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A0" w:rsidRPr="00911F52" w:rsidRDefault="007C43A0" w:rsidP="007C43A0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911F52">
        <w:rPr>
          <w:b/>
        </w:rPr>
        <w:t>УТВЕРЖДАЮ</w:t>
      </w:r>
    </w:p>
    <w:p w:rsidR="007C43A0" w:rsidRPr="00911F52" w:rsidRDefault="007C43A0" w:rsidP="007C43A0">
      <w:pPr>
        <w:spacing w:line="276" w:lineRule="auto"/>
        <w:ind w:right="-1"/>
        <w:jc w:val="right"/>
        <w:rPr>
          <w:bCs/>
        </w:rPr>
      </w:pPr>
      <w:r>
        <w:rPr>
          <w:bCs/>
        </w:rPr>
        <w:t>П</w:t>
      </w:r>
      <w:r w:rsidRPr="00911F52">
        <w:rPr>
          <w:bCs/>
        </w:rPr>
        <w:t>ерв</w:t>
      </w:r>
      <w:r>
        <w:rPr>
          <w:bCs/>
        </w:rPr>
        <w:t xml:space="preserve">ый </w:t>
      </w:r>
      <w:r w:rsidRPr="00911F52">
        <w:rPr>
          <w:bCs/>
        </w:rPr>
        <w:t>заместител</w:t>
      </w:r>
      <w:r>
        <w:rPr>
          <w:bCs/>
        </w:rPr>
        <w:t>ь</w:t>
      </w:r>
      <w:r w:rsidRPr="00911F52">
        <w:rPr>
          <w:bCs/>
        </w:rPr>
        <w:t xml:space="preserve"> директора –</w:t>
      </w:r>
    </w:p>
    <w:p w:rsidR="007C43A0" w:rsidRPr="00911F52" w:rsidRDefault="007C43A0" w:rsidP="007C43A0">
      <w:pPr>
        <w:spacing w:line="276" w:lineRule="auto"/>
        <w:ind w:right="-1"/>
        <w:jc w:val="right"/>
        <w:rPr>
          <w:bCs/>
        </w:rPr>
      </w:pPr>
      <w:r w:rsidRPr="00911F52">
        <w:rPr>
          <w:bCs/>
        </w:rPr>
        <w:t xml:space="preserve"> главн</w:t>
      </w:r>
      <w:r>
        <w:rPr>
          <w:bCs/>
        </w:rPr>
        <w:t>ый</w:t>
      </w:r>
      <w:r w:rsidRPr="00911F52">
        <w:rPr>
          <w:bCs/>
        </w:rPr>
        <w:t xml:space="preserve"> инженер филиала</w:t>
      </w:r>
    </w:p>
    <w:p w:rsidR="007C43A0" w:rsidRPr="00911F52" w:rsidRDefault="007C43A0" w:rsidP="007C43A0">
      <w:pPr>
        <w:spacing w:line="360" w:lineRule="auto"/>
        <w:ind w:right="-1"/>
        <w:jc w:val="right"/>
        <w:rPr>
          <w:bCs/>
        </w:rPr>
      </w:pPr>
      <w:r w:rsidRPr="00911F52">
        <w:rPr>
          <w:bCs/>
        </w:rPr>
        <w:t>ПАО «</w:t>
      </w:r>
      <w:proofErr w:type="spellStart"/>
      <w:r>
        <w:rPr>
          <w:bCs/>
        </w:rPr>
        <w:t>Россети</w:t>
      </w:r>
      <w:proofErr w:type="spellEnd"/>
      <w:r w:rsidRPr="00911F52">
        <w:rPr>
          <w:bCs/>
        </w:rPr>
        <w:t xml:space="preserve"> Центр» - «Смоленскэнерго»</w:t>
      </w:r>
    </w:p>
    <w:p w:rsidR="007C43A0" w:rsidRPr="00911F52" w:rsidRDefault="007C43A0" w:rsidP="007C43A0">
      <w:pPr>
        <w:tabs>
          <w:tab w:val="right" w:pos="10207"/>
        </w:tabs>
        <w:spacing w:line="360" w:lineRule="auto"/>
        <w:ind w:right="-2"/>
        <w:jc w:val="right"/>
      </w:pPr>
      <w:r w:rsidRPr="00911F52">
        <w:t xml:space="preserve">________________ </w:t>
      </w:r>
      <w:r>
        <w:t>А</w:t>
      </w:r>
      <w:r w:rsidRPr="00911F52">
        <w:t>.</w:t>
      </w:r>
      <w:r>
        <w:t>А</w:t>
      </w:r>
      <w:r w:rsidRPr="00911F52">
        <w:t>.</w:t>
      </w:r>
      <w:r>
        <w:t xml:space="preserve"> Колдунов</w:t>
      </w:r>
    </w:p>
    <w:p w:rsidR="0003355E" w:rsidRDefault="007C43A0" w:rsidP="007C43A0">
      <w:pPr>
        <w:ind w:firstLine="709"/>
        <w:jc w:val="right"/>
      </w:pPr>
      <w:r w:rsidRPr="00911F52">
        <w:t>« ______ » ______________ 20</w:t>
      </w:r>
      <w:r>
        <w:t>22</w:t>
      </w:r>
    </w:p>
    <w:p w:rsidR="007C43A0" w:rsidRPr="00002887" w:rsidRDefault="007C43A0" w:rsidP="007C43A0">
      <w:pPr>
        <w:ind w:firstLine="709"/>
        <w:jc w:val="both"/>
      </w:pPr>
    </w:p>
    <w:p w:rsidR="007C43A0" w:rsidRDefault="007C43A0" w:rsidP="0003355E">
      <w:pPr>
        <w:rPr>
          <w:b/>
        </w:rPr>
      </w:pPr>
    </w:p>
    <w:p w:rsidR="0003355E" w:rsidRPr="00002887" w:rsidRDefault="0003355E" w:rsidP="0003355E">
      <w:pPr>
        <w:rPr>
          <w:b/>
        </w:rPr>
      </w:pPr>
      <w:r w:rsidRPr="00002887">
        <w:rPr>
          <w:b/>
        </w:rPr>
        <w:t>ТЕХНИЧЕСКОЕ ЗАДАНИЕ</w:t>
      </w:r>
    </w:p>
    <w:p w:rsidR="0003355E" w:rsidRPr="00002887" w:rsidRDefault="0003355E" w:rsidP="0003355E">
      <w:r w:rsidRPr="00CD23C4">
        <w:rPr>
          <w:b/>
        </w:rPr>
        <w:t xml:space="preserve">на </w:t>
      </w:r>
      <w:r w:rsidR="00CD23C4" w:rsidRPr="00CD23C4">
        <w:rPr>
          <w:b/>
        </w:rPr>
        <w:t>выполнение работ</w:t>
      </w:r>
      <w:r w:rsidRPr="00CD23C4">
        <w:rPr>
          <w:b/>
        </w:rPr>
        <w:t xml:space="preserve"> по</w:t>
      </w:r>
      <w:r w:rsidRPr="00002887">
        <w:rPr>
          <w:b/>
        </w:rPr>
        <w:t xml:space="preserve"> ремонту средств измерений.</w:t>
      </w:r>
    </w:p>
    <w:p w:rsidR="0003355E" w:rsidRPr="00002887" w:rsidRDefault="0003355E" w:rsidP="0003355E">
      <w:r w:rsidRPr="00002887">
        <w:t xml:space="preserve">Лот № </w:t>
      </w:r>
      <w:r w:rsidR="007A7CEE" w:rsidRPr="00D40EC7">
        <w:t>3000408</w:t>
      </w:r>
    </w:p>
    <w:p w:rsidR="0003355E" w:rsidRPr="00002887" w:rsidRDefault="0003355E" w:rsidP="0003355E">
      <w:pPr>
        <w:ind w:firstLine="709"/>
        <w:jc w:val="both"/>
        <w:rPr>
          <w:b/>
          <w:bCs/>
        </w:rPr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>Общая часть.</w:t>
      </w:r>
    </w:p>
    <w:p w:rsidR="0003355E" w:rsidRPr="00002887" w:rsidRDefault="001E40CC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rStyle w:val="apple-converted-space"/>
          <w:shd w:val="clear" w:color="auto" w:fill="FFFFFF"/>
        </w:rPr>
        <w:t>Филиал П</w:t>
      </w:r>
      <w:r w:rsidR="0003355E" w:rsidRPr="00002887">
        <w:rPr>
          <w:rStyle w:val="apple-converted-space"/>
          <w:shd w:val="clear" w:color="auto" w:fill="FFFFFF"/>
        </w:rPr>
        <w:t>АО «</w:t>
      </w:r>
      <w:proofErr w:type="spellStart"/>
      <w:r w:rsidR="00BF4028">
        <w:rPr>
          <w:rStyle w:val="apple-converted-space"/>
          <w:shd w:val="clear" w:color="auto" w:fill="FFFFFF"/>
        </w:rPr>
        <w:t>Россети</w:t>
      </w:r>
      <w:proofErr w:type="spellEnd"/>
      <w:r w:rsidR="0003355E" w:rsidRPr="00002887">
        <w:rPr>
          <w:rStyle w:val="apple-converted-space"/>
          <w:shd w:val="clear" w:color="auto" w:fill="FFFFFF"/>
        </w:rPr>
        <w:t xml:space="preserve"> Центр» - «Смоленскэнерго», в целях </w:t>
      </w:r>
      <w:r w:rsidR="00CD6C0A" w:rsidRPr="00002887">
        <w:rPr>
          <w:rStyle w:val="apple-converted-space"/>
          <w:shd w:val="clear" w:color="auto" w:fill="FFFFFF"/>
        </w:rPr>
        <w:t>обеспечения и единства требуемой точности измерений в соответствии с Ф</w:t>
      </w:r>
      <w:r w:rsidR="0003355E" w:rsidRPr="00002887">
        <w:rPr>
          <w:rStyle w:val="apple-converted-space"/>
          <w:shd w:val="clear" w:color="auto" w:fill="FFFFFF"/>
        </w:rPr>
        <w:t>едеральн</w:t>
      </w:r>
      <w:r w:rsidR="00CD6C0A" w:rsidRPr="00002887">
        <w:rPr>
          <w:rStyle w:val="apple-converted-space"/>
          <w:shd w:val="clear" w:color="auto" w:fill="FFFFFF"/>
        </w:rPr>
        <w:t>ым</w:t>
      </w:r>
      <w:r w:rsidR="0003355E" w:rsidRPr="00002887">
        <w:rPr>
          <w:rStyle w:val="apple-converted-space"/>
          <w:shd w:val="clear" w:color="auto" w:fill="FFFFFF"/>
        </w:rPr>
        <w:t xml:space="preserve"> закон</w:t>
      </w:r>
      <w:r w:rsidR="00CD6C0A" w:rsidRPr="00002887">
        <w:rPr>
          <w:rStyle w:val="apple-converted-space"/>
          <w:shd w:val="clear" w:color="auto" w:fill="FFFFFF"/>
        </w:rPr>
        <w:t>ом</w:t>
      </w:r>
      <w:r w:rsidR="0003355E" w:rsidRPr="00002887">
        <w:rPr>
          <w:rStyle w:val="apple-converted-space"/>
          <w:shd w:val="clear" w:color="auto" w:fill="FFFFFF"/>
        </w:rPr>
        <w:t xml:space="preserve"> Российской Федерации от 26.06.2008 № 102-ФЗ «Об обеспечении единства измерений</w:t>
      </w:r>
      <w:r w:rsidR="00CD6C0A" w:rsidRPr="00002887">
        <w:rPr>
          <w:rStyle w:val="apple-converted-space"/>
          <w:shd w:val="clear" w:color="auto" w:fill="FFFFFF"/>
        </w:rPr>
        <w:t>»</w:t>
      </w:r>
      <w:r w:rsidR="00F20C97" w:rsidRPr="00002887">
        <w:rPr>
          <w:rStyle w:val="apple-converted-space"/>
          <w:shd w:val="clear" w:color="auto" w:fill="FFFFFF"/>
        </w:rPr>
        <w:t>,</w:t>
      </w:r>
      <w:r w:rsidR="00934164" w:rsidRPr="00002887">
        <w:rPr>
          <w:rStyle w:val="apple-converted-space"/>
          <w:shd w:val="clear" w:color="auto" w:fill="FFFFFF"/>
        </w:rPr>
        <w:t xml:space="preserve"> пунктами</w:t>
      </w:r>
      <w:r w:rsidR="00CD6C0A" w:rsidRPr="00002887">
        <w:rPr>
          <w:rStyle w:val="apple-converted-space"/>
          <w:shd w:val="clear" w:color="auto" w:fill="FFFFFF"/>
        </w:rPr>
        <w:t xml:space="preserve"> «Правил технической эксплуатации электрических станций и сетей Российской Федерации», зарегистрированными в Минюсте РФ 20 июня 2003 г. N 4799</w:t>
      </w:r>
      <w:r w:rsidR="007C2B3A" w:rsidRPr="00002887">
        <w:rPr>
          <w:rStyle w:val="apple-converted-space"/>
          <w:shd w:val="clear" w:color="auto" w:fill="FFFFFF"/>
        </w:rPr>
        <w:t xml:space="preserve"> </w:t>
      </w:r>
      <w:r w:rsidR="0003355E" w:rsidRPr="00002887">
        <w:rPr>
          <w:rStyle w:val="apple-converted-space"/>
          <w:shd w:val="clear" w:color="auto" w:fill="FFFFFF"/>
        </w:rPr>
        <w:t xml:space="preserve">производит закупку </w:t>
      </w:r>
      <w:r w:rsidR="00CD23C4">
        <w:rPr>
          <w:rStyle w:val="apple-converted-space"/>
          <w:shd w:val="clear" w:color="auto" w:fill="FFFFFF"/>
        </w:rPr>
        <w:t>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 с послеремонтной</w:t>
      </w:r>
      <w:r w:rsidR="00934164" w:rsidRPr="00002887">
        <w:rPr>
          <w:rStyle w:val="apple-converted-space"/>
          <w:shd w:val="clear" w:color="auto" w:fill="FFFFFF"/>
        </w:rPr>
        <w:t xml:space="preserve"> поверкой</w:t>
      </w:r>
      <w:r w:rsidR="00934164" w:rsidRPr="00002887">
        <w:t xml:space="preserve"> или </w:t>
      </w:r>
      <w:r w:rsidR="0003355E" w:rsidRPr="00002887">
        <w:t>калибровкой</w:t>
      </w:r>
      <w:r w:rsidR="00934164" w:rsidRPr="00002887">
        <w:rPr>
          <w:rStyle w:val="apple-converted-space"/>
          <w:shd w:val="clear" w:color="auto" w:fill="FFFFFF"/>
        </w:rPr>
        <w:t>.</w:t>
      </w:r>
    </w:p>
    <w:p w:rsidR="0003355E" w:rsidRPr="00002887" w:rsidRDefault="007B0D53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8A21EA" w:rsidRPr="00002887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8A21EA" w:rsidRPr="00002887">
        <w:rPr>
          <w:bCs/>
        </w:rPr>
        <w:t xml:space="preserve"> данного вида </w:t>
      </w:r>
      <w:r w:rsidR="00CD23C4">
        <w:rPr>
          <w:bCs/>
        </w:rPr>
        <w:t>работ</w:t>
      </w:r>
      <w:r w:rsidR="008A21EA" w:rsidRPr="00002887">
        <w:rPr>
          <w:bCs/>
        </w:rPr>
        <w:t>.</w:t>
      </w:r>
    </w:p>
    <w:p w:rsidR="00FB133F" w:rsidRPr="00002887" w:rsidRDefault="00FB133F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002887">
        <w:rPr>
          <w:bCs/>
        </w:rPr>
        <w:t xml:space="preserve">Все условия </w:t>
      </w:r>
      <w:r w:rsidR="00CD23C4">
        <w:rPr>
          <w:bCs/>
        </w:rPr>
        <w:t>выполнения работ</w:t>
      </w:r>
      <w:r w:rsidRPr="00002887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03355E" w:rsidRPr="00002887" w:rsidRDefault="0003355E" w:rsidP="0003355E">
      <w:pPr>
        <w:ind w:firstLine="709"/>
        <w:jc w:val="both"/>
      </w:pPr>
    </w:p>
    <w:p w:rsidR="0003355E" w:rsidRPr="00002887" w:rsidRDefault="0003355E" w:rsidP="0003355E">
      <w:pPr>
        <w:pStyle w:val="a3"/>
        <w:numPr>
          <w:ilvl w:val="0"/>
          <w:numId w:val="18"/>
        </w:numPr>
        <w:tabs>
          <w:tab w:val="left" w:pos="426"/>
        </w:tabs>
        <w:ind w:left="0" w:firstLine="0"/>
        <w:rPr>
          <w:b/>
          <w:bCs/>
        </w:rPr>
      </w:pPr>
      <w:r w:rsidRPr="00002887">
        <w:rPr>
          <w:b/>
          <w:bCs/>
        </w:rPr>
        <w:t xml:space="preserve">Предмет </w:t>
      </w:r>
      <w:r w:rsidR="00400BBC">
        <w:rPr>
          <w:b/>
          <w:bCs/>
        </w:rPr>
        <w:t>закупки</w:t>
      </w:r>
      <w:r w:rsidRPr="00002887">
        <w:rPr>
          <w:b/>
          <w:bCs/>
        </w:rPr>
        <w:t>.</w:t>
      </w:r>
    </w:p>
    <w:p w:rsidR="00DC1194" w:rsidRPr="00002887" w:rsidRDefault="00CD23C4" w:rsidP="00DC1194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Выполнение работ</w:t>
      </w:r>
      <w:r w:rsidR="0003355E" w:rsidRPr="00002887">
        <w:rPr>
          <w:rStyle w:val="apple-converted-space"/>
          <w:shd w:val="clear" w:color="auto" w:fill="FFFFFF"/>
        </w:rPr>
        <w:t xml:space="preserve"> по ремонту средств измерений</w:t>
      </w:r>
      <w:r w:rsidR="00D74A71" w:rsidRPr="00002887">
        <w:rPr>
          <w:rStyle w:val="apple-converted-space"/>
          <w:shd w:val="clear" w:color="auto" w:fill="FFFFFF"/>
        </w:rPr>
        <w:t xml:space="preserve"> </w:t>
      </w:r>
      <w:r w:rsidR="00D74A71" w:rsidRPr="00002887">
        <w:t>с послеремонтной поверкой/калибровкой</w:t>
      </w:r>
      <w:r w:rsidR="0003355E" w:rsidRPr="00002887">
        <w:rPr>
          <w:rStyle w:val="apple-converted-space"/>
          <w:shd w:val="clear" w:color="auto" w:fill="FFFFFF"/>
        </w:rPr>
        <w:t xml:space="preserve"> в следующих объемах:</w:t>
      </w:r>
    </w:p>
    <w:tbl>
      <w:tblPr>
        <w:tblStyle w:val="a4"/>
        <w:tblW w:w="5075" w:type="pct"/>
        <w:jc w:val="center"/>
        <w:tblLayout w:type="fixed"/>
        <w:tblLook w:val="04A0" w:firstRow="1" w:lastRow="0" w:firstColumn="1" w:lastColumn="0" w:noHBand="0" w:noVBand="1"/>
      </w:tblPr>
      <w:tblGrid>
        <w:gridCol w:w="573"/>
        <w:gridCol w:w="133"/>
        <w:gridCol w:w="425"/>
        <w:gridCol w:w="18"/>
        <w:gridCol w:w="113"/>
        <w:gridCol w:w="4175"/>
        <w:gridCol w:w="6"/>
        <w:gridCol w:w="133"/>
        <w:gridCol w:w="1225"/>
        <w:gridCol w:w="129"/>
        <w:gridCol w:w="1048"/>
        <w:gridCol w:w="129"/>
        <w:gridCol w:w="1378"/>
        <w:gridCol w:w="10"/>
        <w:gridCol w:w="565"/>
      </w:tblGrid>
      <w:tr w:rsidR="00AD0E1A" w:rsidRPr="00274143" w:rsidTr="00E10F57">
        <w:trPr>
          <w:jc w:val="center"/>
        </w:trPr>
        <w:tc>
          <w:tcPr>
            <w:tcW w:w="285" w:type="pct"/>
          </w:tcPr>
          <w:p w:rsidR="00847675" w:rsidRPr="00274143" w:rsidRDefault="00847675" w:rsidP="00A06F75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277" w:type="pct"/>
            <w:gridSpan w:val="2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измерений (код)</w:t>
            </w:r>
          </w:p>
        </w:tc>
        <w:tc>
          <w:tcPr>
            <w:tcW w:w="2143" w:type="pct"/>
            <w:gridSpan w:val="4"/>
          </w:tcPr>
          <w:p w:rsidR="00847675" w:rsidRPr="00274143" w:rsidRDefault="00847675" w:rsidP="007F75F7">
            <w:pPr>
              <w:rPr>
                <w:b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Наименование, тип средств измерений</w:t>
            </w:r>
          </w:p>
        </w:tc>
        <w:tc>
          <w:tcPr>
            <w:tcW w:w="675" w:type="pct"/>
            <w:gridSpan w:val="2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 xml:space="preserve">Предел (диапазон) измерений </w:t>
            </w:r>
          </w:p>
        </w:tc>
        <w:tc>
          <w:tcPr>
            <w:tcW w:w="585" w:type="pct"/>
            <w:gridSpan w:val="2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754" w:type="pct"/>
            <w:gridSpan w:val="3"/>
          </w:tcPr>
          <w:p w:rsidR="00847675" w:rsidRPr="00274143" w:rsidRDefault="00847675" w:rsidP="004A2601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Вид метрологического контроля (поверка/калибровка)</w:t>
            </w:r>
          </w:p>
        </w:tc>
        <w:tc>
          <w:tcPr>
            <w:tcW w:w="281" w:type="pct"/>
          </w:tcPr>
          <w:p w:rsidR="00847675" w:rsidRPr="00274143" w:rsidRDefault="00847675" w:rsidP="00A06F75">
            <w:pPr>
              <w:rPr>
                <w:b/>
                <w:bCs/>
                <w:i/>
                <w:sz w:val="20"/>
                <w:szCs w:val="20"/>
              </w:rPr>
            </w:pPr>
            <w:r w:rsidRPr="00274143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0D7194" w:rsidRPr="00274143" w:rsidTr="00E10F57">
        <w:trPr>
          <w:jc w:val="center"/>
        </w:trPr>
        <w:tc>
          <w:tcPr>
            <w:tcW w:w="285" w:type="pct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77" w:type="pct"/>
            <w:gridSpan w:val="2"/>
            <w:vAlign w:val="center"/>
          </w:tcPr>
          <w:p w:rsidR="000D7194" w:rsidRPr="00274143" w:rsidRDefault="000D7194" w:rsidP="00274143">
            <w:pPr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143" w:type="pct"/>
            <w:gridSpan w:val="4"/>
            <w:vAlign w:val="center"/>
          </w:tcPr>
          <w:p w:rsidR="000D7194" w:rsidRPr="00274143" w:rsidRDefault="00D7677F" w:rsidP="0027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D7677F">
              <w:rPr>
                <w:sz w:val="20"/>
                <w:szCs w:val="20"/>
              </w:rPr>
              <w:t>змеритель расстояния Даль</w:t>
            </w:r>
          </w:p>
        </w:tc>
        <w:tc>
          <w:tcPr>
            <w:tcW w:w="675" w:type="pct"/>
            <w:gridSpan w:val="2"/>
            <w:vAlign w:val="center"/>
          </w:tcPr>
          <w:p w:rsidR="000D7194" w:rsidRPr="00274143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3,5 - 15</w:t>
            </w:r>
            <w:r w:rsidRPr="0007341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585" w:type="pct"/>
            <w:gridSpan w:val="2"/>
            <w:vAlign w:val="center"/>
          </w:tcPr>
          <w:p w:rsidR="000D7194" w:rsidRPr="00274143" w:rsidRDefault="00D7677F" w:rsidP="002741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754" w:type="pct"/>
            <w:gridSpan w:val="3"/>
            <w:vAlign w:val="center"/>
          </w:tcPr>
          <w:p w:rsidR="000D7194" w:rsidRPr="00274143" w:rsidRDefault="00D7677F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D7194" w:rsidRPr="00274143" w:rsidRDefault="000D7194" w:rsidP="00274143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4"/>
          </w:tcPr>
          <w:p w:rsidR="006F1DAA" w:rsidRPr="00274143" w:rsidRDefault="006F1DAA" w:rsidP="00115980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6F1DAA" w:rsidRPr="00274143" w:rsidRDefault="000D7194" w:rsidP="00115980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5000" w:type="pct"/>
            <w:gridSpan w:val="15"/>
          </w:tcPr>
          <w:p w:rsidR="006F1DAA" w:rsidRPr="00274143" w:rsidRDefault="006F1DAA" w:rsidP="00115980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4"/>
          </w:tcPr>
          <w:p w:rsidR="006F1DAA" w:rsidRPr="00274143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6F1DAA" w:rsidRPr="00274143" w:rsidRDefault="00D7677F" w:rsidP="001A144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6F1DAA" w:rsidRPr="00274143" w:rsidTr="00E10F57">
        <w:trPr>
          <w:jc w:val="center"/>
        </w:trPr>
        <w:tc>
          <w:tcPr>
            <w:tcW w:w="4719" w:type="pct"/>
            <w:gridSpan w:val="14"/>
          </w:tcPr>
          <w:p w:rsidR="006F1DAA" w:rsidRPr="00274143" w:rsidRDefault="006F1DAA" w:rsidP="00002887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6F1DAA" w:rsidRPr="00274143" w:rsidRDefault="00A82548" w:rsidP="001A1449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right"/>
              <w:rPr>
                <w:b/>
                <w:sz w:val="18"/>
              </w:rPr>
            </w:pPr>
            <w:r w:rsidRPr="00274143">
              <w:rPr>
                <w:b/>
                <w:sz w:val="18"/>
              </w:rPr>
              <w:t>метрологическая аттестация</w:t>
            </w:r>
          </w:p>
        </w:tc>
        <w:tc>
          <w:tcPr>
            <w:tcW w:w="281" w:type="pct"/>
          </w:tcPr>
          <w:p w:rsidR="000D7194" w:rsidRPr="00274143" w:rsidRDefault="00D7677F" w:rsidP="000D71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035AC6" w:rsidRPr="00274143" w:rsidTr="00E10F57">
        <w:trPr>
          <w:jc w:val="center"/>
        </w:trPr>
        <w:tc>
          <w:tcPr>
            <w:tcW w:w="285" w:type="pct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1.</w:t>
            </w:r>
          </w:p>
        </w:tc>
        <w:tc>
          <w:tcPr>
            <w:tcW w:w="286" w:type="pct"/>
            <w:gridSpan w:val="3"/>
            <w:vAlign w:val="center"/>
          </w:tcPr>
          <w:p w:rsidR="00035AC6" w:rsidRPr="00274143" w:rsidRDefault="00035AC6" w:rsidP="00035AC6">
            <w:pPr>
              <w:spacing w:after="240"/>
              <w:rPr>
                <w:color w:val="000000"/>
                <w:sz w:val="20"/>
                <w:szCs w:val="20"/>
              </w:rPr>
            </w:pPr>
            <w:r w:rsidRPr="00274143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131" w:type="pct"/>
            <w:gridSpan w:val="2"/>
            <w:vAlign w:val="center"/>
          </w:tcPr>
          <w:p w:rsidR="00035AC6" w:rsidRPr="00274143" w:rsidRDefault="00035AC6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ГИГРОМЕТР/ВЛАГОМЕР ГТЦ-1</w:t>
            </w:r>
          </w:p>
        </w:tc>
        <w:tc>
          <w:tcPr>
            <w:tcW w:w="678" w:type="pct"/>
            <w:gridSpan w:val="3"/>
            <w:vAlign w:val="center"/>
          </w:tcPr>
          <w:p w:rsidR="00035AC6" w:rsidRPr="00274143" w:rsidRDefault="00D7677F" w:rsidP="00D767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100 %; 60</w:t>
            </w:r>
            <w:r w:rsidR="00035AC6" w:rsidRPr="00274143">
              <w:rPr>
                <w:sz w:val="20"/>
                <w:szCs w:val="20"/>
              </w:rPr>
              <w:t xml:space="preserve"> ГЦС</w:t>
            </w:r>
          </w:p>
        </w:tc>
        <w:tc>
          <w:tcPr>
            <w:tcW w:w="585" w:type="pct"/>
            <w:gridSpan w:val="2"/>
            <w:vAlign w:val="center"/>
          </w:tcPr>
          <w:p w:rsidR="00035AC6" w:rsidRPr="00274143" w:rsidRDefault="00D7677F" w:rsidP="00035A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3 %; 0,6</w:t>
            </w:r>
            <w:r w:rsidR="00035AC6" w:rsidRPr="00274143">
              <w:rPr>
                <w:sz w:val="20"/>
                <w:szCs w:val="20"/>
              </w:rPr>
              <w:t xml:space="preserve"> ГЦС</w:t>
            </w:r>
          </w:p>
        </w:tc>
        <w:tc>
          <w:tcPr>
            <w:tcW w:w="754" w:type="pct"/>
            <w:gridSpan w:val="3"/>
            <w:vAlign w:val="center"/>
          </w:tcPr>
          <w:p w:rsidR="00035AC6" w:rsidRPr="00274143" w:rsidRDefault="00332F84" w:rsidP="00035AC6">
            <w:pPr>
              <w:rPr>
                <w:sz w:val="20"/>
                <w:szCs w:val="20"/>
              </w:rPr>
            </w:pPr>
            <w:r w:rsidRPr="00274143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035AC6" w:rsidRPr="00274143" w:rsidRDefault="00D7677F" w:rsidP="00035A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both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0D7194" w:rsidRPr="00274143" w:rsidRDefault="00D7677F" w:rsidP="000D719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both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0D7194" w:rsidRPr="00274143" w:rsidRDefault="000D7194" w:rsidP="000D7194">
            <w:pPr>
              <w:rPr>
                <w:b/>
                <w:sz w:val="22"/>
                <w:szCs w:val="22"/>
              </w:rPr>
            </w:pPr>
          </w:p>
        </w:tc>
      </w:tr>
      <w:tr w:rsidR="000D7194" w:rsidRPr="00274143" w:rsidTr="00E10F57">
        <w:trPr>
          <w:trHeight w:val="260"/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0D7194" w:rsidRPr="00274143" w:rsidRDefault="00035AC6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  <w:r w:rsidR="00D7677F">
              <w:rPr>
                <w:b/>
                <w:sz w:val="22"/>
                <w:szCs w:val="22"/>
              </w:rPr>
              <w:t>6</w:t>
            </w:r>
          </w:p>
        </w:tc>
      </w:tr>
      <w:tr w:rsidR="000D7194" w:rsidRPr="00274143" w:rsidTr="00E10F57">
        <w:trPr>
          <w:jc w:val="center"/>
        </w:trPr>
        <w:tc>
          <w:tcPr>
            <w:tcW w:w="4719" w:type="pct"/>
            <w:gridSpan w:val="14"/>
          </w:tcPr>
          <w:p w:rsidR="000D7194" w:rsidRPr="00274143" w:rsidRDefault="000D7194" w:rsidP="000D7194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0D7194" w:rsidRPr="00274143" w:rsidRDefault="00035AC6" w:rsidP="000D7194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0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.</w:t>
            </w:r>
          </w:p>
        </w:tc>
        <w:tc>
          <w:tcPr>
            <w:tcW w:w="276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ПЕТЛИ ИФН-200</w:t>
            </w:r>
          </w:p>
        </w:tc>
        <w:tc>
          <w:tcPr>
            <w:tcW w:w="673" w:type="pct"/>
            <w:gridSpan w:val="2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280 В; 999Ом</w:t>
            </w:r>
          </w:p>
        </w:tc>
        <w:tc>
          <w:tcPr>
            <w:tcW w:w="585" w:type="pct"/>
            <w:gridSpan w:val="2"/>
            <w:vAlign w:val="center"/>
          </w:tcPr>
          <w:p w:rsidR="00E10F57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3,0; 3,0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A82FEA" w:rsidRDefault="00D92275" w:rsidP="00E10F57">
            <w:pPr>
              <w:rPr>
                <w:sz w:val="20"/>
                <w:szCs w:val="20"/>
              </w:rPr>
            </w:pPr>
            <w:r w:rsidRPr="00A82FEA">
              <w:rPr>
                <w:sz w:val="20"/>
                <w:szCs w:val="20"/>
              </w:rPr>
              <w:t>5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.</w:t>
            </w: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M266C, Ц4505М, М266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1000 А; 2 МОм; 750 В; 1000В; 1000 А; 1000В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1,000; 1,000; 0,800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D92275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92275" w:rsidRPr="0012673E" w:rsidRDefault="00D92275" w:rsidP="00D92275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M266C, Ц4505М, М266</w:t>
            </w:r>
          </w:p>
        </w:tc>
        <w:tc>
          <w:tcPr>
            <w:tcW w:w="673" w:type="pct"/>
            <w:gridSpan w:val="2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1000 А; 2 МОм; 750 В; 1000В; 1000 А; 1000В</w:t>
            </w:r>
          </w:p>
        </w:tc>
        <w:tc>
          <w:tcPr>
            <w:tcW w:w="585" w:type="pct"/>
            <w:gridSpan w:val="2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1,000; 1,000; 0,800</w:t>
            </w:r>
          </w:p>
        </w:tc>
        <w:tc>
          <w:tcPr>
            <w:tcW w:w="685" w:type="pct"/>
            <w:vAlign w:val="center"/>
          </w:tcPr>
          <w:p w:rsidR="00D92275" w:rsidRPr="0012673E" w:rsidRDefault="00B54E99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92275" w:rsidRPr="0012673E" w:rsidRDefault="00D92275" w:rsidP="00D92275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2D3541" w:rsidRPr="0012673E" w:rsidRDefault="002D3541" w:rsidP="002D3541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APPA 36RII, APPA A15</w:t>
            </w:r>
          </w:p>
        </w:tc>
        <w:tc>
          <w:tcPr>
            <w:tcW w:w="673" w:type="pct"/>
            <w:gridSpan w:val="2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600,000 А; 600,000 А; </w:t>
            </w:r>
            <w:r w:rsidRPr="0012673E">
              <w:rPr>
                <w:sz w:val="20"/>
                <w:szCs w:val="20"/>
              </w:rPr>
              <w:lastRenderedPageBreak/>
              <w:t>600,000 В; 600,000 В; 400,000 Ом; 600,000 А; 600,00000 В</w:t>
            </w:r>
          </w:p>
        </w:tc>
        <w:tc>
          <w:tcPr>
            <w:tcW w:w="585" w:type="pct"/>
            <w:gridSpan w:val="2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lastRenderedPageBreak/>
              <w:t xml:space="preserve">1,500; 1,000; </w:t>
            </w:r>
            <w:r w:rsidRPr="0012673E">
              <w:rPr>
                <w:sz w:val="20"/>
                <w:szCs w:val="20"/>
              </w:rPr>
              <w:lastRenderedPageBreak/>
              <w:t>0,500; 1,000; 0,</w:t>
            </w:r>
          </w:p>
        </w:tc>
        <w:tc>
          <w:tcPr>
            <w:tcW w:w="685" w:type="pct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lastRenderedPageBreak/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2D3541" w:rsidRPr="0012673E" w:rsidRDefault="002D3541" w:rsidP="002D3541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604856" w:rsidRPr="0012673E" w:rsidRDefault="00604856" w:rsidP="00604856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APPA A15</w:t>
            </w:r>
          </w:p>
        </w:tc>
        <w:tc>
          <w:tcPr>
            <w:tcW w:w="673" w:type="pct"/>
            <w:gridSpan w:val="2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600,000 А; 600,000 А; 600,000 В; 600,000 В; 400,000 Ом; 600,000 А; 600,00000 В</w:t>
            </w:r>
          </w:p>
        </w:tc>
        <w:tc>
          <w:tcPr>
            <w:tcW w:w="585" w:type="pct"/>
            <w:gridSpan w:val="2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1,500; 1,000; 0,500; 1,000; 0,</w:t>
            </w:r>
          </w:p>
        </w:tc>
        <w:tc>
          <w:tcPr>
            <w:tcW w:w="685" w:type="pct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604856" w:rsidRPr="0012673E" w:rsidRDefault="00604856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2D3541" w:rsidRPr="0012673E">
              <w:rPr>
                <w:sz w:val="20"/>
                <w:szCs w:val="20"/>
              </w:rPr>
              <w:t>СМР-1006</w:t>
            </w:r>
          </w:p>
        </w:tc>
        <w:tc>
          <w:tcPr>
            <w:tcW w:w="673" w:type="pct"/>
            <w:gridSpan w:val="2"/>
            <w:vAlign w:val="center"/>
          </w:tcPr>
          <w:p w:rsidR="00E10F57" w:rsidRPr="0012673E" w:rsidRDefault="00073415" w:rsidP="00E10F57">
            <w:pPr>
              <w:rPr>
                <w:sz w:val="20"/>
                <w:szCs w:val="20"/>
              </w:rPr>
            </w:pPr>
            <w:r w:rsidRPr="00073415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 xml:space="preserve"> МОм; 1000 А; 600</w:t>
            </w:r>
            <w:r w:rsidRPr="00073415">
              <w:rPr>
                <w:sz w:val="20"/>
                <w:szCs w:val="20"/>
              </w:rPr>
              <w:t>В</w:t>
            </w:r>
          </w:p>
        </w:tc>
        <w:tc>
          <w:tcPr>
            <w:tcW w:w="585" w:type="pct"/>
            <w:gridSpan w:val="2"/>
            <w:vAlign w:val="center"/>
          </w:tcPr>
          <w:p w:rsidR="00E10F57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3,5; 2,8</w:t>
            </w:r>
            <w:r w:rsidRPr="00073415">
              <w:rPr>
                <w:sz w:val="20"/>
                <w:szCs w:val="20"/>
              </w:rPr>
              <w:t>; 1,8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12673E" w:rsidRDefault="002D3541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2D3541" w:rsidRPr="0012673E">
              <w:rPr>
                <w:sz w:val="20"/>
                <w:szCs w:val="20"/>
              </w:rPr>
              <w:t>DT200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73415">
              <w:rPr>
                <w:sz w:val="20"/>
                <w:szCs w:val="20"/>
              </w:rPr>
              <w:t>000 Ом; 200</w:t>
            </w:r>
            <w:r>
              <w:rPr>
                <w:sz w:val="20"/>
                <w:szCs w:val="20"/>
              </w:rPr>
              <w:t xml:space="preserve"> А; 600 В; 200 А; 600 </w:t>
            </w:r>
            <w:r w:rsidRPr="00073415">
              <w:rPr>
                <w:sz w:val="20"/>
                <w:szCs w:val="20"/>
              </w:rPr>
              <w:t>В; 600 В; 200А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2,5; 0,8; 1,2; 0,5</w:t>
            </w:r>
            <w:r w:rsidRPr="00073415">
              <w:rPr>
                <w:sz w:val="20"/>
                <w:szCs w:val="20"/>
              </w:rPr>
              <w:t>; 1,0</w:t>
            </w:r>
          </w:p>
        </w:tc>
        <w:tc>
          <w:tcPr>
            <w:tcW w:w="685" w:type="pct"/>
            <w:vAlign w:val="center"/>
          </w:tcPr>
          <w:p w:rsidR="00332F84" w:rsidRPr="0012673E" w:rsidRDefault="002D3541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КЛЕЩИ ЭЛЕКТРОИЗМЕРИТЕЛЬНЫЕ </w:t>
            </w:r>
            <w:r w:rsidR="00604856" w:rsidRPr="0012673E">
              <w:rPr>
                <w:sz w:val="20"/>
                <w:szCs w:val="20"/>
              </w:rPr>
              <w:t>DT266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073415" w:rsidP="000734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МОм; 1000 А; 750 В; 1000 А; 750 В; 1</w:t>
            </w:r>
            <w:r w:rsidRPr="00073415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 xml:space="preserve">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073415" w:rsidP="00332F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2,0; 3,0; 2,0</w:t>
            </w:r>
            <w:r w:rsidRPr="00073415">
              <w:rPr>
                <w:sz w:val="20"/>
                <w:szCs w:val="20"/>
              </w:rPr>
              <w:t>; 2,0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604856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AD3DBA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AD3DBA" w:rsidRPr="0012673E" w:rsidRDefault="00AD3DBA" w:rsidP="00AD3DB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 ЭЛЕКТРОИЗМЕРИТЕЛЬНЫЕ СМР 1006</w:t>
            </w:r>
          </w:p>
        </w:tc>
        <w:tc>
          <w:tcPr>
            <w:tcW w:w="673" w:type="pct"/>
            <w:gridSpan w:val="2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073415">
              <w:rPr>
                <w:sz w:val="20"/>
                <w:szCs w:val="20"/>
              </w:rPr>
              <w:t>66</w:t>
            </w:r>
            <w:r>
              <w:rPr>
                <w:sz w:val="20"/>
                <w:szCs w:val="20"/>
              </w:rPr>
              <w:t xml:space="preserve"> МОм; 1000 А; 600</w:t>
            </w:r>
            <w:r w:rsidRPr="00073415">
              <w:rPr>
                <w:sz w:val="20"/>
                <w:szCs w:val="20"/>
              </w:rPr>
              <w:t>В</w:t>
            </w:r>
          </w:p>
        </w:tc>
        <w:tc>
          <w:tcPr>
            <w:tcW w:w="585" w:type="pct"/>
            <w:gridSpan w:val="2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3,5; 2,8</w:t>
            </w:r>
            <w:r w:rsidRPr="00073415">
              <w:rPr>
                <w:sz w:val="20"/>
                <w:szCs w:val="20"/>
              </w:rPr>
              <w:t>; 1,8</w:t>
            </w:r>
          </w:p>
        </w:tc>
        <w:tc>
          <w:tcPr>
            <w:tcW w:w="685" w:type="pct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AD3DBA" w:rsidRPr="0012673E" w:rsidRDefault="00AD3DBA" w:rsidP="00AD3DB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604856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КЛЕЩИ</w:t>
            </w:r>
            <w:r w:rsidR="00604856" w:rsidRPr="0012673E">
              <w:rPr>
                <w:sz w:val="20"/>
                <w:szCs w:val="20"/>
              </w:rPr>
              <w:t xml:space="preserve"> ЭЛЕКТРОИЗМЕРИТЕЛЬНЫЕ АТК-2209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1.000,000 А; 600,000 В; 1.000,000 А; 2.000,000 Ом; 600,00000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3,000; 2,000; 2,000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604856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E10F57" w:rsidRPr="0012673E" w:rsidRDefault="00E10F57" w:rsidP="00E10F57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13.</w:t>
            </w:r>
          </w:p>
        </w:tc>
        <w:tc>
          <w:tcPr>
            <w:tcW w:w="276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proofErr w:type="spellStart"/>
            <w:r w:rsidRPr="0012673E">
              <w:rPr>
                <w:sz w:val="20"/>
                <w:szCs w:val="20"/>
              </w:rPr>
              <w:t>Вольтамперфазометр</w:t>
            </w:r>
            <w:proofErr w:type="spellEnd"/>
            <w:r w:rsidRPr="0012673E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gridSpan w:val="2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460,000 В; 460,000 В; 10,000 А; -180 гр.; 180 гр.; 4.600,000 Вт; 4.600,000000 </w:t>
            </w:r>
            <w:proofErr w:type="spellStart"/>
            <w:r w:rsidRPr="0012673E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E10F57" w:rsidRPr="0012673E" w:rsidRDefault="00E10F57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E10F57" w:rsidRPr="0012673E" w:rsidRDefault="00332F84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E10F57" w:rsidRPr="0012673E" w:rsidRDefault="00B75869" w:rsidP="00E10F57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14.</w:t>
            </w: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proofErr w:type="spellStart"/>
            <w:r w:rsidRPr="0012673E">
              <w:rPr>
                <w:sz w:val="20"/>
                <w:szCs w:val="20"/>
              </w:rPr>
              <w:t>Вольтамперфазометр</w:t>
            </w:r>
            <w:proofErr w:type="spellEnd"/>
            <w:r w:rsidRPr="0012673E">
              <w:rPr>
                <w:sz w:val="20"/>
                <w:szCs w:val="20"/>
              </w:rPr>
              <w:t xml:space="preserve"> Парма ВАФ-А,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460,000 В; 460,000 В; 10,000 А; -180 гр.; 180 гр.; 4.600,000 Вт; 4.600,000000 </w:t>
            </w:r>
            <w:proofErr w:type="spellStart"/>
            <w:r w:rsidRPr="0012673E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1,000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332F84" w:rsidRPr="0012673E" w:rsidRDefault="00332F84" w:rsidP="00332F84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ВОЛЬТМЕТР </w:t>
            </w:r>
            <w:r w:rsidR="008D2E68" w:rsidRPr="0012673E">
              <w:rPr>
                <w:sz w:val="20"/>
                <w:szCs w:val="20"/>
              </w:rPr>
              <w:t>В3-55А, В7-26, В3-48</w:t>
            </w:r>
          </w:p>
        </w:tc>
        <w:tc>
          <w:tcPr>
            <w:tcW w:w="673" w:type="pct"/>
            <w:gridSpan w:val="2"/>
            <w:vAlign w:val="center"/>
          </w:tcPr>
          <w:p w:rsidR="00332F84" w:rsidRPr="0012673E" w:rsidRDefault="00AD3DBA" w:rsidP="00332F84">
            <w:pPr>
              <w:rPr>
                <w:sz w:val="20"/>
                <w:szCs w:val="20"/>
              </w:rPr>
            </w:pPr>
            <w:r w:rsidRPr="00AD3DBA">
              <w:rPr>
                <w:sz w:val="20"/>
                <w:szCs w:val="20"/>
              </w:rPr>
              <w:t>300 В; 1000 МОм; 300 В; 100 В</w:t>
            </w:r>
          </w:p>
        </w:tc>
        <w:tc>
          <w:tcPr>
            <w:tcW w:w="585" w:type="pct"/>
            <w:gridSpan w:val="2"/>
            <w:vAlign w:val="center"/>
          </w:tcPr>
          <w:p w:rsidR="00332F84" w:rsidRPr="0012673E" w:rsidRDefault="00AD3DBA" w:rsidP="00332F84">
            <w:pPr>
              <w:rPr>
                <w:sz w:val="20"/>
                <w:szCs w:val="20"/>
              </w:rPr>
            </w:pPr>
            <w:r w:rsidRPr="00AD3DBA">
              <w:rPr>
                <w:sz w:val="20"/>
                <w:szCs w:val="20"/>
              </w:rPr>
              <w:t>2,5; 4,0; 2,5; 2,5</w:t>
            </w:r>
          </w:p>
        </w:tc>
        <w:tc>
          <w:tcPr>
            <w:tcW w:w="685" w:type="pct"/>
            <w:vAlign w:val="center"/>
          </w:tcPr>
          <w:p w:rsidR="00332F84" w:rsidRPr="0012673E" w:rsidRDefault="00332F84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6" w:type="pct"/>
            <w:gridSpan w:val="2"/>
            <w:vAlign w:val="center"/>
          </w:tcPr>
          <w:p w:rsidR="00332F84" w:rsidRPr="0012673E" w:rsidRDefault="008D2E68" w:rsidP="00332F84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М416, М417</w:t>
            </w:r>
          </w:p>
        </w:tc>
        <w:tc>
          <w:tcPr>
            <w:tcW w:w="673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1000 Ом</w:t>
            </w:r>
          </w:p>
        </w:tc>
        <w:tc>
          <w:tcPr>
            <w:tcW w:w="585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5,0; 10,0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Ф4103-М1</w:t>
            </w:r>
          </w:p>
        </w:tc>
        <w:tc>
          <w:tcPr>
            <w:tcW w:w="673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15000 Ом</w:t>
            </w:r>
          </w:p>
        </w:tc>
        <w:tc>
          <w:tcPr>
            <w:tcW w:w="585" w:type="pct"/>
            <w:gridSpan w:val="2"/>
            <w:vAlign w:val="center"/>
          </w:tcPr>
          <w:p w:rsidR="008D2E68" w:rsidRPr="0012673E" w:rsidRDefault="00635C65" w:rsidP="008D2E68">
            <w:pPr>
              <w:rPr>
                <w:sz w:val="20"/>
                <w:szCs w:val="20"/>
              </w:rPr>
            </w:pPr>
            <w:r w:rsidRPr="00635C65">
              <w:rPr>
                <w:sz w:val="20"/>
                <w:szCs w:val="20"/>
              </w:rPr>
              <w:t>2,5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8D2E68" w:rsidRPr="0012673E" w:rsidRDefault="008D2E68" w:rsidP="008D2E68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Измеритель сопротивления обмоток ИСО-1</w:t>
            </w:r>
          </w:p>
        </w:tc>
        <w:tc>
          <w:tcPr>
            <w:tcW w:w="673" w:type="pct"/>
            <w:gridSpan w:val="2"/>
            <w:vAlign w:val="center"/>
          </w:tcPr>
          <w:p w:rsidR="008D2E68" w:rsidRPr="0012673E" w:rsidRDefault="008D2E68" w:rsidP="001B2EBC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 </w:t>
            </w:r>
            <w:r w:rsidR="001B2EBC">
              <w:rPr>
                <w:sz w:val="20"/>
                <w:szCs w:val="20"/>
              </w:rPr>
              <w:t>200</w:t>
            </w:r>
            <w:r w:rsidR="001B2EBC" w:rsidRPr="001B2EBC">
              <w:rPr>
                <w:sz w:val="20"/>
                <w:szCs w:val="20"/>
              </w:rPr>
              <w:t xml:space="preserve"> Ом</w:t>
            </w:r>
          </w:p>
        </w:tc>
        <w:tc>
          <w:tcPr>
            <w:tcW w:w="585" w:type="pct"/>
            <w:gridSpan w:val="2"/>
            <w:vAlign w:val="center"/>
          </w:tcPr>
          <w:p w:rsidR="008D2E68" w:rsidRPr="0012673E" w:rsidRDefault="001B2EBC" w:rsidP="008D2E68">
            <w:pPr>
              <w:rPr>
                <w:sz w:val="20"/>
                <w:szCs w:val="20"/>
              </w:rPr>
            </w:pPr>
            <w:r w:rsidRPr="001B2EBC">
              <w:rPr>
                <w:sz w:val="20"/>
                <w:szCs w:val="20"/>
              </w:rPr>
              <w:t>0,2</w:t>
            </w:r>
          </w:p>
        </w:tc>
        <w:tc>
          <w:tcPr>
            <w:tcW w:w="685" w:type="pct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8D2E68" w:rsidRPr="0012673E" w:rsidRDefault="008D2E68" w:rsidP="008D2E68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испытания диэлектриков АИД-70Ц, АИД-70М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70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  <w:r w:rsidR="00D7542A" w:rsidRPr="0012673E">
              <w:rPr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5,0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испытания диэлектриков АИД-70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70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  <w:r w:rsidR="00D7542A" w:rsidRPr="0012673E">
              <w:rPr>
                <w:sz w:val="20"/>
                <w:szCs w:val="20"/>
              </w:rPr>
              <w:t> 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5,0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метрологическая аттестация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5F7AE9" w:rsidRPr="0012673E" w:rsidRDefault="005F7AE9" w:rsidP="005F7AE9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АИМ-90</w:t>
            </w:r>
          </w:p>
        </w:tc>
        <w:tc>
          <w:tcPr>
            <w:tcW w:w="673" w:type="pct"/>
            <w:gridSpan w:val="2"/>
            <w:vAlign w:val="center"/>
          </w:tcPr>
          <w:p w:rsidR="005F7AE9" w:rsidRPr="0012673E" w:rsidRDefault="00E9649B" w:rsidP="005F7AE9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90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метрологическая аттестация</w:t>
            </w:r>
          </w:p>
        </w:tc>
        <w:tc>
          <w:tcPr>
            <w:tcW w:w="286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5F7AE9" w:rsidRPr="0012673E" w:rsidRDefault="005F7AE9" w:rsidP="005F7AE9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  <w:bookmarkStart w:id="0" w:name="_GoBack"/>
          </w:p>
        </w:tc>
        <w:tc>
          <w:tcPr>
            <w:tcW w:w="276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Аппарат АИМ-90А</w:t>
            </w:r>
          </w:p>
        </w:tc>
        <w:tc>
          <w:tcPr>
            <w:tcW w:w="673" w:type="pct"/>
            <w:gridSpan w:val="2"/>
            <w:vAlign w:val="center"/>
          </w:tcPr>
          <w:p w:rsidR="005F7AE9" w:rsidRPr="0012673E" w:rsidRDefault="00E9649B" w:rsidP="005F7AE9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 xml:space="preserve">90 </w:t>
            </w:r>
            <w:proofErr w:type="spellStart"/>
            <w:r w:rsidRPr="00E9649B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585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</w:p>
        </w:tc>
        <w:tc>
          <w:tcPr>
            <w:tcW w:w="685" w:type="pct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5F7AE9" w:rsidRPr="0012673E" w:rsidRDefault="005F7AE9" w:rsidP="005F7AE9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bookmarkEnd w:id="0"/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0C486D" w:rsidRPr="0012673E" w:rsidRDefault="000C486D" w:rsidP="000C486D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Энергомонитор-3.3Т1</w:t>
            </w:r>
          </w:p>
        </w:tc>
        <w:tc>
          <w:tcPr>
            <w:tcW w:w="673" w:type="pct"/>
            <w:gridSpan w:val="2"/>
            <w:vAlign w:val="center"/>
          </w:tcPr>
          <w:p w:rsidR="000C486D" w:rsidRPr="0012673E" w:rsidRDefault="00E9649B" w:rsidP="000C486D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>5000 А; 415 В</w:t>
            </w:r>
          </w:p>
        </w:tc>
        <w:tc>
          <w:tcPr>
            <w:tcW w:w="585" w:type="pct"/>
            <w:gridSpan w:val="2"/>
            <w:vAlign w:val="center"/>
          </w:tcPr>
          <w:p w:rsidR="000C486D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685" w:type="pct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0C486D" w:rsidRPr="0012673E" w:rsidRDefault="000C486D" w:rsidP="000C486D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0C486D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контроля ПКЭ Прорыв-КЭ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 В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0C486D" w:rsidP="00E9649B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0,2</w:t>
            </w:r>
          </w:p>
        </w:tc>
        <w:tc>
          <w:tcPr>
            <w:tcW w:w="685" w:type="pct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0C486D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D7542A" w:rsidRPr="0012673E" w:rsidRDefault="00D7542A" w:rsidP="00D7542A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D7542A" w:rsidRPr="0012673E" w:rsidRDefault="00D7542A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 xml:space="preserve">Прибор </w:t>
            </w:r>
            <w:proofErr w:type="spellStart"/>
            <w:r w:rsidRPr="0012673E">
              <w:rPr>
                <w:sz w:val="20"/>
                <w:szCs w:val="20"/>
              </w:rPr>
              <w:t>Энерготестер</w:t>
            </w:r>
            <w:proofErr w:type="spellEnd"/>
            <w:r w:rsidRPr="0012673E">
              <w:rPr>
                <w:sz w:val="20"/>
                <w:szCs w:val="20"/>
              </w:rPr>
              <w:t xml:space="preserve"> ПКЭ-А</w:t>
            </w:r>
          </w:p>
        </w:tc>
        <w:tc>
          <w:tcPr>
            <w:tcW w:w="673" w:type="pct"/>
            <w:gridSpan w:val="2"/>
            <w:vAlign w:val="center"/>
          </w:tcPr>
          <w:p w:rsidR="00D7542A" w:rsidRPr="0012673E" w:rsidRDefault="00E9649B" w:rsidP="00D754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4 - 830 В; 42,5 - 75 Гц;</w:t>
            </w:r>
            <w:r w:rsidRPr="00E9649B">
              <w:rPr>
                <w:sz w:val="20"/>
                <w:szCs w:val="20"/>
              </w:rPr>
              <w:t xml:space="preserve"> 5 - 1000 А</w:t>
            </w:r>
          </w:p>
        </w:tc>
        <w:tc>
          <w:tcPr>
            <w:tcW w:w="585" w:type="pct"/>
            <w:gridSpan w:val="2"/>
            <w:vAlign w:val="center"/>
          </w:tcPr>
          <w:p w:rsidR="00D7542A" w:rsidRPr="0012673E" w:rsidRDefault="00E9649B" w:rsidP="00E964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  <w:r w:rsidRPr="00E9649B">
              <w:rPr>
                <w:sz w:val="20"/>
                <w:szCs w:val="20"/>
              </w:rPr>
              <w:t xml:space="preserve"> %</w:t>
            </w:r>
          </w:p>
        </w:tc>
        <w:tc>
          <w:tcPr>
            <w:tcW w:w="685" w:type="pct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D7542A" w:rsidRPr="0012673E" w:rsidRDefault="00346832" w:rsidP="00D7542A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10</w:t>
            </w:r>
          </w:p>
        </w:tc>
      </w:tr>
      <w:tr w:rsidR="0012673E" w:rsidRPr="0012673E" w:rsidTr="00332F84">
        <w:trPr>
          <w:trHeight w:val="589"/>
          <w:jc w:val="center"/>
        </w:trPr>
        <w:tc>
          <w:tcPr>
            <w:tcW w:w="351" w:type="pct"/>
            <w:gridSpan w:val="2"/>
            <w:vAlign w:val="center"/>
          </w:tcPr>
          <w:p w:rsidR="00534073" w:rsidRPr="0012673E" w:rsidRDefault="00534073" w:rsidP="00534073">
            <w:pPr>
              <w:pStyle w:val="a3"/>
              <w:numPr>
                <w:ilvl w:val="0"/>
                <w:numId w:val="33"/>
              </w:numPr>
              <w:ind w:hanging="691"/>
              <w:rPr>
                <w:sz w:val="20"/>
                <w:szCs w:val="20"/>
              </w:rPr>
            </w:pPr>
          </w:p>
        </w:tc>
        <w:tc>
          <w:tcPr>
            <w:tcW w:w="276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34</w:t>
            </w:r>
          </w:p>
        </w:tc>
        <w:tc>
          <w:tcPr>
            <w:tcW w:w="2144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Прибор контроля ПКЭ QNA-412</w:t>
            </w:r>
          </w:p>
        </w:tc>
        <w:tc>
          <w:tcPr>
            <w:tcW w:w="673" w:type="pct"/>
            <w:gridSpan w:val="2"/>
            <w:vAlign w:val="center"/>
          </w:tcPr>
          <w:p w:rsidR="00534073" w:rsidRPr="0012673E" w:rsidRDefault="00E9649B" w:rsidP="00534073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>57 - 456 В; 45 - 65 Гц</w:t>
            </w:r>
          </w:p>
        </w:tc>
        <w:tc>
          <w:tcPr>
            <w:tcW w:w="585" w:type="pct"/>
            <w:gridSpan w:val="2"/>
            <w:vAlign w:val="center"/>
          </w:tcPr>
          <w:p w:rsidR="00534073" w:rsidRPr="0012673E" w:rsidRDefault="00E9649B" w:rsidP="00534073">
            <w:pPr>
              <w:rPr>
                <w:sz w:val="20"/>
                <w:szCs w:val="20"/>
              </w:rPr>
            </w:pPr>
            <w:r w:rsidRPr="00E9649B">
              <w:rPr>
                <w:sz w:val="20"/>
                <w:szCs w:val="20"/>
              </w:rPr>
              <w:t>0,5 %; 0,02 %</w:t>
            </w:r>
          </w:p>
        </w:tc>
        <w:tc>
          <w:tcPr>
            <w:tcW w:w="685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6" w:type="pct"/>
            <w:gridSpan w:val="2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534073" w:rsidRPr="00A82FEA" w:rsidRDefault="00534073" w:rsidP="00534073">
            <w:pPr>
              <w:rPr>
                <w:b/>
                <w:sz w:val="22"/>
                <w:szCs w:val="22"/>
              </w:rPr>
            </w:pPr>
            <w:r w:rsidRPr="00A82FEA">
              <w:rPr>
                <w:b/>
                <w:sz w:val="22"/>
                <w:szCs w:val="22"/>
              </w:rPr>
              <w:t>53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281" w:type="pct"/>
          </w:tcPr>
          <w:p w:rsidR="00534073" w:rsidRPr="00A82FEA" w:rsidRDefault="00534073" w:rsidP="00534073">
            <w:pPr>
              <w:rPr>
                <w:b/>
                <w:sz w:val="22"/>
                <w:szCs w:val="22"/>
              </w:rPr>
            </w:pP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12673E" w:rsidRPr="00A82FEA" w:rsidRDefault="00534073" w:rsidP="0012673E">
            <w:pPr>
              <w:rPr>
                <w:b/>
                <w:sz w:val="22"/>
                <w:szCs w:val="22"/>
              </w:rPr>
            </w:pPr>
            <w:r w:rsidRPr="00A82FEA">
              <w:rPr>
                <w:b/>
                <w:sz w:val="22"/>
                <w:szCs w:val="22"/>
              </w:rPr>
              <w:t>40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534073" w:rsidRPr="0012673E" w:rsidRDefault="00534073" w:rsidP="00534073">
            <w:pPr>
              <w:rPr>
                <w:b/>
                <w:sz w:val="22"/>
                <w:szCs w:val="22"/>
              </w:rPr>
            </w:pPr>
            <w:r w:rsidRPr="0012673E">
              <w:rPr>
                <w:b/>
                <w:sz w:val="22"/>
                <w:szCs w:val="22"/>
              </w:rPr>
              <w:t>11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18"/>
              </w:rPr>
              <w:t>метрологическая аттестация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12673E" w:rsidRPr="0012673E" w:rsidTr="00136CE8">
        <w:trPr>
          <w:jc w:val="center"/>
        </w:trPr>
        <w:tc>
          <w:tcPr>
            <w:tcW w:w="285" w:type="pct"/>
            <w:vAlign w:val="center"/>
          </w:tcPr>
          <w:p w:rsidR="00534073" w:rsidRPr="0012673E" w:rsidRDefault="00534073" w:rsidP="00534073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35</w:t>
            </w:r>
          </w:p>
        </w:tc>
        <w:tc>
          <w:tcPr>
            <w:tcW w:w="2143" w:type="pct"/>
            <w:gridSpan w:val="4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Генератор ГТЧ -1</w:t>
            </w:r>
          </w:p>
        </w:tc>
        <w:tc>
          <w:tcPr>
            <w:tcW w:w="675" w:type="pct"/>
            <w:gridSpan w:val="2"/>
            <w:vAlign w:val="center"/>
          </w:tcPr>
          <w:p w:rsidR="00534073" w:rsidRPr="0012673E" w:rsidRDefault="00584180" w:rsidP="00584180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99,9 С; 0</w:t>
            </w:r>
            <w:r>
              <w:rPr>
                <w:sz w:val="20"/>
                <w:szCs w:val="20"/>
              </w:rPr>
              <w:t>-150 В; 10-160 В; 40-60 Гц; 25</w:t>
            </w:r>
            <w:r w:rsidRPr="00584180">
              <w:rPr>
                <w:sz w:val="20"/>
                <w:szCs w:val="20"/>
              </w:rPr>
              <w:t>- 60 Гц</w:t>
            </w:r>
          </w:p>
        </w:tc>
        <w:tc>
          <w:tcPr>
            <w:tcW w:w="585" w:type="pct"/>
            <w:gridSpan w:val="2"/>
            <w:vAlign w:val="center"/>
          </w:tcPr>
          <w:p w:rsidR="00534073" w:rsidRPr="0012673E" w:rsidRDefault="00584180" w:rsidP="00534073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2 %; 3 %; 0,005 Гц</w:t>
            </w:r>
          </w:p>
        </w:tc>
        <w:tc>
          <w:tcPr>
            <w:tcW w:w="754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калибровка</w:t>
            </w:r>
          </w:p>
        </w:tc>
        <w:tc>
          <w:tcPr>
            <w:tcW w:w="281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2</w:t>
            </w:r>
          </w:p>
        </w:tc>
      </w:tr>
      <w:tr w:rsidR="0012673E" w:rsidRPr="0012673E" w:rsidTr="00136CE8">
        <w:trPr>
          <w:jc w:val="center"/>
        </w:trPr>
        <w:tc>
          <w:tcPr>
            <w:tcW w:w="285" w:type="pct"/>
            <w:vAlign w:val="center"/>
          </w:tcPr>
          <w:p w:rsidR="00534073" w:rsidRPr="0012673E" w:rsidRDefault="00534073" w:rsidP="00534073">
            <w:pPr>
              <w:pStyle w:val="a3"/>
              <w:numPr>
                <w:ilvl w:val="0"/>
                <w:numId w:val="19"/>
              </w:numPr>
              <w:tabs>
                <w:tab w:val="left" w:pos="150"/>
              </w:tabs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77" w:type="pct"/>
            <w:gridSpan w:val="2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35</w:t>
            </w:r>
          </w:p>
        </w:tc>
        <w:tc>
          <w:tcPr>
            <w:tcW w:w="2143" w:type="pct"/>
            <w:gridSpan w:val="4"/>
            <w:vAlign w:val="center"/>
          </w:tcPr>
          <w:p w:rsidR="00534073" w:rsidRPr="0012673E" w:rsidRDefault="00534073" w:rsidP="00534073">
            <w:pPr>
              <w:jc w:val="left"/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Генератор Г3-123</w:t>
            </w:r>
          </w:p>
        </w:tc>
        <w:tc>
          <w:tcPr>
            <w:tcW w:w="675" w:type="pct"/>
            <w:gridSpan w:val="2"/>
            <w:vAlign w:val="center"/>
          </w:tcPr>
          <w:p w:rsidR="00534073" w:rsidRPr="0012673E" w:rsidRDefault="00584180" w:rsidP="00534073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0 - 10 В; 0,01 - 1000 кГц</w:t>
            </w:r>
          </w:p>
        </w:tc>
        <w:tc>
          <w:tcPr>
            <w:tcW w:w="585" w:type="pct"/>
            <w:gridSpan w:val="2"/>
            <w:vAlign w:val="center"/>
          </w:tcPr>
          <w:p w:rsidR="00534073" w:rsidRPr="0012673E" w:rsidRDefault="00584180" w:rsidP="00534073">
            <w:pPr>
              <w:jc w:val="left"/>
              <w:rPr>
                <w:sz w:val="20"/>
                <w:szCs w:val="20"/>
              </w:rPr>
            </w:pPr>
            <w:r w:rsidRPr="00584180">
              <w:rPr>
                <w:sz w:val="20"/>
                <w:szCs w:val="20"/>
              </w:rPr>
              <w:t>1,0 В; 2 %</w:t>
            </w:r>
          </w:p>
        </w:tc>
        <w:tc>
          <w:tcPr>
            <w:tcW w:w="754" w:type="pct"/>
            <w:gridSpan w:val="3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Поверка</w:t>
            </w:r>
          </w:p>
        </w:tc>
        <w:tc>
          <w:tcPr>
            <w:tcW w:w="281" w:type="pct"/>
            <w:vAlign w:val="center"/>
          </w:tcPr>
          <w:p w:rsidR="00534073" w:rsidRPr="0012673E" w:rsidRDefault="00534073" w:rsidP="00534073">
            <w:pPr>
              <w:rPr>
                <w:sz w:val="20"/>
                <w:szCs w:val="20"/>
              </w:rPr>
            </w:pPr>
            <w:r w:rsidRPr="0012673E">
              <w:rPr>
                <w:sz w:val="20"/>
                <w:szCs w:val="20"/>
              </w:rPr>
              <w:t>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Итого по виду: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1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  <w:vAlign w:val="center"/>
          </w:tcPr>
          <w:p w:rsidR="00534073" w:rsidRPr="00274143" w:rsidRDefault="00534073" w:rsidP="00534073">
            <w:pPr>
              <w:jc w:val="lef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281" w:type="pct"/>
          </w:tcPr>
          <w:p w:rsidR="00534073" w:rsidRPr="00274143" w:rsidRDefault="00534073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поверка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58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sz w:val="22"/>
                <w:szCs w:val="22"/>
              </w:rPr>
            </w:pPr>
            <w:r w:rsidRPr="00274143">
              <w:rPr>
                <w:b/>
                <w:sz w:val="22"/>
                <w:szCs w:val="22"/>
              </w:rPr>
              <w:t>калибровка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  <w:tr w:rsidR="00534073" w:rsidRPr="00274143" w:rsidTr="00E10F57">
        <w:trPr>
          <w:jc w:val="center"/>
        </w:trPr>
        <w:tc>
          <w:tcPr>
            <w:tcW w:w="4719" w:type="pct"/>
            <w:gridSpan w:val="14"/>
          </w:tcPr>
          <w:p w:rsidR="00534073" w:rsidRPr="00274143" w:rsidRDefault="00534073" w:rsidP="0053407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метрологическая аттестация</w:t>
            </w:r>
          </w:p>
        </w:tc>
        <w:tc>
          <w:tcPr>
            <w:tcW w:w="281" w:type="pct"/>
          </w:tcPr>
          <w:p w:rsidR="00534073" w:rsidRPr="00274143" w:rsidRDefault="00523EFA" w:rsidP="00534073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</w:tbl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Требования к </w:t>
      </w:r>
      <w:r w:rsidR="00CD23C4">
        <w:rPr>
          <w:b/>
          <w:bCs/>
        </w:rPr>
        <w:t>выполнению работ</w:t>
      </w:r>
      <w:r w:rsidRPr="00002887">
        <w:rPr>
          <w:b/>
          <w:bCs/>
        </w:rPr>
        <w:t>.</w:t>
      </w:r>
    </w:p>
    <w:p w:rsidR="0003355E" w:rsidRDefault="00CD23C4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shd w:val="clear" w:color="auto" w:fill="FFFFFF"/>
        </w:rPr>
        <w:t>Работы выполняются</w:t>
      </w:r>
      <w:r w:rsidR="007B0D53">
        <w:rPr>
          <w:shd w:val="clear" w:color="auto" w:fill="FFFFFF"/>
        </w:rPr>
        <w:t xml:space="preserve"> </w:t>
      </w:r>
      <w:r w:rsidR="0003355E" w:rsidRPr="00002887">
        <w:rPr>
          <w:shd w:val="clear" w:color="auto" w:fill="FFFFFF"/>
        </w:rPr>
        <w:t>в соответстви</w:t>
      </w:r>
      <w:r w:rsidR="002A4818">
        <w:rPr>
          <w:shd w:val="clear" w:color="auto" w:fill="FFFFFF"/>
        </w:rPr>
        <w:t>и</w:t>
      </w:r>
      <w:r w:rsidR="0003355E" w:rsidRPr="00002887">
        <w:rPr>
          <w:shd w:val="clear" w:color="auto" w:fill="FFFFFF"/>
        </w:rPr>
        <w:t xml:space="preserve">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DD091A" w:rsidRDefault="003C280A" w:rsidP="00FB6D2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DD091A">
        <w:rPr>
          <w:shd w:val="clear" w:color="auto" w:fill="FFFFFF"/>
        </w:rPr>
        <w:t>Доставка средств измерений к месту выполнения работ и обратно осуществляется за счёт исполнителя.</w:t>
      </w:r>
    </w:p>
    <w:p w:rsidR="00DD091A" w:rsidRPr="00DD091A" w:rsidRDefault="00DD091A" w:rsidP="00FB6D2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DD091A">
        <w:rPr>
          <w:shd w:val="clear" w:color="auto" w:fill="FFFFFF"/>
        </w:rPr>
        <w:t>Послеремонтн</w:t>
      </w:r>
      <w:r>
        <w:rPr>
          <w:shd w:val="clear" w:color="auto" w:fill="FFFFFF"/>
        </w:rPr>
        <w:t>ую</w:t>
      </w:r>
      <w:r w:rsidRPr="00DD091A">
        <w:rPr>
          <w:shd w:val="clear" w:color="auto" w:fill="FFFFFF"/>
        </w:rPr>
        <w:t xml:space="preserve"> поверк</w:t>
      </w:r>
      <w:r>
        <w:rPr>
          <w:shd w:val="clear" w:color="auto" w:fill="FFFFFF"/>
        </w:rPr>
        <w:t>у</w:t>
      </w:r>
      <w:r w:rsidRPr="00DD091A">
        <w:rPr>
          <w:shd w:val="clear" w:color="auto" w:fill="FFFFFF"/>
        </w:rPr>
        <w:t xml:space="preserve"> средств измерений осуществляют аккредитованные в соответствии с законодательством Российской Федерации об аккредитации в национальной системе аккредитации на проведение поверки средств измерений юридические лица и индивидуальные предприниматели</w:t>
      </w:r>
      <w:r>
        <w:rPr>
          <w:shd w:val="clear" w:color="auto" w:fill="FFFFFF"/>
        </w:rPr>
        <w:t>.</w:t>
      </w:r>
    </w:p>
    <w:p w:rsidR="0003355E" w:rsidRPr="00002887" w:rsidRDefault="0003355E" w:rsidP="001E1894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Правила контроля и приемки </w:t>
      </w:r>
      <w:r w:rsidR="00CD23C4">
        <w:rPr>
          <w:b/>
          <w:bCs/>
        </w:rPr>
        <w:t>выполненных работ</w:t>
      </w:r>
      <w:r w:rsidRPr="00002887">
        <w:rPr>
          <w:b/>
          <w:bCs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Заказчик вправе осуществлять контроль над ходом </w:t>
      </w:r>
      <w:r w:rsidR="00CD23C4">
        <w:rPr>
          <w:shd w:val="clear" w:color="auto" w:fill="FFFFFF"/>
        </w:rPr>
        <w:t>выполнения работ</w:t>
      </w:r>
      <w:r w:rsidRPr="00002887">
        <w:rPr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Приемка </w:t>
      </w:r>
      <w:r w:rsidR="00CD23C4">
        <w:rPr>
          <w:shd w:val="clear" w:color="auto" w:fill="FFFFFF"/>
        </w:rPr>
        <w:t>выполненных работ</w:t>
      </w:r>
      <w:r w:rsidRPr="00002887">
        <w:rPr>
          <w:shd w:val="clear" w:color="auto" w:fill="FFFFFF"/>
        </w:rPr>
        <w:t xml:space="preserve"> производится на основании актов сдачи-приемки выполненных работ. Исполнитель </w:t>
      </w:r>
      <w:r w:rsidRPr="00002887">
        <w:t>подтверждает, что формы документов об исполнении им своих обязательств 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341544">
      <w:pPr>
        <w:widowControl w:val="0"/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 xml:space="preserve">Сроки </w:t>
      </w:r>
      <w:r w:rsidR="007B0D53">
        <w:rPr>
          <w:b/>
          <w:bCs/>
        </w:rPr>
        <w:t xml:space="preserve">оказания </w:t>
      </w:r>
      <w:r w:rsidR="002A4818">
        <w:rPr>
          <w:b/>
          <w:bCs/>
        </w:rPr>
        <w:t>работ</w:t>
      </w:r>
      <w:r w:rsidRPr="00002887">
        <w:rPr>
          <w:b/>
          <w:bCs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 Исполнитель обязан осуществлять </w:t>
      </w:r>
      <w:r w:rsidR="00CD23C4">
        <w:rPr>
          <w:shd w:val="clear" w:color="auto" w:fill="FFFFFF"/>
        </w:rPr>
        <w:t>выполнение работ</w:t>
      </w:r>
      <w:r w:rsidRPr="00002887">
        <w:rPr>
          <w:shd w:val="clear" w:color="auto" w:fill="FFFFFF"/>
        </w:rPr>
        <w:t xml:space="preserve"> </w:t>
      </w:r>
      <w:r w:rsidR="002A4818">
        <w:rPr>
          <w:shd w:val="clear" w:color="auto" w:fill="FFFFFF"/>
        </w:rPr>
        <w:t>с 03.04.2023 по 30.04.2023 года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numPr>
          <w:ilvl w:val="0"/>
          <w:numId w:val="18"/>
        </w:numPr>
        <w:tabs>
          <w:tab w:val="left" w:pos="426"/>
        </w:tabs>
        <w:ind w:left="0" w:firstLine="0"/>
        <w:contextualSpacing/>
        <w:rPr>
          <w:b/>
          <w:bCs/>
        </w:rPr>
      </w:pPr>
      <w:r w:rsidRPr="00002887">
        <w:rPr>
          <w:b/>
          <w:bCs/>
        </w:rPr>
        <w:t>Гарантийные обязательства.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Исполнитель обязан гарантировать качество и правильность оформления результатов ремонта средств измерений. 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lastRenderedPageBreak/>
        <w:t xml:space="preserve">Исполнитель обязан вести учет принятых в </w:t>
      </w:r>
      <w:r w:rsidR="00F70952" w:rsidRPr="00002887">
        <w:rPr>
          <w:shd w:val="clear" w:color="auto" w:fill="FFFFFF"/>
        </w:rPr>
        <w:t>ремонт</w:t>
      </w:r>
      <w:r w:rsidRPr="00002887">
        <w:rPr>
          <w:shd w:val="clear" w:color="auto" w:fill="FFFFFF"/>
        </w:rPr>
        <w:t xml:space="preserve"> и выданных из </w:t>
      </w:r>
      <w:r w:rsidR="00F70952" w:rsidRPr="00002887">
        <w:rPr>
          <w:shd w:val="clear" w:color="auto" w:fill="FFFFFF"/>
        </w:rPr>
        <w:t>ремонта</w:t>
      </w:r>
      <w:r w:rsidRPr="00002887">
        <w:rPr>
          <w:shd w:val="clear" w:color="auto" w:fill="FFFFFF"/>
        </w:rPr>
        <w:t xml:space="preserve"> </w:t>
      </w:r>
      <w:r w:rsidR="00F70952" w:rsidRPr="00002887">
        <w:rPr>
          <w:shd w:val="clear" w:color="auto" w:fill="FFFFFF"/>
        </w:rPr>
        <w:t>средств измерений</w:t>
      </w:r>
      <w:r w:rsidRPr="00002887">
        <w:rPr>
          <w:shd w:val="clear" w:color="auto" w:fill="FFFFFF"/>
        </w:rPr>
        <w:t>.</w:t>
      </w:r>
    </w:p>
    <w:p w:rsidR="0003355E" w:rsidRPr="00002887" w:rsidRDefault="0003355E" w:rsidP="0003355E">
      <w:pPr>
        <w:numPr>
          <w:ilvl w:val="1"/>
          <w:numId w:val="18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 w:rsidRPr="00002887">
        <w:rPr>
          <w:shd w:val="clear" w:color="auto" w:fill="FFFFFF"/>
        </w:rPr>
        <w:t xml:space="preserve">Принятые </w:t>
      </w:r>
      <w:r w:rsidR="00F70952" w:rsidRPr="00002887">
        <w:t xml:space="preserve">средства измерений </w:t>
      </w:r>
      <w:r w:rsidRPr="00002887">
        <w:rPr>
          <w:shd w:val="clear" w:color="auto" w:fill="FFFFFF"/>
        </w:rPr>
        <w:t>должны содержаться в условиях обеспечивающих их сохранность и защиту от повреждений.</w:t>
      </w:r>
    </w:p>
    <w:p w:rsidR="0003355E" w:rsidRDefault="0003355E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FF78D6" w:rsidRDefault="00FF78D6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B714C3" w:rsidRPr="00002887" w:rsidRDefault="00B714C3" w:rsidP="0003355E">
      <w:pPr>
        <w:tabs>
          <w:tab w:val="left" w:pos="0"/>
        </w:tabs>
        <w:jc w:val="both"/>
        <w:rPr>
          <w:shd w:val="clear" w:color="auto" w:fill="FFFFFF"/>
        </w:rPr>
      </w:pPr>
    </w:p>
    <w:p w:rsidR="0003355E" w:rsidRPr="00002887" w:rsidRDefault="0003355E" w:rsidP="0003355E">
      <w:pPr>
        <w:tabs>
          <w:tab w:val="left" w:pos="567"/>
        </w:tabs>
        <w:jc w:val="both"/>
      </w:pPr>
      <w:r w:rsidRPr="00002887">
        <w:t xml:space="preserve">Начальник ОМиКЭ – главный метролог </w:t>
      </w:r>
      <w:r w:rsidRPr="00002887">
        <w:tab/>
      </w:r>
      <w:r w:rsidR="00002887">
        <w:tab/>
      </w:r>
      <w:r w:rsidR="00002887">
        <w:tab/>
        <w:t xml:space="preserve">________________ </w:t>
      </w:r>
      <w:r w:rsidR="00592282">
        <w:t>М.В. Коротков</w:t>
      </w:r>
    </w:p>
    <w:p w:rsidR="00F70952" w:rsidRPr="00763E60" w:rsidRDefault="0003355E" w:rsidP="00763E60">
      <w:pPr>
        <w:tabs>
          <w:tab w:val="left" w:pos="567"/>
        </w:tabs>
        <w:jc w:val="both"/>
        <w:rPr>
          <w:vertAlign w:val="superscript"/>
        </w:rPr>
      </w:pPr>
      <w:r w:rsidRPr="00341544">
        <w:rPr>
          <w:vertAlign w:val="superscript"/>
        </w:rPr>
        <w:t xml:space="preserve">                       </w:t>
      </w:r>
      <w:r w:rsidRPr="00341544">
        <w:rPr>
          <w:vertAlign w:val="superscript"/>
        </w:rPr>
        <w:tab/>
        <w:t xml:space="preserve">                                               </w:t>
      </w:r>
      <w:r w:rsidR="008924AE" w:rsidRPr="00341544">
        <w:rPr>
          <w:vertAlign w:val="superscript"/>
        </w:rPr>
        <w:t xml:space="preserve">     </w:t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341544">
        <w:rPr>
          <w:vertAlign w:val="superscript"/>
        </w:rPr>
        <w:tab/>
      </w:r>
      <w:r w:rsidR="008924AE" w:rsidRPr="00341544">
        <w:rPr>
          <w:vertAlign w:val="superscript"/>
        </w:rPr>
        <w:t xml:space="preserve">               </w:t>
      </w:r>
      <w:r w:rsidRPr="00341544">
        <w:rPr>
          <w:vertAlign w:val="superscript"/>
        </w:rPr>
        <w:t xml:space="preserve">Подпись                 </w:t>
      </w:r>
      <w:r w:rsidRPr="00341544">
        <w:rPr>
          <w:vertAlign w:val="superscript"/>
        </w:rPr>
        <w:tab/>
        <w:t>Ф.И.О.</w:t>
      </w:r>
    </w:p>
    <w:sectPr w:rsidR="00F70952" w:rsidRPr="00763E60" w:rsidSect="000028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52CC3"/>
    <w:multiLevelType w:val="hybridMultilevel"/>
    <w:tmpl w:val="9104AE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915A9"/>
    <w:multiLevelType w:val="hybridMultilevel"/>
    <w:tmpl w:val="369A2D0A"/>
    <w:lvl w:ilvl="0" w:tplc="BF9E83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56C2667"/>
    <w:multiLevelType w:val="hybridMultilevel"/>
    <w:tmpl w:val="0B0E7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012"/>
    <w:multiLevelType w:val="hybridMultilevel"/>
    <w:tmpl w:val="AD60BF60"/>
    <w:lvl w:ilvl="0" w:tplc="FBFC8F9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17DB3"/>
    <w:multiLevelType w:val="hybridMultilevel"/>
    <w:tmpl w:val="BB762356"/>
    <w:lvl w:ilvl="0" w:tplc="70D29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69D409E"/>
    <w:multiLevelType w:val="hybridMultilevel"/>
    <w:tmpl w:val="6B6A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C5F89"/>
    <w:multiLevelType w:val="hybridMultilevel"/>
    <w:tmpl w:val="95C06D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82C35"/>
    <w:multiLevelType w:val="hybridMultilevel"/>
    <w:tmpl w:val="66E01024"/>
    <w:lvl w:ilvl="0" w:tplc="FBFC8F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9A8"/>
    <w:multiLevelType w:val="hybridMultilevel"/>
    <w:tmpl w:val="1C74FF22"/>
    <w:lvl w:ilvl="0" w:tplc="1C52B8A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B4C9D"/>
    <w:multiLevelType w:val="multilevel"/>
    <w:tmpl w:val="72F0F94A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2" w15:restartNumberingAfterBreak="0">
    <w:nsid w:val="35E138E3"/>
    <w:multiLevelType w:val="hybridMultilevel"/>
    <w:tmpl w:val="9BA8057C"/>
    <w:lvl w:ilvl="0" w:tplc="67E0901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B50C83"/>
    <w:multiLevelType w:val="multilevel"/>
    <w:tmpl w:val="0B4CDF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CF05DEC"/>
    <w:multiLevelType w:val="hybridMultilevel"/>
    <w:tmpl w:val="745EC286"/>
    <w:lvl w:ilvl="0" w:tplc="74929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32B50D0"/>
    <w:multiLevelType w:val="hybridMultilevel"/>
    <w:tmpl w:val="29F2B5DE"/>
    <w:lvl w:ilvl="0" w:tplc="49E8A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68A97944"/>
    <w:multiLevelType w:val="hybridMultilevel"/>
    <w:tmpl w:val="D1787550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96CDE"/>
    <w:multiLevelType w:val="hybridMultilevel"/>
    <w:tmpl w:val="A1FA7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8174A"/>
    <w:multiLevelType w:val="hybridMultilevel"/>
    <w:tmpl w:val="423E9A54"/>
    <w:lvl w:ilvl="0" w:tplc="BF9E8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8D1AE6"/>
    <w:multiLevelType w:val="hybridMultilevel"/>
    <w:tmpl w:val="EFCA9DCC"/>
    <w:lvl w:ilvl="0" w:tplc="E8B4E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1517BE"/>
    <w:multiLevelType w:val="hybridMultilevel"/>
    <w:tmpl w:val="A2CA8DCC"/>
    <w:lvl w:ilvl="0" w:tplc="EA86C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D03A20"/>
    <w:multiLevelType w:val="hybridMultilevel"/>
    <w:tmpl w:val="462C6062"/>
    <w:lvl w:ilvl="0" w:tplc="4A309E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565204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5"/>
  </w:num>
  <w:num w:numId="11">
    <w:abstractNumId w:val="15"/>
  </w:num>
  <w:num w:numId="12">
    <w:abstractNumId w:val="13"/>
  </w:num>
  <w:num w:numId="13">
    <w:abstractNumId w:val="17"/>
  </w:num>
  <w:num w:numId="14">
    <w:abstractNumId w:val="2"/>
  </w:num>
  <w:num w:numId="15">
    <w:abstractNumId w:val="9"/>
  </w:num>
  <w:num w:numId="16">
    <w:abstractNumId w:val="24"/>
  </w:num>
  <w:num w:numId="17">
    <w:abstractNumId w:val="3"/>
  </w:num>
  <w:num w:numId="18">
    <w:abstractNumId w:val="11"/>
  </w:num>
  <w:num w:numId="19">
    <w:abstractNumId w:val="0"/>
  </w:num>
  <w:num w:numId="20">
    <w:abstractNumId w:val="4"/>
  </w:num>
  <w:num w:numId="21">
    <w:abstractNumId w:val="20"/>
  </w:num>
  <w:num w:numId="22">
    <w:abstractNumId w:val="1"/>
  </w:num>
  <w:num w:numId="23">
    <w:abstractNumId w:val="18"/>
  </w:num>
  <w:num w:numId="24">
    <w:abstractNumId w:val="21"/>
  </w:num>
  <w:num w:numId="25">
    <w:abstractNumId w:val="22"/>
  </w:num>
  <w:num w:numId="26">
    <w:abstractNumId w:val="23"/>
  </w:num>
  <w:num w:numId="27">
    <w:abstractNumId w:val="16"/>
  </w:num>
  <w:num w:numId="28">
    <w:abstractNumId w:val="14"/>
  </w:num>
  <w:num w:numId="29">
    <w:abstractNumId w:val="12"/>
  </w:num>
  <w:num w:numId="30">
    <w:abstractNumId w:val="10"/>
  </w:num>
  <w:num w:numId="31">
    <w:abstractNumId w:val="8"/>
  </w:num>
  <w:num w:numId="32">
    <w:abstractNumId w:val="19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0A"/>
    <w:rsid w:val="00002887"/>
    <w:rsid w:val="0001794A"/>
    <w:rsid w:val="00021EE1"/>
    <w:rsid w:val="00030173"/>
    <w:rsid w:val="0003069D"/>
    <w:rsid w:val="00030F64"/>
    <w:rsid w:val="00032B09"/>
    <w:rsid w:val="0003355E"/>
    <w:rsid w:val="00035AC6"/>
    <w:rsid w:val="0005610D"/>
    <w:rsid w:val="000732BF"/>
    <w:rsid w:val="00073415"/>
    <w:rsid w:val="00086F48"/>
    <w:rsid w:val="00090741"/>
    <w:rsid w:val="00093A0A"/>
    <w:rsid w:val="00095E91"/>
    <w:rsid w:val="00096E66"/>
    <w:rsid w:val="00097D70"/>
    <w:rsid w:val="000A3AA7"/>
    <w:rsid w:val="000A7319"/>
    <w:rsid w:val="000B1507"/>
    <w:rsid w:val="000B208F"/>
    <w:rsid w:val="000B3EA4"/>
    <w:rsid w:val="000B4BAE"/>
    <w:rsid w:val="000B570F"/>
    <w:rsid w:val="000C486D"/>
    <w:rsid w:val="000C715F"/>
    <w:rsid w:val="000D31F5"/>
    <w:rsid w:val="000D4919"/>
    <w:rsid w:val="000D7194"/>
    <w:rsid w:val="000E0F09"/>
    <w:rsid w:val="000E7505"/>
    <w:rsid w:val="000F2259"/>
    <w:rsid w:val="000F40BE"/>
    <w:rsid w:val="000F762C"/>
    <w:rsid w:val="001015D1"/>
    <w:rsid w:val="00101651"/>
    <w:rsid w:val="001035AF"/>
    <w:rsid w:val="00105DAD"/>
    <w:rsid w:val="00111F52"/>
    <w:rsid w:val="00115980"/>
    <w:rsid w:val="00125C9B"/>
    <w:rsid w:val="0012673E"/>
    <w:rsid w:val="00136CE8"/>
    <w:rsid w:val="00144D70"/>
    <w:rsid w:val="00146737"/>
    <w:rsid w:val="00153D46"/>
    <w:rsid w:val="0015531C"/>
    <w:rsid w:val="0016185D"/>
    <w:rsid w:val="00167139"/>
    <w:rsid w:val="0016783D"/>
    <w:rsid w:val="00170DFD"/>
    <w:rsid w:val="00170EDA"/>
    <w:rsid w:val="00171A69"/>
    <w:rsid w:val="00174D7F"/>
    <w:rsid w:val="001822CD"/>
    <w:rsid w:val="00182DC2"/>
    <w:rsid w:val="001848D9"/>
    <w:rsid w:val="0018652D"/>
    <w:rsid w:val="00190F3A"/>
    <w:rsid w:val="00193029"/>
    <w:rsid w:val="001A1449"/>
    <w:rsid w:val="001B2EBC"/>
    <w:rsid w:val="001C2E9D"/>
    <w:rsid w:val="001C5AA9"/>
    <w:rsid w:val="001D2AFE"/>
    <w:rsid w:val="001D606C"/>
    <w:rsid w:val="001D696F"/>
    <w:rsid w:val="001D69B5"/>
    <w:rsid w:val="001E1894"/>
    <w:rsid w:val="001E1B24"/>
    <w:rsid w:val="001E40CC"/>
    <w:rsid w:val="001E5461"/>
    <w:rsid w:val="001E7D96"/>
    <w:rsid w:val="001F32DB"/>
    <w:rsid w:val="001F78D4"/>
    <w:rsid w:val="00202AC8"/>
    <w:rsid w:val="00204E3D"/>
    <w:rsid w:val="002064E1"/>
    <w:rsid w:val="0021024C"/>
    <w:rsid w:val="00222001"/>
    <w:rsid w:val="00223DFE"/>
    <w:rsid w:val="00231E7F"/>
    <w:rsid w:val="002333C7"/>
    <w:rsid w:val="00234134"/>
    <w:rsid w:val="0025044E"/>
    <w:rsid w:val="00254A74"/>
    <w:rsid w:val="00257D7F"/>
    <w:rsid w:val="00262FA4"/>
    <w:rsid w:val="00266E42"/>
    <w:rsid w:val="002724B6"/>
    <w:rsid w:val="00272F7A"/>
    <w:rsid w:val="00274143"/>
    <w:rsid w:val="00280B4D"/>
    <w:rsid w:val="00291852"/>
    <w:rsid w:val="0029582D"/>
    <w:rsid w:val="00295867"/>
    <w:rsid w:val="002A0F99"/>
    <w:rsid w:val="002A4818"/>
    <w:rsid w:val="002A7372"/>
    <w:rsid w:val="002B042B"/>
    <w:rsid w:val="002B3703"/>
    <w:rsid w:val="002B4C20"/>
    <w:rsid w:val="002B5584"/>
    <w:rsid w:val="002C2F45"/>
    <w:rsid w:val="002C3E88"/>
    <w:rsid w:val="002C7155"/>
    <w:rsid w:val="002D3541"/>
    <w:rsid w:val="002D52D3"/>
    <w:rsid w:val="002E5A61"/>
    <w:rsid w:val="002F33F9"/>
    <w:rsid w:val="002F4843"/>
    <w:rsid w:val="00300076"/>
    <w:rsid w:val="00314C03"/>
    <w:rsid w:val="00330401"/>
    <w:rsid w:val="00332F84"/>
    <w:rsid w:val="0033400A"/>
    <w:rsid w:val="00335750"/>
    <w:rsid w:val="00341544"/>
    <w:rsid w:val="00341FF2"/>
    <w:rsid w:val="0034367D"/>
    <w:rsid w:val="00345434"/>
    <w:rsid w:val="00346832"/>
    <w:rsid w:val="003523AB"/>
    <w:rsid w:val="00360AB2"/>
    <w:rsid w:val="003644B7"/>
    <w:rsid w:val="003735A1"/>
    <w:rsid w:val="00375872"/>
    <w:rsid w:val="003760F8"/>
    <w:rsid w:val="00382266"/>
    <w:rsid w:val="0038329A"/>
    <w:rsid w:val="0038477F"/>
    <w:rsid w:val="00395F89"/>
    <w:rsid w:val="003A0B7F"/>
    <w:rsid w:val="003C280A"/>
    <w:rsid w:val="003C28EF"/>
    <w:rsid w:val="003C5FFC"/>
    <w:rsid w:val="003D1578"/>
    <w:rsid w:val="003E5826"/>
    <w:rsid w:val="003E7389"/>
    <w:rsid w:val="003E765B"/>
    <w:rsid w:val="003F0D81"/>
    <w:rsid w:val="003F4210"/>
    <w:rsid w:val="003F5A33"/>
    <w:rsid w:val="00400BBC"/>
    <w:rsid w:val="00403BAB"/>
    <w:rsid w:val="004056BA"/>
    <w:rsid w:val="00407C74"/>
    <w:rsid w:val="00411598"/>
    <w:rsid w:val="00421779"/>
    <w:rsid w:val="00423448"/>
    <w:rsid w:val="0043564A"/>
    <w:rsid w:val="0043762C"/>
    <w:rsid w:val="00442EFE"/>
    <w:rsid w:val="004445E2"/>
    <w:rsid w:val="0045159D"/>
    <w:rsid w:val="00471440"/>
    <w:rsid w:val="004721C3"/>
    <w:rsid w:val="0047288C"/>
    <w:rsid w:val="00480113"/>
    <w:rsid w:val="0048557D"/>
    <w:rsid w:val="004857CC"/>
    <w:rsid w:val="00497C71"/>
    <w:rsid w:val="004A2601"/>
    <w:rsid w:val="004A5F45"/>
    <w:rsid w:val="004A5FA1"/>
    <w:rsid w:val="004B259C"/>
    <w:rsid w:val="004B61AE"/>
    <w:rsid w:val="004C10FE"/>
    <w:rsid w:val="004C287F"/>
    <w:rsid w:val="004C4329"/>
    <w:rsid w:val="004C5E8E"/>
    <w:rsid w:val="004C7A99"/>
    <w:rsid w:val="004D7EF4"/>
    <w:rsid w:val="004D7F2B"/>
    <w:rsid w:val="004E148D"/>
    <w:rsid w:val="004E655F"/>
    <w:rsid w:val="004F339F"/>
    <w:rsid w:val="004F7970"/>
    <w:rsid w:val="00513F74"/>
    <w:rsid w:val="0051693B"/>
    <w:rsid w:val="0052340D"/>
    <w:rsid w:val="00523EFA"/>
    <w:rsid w:val="00524F86"/>
    <w:rsid w:val="00525A65"/>
    <w:rsid w:val="00531166"/>
    <w:rsid w:val="005312CB"/>
    <w:rsid w:val="005318D5"/>
    <w:rsid w:val="005320A7"/>
    <w:rsid w:val="00534073"/>
    <w:rsid w:val="00535F60"/>
    <w:rsid w:val="00544468"/>
    <w:rsid w:val="0054568C"/>
    <w:rsid w:val="00545B9B"/>
    <w:rsid w:val="00546EF7"/>
    <w:rsid w:val="00552828"/>
    <w:rsid w:val="0056617F"/>
    <w:rsid w:val="00584180"/>
    <w:rsid w:val="00584668"/>
    <w:rsid w:val="0059099A"/>
    <w:rsid w:val="00592282"/>
    <w:rsid w:val="00595785"/>
    <w:rsid w:val="005972B9"/>
    <w:rsid w:val="005977E1"/>
    <w:rsid w:val="005A5E07"/>
    <w:rsid w:val="005A609F"/>
    <w:rsid w:val="005A73D6"/>
    <w:rsid w:val="005A7AAD"/>
    <w:rsid w:val="005B5640"/>
    <w:rsid w:val="005B63A3"/>
    <w:rsid w:val="005C747A"/>
    <w:rsid w:val="005D0AC9"/>
    <w:rsid w:val="005D1FC4"/>
    <w:rsid w:val="005E15AB"/>
    <w:rsid w:val="005E2A57"/>
    <w:rsid w:val="005E4022"/>
    <w:rsid w:val="005F16D3"/>
    <w:rsid w:val="005F4650"/>
    <w:rsid w:val="005F7AE9"/>
    <w:rsid w:val="00602BEB"/>
    <w:rsid w:val="00603976"/>
    <w:rsid w:val="00603EAF"/>
    <w:rsid w:val="00604856"/>
    <w:rsid w:val="006048AB"/>
    <w:rsid w:val="00606764"/>
    <w:rsid w:val="00611315"/>
    <w:rsid w:val="00611C3A"/>
    <w:rsid w:val="00615187"/>
    <w:rsid w:val="006220FB"/>
    <w:rsid w:val="00632815"/>
    <w:rsid w:val="00635C65"/>
    <w:rsid w:val="0063744D"/>
    <w:rsid w:val="00653787"/>
    <w:rsid w:val="00654DE3"/>
    <w:rsid w:val="00656234"/>
    <w:rsid w:val="00657062"/>
    <w:rsid w:val="00660A20"/>
    <w:rsid w:val="00676AFF"/>
    <w:rsid w:val="00677CAC"/>
    <w:rsid w:val="0069625E"/>
    <w:rsid w:val="006965C3"/>
    <w:rsid w:val="006A146E"/>
    <w:rsid w:val="006A72D3"/>
    <w:rsid w:val="006B34F3"/>
    <w:rsid w:val="006C06C0"/>
    <w:rsid w:val="006C335A"/>
    <w:rsid w:val="006C387F"/>
    <w:rsid w:val="006C4328"/>
    <w:rsid w:val="006C4C67"/>
    <w:rsid w:val="006C7930"/>
    <w:rsid w:val="006D17E4"/>
    <w:rsid w:val="006D18F9"/>
    <w:rsid w:val="006D2C88"/>
    <w:rsid w:val="006D5301"/>
    <w:rsid w:val="006D6263"/>
    <w:rsid w:val="006E1171"/>
    <w:rsid w:val="006E39DE"/>
    <w:rsid w:val="006E5CBA"/>
    <w:rsid w:val="006F1DAA"/>
    <w:rsid w:val="006F209F"/>
    <w:rsid w:val="00705B4F"/>
    <w:rsid w:val="00710CCC"/>
    <w:rsid w:val="00711543"/>
    <w:rsid w:val="0071533E"/>
    <w:rsid w:val="00727F5A"/>
    <w:rsid w:val="0073101E"/>
    <w:rsid w:val="007375BA"/>
    <w:rsid w:val="0074038F"/>
    <w:rsid w:val="007445A8"/>
    <w:rsid w:val="00747AC6"/>
    <w:rsid w:val="00750C18"/>
    <w:rsid w:val="007547A6"/>
    <w:rsid w:val="00756DDA"/>
    <w:rsid w:val="00763E60"/>
    <w:rsid w:val="00766A97"/>
    <w:rsid w:val="00766BB6"/>
    <w:rsid w:val="00767FD8"/>
    <w:rsid w:val="00777775"/>
    <w:rsid w:val="00787B55"/>
    <w:rsid w:val="00790E8D"/>
    <w:rsid w:val="00795EB8"/>
    <w:rsid w:val="007960A8"/>
    <w:rsid w:val="007A0488"/>
    <w:rsid w:val="007A349D"/>
    <w:rsid w:val="007A4943"/>
    <w:rsid w:val="007A6C5E"/>
    <w:rsid w:val="007A7BE8"/>
    <w:rsid w:val="007A7CEE"/>
    <w:rsid w:val="007B0D53"/>
    <w:rsid w:val="007B3017"/>
    <w:rsid w:val="007B555A"/>
    <w:rsid w:val="007C2B3A"/>
    <w:rsid w:val="007C43A0"/>
    <w:rsid w:val="007C5E52"/>
    <w:rsid w:val="007C74F3"/>
    <w:rsid w:val="007D1BCD"/>
    <w:rsid w:val="007E2693"/>
    <w:rsid w:val="007F242D"/>
    <w:rsid w:val="007F3FF2"/>
    <w:rsid w:val="007F75F7"/>
    <w:rsid w:val="00805DE8"/>
    <w:rsid w:val="0081252B"/>
    <w:rsid w:val="00813200"/>
    <w:rsid w:val="00814953"/>
    <w:rsid w:val="00817AA2"/>
    <w:rsid w:val="00825212"/>
    <w:rsid w:val="008267B6"/>
    <w:rsid w:val="00833F75"/>
    <w:rsid w:val="00841FA6"/>
    <w:rsid w:val="00847152"/>
    <w:rsid w:val="00847675"/>
    <w:rsid w:val="008513F2"/>
    <w:rsid w:val="008655D2"/>
    <w:rsid w:val="00866085"/>
    <w:rsid w:val="00872CED"/>
    <w:rsid w:val="008803AF"/>
    <w:rsid w:val="008811F4"/>
    <w:rsid w:val="00885781"/>
    <w:rsid w:val="00887708"/>
    <w:rsid w:val="008924AE"/>
    <w:rsid w:val="00895EB6"/>
    <w:rsid w:val="008A21EA"/>
    <w:rsid w:val="008B32B0"/>
    <w:rsid w:val="008B340A"/>
    <w:rsid w:val="008B5B0E"/>
    <w:rsid w:val="008C29B6"/>
    <w:rsid w:val="008C58A3"/>
    <w:rsid w:val="008D2E68"/>
    <w:rsid w:val="008E3804"/>
    <w:rsid w:val="008E42D5"/>
    <w:rsid w:val="008F5CB7"/>
    <w:rsid w:val="00902F30"/>
    <w:rsid w:val="009102DB"/>
    <w:rsid w:val="00911438"/>
    <w:rsid w:val="00911A3F"/>
    <w:rsid w:val="00911E67"/>
    <w:rsid w:val="009135CB"/>
    <w:rsid w:val="00915E35"/>
    <w:rsid w:val="00916523"/>
    <w:rsid w:val="009176BB"/>
    <w:rsid w:val="00934164"/>
    <w:rsid w:val="0094342C"/>
    <w:rsid w:val="00945CC2"/>
    <w:rsid w:val="009606FC"/>
    <w:rsid w:val="0096277A"/>
    <w:rsid w:val="009679D6"/>
    <w:rsid w:val="00977835"/>
    <w:rsid w:val="0099115C"/>
    <w:rsid w:val="009955A3"/>
    <w:rsid w:val="009A05A3"/>
    <w:rsid w:val="009A3384"/>
    <w:rsid w:val="009A42DE"/>
    <w:rsid w:val="009A5658"/>
    <w:rsid w:val="009A6CC3"/>
    <w:rsid w:val="009B0919"/>
    <w:rsid w:val="009B17F3"/>
    <w:rsid w:val="009B1FCB"/>
    <w:rsid w:val="009B7B88"/>
    <w:rsid w:val="009C0DF3"/>
    <w:rsid w:val="009C3BF5"/>
    <w:rsid w:val="009C55B0"/>
    <w:rsid w:val="009C5A54"/>
    <w:rsid w:val="009C76B3"/>
    <w:rsid w:val="009D66F0"/>
    <w:rsid w:val="009D7B33"/>
    <w:rsid w:val="009E04EF"/>
    <w:rsid w:val="009E41A6"/>
    <w:rsid w:val="009E5F6F"/>
    <w:rsid w:val="00A011EF"/>
    <w:rsid w:val="00A065E2"/>
    <w:rsid w:val="00A06F75"/>
    <w:rsid w:val="00A102D1"/>
    <w:rsid w:val="00A14B49"/>
    <w:rsid w:val="00A22510"/>
    <w:rsid w:val="00A26D96"/>
    <w:rsid w:val="00A27EFE"/>
    <w:rsid w:val="00A3570E"/>
    <w:rsid w:val="00A405D6"/>
    <w:rsid w:val="00A44A09"/>
    <w:rsid w:val="00A53501"/>
    <w:rsid w:val="00A57E2A"/>
    <w:rsid w:val="00A6097B"/>
    <w:rsid w:val="00A6610F"/>
    <w:rsid w:val="00A66804"/>
    <w:rsid w:val="00A71A10"/>
    <w:rsid w:val="00A731E8"/>
    <w:rsid w:val="00A732A2"/>
    <w:rsid w:val="00A76074"/>
    <w:rsid w:val="00A8063C"/>
    <w:rsid w:val="00A82548"/>
    <w:rsid w:val="00A82FEA"/>
    <w:rsid w:val="00A85D0F"/>
    <w:rsid w:val="00AA0196"/>
    <w:rsid w:val="00AA4F1C"/>
    <w:rsid w:val="00AA7367"/>
    <w:rsid w:val="00AB1E7D"/>
    <w:rsid w:val="00AB6D11"/>
    <w:rsid w:val="00AB72B7"/>
    <w:rsid w:val="00AC0361"/>
    <w:rsid w:val="00AC0899"/>
    <w:rsid w:val="00AD0E1A"/>
    <w:rsid w:val="00AD3A1A"/>
    <w:rsid w:val="00AD3DBA"/>
    <w:rsid w:val="00AE3543"/>
    <w:rsid w:val="00AE40A9"/>
    <w:rsid w:val="00AF7C50"/>
    <w:rsid w:val="00B0122A"/>
    <w:rsid w:val="00B0542C"/>
    <w:rsid w:val="00B12B92"/>
    <w:rsid w:val="00B1393E"/>
    <w:rsid w:val="00B214D4"/>
    <w:rsid w:val="00B231F0"/>
    <w:rsid w:val="00B3122A"/>
    <w:rsid w:val="00B36393"/>
    <w:rsid w:val="00B466FC"/>
    <w:rsid w:val="00B54E99"/>
    <w:rsid w:val="00B60369"/>
    <w:rsid w:val="00B60439"/>
    <w:rsid w:val="00B63615"/>
    <w:rsid w:val="00B66917"/>
    <w:rsid w:val="00B67701"/>
    <w:rsid w:val="00B714C3"/>
    <w:rsid w:val="00B75869"/>
    <w:rsid w:val="00B80387"/>
    <w:rsid w:val="00B825A0"/>
    <w:rsid w:val="00BA0918"/>
    <w:rsid w:val="00BB2A9E"/>
    <w:rsid w:val="00BB4F1F"/>
    <w:rsid w:val="00BB51AF"/>
    <w:rsid w:val="00BD6B9D"/>
    <w:rsid w:val="00BE4FCC"/>
    <w:rsid w:val="00BF1D88"/>
    <w:rsid w:val="00BF4028"/>
    <w:rsid w:val="00BF44A6"/>
    <w:rsid w:val="00BF5993"/>
    <w:rsid w:val="00BF61E2"/>
    <w:rsid w:val="00C0037A"/>
    <w:rsid w:val="00C17188"/>
    <w:rsid w:val="00C258CD"/>
    <w:rsid w:val="00C25A99"/>
    <w:rsid w:val="00C2625B"/>
    <w:rsid w:val="00C30EEA"/>
    <w:rsid w:val="00C330CA"/>
    <w:rsid w:val="00C33995"/>
    <w:rsid w:val="00C36219"/>
    <w:rsid w:val="00C412B8"/>
    <w:rsid w:val="00C41B77"/>
    <w:rsid w:val="00C45624"/>
    <w:rsid w:val="00C45996"/>
    <w:rsid w:val="00C54FB8"/>
    <w:rsid w:val="00C56250"/>
    <w:rsid w:val="00C63CC8"/>
    <w:rsid w:val="00C645DF"/>
    <w:rsid w:val="00C65777"/>
    <w:rsid w:val="00C67796"/>
    <w:rsid w:val="00C71000"/>
    <w:rsid w:val="00C7341C"/>
    <w:rsid w:val="00C931E6"/>
    <w:rsid w:val="00C94049"/>
    <w:rsid w:val="00CA0C86"/>
    <w:rsid w:val="00CA18B6"/>
    <w:rsid w:val="00CB1242"/>
    <w:rsid w:val="00CB7E59"/>
    <w:rsid w:val="00CC6691"/>
    <w:rsid w:val="00CD23C4"/>
    <w:rsid w:val="00CD6C0A"/>
    <w:rsid w:val="00CE38EE"/>
    <w:rsid w:val="00D06D82"/>
    <w:rsid w:val="00D07CCB"/>
    <w:rsid w:val="00D22094"/>
    <w:rsid w:val="00D2699C"/>
    <w:rsid w:val="00D36425"/>
    <w:rsid w:val="00D40EC7"/>
    <w:rsid w:val="00D463DA"/>
    <w:rsid w:val="00D54816"/>
    <w:rsid w:val="00D64AE8"/>
    <w:rsid w:val="00D723CB"/>
    <w:rsid w:val="00D74A71"/>
    <w:rsid w:val="00D7542A"/>
    <w:rsid w:val="00D7677F"/>
    <w:rsid w:val="00D8478B"/>
    <w:rsid w:val="00D8745D"/>
    <w:rsid w:val="00D87DB2"/>
    <w:rsid w:val="00D92275"/>
    <w:rsid w:val="00DA6263"/>
    <w:rsid w:val="00DB2A07"/>
    <w:rsid w:val="00DB4A05"/>
    <w:rsid w:val="00DC1194"/>
    <w:rsid w:val="00DC42D8"/>
    <w:rsid w:val="00DC5877"/>
    <w:rsid w:val="00DD091A"/>
    <w:rsid w:val="00DD2057"/>
    <w:rsid w:val="00DD4043"/>
    <w:rsid w:val="00DE329E"/>
    <w:rsid w:val="00DE61A9"/>
    <w:rsid w:val="00DF00E3"/>
    <w:rsid w:val="00DF1703"/>
    <w:rsid w:val="00DF3679"/>
    <w:rsid w:val="00DF501E"/>
    <w:rsid w:val="00E04409"/>
    <w:rsid w:val="00E05DF2"/>
    <w:rsid w:val="00E10F57"/>
    <w:rsid w:val="00E2270F"/>
    <w:rsid w:val="00E25224"/>
    <w:rsid w:val="00E342E8"/>
    <w:rsid w:val="00E362A5"/>
    <w:rsid w:val="00E4333C"/>
    <w:rsid w:val="00E44467"/>
    <w:rsid w:val="00E45586"/>
    <w:rsid w:val="00E50546"/>
    <w:rsid w:val="00E51F65"/>
    <w:rsid w:val="00E54274"/>
    <w:rsid w:val="00E57E8F"/>
    <w:rsid w:val="00E6594F"/>
    <w:rsid w:val="00E67EDD"/>
    <w:rsid w:val="00E74CE7"/>
    <w:rsid w:val="00E82110"/>
    <w:rsid w:val="00E86B34"/>
    <w:rsid w:val="00E86FB3"/>
    <w:rsid w:val="00E9649B"/>
    <w:rsid w:val="00EA0B9E"/>
    <w:rsid w:val="00EA162B"/>
    <w:rsid w:val="00EA5324"/>
    <w:rsid w:val="00EA61E1"/>
    <w:rsid w:val="00EB0821"/>
    <w:rsid w:val="00EB3740"/>
    <w:rsid w:val="00EB4F16"/>
    <w:rsid w:val="00EC7113"/>
    <w:rsid w:val="00ED13E2"/>
    <w:rsid w:val="00ED4623"/>
    <w:rsid w:val="00EF6E3C"/>
    <w:rsid w:val="00F01D7C"/>
    <w:rsid w:val="00F045C2"/>
    <w:rsid w:val="00F07CC8"/>
    <w:rsid w:val="00F121AF"/>
    <w:rsid w:val="00F1499E"/>
    <w:rsid w:val="00F17D04"/>
    <w:rsid w:val="00F20C97"/>
    <w:rsid w:val="00F226D0"/>
    <w:rsid w:val="00F23B54"/>
    <w:rsid w:val="00F250F4"/>
    <w:rsid w:val="00F41CA2"/>
    <w:rsid w:val="00F42DB2"/>
    <w:rsid w:val="00F45D21"/>
    <w:rsid w:val="00F510F4"/>
    <w:rsid w:val="00F5300E"/>
    <w:rsid w:val="00F61B3D"/>
    <w:rsid w:val="00F70952"/>
    <w:rsid w:val="00F71576"/>
    <w:rsid w:val="00F72C17"/>
    <w:rsid w:val="00F74A7A"/>
    <w:rsid w:val="00F77584"/>
    <w:rsid w:val="00F84669"/>
    <w:rsid w:val="00F921E8"/>
    <w:rsid w:val="00F94CB8"/>
    <w:rsid w:val="00FA158C"/>
    <w:rsid w:val="00FB133F"/>
    <w:rsid w:val="00FB60E4"/>
    <w:rsid w:val="00FC5C9B"/>
    <w:rsid w:val="00FE58B6"/>
    <w:rsid w:val="00FF00F9"/>
    <w:rsid w:val="00FF4D1D"/>
    <w:rsid w:val="00FF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6B659-9553-4520-BDC1-B029F8F0E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0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8B340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B340A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4C287F"/>
    <w:pPr>
      <w:ind w:left="720"/>
      <w:contextualSpacing/>
    </w:pPr>
  </w:style>
  <w:style w:type="character" w:customStyle="1" w:styleId="apple-converted-space">
    <w:name w:val="apple-converted-space"/>
    <w:rsid w:val="0003355E"/>
  </w:style>
  <w:style w:type="table" w:styleId="a4">
    <w:name w:val="Table Grid"/>
    <w:basedOn w:val="a1"/>
    <w:uiPriority w:val="59"/>
    <w:rsid w:val="00341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28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28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4138E-AEFA-4A3B-AECA-B0BD18AE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04_smit7</dc:creator>
  <cp:lastModifiedBy>Лебедев Александр Александрович</cp:lastModifiedBy>
  <cp:revision>5</cp:revision>
  <cp:lastPrinted>2022-11-16T11:07:00Z</cp:lastPrinted>
  <dcterms:created xsi:type="dcterms:W3CDTF">2022-11-16T08:46:00Z</dcterms:created>
  <dcterms:modified xsi:type="dcterms:W3CDTF">2022-11-16T11:09:00Z</dcterms:modified>
</cp:coreProperties>
</file>