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71B" w:rsidRPr="00E6110D" w:rsidRDefault="00D6271B" w:rsidP="00D6271B">
      <w:pPr>
        <w:ind w:left="567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E405AB">
        <w:rPr>
          <w:b/>
          <w:sz w:val="26"/>
          <w:szCs w:val="26"/>
        </w:rPr>
        <w:t>«</w:t>
      </w:r>
      <w:r w:rsidRPr="00E6110D">
        <w:rPr>
          <w:b/>
          <w:sz w:val="26"/>
          <w:szCs w:val="26"/>
        </w:rPr>
        <w:t>УТВЕРЖДАЮ</w:t>
      </w:r>
      <w:r w:rsidR="00E405AB">
        <w:rPr>
          <w:b/>
          <w:sz w:val="26"/>
          <w:szCs w:val="26"/>
        </w:rPr>
        <w:t>»</w:t>
      </w:r>
    </w:p>
    <w:p w:rsidR="00D6271B" w:rsidRPr="00996B2C" w:rsidRDefault="00D6271B" w:rsidP="00D6271B">
      <w:pPr>
        <w:tabs>
          <w:tab w:val="left" w:pos="0"/>
        </w:tabs>
        <w:ind w:right="-2236" w:firstLine="540"/>
        <w:rPr>
          <w:noProof/>
          <w:sz w:val="26"/>
          <w:szCs w:val="26"/>
        </w:rPr>
      </w:pPr>
      <w:bookmarkStart w:id="0" w:name="OLE_LINK1"/>
      <w:r w:rsidRPr="00E6110D">
        <w:rPr>
          <w:b/>
          <w:noProof/>
          <w:sz w:val="26"/>
          <w:szCs w:val="26"/>
        </w:rPr>
        <w:t xml:space="preserve">                                                                             </w:t>
      </w:r>
      <w:r w:rsidR="00996B2C" w:rsidRPr="00996B2C">
        <w:rPr>
          <w:noProof/>
          <w:sz w:val="26"/>
          <w:szCs w:val="26"/>
        </w:rPr>
        <w:t>Первый з</w:t>
      </w:r>
      <w:r w:rsidRPr="00996B2C">
        <w:rPr>
          <w:noProof/>
          <w:sz w:val="26"/>
          <w:szCs w:val="26"/>
        </w:rPr>
        <w:t xml:space="preserve">аместитель директора </w:t>
      </w:r>
      <w:bookmarkEnd w:id="0"/>
      <w:r w:rsidRPr="00996B2C">
        <w:rPr>
          <w:noProof/>
          <w:sz w:val="26"/>
          <w:szCs w:val="26"/>
        </w:rPr>
        <w:t xml:space="preserve">– </w:t>
      </w:r>
    </w:p>
    <w:p w:rsidR="00996B2C" w:rsidRPr="00996B2C" w:rsidRDefault="00D6271B" w:rsidP="00D6271B">
      <w:pPr>
        <w:tabs>
          <w:tab w:val="left" w:pos="0"/>
        </w:tabs>
        <w:ind w:right="-2236" w:firstLine="540"/>
        <w:rPr>
          <w:b/>
          <w:noProof/>
          <w:sz w:val="26"/>
          <w:szCs w:val="26"/>
        </w:rPr>
      </w:pPr>
      <w:r w:rsidRPr="00996B2C">
        <w:rPr>
          <w:noProof/>
          <w:sz w:val="26"/>
          <w:szCs w:val="26"/>
        </w:rPr>
        <w:t xml:space="preserve">                                                                             главный инженер</w:t>
      </w:r>
      <w:r w:rsidRPr="00996B2C">
        <w:rPr>
          <w:b/>
          <w:noProof/>
          <w:sz w:val="26"/>
          <w:szCs w:val="26"/>
        </w:rPr>
        <w:t xml:space="preserve">  </w:t>
      </w:r>
    </w:p>
    <w:p w:rsidR="00D6271B" w:rsidRPr="00996B2C" w:rsidRDefault="00996B2C" w:rsidP="00D6271B">
      <w:pPr>
        <w:tabs>
          <w:tab w:val="left" w:pos="0"/>
        </w:tabs>
        <w:ind w:right="-2236" w:firstLine="540"/>
        <w:rPr>
          <w:noProof/>
          <w:sz w:val="26"/>
          <w:szCs w:val="26"/>
        </w:rPr>
      </w:pPr>
      <w:r w:rsidRPr="00996B2C">
        <w:rPr>
          <w:b/>
          <w:noProof/>
          <w:sz w:val="26"/>
          <w:szCs w:val="26"/>
        </w:rPr>
        <w:t xml:space="preserve">                                                                             </w:t>
      </w:r>
      <w:r w:rsidR="00D6271B" w:rsidRPr="00996B2C">
        <w:rPr>
          <w:noProof/>
          <w:sz w:val="26"/>
          <w:szCs w:val="26"/>
        </w:rPr>
        <w:t xml:space="preserve">филиала </w:t>
      </w:r>
      <w:r w:rsidR="00C1326F">
        <w:rPr>
          <w:noProof/>
          <w:sz w:val="26"/>
          <w:szCs w:val="26"/>
        </w:rPr>
        <w:t>П</w:t>
      </w:r>
      <w:r w:rsidR="00D6271B" w:rsidRPr="00996B2C">
        <w:rPr>
          <w:noProof/>
          <w:sz w:val="26"/>
          <w:szCs w:val="26"/>
        </w:rPr>
        <w:t>АО «МРСК Центра» -</w:t>
      </w:r>
    </w:p>
    <w:p w:rsidR="00D6271B" w:rsidRPr="00996B2C" w:rsidRDefault="00D6271B" w:rsidP="00D6271B">
      <w:pPr>
        <w:tabs>
          <w:tab w:val="left" w:pos="0"/>
        </w:tabs>
        <w:spacing w:after="120"/>
        <w:ind w:right="-2236" w:firstLine="540"/>
        <w:rPr>
          <w:noProof/>
          <w:sz w:val="26"/>
          <w:szCs w:val="26"/>
        </w:rPr>
      </w:pPr>
      <w:r w:rsidRPr="00996B2C">
        <w:rPr>
          <w:noProof/>
          <w:sz w:val="26"/>
          <w:szCs w:val="26"/>
        </w:rPr>
        <w:t xml:space="preserve">                                                                             «Воронежэнерго»</w:t>
      </w:r>
    </w:p>
    <w:p w:rsidR="00D6271B" w:rsidRPr="00996B2C" w:rsidRDefault="00D6271B" w:rsidP="00D6271B">
      <w:pPr>
        <w:tabs>
          <w:tab w:val="left" w:pos="0"/>
        </w:tabs>
        <w:spacing w:after="120"/>
        <w:ind w:right="-2236" w:firstLine="540"/>
        <w:rPr>
          <w:sz w:val="26"/>
          <w:szCs w:val="26"/>
        </w:rPr>
      </w:pPr>
      <w:r w:rsidRPr="00996B2C">
        <w:rPr>
          <w:b/>
          <w:noProof/>
          <w:sz w:val="26"/>
          <w:szCs w:val="26"/>
        </w:rPr>
        <w:t xml:space="preserve">                                 </w:t>
      </w:r>
      <w:r w:rsidRPr="00996B2C">
        <w:rPr>
          <w:sz w:val="26"/>
          <w:szCs w:val="26"/>
        </w:rPr>
        <w:t xml:space="preserve">                                             __________</w:t>
      </w:r>
      <w:r w:rsidR="00C1326F" w:rsidRPr="00996B2C">
        <w:rPr>
          <w:sz w:val="26"/>
          <w:szCs w:val="26"/>
        </w:rPr>
        <w:t>_ В.А.</w:t>
      </w:r>
      <w:r w:rsidRPr="00996B2C">
        <w:rPr>
          <w:sz w:val="26"/>
          <w:szCs w:val="26"/>
        </w:rPr>
        <w:t xml:space="preserve"> </w:t>
      </w:r>
      <w:r w:rsidR="00A80669">
        <w:rPr>
          <w:sz w:val="26"/>
          <w:szCs w:val="26"/>
        </w:rPr>
        <w:t>Антонов</w:t>
      </w:r>
      <w:r w:rsidRPr="00996B2C">
        <w:rPr>
          <w:sz w:val="26"/>
          <w:szCs w:val="26"/>
        </w:rPr>
        <w:t xml:space="preserve"> </w:t>
      </w:r>
    </w:p>
    <w:p w:rsidR="00D6271B" w:rsidRPr="00E6110D" w:rsidRDefault="00996B2C" w:rsidP="00996B2C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D6271B" w:rsidRPr="00996B2C">
        <w:rPr>
          <w:sz w:val="26"/>
          <w:szCs w:val="26"/>
        </w:rPr>
        <w:t xml:space="preserve">« ___ »  </w:t>
      </w:r>
      <w:r w:rsidR="0053244F" w:rsidRPr="00996B2C">
        <w:rPr>
          <w:sz w:val="26"/>
          <w:szCs w:val="26"/>
        </w:rPr>
        <w:t>_______</w:t>
      </w:r>
      <w:r w:rsidR="00D6271B" w:rsidRPr="00996B2C">
        <w:rPr>
          <w:sz w:val="26"/>
          <w:szCs w:val="26"/>
        </w:rPr>
        <w:t xml:space="preserve">  20</w:t>
      </w:r>
      <w:r w:rsidR="0053244F" w:rsidRPr="00996B2C">
        <w:rPr>
          <w:sz w:val="26"/>
          <w:szCs w:val="26"/>
        </w:rPr>
        <w:t>1</w:t>
      </w:r>
      <w:r w:rsidR="00582A6E">
        <w:rPr>
          <w:sz w:val="26"/>
          <w:szCs w:val="26"/>
        </w:rPr>
        <w:t>8</w:t>
      </w:r>
      <w:r w:rsidR="00D6271B" w:rsidRPr="00996B2C">
        <w:rPr>
          <w:sz w:val="26"/>
          <w:szCs w:val="26"/>
        </w:rPr>
        <w:t xml:space="preserve"> г</w:t>
      </w:r>
      <w:r w:rsidR="00D6271B" w:rsidRPr="00996B2C">
        <w:rPr>
          <w:b/>
          <w:sz w:val="26"/>
          <w:szCs w:val="26"/>
        </w:rPr>
        <w:t>.</w:t>
      </w:r>
    </w:p>
    <w:p w:rsidR="00CA74B2" w:rsidRDefault="00CA74B2" w:rsidP="00CA74B2">
      <w:pPr>
        <w:rPr>
          <w:sz w:val="28"/>
          <w:szCs w:val="28"/>
        </w:rPr>
      </w:pPr>
    </w:p>
    <w:p w:rsidR="00525AC1" w:rsidRDefault="00525AC1" w:rsidP="00CA74B2">
      <w:pPr>
        <w:rPr>
          <w:sz w:val="28"/>
          <w:szCs w:val="28"/>
        </w:rPr>
      </w:pPr>
    </w:p>
    <w:p w:rsidR="00CA74B2" w:rsidRPr="00D6271B" w:rsidRDefault="000E1DB1" w:rsidP="00CA74B2">
      <w:pPr>
        <w:jc w:val="center"/>
        <w:rPr>
          <w:b/>
          <w:sz w:val="26"/>
          <w:szCs w:val="26"/>
        </w:rPr>
      </w:pPr>
      <w:r w:rsidRPr="00D6271B">
        <w:rPr>
          <w:b/>
          <w:sz w:val="26"/>
          <w:szCs w:val="26"/>
        </w:rPr>
        <w:t>ТЕХНИЧЕСКОЕ ЗАДАНИЕ</w:t>
      </w:r>
    </w:p>
    <w:p w:rsidR="00CA74B2" w:rsidRDefault="00F550B7" w:rsidP="00CA74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оказание услуг</w:t>
      </w:r>
      <w:r w:rsidR="00582A6E">
        <w:rPr>
          <w:b/>
          <w:sz w:val="26"/>
          <w:szCs w:val="26"/>
        </w:rPr>
        <w:t xml:space="preserve"> </w:t>
      </w:r>
      <w:r w:rsidR="00CA74B2" w:rsidRPr="00D6271B">
        <w:rPr>
          <w:b/>
          <w:sz w:val="26"/>
          <w:szCs w:val="26"/>
        </w:rPr>
        <w:t>по поверке</w:t>
      </w:r>
      <w:r w:rsidR="00725EB4">
        <w:rPr>
          <w:b/>
          <w:sz w:val="26"/>
          <w:szCs w:val="26"/>
        </w:rPr>
        <w:t xml:space="preserve"> </w:t>
      </w:r>
      <w:r w:rsidR="00725EB4" w:rsidRPr="00D6271B">
        <w:rPr>
          <w:b/>
          <w:sz w:val="26"/>
          <w:szCs w:val="26"/>
        </w:rPr>
        <w:t>средств измерений</w:t>
      </w:r>
      <w:r w:rsidR="00582A6E">
        <w:rPr>
          <w:b/>
          <w:sz w:val="26"/>
          <w:szCs w:val="26"/>
        </w:rPr>
        <w:t xml:space="preserve"> </w:t>
      </w:r>
      <w:r w:rsidR="00725EB4">
        <w:rPr>
          <w:b/>
          <w:sz w:val="26"/>
          <w:szCs w:val="26"/>
        </w:rPr>
        <w:t xml:space="preserve">филиала «Воронежэнерго» </w:t>
      </w:r>
      <w:r w:rsidR="00652DFA">
        <w:rPr>
          <w:b/>
          <w:sz w:val="26"/>
          <w:szCs w:val="26"/>
        </w:rPr>
        <w:t>в 201</w:t>
      </w:r>
      <w:r w:rsidR="00A80669">
        <w:rPr>
          <w:b/>
          <w:sz w:val="26"/>
          <w:szCs w:val="26"/>
        </w:rPr>
        <w:t>8</w:t>
      </w:r>
      <w:r w:rsidR="00652DFA">
        <w:rPr>
          <w:b/>
          <w:sz w:val="26"/>
          <w:szCs w:val="26"/>
        </w:rPr>
        <w:t>г.</w:t>
      </w:r>
    </w:p>
    <w:p w:rsidR="00652DFA" w:rsidRDefault="00652DFA" w:rsidP="00CA74B2">
      <w:pPr>
        <w:jc w:val="center"/>
        <w:rPr>
          <w:b/>
          <w:sz w:val="26"/>
          <w:szCs w:val="26"/>
        </w:rPr>
      </w:pPr>
    </w:p>
    <w:p w:rsidR="00725EB4" w:rsidRPr="00272EA4" w:rsidRDefault="00A1585E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Общая часть</w:t>
      </w:r>
    </w:p>
    <w:p w:rsidR="00555A99" w:rsidRPr="00A815D5" w:rsidRDefault="00725EB4" w:rsidP="00A815D5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272EA4">
        <w:rPr>
          <w:rStyle w:val="apple-converted-space"/>
          <w:sz w:val="26"/>
          <w:szCs w:val="26"/>
          <w:shd w:val="clear" w:color="auto" w:fill="FFFFFF"/>
        </w:rPr>
        <w:t xml:space="preserve">Филиал </w:t>
      </w:r>
      <w:r w:rsidR="00A80669" w:rsidRPr="00272EA4">
        <w:rPr>
          <w:rStyle w:val="apple-converted-space"/>
          <w:sz w:val="26"/>
          <w:szCs w:val="26"/>
          <w:shd w:val="clear" w:color="auto" w:fill="FFFFFF"/>
        </w:rPr>
        <w:t>П</w:t>
      </w:r>
      <w:r w:rsidRPr="00272EA4">
        <w:rPr>
          <w:rStyle w:val="apple-converted-space"/>
          <w:sz w:val="26"/>
          <w:szCs w:val="26"/>
          <w:shd w:val="clear" w:color="auto" w:fill="FFFFFF"/>
        </w:rPr>
        <w:t xml:space="preserve">АО «МРСК Центра» - «Воронежэнерго»,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</w:t>
      </w:r>
      <w:r w:rsidR="00BD0AE3" w:rsidRPr="00272EA4">
        <w:rPr>
          <w:rStyle w:val="apple-converted-space"/>
          <w:sz w:val="26"/>
          <w:szCs w:val="26"/>
          <w:shd w:val="clear" w:color="auto" w:fill="FFFFFF"/>
        </w:rPr>
        <w:t>услуги</w:t>
      </w:r>
      <w:r w:rsidRPr="00272EA4">
        <w:rPr>
          <w:rStyle w:val="apple-converted-space"/>
          <w:sz w:val="26"/>
          <w:szCs w:val="26"/>
          <w:shd w:val="clear" w:color="auto" w:fill="FFFFFF"/>
        </w:rPr>
        <w:t xml:space="preserve"> по поверке</w:t>
      </w:r>
      <w:r w:rsidR="00A80669" w:rsidRPr="00272EA4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Pr="00272EA4">
        <w:rPr>
          <w:rStyle w:val="apple-converted-space"/>
          <w:sz w:val="26"/>
          <w:szCs w:val="26"/>
          <w:shd w:val="clear" w:color="auto" w:fill="FFFFFF"/>
        </w:rPr>
        <w:t>средств измерений</w:t>
      </w:r>
      <w:r w:rsidR="00582A6E" w:rsidRPr="00272EA4">
        <w:rPr>
          <w:rStyle w:val="apple-converted-space"/>
          <w:sz w:val="26"/>
          <w:szCs w:val="26"/>
          <w:shd w:val="clear" w:color="auto" w:fill="FFFFFF"/>
        </w:rPr>
        <w:t xml:space="preserve"> филиала</w:t>
      </w:r>
      <w:r w:rsidR="00CC1BB9">
        <w:rPr>
          <w:rStyle w:val="apple-converted-space"/>
          <w:sz w:val="26"/>
          <w:szCs w:val="26"/>
          <w:shd w:val="clear" w:color="auto" w:fill="FFFFFF"/>
        </w:rPr>
        <w:t xml:space="preserve">, в том числе </w:t>
      </w:r>
      <w:r w:rsidR="00582A6E" w:rsidRPr="00272EA4">
        <w:rPr>
          <w:rStyle w:val="apple-converted-space"/>
          <w:sz w:val="26"/>
          <w:szCs w:val="26"/>
          <w:shd w:val="clear" w:color="auto" w:fill="FFFFFF"/>
        </w:rPr>
        <w:t>измерительных трансформаторов тока и напряжения</w:t>
      </w:r>
      <w:r w:rsidR="00555A99" w:rsidRPr="00272EA4">
        <w:rPr>
          <w:rStyle w:val="apple-converted-space"/>
          <w:sz w:val="26"/>
          <w:szCs w:val="26"/>
          <w:shd w:val="clear" w:color="auto" w:fill="FFFFFF"/>
        </w:rPr>
        <w:t>, смонтированных на присоединениях</w:t>
      </w:r>
      <w:r w:rsidR="00555A99" w:rsidRPr="00272EA4">
        <w:rPr>
          <w:sz w:val="26"/>
          <w:szCs w:val="26"/>
        </w:rPr>
        <w:t xml:space="preserve"> коммерческого учета</w:t>
      </w:r>
      <w:r w:rsidR="00555A99" w:rsidRPr="00272EA4">
        <w:rPr>
          <w:rStyle w:val="apple-converted-space"/>
          <w:sz w:val="26"/>
          <w:szCs w:val="26"/>
          <w:shd w:val="clear" w:color="auto" w:fill="FFFFFF"/>
        </w:rPr>
        <w:t xml:space="preserve"> ПС 110/35/10</w:t>
      </w:r>
      <w:r w:rsidR="00F7393A">
        <w:rPr>
          <w:rStyle w:val="apple-converted-space"/>
          <w:sz w:val="26"/>
          <w:szCs w:val="26"/>
          <w:shd w:val="clear" w:color="auto" w:fill="FFFFFF"/>
        </w:rPr>
        <w:t>(</w:t>
      </w:r>
      <w:r w:rsidR="00555A99" w:rsidRPr="00272EA4">
        <w:rPr>
          <w:rStyle w:val="apple-converted-space"/>
          <w:sz w:val="26"/>
          <w:szCs w:val="26"/>
          <w:shd w:val="clear" w:color="auto" w:fill="FFFFFF"/>
        </w:rPr>
        <w:t>6</w:t>
      </w:r>
      <w:r w:rsidR="00F7393A">
        <w:rPr>
          <w:rStyle w:val="apple-converted-space"/>
          <w:sz w:val="26"/>
          <w:szCs w:val="26"/>
          <w:shd w:val="clear" w:color="auto" w:fill="FFFFFF"/>
        </w:rPr>
        <w:t>)</w:t>
      </w:r>
      <w:r w:rsidR="00555A99" w:rsidRPr="00272EA4">
        <w:rPr>
          <w:rStyle w:val="apple-converted-space"/>
          <w:sz w:val="26"/>
          <w:szCs w:val="26"/>
          <w:shd w:val="clear" w:color="auto" w:fill="FFFFFF"/>
        </w:rPr>
        <w:t xml:space="preserve"> кВ и РП 10</w:t>
      </w:r>
      <w:r w:rsidR="00272EA4">
        <w:rPr>
          <w:rStyle w:val="apple-converted-space"/>
          <w:sz w:val="26"/>
          <w:szCs w:val="26"/>
          <w:shd w:val="clear" w:color="auto" w:fill="FFFFFF"/>
        </w:rPr>
        <w:t>(</w:t>
      </w:r>
      <w:r w:rsidR="00555A99" w:rsidRPr="00272EA4">
        <w:rPr>
          <w:rStyle w:val="apple-converted-space"/>
          <w:sz w:val="26"/>
          <w:szCs w:val="26"/>
          <w:shd w:val="clear" w:color="auto" w:fill="FFFFFF"/>
        </w:rPr>
        <w:t>6</w:t>
      </w:r>
      <w:r w:rsidR="00272EA4">
        <w:rPr>
          <w:rStyle w:val="apple-converted-space"/>
          <w:sz w:val="26"/>
          <w:szCs w:val="26"/>
          <w:shd w:val="clear" w:color="auto" w:fill="FFFFFF"/>
        </w:rPr>
        <w:t>)</w:t>
      </w:r>
      <w:r w:rsidR="00555A99" w:rsidRPr="00272EA4">
        <w:rPr>
          <w:rStyle w:val="apple-converted-space"/>
          <w:sz w:val="26"/>
          <w:szCs w:val="26"/>
          <w:shd w:val="clear" w:color="auto" w:fill="FFFFFF"/>
        </w:rPr>
        <w:t xml:space="preserve"> </w:t>
      </w:r>
      <w:proofErr w:type="spellStart"/>
      <w:r w:rsidR="00555A99" w:rsidRPr="00272EA4">
        <w:rPr>
          <w:rStyle w:val="apple-converted-space"/>
          <w:sz w:val="26"/>
          <w:szCs w:val="26"/>
          <w:shd w:val="clear" w:color="auto" w:fill="FFFFFF"/>
        </w:rPr>
        <w:t>кВ</w:t>
      </w:r>
      <w:proofErr w:type="spellEnd"/>
      <w:r w:rsidR="00555A99" w:rsidRPr="00272EA4">
        <w:rPr>
          <w:rStyle w:val="apple-converted-space"/>
          <w:sz w:val="26"/>
          <w:szCs w:val="26"/>
          <w:shd w:val="clear" w:color="auto" w:fill="FFFFFF"/>
        </w:rPr>
        <w:t xml:space="preserve"> филиала.</w:t>
      </w:r>
    </w:p>
    <w:p w:rsidR="00C221EF" w:rsidRPr="00272EA4" w:rsidRDefault="00C43CEA" w:rsidP="00CC6BF9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272EA4">
        <w:rPr>
          <w:rStyle w:val="apple-converted-space"/>
          <w:sz w:val="26"/>
          <w:szCs w:val="26"/>
          <w:shd w:val="clear" w:color="auto" w:fill="FFFFFF"/>
        </w:rPr>
        <w:t xml:space="preserve">Исполнитель определяется по результатам </w:t>
      </w:r>
      <w:r w:rsidR="00A815D5">
        <w:rPr>
          <w:rStyle w:val="apple-converted-space"/>
          <w:sz w:val="26"/>
          <w:szCs w:val="26"/>
          <w:shd w:val="clear" w:color="auto" w:fill="FFFFFF"/>
        </w:rPr>
        <w:t>торгово-закупочных</w:t>
      </w:r>
      <w:r w:rsidRPr="00272EA4">
        <w:rPr>
          <w:rStyle w:val="apple-converted-space"/>
          <w:sz w:val="26"/>
          <w:szCs w:val="26"/>
          <w:shd w:val="clear" w:color="auto" w:fill="FFFFFF"/>
        </w:rPr>
        <w:t xml:space="preserve"> процедур Заказчика.</w:t>
      </w:r>
    </w:p>
    <w:p w:rsidR="00725EB4" w:rsidRPr="00FE1E72" w:rsidRDefault="00A815D5" w:rsidP="00A45BFF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FE1E72">
        <w:rPr>
          <w:sz w:val="26"/>
          <w:szCs w:val="26"/>
        </w:rPr>
        <w:t>Окончательные</w:t>
      </w:r>
      <w:r w:rsidR="00C43CEA" w:rsidRPr="00FE1E72">
        <w:rPr>
          <w:sz w:val="26"/>
          <w:szCs w:val="26"/>
        </w:rPr>
        <w:t xml:space="preserve"> условия </w:t>
      </w:r>
      <w:r w:rsidR="008262AB" w:rsidRPr="00FE1E72">
        <w:rPr>
          <w:sz w:val="26"/>
          <w:szCs w:val="26"/>
        </w:rPr>
        <w:t>и сроки оказания услуг</w:t>
      </w:r>
      <w:r w:rsidR="00C43CEA" w:rsidRPr="00FE1E72">
        <w:rPr>
          <w:sz w:val="26"/>
          <w:szCs w:val="26"/>
        </w:rPr>
        <w:t xml:space="preserve"> </w:t>
      </w:r>
      <w:r w:rsidR="008262AB" w:rsidRPr="00FE1E72">
        <w:rPr>
          <w:sz w:val="26"/>
          <w:szCs w:val="26"/>
        </w:rPr>
        <w:t xml:space="preserve">(помесячно) </w:t>
      </w:r>
      <w:r w:rsidR="00C43CEA" w:rsidRPr="00FE1E72">
        <w:rPr>
          <w:sz w:val="26"/>
          <w:szCs w:val="26"/>
        </w:rPr>
        <w:t xml:space="preserve">определяются и регулируются договором, заключаемым Заказчиком с победителем </w:t>
      </w:r>
      <w:r w:rsidRPr="00FE1E72">
        <w:rPr>
          <w:rStyle w:val="apple-converted-space"/>
          <w:sz w:val="26"/>
          <w:szCs w:val="26"/>
          <w:shd w:val="clear" w:color="auto" w:fill="FFFFFF"/>
        </w:rPr>
        <w:t>торгово-закупочных процедур</w:t>
      </w:r>
      <w:r w:rsidR="00C43CEA" w:rsidRPr="00FE1E72">
        <w:rPr>
          <w:sz w:val="26"/>
          <w:szCs w:val="26"/>
        </w:rPr>
        <w:t>.</w:t>
      </w:r>
    </w:p>
    <w:p w:rsidR="00725EB4" w:rsidRPr="00272EA4" w:rsidRDefault="00A1585E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Предмет </w:t>
      </w:r>
      <w:r w:rsidR="00A815D5">
        <w:rPr>
          <w:b/>
          <w:bCs/>
          <w:sz w:val="26"/>
          <w:szCs w:val="26"/>
        </w:rPr>
        <w:t>закупки</w:t>
      </w:r>
    </w:p>
    <w:p w:rsidR="003C1A5C" w:rsidRPr="00634436" w:rsidRDefault="00555A99" w:rsidP="000920FD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u w:val="single"/>
        </w:rPr>
      </w:pPr>
      <w:r w:rsidRPr="00634436">
        <w:rPr>
          <w:sz w:val="26"/>
          <w:szCs w:val="26"/>
        </w:rPr>
        <w:t xml:space="preserve">Исполнитель должен </w:t>
      </w:r>
      <w:r w:rsidR="00CC1BB9">
        <w:rPr>
          <w:sz w:val="26"/>
          <w:szCs w:val="26"/>
        </w:rPr>
        <w:t xml:space="preserve">оказать услуги по </w:t>
      </w:r>
      <w:r w:rsidR="003C1A5C" w:rsidRPr="00634436">
        <w:rPr>
          <w:sz w:val="26"/>
          <w:szCs w:val="26"/>
        </w:rPr>
        <w:t>установ</w:t>
      </w:r>
      <w:r w:rsidR="00CC1BB9">
        <w:rPr>
          <w:sz w:val="26"/>
          <w:szCs w:val="26"/>
        </w:rPr>
        <w:t>лению</w:t>
      </w:r>
      <w:r w:rsidR="003C1A5C" w:rsidRPr="00634436">
        <w:rPr>
          <w:sz w:val="26"/>
          <w:szCs w:val="26"/>
        </w:rPr>
        <w:t xml:space="preserve"> пригодност</w:t>
      </w:r>
      <w:r w:rsidR="00CC1BB9">
        <w:rPr>
          <w:sz w:val="26"/>
          <w:szCs w:val="26"/>
        </w:rPr>
        <w:t>и</w:t>
      </w:r>
      <w:r w:rsidR="003C1A5C" w:rsidRPr="00634436">
        <w:rPr>
          <w:sz w:val="26"/>
          <w:szCs w:val="26"/>
        </w:rPr>
        <w:t>/</w:t>
      </w:r>
      <w:r w:rsidR="00CC1BB9">
        <w:rPr>
          <w:sz w:val="26"/>
          <w:szCs w:val="26"/>
        </w:rPr>
        <w:t xml:space="preserve">непригодности средств измерений </w:t>
      </w:r>
      <w:r w:rsidR="003C1A5C" w:rsidRPr="00634436">
        <w:rPr>
          <w:sz w:val="26"/>
          <w:szCs w:val="26"/>
        </w:rPr>
        <w:t>к применению на основании подтверждения соответствия/несоответствия метрологических характеристик установленным обязательным требованиям.</w:t>
      </w:r>
    </w:p>
    <w:p w:rsidR="00E93566" w:rsidRPr="00CC1BB9" w:rsidRDefault="00555A99" w:rsidP="00336CE2">
      <w:pPr>
        <w:numPr>
          <w:ilvl w:val="1"/>
          <w:numId w:val="7"/>
        </w:numPr>
        <w:tabs>
          <w:tab w:val="left" w:pos="0"/>
        </w:tabs>
        <w:spacing w:after="240"/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C1BB9">
        <w:rPr>
          <w:sz w:val="26"/>
          <w:szCs w:val="26"/>
        </w:rPr>
        <w:t>Исполнитель должен обеспечить</w:t>
      </w:r>
      <w:r w:rsidRPr="00CC1BB9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="00F550B7">
        <w:rPr>
          <w:rStyle w:val="apple-converted-space"/>
          <w:sz w:val="26"/>
          <w:szCs w:val="26"/>
          <w:shd w:val="clear" w:color="auto" w:fill="FFFFFF"/>
        </w:rPr>
        <w:t>оказание услуг</w:t>
      </w:r>
      <w:r w:rsidR="00725EB4" w:rsidRPr="00CC1BB9">
        <w:rPr>
          <w:rStyle w:val="apple-converted-space"/>
          <w:sz w:val="26"/>
          <w:szCs w:val="26"/>
          <w:shd w:val="clear" w:color="auto" w:fill="FFFFFF"/>
        </w:rPr>
        <w:t xml:space="preserve"> по поверке средств измерений в следующих объемах:</w:t>
      </w:r>
    </w:p>
    <w:tbl>
      <w:tblPr>
        <w:tblpPr w:leftFromText="181" w:rightFromText="181" w:vertAnchor="text" w:horzAnchor="margin" w:tblpX="-147" w:tblpY="5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9"/>
        <w:gridCol w:w="993"/>
        <w:gridCol w:w="3402"/>
        <w:gridCol w:w="2126"/>
        <w:gridCol w:w="1701"/>
        <w:gridCol w:w="850"/>
      </w:tblGrid>
      <w:tr w:rsidR="001F3367" w:rsidRPr="002A6BCC" w:rsidTr="00EE7410">
        <w:tc>
          <w:tcPr>
            <w:tcW w:w="700" w:type="dxa"/>
            <w:vAlign w:val="center"/>
          </w:tcPr>
          <w:p w:rsidR="001F3367" w:rsidRPr="008B0C27" w:rsidRDefault="001F3367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№ п/п</w:t>
            </w:r>
          </w:p>
        </w:tc>
        <w:tc>
          <w:tcPr>
            <w:tcW w:w="1002" w:type="dxa"/>
            <w:gridSpan w:val="2"/>
            <w:vAlign w:val="center"/>
          </w:tcPr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>Вид</w:t>
            </w:r>
          </w:p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>измерений (код)</w:t>
            </w:r>
          </w:p>
        </w:tc>
        <w:tc>
          <w:tcPr>
            <w:tcW w:w="3402" w:type="dxa"/>
            <w:vAlign w:val="center"/>
          </w:tcPr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 xml:space="preserve">Наименование, тип </w:t>
            </w:r>
          </w:p>
          <w:p w:rsidR="001F3367" w:rsidRPr="008B0C27" w:rsidRDefault="001F3367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>средств измерений</w:t>
            </w:r>
          </w:p>
        </w:tc>
        <w:tc>
          <w:tcPr>
            <w:tcW w:w="2126" w:type="dxa"/>
            <w:vAlign w:val="center"/>
          </w:tcPr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 xml:space="preserve">Предел </w:t>
            </w:r>
          </w:p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 xml:space="preserve">(диапазон) измерений </w:t>
            </w:r>
          </w:p>
        </w:tc>
        <w:tc>
          <w:tcPr>
            <w:tcW w:w="1701" w:type="dxa"/>
            <w:vAlign w:val="center"/>
          </w:tcPr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>Класс точности, погрешность</w:t>
            </w:r>
          </w:p>
        </w:tc>
        <w:tc>
          <w:tcPr>
            <w:tcW w:w="850" w:type="dxa"/>
            <w:vAlign w:val="center"/>
          </w:tcPr>
          <w:p w:rsidR="001F3367" w:rsidRPr="008B0C27" w:rsidRDefault="001F3367" w:rsidP="00EE7410">
            <w:pPr>
              <w:jc w:val="center"/>
              <w:rPr>
                <w:bCs/>
                <w:sz w:val="22"/>
                <w:szCs w:val="22"/>
              </w:rPr>
            </w:pPr>
            <w:r w:rsidRPr="008B0C27">
              <w:rPr>
                <w:bCs/>
                <w:sz w:val="22"/>
                <w:szCs w:val="22"/>
              </w:rPr>
              <w:t>Кол-во, шт.</w:t>
            </w:r>
          </w:p>
        </w:tc>
      </w:tr>
      <w:tr w:rsidR="001F3367" w:rsidRPr="00952145" w:rsidTr="00EE7410">
        <w:trPr>
          <w:trHeight w:val="383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1</w:t>
            </w:r>
          </w:p>
        </w:tc>
        <w:tc>
          <w:tcPr>
            <w:tcW w:w="1002" w:type="dxa"/>
            <w:gridSpan w:val="2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27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Дальномеры лазерные (</w:t>
            </w:r>
            <w:proofErr w:type="spellStart"/>
            <w:r w:rsidRPr="00952145">
              <w:rPr>
                <w:sz w:val="22"/>
                <w:szCs w:val="22"/>
              </w:rPr>
              <w:t>Bosch</w:t>
            </w:r>
            <w:proofErr w:type="spellEnd"/>
            <w:r w:rsidRPr="00952145">
              <w:rPr>
                <w:sz w:val="22"/>
                <w:szCs w:val="22"/>
                <w:lang w:val="en-US"/>
              </w:rPr>
              <w:t xml:space="preserve"> GLM 250</w:t>
            </w:r>
            <w:r w:rsidRPr="00952145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0-</w:t>
            </w:r>
            <w:r w:rsidRPr="00952145">
              <w:rPr>
                <w:sz w:val="22"/>
                <w:szCs w:val="22"/>
                <w:lang w:val="en-US"/>
              </w:rPr>
              <w:t>250</w:t>
            </w:r>
            <w:r w:rsidRPr="00952145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  <w:lang w:val="en-US"/>
              </w:rPr>
              <w:t xml:space="preserve">1 </w:t>
            </w:r>
            <w:r w:rsidRPr="007E0F02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</w:t>
            </w:r>
          </w:p>
        </w:tc>
      </w:tr>
      <w:tr w:rsidR="001F3367" w:rsidRPr="00952145" w:rsidTr="00EE7410">
        <w:trPr>
          <w:trHeight w:val="383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  <w:lang w:val="en-US"/>
              </w:rPr>
            </w:pPr>
            <w:r w:rsidRPr="0095214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02" w:type="dxa"/>
            <w:gridSpan w:val="2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27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rPr>
                <w:sz w:val="22"/>
                <w:szCs w:val="22"/>
              </w:rPr>
            </w:pPr>
            <w:r w:rsidRPr="00952145">
              <w:rPr>
                <w:color w:val="000000"/>
                <w:sz w:val="22"/>
                <w:szCs w:val="22"/>
              </w:rPr>
              <w:t>Измеритель расстояния (Даль)</w:t>
            </w: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3,500 - 15,000 м</w:t>
            </w: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± 1%</w:t>
            </w: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2</w:t>
            </w:r>
          </w:p>
        </w:tc>
      </w:tr>
      <w:tr w:rsidR="001F3367" w:rsidRPr="00952145" w:rsidTr="00EE7410">
        <w:trPr>
          <w:trHeight w:val="383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02" w:type="dxa"/>
            <w:gridSpan w:val="2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27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rPr>
                <w:color w:val="000000"/>
                <w:sz w:val="22"/>
                <w:szCs w:val="22"/>
              </w:rPr>
            </w:pPr>
            <w:r w:rsidRPr="00952145">
              <w:rPr>
                <w:color w:val="000000"/>
                <w:sz w:val="22"/>
                <w:szCs w:val="22"/>
              </w:rPr>
              <w:t>Линейка</w:t>
            </w:r>
            <w:r>
              <w:rPr>
                <w:color w:val="000000"/>
                <w:sz w:val="22"/>
                <w:szCs w:val="22"/>
              </w:rPr>
              <w:t xml:space="preserve"> измерительная (</w:t>
            </w:r>
            <w:proofErr w:type="spellStart"/>
            <w:r>
              <w:rPr>
                <w:color w:val="000000"/>
                <w:sz w:val="22"/>
                <w:szCs w:val="22"/>
              </w:rPr>
              <w:t>СТиЗ</w:t>
            </w:r>
            <w:proofErr w:type="spellEnd"/>
            <w:r>
              <w:rPr>
                <w:color w:val="000000"/>
                <w:sz w:val="22"/>
                <w:szCs w:val="22"/>
              </w:rPr>
              <w:t>, 300 мм)</w:t>
            </w: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0 - 0,3 м</w:t>
            </w: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  <w:lang w:val="en-US"/>
              </w:rPr>
              <w:t xml:space="preserve">1 </w:t>
            </w:r>
            <w:r w:rsidRPr="007E0F02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</w:t>
            </w:r>
          </w:p>
        </w:tc>
      </w:tr>
      <w:tr w:rsidR="001F3367" w:rsidRPr="00952145" w:rsidTr="00EE7410">
        <w:trPr>
          <w:trHeight w:val="247"/>
        </w:trPr>
        <w:tc>
          <w:tcPr>
            <w:tcW w:w="1702" w:type="dxa"/>
            <w:gridSpan w:val="3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  <w:lang w:val="en-US"/>
              </w:rPr>
            </w:pPr>
            <w:r w:rsidRPr="00952145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4</w:t>
            </w:r>
          </w:p>
        </w:tc>
      </w:tr>
      <w:tr w:rsidR="001F3367" w:rsidRPr="00952145" w:rsidTr="00EE7410">
        <w:trPr>
          <w:trHeight w:val="247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F3367" w:rsidRPr="008B0C27" w:rsidRDefault="001F3367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28</w:t>
            </w:r>
          </w:p>
        </w:tc>
        <w:tc>
          <w:tcPr>
            <w:tcW w:w="3402" w:type="dxa"/>
            <w:vAlign w:val="center"/>
          </w:tcPr>
          <w:p w:rsidR="001F3367" w:rsidRPr="008B0C27" w:rsidRDefault="001F3367" w:rsidP="00EE7410">
            <w:pPr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Динамометры (ДПУ-</w:t>
            </w:r>
            <w:r>
              <w:rPr>
                <w:sz w:val="22"/>
                <w:szCs w:val="22"/>
              </w:rPr>
              <w:t>1</w:t>
            </w:r>
            <w:r w:rsidRPr="008B0C27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, (01)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F3367" w:rsidRPr="008B0C27" w:rsidRDefault="001F3367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1, 0-</w:t>
            </w:r>
            <w:r w:rsidRPr="008B0C27">
              <w:rPr>
                <w:sz w:val="22"/>
                <w:szCs w:val="22"/>
              </w:rPr>
              <w:t>5 кН</w:t>
            </w: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± 2 %</w:t>
            </w: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2</w:t>
            </w:r>
          </w:p>
        </w:tc>
      </w:tr>
      <w:tr w:rsidR="001F3367" w:rsidRPr="00952145" w:rsidTr="00EE7410">
        <w:trPr>
          <w:trHeight w:val="247"/>
        </w:trPr>
        <w:tc>
          <w:tcPr>
            <w:tcW w:w="1702" w:type="dxa"/>
            <w:gridSpan w:val="3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  <w:lang w:val="en-US"/>
              </w:rPr>
            </w:pPr>
            <w:r w:rsidRPr="00952145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2</w:t>
            </w:r>
          </w:p>
        </w:tc>
      </w:tr>
      <w:tr w:rsidR="001F3367" w:rsidRPr="00952145" w:rsidTr="00EE7410">
        <w:trPr>
          <w:trHeight w:val="247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F3367" w:rsidRPr="008B0C27" w:rsidRDefault="001F3367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30</w:t>
            </w:r>
          </w:p>
        </w:tc>
        <w:tc>
          <w:tcPr>
            <w:tcW w:w="3402" w:type="dxa"/>
            <w:vAlign w:val="center"/>
          </w:tcPr>
          <w:p w:rsidR="001F3367" w:rsidRPr="008B0C27" w:rsidRDefault="001F3367" w:rsidP="00EE7410">
            <w:pPr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Манометр (М</w:t>
            </w:r>
            <w:r>
              <w:rPr>
                <w:sz w:val="22"/>
                <w:szCs w:val="22"/>
              </w:rPr>
              <w:t>О-05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1F3367" w:rsidRPr="008B0C27" w:rsidRDefault="001F3367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 xml:space="preserve">0 - </w:t>
            </w:r>
            <w:r>
              <w:rPr>
                <w:sz w:val="22"/>
                <w:szCs w:val="22"/>
              </w:rPr>
              <w:t>0</w:t>
            </w:r>
            <w:r w:rsidRPr="008B0C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 МПа</w:t>
            </w: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0,15 %</w:t>
            </w: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</w:t>
            </w:r>
          </w:p>
        </w:tc>
      </w:tr>
      <w:tr w:rsidR="001F3367" w:rsidRPr="00952145" w:rsidTr="00EE7410">
        <w:trPr>
          <w:trHeight w:val="247"/>
        </w:trPr>
        <w:tc>
          <w:tcPr>
            <w:tcW w:w="1702" w:type="dxa"/>
            <w:gridSpan w:val="3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  <w:lang w:val="en-US"/>
              </w:rPr>
            </w:pPr>
            <w:r w:rsidRPr="00952145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</w:t>
            </w:r>
          </w:p>
        </w:tc>
      </w:tr>
      <w:tr w:rsidR="00FE1E72" w:rsidRPr="00952145" w:rsidTr="00EE7410">
        <w:trPr>
          <w:trHeight w:val="247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FE1E72" w:rsidRPr="00952145" w:rsidRDefault="00FE1E72" w:rsidP="00EE7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E1E72" w:rsidRPr="008B0C27" w:rsidRDefault="00FE1E72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402" w:type="dxa"/>
            <w:vAlign w:val="center"/>
          </w:tcPr>
          <w:p w:rsidR="00FE1E72" w:rsidRPr="008B0C27" w:rsidRDefault="00FE1E72" w:rsidP="00EE7410">
            <w:pPr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>Газоанализатор (Ока-МТ, Сигма-03)</w:t>
            </w:r>
          </w:p>
        </w:tc>
        <w:tc>
          <w:tcPr>
            <w:tcW w:w="2126" w:type="dxa"/>
            <w:vAlign w:val="center"/>
          </w:tcPr>
          <w:p w:rsidR="00FE1E72" w:rsidRPr="008B0C27" w:rsidRDefault="00FE1E72" w:rsidP="00EE7410">
            <w:pPr>
              <w:jc w:val="center"/>
              <w:rPr>
                <w:sz w:val="22"/>
                <w:szCs w:val="22"/>
              </w:rPr>
            </w:pPr>
            <w:r w:rsidRPr="008B0C27">
              <w:rPr>
                <w:sz w:val="22"/>
                <w:szCs w:val="22"/>
              </w:rPr>
              <w:t xml:space="preserve">5-30,000 %, 0-1000 </w:t>
            </w:r>
            <w:proofErr w:type="spellStart"/>
            <w:r w:rsidRPr="008B0C27">
              <w:rPr>
                <w:sz w:val="22"/>
                <w:szCs w:val="22"/>
              </w:rPr>
              <w:t>ppm</w:t>
            </w:r>
            <w:proofErr w:type="spellEnd"/>
            <w:r w:rsidRPr="008B0C27">
              <w:rPr>
                <w:sz w:val="22"/>
                <w:szCs w:val="22"/>
              </w:rPr>
              <w:t xml:space="preserve"> (0-6400 мг/м3)</w:t>
            </w:r>
          </w:p>
        </w:tc>
        <w:tc>
          <w:tcPr>
            <w:tcW w:w="1701" w:type="dxa"/>
            <w:vAlign w:val="center"/>
          </w:tcPr>
          <w:p w:rsidR="00FE1E72" w:rsidRPr="007E0F02" w:rsidRDefault="00FE1E72" w:rsidP="00EE7410">
            <w:pPr>
              <w:jc w:val="center"/>
              <w:rPr>
                <w:sz w:val="22"/>
                <w:szCs w:val="22"/>
                <w:lang w:val="en-US"/>
              </w:rPr>
            </w:pPr>
            <w:r w:rsidRPr="007E0F02">
              <w:rPr>
                <w:sz w:val="22"/>
                <w:szCs w:val="22"/>
                <w:lang w:val="en-US"/>
              </w:rPr>
              <w:t>± 1</w:t>
            </w:r>
            <w:r w:rsidRPr="007E0F02">
              <w:rPr>
                <w:sz w:val="22"/>
                <w:szCs w:val="22"/>
              </w:rPr>
              <w:t>-20</w:t>
            </w:r>
            <w:r w:rsidRPr="007E0F02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FE1E72" w:rsidRPr="007E0F02" w:rsidRDefault="00FE1E72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4</w:t>
            </w:r>
          </w:p>
        </w:tc>
      </w:tr>
      <w:tr w:rsidR="001F3367" w:rsidRPr="00952145" w:rsidTr="00EE7410">
        <w:trPr>
          <w:trHeight w:val="247"/>
        </w:trPr>
        <w:tc>
          <w:tcPr>
            <w:tcW w:w="1702" w:type="dxa"/>
            <w:gridSpan w:val="3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  <w:lang w:val="en-US"/>
              </w:rPr>
            </w:pPr>
            <w:r w:rsidRPr="00952145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4</w:t>
            </w:r>
          </w:p>
        </w:tc>
      </w:tr>
      <w:tr w:rsidR="001F3367" w:rsidRPr="00952145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002" w:type="dxa"/>
            <w:gridSpan w:val="2"/>
            <w:vAlign w:val="center"/>
          </w:tcPr>
          <w:p w:rsidR="001F3367" w:rsidRPr="00952145" w:rsidRDefault="001F3367" w:rsidP="00EE7410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1F3367" w:rsidRPr="00952145" w:rsidRDefault="001F3367" w:rsidP="00EE7410">
            <w:pPr>
              <w:rPr>
                <w:sz w:val="22"/>
                <w:szCs w:val="22"/>
              </w:rPr>
            </w:pPr>
            <w:proofErr w:type="spellStart"/>
            <w:r w:rsidRPr="00952145">
              <w:rPr>
                <w:sz w:val="22"/>
                <w:szCs w:val="22"/>
              </w:rPr>
              <w:t>Мегаомметр</w:t>
            </w:r>
            <w:proofErr w:type="spellEnd"/>
            <w:r w:rsidRPr="00952145">
              <w:rPr>
                <w:sz w:val="22"/>
                <w:szCs w:val="22"/>
              </w:rPr>
              <w:t xml:space="preserve"> (ЭС0202, Е6-24)</w:t>
            </w:r>
          </w:p>
        </w:tc>
        <w:tc>
          <w:tcPr>
            <w:tcW w:w="2126" w:type="dxa"/>
            <w:vAlign w:val="center"/>
          </w:tcPr>
          <w:p w:rsidR="001F3367" w:rsidRPr="00B04940" w:rsidRDefault="001F3367" w:rsidP="00EE7410">
            <w:pPr>
              <w:jc w:val="center"/>
              <w:rPr>
                <w:sz w:val="22"/>
                <w:szCs w:val="22"/>
              </w:rPr>
            </w:pPr>
            <w:r w:rsidRPr="00B04940">
              <w:rPr>
                <w:sz w:val="22"/>
                <w:szCs w:val="22"/>
              </w:rPr>
              <w:t xml:space="preserve">0-1000 МОм, 0,01 МОм-300 ГОм; 40-400В </w:t>
            </w:r>
          </w:p>
        </w:tc>
        <w:tc>
          <w:tcPr>
            <w:tcW w:w="1701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1,5, 3,</w:t>
            </w:r>
          </w:p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5, 15</w:t>
            </w:r>
          </w:p>
        </w:tc>
        <w:tc>
          <w:tcPr>
            <w:tcW w:w="850" w:type="dxa"/>
            <w:vAlign w:val="center"/>
          </w:tcPr>
          <w:p w:rsidR="001F3367" w:rsidRPr="007E0F02" w:rsidRDefault="001F3367" w:rsidP="00EE7410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2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2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r w:rsidRPr="00C96AFE">
              <w:rPr>
                <w:sz w:val="22"/>
                <w:szCs w:val="22"/>
              </w:rPr>
              <w:t>Измерительный трансформатор напряжения (НКФ-110)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110 000/100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vAlign w:val="center"/>
          </w:tcPr>
          <w:p w:rsidR="00C96AFE" w:rsidRPr="001C416D" w:rsidRDefault="00C96AFE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6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r w:rsidRPr="00C96AFE">
              <w:rPr>
                <w:sz w:val="22"/>
                <w:szCs w:val="22"/>
              </w:rPr>
              <w:t>Измерительный трансформатор напряжения (НАМИ-35,  ЗНОМ-35)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35 000/100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vAlign w:val="center"/>
          </w:tcPr>
          <w:p w:rsidR="00C96AFE" w:rsidRPr="001C416D" w:rsidRDefault="00C96AFE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8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r w:rsidRPr="00C96AFE">
              <w:rPr>
                <w:sz w:val="22"/>
                <w:szCs w:val="22"/>
              </w:rPr>
              <w:t>Измерительный трансформатор напряжения ( НАМИ-10,  НТМИ-10,  НАМИТ-10,  ЗНОЛП-10)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10 000/100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0,2 - 0,5</w:t>
            </w:r>
          </w:p>
        </w:tc>
        <w:tc>
          <w:tcPr>
            <w:tcW w:w="850" w:type="dxa"/>
            <w:vAlign w:val="center"/>
          </w:tcPr>
          <w:p w:rsidR="00C96AFE" w:rsidRPr="001C416D" w:rsidRDefault="00461EDA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9</w:t>
            </w:r>
            <w:r w:rsidR="00C96AFE" w:rsidRPr="001C416D">
              <w:rPr>
                <w:sz w:val="22"/>
                <w:szCs w:val="22"/>
              </w:rPr>
              <w:t>8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Измерительный трансформатор напряжения ( НАМИ-6-95,  НТМИ-6,  НАМИТ-6,  НОЛ-СЭЩ-6)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6 000/100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0,2 - 0,5</w:t>
            </w:r>
          </w:p>
        </w:tc>
        <w:tc>
          <w:tcPr>
            <w:tcW w:w="850" w:type="dxa"/>
            <w:vAlign w:val="center"/>
          </w:tcPr>
          <w:p w:rsidR="00C96AFE" w:rsidRPr="001C416D" w:rsidRDefault="00461EDA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7</w:t>
            </w:r>
            <w:r w:rsidR="00C96AFE" w:rsidRPr="001C416D">
              <w:rPr>
                <w:sz w:val="22"/>
                <w:szCs w:val="22"/>
              </w:rPr>
              <w:t>2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 xml:space="preserve">Измерительный трансформатор тока (ТФНД-110, ТФЗМ-110) 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100/5...600/5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0,2 - 0,5</w:t>
            </w:r>
          </w:p>
        </w:tc>
        <w:tc>
          <w:tcPr>
            <w:tcW w:w="850" w:type="dxa"/>
            <w:vAlign w:val="center"/>
          </w:tcPr>
          <w:p w:rsidR="00C96AFE" w:rsidRPr="001C416D" w:rsidRDefault="00C96AFE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12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 xml:space="preserve">Измерительный трансформатор тока (ТФЗМ-35А, ТОЛ-35, ТФН-35)  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100/5...600/5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0,2 - 0,5</w:t>
            </w:r>
          </w:p>
        </w:tc>
        <w:tc>
          <w:tcPr>
            <w:tcW w:w="850" w:type="dxa"/>
            <w:vAlign w:val="center"/>
          </w:tcPr>
          <w:p w:rsidR="00C96AFE" w:rsidRPr="001C416D" w:rsidRDefault="00C96AFE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12</w:t>
            </w:r>
          </w:p>
        </w:tc>
      </w:tr>
      <w:tr w:rsidR="00C96AFE" w:rsidRPr="001C416D" w:rsidTr="00EE7410">
        <w:trPr>
          <w:trHeight w:val="78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Измерительный трансформатор тока (ТЛО-10,  ТОЛ-СЭЩ-10,  ТВК-10,  ТВЛМ-6,  ТВЛМ-10,  ТЛМ-10,  ТПЛМ-10,  ТПЛ-10,  ТЛК-10,  ТПФМ-10,  ТПОЛ-10)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50/5...1500/5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0,2</w:t>
            </w:r>
            <w:r w:rsidRPr="00C96AFE">
              <w:rPr>
                <w:sz w:val="22"/>
                <w:szCs w:val="22"/>
                <w:lang w:val="en-US"/>
              </w:rPr>
              <w:t>S</w:t>
            </w:r>
            <w:r w:rsidRPr="00C96AFE">
              <w:rPr>
                <w:sz w:val="22"/>
                <w:szCs w:val="22"/>
              </w:rPr>
              <w:t>…1</w:t>
            </w:r>
          </w:p>
        </w:tc>
        <w:tc>
          <w:tcPr>
            <w:tcW w:w="850" w:type="dxa"/>
            <w:vAlign w:val="center"/>
          </w:tcPr>
          <w:p w:rsidR="00C96AFE" w:rsidRPr="001C416D" w:rsidRDefault="00461EDA" w:rsidP="00461EDA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106</w:t>
            </w:r>
            <w:r w:rsidR="00C96AFE" w:rsidRPr="001C416D">
              <w:rPr>
                <w:sz w:val="22"/>
                <w:szCs w:val="22"/>
              </w:rPr>
              <w:t>0</w:t>
            </w:r>
          </w:p>
        </w:tc>
      </w:tr>
      <w:tr w:rsidR="00C96AFE" w:rsidRPr="001C416D" w:rsidTr="00EE7410">
        <w:trPr>
          <w:trHeight w:val="2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Омметр (ИКС-5)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0-10 000 мкОм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  <w:lang w:val="en-US"/>
              </w:rPr>
            </w:pPr>
            <w:r w:rsidRPr="00C96AFE">
              <w:rPr>
                <w:sz w:val="22"/>
                <w:szCs w:val="22"/>
                <w:lang w:val="en-US"/>
              </w:rPr>
              <w:t>±0,2</w:t>
            </w:r>
          </w:p>
        </w:tc>
        <w:tc>
          <w:tcPr>
            <w:tcW w:w="850" w:type="dxa"/>
            <w:vAlign w:val="center"/>
          </w:tcPr>
          <w:p w:rsidR="00C96AFE" w:rsidRPr="001C416D" w:rsidRDefault="00C96AFE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1</w:t>
            </w:r>
          </w:p>
        </w:tc>
      </w:tr>
      <w:tr w:rsidR="00C96AFE" w:rsidRPr="001C416D" w:rsidTr="00EE7410">
        <w:trPr>
          <w:trHeight w:val="2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Реле-томограф (РЕТОМ – 51)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0…200 А. 0,5…500 В.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  <w:lang w:val="en-US"/>
              </w:rPr>
            </w:pPr>
            <w:r w:rsidRPr="00C96AFE">
              <w:rPr>
                <w:sz w:val="22"/>
                <w:szCs w:val="22"/>
                <w:lang w:val="en-US"/>
              </w:rPr>
              <w:t xml:space="preserve">±1,5 </w:t>
            </w:r>
            <w:r w:rsidRPr="00C96AFE">
              <w:rPr>
                <w:sz w:val="22"/>
                <w:szCs w:val="22"/>
              </w:rPr>
              <w:t xml:space="preserve"> </w:t>
            </w:r>
            <w:r w:rsidRPr="00C96AFE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850" w:type="dxa"/>
            <w:vAlign w:val="center"/>
          </w:tcPr>
          <w:p w:rsidR="00C96AFE" w:rsidRPr="001C416D" w:rsidRDefault="00C96AFE" w:rsidP="00C96AFE">
            <w:pPr>
              <w:jc w:val="center"/>
              <w:rPr>
                <w:sz w:val="22"/>
                <w:szCs w:val="22"/>
                <w:lang w:val="en-US"/>
              </w:rPr>
            </w:pPr>
            <w:r w:rsidRPr="001C416D">
              <w:rPr>
                <w:sz w:val="22"/>
                <w:szCs w:val="22"/>
                <w:lang w:val="en-US"/>
              </w:rPr>
              <w:t>1</w:t>
            </w:r>
          </w:p>
        </w:tc>
      </w:tr>
      <w:tr w:rsidR="00C96AFE" w:rsidRPr="001C416D" w:rsidTr="00EE7410">
        <w:trPr>
          <w:trHeight w:val="2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C96AFE" w:rsidRDefault="00C96AFE" w:rsidP="00C96AFE">
            <w:pPr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Счетчик электрической энергии (Протон, Протон-К, СЭТ-4ТМ 03)</w:t>
            </w:r>
          </w:p>
        </w:tc>
        <w:tc>
          <w:tcPr>
            <w:tcW w:w="2126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5-7,5А                                  57,7/100В</w:t>
            </w:r>
          </w:p>
        </w:tc>
        <w:tc>
          <w:tcPr>
            <w:tcW w:w="1701" w:type="dxa"/>
            <w:vAlign w:val="center"/>
          </w:tcPr>
          <w:p w:rsidR="00C96AFE" w:rsidRPr="00C96AFE" w:rsidRDefault="00C96AFE" w:rsidP="00C96AFE">
            <w:pPr>
              <w:jc w:val="center"/>
              <w:rPr>
                <w:sz w:val="22"/>
                <w:szCs w:val="22"/>
              </w:rPr>
            </w:pPr>
            <w:r w:rsidRPr="00C96AFE">
              <w:rPr>
                <w:sz w:val="22"/>
                <w:szCs w:val="22"/>
              </w:rPr>
              <w:t>0,2S, 0,5S, 0,5, 1,0</w:t>
            </w:r>
          </w:p>
        </w:tc>
        <w:tc>
          <w:tcPr>
            <w:tcW w:w="850" w:type="dxa"/>
            <w:vAlign w:val="center"/>
          </w:tcPr>
          <w:p w:rsidR="00C96AFE" w:rsidRPr="001C416D" w:rsidRDefault="00461EDA" w:rsidP="00C96AFE">
            <w:pPr>
              <w:jc w:val="center"/>
              <w:rPr>
                <w:sz w:val="22"/>
                <w:szCs w:val="22"/>
              </w:rPr>
            </w:pPr>
            <w:r w:rsidRPr="001C416D">
              <w:rPr>
                <w:sz w:val="22"/>
                <w:szCs w:val="22"/>
              </w:rPr>
              <w:t>36</w:t>
            </w:r>
          </w:p>
        </w:tc>
      </w:tr>
      <w:tr w:rsidR="00C96AFE" w:rsidRPr="00952145" w:rsidTr="00EE7410">
        <w:trPr>
          <w:trHeight w:val="2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B04940" w:rsidRDefault="00C96AFE" w:rsidP="00C96AFE">
            <w:pPr>
              <w:rPr>
                <w:sz w:val="22"/>
                <w:szCs w:val="22"/>
              </w:rPr>
            </w:pPr>
            <w:r w:rsidRPr="00B04940">
              <w:rPr>
                <w:sz w:val="22"/>
                <w:szCs w:val="22"/>
              </w:rPr>
              <w:t>Установка проверки защит (Нептун-2)</w:t>
            </w:r>
          </w:p>
        </w:tc>
        <w:tc>
          <w:tcPr>
            <w:tcW w:w="2126" w:type="dxa"/>
            <w:vAlign w:val="center"/>
          </w:tcPr>
          <w:p w:rsidR="00C96AFE" w:rsidRPr="00B04940" w:rsidRDefault="00C96AFE" w:rsidP="00C96AFE">
            <w:pPr>
              <w:jc w:val="center"/>
              <w:rPr>
                <w:sz w:val="22"/>
                <w:szCs w:val="22"/>
              </w:rPr>
            </w:pPr>
            <w:r w:rsidRPr="00B04940">
              <w:rPr>
                <w:sz w:val="22"/>
                <w:szCs w:val="22"/>
              </w:rPr>
              <w:t>5-100 А; 1-320 В; 0-100 сек</w:t>
            </w:r>
          </w:p>
        </w:tc>
        <w:tc>
          <w:tcPr>
            <w:tcW w:w="1701" w:type="dxa"/>
            <w:vAlign w:val="center"/>
          </w:tcPr>
          <w:p w:rsidR="00C96AFE" w:rsidRPr="007E0F02" w:rsidRDefault="00C96AFE" w:rsidP="00C96AFE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2,5, 1,0</w:t>
            </w:r>
          </w:p>
        </w:tc>
        <w:tc>
          <w:tcPr>
            <w:tcW w:w="850" w:type="dxa"/>
            <w:vAlign w:val="center"/>
          </w:tcPr>
          <w:p w:rsidR="00C96AFE" w:rsidRPr="007E0F02" w:rsidRDefault="00C96AFE" w:rsidP="00C96AFE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</w:t>
            </w:r>
          </w:p>
        </w:tc>
      </w:tr>
      <w:tr w:rsidR="00C96AFE" w:rsidRPr="00952145" w:rsidTr="00EE7410">
        <w:trPr>
          <w:trHeight w:val="21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2" w:type="dxa"/>
            <w:gridSpan w:val="2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vAlign w:val="center"/>
          </w:tcPr>
          <w:p w:rsidR="00C96AFE" w:rsidRPr="00952145" w:rsidRDefault="00C96AFE" w:rsidP="00C96AFE">
            <w:pPr>
              <w:rPr>
                <w:sz w:val="22"/>
                <w:szCs w:val="22"/>
              </w:rPr>
            </w:pPr>
            <w:r w:rsidRPr="00952145">
              <w:rPr>
                <w:sz w:val="22"/>
                <w:szCs w:val="22"/>
              </w:rPr>
              <w:t>Электроизмерительные клещи (APPA A15, KEW 2002 PA)</w:t>
            </w:r>
          </w:p>
        </w:tc>
        <w:tc>
          <w:tcPr>
            <w:tcW w:w="2126" w:type="dxa"/>
            <w:vAlign w:val="center"/>
          </w:tcPr>
          <w:p w:rsidR="00C96AFE" w:rsidRPr="00B04940" w:rsidRDefault="00C96AFE" w:rsidP="00C96AFE">
            <w:pPr>
              <w:jc w:val="center"/>
              <w:rPr>
                <w:sz w:val="22"/>
                <w:szCs w:val="22"/>
              </w:rPr>
            </w:pPr>
            <w:r w:rsidRPr="00B04940">
              <w:rPr>
                <w:sz w:val="22"/>
                <w:szCs w:val="22"/>
              </w:rPr>
              <w:t>1.000,000 В; 750,000 В; 2.000,000 А; 400,000 Ом</w:t>
            </w:r>
          </w:p>
        </w:tc>
        <w:tc>
          <w:tcPr>
            <w:tcW w:w="1701" w:type="dxa"/>
            <w:vAlign w:val="center"/>
          </w:tcPr>
          <w:p w:rsidR="00C96AFE" w:rsidRPr="007E0F02" w:rsidRDefault="00C96AFE" w:rsidP="00C96AFE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1,0;  1,5</w:t>
            </w:r>
          </w:p>
        </w:tc>
        <w:tc>
          <w:tcPr>
            <w:tcW w:w="850" w:type="dxa"/>
            <w:vAlign w:val="center"/>
          </w:tcPr>
          <w:p w:rsidR="00C96AFE" w:rsidRPr="007E0F02" w:rsidRDefault="00C96AFE" w:rsidP="00C96AFE">
            <w:pPr>
              <w:jc w:val="center"/>
              <w:rPr>
                <w:sz w:val="22"/>
                <w:szCs w:val="22"/>
              </w:rPr>
            </w:pPr>
            <w:r w:rsidRPr="007E0F02">
              <w:rPr>
                <w:sz w:val="22"/>
                <w:szCs w:val="22"/>
              </w:rPr>
              <w:t>2</w:t>
            </w:r>
          </w:p>
        </w:tc>
      </w:tr>
      <w:tr w:rsidR="00C96AFE" w:rsidRPr="00952145" w:rsidTr="00EE7410">
        <w:trPr>
          <w:trHeight w:val="21"/>
        </w:trPr>
        <w:tc>
          <w:tcPr>
            <w:tcW w:w="1702" w:type="dxa"/>
            <w:gridSpan w:val="3"/>
            <w:tcBorders>
              <w:bottom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  <w:lang w:val="en-US"/>
              </w:rPr>
            </w:pPr>
            <w:r w:rsidRPr="00952145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402" w:type="dxa"/>
            <w:vAlign w:val="center"/>
          </w:tcPr>
          <w:p w:rsidR="00C96AFE" w:rsidRPr="00952145" w:rsidRDefault="00C96AFE" w:rsidP="00C96AF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96AFE" w:rsidRPr="00952145" w:rsidRDefault="00C96AFE" w:rsidP="00C96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6AFE" w:rsidRPr="007E0F02" w:rsidRDefault="00C96AFE" w:rsidP="00C96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96AFE" w:rsidRPr="007E0F02" w:rsidRDefault="00461EDA" w:rsidP="00461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</w:t>
            </w:r>
          </w:p>
        </w:tc>
      </w:tr>
      <w:tr w:rsidR="00C96AFE" w:rsidRPr="00952145" w:rsidTr="00EE7410">
        <w:tc>
          <w:tcPr>
            <w:tcW w:w="1702" w:type="dxa"/>
            <w:gridSpan w:val="3"/>
            <w:tcBorders>
              <w:right w:val="nil"/>
            </w:tcBorders>
            <w:vAlign w:val="center"/>
          </w:tcPr>
          <w:p w:rsidR="00C96AFE" w:rsidRPr="00952145" w:rsidRDefault="00C96AFE" w:rsidP="00C96AFE">
            <w:pPr>
              <w:rPr>
                <w:b/>
                <w:sz w:val="22"/>
                <w:szCs w:val="22"/>
              </w:rPr>
            </w:pPr>
            <w:r w:rsidRPr="0095214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FE" w:rsidRPr="00952145" w:rsidRDefault="00C96AFE" w:rsidP="00C96A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C96AFE" w:rsidRPr="00952145" w:rsidRDefault="001C416D" w:rsidP="00C96A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1322</w:t>
            </w:r>
          </w:p>
        </w:tc>
      </w:tr>
    </w:tbl>
    <w:p w:rsidR="00CA74B2" w:rsidRDefault="00635D99" w:rsidP="003152E0">
      <w:pPr>
        <w:jc w:val="both"/>
        <w:rPr>
          <w:sz w:val="16"/>
          <w:szCs w:val="16"/>
        </w:rPr>
      </w:pPr>
      <w:r w:rsidRPr="00BD0AE3">
        <w:rPr>
          <w:sz w:val="16"/>
          <w:szCs w:val="16"/>
        </w:rPr>
        <w:t>Наименования, типы и количество средств измерений</w:t>
      </w:r>
      <w:r w:rsidR="00DA7E62" w:rsidRPr="00BD0AE3">
        <w:rPr>
          <w:sz w:val="16"/>
          <w:szCs w:val="16"/>
        </w:rPr>
        <w:t>,</w:t>
      </w:r>
      <w:r w:rsidRPr="00BD0AE3">
        <w:rPr>
          <w:sz w:val="16"/>
          <w:szCs w:val="16"/>
        </w:rPr>
        <w:t xml:space="preserve"> подлежащих </w:t>
      </w:r>
      <w:r w:rsidR="004C6D62" w:rsidRPr="00BD0AE3">
        <w:rPr>
          <w:sz w:val="16"/>
          <w:szCs w:val="16"/>
        </w:rPr>
        <w:t>по</w:t>
      </w:r>
      <w:r w:rsidR="005C38E1" w:rsidRPr="00BD0AE3">
        <w:rPr>
          <w:sz w:val="16"/>
          <w:szCs w:val="16"/>
        </w:rPr>
        <w:t>верк</w:t>
      </w:r>
      <w:r w:rsidR="004C6D62" w:rsidRPr="00BD0AE3">
        <w:rPr>
          <w:sz w:val="16"/>
          <w:szCs w:val="16"/>
        </w:rPr>
        <w:t>е</w:t>
      </w:r>
      <w:r w:rsidR="00996B2C">
        <w:rPr>
          <w:sz w:val="16"/>
          <w:szCs w:val="16"/>
        </w:rPr>
        <w:t>,</w:t>
      </w:r>
      <w:r w:rsidR="00DA7E62" w:rsidRPr="00BD0AE3">
        <w:rPr>
          <w:sz w:val="16"/>
          <w:szCs w:val="16"/>
        </w:rPr>
        <w:t xml:space="preserve"> мо</w:t>
      </w:r>
      <w:r w:rsidR="004E55C2" w:rsidRPr="00BD0AE3">
        <w:rPr>
          <w:sz w:val="16"/>
          <w:szCs w:val="16"/>
        </w:rPr>
        <w:t>гут</w:t>
      </w:r>
      <w:r w:rsidR="00DA7E62" w:rsidRPr="00BD0AE3">
        <w:rPr>
          <w:sz w:val="16"/>
          <w:szCs w:val="16"/>
        </w:rPr>
        <w:t xml:space="preserve"> незначительно отличаться от приведенн</w:t>
      </w:r>
      <w:r w:rsidR="001A5197" w:rsidRPr="00BD0AE3">
        <w:rPr>
          <w:sz w:val="16"/>
          <w:szCs w:val="16"/>
        </w:rPr>
        <w:t>ых</w:t>
      </w:r>
      <w:r w:rsidR="00DA7E62" w:rsidRPr="00BD0AE3">
        <w:rPr>
          <w:sz w:val="16"/>
          <w:szCs w:val="16"/>
        </w:rPr>
        <w:t xml:space="preserve"> в таблице</w:t>
      </w:r>
      <w:r w:rsidR="001A5197" w:rsidRPr="00BD0AE3">
        <w:rPr>
          <w:sz w:val="16"/>
          <w:szCs w:val="16"/>
        </w:rPr>
        <w:t>.</w:t>
      </w:r>
    </w:p>
    <w:p w:rsidR="00D17E4F" w:rsidRDefault="00D17E4F" w:rsidP="003152E0">
      <w:pPr>
        <w:jc w:val="both"/>
        <w:rPr>
          <w:sz w:val="22"/>
          <w:szCs w:val="22"/>
        </w:rPr>
      </w:pPr>
    </w:p>
    <w:p w:rsidR="006B5960" w:rsidRPr="00306F2D" w:rsidRDefault="00725EB4" w:rsidP="006B5960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306F2D">
        <w:rPr>
          <w:b/>
          <w:bCs/>
          <w:sz w:val="26"/>
          <w:szCs w:val="26"/>
        </w:rPr>
        <w:t>Требования к И</w:t>
      </w:r>
      <w:r w:rsidRPr="00306F2D">
        <w:rPr>
          <w:rStyle w:val="apple-converted-space"/>
          <w:b/>
          <w:sz w:val="26"/>
          <w:szCs w:val="26"/>
          <w:shd w:val="clear" w:color="auto" w:fill="FFFFFF"/>
        </w:rPr>
        <w:t>сполнителю</w:t>
      </w:r>
    </w:p>
    <w:p w:rsidR="005F2A37" w:rsidRPr="00402D67" w:rsidRDefault="007C30FE" w:rsidP="006414F5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402D67">
        <w:rPr>
          <w:sz w:val="26"/>
          <w:szCs w:val="26"/>
        </w:rPr>
        <w:t xml:space="preserve">Для участия в </w:t>
      </w:r>
      <w:r w:rsidR="00A815D5" w:rsidRPr="00402D67">
        <w:rPr>
          <w:sz w:val="26"/>
          <w:szCs w:val="26"/>
        </w:rPr>
        <w:t>торгово-закупочны</w:t>
      </w:r>
      <w:r w:rsidR="001C416D">
        <w:rPr>
          <w:sz w:val="26"/>
          <w:szCs w:val="26"/>
        </w:rPr>
        <w:t>х</w:t>
      </w:r>
      <w:r w:rsidR="00A815D5" w:rsidRPr="00402D67">
        <w:rPr>
          <w:sz w:val="26"/>
          <w:szCs w:val="26"/>
        </w:rPr>
        <w:t xml:space="preserve"> процедура</w:t>
      </w:r>
      <w:r w:rsidR="001C416D">
        <w:rPr>
          <w:sz w:val="26"/>
          <w:szCs w:val="26"/>
        </w:rPr>
        <w:t>х</w:t>
      </w:r>
      <w:r w:rsidRPr="00402D67">
        <w:rPr>
          <w:sz w:val="26"/>
          <w:szCs w:val="26"/>
        </w:rPr>
        <w:t xml:space="preserve"> Исполнитель должен </w:t>
      </w:r>
      <w:r w:rsidR="008D6FF6" w:rsidRPr="00402D67">
        <w:rPr>
          <w:sz w:val="26"/>
          <w:szCs w:val="26"/>
        </w:rPr>
        <w:t>соответствовать</w:t>
      </w:r>
      <w:r w:rsidRPr="00402D67">
        <w:rPr>
          <w:sz w:val="26"/>
          <w:szCs w:val="26"/>
        </w:rPr>
        <w:t xml:space="preserve"> требованиям Приложения № 4 «Типовые требования к </w:t>
      </w:r>
      <w:r w:rsidR="008D6FF6" w:rsidRPr="00402D67">
        <w:rPr>
          <w:sz w:val="26"/>
          <w:szCs w:val="26"/>
        </w:rPr>
        <w:t>У</w:t>
      </w:r>
      <w:r w:rsidRPr="00402D67">
        <w:rPr>
          <w:sz w:val="26"/>
          <w:szCs w:val="26"/>
        </w:rPr>
        <w:t>частникам закупок, включаемые в документации о закупке, критерии и методики оценки заявок Участников закупок» к «Единому стандарту зак</w:t>
      </w:r>
      <w:r w:rsidR="008D6FF6" w:rsidRPr="00402D67">
        <w:rPr>
          <w:sz w:val="26"/>
          <w:szCs w:val="26"/>
        </w:rPr>
        <w:t>у</w:t>
      </w:r>
      <w:r w:rsidRPr="00402D67">
        <w:rPr>
          <w:sz w:val="26"/>
          <w:szCs w:val="26"/>
        </w:rPr>
        <w:t>пок ПАО «</w:t>
      </w:r>
      <w:proofErr w:type="spellStart"/>
      <w:r w:rsidRPr="00402D67">
        <w:rPr>
          <w:sz w:val="26"/>
          <w:szCs w:val="26"/>
        </w:rPr>
        <w:t>Россети</w:t>
      </w:r>
      <w:proofErr w:type="spellEnd"/>
      <w:r w:rsidRPr="00402D67">
        <w:rPr>
          <w:sz w:val="26"/>
          <w:szCs w:val="26"/>
        </w:rPr>
        <w:t>»</w:t>
      </w:r>
      <w:r w:rsidR="008D6FF6" w:rsidRPr="00402D67">
        <w:rPr>
          <w:sz w:val="26"/>
          <w:szCs w:val="26"/>
        </w:rPr>
        <w:t xml:space="preserve"> </w:t>
      </w:r>
      <w:r w:rsidRPr="00402D67">
        <w:rPr>
          <w:sz w:val="26"/>
          <w:szCs w:val="26"/>
        </w:rPr>
        <w:t>(Положению о закупке)»</w:t>
      </w:r>
      <w:r w:rsidR="00402D67" w:rsidRPr="00402D67">
        <w:rPr>
          <w:sz w:val="26"/>
          <w:szCs w:val="26"/>
        </w:rPr>
        <w:t xml:space="preserve">, </w:t>
      </w:r>
      <w:r w:rsidRPr="00402D67">
        <w:rPr>
          <w:sz w:val="26"/>
          <w:szCs w:val="26"/>
        </w:rPr>
        <w:t>(</w:t>
      </w:r>
      <w:r w:rsidR="008D6FF6" w:rsidRPr="00402D67">
        <w:rPr>
          <w:sz w:val="26"/>
          <w:szCs w:val="26"/>
        </w:rPr>
        <w:t>у</w:t>
      </w:r>
      <w:r w:rsidRPr="00402D67">
        <w:rPr>
          <w:sz w:val="26"/>
          <w:szCs w:val="26"/>
        </w:rPr>
        <w:t>тв. решением Совета директоров ПАО «</w:t>
      </w:r>
      <w:proofErr w:type="spellStart"/>
      <w:r w:rsidRPr="00402D67">
        <w:rPr>
          <w:sz w:val="26"/>
          <w:szCs w:val="26"/>
        </w:rPr>
        <w:t>Россети</w:t>
      </w:r>
      <w:proofErr w:type="spellEnd"/>
      <w:r w:rsidRPr="00402D67">
        <w:rPr>
          <w:sz w:val="26"/>
          <w:szCs w:val="26"/>
        </w:rPr>
        <w:t>» протокол от 30.10.2015 №206 в редакции протоколов от 19.08.2016 № 239, от 08.11.2016 № 244, от 16.12.2016 № 247, от 19.05.2017 № 265, от 31.05.2017 № 269</w:t>
      </w:r>
      <w:r w:rsidR="001C416D">
        <w:rPr>
          <w:sz w:val="26"/>
          <w:szCs w:val="26"/>
        </w:rPr>
        <w:t>)</w:t>
      </w:r>
      <w:r w:rsidR="005F2A37" w:rsidRPr="00402D67">
        <w:rPr>
          <w:sz w:val="26"/>
          <w:szCs w:val="26"/>
        </w:rPr>
        <w:t>.</w:t>
      </w:r>
    </w:p>
    <w:p w:rsidR="007C30FE" w:rsidRPr="00634436" w:rsidRDefault="007C30FE" w:rsidP="007C30FE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CB5634">
        <w:rPr>
          <w:sz w:val="26"/>
          <w:szCs w:val="26"/>
        </w:rPr>
        <w:t xml:space="preserve">Исполнитель (Соисполнители) должен обеспечить оказание услуги  </w:t>
      </w:r>
      <w:r w:rsidRPr="00CB5634">
        <w:rPr>
          <w:noProof/>
          <w:sz w:val="26"/>
          <w:szCs w:val="26"/>
        </w:rPr>
        <w:t xml:space="preserve">в соответствии с Правилами </w:t>
      </w:r>
      <w:r w:rsidRPr="00CB5634">
        <w:rPr>
          <w:sz w:val="26"/>
          <w:szCs w:val="26"/>
        </w:rPr>
        <w:t>по охране труда при эксплуатации электроустановок, утвержденны</w:t>
      </w:r>
      <w:r w:rsidR="001C416D">
        <w:rPr>
          <w:sz w:val="26"/>
          <w:szCs w:val="26"/>
        </w:rPr>
        <w:t>ми</w:t>
      </w:r>
      <w:r w:rsidRPr="00CB5634">
        <w:rPr>
          <w:sz w:val="26"/>
          <w:szCs w:val="26"/>
        </w:rPr>
        <w:t xml:space="preserve"> приказом Министерства труда и социальной</w:t>
      </w:r>
      <w:r w:rsidRPr="007C30FE">
        <w:rPr>
          <w:sz w:val="26"/>
          <w:szCs w:val="26"/>
        </w:rPr>
        <w:t xml:space="preserve"> </w:t>
      </w:r>
      <w:r w:rsidRPr="00CB5634">
        <w:rPr>
          <w:sz w:val="26"/>
          <w:szCs w:val="26"/>
        </w:rPr>
        <w:t xml:space="preserve">защиты Российской </w:t>
      </w:r>
      <w:r w:rsidRPr="00CB5634">
        <w:rPr>
          <w:sz w:val="26"/>
          <w:szCs w:val="26"/>
        </w:rPr>
        <w:lastRenderedPageBreak/>
        <w:t>Федерации от 24.06.2013г. № 328н (с изм. приказ Минтруда России от 16.02.2016г. № 74н)</w:t>
      </w:r>
      <w:r>
        <w:rPr>
          <w:sz w:val="26"/>
          <w:szCs w:val="26"/>
        </w:rPr>
        <w:t>, п</w:t>
      </w:r>
      <w:r w:rsidRPr="006E5EBD">
        <w:rPr>
          <w:noProof/>
          <w:sz w:val="26"/>
          <w:szCs w:val="26"/>
        </w:rPr>
        <w:t>равилами</w:t>
      </w:r>
      <w:r w:rsidRPr="007C30FE">
        <w:rPr>
          <w:sz w:val="26"/>
          <w:szCs w:val="26"/>
        </w:rPr>
        <w:t xml:space="preserve"> </w:t>
      </w:r>
      <w:r w:rsidRPr="006E5EBD">
        <w:rPr>
          <w:sz w:val="26"/>
          <w:szCs w:val="26"/>
        </w:rPr>
        <w:t xml:space="preserve">по охране труда при </w:t>
      </w:r>
      <w:r>
        <w:rPr>
          <w:sz w:val="26"/>
          <w:szCs w:val="26"/>
        </w:rPr>
        <w:t xml:space="preserve">работах на высоте, </w:t>
      </w:r>
      <w:r w:rsidRPr="006E5EBD">
        <w:rPr>
          <w:sz w:val="26"/>
          <w:szCs w:val="26"/>
        </w:rPr>
        <w:t>утвержденны</w:t>
      </w:r>
      <w:r w:rsidR="001C416D">
        <w:rPr>
          <w:sz w:val="26"/>
          <w:szCs w:val="26"/>
        </w:rPr>
        <w:t>ми</w:t>
      </w:r>
      <w:r w:rsidRPr="006E5EBD">
        <w:rPr>
          <w:sz w:val="26"/>
          <w:szCs w:val="26"/>
        </w:rPr>
        <w:t xml:space="preserve"> приказом </w:t>
      </w:r>
      <w:r w:rsidRPr="00634436">
        <w:rPr>
          <w:sz w:val="26"/>
          <w:szCs w:val="26"/>
        </w:rPr>
        <w:t>Министерства труда и социальной защиты Российской Федерации от 28.03.2014г. №155н</w:t>
      </w:r>
      <w:r w:rsidR="00BF778B" w:rsidRPr="00634436">
        <w:rPr>
          <w:sz w:val="26"/>
          <w:szCs w:val="26"/>
        </w:rPr>
        <w:t xml:space="preserve"> (с изм. приказ Минтруда России от 17.06.2015 N 383н)</w:t>
      </w:r>
      <w:r w:rsidRPr="00634436">
        <w:rPr>
          <w:sz w:val="26"/>
          <w:szCs w:val="26"/>
        </w:rPr>
        <w:t>.</w:t>
      </w:r>
    </w:p>
    <w:p w:rsidR="005F2A37" w:rsidRPr="00CC1BB9" w:rsidRDefault="003317E8" w:rsidP="00657773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CB5634">
        <w:rPr>
          <w:sz w:val="26"/>
          <w:szCs w:val="26"/>
        </w:rPr>
        <w:t xml:space="preserve">Исполнитель </w:t>
      </w:r>
      <w:r w:rsidR="00D60F63">
        <w:rPr>
          <w:sz w:val="26"/>
          <w:szCs w:val="26"/>
        </w:rPr>
        <w:t xml:space="preserve">(Соисполнители) </w:t>
      </w:r>
      <w:r w:rsidRPr="00CB5634">
        <w:rPr>
          <w:sz w:val="26"/>
          <w:szCs w:val="26"/>
        </w:rPr>
        <w:t>должен иметь право на оказание услуг по поверке средств измерений</w:t>
      </w:r>
      <w:r w:rsidR="004F0FF3">
        <w:rPr>
          <w:sz w:val="26"/>
          <w:szCs w:val="26"/>
        </w:rPr>
        <w:t>, указанных в настоящем техническом задании</w:t>
      </w:r>
      <w:r w:rsidRPr="00CB5634">
        <w:rPr>
          <w:sz w:val="26"/>
          <w:szCs w:val="26"/>
        </w:rPr>
        <w:t xml:space="preserve">, соответствующую область аккредитации, </w:t>
      </w:r>
      <w:r w:rsidR="004F0FF3">
        <w:rPr>
          <w:sz w:val="26"/>
          <w:szCs w:val="26"/>
        </w:rPr>
        <w:t xml:space="preserve">действующий аттестат аккредитации, </w:t>
      </w:r>
      <w:r w:rsidRPr="00CB5634">
        <w:rPr>
          <w:sz w:val="26"/>
          <w:szCs w:val="26"/>
        </w:rPr>
        <w:t xml:space="preserve">поверочное </w:t>
      </w:r>
      <w:r w:rsidR="004F0FF3" w:rsidRPr="00634436">
        <w:rPr>
          <w:sz w:val="26"/>
          <w:szCs w:val="26"/>
        </w:rPr>
        <w:t xml:space="preserve">и необходимое дополнительное </w:t>
      </w:r>
      <w:r w:rsidRPr="00634436">
        <w:rPr>
          <w:sz w:val="26"/>
          <w:szCs w:val="26"/>
        </w:rPr>
        <w:t xml:space="preserve">оборудование, обладать квалифицированным </w:t>
      </w:r>
      <w:r w:rsidR="001C502F" w:rsidRPr="00634436">
        <w:rPr>
          <w:sz w:val="26"/>
          <w:szCs w:val="26"/>
        </w:rPr>
        <w:t xml:space="preserve">в области метрологии </w:t>
      </w:r>
      <w:r w:rsidRPr="00634436">
        <w:rPr>
          <w:sz w:val="26"/>
          <w:szCs w:val="26"/>
        </w:rPr>
        <w:t>персоналом</w:t>
      </w:r>
      <w:r w:rsidRPr="00CB5634">
        <w:rPr>
          <w:sz w:val="26"/>
          <w:szCs w:val="26"/>
        </w:rPr>
        <w:t>.</w:t>
      </w:r>
    </w:p>
    <w:p w:rsidR="00CC1BB9" w:rsidRPr="00CC1BB9" w:rsidRDefault="00CC1BB9" w:rsidP="00CC1BB9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272EA4">
        <w:rPr>
          <w:sz w:val="26"/>
          <w:szCs w:val="26"/>
        </w:rPr>
        <w:t>Исполнитель (привлекаемые им Соисполнители) должны иметь опыт выполнения</w:t>
      </w:r>
      <w:r>
        <w:rPr>
          <w:sz w:val="26"/>
          <w:szCs w:val="26"/>
        </w:rPr>
        <w:t xml:space="preserve"> аналогичных </w:t>
      </w:r>
      <w:r w:rsidR="00F550B7">
        <w:rPr>
          <w:sz w:val="26"/>
          <w:szCs w:val="26"/>
        </w:rPr>
        <w:t>услуг</w:t>
      </w:r>
      <w:r>
        <w:rPr>
          <w:sz w:val="26"/>
          <w:szCs w:val="26"/>
        </w:rPr>
        <w:t>.</w:t>
      </w:r>
      <w:r w:rsidRPr="00CB5634">
        <w:rPr>
          <w:sz w:val="26"/>
          <w:szCs w:val="26"/>
        </w:rPr>
        <w:t xml:space="preserve"> Выбор Соисполнителей согласовывается с Заказчиком.</w:t>
      </w:r>
    </w:p>
    <w:p w:rsidR="003317E8" w:rsidRPr="00AC47BC" w:rsidRDefault="003317E8" w:rsidP="0078332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634436">
        <w:rPr>
          <w:sz w:val="26"/>
          <w:szCs w:val="26"/>
        </w:rPr>
        <w:t>Исполнитель</w:t>
      </w:r>
      <w:r w:rsidR="00D60F63" w:rsidRPr="00634436">
        <w:rPr>
          <w:sz w:val="26"/>
          <w:szCs w:val="26"/>
        </w:rPr>
        <w:t xml:space="preserve"> (Соисполнители)</w:t>
      </w:r>
      <w:r w:rsidRPr="00634436">
        <w:rPr>
          <w:sz w:val="26"/>
          <w:szCs w:val="26"/>
        </w:rPr>
        <w:t xml:space="preserve"> должен проводить оформление результатов в соответствии с действующими метрологическими правилами и нормами.</w:t>
      </w:r>
    </w:p>
    <w:p w:rsidR="00AC47BC" w:rsidRPr="00CC1BB9" w:rsidRDefault="00AC47BC" w:rsidP="00AC47BC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634436">
        <w:rPr>
          <w:sz w:val="26"/>
          <w:szCs w:val="26"/>
        </w:rPr>
        <w:t>Исполнитель (Соисполнители)</w:t>
      </w:r>
      <w:r>
        <w:rPr>
          <w:sz w:val="26"/>
          <w:szCs w:val="26"/>
        </w:rPr>
        <w:t xml:space="preserve"> несет ответственность за сохранность переданных в поверку средств измерений.</w:t>
      </w:r>
    </w:p>
    <w:p w:rsidR="00CC1BB9" w:rsidRPr="00EB48D5" w:rsidRDefault="00CC1BB9" w:rsidP="00CC1BB9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Исполнитель </w:t>
      </w:r>
      <w:r w:rsidRPr="00634436">
        <w:rPr>
          <w:sz w:val="26"/>
          <w:szCs w:val="26"/>
        </w:rPr>
        <w:t>(Соисполнители) должен</w:t>
      </w:r>
      <w:r>
        <w:rPr>
          <w:sz w:val="26"/>
          <w:szCs w:val="26"/>
        </w:rPr>
        <w:t xml:space="preserve"> обеспечить оказание услуги в течение 21 календарного дня с момента приема средств измерений в поверку</w:t>
      </w:r>
      <w:r w:rsidR="00D87F93">
        <w:rPr>
          <w:sz w:val="26"/>
          <w:szCs w:val="26"/>
        </w:rPr>
        <w:t xml:space="preserve"> (кроме измерительных трансформаторов тока и напряжения).</w:t>
      </w:r>
    </w:p>
    <w:p w:rsidR="00EB48D5" w:rsidRPr="00C5622B" w:rsidRDefault="00EB48D5" w:rsidP="00EB48D5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Исполнитель </w:t>
      </w:r>
      <w:r w:rsidRPr="00634436">
        <w:rPr>
          <w:sz w:val="26"/>
          <w:szCs w:val="26"/>
        </w:rPr>
        <w:t>должен</w:t>
      </w:r>
      <w:r w:rsidR="00C5622B">
        <w:rPr>
          <w:sz w:val="26"/>
          <w:szCs w:val="26"/>
        </w:rPr>
        <w:t xml:space="preserve"> вести учет принятых в поверку и выданных из поверки средств измерений.</w:t>
      </w:r>
    </w:p>
    <w:p w:rsidR="00C5622B" w:rsidRPr="00634436" w:rsidRDefault="00C5622B" w:rsidP="00EB48D5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Принятые в поверку средства измерений должны содержаться в условиях, обеспечивающих их сохранность и защиту от повреждений.</w:t>
      </w:r>
    </w:p>
    <w:p w:rsidR="005B649B" w:rsidRPr="00634436" w:rsidRDefault="009B0B0D" w:rsidP="00657773">
      <w:pPr>
        <w:numPr>
          <w:ilvl w:val="1"/>
          <w:numId w:val="7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634436">
        <w:rPr>
          <w:sz w:val="26"/>
          <w:szCs w:val="26"/>
        </w:rPr>
        <w:t xml:space="preserve"> </w:t>
      </w:r>
      <w:r w:rsidR="005B649B" w:rsidRPr="00634436">
        <w:rPr>
          <w:sz w:val="26"/>
          <w:szCs w:val="26"/>
        </w:rPr>
        <w:t>Исполнитель</w:t>
      </w:r>
      <w:r w:rsidR="00D60F63" w:rsidRPr="00634436">
        <w:rPr>
          <w:sz w:val="26"/>
          <w:szCs w:val="26"/>
        </w:rPr>
        <w:t xml:space="preserve"> (Соисполнители)</w:t>
      </w:r>
      <w:r w:rsidR="005B649B" w:rsidRPr="00634436">
        <w:rPr>
          <w:sz w:val="26"/>
          <w:szCs w:val="26"/>
        </w:rPr>
        <w:t xml:space="preserve"> должен обладать персоналом</w:t>
      </w:r>
      <w:r w:rsidR="00276E50" w:rsidRPr="00634436">
        <w:rPr>
          <w:sz w:val="26"/>
          <w:szCs w:val="26"/>
        </w:rPr>
        <w:t xml:space="preserve">, имеющим </w:t>
      </w:r>
      <w:r w:rsidR="00634436" w:rsidRPr="00634436">
        <w:rPr>
          <w:sz w:val="26"/>
          <w:szCs w:val="26"/>
        </w:rPr>
        <w:t>необходимую для</w:t>
      </w:r>
      <w:r w:rsidR="001C502F" w:rsidRPr="00634436">
        <w:rPr>
          <w:sz w:val="26"/>
          <w:szCs w:val="26"/>
        </w:rPr>
        <w:t xml:space="preserve"> самостоятельного выполнения работ в электроустановках </w:t>
      </w:r>
      <w:r w:rsidR="00276E50" w:rsidRPr="00634436">
        <w:rPr>
          <w:sz w:val="26"/>
          <w:szCs w:val="26"/>
        </w:rPr>
        <w:t>квалификацию</w:t>
      </w:r>
      <w:r w:rsidR="005B649B" w:rsidRPr="00634436">
        <w:rPr>
          <w:sz w:val="26"/>
          <w:szCs w:val="26"/>
        </w:rPr>
        <w:t xml:space="preserve"> </w:t>
      </w:r>
      <w:r w:rsidR="00572F95" w:rsidRPr="00634436">
        <w:rPr>
          <w:sz w:val="26"/>
          <w:szCs w:val="26"/>
        </w:rPr>
        <w:t xml:space="preserve">(обучение по охране труда, </w:t>
      </w:r>
      <w:r w:rsidR="00276E50" w:rsidRPr="00634436">
        <w:rPr>
          <w:sz w:val="26"/>
          <w:szCs w:val="26"/>
        </w:rPr>
        <w:t xml:space="preserve">соответствующие </w:t>
      </w:r>
      <w:r w:rsidR="00572F95" w:rsidRPr="00634436">
        <w:rPr>
          <w:sz w:val="26"/>
          <w:szCs w:val="26"/>
        </w:rPr>
        <w:t>группы по электробезопасности</w:t>
      </w:r>
      <w:r w:rsidR="00276E50" w:rsidRPr="00634436">
        <w:rPr>
          <w:sz w:val="26"/>
          <w:szCs w:val="26"/>
        </w:rPr>
        <w:t xml:space="preserve">, обучение безопасным методам и приемам работ на высоте, соответствующие группы по безопасности </w:t>
      </w:r>
      <w:r w:rsidR="00AD5CBC" w:rsidRPr="00634436">
        <w:rPr>
          <w:sz w:val="26"/>
          <w:szCs w:val="26"/>
        </w:rPr>
        <w:t xml:space="preserve">при </w:t>
      </w:r>
      <w:r w:rsidR="00276E50" w:rsidRPr="00634436">
        <w:rPr>
          <w:sz w:val="26"/>
          <w:szCs w:val="26"/>
        </w:rPr>
        <w:t>работ</w:t>
      </w:r>
      <w:r w:rsidR="00AD5CBC" w:rsidRPr="00634436">
        <w:rPr>
          <w:sz w:val="26"/>
          <w:szCs w:val="26"/>
        </w:rPr>
        <w:t>ах</w:t>
      </w:r>
      <w:r w:rsidR="00276E50" w:rsidRPr="00634436">
        <w:rPr>
          <w:sz w:val="26"/>
          <w:szCs w:val="26"/>
        </w:rPr>
        <w:t xml:space="preserve"> на высоте).</w:t>
      </w:r>
    </w:p>
    <w:p w:rsidR="001C502F" w:rsidRPr="00634436" w:rsidRDefault="001C502F" w:rsidP="00657773">
      <w:pPr>
        <w:numPr>
          <w:ilvl w:val="1"/>
          <w:numId w:val="7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634436">
        <w:rPr>
          <w:sz w:val="26"/>
          <w:szCs w:val="26"/>
        </w:rPr>
        <w:t xml:space="preserve"> </w:t>
      </w:r>
      <w:r w:rsidR="00065F6A">
        <w:rPr>
          <w:sz w:val="26"/>
          <w:szCs w:val="26"/>
        </w:rPr>
        <w:t>В случае оказания услуг в электроустановках Заказчика в</w:t>
      </w:r>
      <w:r w:rsidRPr="00634436">
        <w:rPr>
          <w:sz w:val="26"/>
          <w:szCs w:val="26"/>
          <w:shd w:val="clear" w:color="auto" w:fill="FFFFFF"/>
        </w:rPr>
        <w:t xml:space="preserve"> каждую бригаду Исполнителя (Соисполнителей) должно входить необходимое количество персонала соответствующей квалификации для обеспечения возможности самостоятельной работы в электроустановках: выдающий наряд, ответственный руководитель работ, производитель работ, член бригады.</w:t>
      </w:r>
    </w:p>
    <w:p w:rsidR="004F0FF3" w:rsidRPr="00634436" w:rsidRDefault="009B0B0D" w:rsidP="00AD5CBC">
      <w:pPr>
        <w:numPr>
          <w:ilvl w:val="1"/>
          <w:numId w:val="7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634436">
        <w:rPr>
          <w:sz w:val="26"/>
          <w:szCs w:val="26"/>
        </w:rPr>
        <w:t xml:space="preserve"> </w:t>
      </w:r>
      <w:r w:rsidR="003317E8" w:rsidRPr="00634436">
        <w:rPr>
          <w:sz w:val="26"/>
          <w:szCs w:val="26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Исполнителя.</w:t>
      </w:r>
      <w:r w:rsidR="00D60F63" w:rsidRPr="00634436">
        <w:rPr>
          <w:sz w:val="26"/>
          <w:szCs w:val="26"/>
        </w:rPr>
        <w:t xml:space="preserve"> В случае привлечения Соисполнителей Исполнитель обязан обеспечить исполнение Соисполнителями требований охраны труда в целях безопасного выполнения работ. </w:t>
      </w:r>
    </w:p>
    <w:p w:rsidR="006B5960" w:rsidRPr="00634436" w:rsidRDefault="009B0B0D" w:rsidP="00657773">
      <w:pPr>
        <w:numPr>
          <w:ilvl w:val="1"/>
          <w:numId w:val="7"/>
        </w:numPr>
        <w:tabs>
          <w:tab w:val="left" w:pos="0"/>
          <w:tab w:val="left" w:pos="426"/>
        </w:tabs>
        <w:ind w:left="0" w:firstLine="0"/>
        <w:jc w:val="both"/>
        <w:rPr>
          <w:sz w:val="26"/>
          <w:szCs w:val="26"/>
        </w:rPr>
      </w:pPr>
      <w:r w:rsidRPr="00634436">
        <w:rPr>
          <w:sz w:val="26"/>
          <w:szCs w:val="26"/>
        </w:rPr>
        <w:t xml:space="preserve"> </w:t>
      </w:r>
      <w:r w:rsidR="006B5960" w:rsidRPr="00634436">
        <w:rPr>
          <w:sz w:val="26"/>
          <w:szCs w:val="26"/>
        </w:rPr>
        <w:t>До заключения Договора Исполнитель должен представить:</w:t>
      </w:r>
    </w:p>
    <w:p w:rsidR="006B5960" w:rsidRPr="00CB5634" w:rsidRDefault="006B5960" w:rsidP="00657773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копию свидетельства о государственной регистрации юридического лица;</w:t>
      </w:r>
    </w:p>
    <w:p w:rsidR="006B5960" w:rsidRPr="00CB5634" w:rsidRDefault="006B5960" w:rsidP="00657773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 xml:space="preserve">копию аттестата аккредитации на право проведения указанных </w:t>
      </w:r>
      <w:r w:rsidR="00F7688F">
        <w:rPr>
          <w:sz w:val="26"/>
          <w:szCs w:val="26"/>
        </w:rPr>
        <w:t>услуг</w:t>
      </w:r>
      <w:r w:rsidRPr="00CB5634">
        <w:rPr>
          <w:sz w:val="26"/>
          <w:szCs w:val="26"/>
        </w:rPr>
        <w:t xml:space="preserve"> (</w:t>
      </w:r>
      <w:r w:rsidR="00F550B7">
        <w:rPr>
          <w:sz w:val="26"/>
          <w:szCs w:val="26"/>
        </w:rPr>
        <w:t xml:space="preserve">в том числе </w:t>
      </w:r>
      <w:r w:rsidRPr="00CB5634">
        <w:rPr>
          <w:sz w:val="26"/>
          <w:szCs w:val="26"/>
        </w:rPr>
        <w:t>наличие в приложении к аттестату аккредитации на право поверки измерительных трансформаторов тока и напряжения);</w:t>
      </w:r>
    </w:p>
    <w:p w:rsidR="006B5960" w:rsidRPr="00CB5634" w:rsidRDefault="006B5960" w:rsidP="006B5960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документальное подтверждение наличи</w:t>
      </w:r>
      <w:r w:rsidR="00654AFC">
        <w:rPr>
          <w:sz w:val="26"/>
          <w:szCs w:val="26"/>
        </w:rPr>
        <w:t>я</w:t>
      </w:r>
      <w:r w:rsidRPr="00CB5634">
        <w:rPr>
          <w:sz w:val="26"/>
          <w:szCs w:val="26"/>
        </w:rPr>
        <w:t xml:space="preserve"> на правах собственности или на ином законном основании оборудования и инвентаря, необходимого для осуществления деятельности, с приложением копий документов, на основании которых они используются.</w:t>
      </w:r>
    </w:p>
    <w:p w:rsidR="006B5960" w:rsidRPr="00CB5634" w:rsidRDefault="006B5960" w:rsidP="006B5960">
      <w:pPr>
        <w:pStyle w:val="3"/>
        <w:tabs>
          <w:tab w:val="left" w:pos="1026"/>
        </w:tabs>
        <w:spacing w:after="0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Исполнитель должен иметь:</w:t>
      </w:r>
    </w:p>
    <w:p w:rsidR="006B5960" w:rsidRPr="00CB5634" w:rsidRDefault="006B5960" w:rsidP="006B5960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lastRenderedPageBreak/>
        <w:t>нормативно-техническую документацию, стандарты и другие нормативные документы, необходимые для осуществления данного вида деятельности;</w:t>
      </w:r>
    </w:p>
    <w:p w:rsidR="006B5960" w:rsidRPr="00CB5634" w:rsidRDefault="006B5960" w:rsidP="006B5960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 xml:space="preserve">опыт </w:t>
      </w:r>
      <w:r w:rsidR="00A81ADD">
        <w:rPr>
          <w:sz w:val="26"/>
          <w:szCs w:val="26"/>
        </w:rPr>
        <w:t>оказания услуг</w:t>
      </w:r>
      <w:r w:rsidRPr="00CB5634">
        <w:rPr>
          <w:sz w:val="26"/>
          <w:szCs w:val="26"/>
        </w:rPr>
        <w:t xml:space="preserve"> по поверке измерительных трансформаторов тока и напряжения не менее последних 3-х лет</w:t>
      </w:r>
      <w:r w:rsidR="00654AFC">
        <w:rPr>
          <w:sz w:val="26"/>
          <w:szCs w:val="26"/>
        </w:rPr>
        <w:t>;</w:t>
      </w:r>
    </w:p>
    <w:p w:rsidR="006B5960" w:rsidRPr="00CB5634" w:rsidRDefault="006B5960" w:rsidP="006B5960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 xml:space="preserve">достаточное количество квалифицированного персонала (квалификация </w:t>
      </w:r>
      <w:r w:rsidRPr="00634436">
        <w:rPr>
          <w:sz w:val="26"/>
          <w:szCs w:val="26"/>
        </w:rPr>
        <w:t>персонала подтверждается действующими сертификатами, аттестатами</w:t>
      </w:r>
      <w:r w:rsidR="00654AFC" w:rsidRPr="00634436">
        <w:rPr>
          <w:sz w:val="26"/>
          <w:szCs w:val="26"/>
        </w:rPr>
        <w:t>, удостоверениями</w:t>
      </w:r>
      <w:r w:rsidRPr="00634436">
        <w:rPr>
          <w:sz w:val="26"/>
          <w:szCs w:val="26"/>
        </w:rPr>
        <w:t xml:space="preserve"> и т.д.);</w:t>
      </w:r>
    </w:p>
    <w:p w:rsidR="006B5960" w:rsidRPr="00CB5634" w:rsidRDefault="006B5960" w:rsidP="006B5960">
      <w:pPr>
        <w:pStyle w:val="3"/>
        <w:tabs>
          <w:tab w:val="left" w:pos="1026"/>
        </w:tabs>
        <w:spacing w:after="0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Требования к финансовому состоянию Исполнителя:</w:t>
      </w:r>
    </w:p>
    <w:p w:rsidR="006B5960" w:rsidRPr="00CB5634" w:rsidRDefault="006B5960" w:rsidP="006B5960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не должен являться неплатежеспособным или банкротом</w:t>
      </w:r>
      <w:r w:rsidR="00654AFC">
        <w:rPr>
          <w:sz w:val="26"/>
          <w:szCs w:val="26"/>
        </w:rPr>
        <w:t>; не должен</w:t>
      </w:r>
      <w:r w:rsidRPr="00CB5634">
        <w:rPr>
          <w:sz w:val="26"/>
          <w:szCs w:val="26"/>
        </w:rPr>
        <w:t xml:space="preserve"> находиться в процессе ликвидации</w:t>
      </w:r>
      <w:r w:rsidR="00654AFC">
        <w:rPr>
          <w:sz w:val="26"/>
          <w:szCs w:val="26"/>
        </w:rPr>
        <w:t>;</w:t>
      </w:r>
      <w:r w:rsidRPr="00CB5634">
        <w:rPr>
          <w:sz w:val="26"/>
          <w:szCs w:val="26"/>
        </w:rPr>
        <w:t xml:space="preserve"> на имущество Исполнителя в части, существенной для исполнения Договора, не должен быть наложен арест</w:t>
      </w:r>
      <w:r w:rsidR="00654AFC">
        <w:rPr>
          <w:sz w:val="26"/>
          <w:szCs w:val="26"/>
        </w:rPr>
        <w:t>;</w:t>
      </w:r>
      <w:r w:rsidRPr="00CB5634">
        <w:rPr>
          <w:sz w:val="26"/>
          <w:szCs w:val="26"/>
        </w:rPr>
        <w:t xml:space="preserve"> экономическая деятельность Исполнителя не должна быть приостановлена;</w:t>
      </w:r>
    </w:p>
    <w:p w:rsidR="006B5960" w:rsidRPr="00CB5634" w:rsidRDefault="006B5960" w:rsidP="006B5960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безубыточность за последний завершенный финансовый год и квартал;</w:t>
      </w:r>
    </w:p>
    <w:p w:rsidR="003317E8" w:rsidRPr="00CB5634" w:rsidRDefault="006B5960" w:rsidP="003317E8">
      <w:pPr>
        <w:pStyle w:val="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sz w:val="26"/>
          <w:szCs w:val="26"/>
        </w:rPr>
      </w:pPr>
      <w:r w:rsidRPr="00CB5634">
        <w:rPr>
          <w:sz w:val="26"/>
          <w:szCs w:val="26"/>
        </w:rPr>
        <w:t>оборот за последний завершенный период, должен быть сопоставим с суммой контракта, либо превышать его.</w:t>
      </w:r>
    </w:p>
    <w:p w:rsidR="00583366" w:rsidRPr="00CB5634" w:rsidRDefault="00583366" w:rsidP="00583366">
      <w:pPr>
        <w:pStyle w:val="3"/>
        <w:tabs>
          <w:tab w:val="left" w:pos="851"/>
        </w:tabs>
        <w:spacing w:after="0"/>
        <w:ind w:left="567"/>
        <w:jc w:val="both"/>
        <w:rPr>
          <w:sz w:val="26"/>
          <w:szCs w:val="26"/>
        </w:rPr>
      </w:pPr>
    </w:p>
    <w:p w:rsidR="00725EB4" w:rsidRPr="00A81ADD" w:rsidRDefault="00725EB4" w:rsidP="00A81ADD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rStyle w:val="apple-converted-space"/>
          <w:b/>
          <w:bCs/>
          <w:sz w:val="26"/>
          <w:szCs w:val="26"/>
        </w:rPr>
      </w:pPr>
      <w:r w:rsidRPr="00CB5634">
        <w:rPr>
          <w:b/>
          <w:bCs/>
          <w:sz w:val="26"/>
          <w:szCs w:val="26"/>
        </w:rPr>
        <w:t xml:space="preserve">Требования к </w:t>
      </w:r>
      <w:r w:rsidR="00A81ADD">
        <w:rPr>
          <w:b/>
          <w:bCs/>
          <w:sz w:val="26"/>
          <w:szCs w:val="26"/>
        </w:rPr>
        <w:t>оказанию услуг</w:t>
      </w:r>
    </w:p>
    <w:p w:rsidR="008262AB" w:rsidRDefault="00A81ADD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>
        <w:rPr>
          <w:rStyle w:val="apple-converted-space"/>
          <w:sz w:val="26"/>
          <w:szCs w:val="26"/>
          <w:shd w:val="clear" w:color="auto" w:fill="FFFFFF"/>
        </w:rPr>
        <w:t xml:space="preserve">Оказание услуг </w:t>
      </w:r>
      <w:r w:rsidR="00ED7AFC" w:rsidRPr="00CB5634">
        <w:rPr>
          <w:rStyle w:val="apple-converted-space"/>
          <w:sz w:val="26"/>
          <w:szCs w:val="26"/>
          <w:shd w:val="clear" w:color="auto" w:fill="FFFFFF"/>
        </w:rPr>
        <w:t>должн</w:t>
      </w:r>
      <w:r>
        <w:rPr>
          <w:rStyle w:val="apple-converted-space"/>
          <w:sz w:val="26"/>
          <w:szCs w:val="26"/>
          <w:shd w:val="clear" w:color="auto" w:fill="FFFFFF"/>
        </w:rPr>
        <w:t>о</w:t>
      </w:r>
      <w:r w:rsidR="00ED7AFC" w:rsidRPr="00CB5634">
        <w:rPr>
          <w:rStyle w:val="apple-converted-space"/>
          <w:sz w:val="26"/>
          <w:szCs w:val="26"/>
          <w:shd w:val="clear" w:color="auto" w:fill="FFFFFF"/>
        </w:rPr>
        <w:t xml:space="preserve"> выполняться </w:t>
      </w:r>
      <w:r w:rsidR="00725EB4" w:rsidRPr="00CB5634">
        <w:rPr>
          <w:rStyle w:val="apple-converted-space"/>
          <w:sz w:val="26"/>
          <w:szCs w:val="26"/>
          <w:shd w:val="clear" w:color="auto" w:fill="FFFFFF"/>
        </w:rPr>
        <w:t>в соответстви</w:t>
      </w:r>
      <w:r w:rsidR="00ED7AFC" w:rsidRPr="00CB5634">
        <w:rPr>
          <w:rStyle w:val="apple-converted-space"/>
          <w:sz w:val="26"/>
          <w:szCs w:val="26"/>
          <w:shd w:val="clear" w:color="auto" w:fill="FFFFFF"/>
        </w:rPr>
        <w:t>и</w:t>
      </w:r>
      <w:r w:rsidR="00725EB4" w:rsidRPr="00CB5634">
        <w:rPr>
          <w:rStyle w:val="apple-converted-space"/>
          <w:sz w:val="26"/>
          <w:szCs w:val="26"/>
          <w:shd w:val="clear" w:color="auto" w:fill="FFFFFF"/>
        </w:rPr>
        <w:t xml:space="preserve"> с требованиями законодательства Российской Федерации об обеспечении единства измерений, </w:t>
      </w:r>
      <w:r w:rsidR="000B7BD1" w:rsidRPr="00CB5634">
        <w:rPr>
          <w:rStyle w:val="apple-converted-space"/>
          <w:sz w:val="26"/>
          <w:szCs w:val="26"/>
          <w:shd w:val="clear" w:color="auto" w:fill="FFFFFF"/>
        </w:rPr>
        <w:t xml:space="preserve">действующих </w:t>
      </w:r>
      <w:r w:rsidR="00725EB4" w:rsidRPr="00CB5634">
        <w:rPr>
          <w:rStyle w:val="apple-converted-space"/>
          <w:sz w:val="26"/>
          <w:szCs w:val="26"/>
          <w:shd w:val="clear" w:color="auto" w:fill="FFFFFF"/>
        </w:rPr>
        <w:t xml:space="preserve">метрологических правил и норм, в объеме, предусмотренном </w:t>
      </w:r>
      <w:r w:rsidR="00F7393A">
        <w:rPr>
          <w:rStyle w:val="apple-converted-space"/>
          <w:sz w:val="26"/>
          <w:szCs w:val="26"/>
          <w:shd w:val="clear" w:color="auto" w:fill="FFFFFF"/>
        </w:rPr>
        <w:t xml:space="preserve">п. </w:t>
      </w:r>
      <w:r w:rsidR="00C1326F" w:rsidRPr="00CB5634">
        <w:rPr>
          <w:rStyle w:val="apple-converted-space"/>
          <w:sz w:val="26"/>
          <w:szCs w:val="26"/>
          <w:shd w:val="clear" w:color="auto" w:fill="FFFFFF"/>
        </w:rPr>
        <w:t>2.2.</w:t>
      </w:r>
      <w:r w:rsidR="00C221EF" w:rsidRPr="00CB5634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="00725EB4" w:rsidRPr="00CB5634">
        <w:rPr>
          <w:rStyle w:val="apple-converted-space"/>
          <w:sz w:val="26"/>
          <w:szCs w:val="26"/>
          <w:shd w:val="clear" w:color="auto" w:fill="FFFFFF"/>
        </w:rPr>
        <w:t>настоящего ТЗ.</w:t>
      </w:r>
    </w:p>
    <w:p w:rsidR="00725EB4" w:rsidRPr="00CB5634" w:rsidRDefault="008262AB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>
        <w:rPr>
          <w:rStyle w:val="apple-converted-space"/>
          <w:sz w:val="26"/>
          <w:szCs w:val="26"/>
          <w:shd w:val="clear" w:color="auto" w:fill="FFFFFF"/>
        </w:rPr>
        <w:t>Приемка в поверку/выдача из поверки средств измерений должны осуществляться на территории г. Воронежа.</w:t>
      </w:r>
      <w:r w:rsidR="00725EB4" w:rsidRPr="00CB5634">
        <w:rPr>
          <w:rStyle w:val="apple-converted-space"/>
          <w:sz w:val="26"/>
          <w:szCs w:val="26"/>
          <w:shd w:val="clear" w:color="auto" w:fill="FFFFFF"/>
        </w:rPr>
        <w:t xml:space="preserve"> </w:t>
      </w:r>
    </w:p>
    <w:p w:rsidR="00ED7AFC" w:rsidRPr="00CB5634" w:rsidRDefault="00ED7AFC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shd w:val="clear" w:color="auto" w:fill="FFFFFF"/>
        </w:rPr>
      </w:pPr>
      <w:r w:rsidRPr="00CB5634">
        <w:rPr>
          <w:sz w:val="26"/>
          <w:szCs w:val="26"/>
        </w:rPr>
        <w:t>Поверка измерительных трансформаторов должна производит</w:t>
      </w:r>
      <w:r w:rsidR="00D75DCE">
        <w:rPr>
          <w:sz w:val="26"/>
          <w:szCs w:val="26"/>
        </w:rPr>
        <w:t>ь</w:t>
      </w:r>
      <w:r w:rsidRPr="00CB5634">
        <w:rPr>
          <w:sz w:val="26"/>
          <w:szCs w:val="26"/>
        </w:rPr>
        <w:t>ся на месте установки в соответствии с требованиями ГОСТ 8.217-</w:t>
      </w:r>
      <w:r w:rsidR="00D75DCE">
        <w:rPr>
          <w:sz w:val="26"/>
          <w:szCs w:val="26"/>
        </w:rPr>
        <w:t>2003</w:t>
      </w:r>
      <w:r w:rsidRPr="00CB5634">
        <w:rPr>
          <w:sz w:val="26"/>
          <w:szCs w:val="26"/>
        </w:rPr>
        <w:t xml:space="preserve"> «Трансформаторы тока. Методика поверки» и ГОСТ 8.216-</w:t>
      </w:r>
      <w:r w:rsidR="00D75DCE">
        <w:rPr>
          <w:sz w:val="26"/>
          <w:szCs w:val="26"/>
        </w:rPr>
        <w:t>2011</w:t>
      </w:r>
      <w:r w:rsidRPr="00CB5634">
        <w:rPr>
          <w:sz w:val="26"/>
          <w:szCs w:val="26"/>
        </w:rPr>
        <w:t xml:space="preserve"> «Трансформаторы напряжения. Методика поверки».</w:t>
      </w:r>
    </w:p>
    <w:p w:rsidR="00FE7BCF" w:rsidRPr="00CB5634" w:rsidRDefault="000B7BD1" w:rsidP="00ED7AFC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B5634">
        <w:rPr>
          <w:rStyle w:val="apple-converted-space"/>
          <w:sz w:val="26"/>
          <w:szCs w:val="26"/>
          <w:shd w:val="clear" w:color="auto" w:fill="FFFFFF"/>
        </w:rPr>
        <w:t>Оказание услуги по поверке</w:t>
      </w:r>
      <w:r w:rsidR="00522191" w:rsidRPr="00CB5634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="008262AB">
        <w:rPr>
          <w:rStyle w:val="apple-converted-space"/>
          <w:sz w:val="26"/>
          <w:szCs w:val="26"/>
          <w:shd w:val="clear" w:color="auto" w:fill="FFFFFF"/>
        </w:rPr>
        <w:t xml:space="preserve">измерительных трансформаторов тока и напряжения </w:t>
      </w:r>
      <w:r w:rsidR="00522191" w:rsidRPr="00CB5634">
        <w:rPr>
          <w:rStyle w:val="apple-converted-space"/>
          <w:sz w:val="26"/>
          <w:szCs w:val="26"/>
          <w:shd w:val="clear" w:color="auto" w:fill="FFFFFF"/>
        </w:rPr>
        <w:t>должн</w:t>
      </w:r>
      <w:r w:rsidRPr="00CB5634">
        <w:rPr>
          <w:rStyle w:val="apple-converted-space"/>
          <w:sz w:val="26"/>
          <w:szCs w:val="26"/>
          <w:shd w:val="clear" w:color="auto" w:fill="FFFFFF"/>
        </w:rPr>
        <w:t>о</w:t>
      </w:r>
      <w:r w:rsidR="00522191" w:rsidRPr="00CB5634">
        <w:rPr>
          <w:rStyle w:val="apple-converted-space"/>
          <w:sz w:val="26"/>
          <w:szCs w:val="26"/>
          <w:shd w:val="clear" w:color="auto" w:fill="FFFFFF"/>
        </w:rPr>
        <w:t xml:space="preserve"> осуществляться на территории </w:t>
      </w:r>
      <w:r w:rsidRPr="00CB5634">
        <w:rPr>
          <w:rStyle w:val="apple-converted-space"/>
          <w:sz w:val="26"/>
          <w:szCs w:val="26"/>
          <w:shd w:val="clear" w:color="auto" w:fill="FFFFFF"/>
        </w:rPr>
        <w:t>объектов электросетевого хозяйства филиала (ПС 110/35/10(6) кВ и РП 10(6) кВ)</w:t>
      </w:r>
      <w:r w:rsidR="00522191" w:rsidRPr="00CB5634">
        <w:rPr>
          <w:rStyle w:val="apple-converted-space"/>
          <w:sz w:val="26"/>
          <w:szCs w:val="26"/>
          <w:shd w:val="clear" w:color="auto" w:fill="FFFFFF"/>
        </w:rPr>
        <w:t>.</w:t>
      </w:r>
    </w:p>
    <w:p w:rsidR="00E00A2A" w:rsidRPr="00CB5634" w:rsidRDefault="00E00A2A" w:rsidP="00ED7AFC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B5634">
        <w:rPr>
          <w:sz w:val="26"/>
          <w:szCs w:val="26"/>
        </w:rPr>
        <w:t>Транспортные расходы</w:t>
      </w:r>
      <w:r w:rsidR="00657773" w:rsidRPr="00CB5634">
        <w:rPr>
          <w:sz w:val="26"/>
          <w:szCs w:val="26"/>
        </w:rPr>
        <w:t xml:space="preserve">, расходы по доставке оборудования и персонала Исполнителя </w:t>
      </w:r>
      <w:r w:rsidRPr="00CB5634">
        <w:rPr>
          <w:sz w:val="26"/>
          <w:szCs w:val="26"/>
        </w:rPr>
        <w:t xml:space="preserve">должны быть включены в </w:t>
      </w:r>
      <w:r w:rsidR="00657773" w:rsidRPr="00CB5634">
        <w:rPr>
          <w:sz w:val="26"/>
          <w:szCs w:val="26"/>
        </w:rPr>
        <w:t>стоимость предложения</w:t>
      </w:r>
      <w:r w:rsidRPr="00CB5634">
        <w:rPr>
          <w:sz w:val="26"/>
          <w:szCs w:val="26"/>
        </w:rPr>
        <w:t>.</w:t>
      </w:r>
    </w:p>
    <w:p w:rsidR="00C221EF" w:rsidRPr="00CB5634" w:rsidRDefault="00C221EF" w:rsidP="00C221EF">
      <w:pPr>
        <w:tabs>
          <w:tab w:val="left" w:pos="0"/>
        </w:tabs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725EB4" w:rsidRPr="00CB5634" w:rsidRDefault="00725EB4" w:rsidP="003152E0">
      <w:pPr>
        <w:pStyle w:val="a3"/>
        <w:numPr>
          <w:ilvl w:val="0"/>
          <w:numId w:val="7"/>
        </w:numPr>
        <w:tabs>
          <w:tab w:val="left" w:pos="3810"/>
        </w:tabs>
        <w:jc w:val="both"/>
        <w:rPr>
          <w:b/>
          <w:bCs/>
          <w:sz w:val="26"/>
          <w:szCs w:val="26"/>
        </w:rPr>
      </w:pPr>
      <w:r w:rsidRPr="00CB5634">
        <w:rPr>
          <w:b/>
          <w:bCs/>
          <w:sz w:val="26"/>
          <w:szCs w:val="26"/>
        </w:rPr>
        <w:t xml:space="preserve">Правила контроля и приемки </w:t>
      </w:r>
      <w:r w:rsidR="00A81ADD">
        <w:rPr>
          <w:b/>
          <w:bCs/>
          <w:sz w:val="26"/>
          <w:szCs w:val="26"/>
        </w:rPr>
        <w:t>оказанных услуг</w:t>
      </w:r>
    </w:p>
    <w:p w:rsidR="00725EB4" w:rsidRPr="00CB563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B5634">
        <w:rPr>
          <w:rStyle w:val="apple-converted-space"/>
          <w:sz w:val="26"/>
          <w:szCs w:val="26"/>
          <w:shd w:val="clear" w:color="auto" w:fill="FFFFFF"/>
        </w:rPr>
        <w:t xml:space="preserve">Заказчик вправе осуществлять контроль над ходом </w:t>
      </w:r>
      <w:r w:rsidR="00F7688F">
        <w:rPr>
          <w:rStyle w:val="apple-converted-space"/>
          <w:sz w:val="26"/>
          <w:szCs w:val="26"/>
          <w:shd w:val="clear" w:color="auto" w:fill="FFFFFF"/>
        </w:rPr>
        <w:t>оказания услуг</w:t>
      </w:r>
      <w:r w:rsidRPr="00CB5634">
        <w:rPr>
          <w:rStyle w:val="apple-converted-space"/>
          <w:sz w:val="26"/>
          <w:szCs w:val="26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725EB4" w:rsidRPr="00CB563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B5634">
        <w:rPr>
          <w:rStyle w:val="apple-converted-space"/>
          <w:sz w:val="26"/>
          <w:szCs w:val="26"/>
          <w:shd w:val="clear" w:color="auto" w:fill="FFFFFF"/>
        </w:rPr>
        <w:t xml:space="preserve">Приемка </w:t>
      </w:r>
      <w:r w:rsidR="00A81ADD">
        <w:rPr>
          <w:rStyle w:val="apple-converted-space"/>
          <w:sz w:val="26"/>
          <w:szCs w:val="26"/>
          <w:shd w:val="clear" w:color="auto" w:fill="FFFFFF"/>
        </w:rPr>
        <w:t>оказанных услуг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 производится на основании актов сдачи-приемки выполненных работ</w:t>
      </w:r>
      <w:r w:rsidR="00A81ADD">
        <w:rPr>
          <w:rStyle w:val="apple-converted-space"/>
          <w:sz w:val="26"/>
          <w:szCs w:val="26"/>
          <w:shd w:val="clear" w:color="auto" w:fill="FFFFFF"/>
        </w:rPr>
        <w:t xml:space="preserve"> (оказанных услуг)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. </w:t>
      </w:r>
      <w:r w:rsidR="00C1326F" w:rsidRPr="00CB5634">
        <w:rPr>
          <w:rStyle w:val="apple-converted-space"/>
          <w:sz w:val="26"/>
          <w:szCs w:val="26"/>
          <w:shd w:val="clear" w:color="auto" w:fill="FFFFFF"/>
        </w:rPr>
        <w:t>Ф</w:t>
      </w:r>
      <w:r w:rsidRPr="00CB5634">
        <w:rPr>
          <w:sz w:val="26"/>
          <w:szCs w:val="26"/>
        </w:rPr>
        <w:t xml:space="preserve">ормы документов об исполнении </w:t>
      </w:r>
      <w:r w:rsidR="00C1326F" w:rsidRPr="00CB5634">
        <w:rPr>
          <w:sz w:val="26"/>
          <w:szCs w:val="26"/>
        </w:rPr>
        <w:t xml:space="preserve">Исполнителем </w:t>
      </w:r>
      <w:r w:rsidRPr="00CB5634">
        <w:rPr>
          <w:sz w:val="26"/>
          <w:szCs w:val="26"/>
        </w:rPr>
        <w:t xml:space="preserve">своих обязательств </w:t>
      </w:r>
      <w:r w:rsidR="00C1326F" w:rsidRPr="00CB5634">
        <w:rPr>
          <w:sz w:val="26"/>
          <w:szCs w:val="26"/>
        </w:rPr>
        <w:t xml:space="preserve">должны </w:t>
      </w:r>
      <w:r w:rsidRPr="00CB5634">
        <w:rPr>
          <w:sz w:val="26"/>
          <w:szCs w:val="26"/>
        </w:rPr>
        <w:t>утвержда</w:t>
      </w:r>
      <w:r w:rsidR="00C1326F" w:rsidRPr="00CB5634">
        <w:rPr>
          <w:sz w:val="26"/>
          <w:szCs w:val="26"/>
        </w:rPr>
        <w:t>ться</w:t>
      </w:r>
      <w:r w:rsidRPr="00CB5634">
        <w:rPr>
          <w:sz w:val="26"/>
          <w:szCs w:val="26"/>
        </w:rPr>
        <w:t xml:space="preserve"> </w:t>
      </w:r>
      <w:r w:rsidR="00C1326F" w:rsidRPr="00CB5634">
        <w:rPr>
          <w:sz w:val="26"/>
          <w:szCs w:val="26"/>
        </w:rPr>
        <w:t>п</w:t>
      </w:r>
      <w:r w:rsidRPr="00CB5634">
        <w:rPr>
          <w:sz w:val="26"/>
          <w:szCs w:val="26"/>
        </w:rPr>
        <w:t>риложени</w:t>
      </w:r>
      <w:r w:rsidR="00C1326F" w:rsidRPr="00CB5634">
        <w:rPr>
          <w:sz w:val="26"/>
          <w:szCs w:val="26"/>
        </w:rPr>
        <w:t>ями</w:t>
      </w:r>
      <w:r w:rsidRPr="00CB5634">
        <w:rPr>
          <w:sz w:val="26"/>
          <w:szCs w:val="26"/>
        </w:rPr>
        <w:t xml:space="preserve"> к Договору и явля</w:t>
      </w:r>
      <w:r w:rsidR="00C1326F" w:rsidRPr="00CB5634">
        <w:rPr>
          <w:sz w:val="26"/>
          <w:szCs w:val="26"/>
        </w:rPr>
        <w:t>ться</w:t>
      </w:r>
      <w:r w:rsidRPr="00CB5634">
        <w:rPr>
          <w:sz w:val="26"/>
          <w:szCs w:val="26"/>
        </w:rPr>
        <w:t xml:space="preserve"> формами первичных учетных документов, утвержденны</w:t>
      </w:r>
      <w:r w:rsidR="00F7393A">
        <w:rPr>
          <w:sz w:val="26"/>
          <w:szCs w:val="26"/>
        </w:rPr>
        <w:t>х</w:t>
      </w:r>
      <w:r w:rsidRPr="00CB5634">
        <w:rPr>
          <w:sz w:val="26"/>
          <w:szCs w:val="26"/>
        </w:rPr>
        <w:t xml:space="preserve"> Учетной политикой, либо Приказом организации Исполнителя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. 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B5634">
        <w:rPr>
          <w:rStyle w:val="apple-converted-space"/>
          <w:sz w:val="26"/>
          <w:szCs w:val="26"/>
          <w:shd w:val="clear" w:color="auto" w:fill="FFFFFF"/>
        </w:rPr>
        <w:t xml:space="preserve">Обнаруженные при приемке </w:t>
      </w:r>
      <w:r w:rsidR="00A81ADD">
        <w:rPr>
          <w:rStyle w:val="apple-converted-space"/>
          <w:sz w:val="26"/>
          <w:szCs w:val="26"/>
          <w:shd w:val="clear" w:color="auto" w:fill="FFFFFF"/>
        </w:rPr>
        <w:t>оказанных услуг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 замечания Исполнитель устраняет за свой счет </w:t>
      </w:r>
      <w:r w:rsidR="004D253C" w:rsidRPr="00CB5634">
        <w:rPr>
          <w:rStyle w:val="apple-converted-space"/>
          <w:sz w:val="26"/>
          <w:szCs w:val="26"/>
          <w:shd w:val="clear" w:color="auto" w:fill="FFFFFF"/>
        </w:rPr>
        <w:t xml:space="preserve">и </w:t>
      </w:r>
      <w:r w:rsidRPr="00CB5634">
        <w:rPr>
          <w:rStyle w:val="apple-converted-space"/>
          <w:sz w:val="26"/>
          <w:szCs w:val="26"/>
          <w:shd w:val="clear" w:color="auto" w:fill="FFFFFF"/>
        </w:rPr>
        <w:t>в сроки, не превышающие 10 рабочих дней.</w:t>
      </w:r>
    </w:p>
    <w:p w:rsidR="004E2FE7" w:rsidRDefault="004E2FE7" w:rsidP="004E2FE7">
      <w:pPr>
        <w:tabs>
          <w:tab w:val="left" w:pos="0"/>
        </w:tabs>
        <w:ind w:left="2771"/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4E2FE7" w:rsidRDefault="004E2FE7" w:rsidP="004E2FE7">
      <w:pPr>
        <w:tabs>
          <w:tab w:val="left" w:pos="0"/>
        </w:tabs>
        <w:ind w:left="2771"/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4E2FE7" w:rsidRPr="00CB5634" w:rsidRDefault="004E2FE7" w:rsidP="004E2FE7">
      <w:pPr>
        <w:tabs>
          <w:tab w:val="left" w:pos="0"/>
        </w:tabs>
        <w:ind w:left="2771"/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C221EF" w:rsidRPr="00CB5634" w:rsidRDefault="00C221EF" w:rsidP="00C221EF">
      <w:pPr>
        <w:tabs>
          <w:tab w:val="left" w:pos="0"/>
        </w:tabs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725EB4" w:rsidRPr="00A81ADD" w:rsidRDefault="00725EB4" w:rsidP="00A81ADD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rStyle w:val="apple-converted-space"/>
          <w:b/>
          <w:bCs/>
          <w:sz w:val="26"/>
          <w:szCs w:val="26"/>
        </w:rPr>
      </w:pPr>
      <w:r w:rsidRPr="00CB5634">
        <w:rPr>
          <w:b/>
          <w:bCs/>
          <w:sz w:val="26"/>
          <w:szCs w:val="26"/>
        </w:rPr>
        <w:lastRenderedPageBreak/>
        <w:t xml:space="preserve">Сроки </w:t>
      </w:r>
      <w:r w:rsidR="00A81ADD">
        <w:rPr>
          <w:b/>
          <w:bCs/>
          <w:sz w:val="26"/>
          <w:szCs w:val="26"/>
        </w:rPr>
        <w:t>оказания услуг</w:t>
      </w:r>
    </w:p>
    <w:p w:rsidR="00A81ADD" w:rsidRPr="00CB5634" w:rsidRDefault="00A81ADD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>
        <w:rPr>
          <w:rStyle w:val="apple-converted-space"/>
          <w:sz w:val="26"/>
          <w:szCs w:val="26"/>
          <w:shd w:val="clear" w:color="auto" w:fill="FFFFFF"/>
        </w:rPr>
        <w:t>Срок оказания услуг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: с </w:t>
      </w:r>
      <w:r>
        <w:rPr>
          <w:rStyle w:val="apple-converted-space"/>
          <w:sz w:val="26"/>
          <w:szCs w:val="26"/>
          <w:shd w:val="clear" w:color="auto" w:fill="FFFFFF"/>
        </w:rPr>
        <w:t>даты заключения договора по 25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.12.2018г. </w:t>
      </w:r>
      <w:r>
        <w:rPr>
          <w:rStyle w:val="apple-converted-space"/>
          <w:sz w:val="26"/>
          <w:szCs w:val="26"/>
          <w:shd w:val="clear" w:color="auto" w:fill="FFFFFF"/>
        </w:rPr>
        <w:t>Уточненный (помесячный) г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рафик </w:t>
      </w:r>
      <w:r>
        <w:rPr>
          <w:sz w:val="26"/>
          <w:szCs w:val="26"/>
        </w:rPr>
        <w:t>оказания услуг</w:t>
      </w:r>
      <w:r w:rsidRPr="00CB5634">
        <w:rPr>
          <w:sz w:val="26"/>
          <w:szCs w:val="26"/>
        </w:rPr>
        <w:t xml:space="preserve"> согласовывается Исполнителем непосредственно с филиалом по факту заключения договора</w:t>
      </w:r>
      <w:r>
        <w:rPr>
          <w:sz w:val="26"/>
          <w:szCs w:val="26"/>
        </w:rPr>
        <w:t>.</w:t>
      </w:r>
    </w:p>
    <w:p w:rsidR="00C221EF" w:rsidRPr="00CB5634" w:rsidRDefault="00C221EF" w:rsidP="00C221EF">
      <w:pPr>
        <w:tabs>
          <w:tab w:val="left" w:pos="0"/>
        </w:tabs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725EB4" w:rsidRPr="00CB5634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CB5634">
        <w:rPr>
          <w:b/>
          <w:bCs/>
          <w:sz w:val="26"/>
          <w:szCs w:val="26"/>
        </w:rPr>
        <w:t>Гарантийные обязательства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CB5634">
        <w:rPr>
          <w:rStyle w:val="apple-converted-space"/>
          <w:sz w:val="26"/>
          <w:szCs w:val="26"/>
          <w:shd w:val="clear" w:color="auto" w:fill="FFFFFF"/>
        </w:rPr>
        <w:t xml:space="preserve">Исполнитель </w:t>
      </w:r>
      <w:r w:rsidR="00AD5CBC">
        <w:rPr>
          <w:rStyle w:val="apple-converted-space"/>
          <w:sz w:val="26"/>
          <w:szCs w:val="26"/>
          <w:shd w:val="clear" w:color="auto" w:fill="FFFFFF"/>
        </w:rPr>
        <w:t>должен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 гарантировать качество </w:t>
      </w:r>
      <w:r w:rsidR="00A81ADD">
        <w:rPr>
          <w:rStyle w:val="apple-converted-space"/>
          <w:sz w:val="26"/>
          <w:szCs w:val="26"/>
          <w:shd w:val="clear" w:color="auto" w:fill="FFFFFF"/>
        </w:rPr>
        <w:t>выполнения работ/оказания услуг</w:t>
      </w:r>
      <w:r w:rsidR="00D6122F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="00770318">
        <w:rPr>
          <w:rStyle w:val="apple-converted-space"/>
          <w:sz w:val="26"/>
          <w:szCs w:val="26"/>
          <w:shd w:val="clear" w:color="auto" w:fill="FFFFFF"/>
        </w:rPr>
        <w:t xml:space="preserve">по поверке </w:t>
      </w:r>
      <w:r w:rsidR="00EB48D5">
        <w:rPr>
          <w:rStyle w:val="apple-converted-space"/>
          <w:sz w:val="26"/>
          <w:szCs w:val="26"/>
          <w:shd w:val="clear" w:color="auto" w:fill="FFFFFF"/>
        </w:rPr>
        <w:t>средств измерений</w:t>
      </w:r>
      <w:r w:rsidR="00770318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и правильность оформления </w:t>
      </w:r>
      <w:r w:rsidR="00AD5CBC">
        <w:rPr>
          <w:rStyle w:val="apple-converted-space"/>
          <w:sz w:val="26"/>
          <w:szCs w:val="26"/>
          <w:shd w:val="clear" w:color="auto" w:fill="FFFFFF"/>
        </w:rPr>
        <w:t xml:space="preserve">её </w:t>
      </w:r>
      <w:r w:rsidRPr="00CB5634">
        <w:rPr>
          <w:rStyle w:val="apple-converted-space"/>
          <w:sz w:val="26"/>
          <w:szCs w:val="26"/>
          <w:shd w:val="clear" w:color="auto" w:fill="FFFFFF"/>
        </w:rPr>
        <w:t xml:space="preserve">результатов. </w:t>
      </w:r>
    </w:p>
    <w:p w:rsidR="004E2FE7" w:rsidRDefault="004E2FE7" w:rsidP="004E2FE7">
      <w:pPr>
        <w:tabs>
          <w:tab w:val="left" w:pos="0"/>
        </w:tabs>
        <w:ind w:left="2771"/>
        <w:jc w:val="both"/>
        <w:rPr>
          <w:rStyle w:val="apple-converted-space"/>
          <w:sz w:val="26"/>
          <w:szCs w:val="26"/>
          <w:shd w:val="clear" w:color="auto" w:fill="FFFFFF"/>
        </w:rPr>
      </w:pPr>
    </w:p>
    <w:p w:rsidR="004E2FE7" w:rsidRDefault="004E2FE7" w:rsidP="004E2FE7">
      <w:pPr>
        <w:tabs>
          <w:tab w:val="left" w:pos="0"/>
        </w:tabs>
        <w:ind w:left="2771"/>
        <w:jc w:val="both"/>
        <w:rPr>
          <w:rStyle w:val="apple-converted-space"/>
          <w:sz w:val="26"/>
          <w:szCs w:val="26"/>
          <w:shd w:val="clear" w:color="auto" w:fill="FFFFFF"/>
        </w:rPr>
      </w:pPr>
      <w:bookmarkStart w:id="1" w:name="_GoBack"/>
      <w:bookmarkEnd w:id="1"/>
    </w:p>
    <w:p w:rsidR="00583366" w:rsidRPr="00CB5634" w:rsidRDefault="00583366" w:rsidP="003152E0">
      <w:pPr>
        <w:tabs>
          <w:tab w:val="left" w:pos="567"/>
        </w:tabs>
        <w:jc w:val="both"/>
        <w:rPr>
          <w:sz w:val="26"/>
          <w:szCs w:val="26"/>
        </w:rPr>
      </w:pPr>
    </w:p>
    <w:p w:rsidR="00583366" w:rsidRPr="00CB5634" w:rsidRDefault="00583366" w:rsidP="003152E0">
      <w:pPr>
        <w:tabs>
          <w:tab w:val="left" w:pos="567"/>
        </w:tabs>
        <w:jc w:val="both"/>
        <w:rPr>
          <w:sz w:val="26"/>
          <w:szCs w:val="26"/>
        </w:rPr>
      </w:pPr>
    </w:p>
    <w:p w:rsidR="00407EAA" w:rsidRPr="003152E0" w:rsidRDefault="00F7393A" w:rsidP="003152E0">
      <w:pPr>
        <w:tabs>
          <w:tab w:val="left" w:pos="567"/>
        </w:tabs>
        <w:jc w:val="both"/>
      </w:pPr>
      <w:r>
        <w:rPr>
          <w:sz w:val="26"/>
          <w:szCs w:val="26"/>
        </w:rPr>
        <w:t xml:space="preserve">                    </w:t>
      </w:r>
      <w:r w:rsidR="00725EB4" w:rsidRPr="00CB5634">
        <w:rPr>
          <w:sz w:val="26"/>
          <w:szCs w:val="26"/>
        </w:rPr>
        <w:t>Начальник ОМКЭ</w:t>
      </w:r>
      <w:r w:rsidR="00BD0AE3" w:rsidRPr="00CB563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</w:t>
      </w:r>
      <w:r w:rsidR="00BD0AE3" w:rsidRPr="00CB56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BD0AE3" w:rsidRPr="00CB5634">
        <w:rPr>
          <w:sz w:val="26"/>
          <w:szCs w:val="26"/>
        </w:rPr>
        <w:t xml:space="preserve">                           </w:t>
      </w:r>
      <w:r w:rsidR="00C1326F" w:rsidRPr="00CB5634">
        <w:rPr>
          <w:sz w:val="26"/>
          <w:szCs w:val="26"/>
        </w:rPr>
        <w:t>Молякова</w:t>
      </w:r>
      <w:r w:rsidR="00725EB4" w:rsidRPr="00CB5634">
        <w:rPr>
          <w:sz w:val="26"/>
          <w:szCs w:val="26"/>
        </w:rPr>
        <w:t xml:space="preserve"> </w:t>
      </w:r>
      <w:r w:rsidR="00C1326F" w:rsidRPr="00CB5634">
        <w:rPr>
          <w:sz w:val="26"/>
          <w:szCs w:val="26"/>
        </w:rPr>
        <w:t>Л</w:t>
      </w:r>
      <w:r w:rsidR="00725EB4" w:rsidRPr="00CB5634">
        <w:rPr>
          <w:sz w:val="26"/>
          <w:szCs w:val="26"/>
        </w:rPr>
        <w:t>.</w:t>
      </w:r>
      <w:r w:rsidR="00C1326F" w:rsidRPr="00CB5634">
        <w:rPr>
          <w:sz w:val="26"/>
          <w:szCs w:val="26"/>
        </w:rPr>
        <w:t>В</w:t>
      </w:r>
      <w:r w:rsidR="00725EB4" w:rsidRPr="00CB5634">
        <w:rPr>
          <w:sz w:val="26"/>
          <w:szCs w:val="26"/>
        </w:rPr>
        <w:t xml:space="preserve">. </w:t>
      </w:r>
      <w:r w:rsidR="00725EB4">
        <w:rPr>
          <w:sz w:val="20"/>
          <w:szCs w:val="20"/>
        </w:rPr>
        <w:t xml:space="preserve">                    </w:t>
      </w:r>
      <w:r w:rsidR="00725EB4">
        <w:rPr>
          <w:sz w:val="20"/>
          <w:szCs w:val="20"/>
        </w:rPr>
        <w:tab/>
      </w:r>
      <w:r w:rsidR="00725EB4">
        <w:rPr>
          <w:sz w:val="20"/>
          <w:szCs w:val="20"/>
        </w:rPr>
        <w:tab/>
      </w:r>
      <w:r w:rsidR="00725EB4">
        <w:rPr>
          <w:sz w:val="20"/>
          <w:szCs w:val="20"/>
        </w:rPr>
        <w:tab/>
      </w:r>
      <w:r w:rsidR="00725EB4">
        <w:rPr>
          <w:sz w:val="20"/>
          <w:szCs w:val="20"/>
        </w:rPr>
        <w:tab/>
      </w:r>
      <w:r w:rsidR="00725EB4">
        <w:rPr>
          <w:sz w:val="20"/>
          <w:szCs w:val="20"/>
        </w:rPr>
        <w:tab/>
      </w:r>
    </w:p>
    <w:sectPr w:rsidR="00407EAA" w:rsidRPr="003152E0" w:rsidSect="0075451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BE7"/>
    <w:multiLevelType w:val="hybridMultilevel"/>
    <w:tmpl w:val="5C966C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F675B9"/>
    <w:multiLevelType w:val="hybridMultilevel"/>
    <w:tmpl w:val="3970CC48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DB504C"/>
    <w:multiLevelType w:val="hybridMultilevel"/>
    <w:tmpl w:val="922AE00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B4C9D"/>
    <w:multiLevelType w:val="multilevel"/>
    <w:tmpl w:val="6F2C72E8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 w15:restartNumberingAfterBreak="0">
    <w:nsid w:val="2A3310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340675"/>
    <w:multiLevelType w:val="hybridMultilevel"/>
    <w:tmpl w:val="1F7E966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B2"/>
    <w:rsid w:val="0000086F"/>
    <w:rsid w:val="00000BAA"/>
    <w:rsid w:val="00003D3C"/>
    <w:rsid w:val="00007617"/>
    <w:rsid w:val="00011D82"/>
    <w:rsid w:val="00014BFF"/>
    <w:rsid w:val="000312AB"/>
    <w:rsid w:val="000313DD"/>
    <w:rsid w:val="00032862"/>
    <w:rsid w:val="000347B2"/>
    <w:rsid w:val="0003734D"/>
    <w:rsid w:val="000438AB"/>
    <w:rsid w:val="00043BC2"/>
    <w:rsid w:val="00054B79"/>
    <w:rsid w:val="00056785"/>
    <w:rsid w:val="000569C6"/>
    <w:rsid w:val="000577DB"/>
    <w:rsid w:val="0006249A"/>
    <w:rsid w:val="00065F6A"/>
    <w:rsid w:val="0006645A"/>
    <w:rsid w:val="0007127F"/>
    <w:rsid w:val="00071A40"/>
    <w:rsid w:val="00073224"/>
    <w:rsid w:val="00074F4F"/>
    <w:rsid w:val="00081FB5"/>
    <w:rsid w:val="00081FDD"/>
    <w:rsid w:val="0008790F"/>
    <w:rsid w:val="00091486"/>
    <w:rsid w:val="000920FD"/>
    <w:rsid w:val="000925FB"/>
    <w:rsid w:val="000A1341"/>
    <w:rsid w:val="000A224E"/>
    <w:rsid w:val="000A5402"/>
    <w:rsid w:val="000A6FEA"/>
    <w:rsid w:val="000B44C3"/>
    <w:rsid w:val="000B47BE"/>
    <w:rsid w:val="000B7A04"/>
    <w:rsid w:val="000B7BD1"/>
    <w:rsid w:val="000C1325"/>
    <w:rsid w:val="000C3900"/>
    <w:rsid w:val="000D0967"/>
    <w:rsid w:val="000D2A79"/>
    <w:rsid w:val="000D3B9A"/>
    <w:rsid w:val="000D4FC3"/>
    <w:rsid w:val="000D5E6D"/>
    <w:rsid w:val="000D77EA"/>
    <w:rsid w:val="000E067A"/>
    <w:rsid w:val="000E1DB1"/>
    <w:rsid w:val="000E68A3"/>
    <w:rsid w:val="000E7971"/>
    <w:rsid w:val="000F0D3C"/>
    <w:rsid w:val="000F1F2A"/>
    <w:rsid w:val="000F3D75"/>
    <w:rsid w:val="000F579E"/>
    <w:rsid w:val="000F70F1"/>
    <w:rsid w:val="000F7AA3"/>
    <w:rsid w:val="001014D7"/>
    <w:rsid w:val="00106C09"/>
    <w:rsid w:val="001100C6"/>
    <w:rsid w:val="001111AB"/>
    <w:rsid w:val="00112F91"/>
    <w:rsid w:val="00115F83"/>
    <w:rsid w:val="0012166D"/>
    <w:rsid w:val="00121993"/>
    <w:rsid w:val="001221C3"/>
    <w:rsid w:val="00123D0D"/>
    <w:rsid w:val="00123DB6"/>
    <w:rsid w:val="00125264"/>
    <w:rsid w:val="0013201C"/>
    <w:rsid w:val="00133645"/>
    <w:rsid w:val="00140301"/>
    <w:rsid w:val="00143996"/>
    <w:rsid w:val="001458FD"/>
    <w:rsid w:val="00151901"/>
    <w:rsid w:val="00154B91"/>
    <w:rsid w:val="00154FEB"/>
    <w:rsid w:val="0016101B"/>
    <w:rsid w:val="001622DB"/>
    <w:rsid w:val="00163F11"/>
    <w:rsid w:val="00163FE7"/>
    <w:rsid w:val="00167BEE"/>
    <w:rsid w:val="00170FAC"/>
    <w:rsid w:val="00171CB2"/>
    <w:rsid w:val="00173B42"/>
    <w:rsid w:val="00173C6D"/>
    <w:rsid w:val="0017625F"/>
    <w:rsid w:val="00177582"/>
    <w:rsid w:val="00191546"/>
    <w:rsid w:val="00191B8B"/>
    <w:rsid w:val="001972D2"/>
    <w:rsid w:val="001A1102"/>
    <w:rsid w:val="001A37A4"/>
    <w:rsid w:val="001A5197"/>
    <w:rsid w:val="001A5A99"/>
    <w:rsid w:val="001A7C68"/>
    <w:rsid w:val="001A7D8A"/>
    <w:rsid w:val="001B1D39"/>
    <w:rsid w:val="001B1DC9"/>
    <w:rsid w:val="001B5C6A"/>
    <w:rsid w:val="001B79C0"/>
    <w:rsid w:val="001C416D"/>
    <w:rsid w:val="001C42E2"/>
    <w:rsid w:val="001C502F"/>
    <w:rsid w:val="001D338C"/>
    <w:rsid w:val="001E0980"/>
    <w:rsid w:val="001E1784"/>
    <w:rsid w:val="001E235B"/>
    <w:rsid w:val="001E3C2F"/>
    <w:rsid w:val="001E3D6C"/>
    <w:rsid w:val="001E4A55"/>
    <w:rsid w:val="001F11A7"/>
    <w:rsid w:val="001F3367"/>
    <w:rsid w:val="0020145D"/>
    <w:rsid w:val="00203D33"/>
    <w:rsid w:val="002075ED"/>
    <w:rsid w:val="00210CB9"/>
    <w:rsid w:val="00211E05"/>
    <w:rsid w:val="0021534F"/>
    <w:rsid w:val="00224219"/>
    <w:rsid w:val="00224AD7"/>
    <w:rsid w:val="00225D22"/>
    <w:rsid w:val="002261B9"/>
    <w:rsid w:val="00233CDF"/>
    <w:rsid w:val="002410EC"/>
    <w:rsid w:val="00245576"/>
    <w:rsid w:val="00253952"/>
    <w:rsid w:val="00253D41"/>
    <w:rsid w:val="00254B52"/>
    <w:rsid w:val="002554E7"/>
    <w:rsid w:val="00255C43"/>
    <w:rsid w:val="00263B81"/>
    <w:rsid w:val="002641F9"/>
    <w:rsid w:val="0026587D"/>
    <w:rsid w:val="00266AB6"/>
    <w:rsid w:val="00272EA4"/>
    <w:rsid w:val="00276E50"/>
    <w:rsid w:val="00280CE2"/>
    <w:rsid w:val="002825A6"/>
    <w:rsid w:val="00290A54"/>
    <w:rsid w:val="00292DD8"/>
    <w:rsid w:val="002A107E"/>
    <w:rsid w:val="002A15C1"/>
    <w:rsid w:val="002A308B"/>
    <w:rsid w:val="002A6FB0"/>
    <w:rsid w:val="002B4715"/>
    <w:rsid w:val="002B514D"/>
    <w:rsid w:val="002B64B0"/>
    <w:rsid w:val="002C3970"/>
    <w:rsid w:val="002D4A4C"/>
    <w:rsid w:val="002D5935"/>
    <w:rsid w:val="002D7AC7"/>
    <w:rsid w:val="002D7B5C"/>
    <w:rsid w:val="002E75F0"/>
    <w:rsid w:val="002F245F"/>
    <w:rsid w:val="002F3B59"/>
    <w:rsid w:val="002F7EC5"/>
    <w:rsid w:val="00301CEF"/>
    <w:rsid w:val="00304E13"/>
    <w:rsid w:val="00305882"/>
    <w:rsid w:val="00306F2D"/>
    <w:rsid w:val="003074C0"/>
    <w:rsid w:val="00311F29"/>
    <w:rsid w:val="003139B7"/>
    <w:rsid w:val="003152E0"/>
    <w:rsid w:val="00324657"/>
    <w:rsid w:val="003251A9"/>
    <w:rsid w:val="003259C9"/>
    <w:rsid w:val="003317E8"/>
    <w:rsid w:val="003338DF"/>
    <w:rsid w:val="00335FF4"/>
    <w:rsid w:val="0033608D"/>
    <w:rsid w:val="00337537"/>
    <w:rsid w:val="003422C1"/>
    <w:rsid w:val="003465C1"/>
    <w:rsid w:val="0035239E"/>
    <w:rsid w:val="00352917"/>
    <w:rsid w:val="00355353"/>
    <w:rsid w:val="00357FD7"/>
    <w:rsid w:val="00360080"/>
    <w:rsid w:val="00367821"/>
    <w:rsid w:val="00375FFB"/>
    <w:rsid w:val="00376AC4"/>
    <w:rsid w:val="00382C38"/>
    <w:rsid w:val="00383412"/>
    <w:rsid w:val="003867A5"/>
    <w:rsid w:val="003A003A"/>
    <w:rsid w:val="003A1C6C"/>
    <w:rsid w:val="003A2AEC"/>
    <w:rsid w:val="003A5C4F"/>
    <w:rsid w:val="003A6CE0"/>
    <w:rsid w:val="003B1DA9"/>
    <w:rsid w:val="003B4FD0"/>
    <w:rsid w:val="003C1A5C"/>
    <w:rsid w:val="003D113F"/>
    <w:rsid w:val="003D2097"/>
    <w:rsid w:val="003D4A04"/>
    <w:rsid w:val="003D690A"/>
    <w:rsid w:val="003E3F41"/>
    <w:rsid w:val="003E778C"/>
    <w:rsid w:val="003F1661"/>
    <w:rsid w:val="003F7D8C"/>
    <w:rsid w:val="00402D67"/>
    <w:rsid w:val="004044E0"/>
    <w:rsid w:val="00407BA5"/>
    <w:rsid w:val="00407EAA"/>
    <w:rsid w:val="00413650"/>
    <w:rsid w:val="00414B3B"/>
    <w:rsid w:val="00426AB5"/>
    <w:rsid w:val="00426C0E"/>
    <w:rsid w:val="0043686A"/>
    <w:rsid w:val="00443411"/>
    <w:rsid w:val="0044749C"/>
    <w:rsid w:val="004475D8"/>
    <w:rsid w:val="0045176B"/>
    <w:rsid w:val="00455A7D"/>
    <w:rsid w:val="00461EDA"/>
    <w:rsid w:val="0046218E"/>
    <w:rsid w:val="004628D1"/>
    <w:rsid w:val="00473C9D"/>
    <w:rsid w:val="004744F7"/>
    <w:rsid w:val="004766DE"/>
    <w:rsid w:val="00480873"/>
    <w:rsid w:val="00481300"/>
    <w:rsid w:val="00485D77"/>
    <w:rsid w:val="00485ED6"/>
    <w:rsid w:val="00486EB7"/>
    <w:rsid w:val="00487678"/>
    <w:rsid w:val="00487AD5"/>
    <w:rsid w:val="004921C3"/>
    <w:rsid w:val="00493CA7"/>
    <w:rsid w:val="0049664C"/>
    <w:rsid w:val="00496D3E"/>
    <w:rsid w:val="004A07C9"/>
    <w:rsid w:val="004A2835"/>
    <w:rsid w:val="004A2C29"/>
    <w:rsid w:val="004A5BA4"/>
    <w:rsid w:val="004A7A5F"/>
    <w:rsid w:val="004B7633"/>
    <w:rsid w:val="004C5810"/>
    <w:rsid w:val="004C6D62"/>
    <w:rsid w:val="004D1663"/>
    <w:rsid w:val="004D2488"/>
    <w:rsid w:val="004D251B"/>
    <w:rsid w:val="004D253C"/>
    <w:rsid w:val="004D3208"/>
    <w:rsid w:val="004D728F"/>
    <w:rsid w:val="004E0232"/>
    <w:rsid w:val="004E1D26"/>
    <w:rsid w:val="004E2604"/>
    <w:rsid w:val="004E2FE7"/>
    <w:rsid w:val="004E3AAC"/>
    <w:rsid w:val="004E3E37"/>
    <w:rsid w:val="004E5031"/>
    <w:rsid w:val="004E55C2"/>
    <w:rsid w:val="004E55EA"/>
    <w:rsid w:val="004E55F4"/>
    <w:rsid w:val="004F0FF3"/>
    <w:rsid w:val="004F2108"/>
    <w:rsid w:val="004F243F"/>
    <w:rsid w:val="004F5229"/>
    <w:rsid w:val="004F5F28"/>
    <w:rsid w:val="004F6FA1"/>
    <w:rsid w:val="00504C4D"/>
    <w:rsid w:val="00506902"/>
    <w:rsid w:val="00514E33"/>
    <w:rsid w:val="0052128F"/>
    <w:rsid w:val="00521338"/>
    <w:rsid w:val="00522191"/>
    <w:rsid w:val="005249A2"/>
    <w:rsid w:val="0052502F"/>
    <w:rsid w:val="00525AC1"/>
    <w:rsid w:val="0053244F"/>
    <w:rsid w:val="0053319E"/>
    <w:rsid w:val="0053400F"/>
    <w:rsid w:val="00535F49"/>
    <w:rsid w:val="0054367A"/>
    <w:rsid w:val="005475A7"/>
    <w:rsid w:val="005477E7"/>
    <w:rsid w:val="00554990"/>
    <w:rsid w:val="00555A99"/>
    <w:rsid w:val="00563366"/>
    <w:rsid w:val="0056746A"/>
    <w:rsid w:val="005679C7"/>
    <w:rsid w:val="0057257F"/>
    <w:rsid w:val="00572F95"/>
    <w:rsid w:val="005803BC"/>
    <w:rsid w:val="00582A6E"/>
    <w:rsid w:val="00583366"/>
    <w:rsid w:val="0058366A"/>
    <w:rsid w:val="00586C6E"/>
    <w:rsid w:val="00590E5A"/>
    <w:rsid w:val="00591E1D"/>
    <w:rsid w:val="00592196"/>
    <w:rsid w:val="0059276C"/>
    <w:rsid w:val="005A07E7"/>
    <w:rsid w:val="005A1616"/>
    <w:rsid w:val="005A6AFA"/>
    <w:rsid w:val="005A74D3"/>
    <w:rsid w:val="005B02F4"/>
    <w:rsid w:val="005B649B"/>
    <w:rsid w:val="005C07BD"/>
    <w:rsid w:val="005C38E1"/>
    <w:rsid w:val="005C5501"/>
    <w:rsid w:val="005C61DF"/>
    <w:rsid w:val="005D2062"/>
    <w:rsid w:val="005D266C"/>
    <w:rsid w:val="005D4138"/>
    <w:rsid w:val="005E3444"/>
    <w:rsid w:val="005F2A37"/>
    <w:rsid w:val="00613F71"/>
    <w:rsid w:val="00615E15"/>
    <w:rsid w:val="00620DC6"/>
    <w:rsid w:val="00622604"/>
    <w:rsid w:val="00631824"/>
    <w:rsid w:val="00634436"/>
    <w:rsid w:val="006344E6"/>
    <w:rsid w:val="00635637"/>
    <w:rsid w:val="00635D99"/>
    <w:rsid w:val="00636D98"/>
    <w:rsid w:val="00640564"/>
    <w:rsid w:val="006415EA"/>
    <w:rsid w:val="00644996"/>
    <w:rsid w:val="0065072F"/>
    <w:rsid w:val="00652DFA"/>
    <w:rsid w:val="00654AFC"/>
    <w:rsid w:val="00657773"/>
    <w:rsid w:val="0066377C"/>
    <w:rsid w:val="006649FF"/>
    <w:rsid w:val="00676FAA"/>
    <w:rsid w:val="0067784D"/>
    <w:rsid w:val="00680786"/>
    <w:rsid w:val="00683DF6"/>
    <w:rsid w:val="00685480"/>
    <w:rsid w:val="00692B6C"/>
    <w:rsid w:val="0069362F"/>
    <w:rsid w:val="00694967"/>
    <w:rsid w:val="00696BA1"/>
    <w:rsid w:val="006A60A0"/>
    <w:rsid w:val="006A67FD"/>
    <w:rsid w:val="006B4612"/>
    <w:rsid w:val="006B5960"/>
    <w:rsid w:val="006C1CB1"/>
    <w:rsid w:val="006C1F1B"/>
    <w:rsid w:val="006C4CC8"/>
    <w:rsid w:val="006D0967"/>
    <w:rsid w:val="006E0213"/>
    <w:rsid w:val="006E47ED"/>
    <w:rsid w:val="007010C4"/>
    <w:rsid w:val="00705724"/>
    <w:rsid w:val="00705C6C"/>
    <w:rsid w:val="007154C6"/>
    <w:rsid w:val="00721F7C"/>
    <w:rsid w:val="0072245E"/>
    <w:rsid w:val="00724AFB"/>
    <w:rsid w:val="00725EB4"/>
    <w:rsid w:val="00727247"/>
    <w:rsid w:val="00730A9E"/>
    <w:rsid w:val="00731C52"/>
    <w:rsid w:val="00733D66"/>
    <w:rsid w:val="007346D6"/>
    <w:rsid w:val="00737724"/>
    <w:rsid w:val="00743F37"/>
    <w:rsid w:val="007466C6"/>
    <w:rsid w:val="0074751E"/>
    <w:rsid w:val="00752098"/>
    <w:rsid w:val="00752E77"/>
    <w:rsid w:val="00754519"/>
    <w:rsid w:val="00757600"/>
    <w:rsid w:val="00760A76"/>
    <w:rsid w:val="00761517"/>
    <w:rsid w:val="00765915"/>
    <w:rsid w:val="007664BC"/>
    <w:rsid w:val="00770318"/>
    <w:rsid w:val="0078035B"/>
    <w:rsid w:val="00783324"/>
    <w:rsid w:val="00784E2D"/>
    <w:rsid w:val="00790B07"/>
    <w:rsid w:val="00791596"/>
    <w:rsid w:val="00793C4A"/>
    <w:rsid w:val="007958FD"/>
    <w:rsid w:val="007A224C"/>
    <w:rsid w:val="007A47B7"/>
    <w:rsid w:val="007B055D"/>
    <w:rsid w:val="007B2DF5"/>
    <w:rsid w:val="007B5490"/>
    <w:rsid w:val="007C0387"/>
    <w:rsid w:val="007C30FE"/>
    <w:rsid w:val="007D2ABA"/>
    <w:rsid w:val="007D377A"/>
    <w:rsid w:val="007D595C"/>
    <w:rsid w:val="007D6474"/>
    <w:rsid w:val="007D7873"/>
    <w:rsid w:val="007E5F5B"/>
    <w:rsid w:val="007E68D9"/>
    <w:rsid w:val="007F4665"/>
    <w:rsid w:val="007F5384"/>
    <w:rsid w:val="007F651C"/>
    <w:rsid w:val="00804E5C"/>
    <w:rsid w:val="00815AFC"/>
    <w:rsid w:val="0081607D"/>
    <w:rsid w:val="008169FF"/>
    <w:rsid w:val="00824438"/>
    <w:rsid w:val="008262AB"/>
    <w:rsid w:val="00827275"/>
    <w:rsid w:val="00836113"/>
    <w:rsid w:val="008422B4"/>
    <w:rsid w:val="00850601"/>
    <w:rsid w:val="0085390D"/>
    <w:rsid w:val="0086008B"/>
    <w:rsid w:val="00871C31"/>
    <w:rsid w:val="00874529"/>
    <w:rsid w:val="008751B9"/>
    <w:rsid w:val="00876E40"/>
    <w:rsid w:val="00877CE7"/>
    <w:rsid w:val="00881DA9"/>
    <w:rsid w:val="00885153"/>
    <w:rsid w:val="00893122"/>
    <w:rsid w:val="0089348E"/>
    <w:rsid w:val="00897E78"/>
    <w:rsid w:val="008A0004"/>
    <w:rsid w:val="008A07B1"/>
    <w:rsid w:val="008A270F"/>
    <w:rsid w:val="008A36B5"/>
    <w:rsid w:val="008A4700"/>
    <w:rsid w:val="008B0C27"/>
    <w:rsid w:val="008B1EE4"/>
    <w:rsid w:val="008B2009"/>
    <w:rsid w:val="008B7FF6"/>
    <w:rsid w:val="008C2997"/>
    <w:rsid w:val="008D173D"/>
    <w:rsid w:val="008D6FF6"/>
    <w:rsid w:val="008D747B"/>
    <w:rsid w:val="008E3223"/>
    <w:rsid w:val="008F0FC9"/>
    <w:rsid w:val="008F3795"/>
    <w:rsid w:val="008F452E"/>
    <w:rsid w:val="008F45D6"/>
    <w:rsid w:val="009041FA"/>
    <w:rsid w:val="00904A26"/>
    <w:rsid w:val="00907BDF"/>
    <w:rsid w:val="00911D87"/>
    <w:rsid w:val="00916C0D"/>
    <w:rsid w:val="00917845"/>
    <w:rsid w:val="009216A2"/>
    <w:rsid w:val="00921B52"/>
    <w:rsid w:val="00924516"/>
    <w:rsid w:val="0092582A"/>
    <w:rsid w:val="00927868"/>
    <w:rsid w:val="0093186D"/>
    <w:rsid w:val="009413C1"/>
    <w:rsid w:val="00952A5A"/>
    <w:rsid w:val="009564DD"/>
    <w:rsid w:val="00957FC6"/>
    <w:rsid w:val="009625A8"/>
    <w:rsid w:val="00966758"/>
    <w:rsid w:val="00966D07"/>
    <w:rsid w:val="009764D6"/>
    <w:rsid w:val="00977F4E"/>
    <w:rsid w:val="009804FB"/>
    <w:rsid w:val="00986AF1"/>
    <w:rsid w:val="0099225B"/>
    <w:rsid w:val="00996B2C"/>
    <w:rsid w:val="00997285"/>
    <w:rsid w:val="00997CDA"/>
    <w:rsid w:val="009A1C38"/>
    <w:rsid w:val="009A4B7E"/>
    <w:rsid w:val="009B0B0D"/>
    <w:rsid w:val="009B2130"/>
    <w:rsid w:val="009B28FC"/>
    <w:rsid w:val="009B2F5C"/>
    <w:rsid w:val="009B3187"/>
    <w:rsid w:val="009C04B4"/>
    <w:rsid w:val="009D2B51"/>
    <w:rsid w:val="009D3316"/>
    <w:rsid w:val="009D41FD"/>
    <w:rsid w:val="009D6C4D"/>
    <w:rsid w:val="009E08A8"/>
    <w:rsid w:val="009E564D"/>
    <w:rsid w:val="009E66EF"/>
    <w:rsid w:val="009F583A"/>
    <w:rsid w:val="00A02B1E"/>
    <w:rsid w:val="00A05295"/>
    <w:rsid w:val="00A14322"/>
    <w:rsid w:val="00A14FEC"/>
    <w:rsid w:val="00A1585E"/>
    <w:rsid w:val="00A213D2"/>
    <w:rsid w:val="00A24E53"/>
    <w:rsid w:val="00A2671C"/>
    <w:rsid w:val="00A30795"/>
    <w:rsid w:val="00A35FB9"/>
    <w:rsid w:val="00A40341"/>
    <w:rsid w:val="00A42E2E"/>
    <w:rsid w:val="00A43AB3"/>
    <w:rsid w:val="00A47315"/>
    <w:rsid w:val="00A479AB"/>
    <w:rsid w:val="00A50EB2"/>
    <w:rsid w:val="00A615D4"/>
    <w:rsid w:val="00A655C6"/>
    <w:rsid w:val="00A71CF4"/>
    <w:rsid w:val="00A72AC1"/>
    <w:rsid w:val="00A80669"/>
    <w:rsid w:val="00A815D5"/>
    <w:rsid w:val="00A81ADD"/>
    <w:rsid w:val="00A87F06"/>
    <w:rsid w:val="00A9033F"/>
    <w:rsid w:val="00A93909"/>
    <w:rsid w:val="00A95C91"/>
    <w:rsid w:val="00AA2BBF"/>
    <w:rsid w:val="00AA328B"/>
    <w:rsid w:val="00AA4F37"/>
    <w:rsid w:val="00AA673F"/>
    <w:rsid w:val="00AB5FB3"/>
    <w:rsid w:val="00AC0580"/>
    <w:rsid w:val="00AC1487"/>
    <w:rsid w:val="00AC2048"/>
    <w:rsid w:val="00AC47BC"/>
    <w:rsid w:val="00AD032C"/>
    <w:rsid w:val="00AD30A6"/>
    <w:rsid w:val="00AD32B2"/>
    <w:rsid w:val="00AD3655"/>
    <w:rsid w:val="00AD3F49"/>
    <w:rsid w:val="00AD49F9"/>
    <w:rsid w:val="00AD4F4D"/>
    <w:rsid w:val="00AD5CBC"/>
    <w:rsid w:val="00AD7634"/>
    <w:rsid w:val="00AD7727"/>
    <w:rsid w:val="00AE20C4"/>
    <w:rsid w:val="00AE667B"/>
    <w:rsid w:val="00AE7760"/>
    <w:rsid w:val="00AF4333"/>
    <w:rsid w:val="00AF7C97"/>
    <w:rsid w:val="00B00AF7"/>
    <w:rsid w:val="00B048E3"/>
    <w:rsid w:val="00B05055"/>
    <w:rsid w:val="00B05824"/>
    <w:rsid w:val="00B06A02"/>
    <w:rsid w:val="00B0736A"/>
    <w:rsid w:val="00B07DC5"/>
    <w:rsid w:val="00B136C6"/>
    <w:rsid w:val="00B16650"/>
    <w:rsid w:val="00B17010"/>
    <w:rsid w:val="00B23B42"/>
    <w:rsid w:val="00B25D00"/>
    <w:rsid w:val="00B27A95"/>
    <w:rsid w:val="00B316C9"/>
    <w:rsid w:val="00B33381"/>
    <w:rsid w:val="00B33428"/>
    <w:rsid w:val="00B350A6"/>
    <w:rsid w:val="00B42AE2"/>
    <w:rsid w:val="00B42EF4"/>
    <w:rsid w:val="00B45AE5"/>
    <w:rsid w:val="00B47E0D"/>
    <w:rsid w:val="00B506CD"/>
    <w:rsid w:val="00B67213"/>
    <w:rsid w:val="00B67D8F"/>
    <w:rsid w:val="00B72295"/>
    <w:rsid w:val="00B74537"/>
    <w:rsid w:val="00B91027"/>
    <w:rsid w:val="00B92457"/>
    <w:rsid w:val="00B9439A"/>
    <w:rsid w:val="00B9709A"/>
    <w:rsid w:val="00B973C1"/>
    <w:rsid w:val="00BA0A71"/>
    <w:rsid w:val="00BB1006"/>
    <w:rsid w:val="00BB1E76"/>
    <w:rsid w:val="00BB1F56"/>
    <w:rsid w:val="00BB1F65"/>
    <w:rsid w:val="00BB25BB"/>
    <w:rsid w:val="00BB69EA"/>
    <w:rsid w:val="00BC0492"/>
    <w:rsid w:val="00BC318E"/>
    <w:rsid w:val="00BC4563"/>
    <w:rsid w:val="00BD0AE3"/>
    <w:rsid w:val="00BD20D0"/>
    <w:rsid w:val="00BD4A6B"/>
    <w:rsid w:val="00BD567E"/>
    <w:rsid w:val="00BD711B"/>
    <w:rsid w:val="00BE1E5D"/>
    <w:rsid w:val="00BE2A27"/>
    <w:rsid w:val="00BF07B0"/>
    <w:rsid w:val="00BF088A"/>
    <w:rsid w:val="00BF3E37"/>
    <w:rsid w:val="00BF778B"/>
    <w:rsid w:val="00C0232D"/>
    <w:rsid w:val="00C032E2"/>
    <w:rsid w:val="00C0480E"/>
    <w:rsid w:val="00C056EE"/>
    <w:rsid w:val="00C0599B"/>
    <w:rsid w:val="00C1326F"/>
    <w:rsid w:val="00C1690D"/>
    <w:rsid w:val="00C221EF"/>
    <w:rsid w:val="00C226F9"/>
    <w:rsid w:val="00C23301"/>
    <w:rsid w:val="00C33F0B"/>
    <w:rsid w:val="00C3751A"/>
    <w:rsid w:val="00C43CEA"/>
    <w:rsid w:val="00C4621B"/>
    <w:rsid w:val="00C47DBC"/>
    <w:rsid w:val="00C51374"/>
    <w:rsid w:val="00C51CE0"/>
    <w:rsid w:val="00C52EB1"/>
    <w:rsid w:val="00C5622B"/>
    <w:rsid w:val="00C577B6"/>
    <w:rsid w:val="00C57B26"/>
    <w:rsid w:val="00C7569D"/>
    <w:rsid w:val="00C80F87"/>
    <w:rsid w:val="00C81C4F"/>
    <w:rsid w:val="00C81F0F"/>
    <w:rsid w:val="00C838ED"/>
    <w:rsid w:val="00C849B3"/>
    <w:rsid w:val="00C861AB"/>
    <w:rsid w:val="00C90827"/>
    <w:rsid w:val="00C91C98"/>
    <w:rsid w:val="00C921B4"/>
    <w:rsid w:val="00C96AFE"/>
    <w:rsid w:val="00CA01BA"/>
    <w:rsid w:val="00CA1F5B"/>
    <w:rsid w:val="00CA3893"/>
    <w:rsid w:val="00CA3B77"/>
    <w:rsid w:val="00CA3FFE"/>
    <w:rsid w:val="00CA5041"/>
    <w:rsid w:val="00CA74B2"/>
    <w:rsid w:val="00CB5634"/>
    <w:rsid w:val="00CB674F"/>
    <w:rsid w:val="00CC1BB9"/>
    <w:rsid w:val="00CC4D26"/>
    <w:rsid w:val="00CC6BF9"/>
    <w:rsid w:val="00CC7BD2"/>
    <w:rsid w:val="00CC7E1E"/>
    <w:rsid w:val="00CD0DFE"/>
    <w:rsid w:val="00CD19BC"/>
    <w:rsid w:val="00CD1B70"/>
    <w:rsid w:val="00CD5A39"/>
    <w:rsid w:val="00CD7896"/>
    <w:rsid w:val="00CE0792"/>
    <w:rsid w:val="00CE2F64"/>
    <w:rsid w:val="00CF3E71"/>
    <w:rsid w:val="00CF4D86"/>
    <w:rsid w:val="00CF5664"/>
    <w:rsid w:val="00CF67DE"/>
    <w:rsid w:val="00D00B0F"/>
    <w:rsid w:val="00D01258"/>
    <w:rsid w:val="00D04FC5"/>
    <w:rsid w:val="00D0505A"/>
    <w:rsid w:val="00D052C8"/>
    <w:rsid w:val="00D10ABF"/>
    <w:rsid w:val="00D1337B"/>
    <w:rsid w:val="00D133E1"/>
    <w:rsid w:val="00D17E4F"/>
    <w:rsid w:val="00D21144"/>
    <w:rsid w:val="00D218E8"/>
    <w:rsid w:val="00D31211"/>
    <w:rsid w:val="00D32A7E"/>
    <w:rsid w:val="00D33CFC"/>
    <w:rsid w:val="00D35D3B"/>
    <w:rsid w:val="00D36E6D"/>
    <w:rsid w:val="00D41D7D"/>
    <w:rsid w:val="00D4343F"/>
    <w:rsid w:val="00D441B9"/>
    <w:rsid w:val="00D45EB1"/>
    <w:rsid w:val="00D477D1"/>
    <w:rsid w:val="00D5250D"/>
    <w:rsid w:val="00D60F63"/>
    <w:rsid w:val="00D6122F"/>
    <w:rsid w:val="00D618C6"/>
    <w:rsid w:val="00D6271B"/>
    <w:rsid w:val="00D67977"/>
    <w:rsid w:val="00D73EF5"/>
    <w:rsid w:val="00D758D2"/>
    <w:rsid w:val="00D75DCE"/>
    <w:rsid w:val="00D7745E"/>
    <w:rsid w:val="00D77672"/>
    <w:rsid w:val="00D80CD3"/>
    <w:rsid w:val="00D82E22"/>
    <w:rsid w:val="00D84585"/>
    <w:rsid w:val="00D84A6E"/>
    <w:rsid w:val="00D87508"/>
    <w:rsid w:val="00D87F93"/>
    <w:rsid w:val="00D9211C"/>
    <w:rsid w:val="00D93569"/>
    <w:rsid w:val="00DA0BC6"/>
    <w:rsid w:val="00DA7E62"/>
    <w:rsid w:val="00DB0E50"/>
    <w:rsid w:val="00DB2CE6"/>
    <w:rsid w:val="00DB4E49"/>
    <w:rsid w:val="00DB7399"/>
    <w:rsid w:val="00DC445D"/>
    <w:rsid w:val="00DC6C46"/>
    <w:rsid w:val="00DC6C9E"/>
    <w:rsid w:val="00DE003E"/>
    <w:rsid w:val="00DF0BEF"/>
    <w:rsid w:val="00DF0C37"/>
    <w:rsid w:val="00DF6041"/>
    <w:rsid w:val="00DF77D1"/>
    <w:rsid w:val="00E00A2A"/>
    <w:rsid w:val="00E01C15"/>
    <w:rsid w:val="00E02F3A"/>
    <w:rsid w:val="00E03EC4"/>
    <w:rsid w:val="00E06C30"/>
    <w:rsid w:val="00E072E5"/>
    <w:rsid w:val="00E073BD"/>
    <w:rsid w:val="00E11B34"/>
    <w:rsid w:val="00E20D6F"/>
    <w:rsid w:val="00E2460B"/>
    <w:rsid w:val="00E31CA7"/>
    <w:rsid w:val="00E32009"/>
    <w:rsid w:val="00E33209"/>
    <w:rsid w:val="00E34674"/>
    <w:rsid w:val="00E37C35"/>
    <w:rsid w:val="00E405AB"/>
    <w:rsid w:val="00E502AF"/>
    <w:rsid w:val="00E543CB"/>
    <w:rsid w:val="00E556B0"/>
    <w:rsid w:val="00E57F1D"/>
    <w:rsid w:val="00E610FD"/>
    <w:rsid w:val="00E62E34"/>
    <w:rsid w:val="00E706B2"/>
    <w:rsid w:val="00E73047"/>
    <w:rsid w:val="00E77B1E"/>
    <w:rsid w:val="00E80798"/>
    <w:rsid w:val="00E82CD8"/>
    <w:rsid w:val="00E85A9C"/>
    <w:rsid w:val="00E867F1"/>
    <w:rsid w:val="00E91553"/>
    <w:rsid w:val="00E91AF5"/>
    <w:rsid w:val="00E93566"/>
    <w:rsid w:val="00E93A6C"/>
    <w:rsid w:val="00E96A81"/>
    <w:rsid w:val="00EA5FBA"/>
    <w:rsid w:val="00EA6370"/>
    <w:rsid w:val="00EA6B54"/>
    <w:rsid w:val="00EA752F"/>
    <w:rsid w:val="00EB027D"/>
    <w:rsid w:val="00EB2D98"/>
    <w:rsid w:val="00EB47F2"/>
    <w:rsid w:val="00EB48D5"/>
    <w:rsid w:val="00EB4CBD"/>
    <w:rsid w:val="00EB4D6D"/>
    <w:rsid w:val="00EB4F67"/>
    <w:rsid w:val="00ED5292"/>
    <w:rsid w:val="00ED5D37"/>
    <w:rsid w:val="00ED66FC"/>
    <w:rsid w:val="00ED7AFC"/>
    <w:rsid w:val="00EE3FCA"/>
    <w:rsid w:val="00EE7410"/>
    <w:rsid w:val="00EE770B"/>
    <w:rsid w:val="00EF0310"/>
    <w:rsid w:val="00EF0808"/>
    <w:rsid w:val="00EF2B93"/>
    <w:rsid w:val="00EF35B3"/>
    <w:rsid w:val="00EF4655"/>
    <w:rsid w:val="00F01F8C"/>
    <w:rsid w:val="00F0727B"/>
    <w:rsid w:val="00F142D5"/>
    <w:rsid w:val="00F20B93"/>
    <w:rsid w:val="00F23C08"/>
    <w:rsid w:val="00F2758A"/>
    <w:rsid w:val="00F42077"/>
    <w:rsid w:val="00F439D3"/>
    <w:rsid w:val="00F4422A"/>
    <w:rsid w:val="00F45465"/>
    <w:rsid w:val="00F46625"/>
    <w:rsid w:val="00F5055C"/>
    <w:rsid w:val="00F52104"/>
    <w:rsid w:val="00F54AFC"/>
    <w:rsid w:val="00F550B7"/>
    <w:rsid w:val="00F55680"/>
    <w:rsid w:val="00F55921"/>
    <w:rsid w:val="00F57592"/>
    <w:rsid w:val="00F6201C"/>
    <w:rsid w:val="00F63E24"/>
    <w:rsid w:val="00F71124"/>
    <w:rsid w:val="00F7393A"/>
    <w:rsid w:val="00F7688F"/>
    <w:rsid w:val="00F77456"/>
    <w:rsid w:val="00F814C2"/>
    <w:rsid w:val="00F815F1"/>
    <w:rsid w:val="00F83A48"/>
    <w:rsid w:val="00F84559"/>
    <w:rsid w:val="00F84C92"/>
    <w:rsid w:val="00F85162"/>
    <w:rsid w:val="00F861C1"/>
    <w:rsid w:val="00F90E66"/>
    <w:rsid w:val="00FA08C2"/>
    <w:rsid w:val="00FA36E2"/>
    <w:rsid w:val="00FA45E4"/>
    <w:rsid w:val="00FB1A33"/>
    <w:rsid w:val="00FB3DB0"/>
    <w:rsid w:val="00FB5316"/>
    <w:rsid w:val="00FB7312"/>
    <w:rsid w:val="00FC0CB1"/>
    <w:rsid w:val="00FC150E"/>
    <w:rsid w:val="00FC3B8A"/>
    <w:rsid w:val="00FC4F6B"/>
    <w:rsid w:val="00FC5ECF"/>
    <w:rsid w:val="00FD0808"/>
    <w:rsid w:val="00FD0986"/>
    <w:rsid w:val="00FD1D83"/>
    <w:rsid w:val="00FD1FA6"/>
    <w:rsid w:val="00FD23D6"/>
    <w:rsid w:val="00FE1E72"/>
    <w:rsid w:val="00FE4FA0"/>
    <w:rsid w:val="00FE61AC"/>
    <w:rsid w:val="00FE7BCF"/>
    <w:rsid w:val="00FF7A4B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8076"/>
  <w15:docId w15:val="{2FC1BE42-DB4E-4908-9766-CF162A02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4B2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74B2"/>
    <w:pPr>
      <w:keepNext/>
      <w:jc w:val="right"/>
      <w:outlineLvl w:val="3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74B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rsid w:val="00CA74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A74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33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7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A07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A07E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A07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A07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A07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D052C8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87F0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5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533F-3760-476D-BB9F-160BBCE1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maznova</dc:creator>
  <cp:lastModifiedBy>Захаров Алексей Борисович</cp:lastModifiedBy>
  <cp:revision>3</cp:revision>
  <cp:lastPrinted>2015-01-19T13:23:00Z</cp:lastPrinted>
  <dcterms:created xsi:type="dcterms:W3CDTF">2018-06-04T13:20:00Z</dcterms:created>
  <dcterms:modified xsi:type="dcterms:W3CDTF">2018-06-04T14:18:00Z</dcterms:modified>
</cp:coreProperties>
</file>