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B065F7" w:rsidP="003D6749">
      <w:pPr>
        <w:pStyle w:val="21"/>
        <w:ind w:left="5103"/>
        <w:jc w:val="both"/>
        <w:rPr>
          <w:caps/>
          <w:sz w:val="26"/>
          <w:szCs w:val="26"/>
        </w:rPr>
      </w:pPr>
      <w:r w:rsidRPr="00B065F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-14.85pt;width:290.25pt;height:11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E6052F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Начальник управления </w:t>
                  </w:r>
                  <w:r w:rsidR="003F2D81">
                    <w:rPr>
                      <w:sz w:val="26"/>
                      <w:szCs w:val="26"/>
                    </w:rPr>
                    <w:t xml:space="preserve">по работе с персоналом </w:t>
                  </w:r>
                  <w:r w:rsidR="0014170F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567ABC" w:rsidRDefault="00E6052F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3F2D81">
                    <w:rPr>
                      <w:sz w:val="26"/>
                      <w:szCs w:val="26"/>
                    </w:rPr>
                    <w:t>М.А.</w:t>
                  </w:r>
                  <w:r w:rsidR="00577646">
                    <w:rPr>
                      <w:sz w:val="26"/>
                      <w:szCs w:val="26"/>
                    </w:rPr>
                    <w:t xml:space="preserve"> </w:t>
                  </w:r>
                  <w:r w:rsidR="003F2D81">
                    <w:rPr>
                      <w:sz w:val="26"/>
                      <w:szCs w:val="26"/>
                    </w:rPr>
                    <w:t>Яковенко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E6052F">
                    <w:rPr>
                      <w:sz w:val="26"/>
                      <w:szCs w:val="26"/>
                    </w:rPr>
                    <w:t xml:space="preserve">_»   </w:t>
                  </w:r>
                  <w:r w:rsidR="003F2D81">
                    <w:rPr>
                      <w:sz w:val="26"/>
                      <w:szCs w:val="26"/>
                    </w:rPr>
                    <w:t>___________  201</w:t>
                  </w:r>
                  <w:r w:rsidR="00543F23">
                    <w:rPr>
                      <w:sz w:val="26"/>
                      <w:szCs w:val="26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B065F7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5532F7" w:rsidRDefault="00E6052F" w:rsidP="003D6749">
      <w:pPr>
        <w:ind w:left="705"/>
        <w:jc w:val="center"/>
        <w:rPr>
          <w:b/>
        </w:rPr>
      </w:pPr>
      <w:r w:rsidRPr="00E6052F">
        <w:t>на</w:t>
      </w:r>
      <w:r w:rsidR="005532F7">
        <w:t xml:space="preserve"> проведение конкурса по выбору </w:t>
      </w:r>
      <w:r w:rsidR="005532F7" w:rsidRPr="005532F7">
        <w:t>Исполнителя</w:t>
      </w:r>
    </w:p>
    <w:p w:rsidR="00E6052F" w:rsidRPr="008039AE" w:rsidRDefault="00041519" w:rsidP="003D6749">
      <w:pPr>
        <w:ind w:left="705"/>
        <w:jc w:val="center"/>
      </w:pPr>
      <w:r w:rsidRPr="008039AE">
        <w:t xml:space="preserve">на </w:t>
      </w:r>
      <w:r w:rsidR="003F2D81" w:rsidRPr="008039AE">
        <w:t>оказание транспортных услуг</w:t>
      </w:r>
      <w:r w:rsidR="00E6052F" w:rsidRPr="008039AE">
        <w:t>.</w:t>
      </w:r>
    </w:p>
    <w:p w:rsidR="00AB61F6" w:rsidRPr="008039AE" w:rsidRDefault="00AB61F6" w:rsidP="0014170F">
      <w:pPr>
        <w:pStyle w:val="a3"/>
        <w:numPr>
          <w:ilvl w:val="0"/>
          <w:numId w:val="1"/>
        </w:numPr>
        <w:ind w:left="0" w:firstLine="0"/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 xml:space="preserve">Общая часть: </w:t>
      </w:r>
      <w:r w:rsidR="003F2D81" w:rsidRPr="008039AE">
        <w:rPr>
          <w:bCs/>
          <w:sz w:val="24"/>
          <w:szCs w:val="24"/>
        </w:rPr>
        <w:t xml:space="preserve">Данная услуга необходима для </w:t>
      </w:r>
      <w:r w:rsidR="00FC4903">
        <w:rPr>
          <w:bCs/>
          <w:sz w:val="24"/>
          <w:szCs w:val="24"/>
        </w:rPr>
        <w:t>работников</w:t>
      </w:r>
      <w:r w:rsidR="003F2D81" w:rsidRPr="008039AE">
        <w:rPr>
          <w:bCs/>
          <w:sz w:val="24"/>
          <w:szCs w:val="24"/>
        </w:rPr>
        <w:t xml:space="preserve"> филиала</w:t>
      </w:r>
      <w:r w:rsidRPr="008039AE">
        <w:rPr>
          <w:bCs/>
          <w:sz w:val="24"/>
          <w:szCs w:val="24"/>
        </w:rPr>
        <w:t xml:space="preserve"> </w:t>
      </w:r>
      <w:r w:rsidR="00862C7D">
        <w:rPr>
          <w:bCs/>
          <w:sz w:val="24"/>
          <w:szCs w:val="24"/>
        </w:rPr>
        <w:t>П</w:t>
      </w:r>
      <w:r w:rsidRPr="008039AE">
        <w:rPr>
          <w:bCs/>
          <w:sz w:val="24"/>
          <w:szCs w:val="24"/>
        </w:rPr>
        <w:t>АО</w:t>
      </w:r>
      <w:r w:rsidR="00E6052F" w:rsidRPr="008039AE">
        <w:rPr>
          <w:bCs/>
          <w:sz w:val="24"/>
          <w:szCs w:val="24"/>
        </w:rPr>
        <w:t xml:space="preserve"> «МРСК Центра» - «Орелэнерго</w:t>
      </w:r>
      <w:r w:rsidRPr="008039AE">
        <w:rPr>
          <w:bCs/>
          <w:sz w:val="24"/>
          <w:szCs w:val="24"/>
        </w:rPr>
        <w:t>»</w:t>
      </w:r>
      <w:r w:rsidR="00862C7D">
        <w:rPr>
          <w:bCs/>
          <w:sz w:val="24"/>
          <w:szCs w:val="24"/>
        </w:rPr>
        <w:t xml:space="preserve"> для доставки </w:t>
      </w:r>
      <w:r w:rsidR="00FC4903">
        <w:rPr>
          <w:bCs/>
          <w:sz w:val="24"/>
          <w:szCs w:val="24"/>
        </w:rPr>
        <w:t>персонала</w:t>
      </w:r>
      <w:r w:rsidR="00862C7D">
        <w:rPr>
          <w:bCs/>
          <w:sz w:val="24"/>
          <w:szCs w:val="24"/>
        </w:rPr>
        <w:t xml:space="preserve"> </w:t>
      </w:r>
      <w:r w:rsidR="003F2D81" w:rsidRPr="008039AE">
        <w:rPr>
          <w:bCs/>
          <w:sz w:val="24"/>
          <w:szCs w:val="24"/>
        </w:rPr>
        <w:t>на соревнования</w:t>
      </w:r>
      <w:r w:rsidR="00FC4903">
        <w:rPr>
          <w:bCs/>
          <w:sz w:val="24"/>
          <w:szCs w:val="24"/>
        </w:rPr>
        <w:t xml:space="preserve"> и</w:t>
      </w:r>
      <w:r w:rsidR="00862C7D">
        <w:rPr>
          <w:bCs/>
          <w:sz w:val="24"/>
          <w:szCs w:val="24"/>
        </w:rPr>
        <w:t xml:space="preserve"> конкурсы</w:t>
      </w:r>
      <w:r w:rsidR="003F2D81" w:rsidRPr="008039AE">
        <w:rPr>
          <w:bCs/>
          <w:sz w:val="24"/>
          <w:szCs w:val="24"/>
        </w:rPr>
        <w:t xml:space="preserve"> </w:t>
      </w:r>
      <w:r w:rsidR="00862C7D">
        <w:rPr>
          <w:bCs/>
          <w:sz w:val="24"/>
          <w:szCs w:val="24"/>
        </w:rPr>
        <w:t>П</w:t>
      </w:r>
      <w:r w:rsidR="003F2D81" w:rsidRPr="008039AE">
        <w:rPr>
          <w:bCs/>
          <w:sz w:val="24"/>
          <w:szCs w:val="24"/>
        </w:rPr>
        <w:t>АО «МРСК Центра»</w:t>
      </w:r>
      <w:r w:rsidRPr="008039AE">
        <w:rPr>
          <w:bCs/>
          <w:sz w:val="24"/>
          <w:szCs w:val="24"/>
        </w:rPr>
        <w:t xml:space="preserve">. </w:t>
      </w:r>
    </w:p>
    <w:p w:rsidR="00AB61F6" w:rsidRPr="008039AE" w:rsidRDefault="00AB61F6" w:rsidP="0014170F">
      <w:pPr>
        <w:pStyle w:val="a3"/>
        <w:numPr>
          <w:ilvl w:val="0"/>
          <w:numId w:val="1"/>
        </w:numPr>
        <w:ind w:left="0" w:firstLine="0"/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>Предмет конкурса:</w:t>
      </w:r>
      <w:r w:rsidR="00041519" w:rsidRPr="008039AE">
        <w:rPr>
          <w:bCs/>
          <w:sz w:val="24"/>
          <w:szCs w:val="24"/>
        </w:rPr>
        <w:t xml:space="preserve"> </w:t>
      </w:r>
      <w:r w:rsidR="003F2D81" w:rsidRPr="008039AE">
        <w:rPr>
          <w:bCs/>
          <w:sz w:val="24"/>
          <w:szCs w:val="24"/>
        </w:rPr>
        <w:t xml:space="preserve">Транспортная услуга на перевозку людей в комфортабельном автобусе </w:t>
      </w:r>
      <w:proofErr w:type="spellStart"/>
      <w:r w:rsidR="003F2D81" w:rsidRPr="008039AE">
        <w:rPr>
          <w:bCs/>
          <w:sz w:val="24"/>
          <w:szCs w:val="24"/>
        </w:rPr>
        <w:t>туркласс</w:t>
      </w:r>
      <w:r w:rsidR="005978A4">
        <w:rPr>
          <w:bCs/>
          <w:sz w:val="24"/>
          <w:szCs w:val="24"/>
        </w:rPr>
        <w:t>а</w:t>
      </w:r>
      <w:proofErr w:type="spellEnd"/>
      <w:r w:rsidR="003F2D81" w:rsidRPr="008039AE">
        <w:rPr>
          <w:bCs/>
          <w:sz w:val="24"/>
          <w:szCs w:val="24"/>
        </w:rPr>
        <w:t>, с системой кондиционирования</w:t>
      </w:r>
      <w:r w:rsidR="00D90E73" w:rsidRPr="008039AE">
        <w:rPr>
          <w:bCs/>
          <w:sz w:val="24"/>
          <w:szCs w:val="24"/>
        </w:rPr>
        <w:t>.</w:t>
      </w:r>
    </w:p>
    <w:p w:rsidR="00AB61F6" w:rsidRPr="008039AE" w:rsidRDefault="00AB61F6" w:rsidP="0014170F">
      <w:pPr>
        <w:pStyle w:val="a3"/>
        <w:numPr>
          <w:ilvl w:val="0"/>
          <w:numId w:val="1"/>
        </w:numPr>
        <w:spacing w:after="240"/>
        <w:ind w:left="0" w:firstLine="0"/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>Основные параметры:</w:t>
      </w:r>
    </w:p>
    <w:p w:rsidR="00AB61F6" w:rsidRPr="008039AE" w:rsidRDefault="00FC4903" w:rsidP="0014170F">
      <w:pPr>
        <w:pStyle w:val="a3"/>
        <w:ind w:left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041519" w:rsidRPr="008039AE">
        <w:rPr>
          <w:sz w:val="24"/>
          <w:szCs w:val="24"/>
        </w:rPr>
        <w:t xml:space="preserve">Предельная стоимость </w:t>
      </w:r>
      <w:r w:rsidR="003F2D81" w:rsidRPr="008039AE">
        <w:rPr>
          <w:sz w:val="24"/>
          <w:szCs w:val="24"/>
        </w:rPr>
        <w:t>услуги</w:t>
      </w:r>
      <w:r w:rsidR="00041519" w:rsidRPr="008039AE">
        <w:rPr>
          <w:sz w:val="24"/>
          <w:szCs w:val="24"/>
        </w:rPr>
        <w:t xml:space="preserve"> </w:t>
      </w:r>
      <w:r w:rsidR="007A0CAD" w:rsidRPr="008039AE">
        <w:rPr>
          <w:sz w:val="24"/>
          <w:szCs w:val="24"/>
        </w:rPr>
        <w:t>–</w:t>
      </w:r>
      <w:r w:rsidR="00AB61F6" w:rsidRPr="008039AE">
        <w:rPr>
          <w:sz w:val="24"/>
          <w:szCs w:val="24"/>
        </w:rPr>
        <w:t xml:space="preserve"> </w:t>
      </w:r>
      <w:bookmarkStart w:id="0" w:name="_GoBack"/>
      <w:bookmarkEnd w:id="0"/>
      <w:r w:rsidR="0014170F">
        <w:rPr>
          <w:sz w:val="24"/>
          <w:szCs w:val="24"/>
        </w:rPr>
        <w:t>570</w:t>
      </w:r>
      <w:r w:rsidR="00D90E73" w:rsidRPr="008039AE">
        <w:rPr>
          <w:sz w:val="24"/>
          <w:szCs w:val="24"/>
        </w:rPr>
        <w:t xml:space="preserve"> </w:t>
      </w:r>
      <w:r w:rsidR="00AB61F6" w:rsidRPr="008039AE">
        <w:rPr>
          <w:sz w:val="24"/>
          <w:szCs w:val="24"/>
        </w:rPr>
        <w:t>тыс. руб. без НДС.</w:t>
      </w:r>
    </w:p>
    <w:p w:rsidR="00547D0F" w:rsidRPr="008039AE" w:rsidRDefault="00041519" w:rsidP="00615842">
      <w:pPr>
        <w:jc w:val="both"/>
        <w:rPr>
          <w:bCs/>
        </w:rPr>
      </w:pPr>
      <w:r w:rsidRPr="008039AE">
        <w:t xml:space="preserve"> </w:t>
      </w:r>
      <w:r w:rsidR="00AB61F6" w:rsidRPr="008039AE">
        <w:rPr>
          <w:bCs/>
        </w:rPr>
        <w:t xml:space="preserve">Сроки </w:t>
      </w:r>
      <w:r w:rsidR="005532F7">
        <w:rPr>
          <w:bCs/>
        </w:rPr>
        <w:t>оказания услуг в течение 201</w:t>
      </w:r>
      <w:r w:rsidR="00862C7D">
        <w:rPr>
          <w:bCs/>
        </w:rPr>
        <w:t>6</w:t>
      </w:r>
      <w:r w:rsidR="005532F7">
        <w:rPr>
          <w:bCs/>
        </w:rPr>
        <w:t xml:space="preserve"> года, а именно</w:t>
      </w:r>
      <w:r w:rsidR="00AB61F6" w:rsidRPr="008039AE">
        <w:rPr>
          <w:bCs/>
        </w:rPr>
        <w:t xml:space="preserve">: </w:t>
      </w:r>
    </w:p>
    <w:p w:rsidR="00543F23" w:rsidRDefault="00547D0F" w:rsidP="00615842">
      <w:pPr>
        <w:jc w:val="both"/>
        <w:rPr>
          <w:bCs/>
        </w:rPr>
      </w:pPr>
      <w:r w:rsidRPr="008039AE">
        <w:rPr>
          <w:bCs/>
        </w:rPr>
        <w:t xml:space="preserve"> </w:t>
      </w:r>
      <w:proofErr w:type="gramStart"/>
      <w:r w:rsidR="00696A2C" w:rsidRPr="008039AE">
        <w:rPr>
          <w:bCs/>
        </w:rPr>
        <w:t xml:space="preserve">1. </w:t>
      </w:r>
      <w:r w:rsidR="005978A4">
        <w:rPr>
          <w:bCs/>
        </w:rPr>
        <w:t xml:space="preserve">первая </w:t>
      </w:r>
      <w:r w:rsidR="00543F23">
        <w:rPr>
          <w:bCs/>
        </w:rPr>
        <w:t xml:space="preserve">поездка </w:t>
      </w:r>
      <w:r w:rsidR="00543F23" w:rsidRPr="008039AE">
        <w:rPr>
          <w:bCs/>
        </w:rPr>
        <w:t xml:space="preserve">на </w:t>
      </w:r>
      <w:r w:rsidR="005978A4">
        <w:rPr>
          <w:bCs/>
        </w:rPr>
        <w:t>3</w:t>
      </w:r>
      <w:r w:rsidR="00543F23" w:rsidRPr="008039AE">
        <w:rPr>
          <w:bCs/>
        </w:rPr>
        <w:t xml:space="preserve"> дня </w:t>
      </w:r>
      <w:r w:rsidR="00862C7D">
        <w:rPr>
          <w:bCs/>
        </w:rPr>
        <w:t>в 1 кв. 2016 года</w:t>
      </w:r>
      <w:r w:rsidR="00862C7D" w:rsidRPr="008039AE">
        <w:rPr>
          <w:bCs/>
        </w:rPr>
        <w:t xml:space="preserve"> </w:t>
      </w:r>
      <w:r w:rsidR="005978A4">
        <w:rPr>
          <w:bCs/>
        </w:rPr>
        <w:t xml:space="preserve">в </w:t>
      </w:r>
      <w:r w:rsidR="00862C7D" w:rsidRPr="008039AE">
        <w:rPr>
          <w:bCs/>
        </w:rPr>
        <w:t>возможна в один из следующих</w:t>
      </w:r>
      <w:r w:rsidR="00862C7D">
        <w:rPr>
          <w:bCs/>
        </w:rPr>
        <w:t xml:space="preserve"> г</w:t>
      </w:r>
      <w:r w:rsidR="00862C7D" w:rsidRPr="008039AE">
        <w:rPr>
          <w:bCs/>
        </w:rPr>
        <w:t>ородов (Воронеж,</w:t>
      </w:r>
      <w:r w:rsidR="00862C7D">
        <w:rPr>
          <w:bCs/>
        </w:rPr>
        <w:t xml:space="preserve"> </w:t>
      </w:r>
      <w:r w:rsidR="00862C7D" w:rsidRPr="008039AE">
        <w:rPr>
          <w:bCs/>
        </w:rPr>
        <w:t>Брянск, Кострома, Ярославль, Курск, Тверь, Тамбов, Липецк</w:t>
      </w:r>
      <w:r w:rsidR="00862C7D">
        <w:rPr>
          <w:bCs/>
        </w:rPr>
        <w:t>,</w:t>
      </w:r>
      <w:r w:rsidR="00615842">
        <w:rPr>
          <w:bCs/>
        </w:rPr>
        <w:t xml:space="preserve"> </w:t>
      </w:r>
      <w:r w:rsidR="00862C7D" w:rsidRPr="008039AE">
        <w:rPr>
          <w:bCs/>
        </w:rPr>
        <w:t xml:space="preserve">Белгород, </w:t>
      </w:r>
      <w:r w:rsidR="00862C7D">
        <w:rPr>
          <w:bCs/>
        </w:rPr>
        <w:t>С</w:t>
      </w:r>
      <w:r w:rsidR="00862C7D" w:rsidRPr="008039AE">
        <w:rPr>
          <w:bCs/>
        </w:rPr>
        <w:t>моленск</w:t>
      </w:r>
      <w:r w:rsidR="00862C7D">
        <w:rPr>
          <w:bCs/>
        </w:rPr>
        <w:t>, Москва)</w:t>
      </w:r>
      <w:r w:rsidR="00543F23">
        <w:rPr>
          <w:bCs/>
        </w:rPr>
        <w:t xml:space="preserve"> </w:t>
      </w:r>
      <w:proofErr w:type="gramEnd"/>
    </w:p>
    <w:p w:rsidR="00543F23" w:rsidRPr="008039AE" w:rsidRDefault="00696A2C" w:rsidP="00615842">
      <w:pPr>
        <w:jc w:val="both"/>
        <w:rPr>
          <w:bCs/>
        </w:rPr>
      </w:pPr>
      <w:r w:rsidRPr="008039AE">
        <w:rPr>
          <w:bCs/>
        </w:rPr>
        <w:t xml:space="preserve"> </w:t>
      </w:r>
      <w:proofErr w:type="gramStart"/>
      <w:r w:rsidR="00A0435C">
        <w:rPr>
          <w:bCs/>
        </w:rPr>
        <w:t xml:space="preserve">2. </w:t>
      </w:r>
      <w:r w:rsidR="002E6079">
        <w:rPr>
          <w:bCs/>
        </w:rPr>
        <w:t>вторая</w:t>
      </w:r>
      <w:r w:rsidR="00543F23">
        <w:rPr>
          <w:bCs/>
        </w:rPr>
        <w:t xml:space="preserve"> поездка </w:t>
      </w:r>
      <w:r w:rsidR="00862C7D">
        <w:rPr>
          <w:bCs/>
        </w:rPr>
        <w:t xml:space="preserve">на 4 дня </w:t>
      </w:r>
      <w:r w:rsidR="00543F23">
        <w:rPr>
          <w:bCs/>
        </w:rPr>
        <w:t>в</w:t>
      </w:r>
      <w:r w:rsidR="00862C7D">
        <w:rPr>
          <w:bCs/>
        </w:rPr>
        <w:t>о</w:t>
      </w:r>
      <w:r w:rsidR="00543F23">
        <w:rPr>
          <w:bCs/>
        </w:rPr>
        <w:t xml:space="preserve"> </w:t>
      </w:r>
      <w:r w:rsidR="00862C7D">
        <w:rPr>
          <w:bCs/>
        </w:rPr>
        <w:t>2-3 кв.</w:t>
      </w:r>
      <w:r w:rsidR="00543F23">
        <w:rPr>
          <w:bCs/>
        </w:rPr>
        <w:t xml:space="preserve"> 201</w:t>
      </w:r>
      <w:r w:rsidR="00862C7D">
        <w:rPr>
          <w:bCs/>
        </w:rPr>
        <w:t>6</w:t>
      </w:r>
      <w:r w:rsidR="00543F23">
        <w:rPr>
          <w:bCs/>
        </w:rPr>
        <w:t xml:space="preserve"> г </w:t>
      </w:r>
      <w:r w:rsidR="00543F23" w:rsidRPr="008039AE">
        <w:rPr>
          <w:bCs/>
        </w:rPr>
        <w:t>возможна в один из следующих</w:t>
      </w:r>
      <w:r w:rsidR="00862C7D">
        <w:rPr>
          <w:bCs/>
        </w:rPr>
        <w:t xml:space="preserve"> </w:t>
      </w:r>
      <w:r w:rsidR="00543F23">
        <w:rPr>
          <w:bCs/>
        </w:rPr>
        <w:t>г</w:t>
      </w:r>
      <w:r w:rsidR="00543F23" w:rsidRPr="008039AE">
        <w:rPr>
          <w:bCs/>
        </w:rPr>
        <w:t>ородов (Воронеж, Брянск, Кострома, Ярославль, Курск, Тверь, Тамбов, Липецк</w:t>
      </w:r>
      <w:r w:rsidR="00543F23">
        <w:rPr>
          <w:bCs/>
        </w:rPr>
        <w:t xml:space="preserve">, </w:t>
      </w:r>
      <w:r w:rsidR="00543F23" w:rsidRPr="008039AE">
        <w:rPr>
          <w:bCs/>
        </w:rPr>
        <w:t>Белгород, Смоленск</w:t>
      </w:r>
      <w:r w:rsidR="00543F23">
        <w:rPr>
          <w:bCs/>
        </w:rPr>
        <w:t>,  Москва</w:t>
      </w:r>
      <w:r w:rsidR="00543F23" w:rsidRPr="008039AE">
        <w:rPr>
          <w:bCs/>
        </w:rPr>
        <w:t>)</w:t>
      </w:r>
      <w:proofErr w:type="gramEnd"/>
    </w:p>
    <w:p w:rsidR="00862C7D" w:rsidRPr="008039AE" w:rsidRDefault="00543F23" w:rsidP="00615842">
      <w:pPr>
        <w:jc w:val="both"/>
        <w:rPr>
          <w:bCs/>
        </w:rPr>
      </w:pPr>
      <w:r>
        <w:rPr>
          <w:bCs/>
        </w:rPr>
        <w:t xml:space="preserve"> </w:t>
      </w:r>
      <w:proofErr w:type="gramStart"/>
      <w:r>
        <w:rPr>
          <w:bCs/>
        </w:rPr>
        <w:t xml:space="preserve">3. </w:t>
      </w:r>
      <w:r w:rsidR="002E6079">
        <w:rPr>
          <w:bCs/>
        </w:rPr>
        <w:t>третья</w:t>
      </w:r>
      <w:r>
        <w:rPr>
          <w:bCs/>
        </w:rPr>
        <w:t xml:space="preserve"> поездка </w:t>
      </w:r>
      <w:r w:rsidR="00862C7D">
        <w:rPr>
          <w:bCs/>
        </w:rPr>
        <w:t xml:space="preserve">на 3 дня во 2-3 кв. 2016 г </w:t>
      </w:r>
      <w:r w:rsidR="00862C7D" w:rsidRPr="008039AE">
        <w:rPr>
          <w:bCs/>
        </w:rPr>
        <w:t>возможна в один из следующих</w:t>
      </w:r>
      <w:r w:rsidR="00862C7D">
        <w:rPr>
          <w:bCs/>
        </w:rPr>
        <w:t xml:space="preserve"> г</w:t>
      </w:r>
      <w:r w:rsidR="00862C7D" w:rsidRPr="008039AE">
        <w:rPr>
          <w:bCs/>
        </w:rPr>
        <w:t>ородов (Воронеж, Брянск, Кострома, Ярославль, Курск, Тверь, Тамбов, Липецк</w:t>
      </w:r>
      <w:r w:rsidR="00862C7D">
        <w:rPr>
          <w:bCs/>
        </w:rPr>
        <w:t xml:space="preserve">, </w:t>
      </w:r>
      <w:r w:rsidR="00862C7D" w:rsidRPr="008039AE">
        <w:rPr>
          <w:bCs/>
        </w:rPr>
        <w:t>Белгород, Смоленск</w:t>
      </w:r>
      <w:r w:rsidR="00862C7D">
        <w:rPr>
          <w:bCs/>
        </w:rPr>
        <w:t>, Москва</w:t>
      </w:r>
      <w:r w:rsidR="00862C7D" w:rsidRPr="008039AE">
        <w:rPr>
          <w:bCs/>
        </w:rPr>
        <w:t>)</w:t>
      </w:r>
      <w:proofErr w:type="gramEnd"/>
    </w:p>
    <w:p w:rsidR="00243A24" w:rsidRDefault="00C678F9" w:rsidP="00615842">
      <w:pPr>
        <w:jc w:val="both"/>
        <w:rPr>
          <w:bCs/>
        </w:rPr>
      </w:pPr>
      <w:r>
        <w:rPr>
          <w:bCs/>
        </w:rPr>
        <w:t xml:space="preserve"> </w:t>
      </w:r>
      <w:proofErr w:type="gramStart"/>
      <w:r>
        <w:rPr>
          <w:bCs/>
        </w:rPr>
        <w:t xml:space="preserve">4. четвертая поездка </w:t>
      </w:r>
      <w:r w:rsidR="00862C7D">
        <w:rPr>
          <w:bCs/>
        </w:rPr>
        <w:t>на 3 дня в 4 кв.</w:t>
      </w:r>
      <w:r>
        <w:rPr>
          <w:bCs/>
        </w:rPr>
        <w:t xml:space="preserve"> </w:t>
      </w:r>
      <w:r w:rsidR="00243A24">
        <w:rPr>
          <w:bCs/>
        </w:rPr>
        <w:t>201</w:t>
      </w:r>
      <w:r w:rsidR="00862C7D">
        <w:rPr>
          <w:bCs/>
        </w:rPr>
        <w:t>6</w:t>
      </w:r>
      <w:r w:rsidR="00243A24">
        <w:rPr>
          <w:bCs/>
        </w:rPr>
        <w:t xml:space="preserve"> </w:t>
      </w:r>
      <w:r>
        <w:rPr>
          <w:bCs/>
        </w:rPr>
        <w:t>год</w:t>
      </w:r>
      <w:r w:rsidR="00243A24">
        <w:rPr>
          <w:bCs/>
        </w:rPr>
        <w:t>а возможна в один из</w:t>
      </w:r>
      <w:r w:rsidR="0014170F">
        <w:rPr>
          <w:bCs/>
        </w:rPr>
        <w:t xml:space="preserve"> </w:t>
      </w:r>
      <w:r w:rsidR="005978A4">
        <w:rPr>
          <w:bCs/>
        </w:rPr>
        <w:t>сл</w:t>
      </w:r>
      <w:r w:rsidR="00243A24">
        <w:rPr>
          <w:bCs/>
        </w:rPr>
        <w:t>едующих городов</w:t>
      </w:r>
      <w:r w:rsidR="0014170F">
        <w:rPr>
          <w:bCs/>
        </w:rPr>
        <w:t xml:space="preserve"> </w:t>
      </w:r>
      <w:r w:rsidR="00243A24">
        <w:rPr>
          <w:bCs/>
        </w:rPr>
        <w:t>(</w:t>
      </w:r>
      <w:r w:rsidR="00243A24" w:rsidRPr="008039AE">
        <w:rPr>
          <w:bCs/>
        </w:rPr>
        <w:t>Воронеж, Брянск, Кострома, Ярославль, Курск, Тверь, Тамбов,</w:t>
      </w:r>
      <w:r w:rsidR="0014170F">
        <w:rPr>
          <w:bCs/>
        </w:rPr>
        <w:t xml:space="preserve"> </w:t>
      </w:r>
      <w:r w:rsidR="00243A24" w:rsidRPr="008039AE">
        <w:rPr>
          <w:bCs/>
        </w:rPr>
        <w:t>Липецк</w:t>
      </w:r>
      <w:r w:rsidR="00243A24">
        <w:rPr>
          <w:bCs/>
        </w:rPr>
        <w:t>,</w:t>
      </w:r>
      <w:r w:rsidR="005978A4">
        <w:rPr>
          <w:bCs/>
        </w:rPr>
        <w:t xml:space="preserve"> </w:t>
      </w:r>
      <w:r w:rsidR="00243A24" w:rsidRPr="008039AE">
        <w:rPr>
          <w:bCs/>
        </w:rPr>
        <w:t>Белгород, Смоленск</w:t>
      </w:r>
      <w:r w:rsidR="00243A24">
        <w:rPr>
          <w:bCs/>
        </w:rPr>
        <w:t>, Москва</w:t>
      </w:r>
      <w:r w:rsidR="00243A24" w:rsidRPr="008039AE">
        <w:rPr>
          <w:bCs/>
        </w:rPr>
        <w:t>)</w:t>
      </w:r>
      <w:proofErr w:type="gramEnd"/>
    </w:p>
    <w:p w:rsidR="00DC324C" w:rsidRPr="008039AE" w:rsidRDefault="00DC324C" w:rsidP="0014170F">
      <w:pPr>
        <w:rPr>
          <w:bCs/>
        </w:rPr>
      </w:pPr>
      <w:r>
        <w:rPr>
          <w:bCs/>
        </w:rPr>
        <w:t xml:space="preserve"> Перечень </w:t>
      </w:r>
      <w:r w:rsidR="005532F7">
        <w:rPr>
          <w:bCs/>
        </w:rPr>
        <w:t>запланированных</w:t>
      </w:r>
      <w:r>
        <w:rPr>
          <w:bCs/>
        </w:rPr>
        <w:t xml:space="preserve"> мероприятий является не окончательным вариантом и может быть скорректирован по согласованию сторон</w:t>
      </w:r>
    </w:p>
    <w:p w:rsidR="00A63D08" w:rsidRPr="008039AE" w:rsidRDefault="00AB61F6" w:rsidP="0014170F">
      <w:pPr>
        <w:pStyle w:val="a3"/>
        <w:numPr>
          <w:ilvl w:val="0"/>
          <w:numId w:val="1"/>
        </w:numPr>
        <w:ind w:left="0" w:firstLine="0"/>
        <w:jc w:val="both"/>
        <w:rPr>
          <w:bCs/>
          <w:sz w:val="24"/>
          <w:szCs w:val="24"/>
        </w:rPr>
      </w:pPr>
      <w:r w:rsidRPr="008039AE">
        <w:rPr>
          <w:bCs/>
          <w:sz w:val="24"/>
          <w:szCs w:val="24"/>
        </w:rPr>
        <w:t xml:space="preserve">Гарантийные обязательства: Подрядчик должен гарантировать </w:t>
      </w:r>
      <w:r w:rsidR="003F2D81" w:rsidRPr="008039AE">
        <w:rPr>
          <w:bCs/>
          <w:sz w:val="24"/>
          <w:szCs w:val="24"/>
        </w:rPr>
        <w:t>качественное  и безопасное обслуживание пассажиров.</w:t>
      </w:r>
    </w:p>
    <w:p w:rsidR="00AB61F6" w:rsidRPr="008039AE" w:rsidRDefault="00FC4903" w:rsidP="00FC4903">
      <w:pPr>
        <w:pStyle w:val="a3"/>
        <w:ind w:left="0"/>
        <w:jc w:val="both"/>
        <w:rPr>
          <w:color w:val="000000"/>
          <w:sz w:val="24"/>
          <w:szCs w:val="24"/>
        </w:rPr>
      </w:pPr>
      <w:r w:rsidRPr="00FC4903">
        <w:rPr>
          <w:b/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. </w:t>
      </w:r>
      <w:r w:rsidR="00AB61F6" w:rsidRPr="008039AE">
        <w:rPr>
          <w:bCs/>
          <w:sz w:val="24"/>
          <w:szCs w:val="24"/>
        </w:rPr>
        <w:t xml:space="preserve">Основные требования к </w:t>
      </w:r>
      <w:r w:rsidR="005532F7">
        <w:rPr>
          <w:bCs/>
          <w:sz w:val="24"/>
          <w:szCs w:val="24"/>
        </w:rPr>
        <w:t>оказанию услуг</w:t>
      </w:r>
      <w:r w:rsidR="00AB61F6" w:rsidRPr="008039AE">
        <w:rPr>
          <w:bCs/>
          <w:sz w:val="24"/>
          <w:szCs w:val="24"/>
        </w:rPr>
        <w:t xml:space="preserve">: </w:t>
      </w:r>
    </w:p>
    <w:p w:rsidR="003F2D81" w:rsidRPr="008039AE" w:rsidRDefault="00696A2C" w:rsidP="0014170F">
      <w:pPr>
        <w:pStyle w:val="a3"/>
        <w:tabs>
          <w:tab w:val="num" w:pos="1440"/>
        </w:tabs>
        <w:ind w:left="0"/>
        <w:jc w:val="both"/>
        <w:rPr>
          <w:color w:val="000000"/>
          <w:sz w:val="24"/>
          <w:szCs w:val="24"/>
        </w:rPr>
      </w:pPr>
      <w:r w:rsidRPr="008039AE">
        <w:rPr>
          <w:b/>
          <w:color w:val="000000"/>
          <w:sz w:val="24"/>
          <w:szCs w:val="24"/>
        </w:rPr>
        <w:t>5</w:t>
      </w:r>
      <w:r w:rsidR="00AB61F6" w:rsidRPr="008039AE">
        <w:rPr>
          <w:b/>
          <w:color w:val="000000"/>
          <w:sz w:val="24"/>
          <w:szCs w:val="24"/>
        </w:rPr>
        <w:t>.1</w:t>
      </w:r>
      <w:r w:rsidR="00E804A1" w:rsidRPr="008039AE">
        <w:rPr>
          <w:b/>
          <w:color w:val="000000"/>
          <w:sz w:val="24"/>
          <w:szCs w:val="24"/>
        </w:rPr>
        <w:t xml:space="preserve"> </w:t>
      </w:r>
      <w:r w:rsidR="003F2D81" w:rsidRPr="008039AE">
        <w:rPr>
          <w:color w:val="000000"/>
          <w:sz w:val="24"/>
          <w:szCs w:val="24"/>
        </w:rPr>
        <w:t>Предоставление услуг</w:t>
      </w:r>
      <w:r w:rsidR="00E165EE" w:rsidRPr="008039AE">
        <w:rPr>
          <w:color w:val="000000"/>
          <w:sz w:val="24"/>
          <w:szCs w:val="24"/>
        </w:rPr>
        <w:t xml:space="preserve"> должно</w:t>
      </w:r>
      <w:r w:rsidR="00AB61F6" w:rsidRPr="008039AE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документацией. </w:t>
      </w:r>
    </w:p>
    <w:p w:rsidR="005532F7" w:rsidRPr="005532F7" w:rsidRDefault="00696A2C" w:rsidP="0014170F">
      <w:pPr>
        <w:pStyle w:val="a3"/>
        <w:tabs>
          <w:tab w:val="num" w:pos="1440"/>
        </w:tabs>
        <w:ind w:left="0"/>
        <w:jc w:val="both"/>
        <w:rPr>
          <w:color w:val="000000"/>
          <w:sz w:val="24"/>
          <w:szCs w:val="24"/>
        </w:rPr>
      </w:pPr>
      <w:r w:rsidRPr="00917679">
        <w:rPr>
          <w:b/>
          <w:color w:val="000000"/>
          <w:sz w:val="24"/>
          <w:szCs w:val="24"/>
        </w:rPr>
        <w:t>5</w:t>
      </w:r>
      <w:r w:rsidR="00AB61F6" w:rsidRPr="00917679">
        <w:rPr>
          <w:b/>
          <w:color w:val="000000"/>
          <w:sz w:val="24"/>
          <w:szCs w:val="24"/>
        </w:rPr>
        <w:t>.2</w:t>
      </w:r>
      <w:r w:rsidR="00E804A1" w:rsidRPr="005532F7">
        <w:rPr>
          <w:color w:val="000000"/>
          <w:sz w:val="24"/>
          <w:szCs w:val="24"/>
        </w:rPr>
        <w:t xml:space="preserve"> </w:t>
      </w:r>
      <w:r w:rsidR="005532F7" w:rsidRPr="005532F7">
        <w:rPr>
          <w:color w:val="000000"/>
          <w:sz w:val="24"/>
          <w:szCs w:val="24"/>
        </w:rPr>
        <w:t>Комф</w:t>
      </w:r>
      <w:r w:rsidR="005532F7">
        <w:rPr>
          <w:color w:val="000000"/>
          <w:sz w:val="24"/>
          <w:szCs w:val="24"/>
        </w:rPr>
        <w:t xml:space="preserve">ортабельный автобус </w:t>
      </w:r>
      <w:proofErr w:type="spellStart"/>
      <w:r w:rsidR="005532F7">
        <w:rPr>
          <w:color w:val="000000"/>
          <w:sz w:val="24"/>
          <w:szCs w:val="24"/>
        </w:rPr>
        <w:t>туркласса</w:t>
      </w:r>
      <w:proofErr w:type="spellEnd"/>
      <w:r w:rsidR="005532F7">
        <w:rPr>
          <w:color w:val="000000"/>
          <w:sz w:val="24"/>
          <w:szCs w:val="24"/>
        </w:rPr>
        <w:t xml:space="preserve">, оснащенный системой кондиционирования и охлаждения воздуха, раскладными </w:t>
      </w:r>
      <w:r w:rsidR="00917679">
        <w:rPr>
          <w:color w:val="000000"/>
          <w:sz w:val="24"/>
          <w:szCs w:val="24"/>
        </w:rPr>
        <w:t>креслами, багажным отделением для перевозки ручной клади.</w:t>
      </w:r>
    </w:p>
    <w:p w:rsidR="00696A2C" w:rsidRPr="008039AE" w:rsidRDefault="00696A2C" w:rsidP="0014170F">
      <w:pPr>
        <w:pStyle w:val="a3"/>
        <w:tabs>
          <w:tab w:val="num" w:pos="1440"/>
        </w:tabs>
        <w:ind w:left="0"/>
        <w:jc w:val="both"/>
        <w:rPr>
          <w:sz w:val="24"/>
          <w:szCs w:val="24"/>
        </w:rPr>
      </w:pPr>
      <w:r w:rsidRPr="008039AE">
        <w:rPr>
          <w:b/>
          <w:color w:val="000000"/>
          <w:sz w:val="24"/>
          <w:szCs w:val="24"/>
        </w:rPr>
        <w:t xml:space="preserve">5.3. </w:t>
      </w:r>
      <w:r w:rsidRPr="008039AE">
        <w:rPr>
          <w:color w:val="000000"/>
          <w:sz w:val="24"/>
          <w:szCs w:val="24"/>
        </w:rPr>
        <w:t xml:space="preserve">В стоимость должно входить </w:t>
      </w:r>
      <w:r w:rsidR="008039AE" w:rsidRPr="008039AE">
        <w:rPr>
          <w:color w:val="000000"/>
          <w:sz w:val="24"/>
          <w:szCs w:val="24"/>
        </w:rPr>
        <w:t>обслуживание на дальнее расстояние 2 водителями, аренда автобуса, проживание и питание водителей</w:t>
      </w:r>
      <w:r w:rsidR="008039AE" w:rsidRPr="008039AE">
        <w:rPr>
          <w:b/>
          <w:color w:val="000000"/>
          <w:sz w:val="24"/>
          <w:szCs w:val="24"/>
        </w:rPr>
        <w:t>.</w:t>
      </w:r>
    </w:p>
    <w:p w:rsidR="00696A2C" w:rsidRPr="008039AE" w:rsidRDefault="00696A2C" w:rsidP="0014170F">
      <w:pPr>
        <w:pStyle w:val="a3"/>
        <w:tabs>
          <w:tab w:val="num" w:pos="1440"/>
        </w:tabs>
        <w:ind w:left="0"/>
        <w:jc w:val="both"/>
        <w:rPr>
          <w:b/>
          <w:sz w:val="24"/>
          <w:szCs w:val="24"/>
        </w:rPr>
      </w:pPr>
      <w:r w:rsidRPr="008039AE">
        <w:rPr>
          <w:b/>
          <w:sz w:val="24"/>
          <w:szCs w:val="24"/>
        </w:rPr>
        <w:t>5</w:t>
      </w:r>
      <w:r w:rsidR="00AB61F6" w:rsidRPr="008039AE">
        <w:rPr>
          <w:b/>
          <w:sz w:val="24"/>
          <w:szCs w:val="24"/>
        </w:rPr>
        <w:t>.</w:t>
      </w:r>
      <w:r w:rsidRPr="008039AE">
        <w:rPr>
          <w:b/>
          <w:sz w:val="24"/>
          <w:szCs w:val="24"/>
        </w:rPr>
        <w:t>4</w:t>
      </w:r>
      <w:r w:rsidRPr="008039AE">
        <w:rPr>
          <w:bCs/>
          <w:sz w:val="24"/>
          <w:szCs w:val="24"/>
        </w:rPr>
        <w:t xml:space="preserve"> </w:t>
      </w:r>
      <w:r w:rsidR="005532F7">
        <w:rPr>
          <w:bCs/>
          <w:sz w:val="24"/>
          <w:szCs w:val="24"/>
        </w:rPr>
        <w:t>Исполнитель</w:t>
      </w:r>
      <w:r w:rsidRPr="008039AE">
        <w:rPr>
          <w:bCs/>
          <w:sz w:val="24"/>
          <w:szCs w:val="24"/>
        </w:rPr>
        <w:t xml:space="preserve"> обязан предоставить акт выполненных работ. Обнаруженные при приемке </w:t>
      </w:r>
      <w:r w:rsidR="005532F7">
        <w:rPr>
          <w:bCs/>
          <w:sz w:val="24"/>
          <w:szCs w:val="24"/>
        </w:rPr>
        <w:t>услуг</w:t>
      </w:r>
      <w:r w:rsidRPr="008039AE">
        <w:rPr>
          <w:bCs/>
          <w:sz w:val="24"/>
          <w:szCs w:val="24"/>
        </w:rPr>
        <w:t xml:space="preserve"> отступления и замечания </w:t>
      </w:r>
      <w:r w:rsidR="005532F7">
        <w:rPr>
          <w:bCs/>
          <w:sz w:val="24"/>
          <w:szCs w:val="24"/>
        </w:rPr>
        <w:t>Исполнитель</w:t>
      </w:r>
      <w:r w:rsidRPr="008039AE">
        <w:rPr>
          <w:bCs/>
          <w:sz w:val="24"/>
          <w:szCs w:val="24"/>
        </w:rPr>
        <w:t xml:space="preserve"> устраняет за свой счет.</w:t>
      </w:r>
    </w:p>
    <w:p w:rsidR="00AB61F6" w:rsidRPr="008039AE" w:rsidRDefault="00696A2C" w:rsidP="0014170F">
      <w:pPr>
        <w:tabs>
          <w:tab w:val="left" w:pos="3828"/>
        </w:tabs>
        <w:jc w:val="both"/>
        <w:rPr>
          <w:bCs/>
        </w:rPr>
      </w:pPr>
      <w:r w:rsidRPr="008039AE">
        <w:rPr>
          <w:b/>
          <w:bCs/>
        </w:rPr>
        <w:t>6</w:t>
      </w:r>
      <w:r w:rsidRPr="008039AE">
        <w:rPr>
          <w:bCs/>
        </w:rPr>
        <w:t xml:space="preserve">. </w:t>
      </w:r>
      <w:r w:rsidR="00AB61F6" w:rsidRPr="008039AE">
        <w:rPr>
          <w:bCs/>
        </w:rPr>
        <w:t xml:space="preserve">Условия оплаты: безналичный расчет, оплата производится в течение 30 (тридцати) рабочих дней с момента подписания сторонами Акта </w:t>
      </w:r>
      <w:r w:rsidR="005532F7">
        <w:rPr>
          <w:bCs/>
        </w:rPr>
        <w:t>оказания услуг</w:t>
      </w:r>
      <w:r w:rsidR="00AB61F6" w:rsidRPr="008039AE">
        <w:rPr>
          <w:bCs/>
        </w:rPr>
        <w:t>.</w:t>
      </w:r>
    </w:p>
    <w:p w:rsidR="00AB61F6" w:rsidRPr="008039AE" w:rsidRDefault="00696A2C" w:rsidP="0014170F">
      <w:r w:rsidRPr="008039AE">
        <w:rPr>
          <w:b/>
        </w:rPr>
        <w:t>7</w:t>
      </w:r>
      <w:r w:rsidRPr="008039AE">
        <w:t xml:space="preserve">. </w:t>
      </w:r>
      <w:r w:rsidR="00AB61F6" w:rsidRPr="008039AE">
        <w:t xml:space="preserve">Критерии отбора </w:t>
      </w:r>
      <w:r w:rsidR="005532F7">
        <w:t>Исполнителя</w:t>
      </w:r>
      <w:r w:rsidR="00AB61F6" w:rsidRPr="008039AE">
        <w:t xml:space="preserve"> </w:t>
      </w:r>
    </w:p>
    <w:p w:rsidR="00AB61F6" w:rsidRPr="008039AE" w:rsidRDefault="00696A2C" w:rsidP="0014170F">
      <w:r w:rsidRPr="008039AE">
        <w:rPr>
          <w:b/>
        </w:rPr>
        <w:t>7</w:t>
      </w:r>
      <w:r w:rsidR="00AB61F6" w:rsidRPr="008039AE">
        <w:rPr>
          <w:b/>
        </w:rPr>
        <w:t>.1</w:t>
      </w:r>
      <w:r w:rsidR="00AB61F6" w:rsidRPr="008039AE">
        <w:t xml:space="preserve"> Оптимальные цены</w:t>
      </w:r>
      <w:r w:rsidR="00547D0F" w:rsidRPr="008039AE">
        <w:t>.</w:t>
      </w:r>
    </w:p>
    <w:p w:rsidR="00AB61F6" w:rsidRPr="008039AE" w:rsidRDefault="00696A2C" w:rsidP="0014170F">
      <w:r w:rsidRPr="008039AE">
        <w:rPr>
          <w:b/>
        </w:rPr>
        <w:t>7</w:t>
      </w:r>
      <w:r w:rsidR="00AB61F6" w:rsidRPr="008039AE">
        <w:rPr>
          <w:b/>
        </w:rPr>
        <w:t>.2</w:t>
      </w:r>
      <w:r w:rsidR="00AB61F6" w:rsidRPr="008039AE">
        <w:t xml:space="preserve"> Условия и удобство оплаты за выполненные работы в 201</w:t>
      </w:r>
      <w:r w:rsidR="00862C7D">
        <w:t>6</w:t>
      </w:r>
      <w:r w:rsidR="00AB61F6" w:rsidRPr="008039AE">
        <w:t xml:space="preserve"> году.</w:t>
      </w:r>
    </w:p>
    <w:p w:rsidR="00AB61F6" w:rsidRPr="008039AE" w:rsidRDefault="00696A2C" w:rsidP="0014170F">
      <w:r w:rsidRPr="008039AE">
        <w:rPr>
          <w:b/>
        </w:rPr>
        <w:t>7</w:t>
      </w:r>
      <w:r w:rsidR="00AB61F6" w:rsidRPr="008039AE">
        <w:rPr>
          <w:b/>
        </w:rPr>
        <w:t>.3</w:t>
      </w:r>
      <w:r w:rsidR="00AB61F6" w:rsidRPr="008039AE">
        <w:t xml:space="preserve">  Качество предоставляемых услуг.</w:t>
      </w:r>
    </w:p>
    <w:p w:rsidR="009C6D96" w:rsidRDefault="00696A2C" w:rsidP="0014170F">
      <w:r w:rsidRPr="008039AE">
        <w:rPr>
          <w:b/>
        </w:rPr>
        <w:t>7.4</w:t>
      </w:r>
      <w:r w:rsidRPr="008039AE">
        <w:t xml:space="preserve">. </w:t>
      </w:r>
      <w:r w:rsidR="00E6052F" w:rsidRPr="008039AE">
        <w:rPr>
          <w:b/>
        </w:rPr>
        <w:t xml:space="preserve"> </w:t>
      </w:r>
      <w:r w:rsidR="00AB61F6" w:rsidRPr="008039AE">
        <w:t xml:space="preserve">По результатам конкурентной процедуры между  </w:t>
      </w:r>
      <w:r w:rsidR="005532F7">
        <w:t>Исполнителем</w:t>
      </w:r>
      <w:r w:rsidR="00AB61F6" w:rsidRPr="008039AE">
        <w:t xml:space="preserve"> и филиалом </w:t>
      </w:r>
    </w:p>
    <w:p w:rsidR="00AB61F6" w:rsidRDefault="00862C7D" w:rsidP="0014170F">
      <w:r>
        <w:t>П</w:t>
      </w:r>
      <w:r w:rsidR="00AB61F6" w:rsidRPr="008039AE">
        <w:t>АО «МРСК Центра»-</w:t>
      </w:r>
      <w:r w:rsidR="00E804A1" w:rsidRPr="008039AE">
        <w:t xml:space="preserve"> «Орелэнерго</w:t>
      </w:r>
      <w:r w:rsidR="00986519" w:rsidRPr="008039AE">
        <w:t>» заключается</w:t>
      </w:r>
      <w:r w:rsidR="00AB61F6" w:rsidRPr="008039AE">
        <w:t xml:space="preserve">  </w:t>
      </w:r>
      <w:r w:rsidR="00BD256B" w:rsidRPr="008039AE">
        <w:t xml:space="preserve">договор </w:t>
      </w:r>
      <w:r w:rsidR="00547D0F" w:rsidRPr="008039AE">
        <w:t>транспортные услуги</w:t>
      </w:r>
      <w:r w:rsidR="00C6753F">
        <w:t>.</w:t>
      </w:r>
    </w:p>
    <w:p w:rsidR="009C6D96" w:rsidRDefault="009C6D96" w:rsidP="0014170F">
      <w:r w:rsidRPr="009C6D96">
        <w:rPr>
          <w:b/>
        </w:rPr>
        <w:t>7.5</w:t>
      </w:r>
      <w:r>
        <w:t>. Возможность корректировки данных мероприятий со стороны заказчика.</w:t>
      </w:r>
    </w:p>
    <w:p w:rsidR="00615842" w:rsidRDefault="00615842" w:rsidP="0014170F"/>
    <w:p w:rsidR="00615842" w:rsidRDefault="00615842" w:rsidP="0014170F"/>
    <w:p w:rsidR="00615842" w:rsidRDefault="00615842" w:rsidP="0014170F"/>
    <w:p w:rsidR="00615842" w:rsidRDefault="00615842" w:rsidP="0014170F"/>
    <w:p w:rsidR="00AB61F6" w:rsidRPr="0014449B" w:rsidRDefault="008039AE" w:rsidP="0014170F">
      <w:pPr>
        <w:spacing w:after="240"/>
        <w:jc w:val="both"/>
        <w:rPr>
          <w:bCs/>
        </w:rPr>
      </w:pPr>
      <w:r>
        <w:rPr>
          <w:bCs/>
        </w:rPr>
        <w:t>Начальник</w:t>
      </w:r>
      <w:r w:rsidR="00C6753F">
        <w:rPr>
          <w:bCs/>
        </w:rPr>
        <w:t xml:space="preserve"> </w:t>
      </w:r>
      <w:r>
        <w:rPr>
          <w:bCs/>
        </w:rPr>
        <w:t>отдела</w:t>
      </w:r>
      <w:r w:rsidR="00C6753F">
        <w:rPr>
          <w:bCs/>
        </w:rPr>
        <w:t xml:space="preserve"> </w:t>
      </w:r>
      <w:r>
        <w:rPr>
          <w:bCs/>
        </w:rPr>
        <w:t>социальных</w:t>
      </w:r>
      <w:r w:rsidR="00C6753F">
        <w:rPr>
          <w:bCs/>
        </w:rPr>
        <w:t xml:space="preserve"> </w:t>
      </w:r>
      <w:r>
        <w:rPr>
          <w:bCs/>
        </w:rPr>
        <w:t xml:space="preserve">отношений                                       </w:t>
      </w:r>
      <w:r w:rsidR="00C6753F">
        <w:rPr>
          <w:bCs/>
        </w:rPr>
        <w:t xml:space="preserve">       </w:t>
      </w:r>
      <w:r>
        <w:rPr>
          <w:bCs/>
        </w:rPr>
        <w:t xml:space="preserve">             И.Ю. Паршинцева</w:t>
      </w:r>
    </w:p>
    <w:sectPr w:rsidR="00AB61F6" w:rsidRPr="0014449B" w:rsidSect="00C6753F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D0050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03BF1"/>
    <w:rsid w:val="00027C41"/>
    <w:rsid w:val="0003554D"/>
    <w:rsid w:val="00041519"/>
    <w:rsid w:val="00051129"/>
    <w:rsid w:val="000629CE"/>
    <w:rsid w:val="00076C08"/>
    <w:rsid w:val="00081D6F"/>
    <w:rsid w:val="00096F07"/>
    <w:rsid w:val="000A19F4"/>
    <w:rsid w:val="000A2ABA"/>
    <w:rsid w:val="000B603D"/>
    <w:rsid w:val="000D4B13"/>
    <w:rsid w:val="000F6B09"/>
    <w:rsid w:val="001126FF"/>
    <w:rsid w:val="00115509"/>
    <w:rsid w:val="0014170F"/>
    <w:rsid w:val="0014449B"/>
    <w:rsid w:val="00177E09"/>
    <w:rsid w:val="00192BF2"/>
    <w:rsid w:val="001A148F"/>
    <w:rsid w:val="001A2C39"/>
    <w:rsid w:val="001C75F8"/>
    <w:rsid w:val="001E3449"/>
    <w:rsid w:val="00206217"/>
    <w:rsid w:val="00225BEA"/>
    <w:rsid w:val="00234859"/>
    <w:rsid w:val="00235B4B"/>
    <w:rsid w:val="0023614C"/>
    <w:rsid w:val="002407A8"/>
    <w:rsid w:val="00243A24"/>
    <w:rsid w:val="00243D3A"/>
    <w:rsid w:val="0025515A"/>
    <w:rsid w:val="002558CF"/>
    <w:rsid w:val="00266E93"/>
    <w:rsid w:val="002726BF"/>
    <w:rsid w:val="00275D93"/>
    <w:rsid w:val="00277F61"/>
    <w:rsid w:val="00296FDB"/>
    <w:rsid w:val="002A6C24"/>
    <w:rsid w:val="002B7D71"/>
    <w:rsid w:val="002C7FA2"/>
    <w:rsid w:val="002D262C"/>
    <w:rsid w:val="002E6079"/>
    <w:rsid w:val="002E7ABA"/>
    <w:rsid w:val="002F265B"/>
    <w:rsid w:val="002F3414"/>
    <w:rsid w:val="002F5201"/>
    <w:rsid w:val="0030387B"/>
    <w:rsid w:val="00305607"/>
    <w:rsid w:val="00312832"/>
    <w:rsid w:val="00321A38"/>
    <w:rsid w:val="003249C9"/>
    <w:rsid w:val="00332B98"/>
    <w:rsid w:val="00332FA5"/>
    <w:rsid w:val="0033451A"/>
    <w:rsid w:val="00352603"/>
    <w:rsid w:val="003537B6"/>
    <w:rsid w:val="00376C4A"/>
    <w:rsid w:val="00391FBD"/>
    <w:rsid w:val="003A2CD4"/>
    <w:rsid w:val="003C6451"/>
    <w:rsid w:val="003D6749"/>
    <w:rsid w:val="003F2D81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F2D1E"/>
    <w:rsid w:val="004F46EB"/>
    <w:rsid w:val="004F4B35"/>
    <w:rsid w:val="005021EF"/>
    <w:rsid w:val="00515949"/>
    <w:rsid w:val="005316C8"/>
    <w:rsid w:val="0053390A"/>
    <w:rsid w:val="00543F23"/>
    <w:rsid w:val="005440D0"/>
    <w:rsid w:val="00547D0F"/>
    <w:rsid w:val="005532F7"/>
    <w:rsid w:val="00567ABC"/>
    <w:rsid w:val="00577646"/>
    <w:rsid w:val="00584EFB"/>
    <w:rsid w:val="00590764"/>
    <w:rsid w:val="0059430B"/>
    <w:rsid w:val="005978A4"/>
    <w:rsid w:val="005B3CDD"/>
    <w:rsid w:val="005D3B0E"/>
    <w:rsid w:val="005D50EF"/>
    <w:rsid w:val="005E2442"/>
    <w:rsid w:val="00604489"/>
    <w:rsid w:val="00615842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6A2C"/>
    <w:rsid w:val="006D157E"/>
    <w:rsid w:val="006E7E9F"/>
    <w:rsid w:val="006F62D1"/>
    <w:rsid w:val="0076493E"/>
    <w:rsid w:val="00773345"/>
    <w:rsid w:val="00780C04"/>
    <w:rsid w:val="00782BFD"/>
    <w:rsid w:val="007964C7"/>
    <w:rsid w:val="007A082A"/>
    <w:rsid w:val="007A0CAD"/>
    <w:rsid w:val="007B343C"/>
    <w:rsid w:val="007D4186"/>
    <w:rsid w:val="007D7671"/>
    <w:rsid w:val="007E50D9"/>
    <w:rsid w:val="007F21B2"/>
    <w:rsid w:val="007F563E"/>
    <w:rsid w:val="008039AE"/>
    <w:rsid w:val="008064F4"/>
    <w:rsid w:val="00823F0D"/>
    <w:rsid w:val="00843953"/>
    <w:rsid w:val="00853B11"/>
    <w:rsid w:val="00853E38"/>
    <w:rsid w:val="00862C7D"/>
    <w:rsid w:val="00882940"/>
    <w:rsid w:val="00884E67"/>
    <w:rsid w:val="00890FF6"/>
    <w:rsid w:val="00894DE8"/>
    <w:rsid w:val="0089661E"/>
    <w:rsid w:val="008C49DC"/>
    <w:rsid w:val="008D4A20"/>
    <w:rsid w:val="008D7B1F"/>
    <w:rsid w:val="00917679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6D96"/>
    <w:rsid w:val="009D5296"/>
    <w:rsid w:val="009E19C2"/>
    <w:rsid w:val="009E4933"/>
    <w:rsid w:val="009E7FFA"/>
    <w:rsid w:val="009F7EE4"/>
    <w:rsid w:val="00A00AE4"/>
    <w:rsid w:val="00A0435C"/>
    <w:rsid w:val="00A04891"/>
    <w:rsid w:val="00A17A81"/>
    <w:rsid w:val="00A24CDA"/>
    <w:rsid w:val="00A30295"/>
    <w:rsid w:val="00A3666A"/>
    <w:rsid w:val="00A477F4"/>
    <w:rsid w:val="00A54AB8"/>
    <w:rsid w:val="00A63D08"/>
    <w:rsid w:val="00A72E3F"/>
    <w:rsid w:val="00A77F18"/>
    <w:rsid w:val="00A878BF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065F7"/>
    <w:rsid w:val="00B105F5"/>
    <w:rsid w:val="00B124D0"/>
    <w:rsid w:val="00B15AAB"/>
    <w:rsid w:val="00B20445"/>
    <w:rsid w:val="00B357C3"/>
    <w:rsid w:val="00B51C20"/>
    <w:rsid w:val="00B607D0"/>
    <w:rsid w:val="00B62E7B"/>
    <w:rsid w:val="00BA0B63"/>
    <w:rsid w:val="00BA4229"/>
    <w:rsid w:val="00BA6876"/>
    <w:rsid w:val="00BC5048"/>
    <w:rsid w:val="00BD256B"/>
    <w:rsid w:val="00BD3FC2"/>
    <w:rsid w:val="00BF09B3"/>
    <w:rsid w:val="00C17823"/>
    <w:rsid w:val="00C62753"/>
    <w:rsid w:val="00C6753F"/>
    <w:rsid w:val="00C678F9"/>
    <w:rsid w:val="00C76495"/>
    <w:rsid w:val="00C86AD9"/>
    <w:rsid w:val="00CA44E6"/>
    <w:rsid w:val="00CA7690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869FB"/>
    <w:rsid w:val="00D90E73"/>
    <w:rsid w:val="00D920D1"/>
    <w:rsid w:val="00DB391F"/>
    <w:rsid w:val="00DC324C"/>
    <w:rsid w:val="00DD4768"/>
    <w:rsid w:val="00DF6DE6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93E67"/>
    <w:rsid w:val="00E95479"/>
    <w:rsid w:val="00EB4DB8"/>
    <w:rsid w:val="00ED3C2B"/>
    <w:rsid w:val="00F02961"/>
    <w:rsid w:val="00F066D8"/>
    <w:rsid w:val="00F30D55"/>
    <w:rsid w:val="00F33F98"/>
    <w:rsid w:val="00F37F7C"/>
    <w:rsid w:val="00F50CE7"/>
    <w:rsid w:val="00F52D2E"/>
    <w:rsid w:val="00F60D48"/>
    <w:rsid w:val="00F616D4"/>
    <w:rsid w:val="00F775FF"/>
    <w:rsid w:val="00FA300F"/>
    <w:rsid w:val="00FC4903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nhideWhenUsed/>
    <w:rsid w:val="00547D0F"/>
    <w:pPr>
      <w:spacing w:after="120"/>
    </w:pPr>
  </w:style>
  <w:style w:type="character" w:customStyle="1" w:styleId="ad">
    <w:name w:val="Основной текст Знак"/>
    <w:basedOn w:val="a0"/>
    <w:link w:val="ac"/>
    <w:rsid w:val="00547D0F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nhideWhenUsed/>
    <w:rsid w:val="00547D0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47D0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parshintseva.iy</cp:lastModifiedBy>
  <cp:revision>38</cp:revision>
  <cp:lastPrinted>2015-11-12T06:40:00Z</cp:lastPrinted>
  <dcterms:created xsi:type="dcterms:W3CDTF">2011-12-16T15:40:00Z</dcterms:created>
  <dcterms:modified xsi:type="dcterms:W3CDTF">2015-11-12T06:40:00Z</dcterms:modified>
</cp:coreProperties>
</file>