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1F002E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3C3" w:rsidRPr="00A203C3" w:rsidRDefault="00A203C3" w:rsidP="00A203C3">
      <w:pPr>
        <w:spacing w:before="24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03C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203C3" w:rsidRPr="00A203C3" w:rsidRDefault="00A203C3" w:rsidP="00A203C3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A203C3">
        <w:rPr>
          <w:b/>
          <w:sz w:val="24"/>
          <w:szCs w:val="24"/>
        </w:rPr>
        <w:t xml:space="preserve">об отказе от проведения </w:t>
      </w:r>
      <w:r>
        <w:rPr>
          <w:b/>
          <w:sz w:val="24"/>
          <w:szCs w:val="24"/>
        </w:rPr>
        <w:t xml:space="preserve">запроса </w:t>
      </w:r>
      <w:r w:rsidR="00B85E93">
        <w:rPr>
          <w:b/>
          <w:sz w:val="24"/>
          <w:szCs w:val="24"/>
        </w:rPr>
        <w:t>предложений</w:t>
      </w:r>
    </w:p>
    <w:p w:rsidR="00A203C3" w:rsidRPr="00B85E93" w:rsidRDefault="00A203C3" w:rsidP="00FF41EA">
      <w:pPr>
        <w:suppressAutoHyphens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E93" w:rsidRPr="00B85E93" w:rsidRDefault="00A203C3" w:rsidP="00B85E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E93">
        <w:rPr>
          <w:rFonts w:ascii="Times New Roman" w:hAnsi="Times New Roman" w:cs="Times New Roman"/>
          <w:sz w:val="24"/>
          <w:szCs w:val="24"/>
        </w:rPr>
        <w:t xml:space="preserve">Заказчик, являющийся Организатором закрытого запроса </w:t>
      </w:r>
      <w:r w:rsidR="00B85E93">
        <w:rPr>
          <w:rFonts w:ascii="Times New Roman" w:hAnsi="Times New Roman" w:cs="Times New Roman"/>
          <w:sz w:val="24"/>
          <w:szCs w:val="24"/>
        </w:rPr>
        <w:t>предложений</w:t>
      </w:r>
      <w:r w:rsidRPr="00B85E93"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AC128A">
        <w:rPr>
          <w:rFonts w:ascii="Times New Roman" w:hAnsi="Times New Roman" w:cs="Times New Roman"/>
          <w:sz w:val="24"/>
          <w:szCs w:val="24"/>
        </w:rPr>
        <w:t>П</w:t>
      </w:r>
      <w:r w:rsidRPr="00B85E93">
        <w:rPr>
          <w:rFonts w:ascii="Times New Roman" w:hAnsi="Times New Roman" w:cs="Times New Roman"/>
          <w:sz w:val="24"/>
          <w:szCs w:val="24"/>
        </w:rPr>
        <w:t xml:space="preserve">АО «МРСК Центра» - «Белгородэнерго», расположенный по адресу: РФ, 308000, г. Белгород, Преображенская ул., д. 42, (контактное лицо: </w:t>
      </w:r>
      <w:r w:rsidRPr="00B85E93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B85E93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="00AC128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настоящим Уведомлением доводит до сведения всех Поставщиков, а также всех других заинтересованных лиц, о своем отказе от проведения </w:t>
      </w:r>
      <w:r w:rsidR="00B85E93">
        <w:rPr>
          <w:rFonts w:ascii="Times New Roman" w:hAnsi="Times New Roman" w:cs="Times New Roman"/>
          <w:sz w:val="24"/>
          <w:szCs w:val="24"/>
        </w:rPr>
        <w:t xml:space="preserve">закрытого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запроса предложений на право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заключения  </w:t>
      </w:r>
      <w:r w:rsidR="00A52E11" w:rsidRPr="00B97F47">
        <w:rPr>
          <w:rFonts w:ascii="Times New Roman" w:eastAsia="Calibri" w:hAnsi="Times New Roman" w:cs="Times New Roman"/>
          <w:sz w:val="24"/>
          <w:szCs w:val="24"/>
        </w:rPr>
        <w:t xml:space="preserve">Договора на выполнение </w:t>
      </w:r>
      <w:r w:rsidR="00A52E11" w:rsidRPr="00476960">
        <w:rPr>
          <w:rFonts w:ascii="Times New Roman" w:eastAsia="Calibri" w:hAnsi="Times New Roman" w:cs="Times New Roman"/>
          <w:sz w:val="24"/>
          <w:szCs w:val="24"/>
        </w:rPr>
        <w:t xml:space="preserve">СМР по строительству 2-х КЛ 6 </w:t>
      </w:r>
      <w:proofErr w:type="spellStart"/>
      <w:r w:rsidR="00A52E11" w:rsidRPr="00476960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A52E11" w:rsidRPr="00476960">
        <w:rPr>
          <w:rFonts w:ascii="Times New Roman" w:eastAsia="Calibri" w:hAnsi="Times New Roman" w:cs="Times New Roman"/>
          <w:sz w:val="24"/>
          <w:szCs w:val="24"/>
        </w:rPr>
        <w:t xml:space="preserve"> от ТП-727 ф.Г-15 ПС 110/6 </w:t>
      </w:r>
      <w:proofErr w:type="spellStart"/>
      <w:r w:rsidR="00A52E11" w:rsidRPr="00476960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A52E11" w:rsidRPr="00476960">
        <w:rPr>
          <w:rFonts w:ascii="Times New Roman" w:eastAsia="Calibri" w:hAnsi="Times New Roman" w:cs="Times New Roman"/>
          <w:sz w:val="24"/>
          <w:szCs w:val="24"/>
        </w:rPr>
        <w:t xml:space="preserve"> Белгород до ТП-130 ф.Г-1 ПС 110/6 </w:t>
      </w:r>
      <w:proofErr w:type="spellStart"/>
      <w:r w:rsidR="00A52E11" w:rsidRPr="00476960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A52E11" w:rsidRPr="00476960">
        <w:rPr>
          <w:rFonts w:ascii="Times New Roman" w:eastAsia="Calibri" w:hAnsi="Times New Roman" w:cs="Times New Roman"/>
          <w:sz w:val="24"/>
          <w:szCs w:val="24"/>
        </w:rPr>
        <w:t xml:space="preserve"> Белгород для нужд ПАО МРСК Центра (филиал Белгородэнерго)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, Уведомление о проведении которого, было 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>, копия публикации на</w:t>
      </w:r>
      <w:r w:rsidR="00CC1304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="00B85E93" w:rsidRPr="00B85E93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B85E93" w:rsidRPr="00B85E93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B85E93" w:rsidRPr="00B85E93">
        <w:rPr>
          <w:rFonts w:ascii="Times New Roman" w:hAnsi="Times New Roman" w:cs="Times New Roman"/>
          <w:sz w:val="24"/>
          <w:szCs w:val="24"/>
        </w:rPr>
        <w:t xml:space="preserve">» </w:t>
      </w:r>
      <w:hyperlink r:id="rId8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 № </w:t>
      </w:r>
      <w:r w:rsidR="00AC128A">
        <w:rPr>
          <w:rFonts w:ascii="Times New Roman" w:hAnsi="Times New Roman" w:cs="Times New Roman"/>
          <w:sz w:val="24"/>
          <w:szCs w:val="24"/>
        </w:rPr>
        <w:t>983</w:t>
      </w:r>
      <w:r w:rsidR="000B2FF6">
        <w:rPr>
          <w:rFonts w:ascii="Times New Roman" w:hAnsi="Times New Roman" w:cs="Times New Roman"/>
          <w:sz w:val="24"/>
          <w:szCs w:val="24"/>
        </w:rPr>
        <w:t>6</w:t>
      </w:r>
      <w:r w:rsidR="00A52E11">
        <w:rPr>
          <w:rFonts w:ascii="Times New Roman" w:hAnsi="Times New Roman" w:cs="Times New Roman"/>
          <w:sz w:val="24"/>
          <w:szCs w:val="24"/>
        </w:rPr>
        <w:t>37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от </w:t>
      </w:r>
      <w:r w:rsidR="00AC128A">
        <w:rPr>
          <w:rFonts w:ascii="Times New Roman" w:hAnsi="Times New Roman" w:cs="Times New Roman"/>
          <w:sz w:val="24"/>
          <w:szCs w:val="24"/>
        </w:rPr>
        <w:t>13</w:t>
      </w:r>
      <w:r w:rsidR="00B85E93" w:rsidRPr="00B85E93">
        <w:rPr>
          <w:rFonts w:ascii="Times New Roman" w:hAnsi="Times New Roman" w:cs="Times New Roman"/>
          <w:sz w:val="24"/>
          <w:szCs w:val="24"/>
        </w:rPr>
        <w:t>.0</w:t>
      </w:r>
      <w:r w:rsidR="00AC128A">
        <w:rPr>
          <w:rFonts w:ascii="Times New Roman" w:hAnsi="Times New Roman" w:cs="Times New Roman"/>
          <w:sz w:val="24"/>
          <w:szCs w:val="24"/>
        </w:rPr>
        <w:t>3</w:t>
      </w:r>
      <w:r w:rsidR="00B85E93" w:rsidRPr="00B85E93">
        <w:rPr>
          <w:rFonts w:ascii="Times New Roman" w:hAnsi="Times New Roman" w:cs="Times New Roman"/>
          <w:sz w:val="24"/>
          <w:szCs w:val="24"/>
        </w:rPr>
        <w:t>.201</w:t>
      </w:r>
      <w:r w:rsidR="0009262E">
        <w:rPr>
          <w:rFonts w:ascii="Times New Roman" w:hAnsi="Times New Roman" w:cs="Times New Roman"/>
          <w:sz w:val="24"/>
          <w:szCs w:val="24"/>
        </w:rPr>
        <w:t>8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года,</w:t>
      </w:r>
      <w:r w:rsidR="00CC13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в разделе «Закупки»), в соответствии со своим правом на отказ от проведения процедуры, изложенным в пункте </w:t>
      </w:r>
      <w:r w:rsidR="003E3062">
        <w:rPr>
          <w:rFonts w:ascii="Times New Roman" w:hAnsi="Times New Roman" w:cs="Times New Roman"/>
          <w:sz w:val="24"/>
          <w:szCs w:val="24"/>
        </w:rPr>
        <w:t xml:space="preserve">51 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документации по закрытому запросу предложений на право заключения </w:t>
      </w:r>
      <w:r w:rsidR="00A52E11" w:rsidRPr="00B97F47">
        <w:rPr>
          <w:rFonts w:ascii="Times New Roman" w:eastAsia="Calibri" w:hAnsi="Times New Roman" w:cs="Times New Roman"/>
          <w:sz w:val="24"/>
          <w:szCs w:val="24"/>
        </w:rPr>
        <w:t xml:space="preserve">Договора на выполнение </w:t>
      </w:r>
      <w:r w:rsidR="00A52E11" w:rsidRPr="00476960">
        <w:rPr>
          <w:rFonts w:ascii="Times New Roman" w:eastAsia="Calibri" w:hAnsi="Times New Roman" w:cs="Times New Roman"/>
          <w:sz w:val="24"/>
          <w:szCs w:val="24"/>
        </w:rPr>
        <w:t xml:space="preserve">СМР по строительству 2-х КЛ 6 </w:t>
      </w:r>
      <w:proofErr w:type="spellStart"/>
      <w:r w:rsidR="00A52E11" w:rsidRPr="00476960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A52E11" w:rsidRPr="00476960">
        <w:rPr>
          <w:rFonts w:ascii="Times New Roman" w:eastAsia="Calibri" w:hAnsi="Times New Roman" w:cs="Times New Roman"/>
          <w:sz w:val="24"/>
          <w:szCs w:val="24"/>
        </w:rPr>
        <w:t xml:space="preserve"> от ТП-727 ф.Г-15 ПС 110/6 </w:t>
      </w:r>
      <w:proofErr w:type="spellStart"/>
      <w:r w:rsidR="00A52E11" w:rsidRPr="00476960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A52E11" w:rsidRPr="00476960">
        <w:rPr>
          <w:rFonts w:ascii="Times New Roman" w:eastAsia="Calibri" w:hAnsi="Times New Roman" w:cs="Times New Roman"/>
          <w:sz w:val="24"/>
          <w:szCs w:val="24"/>
        </w:rPr>
        <w:t xml:space="preserve"> Белгород до ТП-130 ф.Г-1 ПС 110/6 </w:t>
      </w:r>
      <w:proofErr w:type="spellStart"/>
      <w:r w:rsidR="00A52E11" w:rsidRPr="00476960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A52E11" w:rsidRPr="00476960">
        <w:rPr>
          <w:rFonts w:ascii="Times New Roman" w:eastAsia="Calibri" w:hAnsi="Times New Roman" w:cs="Times New Roman"/>
          <w:sz w:val="24"/>
          <w:szCs w:val="24"/>
        </w:rPr>
        <w:t xml:space="preserve"> Белгород для нужд ПАО МРСК Центра (филиал Белгородэнерго)</w:t>
      </w:r>
      <w:r w:rsidR="00B85E93">
        <w:rPr>
          <w:rFonts w:ascii="Times New Roman" w:hAnsi="Times New Roman"/>
          <w:sz w:val="24"/>
          <w:szCs w:val="24"/>
        </w:rPr>
        <w:t>.</w:t>
      </w:r>
    </w:p>
    <w:p w:rsidR="00B85E93" w:rsidRPr="00491E6D" w:rsidRDefault="00B85E93" w:rsidP="00B85E9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A203C3" w:rsidRPr="00A203C3" w:rsidRDefault="00A203C3" w:rsidP="00A203C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3C3" w:rsidRPr="00491E6D" w:rsidRDefault="00A203C3" w:rsidP="00A203C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0B2FF6" w:rsidRDefault="000B2FF6" w:rsidP="000B2FF6">
      <w:pPr>
        <w:spacing w:line="240" w:lineRule="auto"/>
        <w:rPr>
          <w:sz w:val="24"/>
          <w:szCs w:val="24"/>
        </w:rPr>
      </w:pP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0B2FF6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0B2FF6">
        <w:rPr>
          <w:rFonts w:ascii="Times New Roman" w:hAnsi="Times New Roman" w:cs="Times New Roman"/>
          <w:sz w:val="24"/>
          <w:szCs w:val="24"/>
        </w:rPr>
        <w:tab/>
      </w:r>
      <w:r w:rsidRPr="000B2F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2FF6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0B2FF6">
        <w:rPr>
          <w:rFonts w:ascii="Times New Roman" w:hAnsi="Times New Roman" w:cs="Times New Roman"/>
          <w:sz w:val="24"/>
          <w:szCs w:val="24"/>
        </w:rPr>
        <w:t>.Демидов</w:t>
      </w:r>
      <w:bookmarkStart w:id="0" w:name="_GoBack"/>
      <w:bookmarkEnd w:id="0"/>
      <w:proofErr w:type="spellEnd"/>
    </w:p>
    <w:sectPr w:rsidR="000B2FF6" w:rsidRPr="000B2FF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316DD"/>
    <w:rsid w:val="00041308"/>
    <w:rsid w:val="0009262E"/>
    <w:rsid w:val="00093455"/>
    <w:rsid w:val="000A5B11"/>
    <w:rsid w:val="000B2FF6"/>
    <w:rsid w:val="000E50C9"/>
    <w:rsid w:val="00115E02"/>
    <w:rsid w:val="00147EBD"/>
    <w:rsid w:val="00183211"/>
    <w:rsid w:val="00192BC6"/>
    <w:rsid w:val="00193B6F"/>
    <w:rsid w:val="001B4EEE"/>
    <w:rsid w:val="001F002E"/>
    <w:rsid w:val="00203DAC"/>
    <w:rsid w:val="002C2FDC"/>
    <w:rsid w:val="002C425E"/>
    <w:rsid w:val="003B7C34"/>
    <w:rsid w:val="003C14F8"/>
    <w:rsid w:val="003E3062"/>
    <w:rsid w:val="00405E49"/>
    <w:rsid w:val="00407DBE"/>
    <w:rsid w:val="0042711F"/>
    <w:rsid w:val="00442B55"/>
    <w:rsid w:val="004F19D9"/>
    <w:rsid w:val="00583DA6"/>
    <w:rsid w:val="0059429D"/>
    <w:rsid w:val="005B239A"/>
    <w:rsid w:val="005D200D"/>
    <w:rsid w:val="00637E42"/>
    <w:rsid w:val="006A00D7"/>
    <w:rsid w:val="006C5E27"/>
    <w:rsid w:val="006D6893"/>
    <w:rsid w:val="00725E1E"/>
    <w:rsid w:val="00785D82"/>
    <w:rsid w:val="007C22CF"/>
    <w:rsid w:val="00811FF2"/>
    <w:rsid w:val="00823DD5"/>
    <w:rsid w:val="00826CE7"/>
    <w:rsid w:val="008E1B20"/>
    <w:rsid w:val="00903E5D"/>
    <w:rsid w:val="00905768"/>
    <w:rsid w:val="00964F93"/>
    <w:rsid w:val="009A37A7"/>
    <w:rsid w:val="009B59F3"/>
    <w:rsid w:val="00A1632D"/>
    <w:rsid w:val="00A203C3"/>
    <w:rsid w:val="00A31ABA"/>
    <w:rsid w:val="00A52E11"/>
    <w:rsid w:val="00AC128A"/>
    <w:rsid w:val="00AE49FE"/>
    <w:rsid w:val="00B10EEE"/>
    <w:rsid w:val="00B450E6"/>
    <w:rsid w:val="00B77671"/>
    <w:rsid w:val="00B8118D"/>
    <w:rsid w:val="00B85E93"/>
    <w:rsid w:val="00C02CE0"/>
    <w:rsid w:val="00C20775"/>
    <w:rsid w:val="00C6534D"/>
    <w:rsid w:val="00C706A7"/>
    <w:rsid w:val="00CC1304"/>
    <w:rsid w:val="00D178D9"/>
    <w:rsid w:val="00DE5E96"/>
    <w:rsid w:val="00DF75AF"/>
    <w:rsid w:val="00E04026"/>
    <w:rsid w:val="00E20617"/>
    <w:rsid w:val="00E24BCC"/>
    <w:rsid w:val="00E53ED5"/>
    <w:rsid w:val="00E600D3"/>
    <w:rsid w:val="00E6507A"/>
    <w:rsid w:val="00E76BB7"/>
    <w:rsid w:val="00EC5560"/>
    <w:rsid w:val="00EE49C3"/>
    <w:rsid w:val="00EE5F65"/>
    <w:rsid w:val="00F108B1"/>
    <w:rsid w:val="00F22D4C"/>
    <w:rsid w:val="00F4228B"/>
    <w:rsid w:val="00F56F32"/>
    <w:rsid w:val="00F65ADD"/>
    <w:rsid w:val="00FC19BD"/>
    <w:rsid w:val="00FD5BA5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7119D6E-2EC9-4B73-A44E-7BE4DF65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A203C3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22</cp:revision>
  <cp:lastPrinted>2015-12-01T11:55:00Z</cp:lastPrinted>
  <dcterms:created xsi:type="dcterms:W3CDTF">2016-03-04T09:23:00Z</dcterms:created>
  <dcterms:modified xsi:type="dcterms:W3CDTF">2018-03-19T12:28:00Z</dcterms:modified>
</cp:coreProperties>
</file>