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6008BE" w:rsidTr="001A48F9">
        <w:trPr>
          <w:trHeight w:val="1245"/>
        </w:trPr>
        <w:tc>
          <w:tcPr>
            <w:tcW w:w="6204" w:type="dxa"/>
            <w:shd w:val="clear" w:color="auto" w:fill="auto"/>
          </w:tcPr>
          <w:p w:rsidR="006008BE" w:rsidRPr="003535B7" w:rsidRDefault="006008BE" w:rsidP="001A48F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inline distT="0" distB="0" distL="0" distR="0">
                  <wp:extent cx="1892300" cy="8667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08BE" w:rsidRPr="003535B7" w:rsidRDefault="006008BE" w:rsidP="001A48F9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:rsidR="006008BE" w:rsidRPr="003535B7" w:rsidRDefault="006008BE" w:rsidP="001A48F9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008BE" w:rsidRPr="003535B7" w:rsidRDefault="006008BE" w:rsidP="001A48F9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6008BE" w:rsidRPr="003535B7" w:rsidRDefault="006008BE" w:rsidP="001A48F9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6008BE" w:rsidRPr="003535B7" w:rsidRDefault="006008BE" w:rsidP="001A48F9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08BE" w:rsidRDefault="006008BE" w:rsidP="001A48F9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:rsidR="006008BE" w:rsidRPr="00787B35" w:rsidRDefault="006008BE" w:rsidP="001A48F9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:rsidR="006008BE" w:rsidRPr="00F41C1D" w:rsidRDefault="006008BE" w:rsidP="001A48F9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:rsidR="006008BE" w:rsidRPr="00F41C1D" w:rsidRDefault="006008BE" w:rsidP="001A48F9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08BE" w:rsidRPr="00B352A0" w:rsidRDefault="006008BE" w:rsidP="001A48F9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08B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8146BC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6008B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008BE" w:rsidRPr="00240976" w:rsidRDefault="006008BE" w:rsidP="001A48F9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:rsidR="006008BE" w:rsidRPr="003535B7" w:rsidRDefault="006008BE" w:rsidP="001A48F9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:rsidR="006008BE" w:rsidRPr="003535B7" w:rsidRDefault="006008BE" w:rsidP="001A48F9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6008BE" w:rsidRPr="008D53BF" w:rsidRDefault="006008BE" w:rsidP="006008BE">
      <w:pPr>
        <w:widowControl w:val="0"/>
        <w:ind w:firstLine="400"/>
        <w:jc w:val="right"/>
        <w:rPr>
          <w:bCs/>
        </w:rPr>
      </w:pPr>
      <w:r w:rsidRPr="008D53BF">
        <w:t xml:space="preserve">Председатель </w:t>
      </w:r>
      <w:r w:rsidRPr="002124A9">
        <w:t xml:space="preserve">закупочной </w:t>
      </w:r>
      <w:r w:rsidRPr="008D53BF">
        <w:t>комиссии -</w:t>
      </w:r>
    </w:p>
    <w:p w:rsidR="006008BE" w:rsidRPr="00A94D7D" w:rsidRDefault="006008BE" w:rsidP="006008BE">
      <w:pPr>
        <w:widowControl w:val="0"/>
        <w:ind w:firstLine="400"/>
        <w:jc w:val="right"/>
      </w:pPr>
      <w:r w:rsidRPr="008D53BF">
        <w:t>заместител</w:t>
      </w:r>
      <w:r>
        <w:t>ь</w:t>
      </w:r>
      <w:r w:rsidRPr="008D53BF">
        <w:t xml:space="preserve"> генерального директора </w:t>
      </w:r>
      <w:r>
        <w:t>–</w:t>
      </w:r>
    </w:p>
    <w:p w:rsidR="006008BE" w:rsidRPr="00A94D7D" w:rsidRDefault="006008BE" w:rsidP="006008BE">
      <w:pPr>
        <w:widowControl w:val="0"/>
        <w:ind w:firstLine="400"/>
        <w:jc w:val="right"/>
      </w:pPr>
      <w:r w:rsidRPr="008D53BF">
        <w:t xml:space="preserve">директор филиала ПАО «МРСК Центра» - </w:t>
      </w:r>
    </w:p>
    <w:p w:rsidR="006008BE" w:rsidRPr="008D53BF" w:rsidRDefault="006008BE" w:rsidP="006008BE">
      <w:pPr>
        <w:widowControl w:val="0"/>
        <w:ind w:firstLine="400"/>
        <w:jc w:val="right"/>
        <w:rPr>
          <w:bCs/>
        </w:rPr>
      </w:pPr>
      <w:r w:rsidRPr="008D53BF">
        <w:t>«Костромаэнерго»</w:t>
      </w:r>
    </w:p>
    <w:p w:rsidR="006008BE" w:rsidRPr="008D53BF" w:rsidRDefault="006008BE" w:rsidP="006008BE">
      <w:pPr>
        <w:jc w:val="right"/>
        <w:rPr>
          <w:highlight w:val="yellow"/>
        </w:rPr>
      </w:pPr>
    </w:p>
    <w:p w:rsidR="006008BE" w:rsidRPr="008D53BF" w:rsidRDefault="006008BE" w:rsidP="006008BE">
      <w:pPr>
        <w:jc w:val="right"/>
      </w:pPr>
      <w:r w:rsidRPr="008D53BF">
        <w:t xml:space="preserve">____________________ </w:t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:rsidR="006008BE" w:rsidRPr="003C47E7" w:rsidRDefault="006008BE" w:rsidP="006008BE">
      <w:pPr>
        <w:jc w:val="right"/>
      </w:pPr>
    </w:p>
    <w:p w:rsidR="006008BE" w:rsidRPr="003C47E7" w:rsidRDefault="006008BE" w:rsidP="006008BE">
      <w:pPr>
        <w:ind w:left="5670"/>
        <w:jc w:val="right"/>
      </w:pPr>
      <w:r w:rsidRPr="003C47E7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6008BE" w:rsidRDefault="007E4F0F" w:rsidP="007E4F0F">
      <w:pPr>
        <w:ind w:left="6804"/>
        <w:rPr>
          <w:b/>
          <w:kern w:val="36"/>
        </w:rPr>
      </w:pPr>
      <w:r w:rsidRPr="006008BE">
        <w:rPr>
          <w:b/>
          <w:kern w:val="36"/>
        </w:rPr>
        <w:t>Согласовано на заседании</w:t>
      </w:r>
    </w:p>
    <w:p w:rsidR="007E4F0F" w:rsidRPr="00537589" w:rsidRDefault="006008BE" w:rsidP="007E4F0F">
      <w:pPr>
        <w:ind w:left="6804"/>
        <w:rPr>
          <w:b/>
          <w:kern w:val="36"/>
        </w:rPr>
      </w:pPr>
      <w:r w:rsidRPr="006008BE">
        <w:rPr>
          <w:b/>
          <w:kern w:val="36"/>
        </w:rPr>
        <w:t>З</w:t>
      </w:r>
      <w:r w:rsidR="007E4F0F" w:rsidRPr="006008BE">
        <w:rPr>
          <w:b/>
          <w:kern w:val="36"/>
        </w:rPr>
        <w:t>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008B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6008B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6008BE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6008BE">
        <w:rPr>
          <w:bCs/>
        </w:rPr>
        <w:t xml:space="preserve">заключения </w:t>
      </w:r>
      <w:r w:rsidRPr="006008BE">
        <w:t xml:space="preserve">Договора на </w:t>
      </w:r>
      <w:r w:rsidR="006008BE" w:rsidRPr="006008BE">
        <w:t>поставку дизель-генераторной установки</w:t>
      </w:r>
      <w:r w:rsidRPr="006008BE" w:rsidDel="00C779BC">
        <w:t xml:space="preserve"> </w:t>
      </w:r>
      <w:r w:rsidRPr="006008BE">
        <w:t>для нужд ПАО «МРСК Центра» (филиала «</w:t>
      </w:r>
      <w:r w:rsidR="006008BE" w:rsidRPr="006008BE">
        <w:t>Кострома</w:t>
      </w:r>
      <w:r w:rsidRPr="006008BE">
        <w:t>энерго»</w:t>
      </w:r>
      <w:r w:rsidRPr="006008BE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6008BE">
        <w:t>Кострома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bookmarkStart w:id="2" w:name="_GoBack"/>
      <w:bookmarkEnd w:id="2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41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1501D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E10AFE">
          <w:rPr>
            <w:noProof/>
            <w:webHidden/>
          </w:rPr>
          <w:t>42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3312719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3312720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12723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12724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123CB0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123CB0" w:rsidRPr="00123CB0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123CB0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123CB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  <w:proofErr w:type="gramEnd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123CB0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123CB0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12726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5A6710">
        <w:rPr>
          <w:rFonts w:ascii="Times New Roman" w:hAnsi="Times New Roman" w:cs="Times New Roman"/>
          <w:b w:val="0"/>
          <w:bCs w:val="0"/>
        </w:rPr>
        <w:t>изложена 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12728"/>
      <w:r w:rsidRPr="009A0BC3">
        <w:rPr>
          <w:sz w:val="24"/>
          <w:szCs w:val="24"/>
        </w:rPr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12729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12730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12732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12733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5A6710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 w:rsidRPr="005A6710">
        <w:t xml:space="preserve">ПОДАЕТСЯ, </w:t>
      </w:r>
      <w:r w:rsidR="00144CD7" w:rsidRPr="005A6710">
        <w:rPr>
          <w:i/>
        </w:rPr>
        <w:t>за исключением нижеследующего</w:t>
      </w:r>
      <w:r w:rsidR="006757BF" w:rsidRPr="005A6710">
        <w:t>)</w:t>
      </w:r>
      <w:r w:rsidR="006B604F" w:rsidRPr="005A6710">
        <w:t>;</w:t>
      </w:r>
      <w:proofErr w:type="gramEnd"/>
    </w:p>
    <w:p w:rsidR="006757BF" w:rsidRPr="005A6710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5A6710">
        <w:rPr>
          <w:bCs/>
        </w:rPr>
        <w:t>ценовое</w:t>
      </w:r>
      <w:r w:rsidR="00E8570B" w:rsidRPr="005A6710">
        <w:rPr>
          <w:b/>
          <w:bCs/>
        </w:rPr>
        <w:t xml:space="preserve"> </w:t>
      </w:r>
      <w:r w:rsidR="00E8570B" w:rsidRPr="005A6710">
        <w:t>предложение</w:t>
      </w:r>
      <w:r w:rsidR="006757BF" w:rsidRPr="005A6710">
        <w:t xml:space="preserve"> </w:t>
      </w:r>
      <w:r w:rsidR="00D35172" w:rsidRPr="005A6710">
        <w:t xml:space="preserve">заявки </w:t>
      </w:r>
      <w:r w:rsidR="00E8570B" w:rsidRPr="005A6710">
        <w:t xml:space="preserve">представляет собой цифровое поле на «котировочной доске» </w:t>
      </w:r>
      <w:r w:rsidR="0048603C" w:rsidRPr="005A6710">
        <w:t>ЭТП</w:t>
      </w:r>
      <w:r w:rsidR="00E8570B" w:rsidRPr="005A6710">
        <w:t>, с возможностью прикрепления файлов ценовой части заявки</w:t>
      </w:r>
      <w:r w:rsidR="00144CD7" w:rsidRPr="005A6710">
        <w:t xml:space="preserve"> (</w:t>
      </w:r>
      <w:r w:rsidR="00144CD7" w:rsidRPr="005A6710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5A6710">
        <w:rPr>
          <w:i/>
          <w:iCs/>
        </w:rPr>
        <w:t xml:space="preserve"> с ценовой частью заявки</w:t>
      </w:r>
      <w:r w:rsidR="00144CD7" w:rsidRPr="005A6710">
        <w:rPr>
          <w:i/>
          <w:iCs/>
        </w:rPr>
        <w:t xml:space="preserve">, такие файлы участник </w:t>
      </w:r>
      <w:r w:rsidR="00591A66" w:rsidRPr="005A6710">
        <w:rPr>
          <w:i/>
          <w:iCs/>
        </w:rPr>
        <w:t>предоставляет</w:t>
      </w:r>
      <w:r w:rsidR="00144CD7" w:rsidRPr="005A6710">
        <w:rPr>
          <w:i/>
          <w:iCs/>
        </w:rPr>
        <w:t xml:space="preserve"> в составе общей части заявки.</w:t>
      </w:r>
      <w:proofErr w:type="gramEnd"/>
      <w:r w:rsidR="00144CD7" w:rsidRPr="005A6710">
        <w:rPr>
          <w:i/>
          <w:iCs/>
        </w:rPr>
        <w:t xml:space="preserve"> </w:t>
      </w:r>
      <w:proofErr w:type="gramStart"/>
      <w:r w:rsidR="00144CD7" w:rsidRPr="005A6710">
        <w:rPr>
          <w:i/>
          <w:iCs/>
        </w:rPr>
        <w:t xml:space="preserve">Условие, описанное в п. </w:t>
      </w:r>
      <w:r w:rsidR="00144CD7" w:rsidRPr="005A6710">
        <w:rPr>
          <w:i/>
          <w:iCs/>
        </w:rPr>
        <w:fldChar w:fldCharType="begin"/>
      </w:r>
      <w:r w:rsidR="00144CD7" w:rsidRPr="005A6710">
        <w:rPr>
          <w:i/>
          <w:iCs/>
        </w:rPr>
        <w:instrText xml:space="preserve"> REF _Ref2780282 \r \h  \* MERGEFORMAT </w:instrText>
      </w:r>
      <w:r w:rsidR="00144CD7" w:rsidRPr="005A6710">
        <w:rPr>
          <w:i/>
          <w:iCs/>
        </w:rPr>
      </w:r>
      <w:r w:rsidR="00144CD7" w:rsidRPr="005A6710">
        <w:rPr>
          <w:i/>
          <w:iCs/>
        </w:rPr>
        <w:fldChar w:fldCharType="separate"/>
      </w:r>
      <w:r w:rsidR="00123CB0" w:rsidRPr="005A6710">
        <w:rPr>
          <w:i/>
          <w:iCs/>
        </w:rPr>
        <w:t>5.4.2</w:t>
      </w:r>
      <w:r w:rsidR="00144CD7" w:rsidRPr="005A6710">
        <w:rPr>
          <w:i/>
          <w:iCs/>
        </w:rPr>
        <w:fldChar w:fldCharType="end"/>
      </w:r>
      <w:r w:rsidR="00144CD7" w:rsidRPr="005A6710">
        <w:rPr>
          <w:i/>
          <w:iCs/>
        </w:rPr>
        <w:t xml:space="preserve"> настоящей документации в данном случае не применяется).</w:t>
      </w:r>
      <w:r w:rsidR="00591A66" w:rsidRPr="005A6710">
        <w:rPr>
          <w:i/>
          <w:iCs/>
        </w:rPr>
        <w:t xml:space="preserve"> </w:t>
      </w:r>
      <w:proofErr w:type="gramEnd"/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</w:t>
      </w:r>
      <w:r w:rsidRPr="005A6710">
        <w:rPr>
          <w:rFonts w:ascii="Times New Roman" w:hAnsi="Times New Roman" w:cs="Times New Roman"/>
          <w:b w:val="0"/>
          <w:bCs w:val="0"/>
        </w:rPr>
        <w:t>(Приложение</w:t>
      </w:r>
      <w:r w:rsidR="001F590C" w:rsidRPr="005A6710">
        <w:rPr>
          <w:rFonts w:ascii="Times New Roman" w:hAnsi="Times New Roman" w:cs="Times New Roman"/>
          <w:b w:val="0"/>
          <w:bCs w:val="0"/>
        </w:rPr>
        <w:t> </w:t>
      </w:r>
      <w:r w:rsidRPr="005A6710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5A6710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3312735"/>
      <w:bookmarkEnd w:id="115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3312736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3312738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9A0BC3">
        <w:rPr>
          <w:sz w:val="24"/>
          <w:szCs w:val="24"/>
        </w:rPr>
        <w:t xml:space="preserve">Требования к описанию </w:t>
      </w:r>
      <w:bookmarkEnd w:id="138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9"/>
      <w:bookmarkEnd w:id="140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A6710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если Участник закупки выбрал в качестве обеспечения заявки перечисление денежных </w:t>
      </w:r>
      <w:r w:rsidR="00514B90" w:rsidRPr="005A6710">
        <w:rPr>
          <w:rFonts w:ascii="Times New Roman" w:hAnsi="Times New Roman" w:cs="Times New Roman"/>
          <w:b w:val="0"/>
          <w:bCs w:val="0"/>
        </w:rPr>
        <w:t>средств)</w:t>
      </w:r>
      <w:r w:rsidR="00514B90" w:rsidRPr="005A6710">
        <w:rPr>
          <w:rFonts w:ascii="Times New Roman" w:hAnsi="Times New Roman" w:cs="Times New Roman"/>
          <w:b w:val="0"/>
        </w:rPr>
        <w:t>.</w:t>
      </w:r>
      <w:r w:rsidR="00671188" w:rsidRPr="005A6710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5A6710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5A6710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2B61AB" w:rsidRPr="005A6710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A6710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A6710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A6710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5A6710">
        <w:rPr>
          <w:rFonts w:ascii="Times New Roman" w:hAnsi="Times New Roman" w:cs="Times New Roman"/>
          <w:b w:val="0"/>
        </w:rPr>
        <w:t>Реквизиты счета Организатора закупки для перечисления</w:t>
      </w:r>
      <w:r w:rsidRPr="00DD16DE">
        <w:rPr>
          <w:rFonts w:ascii="Times New Roman" w:hAnsi="Times New Roman" w:cs="Times New Roman"/>
          <w:b w:val="0"/>
        </w:rPr>
        <w:t xml:space="preserve">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123CB0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123CB0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123CB0" w:rsidRPr="00123CB0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8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lastRenderedPageBreak/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123CB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123CB0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123CB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9"/>
      <w:bookmarkEnd w:id="170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9A0BC3">
        <w:rPr>
          <w:sz w:val="24"/>
          <w:szCs w:val="24"/>
        </w:rPr>
        <w:t>закупке</w:t>
      </w:r>
      <w:bookmarkEnd w:id="173"/>
      <w:bookmarkEnd w:id="174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9A0BC3">
        <w:rPr>
          <w:sz w:val="24"/>
          <w:szCs w:val="24"/>
        </w:rPr>
        <w:t>закупке</w:t>
      </w:r>
      <w:bookmarkEnd w:id="180"/>
      <w:bookmarkEnd w:id="181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3312743"/>
      <w:bookmarkEnd w:id="182"/>
      <w:bookmarkEnd w:id="183"/>
      <w:bookmarkEnd w:id="184"/>
      <w:bookmarkEnd w:id="185"/>
      <w:r w:rsidRPr="009A0BC3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3312744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9A0BC3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3312745"/>
      <w:r w:rsidRPr="009A0BC3">
        <w:rPr>
          <w:sz w:val="24"/>
          <w:szCs w:val="24"/>
        </w:rPr>
        <w:t>Этапы проведения закупки</w:t>
      </w:r>
      <w:bookmarkEnd w:id="319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3312746"/>
      <w:r w:rsidRPr="009A0BC3">
        <w:rPr>
          <w:sz w:val="24"/>
          <w:szCs w:val="24"/>
        </w:rPr>
        <w:t>Вскрытие заявок</w:t>
      </w:r>
      <w:bookmarkEnd w:id="321"/>
      <w:bookmarkEnd w:id="322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5A671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A671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A6710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5A6710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5A6710">
        <w:rPr>
          <w:rFonts w:ascii="Times New Roman" w:hAnsi="Times New Roman" w:cs="Times New Roman"/>
          <w:b w:val="0"/>
        </w:rPr>
        <w:t xml:space="preserve"> </w:t>
      </w:r>
      <w:r w:rsidR="00591A66" w:rsidRPr="005A6710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5A6710">
        <w:rPr>
          <w:rFonts w:ascii="Times New Roman" w:hAnsi="Times New Roman" w:cs="Times New Roman"/>
          <w:b w:val="0"/>
          <w:i/>
        </w:rPr>
        <w:fldChar w:fldCharType="begin"/>
      </w:r>
      <w:r w:rsidR="00591A66" w:rsidRPr="005A6710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A6710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5A6710">
        <w:rPr>
          <w:rFonts w:ascii="Times New Roman" w:hAnsi="Times New Roman" w:cs="Times New Roman"/>
          <w:b w:val="0"/>
          <w:i/>
        </w:rPr>
      </w:r>
      <w:r w:rsidR="00591A66" w:rsidRPr="005A6710">
        <w:rPr>
          <w:rFonts w:ascii="Times New Roman" w:hAnsi="Times New Roman" w:cs="Times New Roman"/>
          <w:b w:val="0"/>
          <w:i/>
        </w:rPr>
        <w:fldChar w:fldCharType="separate"/>
      </w:r>
      <w:r w:rsidR="00123CB0" w:rsidRPr="005A6710">
        <w:rPr>
          <w:rFonts w:ascii="Times New Roman" w:hAnsi="Times New Roman" w:cs="Times New Roman"/>
          <w:b w:val="0"/>
          <w:i/>
        </w:rPr>
        <w:t>3.1.3</w:t>
      </w:r>
      <w:r w:rsidR="00591A66" w:rsidRPr="005A6710">
        <w:rPr>
          <w:rFonts w:ascii="Times New Roman" w:hAnsi="Times New Roman" w:cs="Times New Roman"/>
          <w:b w:val="0"/>
          <w:i/>
        </w:rPr>
        <w:fldChar w:fldCharType="end"/>
      </w:r>
      <w:r w:rsidR="00591A66" w:rsidRPr="005A6710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5A6710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A6710">
        <w:rPr>
          <w:rFonts w:ascii="Times New Roman" w:hAnsi="Times New Roman" w:cs="Times New Roman"/>
          <w:b w:val="0"/>
          <w:bCs w:val="0"/>
        </w:rPr>
        <w:t>Заявки участников рассматриваются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9A0BC3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3312748"/>
      <w:r w:rsidRPr="009A0BC3">
        <w:rPr>
          <w:sz w:val="24"/>
          <w:szCs w:val="24"/>
        </w:rPr>
        <w:t>Переторжка</w:t>
      </w:r>
      <w:bookmarkEnd w:id="330"/>
      <w:bookmarkEnd w:id="33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lastRenderedPageBreak/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3312749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</w:t>
      </w:r>
      <w:proofErr w:type="gramStart"/>
      <w:r w:rsidRPr="001F590C">
        <w:rPr>
          <w:rFonts w:ascii="Times New Roman" w:hAnsi="Times New Roman" w:cs="Times New Roman"/>
          <w:b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5A6710">
        <w:rPr>
          <w:rFonts w:ascii="Times New Roman" w:hAnsi="Times New Roman" w:cs="Times New Roman"/>
          <w:bCs w:val="0"/>
        </w:rPr>
        <w:t>предусмотренной в Приложении №3 настоящей</w:t>
      </w:r>
      <w:r w:rsidRPr="001F590C">
        <w:rPr>
          <w:rFonts w:ascii="Times New Roman" w:hAnsi="Times New Roman" w:cs="Times New Roman"/>
          <w:bCs w:val="0"/>
        </w:rPr>
        <w:t xml:space="preserve">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123CB0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3312750"/>
      <w:r w:rsidRPr="009A0BC3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5" w:name="_Ref125827199"/>
      <w:bookmarkStart w:id="346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3312752"/>
      <w:bookmarkEnd w:id="345"/>
      <w:bookmarkEnd w:id="346"/>
      <w:bookmarkEnd w:id="347"/>
      <w:bookmarkEnd w:id="348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3312753"/>
      <w:bookmarkStart w:id="358" w:name="_Ref130891676"/>
      <w:r w:rsidRPr="001F590C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5A6710">
        <w:rPr>
          <w:rFonts w:ascii="Times New Roman" w:hAnsi="Times New Roman" w:cs="Times New Roman"/>
          <w:b w:val="0"/>
        </w:rPr>
        <w:t>изложен 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123CB0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123CB0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9A0BC3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123CB0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 xml:space="preserve"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9A0BC3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</w:t>
      </w:r>
      <w:r w:rsidRPr="005A6710">
        <w:rPr>
          <w:rFonts w:ascii="Times New Roman" w:hAnsi="Times New Roman" w:cs="Times New Roman"/>
          <w:b w:val="0"/>
        </w:rPr>
        <w:t xml:space="preserve">предоставить обеспечение исполнения обязательств по Договору в размере </w:t>
      </w:r>
      <w:r w:rsidR="00B04B8D" w:rsidRPr="005A6710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A6710">
        <w:rPr>
          <w:rFonts w:ascii="Times New Roman" w:hAnsi="Times New Roman" w:cs="Times New Roman"/>
          <w:b w:val="0"/>
        </w:rPr>
        <w:t>.</w:t>
      </w:r>
      <w:bookmarkEnd w:id="370"/>
      <w:proofErr w:type="gramEnd"/>
      <w:r w:rsidRPr="005A6710">
        <w:rPr>
          <w:rFonts w:ascii="Times New Roman" w:hAnsi="Times New Roman" w:cs="Times New Roman"/>
          <w:b w:val="0"/>
        </w:rPr>
        <w:t xml:space="preserve"> </w:t>
      </w:r>
      <w:r w:rsidR="00B04B8D" w:rsidRPr="005A6710">
        <w:rPr>
          <w:rFonts w:ascii="Times New Roman" w:hAnsi="Times New Roman" w:cs="Times New Roman"/>
          <w:b w:val="0"/>
        </w:rPr>
        <w:t>При этом</w:t>
      </w:r>
      <w:r w:rsidR="00B04B8D" w:rsidRPr="00D84C8C">
        <w:rPr>
          <w:rFonts w:ascii="Times New Roman" w:hAnsi="Times New Roman" w:cs="Times New Roman"/>
          <w:b w:val="0"/>
        </w:rPr>
        <w:t xml:space="preserve">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3312755"/>
      <w:r w:rsidRPr="009A0BC3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5"/>
      <w:bookmarkEnd w:id="376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proofErr w:type="gramStart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9A0BC3">
        <w:rPr>
          <w:rFonts w:ascii="Times New Roman" w:hAnsi="Times New Roman" w:cs="Times New Roman"/>
          <w:b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1"/>
      <w:bookmarkEnd w:id="38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3312759"/>
      <w:bookmarkEnd w:id="383"/>
      <w:r w:rsidRPr="009A0BC3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3312760"/>
      <w:bookmarkEnd w:id="386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7"/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3312761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4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». В случае если требования по аттестации, указанные в Техническом </w:t>
      </w:r>
      <w:r w:rsidRPr="005A6710">
        <w:rPr>
          <w:rFonts w:ascii="Times New Roman" w:hAnsi="Times New Roman" w:cs="Times New Roman"/>
          <w:b w:val="0"/>
        </w:rPr>
        <w:t>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3312762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3312763"/>
      <w:bookmarkEnd w:id="416"/>
      <w:bookmarkEnd w:id="417"/>
      <w:bookmarkEnd w:id="418"/>
      <w:r w:rsidRPr="001F590C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3312764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1F590C" w:rsidRDefault="005A6710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proofErr w:type="gramStart"/>
      <w:r>
        <w:rPr>
          <w:rFonts w:ascii="Times New Roman" w:hAnsi="Times New Roman" w:cs="Times New Roman"/>
          <w:b w:val="0"/>
        </w:rPr>
        <w:t xml:space="preserve">Техническое </w:t>
      </w:r>
      <w:r w:rsidRPr="005A6710">
        <w:rPr>
          <w:rFonts w:ascii="Times New Roman" w:hAnsi="Times New Roman" w:cs="Times New Roman"/>
          <w:b w:val="0"/>
        </w:rPr>
        <w:t>задание</w:t>
      </w:r>
      <w:r w:rsidR="006545EB" w:rsidRPr="005A6710">
        <w:rPr>
          <w:rFonts w:ascii="Times New Roman" w:hAnsi="Times New Roman" w:cs="Times New Roman"/>
          <w:b w:val="0"/>
        </w:rPr>
        <w:t xml:space="preserve"> по Лоту №1 (пункт </w:t>
      </w:r>
      <w:r w:rsidR="00956EBC" w:rsidRPr="005A6710">
        <w:rPr>
          <w:rFonts w:ascii="Times New Roman" w:hAnsi="Times New Roman" w:cs="Times New Roman"/>
          <w:b w:val="0"/>
        </w:rPr>
        <w:fldChar w:fldCharType="begin"/>
      </w:r>
      <w:r w:rsidR="00956EBC" w:rsidRPr="005A671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5A6710">
        <w:rPr>
          <w:rFonts w:ascii="Times New Roman" w:hAnsi="Times New Roman" w:cs="Times New Roman"/>
          <w:b w:val="0"/>
        </w:rPr>
      </w:r>
      <w:r w:rsidR="00956EBC" w:rsidRPr="005A6710">
        <w:rPr>
          <w:rFonts w:ascii="Times New Roman" w:hAnsi="Times New Roman" w:cs="Times New Roman"/>
          <w:b w:val="0"/>
        </w:rPr>
        <w:fldChar w:fldCharType="separate"/>
      </w:r>
      <w:r w:rsidR="00123CB0" w:rsidRPr="005A6710">
        <w:rPr>
          <w:rFonts w:ascii="Times New Roman" w:hAnsi="Times New Roman" w:cs="Times New Roman"/>
          <w:b w:val="0"/>
        </w:rPr>
        <w:t>3</w:t>
      </w:r>
      <w:r w:rsidR="00956EBC" w:rsidRPr="005A6710">
        <w:rPr>
          <w:rFonts w:ascii="Times New Roman" w:hAnsi="Times New Roman" w:cs="Times New Roman"/>
          <w:b w:val="0"/>
        </w:rPr>
        <w:fldChar w:fldCharType="end"/>
      </w:r>
      <w:r w:rsidR="006545EB" w:rsidRPr="005A6710">
        <w:rPr>
          <w:rFonts w:ascii="Times New Roman" w:hAnsi="Times New Roman" w:cs="Times New Roman"/>
          <w:b w:val="0"/>
        </w:rPr>
        <w:t xml:space="preserve"> части </w:t>
      </w:r>
      <w:r w:rsidR="006545EB" w:rsidRPr="005A671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A671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6545EB" w:rsidRPr="005A6710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="006545EB" w:rsidRPr="005A6710">
        <w:rPr>
          <w:rFonts w:ascii="Times New Roman" w:hAnsi="Times New Roman" w:cs="Times New Roman"/>
          <w:b w:val="0"/>
        </w:rPr>
        <w:t>«ИНФОРМАЦИО</w:t>
      </w:r>
      <w:r w:rsidRPr="005A6710">
        <w:rPr>
          <w:rFonts w:ascii="Times New Roman" w:hAnsi="Times New Roman" w:cs="Times New Roman"/>
          <w:b w:val="0"/>
        </w:rPr>
        <w:t>ННАЯ КАРТА ЗАКУПКИ») изложено</w:t>
      </w:r>
      <w:r w:rsidR="006545EB" w:rsidRPr="005A6710">
        <w:rPr>
          <w:rFonts w:ascii="Times New Roman" w:hAnsi="Times New Roman" w:cs="Times New Roman"/>
          <w:b w:val="0"/>
        </w:rPr>
        <w:t xml:space="preserve"> в Приложении №1, которое</w:t>
      </w:r>
      <w:r w:rsidR="006545EB" w:rsidRPr="001F590C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  <w:proofErr w:type="gramEnd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5" w:name="_Toc360112"/>
      <w:bookmarkStart w:id="426" w:name="_Toc3312765"/>
      <w:r w:rsidRPr="001F590C">
        <w:rPr>
          <w:sz w:val="24"/>
          <w:szCs w:val="24"/>
        </w:rPr>
        <w:t>Требование к поставляемой продукции</w:t>
      </w:r>
      <w:bookmarkEnd w:id="425"/>
      <w:bookmarkEnd w:id="426"/>
    </w:p>
    <w:p w:rsidR="006545EB" w:rsidRPr="005A671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5A6710">
        <w:rPr>
          <w:rFonts w:ascii="Times New Roman" w:hAnsi="Times New Roman" w:cs="Times New Roman"/>
          <w:b w:val="0"/>
        </w:rPr>
        <w:t xml:space="preserve">изложены в Приложении №1 </w:t>
      </w:r>
      <w:r w:rsidR="005A6710" w:rsidRPr="005A6710">
        <w:rPr>
          <w:rFonts w:ascii="Times New Roman" w:hAnsi="Times New Roman" w:cs="Times New Roman"/>
          <w:b w:val="0"/>
        </w:rPr>
        <w:t>(Техническом задании</w:t>
      </w:r>
      <w:r w:rsidRPr="005A6710">
        <w:rPr>
          <w:rFonts w:ascii="Times New Roman" w:hAnsi="Times New Roman" w:cs="Times New Roman"/>
          <w:b w:val="0"/>
        </w:rPr>
        <w:t>) к настоящей Документации. При несоблюд</w:t>
      </w:r>
      <w:r w:rsidR="005A6710" w:rsidRPr="005A6710">
        <w:rPr>
          <w:rFonts w:ascii="Times New Roman" w:hAnsi="Times New Roman" w:cs="Times New Roman"/>
          <w:b w:val="0"/>
        </w:rPr>
        <w:t>ении требований Технического задания</w:t>
      </w:r>
      <w:r w:rsidRPr="005A6710">
        <w:rPr>
          <w:rFonts w:ascii="Times New Roman" w:hAnsi="Times New Roman" w:cs="Times New Roman"/>
          <w:b w:val="0"/>
        </w:rPr>
        <w:t xml:space="preserve"> </w:t>
      </w:r>
      <w:r w:rsidR="0047211A" w:rsidRPr="005A671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A6710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9A0BC3" w:rsidRDefault="005A6710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A6710">
        <w:rPr>
          <w:rFonts w:ascii="Times New Roman" w:hAnsi="Times New Roman" w:cs="Times New Roman"/>
          <w:b w:val="0"/>
        </w:rPr>
        <w:t>В случае</w:t>
      </w:r>
      <w:proofErr w:type="gramStart"/>
      <w:r w:rsidRPr="005A6710">
        <w:rPr>
          <w:rFonts w:ascii="Times New Roman" w:hAnsi="Times New Roman" w:cs="Times New Roman"/>
          <w:b w:val="0"/>
        </w:rPr>
        <w:t>,</w:t>
      </w:r>
      <w:proofErr w:type="gramEnd"/>
      <w:r w:rsidRPr="005A6710">
        <w:rPr>
          <w:rFonts w:ascii="Times New Roman" w:hAnsi="Times New Roman" w:cs="Times New Roman"/>
          <w:b w:val="0"/>
        </w:rPr>
        <w:t xml:space="preserve"> если в Техническом задании</w:t>
      </w:r>
      <w:r w:rsidR="006545EB" w:rsidRPr="005A6710">
        <w:rPr>
          <w:rFonts w:ascii="Times New Roman" w:hAnsi="Times New Roman" w:cs="Times New Roman"/>
          <w:b w:val="0"/>
        </w:rPr>
        <w:t xml:space="preserve"> предусматривается поставка продукции, она должна быть новой и ранее неиспользованной. Поставляемая продукция</w:t>
      </w:r>
      <w:r w:rsidR="006545EB" w:rsidRPr="009A0BC3">
        <w:rPr>
          <w:rFonts w:ascii="Times New Roman" w:hAnsi="Times New Roman" w:cs="Times New Roman"/>
          <w:b w:val="0"/>
        </w:rPr>
        <w:t xml:space="preserve">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9A0BC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9A0BC3">
        <w:rPr>
          <w:rFonts w:ascii="Times New Roman" w:hAnsi="Times New Roman" w:cs="Times New Roman"/>
          <w:b w:val="0"/>
        </w:rPr>
        <w:t xml:space="preserve">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3312766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8"/>
      <w:bookmarkEnd w:id="429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5A6710">
        <w:rPr>
          <w:rFonts w:ascii="Times New Roman" w:hAnsi="Times New Roman" w:cs="Times New Roman"/>
          <w:b w:val="0"/>
        </w:rPr>
        <w:t>приведены в Приложении №4, к</w:t>
      </w:r>
      <w:r w:rsidRPr="00537589">
        <w:rPr>
          <w:rFonts w:ascii="Times New Roman" w:hAnsi="Times New Roman" w:cs="Times New Roman"/>
          <w:b w:val="0"/>
        </w:rPr>
        <w:t xml:space="preserve">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A76D70" w:rsidRPr="00537589" w:rsidRDefault="00A76D70" w:rsidP="003C47E7">
      <w:pPr>
        <w:sectPr w:rsidR="00A76D70" w:rsidRPr="00537589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  <w:bookmarkStart w:id="430" w:name="_Toc234385833"/>
      <w:bookmarkEnd w:id="430"/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3312767"/>
      <w:bookmarkEnd w:id="431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>В случае</w:t>
      </w:r>
      <w:proofErr w:type="gramStart"/>
      <w:r w:rsidRPr="0003744D">
        <w:rPr>
          <w:iCs/>
        </w:rPr>
        <w:t>,</w:t>
      </w:r>
      <w:proofErr w:type="gramEnd"/>
      <w:r w:rsidRPr="0003744D">
        <w:rPr>
          <w:iCs/>
        </w:rPr>
        <w:t xml:space="preserve">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</w:t>
      </w:r>
      <w:r w:rsidR="005A6710">
        <w:rPr>
          <w:iCs/>
        </w:rPr>
        <w:t>в Приложении №1 (Техническом задании</w:t>
      </w:r>
      <w:r w:rsidRPr="0003744D">
        <w:rPr>
          <w:iCs/>
        </w:rPr>
        <w:t xml:space="preserve">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123CB0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A48F9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1A48F9">
              <w:t>Наименование Заказчика:</w:t>
            </w:r>
            <w:r w:rsidRPr="001A48F9">
              <w:rPr>
                <w:iCs/>
              </w:rPr>
              <w:t xml:space="preserve"> ПАО «МРСК Центра».</w:t>
            </w:r>
          </w:p>
          <w:p w:rsidR="007E4F0F" w:rsidRPr="001A48F9" w:rsidRDefault="007E4F0F" w:rsidP="007E4F0F">
            <w:pPr>
              <w:widowControl w:val="0"/>
              <w:ind w:left="209" w:right="176"/>
            </w:pPr>
            <w:r w:rsidRPr="001A48F9">
              <w:t>Место нахождения и почтовый адрес Заказчика:</w:t>
            </w:r>
          </w:p>
          <w:p w:rsidR="007E4F0F" w:rsidRPr="001A48F9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1A48F9">
              <w:rPr>
                <w:iCs/>
              </w:rPr>
              <w:t>РФ, 12701</w:t>
            </w:r>
            <w:r w:rsidR="00AA5FF1" w:rsidRPr="001A48F9">
              <w:rPr>
                <w:iCs/>
              </w:rPr>
              <w:t>8, г. Москва, ул. 2-я Ямская, 4;</w:t>
            </w:r>
          </w:p>
          <w:p w:rsidR="007E4F0F" w:rsidRPr="001A48F9" w:rsidRDefault="007E4F0F" w:rsidP="007E4F0F">
            <w:pPr>
              <w:widowControl w:val="0"/>
              <w:ind w:left="209" w:right="176"/>
              <w:rPr>
                <w:b/>
                <w:bCs/>
              </w:rPr>
            </w:pPr>
            <w:r w:rsidRPr="001A48F9">
              <w:rPr>
                <w:bCs/>
              </w:rPr>
              <w:t>Электронный адрес официального сайта Заказчика:</w:t>
            </w:r>
            <w:r w:rsidRPr="001A48F9">
              <w:rPr>
                <w:b/>
                <w:bCs/>
              </w:rPr>
              <w:t xml:space="preserve"> </w:t>
            </w:r>
            <w:hyperlink r:id="rId18" w:history="1">
              <w:r w:rsidRPr="001A48F9">
                <w:rPr>
                  <w:rStyle w:val="aff7"/>
                </w:rPr>
                <w:t>www.mrsk-1.ru</w:t>
              </w:r>
            </w:hyperlink>
            <w:r w:rsidRPr="001A48F9">
              <w:rPr>
                <w:rStyle w:val="aff7"/>
              </w:rPr>
              <w:t xml:space="preserve">, </w:t>
            </w:r>
            <w:r w:rsidRPr="001A48F9">
              <w:rPr>
                <w:iCs/>
              </w:rPr>
              <w:t>раздел «Закупки»;</w:t>
            </w:r>
            <w:r w:rsidRPr="001A48F9">
              <w:rPr>
                <w:b/>
                <w:bCs/>
              </w:rPr>
              <w:t xml:space="preserve"> </w:t>
            </w:r>
          </w:p>
          <w:p w:rsidR="007E4F0F" w:rsidRPr="00AA5FF1" w:rsidRDefault="007E4F0F" w:rsidP="001A48F9">
            <w:pPr>
              <w:widowControl w:val="0"/>
              <w:ind w:left="209" w:right="176"/>
              <w:rPr>
                <w:iCs/>
              </w:rPr>
            </w:pPr>
            <w:r w:rsidRPr="001A48F9">
              <w:rPr>
                <w:iCs/>
              </w:rPr>
              <w:t>Контактные лица заказчика ПАО «МРСК Центра»:</w:t>
            </w:r>
          </w:p>
          <w:p w:rsidR="001A48F9" w:rsidRPr="00C654DE" w:rsidRDefault="001A48F9" w:rsidP="001A48F9">
            <w:pPr>
              <w:widowControl w:val="0"/>
              <w:ind w:left="33" w:right="176"/>
              <w:rPr>
                <w:iCs/>
              </w:rPr>
            </w:pPr>
            <w:r w:rsidRPr="00C654DE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C654DE">
              <w:rPr>
                <w:iCs/>
              </w:rPr>
              <w:t xml:space="preserve"> комиссии - </w:t>
            </w:r>
            <w:r w:rsidRPr="00C720B5">
              <w:rPr>
                <w:iCs/>
              </w:rPr>
              <w:t>специалист второй категории отдела закупочной деятельности филиала ПАО «МРСК Центра» - «Костромаэнерго» Скворцова Т.С.</w:t>
            </w:r>
          </w:p>
          <w:p w:rsidR="001A48F9" w:rsidRPr="00C654DE" w:rsidRDefault="001A48F9" w:rsidP="001A48F9">
            <w:pPr>
              <w:widowControl w:val="0"/>
              <w:ind w:left="33" w:right="176"/>
            </w:pPr>
            <w:r w:rsidRPr="00C654DE">
              <w:rPr>
                <w:bCs/>
              </w:rPr>
              <w:t>Адрес электронной почты</w:t>
            </w:r>
            <w:r w:rsidRPr="00C654DE">
              <w:t xml:space="preserve">: </w:t>
            </w:r>
            <w:hyperlink r:id="rId19" w:history="1">
              <w:r w:rsidR="00AB689F" w:rsidRPr="002833E6">
                <w:rPr>
                  <w:rStyle w:val="aff7"/>
                  <w:lang w:val="en-US"/>
                </w:rPr>
                <w:t>Skvortsova</w:t>
              </w:r>
              <w:r w:rsidR="00AB689F" w:rsidRPr="002833E6">
                <w:rPr>
                  <w:rStyle w:val="aff7"/>
                </w:rPr>
                <w:t>.</w:t>
              </w:r>
              <w:r w:rsidR="00AB689F" w:rsidRPr="002833E6">
                <w:rPr>
                  <w:rStyle w:val="aff7"/>
                  <w:lang w:val="en-US"/>
                </w:rPr>
                <w:t>TS</w:t>
              </w:r>
              <w:r w:rsidR="00AB689F" w:rsidRPr="002833E6">
                <w:rPr>
                  <w:rStyle w:val="aff7"/>
                </w:rPr>
                <w:t>@</w:t>
              </w:r>
              <w:r w:rsidR="00AB689F" w:rsidRPr="002833E6">
                <w:rPr>
                  <w:rStyle w:val="aff7"/>
                  <w:lang w:val="en-US"/>
                </w:rPr>
                <w:t>mrsk</w:t>
              </w:r>
              <w:r w:rsidR="00AB689F" w:rsidRPr="002833E6">
                <w:rPr>
                  <w:rStyle w:val="aff7"/>
                </w:rPr>
                <w:t>-1.</w:t>
              </w:r>
              <w:proofErr w:type="spellStart"/>
              <w:r w:rsidR="00AB689F" w:rsidRPr="002833E6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:rsidR="001A48F9" w:rsidRPr="00C654DE" w:rsidRDefault="001A48F9" w:rsidP="001A48F9">
            <w:pPr>
              <w:widowControl w:val="0"/>
              <w:ind w:left="33" w:right="176"/>
              <w:rPr>
                <w:iCs/>
              </w:rPr>
            </w:pPr>
            <w:r w:rsidRPr="00C654DE">
              <w:rPr>
                <w:bCs/>
              </w:rPr>
              <w:t>Номер контактного телефона</w:t>
            </w:r>
            <w:r w:rsidRPr="00C654DE">
              <w:t xml:space="preserve">: </w:t>
            </w:r>
            <w:r w:rsidRPr="0063597C">
              <w:rPr>
                <w:b/>
                <w:iCs/>
              </w:rPr>
              <w:t>(4942) 396-055</w:t>
            </w:r>
            <w:r w:rsidRPr="00C654DE">
              <w:rPr>
                <w:iCs/>
              </w:rPr>
              <w:t>.</w:t>
            </w:r>
          </w:p>
          <w:p w:rsidR="001A48F9" w:rsidRPr="00C654DE" w:rsidRDefault="001A48F9" w:rsidP="001A48F9">
            <w:pPr>
              <w:widowControl w:val="0"/>
              <w:ind w:left="33" w:right="176"/>
              <w:rPr>
                <w:iCs/>
              </w:rPr>
            </w:pPr>
            <w:r w:rsidRPr="00C654DE">
              <w:rPr>
                <w:iCs/>
              </w:rPr>
              <w:t>Ответственное лицо:</w:t>
            </w:r>
          </w:p>
          <w:p w:rsidR="007E4F0F" w:rsidRPr="00AA5FF1" w:rsidRDefault="001A48F9" w:rsidP="001A48F9">
            <w:pPr>
              <w:widowControl w:val="0"/>
              <w:spacing w:after="0"/>
              <w:ind w:right="175"/>
            </w:pPr>
            <w:r w:rsidRPr="00C720B5">
              <w:t xml:space="preserve">Бебенин Игорь Николаевич, контактный телефон - (4942) 396-370, адрес электронной почты: </w:t>
            </w:r>
            <w:r w:rsidRPr="00C720B5">
              <w:rPr>
                <w:rStyle w:val="aff7"/>
              </w:rPr>
              <w:t>bebenin.in@mrsk-1.ru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123CB0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1A48F9">
            <w:pPr>
              <w:widowControl w:val="0"/>
              <w:spacing w:after="0"/>
              <w:jc w:val="left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</w:t>
            </w:r>
            <w:r w:rsidRPr="00572E62">
              <w:rPr>
                <w:bCs/>
              </w:rPr>
              <w:lastRenderedPageBreak/>
              <w:t>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A48F9" w:rsidRDefault="007E4F0F" w:rsidP="007E4F0F">
            <w:pPr>
              <w:widowControl w:val="0"/>
              <w:spacing w:after="0"/>
              <w:ind w:right="175"/>
            </w:pPr>
            <w:r w:rsidRPr="001A48F9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123CB0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123CB0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123CB0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1A48F9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proofErr w:type="gramStart"/>
            <w:r w:rsidRPr="005F13AC">
              <w:rPr>
                <w:b/>
              </w:rPr>
              <w:t>Лот</w:t>
            </w:r>
            <w:r w:rsidRPr="001A48F9">
              <w:rPr>
                <w:b/>
              </w:rPr>
              <w:t>№ 1:</w:t>
            </w:r>
            <w:r w:rsidRPr="001A48F9">
              <w:rPr>
                <w:bCs/>
              </w:rPr>
              <w:t xml:space="preserve"> право заключения </w:t>
            </w:r>
            <w:r w:rsidRPr="001A48F9">
              <w:t>Договор</w:t>
            </w:r>
            <w:r w:rsidR="001A48F9" w:rsidRPr="001A48F9">
              <w:t>а</w:t>
            </w:r>
            <w:r w:rsidRPr="001A48F9">
              <w:t xml:space="preserve"> на </w:t>
            </w:r>
            <w:r w:rsidR="001A48F9" w:rsidRPr="001A48F9">
              <w:t>поставку дизель-генераторной установки</w:t>
            </w:r>
            <w:r w:rsidRPr="001A48F9">
              <w:t xml:space="preserve"> для нужд ПАО «МРСК Центра» </w:t>
            </w:r>
            <w:r w:rsidR="001A48F9" w:rsidRPr="001A48F9">
              <w:t>(филиала</w:t>
            </w:r>
            <w:r w:rsidRPr="001A48F9">
              <w:t xml:space="preserve"> «Костромаэнерго», расположенного по адресу:</w:t>
            </w:r>
            <w:proofErr w:type="gramEnd"/>
            <w:r w:rsidRPr="001A48F9">
              <w:t xml:space="preserve"> </w:t>
            </w:r>
            <w:proofErr w:type="gramStart"/>
            <w:r w:rsidRPr="001A48F9">
              <w:t>РФ, 156961,</w:t>
            </w:r>
            <w:r w:rsidR="001A48F9" w:rsidRPr="001A48F9">
              <w:t xml:space="preserve"> г. Кострома, проспект Мира, 53</w:t>
            </w:r>
            <w:r w:rsidRPr="001A48F9">
              <w:t>)</w:t>
            </w:r>
            <w:proofErr w:type="gramEnd"/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1A48F9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1A48F9">
              <w:t xml:space="preserve">лотов: </w:t>
            </w:r>
            <w:r w:rsidRPr="001A48F9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A48F9">
              <w:rPr>
                <w:i/>
              </w:rPr>
              <w:t>Частичное выполнение поставок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</w:t>
            </w:r>
            <w:r w:rsidR="001A48F9">
              <w:t xml:space="preserve"> (Приложение №1 -Техническое задание</w:t>
            </w:r>
            <w:r w:rsidRPr="005F13AC">
              <w:t xml:space="preserve">), и </w:t>
            </w:r>
            <w:proofErr w:type="gramStart"/>
            <w:r w:rsidRPr="005F13AC">
              <w:t>разделе</w:t>
            </w:r>
            <w:proofErr w:type="gramEnd"/>
            <w:r w:rsidRPr="005F13AC">
              <w:t xml:space="preserve">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123CB0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123CB0" w:rsidRPr="00123CB0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123CB0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123CB0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Сроки выполнения поставок: </w:t>
            </w:r>
            <w:r w:rsidR="001A48F9">
              <w:rPr>
                <w:szCs w:val="22"/>
              </w:rPr>
              <w:t>в течение 40 календарных дней с момента заключения договора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>Отгрузочные реквизиты/базис поставки: на условиях DDP (Сог</w:t>
            </w:r>
            <w:r w:rsidR="001A48F9">
              <w:t>ласно ИНКОТЕРМС 2010) по адресу филиала ПАО «МРСК Центра»:</w:t>
            </w:r>
          </w:p>
          <w:p w:rsidR="007E4F0F" w:rsidRPr="001A48F9" w:rsidRDefault="001A48F9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F0F" w:rsidRPr="001A48F9">
              <w:rPr>
                <w:rFonts w:ascii="Times New Roman" w:hAnsi="Times New Roman" w:cs="Times New Roman"/>
                <w:sz w:val="24"/>
                <w:szCs w:val="24"/>
              </w:rPr>
              <w:t>«Костромаэнерго», склад Центрального региона: г. Кострома, ул. Катушечная, 157</w:t>
            </w:r>
          </w:p>
          <w:p w:rsidR="007E4F0F" w:rsidRPr="001A48F9" w:rsidRDefault="007E4F0F" w:rsidP="007E4F0F">
            <w:pPr>
              <w:widowControl w:val="0"/>
              <w:spacing w:after="0"/>
              <w:ind w:right="175"/>
              <w:rPr>
                <w:sz w:val="8"/>
                <w:szCs w:val="8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A48F9">
              <w:t>Более подробная информация</w:t>
            </w:r>
            <w:r w:rsidRPr="00537589">
              <w:t xml:space="preserve">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</w:t>
            </w:r>
            <w:r w:rsidR="001A48F9">
              <w:t xml:space="preserve"> (Приложение №1 -Техническое задание</w:t>
            </w:r>
            <w:r w:rsidRPr="005F13AC">
              <w:t xml:space="preserve">), и </w:t>
            </w:r>
            <w:proofErr w:type="gramStart"/>
            <w:r w:rsidRPr="005F13AC">
              <w:t>разделе</w:t>
            </w:r>
            <w:proofErr w:type="gramEnd"/>
            <w:r w:rsidRPr="005F13AC">
              <w:t xml:space="preserve">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123CB0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123CB0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123CB0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123CB0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</w:t>
            </w:r>
            <w:r w:rsidRPr="005F13AC">
              <w:lastRenderedPageBreak/>
              <w:t xml:space="preserve">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06440" w:rsidRDefault="007E4F0F" w:rsidP="0000644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proofErr w:type="gramStart"/>
            <w:r w:rsidRPr="000E4633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0E4633">
              <w:rPr>
                <w:bCs w:val="0"/>
                <w:szCs w:val="24"/>
              </w:rPr>
              <w:t xml:space="preserve"> </w:t>
            </w:r>
            <w:r w:rsidR="00006440" w:rsidRPr="000E4633">
              <w:rPr>
                <w:b/>
                <w:szCs w:val="24"/>
              </w:rPr>
              <w:t>1 663</w:t>
            </w:r>
            <w:r w:rsidR="00006440" w:rsidRPr="00652774">
              <w:rPr>
                <w:b/>
                <w:szCs w:val="24"/>
              </w:rPr>
              <w:t xml:space="preserve"> 455</w:t>
            </w:r>
            <w:r w:rsidR="00006440" w:rsidRPr="00652774">
              <w:rPr>
                <w:szCs w:val="24"/>
              </w:rPr>
              <w:t xml:space="preserve"> (Один миллион шестьсот шестьдесят три тысячи </w:t>
            </w:r>
            <w:r w:rsidR="00006440" w:rsidRPr="00652774">
              <w:rPr>
                <w:szCs w:val="24"/>
              </w:rPr>
              <w:lastRenderedPageBreak/>
              <w:t>четыреста пятьдесят пять</w:t>
            </w:r>
            <w:r w:rsidR="00006440">
              <w:rPr>
                <w:szCs w:val="24"/>
              </w:rPr>
              <w:t>) рублей</w:t>
            </w:r>
            <w:r w:rsidR="00006440" w:rsidRPr="00652774">
              <w:rPr>
                <w:szCs w:val="24"/>
              </w:rPr>
              <w:t xml:space="preserve"> 00 копеек РФ, без учета НДС; НДС составляет </w:t>
            </w:r>
            <w:r w:rsidR="00006440" w:rsidRPr="00652774">
              <w:rPr>
                <w:b/>
                <w:szCs w:val="24"/>
              </w:rPr>
              <w:t>332 691</w:t>
            </w:r>
            <w:r w:rsidR="00006440" w:rsidRPr="00652774">
              <w:rPr>
                <w:szCs w:val="24"/>
              </w:rPr>
              <w:t xml:space="preserve"> (Триста тридцать две тысячи шестьсот девяносто один) рубль 00 копеек РФ; </w:t>
            </w:r>
            <w:r w:rsidR="00006440" w:rsidRPr="00652774">
              <w:rPr>
                <w:b/>
                <w:szCs w:val="24"/>
              </w:rPr>
              <w:t>1 996 146</w:t>
            </w:r>
            <w:r w:rsidR="00006440" w:rsidRPr="00652774">
              <w:rPr>
                <w:szCs w:val="24"/>
              </w:rPr>
              <w:t xml:space="preserve"> (Один миллион девятьсот девяносто шесть тысяч сто сорок шесть) рублей </w:t>
            </w:r>
            <w:r w:rsidR="00006440" w:rsidRPr="00006440">
              <w:rPr>
                <w:szCs w:val="24"/>
              </w:rPr>
              <w:t>00 копеек РФ, с учетом НДС.</w:t>
            </w:r>
            <w:proofErr w:type="gramEnd"/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006440">
              <w:rPr>
                <w:bCs/>
              </w:rPr>
              <w:t>Начальная (</w:t>
            </w:r>
            <w:r w:rsidRPr="00006440">
              <w:t>максимальная</w:t>
            </w:r>
            <w:r w:rsidRPr="00006440">
              <w:rPr>
                <w:bCs/>
              </w:rPr>
              <w:t xml:space="preserve">) цена продукции с НДС включает все налоги, </w:t>
            </w:r>
            <w:r w:rsidRPr="00006440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006440">
              <w:rPr>
                <w:bCs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006440">
              <w:rPr>
                <w:bCs/>
              </w:rPr>
              <w:t xml:space="preserve"> </w:t>
            </w:r>
            <w:r w:rsidRPr="00006440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123CB0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06440" w:rsidRDefault="007E4F0F" w:rsidP="002747AE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5F13AC">
              <w:rPr>
                <w:iCs/>
              </w:rPr>
              <w:t xml:space="preserve">Форма и порядок оплаты: </w:t>
            </w:r>
            <w:r w:rsidRPr="00006440">
              <w:rPr>
                <w:iCs/>
              </w:rPr>
              <w:t xml:space="preserve">безналичный расчет, оплата производится </w:t>
            </w:r>
            <w:bookmarkEnd w:id="449"/>
            <w:r w:rsidRPr="00006440">
              <w:rPr>
                <w:iCs/>
              </w:rPr>
              <w:t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В случае</w:t>
            </w:r>
            <w:proofErr w:type="gramStart"/>
            <w:r w:rsidRPr="00006440">
              <w:rPr>
                <w:iCs/>
              </w:rPr>
              <w:t>,</w:t>
            </w:r>
            <w:proofErr w:type="gramEnd"/>
            <w:r w:rsidRPr="00006440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006440">
              <w:rPr>
                <w:iCs/>
              </w:rPr>
              <w:t>«</w:t>
            </w:r>
            <w:r w:rsidRPr="00006440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006440">
              <w:rPr>
                <w:iCs/>
              </w:rPr>
              <w:t>»</w:t>
            </w:r>
            <w:r w:rsidRPr="00006440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123CB0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123CB0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123CB0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123CB0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123CB0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123CB0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123CB0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123CB0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00644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5F13AC">
              <w:rPr>
                <w:bCs/>
              </w:rPr>
              <w:t xml:space="preserve">Дата начала срока </w:t>
            </w:r>
            <w:r w:rsidRPr="00006440">
              <w:rPr>
                <w:bCs/>
              </w:rPr>
              <w:t xml:space="preserve">подачи заявок: </w:t>
            </w:r>
            <w:r w:rsidR="000E4633">
              <w:rPr>
                <w:b/>
                <w:bCs/>
              </w:rPr>
              <w:t>13</w:t>
            </w:r>
            <w:r w:rsidRPr="00006440">
              <w:rPr>
                <w:b/>
                <w:bCs/>
              </w:rPr>
              <w:t xml:space="preserve"> </w:t>
            </w:r>
            <w:r w:rsidR="00006440" w:rsidRPr="00006440">
              <w:rPr>
                <w:b/>
                <w:bCs/>
              </w:rPr>
              <w:t>августа</w:t>
            </w:r>
            <w:r w:rsidRPr="00006440">
              <w:rPr>
                <w:b/>
                <w:bCs/>
              </w:rPr>
              <w:t xml:space="preserve"> 2019 года;</w:t>
            </w:r>
            <w:bookmarkEnd w:id="452"/>
            <w:r w:rsidRPr="00006440" w:rsidDel="003514C1">
              <w:rPr>
                <w:bCs/>
              </w:rPr>
              <w:t xml:space="preserve"> </w:t>
            </w:r>
          </w:p>
          <w:p w:rsidR="007E4F0F" w:rsidRPr="00006440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5F13AC">
              <w:t xml:space="preserve">Дата и время окончания срока, </w:t>
            </w:r>
            <w:r w:rsidRPr="00006440">
              <w:t>последний день срока подачи Заявок:</w:t>
            </w:r>
            <w:bookmarkEnd w:id="453"/>
          </w:p>
          <w:p w:rsidR="007E4F0F" w:rsidRPr="005F13AC" w:rsidRDefault="000E4633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23</w:t>
            </w:r>
            <w:r w:rsidR="007E4F0F" w:rsidRPr="00006440">
              <w:rPr>
                <w:b/>
              </w:rPr>
              <w:t xml:space="preserve"> </w:t>
            </w:r>
            <w:r w:rsidR="00006440" w:rsidRPr="00006440">
              <w:rPr>
                <w:b/>
              </w:rPr>
              <w:t>августа</w:t>
            </w:r>
            <w:r w:rsidR="007E4F0F" w:rsidRPr="00006440">
              <w:rPr>
                <w:b/>
              </w:rPr>
              <w:t xml:space="preserve"> 2019 года</w:t>
            </w:r>
            <w:r w:rsidR="007E4F0F" w:rsidRPr="00006440" w:rsidDel="003514C1">
              <w:t xml:space="preserve"> </w:t>
            </w:r>
            <w:r w:rsidR="007E4F0F" w:rsidRPr="00006440">
              <w:rPr>
                <w:b/>
              </w:rPr>
              <w:t>12:00 (время московское)</w:t>
            </w:r>
            <w:r w:rsidR="007E4F0F" w:rsidRPr="00006440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4"/>
            <w:r w:rsidRPr="005F13AC">
              <w:t xml:space="preserve"> 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lastRenderedPageBreak/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</w:t>
            </w:r>
            <w:r w:rsidRPr="00E10AFE">
              <w:rPr>
                <w:color w:val="auto"/>
              </w:rPr>
              <w:t xml:space="preserve">этапа: </w:t>
            </w:r>
            <w:r w:rsidR="000E4633" w:rsidRPr="00E10AFE">
              <w:rPr>
                <w:b/>
                <w:color w:val="auto"/>
              </w:rPr>
              <w:t>28</w:t>
            </w:r>
            <w:r w:rsidR="00123CB0" w:rsidRPr="00E10AFE">
              <w:rPr>
                <w:b/>
                <w:color w:val="auto"/>
              </w:rPr>
              <w:t xml:space="preserve"> </w:t>
            </w:r>
            <w:r w:rsidR="00006440" w:rsidRPr="00E10AFE">
              <w:rPr>
                <w:b/>
                <w:color w:val="auto"/>
              </w:rPr>
              <w:t>августа</w:t>
            </w:r>
            <w:r w:rsidRPr="00E10AFE">
              <w:rPr>
                <w:b/>
                <w:color w:val="auto"/>
              </w:rPr>
              <w:t xml:space="preserve"> 2019 года;</w:t>
            </w:r>
          </w:p>
          <w:p w:rsidR="00123CB0" w:rsidRPr="00123CB0" w:rsidRDefault="0000644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560832"/>
            <w:bookmarkStart w:id="456" w:name="_Ref2007139"/>
            <w:r w:rsidRPr="00123CB0">
              <w:t>Рассмотрение заявок (ценовых частей). Оценка заявок. Подведение итогов закупки</w:t>
            </w:r>
            <w:r w:rsidR="00123CB0" w:rsidRPr="00123CB0">
              <w:t>:</w:t>
            </w:r>
            <w:bookmarkEnd w:id="455"/>
          </w:p>
          <w:p w:rsidR="00123CB0" w:rsidRPr="00123CB0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23CB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</w:t>
            </w:r>
            <w:r w:rsidRPr="00E10AFE">
              <w:rPr>
                <w:color w:val="auto"/>
              </w:rPr>
              <w:t xml:space="preserve">этапа: </w:t>
            </w:r>
            <w:r w:rsidR="000E4633" w:rsidRPr="00E10AFE">
              <w:rPr>
                <w:b/>
                <w:color w:val="auto"/>
              </w:rPr>
              <w:t>30</w:t>
            </w:r>
            <w:r w:rsidRPr="00E10AFE">
              <w:rPr>
                <w:b/>
                <w:color w:val="auto"/>
              </w:rPr>
              <w:t xml:space="preserve"> </w:t>
            </w:r>
            <w:r w:rsidR="00006440" w:rsidRPr="00E10AFE">
              <w:rPr>
                <w:b/>
                <w:color w:val="auto"/>
              </w:rPr>
              <w:t>августа</w:t>
            </w:r>
            <w:r w:rsidRPr="00123CB0">
              <w:rPr>
                <w:b/>
                <w:color w:val="auto"/>
              </w:rPr>
              <w:t xml:space="preserve"> 2019 года;</w:t>
            </w:r>
          </w:p>
          <w:bookmarkEnd w:id="456"/>
          <w:p w:rsidR="00072F88" w:rsidRDefault="00072F88" w:rsidP="00006440">
            <w:pPr>
              <w:pStyle w:val="Default"/>
              <w:ind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006440">
              <w:rPr>
                <w:b/>
              </w:rPr>
              <w:t>Кострома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006440">
              <w:t xml:space="preserve">закупки установлен в подразделе </w:t>
            </w:r>
            <w:r w:rsidRPr="00006440">
              <w:fldChar w:fldCharType="begin"/>
            </w:r>
            <w:r w:rsidRPr="00006440">
              <w:instrText xml:space="preserve"> REF _Ref1111249 \r \h  \* MERGEFORMAT </w:instrText>
            </w:r>
            <w:r w:rsidRPr="00006440">
              <w:fldChar w:fldCharType="separate"/>
            </w:r>
            <w:r w:rsidR="00123CB0" w:rsidRPr="00006440">
              <w:t>5</w:t>
            </w:r>
            <w:r w:rsidRPr="00006440">
              <w:fldChar w:fldCharType="end"/>
            </w:r>
            <w:r w:rsidRPr="00006440">
              <w:t xml:space="preserve"> части </w:t>
            </w:r>
            <w:r w:rsidRPr="00006440">
              <w:rPr>
                <w:lang w:val="en-US"/>
              </w:rPr>
              <w:t>I</w:t>
            </w:r>
            <w:r w:rsidRPr="00006440">
              <w:t xml:space="preserve"> «ОБЩИЕ У</w:t>
            </w:r>
            <w:r w:rsidR="00355764" w:rsidRPr="00006440">
              <w:t>С</w:t>
            </w:r>
            <w:r w:rsidRPr="00006440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123CB0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006440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006440">
              <w:t xml:space="preserve">закупке: </w:t>
            </w:r>
            <w:r w:rsidR="00006440" w:rsidRPr="00006440">
              <w:rPr>
                <w:b/>
              </w:rPr>
              <w:t>19</w:t>
            </w:r>
            <w:r w:rsidRPr="00006440">
              <w:rPr>
                <w:b/>
              </w:rPr>
              <w:t xml:space="preserve"> </w:t>
            </w:r>
            <w:r w:rsidR="00006440" w:rsidRPr="00006440">
              <w:rPr>
                <w:b/>
              </w:rPr>
              <w:t>августа</w:t>
            </w:r>
            <w:r w:rsidR="00D50269" w:rsidRPr="00006440">
              <w:rPr>
                <w:b/>
              </w:rPr>
              <w:t xml:space="preserve"> </w:t>
            </w:r>
            <w:r w:rsidRPr="00006440">
              <w:rPr>
                <w:b/>
              </w:rPr>
              <w:t xml:space="preserve">2019 года, 12:00 </w:t>
            </w:r>
            <w:r w:rsidR="00935BEC" w:rsidRPr="00006440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123CB0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123CB0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123CB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123CB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123CB0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123CB0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006440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06440">
              <w:rPr>
                <w:b/>
              </w:rPr>
              <w:t>Н</w:t>
            </w:r>
            <w:r w:rsidR="007E4F0F" w:rsidRPr="00006440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123CB0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123CB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</w:t>
            </w:r>
            <w:r w:rsidRPr="0003744D">
              <w:lastRenderedPageBreak/>
              <w:t>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123CB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123CB0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123CB0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123CB0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123CB0" w:rsidRPr="00123CB0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006440" w:rsidRDefault="007E4F0F" w:rsidP="00006440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</w:t>
            </w:r>
            <w:r w:rsidR="0000644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123CB0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123CB0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123CB0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123CB0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123CB0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123CB0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123CB0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123CB0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123CB0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123CB0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123CB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123CB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123CB0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123CB0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B712EA">
              <w:t xml:space="preserve">модернизации и ремонту особо опасных, </w:t>
            </w:r>
            <w:r w:rsidRPr="00B712EA">
              <w:lastRenderedPageBreak/>
              <w:t>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proofErr w:type="gramStart"/>
            <w:r w:rsidRPr="00006440">
              <w:rPr>
                <w:b/>
              </w:rPr>
              <w:t>(</w:t>
            </w:r>
            <w:r w:rsidRPr="00006440">
              <w:rPr>
                <w:i/>
              </w:rPr>
              <w:t>Требования устанавливаются в соответствии со статьей 48.1.</w:t>
            </w:r>
            <w:proofErr w:type="gramEnd"/>
            <w:r w:rsidRPr="00006440">
              <w:rPr>
                <w:i/>
              </w:rPr>
              <w:t xml:space="preserve"> </w:t>
            </w:r>
            <w:proofErr w:type="gramStart"/>
            <w:r w:rsidRPr="00006440">
              <w:rPr>
                <w:i/>
              </w:rPr>
              <w:t xml:space="preserve">«Особо опасные, технически сложные и уникальные объекты» </w:t>
            </w:r>
            <w:hyperlink r:id="rId20" w:history="1">
              <w:r w:rsidRPr="00006440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006440">
              <w:rPr>
                <w:b/>
              </w:rPr>
              <w:t>)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123CB0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123CB0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123CB0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B712EA">
              <w:rPr>
                <w:b/>
              </w:rPr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123CB0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123CB0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123CB0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123CB0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712EA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B712E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123CB0">
              <w:t>6.2</w:t>
            </w:r>
            <w:r w:rsidRPr="00690859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12EA" w:rsidRDefault="007E4F0F" w:rsidP="007E4F0F">
            <w:pPr>
              <w:widowControl w:val="0"/>
              <w:spacing w:after="0"/>
              <w:rPr>
                <w:b/>
              </w:rPr>
            </w:pPr>
            <w:r w:rsidRPr="00B712EA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712EA">
              <w:rPr>
                <w:b/>
              </w:rPr>
              <w:fldChar w:fldCharType="begin"/>
            </w:r>
            <w:r w:rsidRPr="00B712EA">
              <w:rPr>
                <w:b/>
              </w:rPr>
              <w:instrText xml:space="preserve"> REF _Ref1118354 \r \h </w:instrText>
            </w:r>
            <w:r w:rsidR="00DE352A" w:rsidRPr="00B712EA">
              <w:rPr>
                <w:b/>
              </w:rPr>
              <w:instrText xml:space="preserve"> \* MERGEFORMAT </w:instrText>
            </w:r>
            <w:r w:rsidRPr="00B712EA">
              <w:rPr>
                <w:b/>
              </w:rPr>
            </w:r>
            <w:r w:rsidRPr="00B712EA">
              <w:rPr>
                <w:b/>
              </w:rPr>
              <w:fldChar w:fldCharType="separate"/>
            </w:r>
            <w:r w:rsidR="00123CB0" w:rsidRPr="00B712EA">
              <w:rPr>
                <w:b/>
              </w:rPr>
              <w:t>6.2.16</w:t>
            </w:r>
            <w:r w:rsidRPr="00B712EA">
              <w:rPr>
                <w:b/>
              </w:rPr>
              <w:fldChar w:fldCharType="end"/>
            </w:r>
            <w:r w:rsidR="00DE352A" w:rsidRPr="00B712EA">
              <w:rPr>
                <w:b/>
              </w:rPr>
              <w:t xml:space="preserve"> данной закупочной документации</w:t>
            </w:r>
            <w:r w:rsidRPr="00B712EA">
              <w:rPr>
                <w:b/>
              </w:rPr>
              <w:t>, не требуется.</w:t>
            </w:r>
          </w:p>
          <w:p w:rsidR="007E4F0F" w:rsidRPr="00B712EA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B712EA" w:rsidRDefault="007E4F0F" w:rsidP="007E4F0F">
            <w:pPr>
              <w:widowControl w:val="0"/>
              <w:spacing w:after="0"/>
              <w:ind w:right="175"/>
            </w:pPr>
            <w:r w:rsidRPr="00B712EA">
              <w:rPr>
                <w:iCs/>
              </w:rPr>
              <w:t xml:space="preserve">Порядок внесения денежных средств и </w:t>
            </w:r>
            <w:r w:rsidRPr="00B712EA">
              <w:t xml:space="preserve">условия банковской гарантии установлены в подразделе </w:t>
            </w:r>
            <w:r w:rsidRPr="00B712EA">
              <w:fldChar w:fldCharType="begin"/>
            </w:r>
            <w:r w:rsidRPr="00B712EA">
              <w:instrText xml:space="preserve"> REF _Ref775279 \r \h  \* MERGEFORMAT </w:instrText>
            </w:r>
            <w:r w:rsidRPr="00B712EA">
              <w:fldChar w:fldCharType="separate"/>
            </w:r>
            <w:r w:rsidR="00123CB0" w:rsidRPr="00B712EA">
              <w:t>6.2</w:t>
            </w:r>
            <w:r w:rsidRPr="00B712EA">
              <w:fldChar w:fldCharType="end"/>
            </w:r>
            <w:r w:rsidRPr="00B712EA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123CB0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123CB0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123CB0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 xml:space="preserve">Реквизиты счета для внесения </w:t>
            </w:r>
            <w:r w:rsidRPr="0003744D">
              <w:lastRenderedPageBreak/>
              <w:t>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12EA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B712EA">
              <w:rPr>
                <w:b/>
              </w:rPr>
              <w:lastRenderedPageBreak/>
              <w:t>Реквизиты Заказчика для перечисления денежных сре</w:t>
            </w:r>
            <w:proofErr w:type="gramStart"/>
            <w:r w:rsidRPr="00B712EA">
              <w:rPr>
                <w:b/>
              </w:rPr>
              <w:t>дств в к</w:t>
            </w:r>
            <w:proofErr w:type="gramEnd"/>
            <w:r w:rsidRPr="00B712EA">
              <w:rPr>
                <w:b/>
              </w:rPr>
              <w:t xml:space="preserve">ачестве </w:t>
            </w:r>
            <w:r w:rsidRPr="00B712EA">
              <w:rPr>
                <w:b/>
              </w:rPr>
              <w:lastRenderedPageBreak/>
              <w:t>обеспечения обязательств по Договору:</w:t>
            </w:r>
          </w:p>
          <w:p w:rsidR="00B712EA" w:rsidRPr="006A5CC7" w:rsidRDefault="00B712EA" w:rsidP="00B712EA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A5CC7">
              <w:rPr>
                <w:sz w:val="22"/>
                <w:szCs w:val="22"/>
                <w:u w:val="single"/>
              </w:rPr>
              <w:t>Получатель платежа: Филиал публичное акционерное общество «Межрегиональная распределительная сетевая компания Центра» - «Костромаэнерго»</w:t>
            </w:r>
          </w:p>
          <w:p w:rsidR="00B712EA" w:rsidRPr="006A5CC7" w:rsidRDefault="00B712EA" w:rsidP="00B712E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- ИНН/КПП: 6901067107/440102001</w:t>
            </w:r>
          </w:p>
          <w:p w:rsidR="00B712EA" w:rsidRPr="006A5CC7" w:rsidRDefault="00B712EA" w:rsidP="00B712E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6A5CC7">
              <w:rPr>
                <w:sz w:val="22"/>
                <w:szCs w:val="22"/>
              </w:rPr>
              <w:t>р</w:t>
            </w:r>
            <w:proofErr w:type="gramEnd"/>
            <w:r w:rsidRPr="006A5CC7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:rsidR="00B712EA" w:rsidRPr="006A5CC7" w:rsidRDefault="00B712EA" w:rsidP="00B712E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БИК: 043469623</w:t>
            </w:r>
          </w:p>
          <w:p w:rsidR="007E4F0F" w:rsidRPr="00B712EA" w:rsidRDefault="00B712EA" w:rsidP="00B712EA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highlight w:val="green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Pr="006A5CC7">
              <w:rPr>
                <w:sz w:val="22"/>
                <w:szCs w:val="22"/>
              </w:rPr>
              <w:t>к/с: 30101810200000000623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123CB0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B712EA">
              <w:t xml:space="preserve">определены в </w:t>
            </w:r>
            <w:r w:rsidR="00744BA7" w:rsidRPr="00B712EA">
              <w:t>П</w:t>
            </w:r>
            <w:r w:rsidRPr="00B712EA">
              <w:t xml:space="preserve">риложении №3 к </w:t>
            </w:r>
            <w:r w:rsidR="00DE57DD" w:rsidRPr="00B712EA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123CB0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123CB0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12EA" w:rsidRDefault="007E4F0F" w:rsidP="007E4F0F">
            <w:pPr>
              <w:widowControl w:val="0"/>
              <w:spacing w:after="0"/>
            </w:pPr>
            <w:r w:rsidRPr="00B712EA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712EA" w:rsidRDefault="007E4F0F" w:rsidP="007E4F0F">
            <w:pPr>
              <w:widowControl w:val="0"/>
              <w:spacing w:after="0"/>
              <w:ind w:right="175"/>
            </w:pPr>
            <w:r w:rsidRPr="00B712EA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123CB0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123CB0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B712EA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12EA">
              <w:rPr>
                <w:b/>
              </w:rPr>
              <w:t>П</w:t>
            </w:r>
            <w:r w:rsidR="007E4F0F" w:rsidRPr="00B712EA">
              <w:rPr>
                <w:b/>
              </w:rPr>
              <w:t>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123CB0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Подготовка и подача Участниками альтернативных предложений, касающихся </w:t>
            </w:r>
            <w:r w:rsidRPr="0003744D">
              <w:lastRenderedPageBreak/>
              <w:t>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lastRenderedPageBreak/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123CB0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712EA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123CB0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123CB0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7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3744D">
              <w:t>на</w:t>
            </w:r>
            <w:proofErr w:type="gramEnd"/>
            <w:r w:rsidRPr="0003744D">
              <w:t xml:space="preserve"> </w:t>
            </w:r>
            <w:proofErr w:type="gramStart"/>
            <w:r w:rsidRPr="0003744D">
              <w:t>Заявок</w:t>
            </w:r>
            <w:proofErr w:type="gramEnd"/>
            <w:r w:rsidRPr="0003744D">
              <w:t xml:space="preserve">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123CB0" w:rsidRPr="00123CB0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123CB0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123CB0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123CB0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12EA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12EA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12EA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12EA">
              <w:t xml:space="preserve">Единая электронная торговая площадка </w:t>
            </w:r>
            <w:hyperlink r:id="rId21" w:history="1">
              <w:r w:rsidRPr="00B712EA">
                <w:rPr>
                  <w:rStyle w:val="aff7"/>
                </w:rPr>
                <w:t>https://rosseti.roseltorg.ru</w:t>
              </w:r>
            </w:hyperlink>
            <w:r w:rsidRPr="00B712EA">
              <w:rPr>
                <w:rStyle w:val="aff7"/>
              </w:rPr>
              <w:t xml:space="preserve"> </w:t>
            </w:r>
            <w:r w:rsidRPr="00B712EA">
              <w:t>(далее – ЭТП)</w:t>
            </w:r>
            <w:r w:rsidR="00355764" w:rsidRPr="00B712EA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End w:id="520"/>
      <w:bookmarkEnd w:id="521"/>
      <w:bookmarkEnd w:id="522"/>
      <w:bookmarkEnd w:id="523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4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4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5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6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8" w:name="_Ref1121366"/>
      <w:bookmarkEnd w:id="527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123CB0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0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123CB0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0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123CB0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1" w:name="_Ref2262496"/>
      <w:r w:rsidRPr="005F13AC">
        <w:t>Копию устава в действующей редакции (для юридических лиц);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123CB0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123CB0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123CB0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123CB0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(Примечание:</w:t>
      </w:r>
      <w:proofErr w:type="gramEnd"/>
      <w:r w:rsidRPr="00123CB0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123CB0">
        <w:rPr>
          <w:i/>
        </w:rPr>
        <w:t>(Примечание:</w:t>
      </w:r>
      <w:proofErr w:type="gramEnd"/>
      <w:r w:rsidRPr="00123CB0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lastRenderedPageBreak/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123CB0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123CB0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123CB0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123CB0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123CB0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C9018B" w:rsidRPr="005F13AC" w:rsidRDefault="00E7744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123CB0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123CB0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</w:t>
      </w:r>
      <w:r w:rsidRPr="005F13AC">
        <w:lastRenderedPageBreak/>
        <w:t>«Документы субподрядчика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9DD" w:rsidRDefault="009759DD">
      <w:r>
        <w:separator/>
      </w:r>
    </w:p>
    <w:p w:rsidR="009759DD" w:rsidRDefault="009759DD"/>
  </w:endnote>
  <w:endnote w:type="continuationSeparator" w:id="0">
    <w:p w:rsidR="009759DD" w:rsidRDefault="009759DD">
      <w:r>
        <w:continuationSeparator/>
      </w:r>
    </w:p>
    <w:p w:rsidR="009759DD" w:rsidRDefault="009759DD"/>
  </w:endnote>
  <w:endnote w:type="continuationNotice" w:id="1">
    <w:p w:rsidR="009759DD" w:rsidRDefault="009759D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1D" w:rsidRPr="00902488" w:rsidRDefault="00A1501D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A1501D" w:rsidRPr="005C4A73" w:rsidRDefault="00A1501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C4A73">
              <w:rPr>
                <w:sz w:val="16"/>
                <w:szCs w:val="16"/>
              </w:rPr>
              <w:t xml:space="preserve">Страница </w:t>
            </w:r>
            <w:r w:rsidRPr="005C4A73">
              <w:rPr>
                <w:bCs/>
                <w:sz w:val="16"/>
                <w:szCs w:val="16"/>
              </w:rPr>
              <w:fldChar w:fldCharType="begin"/>
            </w:r>
            <w:r w:rsidRPr="005C4A73">
              <w:rPr>
                <w:bCs/>
                <w:sz w:val="16"/>
                <w:szCs w:val="16"/>
              </w:rPr>
              <w:instrText>PAGE</w:instrText>
            </w:r>
            <w:r w:rsidRPr="005C4A73">
              <w:rPr>
                <w:bCs/>
                <w:sz w:val="16"/>
                <w:szCs w:val="16"/>
              </w:rPr>
              <w:fldChar w:fldCharType="separate"/>
            </w:r>
            <w:r w:rsidR="00E10AFE">
              <w:rPr>
                <w:bCs/>
                <w:noProof/>
                <w:sz w:val="16"/>
                <w:szCs w:val="16"/>
              </w:rPr>
              <w:t>4</w:t>
            </w:r>
            <w:r w:rsidRPr="005C4A73">
              <w:rPr>
                <w:bCs/>
                <w:sz w:val="16"/>
                <w:szCs w:val="16"/>
              </w:rPr>
              <w:fldChar w:fldCharType="end"/>
            </w:r>
            <w:r w:rsidRPr="005C4A73">
              <w:rPr>
                <w:sz w:val="16"/>
                <w:szCs w:val="16"/>
              </w:rPr>
              <w:t xml:space="preserve"> из </w:t>
            </w:r>
            <w:r w:rsidRPr="005C4A73">
              <w:rPr>
                <w:bCs/>
                <w:sz w:val="16"/>
                <w:szCs w:val="16"/>
              </w:rPr>
              <w:fldChar w:fldCharType="begin"/>
            </w:r>
            <w:r w:rsidRPr="005C4A73">
              <w:rPr>
                <w:bCs/>
                <w:sz w:val="16"/>
                <w:szCs w:val="16"/>
              </w:rPr>
              <w:instrText>NUMPAGES</w:instrText>
            </w:r>
            <w:r w:rsidRPr="005C4A73">
              <w:rPr>
                <w:bCs/>
                <w:sz w:val="16"/>
                <w:szCs w:val="16"/>
              </w:rPr>
              <w:fldChar w:fldCharType="separate"/>
            </w:r>
            <w:r w:rsidR="00E10AFE">
              <w:rPr>
                <w:bCs/>
                <w:noProof/>
                <w:sz w:val="16"/>
                <w:szCs w:val="16"/>
              </w:rPr>
              <w:t>46</w:t>
            </w:r>
            <w:r w:rsidRPr="005C4A73">
              <w:rPr>
                <w:bCs/>
                <w:sz w:val="16"/>
                <w:szCs w:val="16"/>
              </w:rPr>
              <w:fldChar w:fldCharType="end"/>
            </w:r>
          </w:p>
          <w:p w:rsidR="00A1501D" w:rsidRPr="005C4A73" w:rsidRDefault="00A1501D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C4A73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A1501D" w:rsidRPr="00401A97" w:rsidRDefault="00A1501D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C4A73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C4A73">
              <w:rPr>
                <w:sz w:val="16"/>
                <w:szCs w:val="16"/>
              </w:rPr>
              <w:t>Договора на поставку дизель-генераторной установки</w:t>
            </w:r>
            <w:r w:rsidRPr="005C4A73" w:rsidDel="00C779BC">
              <w:rPr>
                <w:sz w:val="16"/>
                <w:szCs w:val="16"/>
              </w:rPr>
              <w:t xml:space="preserve"> </w:t>
            </w:r>
            <w:r w:rsidRPr="005C4A73">
              <w:rPr>
                <w:sz w:val="16"/>
                <w:szCs w:val="16"/>
              </w:rPr>
              <w:t>для нужд ПАО «МРСК Центра» (филиала «Костромаэнерго»</w:t>
            </w:r>
            <w:r w:rsidRPr="005C4A73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1D" w:rsidRPr="00902488" w:rsidRDefault="00A1501D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1D" w:rsidRPr="00902488" w:rsidRDefault="00A1501D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9DD" w:rsidRDefault="009759DD">
      <w:r>
        <w:separator/>
      </w:r>
    </w:p>
    <w:p w:rsidR="009759DD" w:rsidRDefault="009759DD"/>
  </w:footnote>
  <w:footnote w:type="continuationSeparator" w:id="0">
    <w:p w:rsidR="009759DD" w:rsidRDefault="009759DD">
      <w:r>
        <w:continuationSeparator/>
      </w:r>
    </w:p>
    <w:p w:rsidR="009759DD" w:rsidRDefault="009759DD"/>
  </w:footnote>
  <w:footnote w:type="continuationNotice" w:id="1">
    <w:p w:rsidR="009759DD" w:rsidRDefault="009759D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1D" w:rsidRPr="00401A97" w:rsidRDefault="00A1501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1D" w:rsidRPr="00401A97" w:rsidRDefault="00A1501D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1D" w:rsidRPr="00401A97" w:rsidRDefault="00A1501D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01D" w:rsidRPr="003C47E7" w:rsidRDefault="00A1501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6440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633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48F9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6DD8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34A6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5C7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710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D6C"/>
    <w:rsid w:val="005C1E5D"/>
    <w:rsid w:val="005C265F"/>
    <w:rsid w:val="005C2EA5"/>
    <w:rsid w:val="005C3D87"/>
    <w:rsid w:val="005C4A73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08BE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2E0E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59DD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01D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89F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9C5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2EA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3297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582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0AFE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23D6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mailto:kostromaenergo@mrsk-1.ru" TargetMode="External"/><Relationship Id="rId19" Type="http://schemas.openxmlformats.org/officeDocument/2006/relationships/hyperlink" Target="mailto:Skvortsova.TS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3E7C9-AAB4-4FFE-AB68-A804B666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46</Pages>
  <Words>20833</Words>
  <Characters>118749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Скворцова Татьяна Сергеевна</cp:lastModifiedBy>
  <cp:revision>64</cp:revision>
  <cp:lastPrinted>2019-01-16T10:14:00Z</cp:lastPrinted>
  <dcterms:created xsi:type="dcterms:W3CDTF">2019-03-13T14:19:00Z</dcterms:created>
  <dcterms:modified xsi:type="dcterms:W3CDTF">2019-08-13T18:55:00Z</dcterms:modified>
</cp:coreProperties>
</file>