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F24AD3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4B2E5F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48DFF1F5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D1077E" w:rsidRPr="00D1077E">
        <w:t>бытовой техники /сплит-систем, котла газового/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4A2D7B6E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14FEAFCE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04956D51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624E90DF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AA5AEC2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27621010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3657C05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03E677A8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135919C7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7A1F64C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0B9384F9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638783D5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267156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561432DA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7E72BC8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46202914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12BA559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4590095F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265B8D13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91ECDE9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BB8D8A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FF38E19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01C90387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638F9B56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1CB2A747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00902DD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6F6DDEBE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5BB07820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6008CEEC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03D4AA1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BAFE550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5ACB308F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2991AD03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2A3EDA74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2A88A45E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1093EEFB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420C28DA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68BE4EB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6BA113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2723FD32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0501C6C2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227C5CD8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33DA10C0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47FA4706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3B623D09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318F7708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1FE1FAB6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4E309A46" w:rsidR="008F63EF" w:rsidRDefault="0080517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1792B401" w:rsidR="008F63EF" w:rsidRDefault="0080517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77A4EA4C" w:rsidR="008F63EF" w:rsidRDefault="0080517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55545836" w:rsidR="008F63EF" w:rsidRDefault="0080517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98BA0DB" w:rsidR="008F63EF" w:rsidRDefault="0080517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280C2040" w:rsidR="008F63EF" w:rsidRDefault="0080517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D1077E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646FF9F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1F77FCE9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5B4C3658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27F8A44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7C16F1D4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2481681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0D9437C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746D8C7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3B20739F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2AAB722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1077E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553056C2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31FE4DD9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1077E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1077E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1077E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46B0FD06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1077E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1077E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768E0B4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35C338E4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14B9BA90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390B7803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2E17DBF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04CB0CB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7BC7FBE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387E7833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3E2AA590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E7BBD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6CAC37E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7AD180E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F1115FB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1077E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585BB44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1077E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66145A2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1077E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107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54FE086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107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4868ED7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08C2C5B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1701C0DF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7865695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3C4D395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78F64774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186860F3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1E0BD355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7B637492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A9A930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5DB3B1D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632CEB6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179CEF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1077E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7943B34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1077E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FB7DB4C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1077E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C56ED3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7C81873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5D8D077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DACF328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25D0B5B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3D6B195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8AB196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D04FBD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1077E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C8C65F7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D1077E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68B6734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 xml:space="preserve">Секретарь закупочной комиссии – ведущий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Александрова С.С.</w:t>
            </w:r>
          </w:p>
          <w:p w14:paraId="1B9C9BA6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8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620BFF2D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Александрова Светлана Сергеевна</w:t>
            </w:r>
          </w:p>
          <w:p w14:paraId="3667A65B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36807CB7" w14:textId="4165D071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5C215AD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A273D5A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28A7E43E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805172" w:rsidRPr="00805172">
              <w:rPr>
                <w:sz w:val="22"/>
                <w:szCs w:val="22"/>
              </w:rPr>
              <w:t>бытовой техники /сплит-систем, котла газового/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215410AD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D1077E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72CF62E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624F8F9B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805172" w:rsidRPr="00805172">
              <w:rPr>
                <w:sz w:val="22"/>
                <w:szCs w:val="22"/>
              </w:rPr>
              <w:t xml:space="preserve">сплит-систем - в течение 20 календарных дней с момента заключения Договора; котла газового - в течение 30 календарных дней с момента заключения Договора </w:t>
            </w:r>
            <w:r w:rsidRPr="005D4DBD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A31442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16A775AF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1D9EC914" w:rsidR="00ED176D" w:rsidRPr="00805172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ED176D">
              <w:rPr>
                <w:b/>
                <w:bCs w:val="0"/>
                <w:sz w:val="22"/>
                <w:u w:val="single"/>
              </w:rPr>
              <w:t>По Лоту №1:</w:t>
            </w:r>
            <w:r w:rsidRPr="00ED176D">
              <w:rPr>
                <w:bCs w:val="0"/>
                <w:sz w:val="22"/>
              </w:rPr>
              <w:t xml:space="preserve"> </w:t>
            </w:r>
            <w:r w:rsidR="00805172" w:rsidRPr="00805172">
              <w:rPr>
                <w:b/>
                <w:bCs w:val="0"/>
                <w:sz w:val="22"/>
              </w:rPr>
              <w:t xml:space="preserve">1 122 008 </w:t>
            </w:r>
            <w:r w:rsidR="00805172" w:rsidRPr="00805172">
              <w:rPr>
                <w:bCs w:val="0"/>
                <w:sz w:val="22"/>
              </w:rPr>
              <w:t>(один миллион сто двадцать две тысячи восемь) рублей 00 копеек РФ, без учета НДС; НДС составляет</w:t>
            </w:r>
            <w:r w:rsidR="00805172" w:rsidRPr="00805172">
              <w:rPr>
                <w:b/>
                <w:bCs w:val="0"/>
                <w:sz w:val="22"/>
              </w:rPr>
              <w:t xml:space="preserve"> 224 401 </w:t>
            </w:r>
            <w:r w:rsidR="00805172" w:rsidRPr="00805172">
              <w:rPr>
                <w:bCs w:val="0"/>
                <w:sz w:val="22"/>
              </w:rPr>
              <w:t xml:space="preserve">(двести двадцать четыре тысячи четыреста один) рубль 60 копеек РФ; </w:t>
            </w:r>
            <w:r w:rsidR="00805172" w:rsidRPr="00805172">
              <w:rPr>
                <w:b/>
                <w:bCs w:val="0"/>
                <w:sz w:val="22"/>
              </w:rPr>
              <w:t xml:space="preserve">1 346 409 </w:t>
            </w:r>
            <w:r w:rsidR="00805172" w:rsidRPr="00805172">
              <w:rPr>
                <w:bCs w:val="0"/>
                <w:sz w:val="22"/>
              </w:rPr>
              <w:t>(один миллион триста сорок шесть тысяч четыреста девять) рублей 60 копеек РФ, с учетом НДС</w:t>
            </w:r>
            <w:r w:rsidR="00ED176D" w:rsidRPr="00805172">
              <w:rPr>
                <w:sz w:val="22"/>
              </w:rPr>
              <w:t>.</w:t>
            </w:r>
            <w:r w:rsidR="00ED176D" w:rsidRPr="00805172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>Начальная (</w:t>
            </w:r>
            <w:r w:rsidRPr="00805172">
              <w:rPr>
                <w:sz w:val="22"/>
                <w:szCs w:val="22"/>
              </w:rPr>
              <w:t>максимальная</w:t>
            </w:r>
            <w:r w:rsidRPr="00805172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805172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805172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805172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3E65079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4D26EB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4D26EB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4D26EB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60921A21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4DC1E14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5CD54EAB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805172">
              <w:rPr>
                <w:b/>
                <w:bCs/>
                <w:sz w:val="22"/>
                <w:szCs w:val="22"/>
              </w:rPr>
              <w:t>14 февраля 2020 года;</w:t>
            </w:r>
            <w:r w:rsidRPr="00805172" w:rsidDel="003514C1">
              <w:rPr>
                <w:bCs/>
                <w:sz w:val="22"/>
                <w:szCs w:val="22"/>
              </w:rPr>
              <w:t xml:space="preserve"> </w:t>
            </w:r>
          </w:p>
          <w:p w14:paraId="7E37D38E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318" w:name="_Ref762965"/>
            <w:r w:rsidRPr="00805172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3EBBDBD5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05172">
              <w:rPr>
                <w:b/>
                <w:bCs/>
                <w:sz w:val="22"/>
                <w:szCs w:val="22"/>
              </w:rPr>
              <w:t>25 февраля 2020 года</w:t>
            </w:r>
            <w:r w:rsidRPr="00805172" w:rsidDel="003514C1">
              <w:rPr>
                <w:bCs/>
                <w:sz w:val="22"/>
                <w:szCs w:val="22"/>
              </w:rPr>
              <w:t xml:space="preserve"> </w:t>
            </w:r>
            <w:r w:rsidRPr="00805172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805172">
              <w:rPr>
                <w:bCs/>
                <w:sz w:val="22"/>
                <w:szCs w:val="22"/>
              </w:rPr>
              <w:t>;</w:t>
            </w:r>
          </w:p>
          <w:p w14:paraId="47ED4DEC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05172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05172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805172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805172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5D344E0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45064607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805172">
              <w:rPr>
                <w:b/>
                <w:bCs/>
                <w:sz w:val="22"/>
                <w:szCs w:val="22"/>
              </w:rPr>
              <w:t>02 марта 2020 года;</w:t>
            </w:r>
          </w:p>
          <w:p w14:paraId="1CB94FBD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0C34CD4C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805172">
              <w:rPr>
                <w:b/>
                <w:bCs/>
                <w:sz w:val="22"/>
                <w:szCs w:val="22"/>
              </w:rPr>
              <w:t xml:space="preserve"> 06 марта 2020 года;</w:t>
            </w:r>
          </w:p>
          <w:p w14:paraId="60B48299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080304F2" w14:textId="77777777" w:rsidR="00805172" w:rsidRPr="00805172" w:rsidRDefault="00805172" w:rsidP="0080517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805172">
              <w:rPr>
                <w:bCs/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05172">
              <w:rPr>
                <w:b/>
                <w:bCs/>
                <w:sz w:val="22"/>
                <w:szCs w:val="22"/>
              </w:rPr>
              <w:t xml:space="preserve"> 10 марта 2020 года.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E5D79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 xml:space="preserve">г. </w:t>
            </w:r>
            <w:r w:rsidR="004B2E5F">
              <w:rPr>
                <w:b/>
                <w:sz w:val="22"/>
                <w:szCs w:val="22"/>
              </w:rPr>
              <w:t>Ярославль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BC1B346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5F2266B" w:rsidR="00205740" w:rsidRPr="0063323B" w:rsidRDefault="00205740" w:rsidP="004B2E5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05172">
              <w:rPr>
                <w:b/>
                <w:sz w:val="22"/>
                <w:szCs w:val="22"/>
              </w:rPr>
              <w:t>20</w:t>
            </w:r>
            <w:bookmarkStart w:id="320" w:name="_GoBack"/>
            <w:bookmarkEnd w:id="320"/>
            <w:r w:rsidRPr="003E1577">
              <w:rPr>
                <w:b/>
                <w:sz w:val="22"/>
                <w:szCs w:val="22"/>
              </w:rPr>
              <w:t xml:space="preserve"> </w:t>
            </w:r>
            <w:r w:rsidR="004B2E5F">
              <w:rPr>
                <w:b/>
                <w:sz w:val="22"/>
                <w:szCs w:val="22"/>
              </w:rPr>
              <w:t>феврал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07440248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0DB2435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285AF94A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7690F44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4183E8C8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1EC303B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7D6771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D92F82F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5836FDB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341706BC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1077E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42EAF0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29303220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2867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64999A5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3BB47D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107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32BC62E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4DAC9F1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1BD84E8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761450B1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234A6F8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F3432B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AC67829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5730BE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5923788B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2BB2B137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E586350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217C49DF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23140F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57E2B7AA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0276ECF4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D1D2E61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0EC7F7A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D1077E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40A1F4F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EF59603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D1077E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5C407349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044640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4D03E87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14F206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5D4070D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72CBC8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7626E60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2C9D9A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39C5CD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16A9EC47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D1077E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D1077E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3766D4F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1077E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D07292" w:rsidRDefault="00D07292">
      <w:r>
        <w:separator/>
      </w:r>
    </w:p>
    <w:p w14:paraId="7D0F50FA" w14:textId="77777777" w:rsidR="00D07292" w:rsidRDefault="00D07292"/>
  </w:endnote>
  <w:endnote w:type="continuationSeparator" w:id="0">
    <w:p w14:paraId="25DE487D" w14:textId="77777777" w:rsidR="00D07292" w:rsidRDefault="00D07292">
      <w:r>
        <w:continuationSeparator/>
      </w:r>
    </w:p>
    <w:p w14:paraId="5B8FA067" w14:textId="77777777" w:rsidR="00D07292" w:rsidRDefault="00D07292"/>
  </w:endnote>
  <w:endnote w:type="continuationNotice" w:id="1">
    <w:p w14:paraId="73432437" w14:textId="77777777" w:rsidR="00D07292" w:rsidRDefault="00D072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D07292" w:rsidRPr="00FA0376" w:rsidRDefault="00D0729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07292" w:rsidRPr="00902488" w:rsidRDefault="00D0729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E712092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0517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0517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56413B3" w:rsidR="00D07292" w:rsidRPr="00401A97" w:rsidRDefault="00D0729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D1077E" w:rsidRPr="00D1077E">
              <w:rPr>
                <w:sz w:val="18"/>
                <w:szCs w:val="18"/>
              </w:rPr>
              <w:t>бытовой техники /сплит-систем, котла газового/</w:t>
            </w:r>
            <w:r w:rsidR="00D1077E">
              <w:rPr>
                <w:sz w:val="18"/>
                <w:szCs w:val="18"/>
              </w:rPr>
              <w:t xml:space="preserve"> </w:t>
            </w:r>
            <w:r w:rsidRPr="005D4DBD">
              <w:rPr>
                <w:snapToGrid w:val="0"/>
                <w:sz w:val="18"/>
                <w:szCs w:val="18"/>
              </w:rPr>
              <w:t>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D07292" w:rsidRDefault="00D07292">
      <w:r>
        <w:separator/>
      </w:r>
    </w:p>
    <w:p w14:paraId="632F1FB7" w14:textId="77777777" w:rsidR="00D07292" w:rsidRDefault="00D07292"/>
  </w:footnote>
  <w:footnote w:type="continuationSeparator" w:id="0">
    <w:p w14:paraId="3DE141E2" w14:textId="77777777" w:rsidR="00D07292" w:rsidRDefault="00D07292">
      <w:r>
        <w:continuationSeparator/>
      </w:r>
    </w:p>
    <w:p w14:paraId="05A95B77" w14:textId="77777777" w:rsidR="00D07292" w:rsidRDefault="00D07292"/>
  </w:footnote>
  <w:footnote w:type="continuationNotice" w:id="1">
    <w:p w14:paraId="5A3B2795" w14:textId="77777777" w:rsidR="00D07292" w:rsidRDefault="00D072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07292" w:rsidRPr="00401A97" w:rsidRDefault="00D0729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07292" w:rsidRPr="003C47E7" w:rsidRDefault="00D0729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172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077E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aleksandrova.ss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aleksandrova.ss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87043-3284-411E-B062-1912D899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49</Pages>
  <Words>20504</Words>
  <Characters>116874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134</cp:revision>
  <cp:lastPrinted>2020-02-14T05:40:00Z</cp:lastPrinted>
  <dcterms:created xsi:type="dcterms:W3CDTF">2019-02-11T09:09:00Z</dcterms:created>
  <dcterms:modified xsi:type="dcterms:W3CDTF">2020-02-14T05:44:00Z</dcterms:modified>
</cp:coreProperties>
</file>