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208F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C93109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1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931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1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1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10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1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10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0002-ВР-16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556FF" w:rsidRPr="00080ECA" w:rsidRDefault="00717F60" w:rsidP="001B66E4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366652" w:rsidRPr="00080ECA">
        <w:rPr>
          <w:b/>
          <w:sz w:val="24"/>
          <w:szCs w:val="24"/>
        </w:rPr>
        <w:t xml:space="preserve"> </w:t>
      </w:r>
      <w:r w:rsidR="001B66E4" w:rsidRPr="00080ECA">
        <w:rPr>
          <w:b/>
          <w:sz w:val="24"/>
          <w:szCs w:val="24"/>
        </w:rPr>
        <w:t>на текущий ремонт самоходных лесных машин мульчеров и кусторезов для нужд ПАО «МРСК Центра» (филиала «Воронежэнерго»)</w:t>
      </w: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>,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080ECA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080ECA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8F021E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11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29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42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49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55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57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68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70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73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77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80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82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84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8F021E">
        <w:rPr>
          <w:noProof/>
        </w:rPr>
        <w:t>86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C9310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20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8F021E" w:rsidRPr="00C93109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C93109">
        <w:rPr>
          <w:sz w:val="24"/>
          <w:szCs w:val="24"/>
        </w:rPr>
        <w:t xml:space="preserve"> (далее - Участники)</w:t>
      </w:r>
      <w:r w:rsidR="009D7F01" w:rsidRPr="00C93109">
        <w:rPr>
          <w:sz w:val="24"/>
          <w:szCs w:val="24"/>
        </w:rPr>
        <w:t xml:space="preserve"> </w:t>
      </w:r>
      <w:r w:rsidR="004B5EB3" w:rsidRPr="00C93109">
        <w:rPr>
          <w:sz w:val="24"/>
          <w:szCs w:val="24"/>
        </w:rPr>
        <w:t>к участию в процедуре О</w:t>
      </w:r>
      <w:r w:rsidRPr="00C9310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109">
        <w:rPr>
          <w:sz w:val="24"/>
          <w:szCs w:val="24"/>
        </w:rPr>
        <w:t xml:space="preserve">на право заключения </w:t>
      </w:r>
      <w:r w:rsidR="00366652" w:rsidRPr="00C93109">
        <w:rPr>
          <w:sz w:val="24"/>
          <w:szCs w:val="24"/>
        </w:rPr>
        <w:t>Договор</w:t>
      </w:r>
      <w:r w:rsidR="002D0F58" w:rsidRPr="00C93109">
        <w:rPr>
          <w:sz w:val="24"/>
          <w:szCs w:val="24"/>
        </w:rPr>
        <w:t>а</w:t>
      </w:r>
      <w:r w:rsidR="00366652" w:rsidRPr="00C93109">
        <w:rPr>
          <w:sz w:val="24"/>
          <w:szCs w:val="24"/>
        </w:rPr>
        <w:t xml:space="preserve"> </w:t>
      </w:r>
      <w:r w:rsidR="002D0F58" w:rsidRPr="00C93109">
        <w:rPr>
          <w:snapToGrid w:val="0"/>
          <w:sz w:val="24"/>
          <w:szCs w:val="24"/>
        </w:rPr>
        <w:t>на текущий ремонт самоходных лесных машин мульчеров и кусторезов для нужд ПАО «МРСК Центра» (филиала «Воронежэнерго</w:t>
      </w:r>
      <w:r w:rsidR="002D0F58" w:rsidRPr="00C93109">
        <w:rPr>
          <w:sz w:val="24"/>
          <w:szCs w:val="24"/>
        </w:rPr>
        <w:t>»</w:t>
      </w:r>
      <w:r w:rsidR="002D0F58" w:rsidRPr="00C93109">
        <w:rPr>
          <w:snapToGrid w:val="0"/>
          <w:sz w:val="24"/>
          <w:szCs w:val="24"/>
        </w:rPr>
        <w:t>)</w:t>
      </w:r>
      <w:r w:rsidR="00862664" w:rsidRPr="00C93109">
        <w:rPr>
          <w:sz w:val="24"/>
          <w:szCs w:val="24"/>
        </w:rPr>
        <w:t>, расположенного по адресу: РФ, 394033, г. Воронеж, ул. Арзамасская, 2</w:t>
      </w:r>
      <w:r w:rsidRPr="00C93109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7306AE">
        <w:rPr>
          <w:sz w:val="24"/>
          <w:szCs w:val="24"/>
        </w:rPr>
        <w:t xml:space="preserve">Настоящий </w:t>
      </w:r>
      <w:r w:rsidR="004B5EB3" w:rsidRPr="007306AE">
        <w:rPr>
          <w:sz w:val="24"/>
          <w:szCs w:val="24"/>
        </w:rPr>
        <w:t>З</w:t>
      </w:r>
      <w:r w:rsidRPr="007306A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2" w:history="1">
        <w:r w:rsidR="00702B2C" w:rsidRPr="007306AE">
          <w:rPr>
            <w:rStyle w:val="a7"/>
            <w:sz w:val="24"/>
            <w:szCs w:val="24"/>
          </w:rPr>
          <w:t>www.b2b-mrsk.ru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5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6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2D0F58" w:rsidRPr="00D32E76">
        <w:rPr>
          <w:snapToGrid w:val="0"/>
          <w:sz w:val="24"/>
          <w:szCs w:val="24"/>
        </w:rPr>
        <w:t>на текущий ремонт самоходных лесных машин мульчеров и кусторезов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D32E76">
        <w:rPr>
          <w:snapToGrid w:val="0"/>
          <w:sz w:val="24"/>
          <w:szCs w:val="24"/>
        </w:rPr>
        <w:t>)</w:t>
      </w:r>
      <w:bookmarkEnd w:id="17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8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D32E7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D32E76">
        <w:t>в течение 2017 года</w:t>
      </w:r>
      <w:r w:rsidR="000267D8" w:rsidRPr="00D32E76">
        <w:t xml:space="preserve"> </w:t>
      </w:r>
      <w:r w:rsidR="002D0F58" w:rsidRPr="00D32E76">
        <w:t>(в соответствии со сроками, указанными в Приложении №1 к документации по запросу предложений</w:t>
      </w:r>
      <w:r w:rsidR="000267D8" w:rsidRPr="00D32E76">
        <w:t>)</w:t>
      </w:r>
      <w:r w:rsidR="00717F60" w:rsidRPr="00D32E76">
        <w:rPr>
          <w:sz w:val="24"/>
          <w:szCs w:val="24"/>
        </w:rPr>
        <w:t>.</w:t>
      </w:r>
      <w:bookmarkEnd w:id="19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F1FC7">
        <w:t>Оказание услуг Участником будет осуществляться на территории Воронежской области</w:t>
      </w:r>
      <w:bookmarkStart w:id="21" w:name="_GoBack"/>
      <w:bookmarkEnd w:id="21"/>
      <w:r w:rsidR="00366652" w:rsidRPr="00D32E76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8F021E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8F021E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8F021E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8F021E" w:rsidRPr="008F021E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8F021E" w:rsidRPr="008F021E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F021E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8F021E" w:rsidRPr="008F021E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8F021E" w:rsidRPr="008F021E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8F021E" w:rsidRPr="008F021E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8F021E" w:rsidRPr="008F021E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F021E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F021E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F021E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F021E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8F021E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F021E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8F021E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8F021E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8F021E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8F021E" w:rsidRPr="008F021E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8F021E" w:rsidRPr="008F021E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8F021E" w:rsidRPr="008F021E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8F021E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№1:</w:t>
      </w:r>
      <w:r w:rsidR="00717F60" w:rsidRPr="00D32E76">
        <w:rPr>
          <w:bCs w:val="0"/>
          <w:sz w:val="24"/>
          <w:szCs w:val="24"/>
        </w:rPr>
        <w:t xml:space="preserve"> </w:t>
      </w:r>
      <w:r w:rsidR="003558DC" w:rsidRPr="00D32E76">
        <w:rPr>
          <w:b/>
          <w:sz w:val="24"/>
          <w:szCs w:val="24"/>
        </w:rPr>
        <w:t>2 700</w:t>
      </w:r>
      <w:r w:rsidR="00D32E76" w:rsidRPr="00D32E76">
        <w:rPr>
          <w:b/>
          <w:sz w:val="24"/>
          <w:szCs w:val="24"/>
        </w:rPr>
        <w:t> </w:t>
      </w:r>
      <w:r w:rsidR="003558DC" w:rsidRPr="00D32E76">
        <w:rPr>
          <w:b/>
          <w:sz w:val="24"/>
          <w:szCs w:val="24"/>
        </w:rPr>
        <w:t>000</w:t>
      </w:r>
      <w:r w:rsidR="00D32E76" w:rsidRPr="00D32E76">
        <w:rPr>
          <w:b/>
          <w:sz w:val="24"/>
          <w:szCs w:val="24"/>
        </w:rPr>
        <w:t>,00</w:t>
      </w:r>
      <w:r w:rsidR="003558DC" w:rsidRPr="00D32E76">
        <w:rPr>
          <w:sz w:val="24"/>
          <w:szCs w:val="24"/>
        </w:rPr>
        <w:t xml:space="preserve"> (Два миллиона семьсот тысяч) рублей 00 копеек РФ, без учета НДС; НДС составляет </w:t>
      </w:r>
      <w:r w:rsidR="003558DC" w:rsidRPr="00D32E76">
        <w:rPr>
          <w:b/>
          <w:sz w:val="24"/>
          <w:szCs w:val="24"/>
        </w:rPr>
        <w:t>486</w:t>
      </w:r>
      <w:r w:rsidR="00D32E76" w:rsidRPr="00D32E76">
        <w:rPr>
          <w:b/>
          <w:sz w:val="24"/>
          <w:szCs w:val="24"/>
        </w:rPr>
        <w:t> </w:t>
      </w:r>
      <w:r w:rsidR="003558DC" w:rsidRPr="00D32E76">
        <w:rPr>
          <w:b/>
          <w:sz w:val="24"/>
          <w:szCs w:val="24"/>
        </w:rPr>
        <w:t>000</w:t>
      </w:r>
      <w:r w:rsidR="00D32E76" w:rsidRPr="00D32E76">
        <w:rPr>
          <w:b/>
          <w:sz w:val="24"/>
          <w:szCs w:val="24"/>
        </w:rPr>
        <w:t>,00</w:t>
      </w:r>
      <w:r w:rsidR="003558DC" w:rsidRPr="00D32E76">
        <w:rPr>
          <w:sz w:val="24"/>
          <w:szCs w:val="24"/>
        </w:rPr>
        <w:t xml:space="preserve"> (Четыреста восемьдесят шесть тысяч) рублей 00 копеек РФ; </w:t>
      </w:r>
      <w:r w:rsidR="003558DC" w:rsidRPr="00D32E76">
        <w:rPr>
          <w:b/>
          <w:sz w:val="24"/>
          <w:szCs w:val="24"/>
        </w:rPr>
        <w:t>3 186</w:t>
      </w:r>
      <w:r w:rsidR="00D32E76" w:rsidRPr="00D32E76">
        <w:rPr>
          <w:b/>
          <w:sz w:val="24"/>
          <w:szCs w:val="24"/>
        </w:rPr>
        <w:t> </w:t>
      </w:r>
      <w:r w:rsidR="003558DC" w:rsidRPr="00D32E76">
        <w:rPr>
          <w:b/>
          <w:sz w:val="24"/>
          <w:szCs w:val="24"/>
        </w:rPr>
        <w:t>000</w:t>
      </w:r>
      <w:r w:rsidR="00D32E76" w:rsidRPr="00D32E76">
        <w:rPr>
          <w:b/>
          <w:sz w:val="24"/>
          <w:szCs w:val="24"/>
        </w:rPr>
        <w:t>,00</w:t>
      </w:r>
      <w:r w:rsidR="003558DC" w:rsidRPr="00D32E76">
        <w:rPr>
          <w:sz w:val="24"/>
          <w:szCs w:val="24"/>
        </w:rPr>
        <w:t xml:space="preserve"> (Три миллиона сто восемьдесят шесть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8F021E" w:rsidRPr="004C2ABA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8F021E" w:rsidRPr="004C2ABA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8F021E" w:rsidRPr="004C2ABA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8F021E" w:rsidRPr="004C2ABA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8F021E" w:rsidRPr="004C2ABA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8F021E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8F021E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8F021E" w:rsidRPr="0040085A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val="en-US"/>
        </w:rPr>
        <w:t>a</w:t>
      </w:r>
      <w:r w:rsidR="008F021E" w:rsidRPr="008F021E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val="en-US"/>
        </w:rPr>
        <w:t>g</w:t>
      </w:r>
      <w:r w:rsidR="008F021E" w:rsidRPr="008F021E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8F021E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8F021E" w:rsidRPr="008F021E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8F021E" w:rsidRPr="0040085A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8F021E" w:rsidRPr="0040085A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-3.3.14.3</w:t>
      </w:r>
      <w:r w:rsidR="008F021E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8F021E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8F021E" w:rsidRPr="008F021E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45264C" w:rsidRPr="0045264C">
        <w:rPr>
          <w:b/>
          <w:bCs w:val="0"/>
          <w:sz w:val="24"/>
          <w:szCs w:val="24"/>
        </w:rPr>
        <w:t>1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8F021E" w:rsidRPr="0045264C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8F021E" w:rsidRPr="008F021E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8F021E" w:rsidRPr="008F021E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8F021E" w:rsidRPr="008F021E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8F021E" w:rsidRPr="00BE0495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8F021E" w:rsidRPr="00BE0495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8F021E" w:rsidRPr="00BE0495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8F021E" w:rsidRPr="00BE0495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8F021E" w:rsidRPr="002C59D7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8F021E" w:rsidRPr="002C59D7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8F021E" w:rsidRPr="002C59D7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8F021E" w:rsidRPr="002C59D7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8F021E" w:rsidRPr="002C59D7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8F021E" w:rsidRPr="002C59D7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8F021E" w:rsidRPr="002C59D7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8F021E" w:rsidRPr="008F021E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8F021E" w:rsidRPr="00577349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8F021E" w:rsidRPr="00577349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8F021E" w:rsidRPr="00577349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8F021E" w:rsidRPr="00577349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8F021E" w:rsidRPr="008F021E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8F021E" w:rsidRPr="00577349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8F021E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BC1324">
        <w:trPr>
          <w:trHeight w:val="944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1</w:t>
            </w:r>
          </w:p>
        </w:tc>
        <w:tc>
          <w:tcPr>
            <w:tcW w:w="5943" w:type="dxa"/>
          </w:tcPr>
          <w:p w:rsidR="00491992" w:rsidRPr="00577349" w:rsidRDefault="00A322FF" w:rsidP="00BC1324">
            <w:pPr>
              <w:pStyle w:val="aff1"/>
              <w:spacing w:before="0" w:after="0"/>
              <w:rPr>
                <w:b/>
                <w:bCs w:val="0"/>
                <w:szCs w:val="24"/>
              </w:rPr>
            </w:pPr>
            <w:r w:rsidRPr="00577349">
              <w:t>Ремонт двигателей и навесного оборудования ДВС тракторов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2</w:t>
            </w:r>
          </w:p>
        </w:tc>
        <w:tc>
          <w:tcPr>
            <w:tcW w:w="5943" w:type="dxa"/>
          </w:tcPr>
          <w:p w:rsidR="00491992" w:rsidRPr="00577349" w:rsidRDefault="002C13FC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77349">
              <w:t>Ремонт ходовой части, кпп, трансмиссии, тормозной системы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77349" w:rsidTr="00BC1324">
        <w:trPr>
          <w:trHeight w:val="284"/>
        </w:trPr>
        <w:tc>
          <w:tcPr>
            <w:tcW w:w="578" w:type="dxa"/>
          </w:tcPr>
          <w:p w:rsidR="00491992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3</w:t>
            </w:r>
          </w:p>
        </w:tc>
        <w:tc>
          <w:tcPr>
            <w:tcW w:w="5943" w:type="dxa"/>
          </w:tcPr>
          <w:p w:rsidR="00491992" w:rsidRPr="00577349" w:rsidRDefault="002C13FC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77349">
              <w:t>Ремонт электрооборудования</w:t>
            </w:r>
          </w:p>
        </w:tc>
        <w:tc>
          <w:tcPr>
            <w:tcW w:w="1559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77349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77349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A322FF" w:rsidRPr="00324FAE" w:rsidTr="00BC1324">
        <w:trPr>
          <w:trHeight w:val="284"/>
        </w:trPr>
        <w:tc>
          <w:tcPr>
            <w:tcW w:w="578" w:type="dxa"/>
          </w:tcPr>
          <w:p w:rsidR="00A322FF" w:rsidRPr="00577349" w:rsidRDefault="00A322FF" w:rsidP="00A322F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77349">
              <w:rPr>
                <w:color w:val="000000"/>
                <w:szCs w:val="24"/>
              </w:rPr>
              <w:t>…</w:t>
            </w:r>
          </w:p>
        </w:tc>
        <w:tc>
          <w:tcPr>
            <w:tcW w:w="5943" w:type="dxa"/>
          </w:tcPr>
          <w:p w:rsidR="00A322FF" w:rsidRPr="00577349" w:rsidRDefault="00A322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A322FF" w:rsidRPr="00577349" w:rsidRDefault="00A322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A322FF" w:rsidRPr="00577349" w:rsidRDefault="00A322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A322FF" w:rsidRPr="00577349" w:rsidRDefault="00A322FF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A322FF" w:rsidRPr="00577349" w:rsidRDefault="00A322FF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8F021E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8F021E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8F021E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8F021E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8F021E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8F021E" w:rsidRPr="008F021E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8F021E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8F021E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8F021E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8F0" w:rsidRDefault="009208F0">
      <w:pPr>
        <w:spacing w:line="240" w:lineRule="auto"/>
      </w:pPr>
      <w:r>
        <w:separator/>
      </w:r>
    </w:p>
  </w:endnote>
  <w:endnote w:type="continuationSeparator" w:id="0">
    <w:p w:rsidR="009208F0" w:rsidRDefault="009208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4490F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>Договора на текущий ремонт самоходных лесных машин мульчеров и кусторезов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8F0" w:rsidRDefault="009208F0">
      <w:pPr>
        <w:spacing w:line="240" w:lineRule="auto"/>
      </w:pPr>
      <w:r>
        <w:separator/>
      </w:r>
    </w:p>
  </w:footnote>
  <w:footnote w:type="continuationSeparator" w:id="0">
    <w:p w:rsidR="009208F0" w:rsidRDefault="009208F0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406A6"/>
    <w:rsid w:val="00440928"/>
    <w:rsid w:val="00443E0B"/>
    <w:rsid w:val="0045264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4059F"/>
    <w:rsid w:val="00A40714"/>
    <w:rsid w:val="00A40BDF"/>
    <w:rsid w:val="00A41B88"/>
    <w:rsid w:val="00A4490F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3102E-BE69-45A7-894D-886CCDE3E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87</Pages>
  <Words>26374</Words>
  <Characters>150337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176359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169</cp:revision>
  <cp:lastPrinted>2016-12-20T10:13:00Z</cp:lastPrinted>
  <dcterms:created xsi:type="dcterms:W3CDTF">2016-01-13T12:36:00Z</dcterms:created>
  <dcterms:modified xsi:type="dcterms:W3CDTF">2016-12-20T11:36:00Z</dcterms:modified>
</cp:coreProperties>
</file>