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15A66" w14:textId="77777777" w:rsidR="00460B00" w:rsidRPr="00D618B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14:paraId="5FB5E527" w14:textId="77777777" w:rsidR="00460B00" w:rsidRPr="00E8100D" w:rsidRDefault="00460B00" w:rsidP="00460B0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Первый заместитель директора-</w:t>
      </w:r>
    </w:p>
    <w:p w14:paraId="6024EACC" w14:textId="77777777" w:rsidR="00460B00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035087F4" w14:textId="77777777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“Россети </w:t>
      </w:r>
      <w:r w:rsidRPr="00E8100D">
        <w:rPr>
          <w:sz w:val="26"/>
          <w:szCs w:val="26"/>
        </w:rPr>
        <w:t>Центр”–“Белгородэнерго</w:t>
      </w:r>
      <w:r w:rsidRPr="00543F2A">
        <w:rPr>
          <w:sz w:val="26"/>
          <w:szCs w:val="26"/>
        </w:rPr>
        <w:t>”</w:t>
      </w:r>
      <w:r w:rsidRPr="00E8100D">
        <w:rPr>
          <w:sz w:val="26"/>
          <w:szCs w:val="26"/>
        </w:rPr>
        <w:t xml:space="preserve"> </w:t>
      </w:r>
    </w:p>
    <w:p w14:paraId="437C4813" w14:textId="0D2DE4B8" w:rsidR="00460B00" w:rsidRPr="00E8100D" w:rsidRDefault="00460B00" w:rsidP="00460B0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8100D">
        <w:rPr>
          <w:sz w:val="26"/>
          <w:szCs w:val="26"/>
        </w:rPr>
        <w:t xml:space="preserve">                                                                                           </w:t>
      </w:r>
      <w:r>
        <w:rPr>
          <w:sz w:val="26"/>
          <w:szCs w:val="26"/>
        </w:rPr>
        <w:t xml:space="preserve">                           Решетников С.А.</w:t>
      </w:r>
    </w:p>
    <w:p w14:paraId="11E5CFBB" w14:textId="137676D1" w:rsidR="00460B00" w:rsidRPr="00D045B0" w:rsidRDefault="00460B00" w:rsidP="00460B00">
      <w:r w:rsidRPr="005E22D7">
        <w:rPr>
          <w:sz w:val="26"/>
          <w:szCs w:val="26"/>
        </w:rPr>
        <w:t xml:space="preserve">                                                                                  </w:t>
      </w:r>
      <w:r w:rsidRPr="00606A89">
        <w:rPr>
          <w:sz w:val="26"/>
          <w:szCs w:val="26"/>
        </w:rPr>
        <w:t>“______</w:t>
      </w:r>
      <w:proofErr w:type="gramStart"/>
      <w:r w:rsidRPr="00606A89">
        <w:rPr>
          <w:sz w:val="26"/>
          <w:szCs w:val="26"/>
        </w:rPr>
        <w:t>_”_</w:t>
      </w:r>
      <w:proofErr w:type="gramEnd"/>
      <w:r w:rsidRPr="00606A89">
        <w:rPr>
          <w:sz w:val="26"/>
          <w:szCs w:val="26"/>
        </w:rPr>
        <w:t>______________ 20_____ г</w:t>
      </w:r>
      <w:r w:rsidRPr="00D618BD">
        <w:t>.</w:t>
      </w:r>
    </w:p>
    <w:p w14:paraId="6E4E1F72" w14:textId="77777777" w:rsidR="00963CB3" w:rsidRPr="007C2EDD" w:rsidRDefault="00963CB3" w:rsidP="00BC58B3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6FCEC7EE" w14:textId="77777777" w:rsidR="00C42EEA" w:rsidRPr="007C2EDD" w:rsidRDefault="00C42EEA" w:rsidP="00C42EEA">
      <w:pPr>
        <w:rPr>
          <w:sz w:val="24"/>
          <w:szCs w:val="24"/>
        </w:rPr>
      </w:pPr>
    </w:p>
    <w:p w14:paraId="0897E0E7" w14:textId="77777777" w:rsidR="004F6968" w:rsidRPr="007C2EDD" w:rsidRDefault="008D35FD" w:rsidP="00BC58B3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6B9A0DEA" w:rsidR="004F6968" w:rsidRPr="007C2EDD" w:rsidRDefault="009C0389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0897E0EA" w14:textId="77777777" w:rsidR="000961A3" w:rsidRPr="007C2EDD" w:rsidRDefault="000961A3" w:rsidP="00BC58B3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6A7F16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7EA20D90" w14:textId="1E5B33DD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Филиал ПАО «</w:t>
      </w:r>
      <w:r w:rsidR="00460B00">
        <w:t>Россети</w:t>
      </w:r>
      <w:r w:rsidRPr="007C2EDD">
        <w:t xml:space="preserve"> Центр»-«Белгородэнерго» производит закупку </w:t>
      </w:r>
      <w:r w:rsidR="000E59DB" w:rsidRPr="007C2EDD">
        <w:t>для нужд производственной деятельности.</w:t>
      </w:r>
    </w:p>
    <w:p w14:paraId="29EF5BD4" w14:textId="77777777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Наименование и количество поставляемой продукции указано в Приложении 1.</w:t>
      </w:r>
    </w:p>
    <w:p w14:paraId="3265ED01" w14:textId="49658C9C" w:rsidR="00CF3CAB" w:rsidRPr="007C2EDD" w:rsidRDefault="00CF3CAB" w:rsidP="00E957B8">
      <w:pPr>
        <w:pStyle w:val="-2"/>
        <w:numPr>
          <w:ilvl w:val="1"/>
          <w:numId w:val="6"/>
        </w:numPr>
        <w:ind w:left="0" w:firstLine="0"/>
      </w:pPr>
      <w:r w:rsidRPr="007C2EDD">
        <w:t xml:space="preserve">Адрес поставки - г. Белгород, 5-й Заводской переулок, д.17. </w:t>
      </w:r>
      <w:r w:rsidR="008561FA">
        <w:t>Срок поставки –</w:t>
      </w:r>
      <w:r w:rsidR="008561FA" w:rsidRPr="009A046B">
        <w:t xml:space="preserve"> </w:t>
      </w:r>
      <w:r w:rsidR="008561FA">
        <w:t xml:space="preserve">в течение </w:t>
      </w:r>
      <w:r w:rsidR="00560D04">
        <w:t>3</w:t>
      </w:r>
      <w:r w:rsidR="008561FA" w:rsidRPr="009A046B">
        <w:t>0 календарных дней</w:t>
      </w:r>
      <w:r w:rsidR="008561FA">
        <w:t xml:space="preserve"> с момента заключения договора.</w:t>
      </w:r>
    </w:p>
    <w:p w14:paraId="035723C3" w14:textId="77777777" w:rsidR="007F7533" w:rsidRPr="007C2EDD" w:rsidRDefault="007F7533" w:rsidP="007F7533">
      <w:pPr>
        <w:rPr>
          <w:sz w:val="24"/>
          <w:szCs w:val="24"/>
        </w:rPr>
      </w:pPr>
    </w:p>
    <w:p w14:paraId="0897E0EB" w14:textId="77777777" w:rsidR="00612811" w:rsidRPr="007C2EDD" w:rsidRDefault="006128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7F7533">
      <w:pPr>
        <w:pStyle w:val="-2"/>
        <w:ind w:left="0" w:firstLine="0"/>
      </w:pPr>
    </w:p>
    <w:p w14:paraId="0897E128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7C9AF107" w:rsidR="00BF09BB" w:rsidRPr="007C2EDD" w:rsidRDefault="00BF09BB" w:rsidP="00BF09BB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460B00">
        <w:rPr>
          <w:sz w:val="24"/>
          <w:szCs w:val="24"/>
        </w:rPr>
        <w:t>Россети</w:t>
      </w:r>
      <w:r w:rsidRPr="007C2ED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8D6DB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77777777" w:rsidR="006C3A63" w:rsidRPr="007C2EDD" w:rsidRDefault="006C3A63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1BD2FFB1" w14:textId="77777777" w:rsidR="00D637F3" w:rsidRPr="007C2EDD" w:rsidRDefault="00D637F3" w:rsidP="00BC58B3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Гарантийные обязательства.</w:t>
      </w:r>
    </w:p>
    <w:p w14:paraId="0897E13C" w14:textId="7BE318EA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E622CF" w:rsidRPr="007C2EDD">
        <w:rPr>
          <w:sz w:val="24"/>
          <w:szCs w:val="24"/>
        </w:rPr>
        <w:t>36</w:t>
      </w:r>
      <w:r w:rsidRPr="007C2EDD">
        <w:rPr>
          <w:sz w:val="24"/>
          <w:szCs w:val="24"/>
        </w:rPr>
        <w:t xml:space="preserve"> месяц</w:t>
      </w:r>
      <w:r w:rsidR="00E622CF" w:rsidRPr="007C2EDD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Поставщик должен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</w:t>
      </w:r>
      <w:r w:rsidRPr="007C2EDD">
        <w:rPr>
          <w:sz w:val="24"/>
          <w:szCs w:val="24"/>
        </w:rPr>
        <w:lastRenderedPageBreak/>
        <w:t>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BC58B3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434F56C0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460B00">
        <w:rPr>
          <w:szCs w:val="24"/>
        </w:rPr>
        <w:t>Россети</w:t>
      </w:r>
      <w:r w:rsidRPr="007C2EDD">
        <w:rPr>
          <w:szCs w:val="24"/>
        </w:rPr>
        <w:t xml:space="preserve"> Центр»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587B5DE2" w:rsidR="00C85B11" w:rsidRDefault="00C85B11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CD92B4" w14:textId="5C81B092" w:rsidR="00992453" w:rsidRDefault="00992453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7C8DB2E" w14:textId="6A06E87A" w:rsidR="00460B00" w:rsidRDefault="00460B00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26118416" w14:textId="77777777" w:rsidR="008561FA" w:rsidRDefault="008561FA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1F8D6CB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Начальник департамента развития</w:t>
      </w:r>
    </w:p>
    <w:p w14:paraId="0F90B6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услуг и сервисов</w:t>
      </w:r>
      <w:r>
        <w:rPr>
          <w:bCs/>
          <w:sz w:val="25"/>
          <w:szCs w:val="25"/>
        </w:rPr>
        <w:t>,</w:t>
      </w:r>
      <w:r w:rsidRPr="00874AD3">
        <w:rPr>
          <w:bCs/>
          <w:sz w:val="25"/>
          <w:szCs w:val="25"/>
        </w:rPr>
        <w:t xml:space="preserve"> взаимодействия </w:t>
      </w:r>
    </w:p>
    <w:p w14:paraId="3DA69C19" w14:textId="77777777" w:rsidR="00460B00" w:rsidRPr="00874AD3" w:rsidRDefault="00460B00" w:rsidP="00460B00">
      <w:pPr>
        <w:ind w:firstLine="0"/>
        <w:rPr>
          <w:bCs/>
          <w:sz w:val="25"/>
          <w:szCs w:val="25"/>
        </w:rPr>
      </w:pPr>
      <w:r w:rsidRPr="00874AD3">
        <w:rPr>
          <w:bCs/>
          <w:sz w:val="25"/>
          <w:szCs w:val="25"/>
        </w:rPr>
        <w:t>с клиентами</w:t>
      </w:r>
      <w:r>
        <w:rPr>
          <w:bCs/>
          <w:sz w:val="25"/>
          <w:szCs w:val="25"/>
        </w:rPr>
        <w:t xml:space="preserve">                                                             </w:t>
      </w:r>
      <w:r w:rsidRPr="00874AD3">
        <w:rPr>
          <w:bCs/>
          <w:sz w:val="25"/>
          <w:szCs w:val="25"/>
        </w:rPr>
        <w:t xml:space="preserve">                                               А.И. Чумаченко</w:t>
      </w:r>
    </w:p>
    <w:p w14:paraId="3BBF3BB5" w14:textId="77777777" w:rsidR="00460B00" w:rsidRDefault="00460B00" w:rsidP="00460B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E58728" w14:textId="77777777" w:rsidR="00992453" w:rsidRDefault="00992453" w:rsidP="00992453">
      <w:pPr>
        <w:tabs>
          <w:tab w:val="left" w:pos="567"/>
        </w:tabs>
        <w:spacing w:line="276" w:lineRule="auto"/>
        <w:ind w:firstLine="0"/>
        <w:rPr>
          <w:b/>
        </w:rPr>
      </w:pPr>
    </w:p>
    <w:p w14:paraId="765FBF2E" w14:textId="77777777" w:rsidR="00992453" w:rsidRPr="007C2EDD" w:rsidRDefault="00992453" w:rsidP="0099245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3C0B89BD" w14:textId="77777777" w:rsidR="006A7F16" w:rsidRPr="007C2EDD" w:rsidRDefault="006A7F16" w:rsidP="00BC58B3">
      <w:pPr>
        <w:ind w:firstLine="0"/>
        <w:rPr>
          <w:sz w:val="24"/>
          <w:szCs w:val="24"/>
        </w:rPr>
      </w:pPr>
    </w:p>
    <w:p w14:paraId="0897E14E" w14:textId="39A21711" w:rsidR="00C85B11" w:rsidRPr="007C2EDD" w:rsidRDefault="00E77BA9" w:rsidP="00BC58B3">
      <w:pPr>
        <w:ind w:firstLine="0"/>
        <w:rPr>
          <w:sz w:val="24"/>
          <w:szCs w:val="24"/>
        </w:rPr>
      </w:pPr>
      <w:r w:rsidRPr="007C2EDD">
        <w:rPr>
          <w:sz w:val="24"/>
          <w:szCs w:val="24"/>
        </w:rPr>
        <w:tab/>
      </w:r>
    </w:p>
    <w:p w14:paraId="28838AFD" w14:textId="75134B27" w:rsidR="007F7533" w:rsidRPr="007C2EDD" w:rsidRDefault="007F7533">
      <w:pPr>
        <w:ind w:firstLine="0"/>
        <w:jc w:val="lef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br w:type="page"/>
      </w:r>
    </w:p>
    <w:p w14:paraId="00371594" w14:textId="5C436C5C" w:rsidR="007F7533" w:rsidRPr="007C2EDD" w:rsidRDefault="007F7533" w:rsidP="007F7533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560"/>
        <w:gridCol w:w="1275"/>
        <w:gridCol w:w="1524"/>
      </w:tblGrid>
      <w:tr w:rsidR="004F24CE" w:rsidRPr="007C2EDD" w14:paraId="78141B75" w14:textId="062F5C98" w:rsidTr="004F24CE">
        <w:trPr>
          <w:cantSplit/>
          <w:trHeight w:val="56"/>
          <w:tblHeader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567" w14:textId="12311F99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ECBD" w14:textId="7777777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5BC6" w14:textId="5EE1F68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533" w14:textId="7E74E733" w:rsidR="004F24CE" w:rsidRPr="007C2EDD" w:rsidRDefault="004F24CE" w:rsidP="004F24CE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изм.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6" w14:textId="23A123DA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Количество</w:t>
            </w:r>
          </w:p>
        </w:tc>
      </w:tr>
      <w:tr w:rsidR="004F24CE" w:rsidRPr="007C2EDD" w14:paraId="493FA033" w14:textId="49DB997C" w:rsidTr="004F24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461" w14:textId="77777777" w:rsidR="004F24CE" w:rsidRPr="007C2EDD" w:rsidRDefault="004F24CE" w:rsidP="0010693E">
            <w:pPr>
              <w:pStyle w:val="ae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FD9" w14:textId="21A34A3D" w:rsidR="004F24CE" w:rsidRPr="007C2EDD" w:rsidRDefault="004F24CE" w:rsidP="00CF2987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Светильник ЖКУ 21-150-014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7CCF" w14:textId="4F4E0E55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2255828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4CA" w14:textId="1A3AFC6F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07A3" w14:textId="23EE01DD" w:rsidR="004F24CE" w:rsidRPr="007C2EDD" w:rsidRDefault="00002469" w:rsidP="009924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</w:tr>
    </w:tbl>
    <w:p w14:paraId="2B0BCD08" w14:textId="37CC4384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3246EEC1" w14:textId="77777777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0D7DB8E0" w14:textId="0B147652" w:rsidR="007F7533" w:rsidRPr="007C2EDD" w:rsidRDefault="00E60434" w:rsidP="004F24CE">
      <w:pPr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Приложение 2</w:t>
      </w:r>
    </w:p>
    <w:p w14:paraId="35BA223D" w14:textId="724C8F3D" w:rsidR="00413ED0" w:rsidRPr="007C2EDD" w:rsidRDefault="004F24CE" w:rsidP="00413ED0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4F24CE">
        <w:rPr>
          <w:sz w:val="24"/>
          <w:szCs w:val="24"/>
        </w:rPr>
        <w:t>Светильник ЖКУ 21-150-014</w:t>
      </w:r>
      <w:r w:rsidR="00413ED0" w:rsidRPr="007C2EDD">
        <w:rPr>
          <w:sz w:val="24"/>
          <w:szCs w:val="24"/>
        </w:rPr>
        <w:t>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344"/>
      </w:tblGrid>
      <w:tr w:rsidR="009321B5" w:rsidRPr="007C2EDD" w14:paraId="65661CB4" w14:textId="77777777" w:rsidTr="004C2A60">
        <w:trPr>
          <w:trHeight w:val="6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EF8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1DA5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F24CE" w:rsidRPr="007C2EDD" w14:paraId="2D33BB4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676" w14:textId="25C8D4B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404" w14:textId="6CCCB86B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</w:p>
        </w:tc>
      </w:tr>
      <w:tr w:rsidR="004F24CE" w:rsidRPr="007C2EDD" w14:paraId="13FA503F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6D7A" w14:textId="441139F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26E" w14:textId="70302EA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F24CE" w:rsidRPr="007C2EDD" w14:paraId="45B24625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16D6" w14:textId="6339D7E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 – 220 (50Гц)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EC48" w14:textId="7777777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</w:tr>
      <w:tr w:rsidR="004F24CE" w:rsidRPr="007C2EDD" w14:paraId="1CC1A2D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894" w14:textId="2F3A15A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D5B" w14:textId="29DB7EEC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F24CE" w:rsidRPr="007C2EDD" w14:paraId="1A09666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44F" w14:textId="2E7B629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D9BF" w14:textId="2DC1798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F24CE" w:rsidRPr="007C2EDD" w14:paraId="6DA0FD8A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3E3C" w14:textId="43B8CE5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3A2" w14:textId="5E0B3586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Широкая осевая</w:t>
            </w:r>
          </w:p>
        </w:tc>
      </w:tr>
      <w:tr w:rsidR="004F24CE" w:rsidRPr="007C2EDD" w14:paraId="5A1A09F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B50" w14:textId="68C39BAE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F9BA" w14:textId="1C15A40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F24CE" w:rsidRPr="007C2EDD" w14:paraId="5D41F56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9416" w14:textId="1D12035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3C2" w14:textId="4ABDCA19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F24CE" w:rsidRPr="007C2EDD" w14:paraId="41F88E6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32" w14:textId="77C83F6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665" w14:textId="6A553DB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F24CE" w:rsidRPr="007C2EDD" w14:paraId="69D267C2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ECA" w14:textId="322B7D53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5F0" w14:textId="27E7615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</w:t>
            </w:r>
            <w:bookmarkStart w:id="1" w:name="_GoBack"/>
            <w:bookmarkEnd w:id="1"/>
            <w:r w:rsidRPr="004F24CE">
              <w:rPr>
                <w:sz w:val="24"/>
                <w:szCs w:val="24"/>
              </w:rPr>
              <w:t>глами)</w:t>
            </w:r>
          </w:p>
        </w:tc>
      </w:tr>
      <w:tr w:rsidR="004F24CE" w:rsidRPr="007C2EDD" w14:paraId="5FD46FA8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F5F0" w14:textId="18A001A0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BB2C" w14:textId="3868D943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3D33DBA3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B2E4" w14:textId="553DAB5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5B6" w14:textId="62BB6292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4532C534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E85" w14:textId="3DD5E29F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577" w14:textId="2FCB439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</w:p>
        </w:tc>
      </w:tr>
      <w:tr w:rsidR="004F24CE" w:rsidRPr="007C2EDD" w14:paraId="7171239B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EE4" w14:textId="4E882CE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83C" w14:textId="33895E94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6,6</w:t>
            </w:r>
          </w:p>
        </w:tc>
      </w:tr>
      <w:tr w:rsidR="004F24CE" w:rsidRPr="007C2EDD" w14:paraId="7F2F2EB7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839" w14:textId="57336FC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D26" w14:textId="47380A25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655 х 265 х 265</w:t>
            </w:r>
          </w:p>
        </w:tc>
      </w:tr>
      <w:tr w:rsidR="004F24CE" w:rsidRPr="007C2EDD" w14:paraId="47EED4A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167" w14:textId="7777777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Особенности конструкции (ТУ 3461-033-05758434-2012):</w:t>
            </w:r>
          </w:p>
          <w:p w14:paraId="256424C0" w14:textId="1CDB9E0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42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690241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14:paraId="32C45DFE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3256AD7E" w14:textId="77777777" w:rsidR="004F24CE" w:rsidRPr="00F600F8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14:paraId="424A9AE8" w14:textId="77777777" w:rsidR="004F24CE" w:rsidRPr="003D041B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32591D8" w14:textId="77777777" w:rsidR="004F24CE" w:rsidRPr="007D398A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ПРА установлен на легкосъемной панели;</w:t>
            </w:r>
          </w:p>
          <w:p w14:paraId="29FD1CE9" w14:textId="77777777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14:paraId="0DE2915A" w14:textId="628BD87D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 w:rsidRPr="004F24CE"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14:paraId="4AB187F7" w14:textId="71E80842" w:rsidR="00451EF5" w:rsidRPr="007C2EDD" w:rsidRDefault="00451EF5" w:rsidP="00451EF5">
      <w:pPr>
        <w:ind w:firstLine="0"/>
        <w:rPr>
          <w:sz w:val="24"/>
          <w:szCs w:val="24"/>
        </w:rPr>
      </w:pPr>
    </w:p>
    <w:sectPr w:rsidR="00451EF5" w:rsidRPr="007C2EDD" w:rsidSect="00E679F4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9D160" w14:textId="77777777" w:rsidR="00833573" w:rsidRDefault="00833573">
      <w:r>
        <w:separator/>
      </w:r>
    </w:p>
  </w:endnote>
  <w:endnote w:type="continuationSeparator" w:id="0">
    <w:p w14:paraId="11B053F4" w14:textId="77777777" w:rsidR="00833573" w:rsidRDefault="0083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2CE81FAA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85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45054" w14:textId="77777777" w:rsidR="00833573" w:rsidRDefault="00833573">
      <w:r>
        <w:separator/>
      </w:r>
    </w:p>
  </w:footnote>
  <w:footnote w:type="continuationSeparator" w:id="0">
    <w:p w14:paraId="242AB8AB" w14:textId="77777777" w:rsidR="00833573" w:rsidRDefault="0083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1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30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28"/>
  </w:num>
  <w:num w:numId="11">
    <w:abstractNumId w:val="5"/>
  </w:num>
  <w:num w:numId="12">
    <w:abstractNumId w:val="24"/>
  </w:num>
  <w:num w:numId="13">
    <w:abstractNumId w:val="17"/>
  </w:num>
  <w:num w:numId="14">
    <w:abstractNumId w:val="22"/>
  </w:num>
  <w:num w:numId="15">
    <w:abstractNumId w:val="16"/>
  </w:num>
  <w:num w:numId="16">
    <w:abstractNumId w:val="38"/>
  </w:num>
  <w:num w:numId="17">
    <w:abstractNumId w:val="4"/>
  </w:num>
  <w:num w:numId="18">
    <w:abstractNumId w:val="26"/>
  </w:num>
  <w:num w:numId="19">
    <w:abstractNumId w:val="7"/>
  </w:num>
  <w:num w:numId="20">
    <w:abstractNumId w:val="18"/>
  </w:num>
  <w:num w:numId="21">
    <w:abstractNumId w:val="6"/>
  </w:num>
  <w:num w:numId="22">
    <w:abstractNumId w:val="27"/>
  </w:num>
  <w:num w:numId="23">
    <w:abstractNumId w:val="14"/>
  </w:num>
  <w:num w:numId="24">
    <w:abstractNumId w:val="33"/>
  </w:num>
  <w:num w:numId="25">
    <w:abstractNumId w:val="44"/>
  </w:num>
  <w:num w:numId="26">
    <w:abstractNumId w:val="29"/>
  </w:num>
  <w:num w:numId="27">
    <w:abstractNumId w:val="39"/>
  </w:num>
  <w:num w:numId="28">
    <w:abstractNumId w:val="13"/>
  </w:num>
  <w:num w:numId="29">
    <w:abstractNumId w:val="23"/>
  </w:num>
  <w:num w:numId="30">
    <w:abstractNumId w:val="1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43"/>
  </w:num>
  <w:num w:numId="34">
    <w:abstractNumId w:val="8"/>
  </w:num>
  <w:num w:numId="35">
    <w:abstractNumId w:val="10"/>
  </w:num>
  <w:num w:numId="36">
    <w:abstractNumId w:val="42"/>
  </w:num>
  <w:num w:numId="37">
    <w:abstractNumId w:val="36"/>
  </w:num>
  <w:num w:numId="38">
    <w:abstractNumId w:val="9"/>
  </w:num>
  <w:num w:numId="39">
    <w:abstractNumId w:val="1"/>
  </w:num>
  <w:num w:numId="40">
    <w:abstractNumId w:val="37"/>
  </w:num>
  <w:num w:numId="41">
    <w:abstractNumId w:val="31"/>
  </w:num>
  <w:num w:numId="42">
    <w:abstractNumId w:val="40"/>
  </w:num>
  <w:num w:numId="43">
    <w:abstractNumId w:val="21"/>
  </w:num>
  <w:num w:numId="44">
    <w:abstractNumId w:val="3"/>
  </w:num>
  <w:num w:numId="45">
    <w:abstractNumId w:val="41"/>
  </w:num>
  <w:num w:numId="46">
    <w:abstractNumId w:val="2"/>
  </w:num>
  <w:num w:numId="47">
    <w:abstractNumId w:val="11"/>
  </w:num>
  <w:num w:numId="48">
    <w:abstractNumId w:val="32"/>
  </w:num>
  <w:num w:numId="49">
    <w:abstractNumId w:val="32"/>
  </w:num>
  <w:num w:numId="5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469"/>
    <w:rsid w:val="0000261E"/>
    <w:rsid w:val="0000369B"/>
    <w:rsid w:val="00004529"/>
    <w:rsid w:val="00004DA3"/>
    <w:rsid w:val="0000513E"/>
    <w:rsid w:val="00005360"/>
    <w:rsid w:val="000069D6"/>
    <w:rsid w:val="00010695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372B"/>
    <w:rsid w:val="000544E5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59C"/>
    <w:rsid w:val="000F4E96"/>
    <w:rsid w:val="000F55DB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13C2"/>
    <w:rsid w:val="00133668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D55"/>
    <w:rsid w:val="001C347A"/>
    <w:rsid w:val="001C37EA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C4A"/>
    <w:rsid w:val="00283DC1"/>
    <w:rsid w:val="00284315"/>
    <w:rsid w:val="00284D1E"/>
    <w:rsid w:val="00285114"/>
    <w:rsid w:val="00285586"/>
    <w:rsid w:val="002855D1"/>
    <w:rsid w:val="00285E0A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AE"/>
    <w:rsid w:val="00331D32"/>
    <w:rsid w:val="0033432F"/>
    <w:rsid w:val="00340419"/>
    <w:rsid w:val="0034475A"/>
    <w:rsid w:val="0034536F"/>
    <w:rsid w:val="00346622"/>
    <w:rsid w:val="003479DD"/>
    <w:rsid w:val="00353334"/>
    <w:rsid w:val="0035538F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9125C"/>
    <w:rsid w:val="003918DA"/>
    <w:rsid w:val="00391F3C"/>
    <w:rsid w:val="00393C53"/>
    <w:rsid w:val="00394645"/>
    <w:rsid w:val="0039503E"/>
    <w:rsid w:val="003950F8"/>
    <w:rsid w:val="003951BD"/>
    <w:rsid w:val="003957FA"/>
    <w:rsid w:val="0039649E"/>
    <w:rsid w:val="00396FD8"/>
    <w:rsid w:val="003A2F10"/>
    <w:rsid w:val="003A4892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7A5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B00"/>
    <w:rsid w:val="00460E85"/>
    <w:rsid w:val="00461F90"/>
    <w:rsid w:val="00462569"/>
    <w:rsid w:val="00462826"/>
    <w:rsid w:val="004635BC"/>
    <w:rsid w:val="004658EB"/>
    <w:rsid w:val="004676F9"/>
    <w:rsid w:val="00470B59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944"/>
    <w:rsid w:val="004E0D56"/>
    <w:rsid w:val="004E144D"/>
    <w:rsid w:val="004E1C6C"/>
    <w:rsid w:val="004E4196"/>
    <w:rsid w:val="004E474C"/>
    <w:rsid w:val="004E636C"/>
    <w:rsid w:val="004E6C6E"/>
    <w:rsid w:val="004E74F0"/>
    <w:rsid w:val="004E7F05"/>
    <w:rsid w:val="004F24CE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A6E"/>
    <w:rsid w:val="005241EB"/>
    <w:rsid w:val="005244A8"/>
    <w:rsid w:val="005247BF"/>
    <w:rsid w:val="0052606E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0D04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7952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D62"/>
    <w:rsid w:val="00632BA3"/>
    <w:rsid w:val="00632BEC"/>
    <w:rsid w:val="00633BF3"/>
    <w:rsid w:val="00633EA7"/>
    <w:rsid w:val="006342CF"/>
    <w:rsid w:val="00634545"/>
    <w:rsid w:val="00634B97"/>
    <w:rsid w:val="00635291"/>
    <w:rsid w:val="006364F4"/>
    <w:rsid w:val="006375E0"/>
    <w:rsid w:val="00637C53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65C7"/>
    <w:rsid w:val="0069133E"/>
    <w:rsid w:val="00691E00"/>
    <w:rsid w:val="00692191"/>
    <w:rsid w:val="0069481B"/>
    <w:rsid w:val="00694E0B"/>
    <w:rsid w:val="00696EAC"/>
    <w:rsid w:val="00697432"/>
    <w:rsid w:val="00697D58"/>
    <w:rsid w:val="006A1DE4"/>
    <w:rsid w:val="006A227A"/>
    <w:rsid w:val="006A383F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FDC"/>
    <w:rsid w:val="006F283F"/>
    <w:rsid w:val="006F29C7"/>
    <w:rsid w:val="006F2FF5"/>
    <w:rsid w:val="006F434A"/>
    <w:rsid w:val="006F5D72"/>
    <w:rsid w:val="006F6D72"/>
    <w:rsid w:val="006F7734"/>
    <w:rsid w:val="007004D6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903D5"/>
    <w:rsid w:val="00790F3D"/>
    <w:rsid w:val="00791873"/>
    <w:rsid w:val="0079283F"/>
    <w:rsid w:val="0079320B"/>
    <w:rsid w:val="007942D1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5E11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6508"/>
    <w:rsid w:val="00811566"/>
    <w:rsid w:val="0081248C"/>
    <w:rsid w:val="00812727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573"/>
    <w:rsid w:val="00833C23"/>
    <w:rsid w:val="008343C1"/>
    <w:rsid w:val="0083624E"/>
    <w:rsid w:val="008363D0"/>
    <w:rsid w:val="008363E5"/>
    <w:rsid w:val="00837014"/>
    <w:rsid w:val="00841EA2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61FA"/>
    <w:rsid w:val="008574C3"/>
    <w:rsid w:val="00857D4B"/>
    <w:rsid w:val="008609FF"/>
    <w:rsid w:val="0086167B"/>
    <w:rsid w:val="00862ADF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5F0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4456"/>
    <w:rsid w:val="008E495A"/>
    <w:rsid w:val="008E5098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ACD"/>
    <w:rsid w:val="00965099"/>
    <w:rsid w:val="009668E5"/>
    <w:rsid w:val="00966969"/>
    <w:rsid w:val="00967633"/>
    <w:rsid w:val="00967E65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453"/>
    <w:rsid w:val="00992BF9"/>
    <w:rsid w:val="00992C91"/>
    <w:rsid w:val="0099327E"/>
    <w:rsid w:val="00993A3E"/>
    <w:rsid w:val="0099666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4D0C"/>
    <w:rsid w:val="009C5F8F"/>
    <w:rsid w:val="009C6411"/>
    <w:rsid w:val="009C703B"/>
    <w:rsid w:val="009C71C6"/>
    <w:rsid w:val="009C7EF3"/>
    <w:rsid w:val="009D0828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5F1"/>
    <w:rsid w:val="00A64802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85F"/>
    <w:rsid w:val="00A93000"/>
    <w:rsid w:val="00A937CA"/>
    <w:rsid w:val="00A949A9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1252"/>
    <w:rsid w:val="00AC2EDD"/>
    <w:rsid w:val="00AC3175"/>
    <w:rsid w:val="00AC31A0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52F1"/>
    <w:rsid w:val="00B156A3"/>
    <w:rsid w:val="00B1601B"/>
    <w:rsid w:val="00B24C00"/>
    <w:rsid w:val="00B259A6"/>
    <w:rsid w:val="00B25B0F"/>
    <w:rsid w:val="00B279C7"/>
    <w:rsid w:val="00B31336"/>
    <w:rsid w:val="00B3141F"/>
    <w:rsid w:val="00B322C8"/>
    <w:rsid w:val="00B35242"/>
    <w:rsid w:val="00B36321"/>
    <w:rsid w:val="00B36B59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E68"/>
    <w:rsid w:val="00B75EE6"/>
    <w:rsid w:val="00B76533"/>
    <w:rsid w:val="00B767EA"/>
    <w:rsid w:val="00B76C5A"/>
    <w:rsid w:val="00B77BA5"/>
    <w:rsid w:val="00B81480"/>
    <w:rsid w:val="00B815C9"/>
    <w:rsid w:val="00B82A73"/>
    <w:rsid w:val="00B82E4B"/>
    <w:rsid w:val="00B8412D"/>
    <w:rsid w:val="00B8481D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6AB"/>
    <w:rsid w:val="00C457BA"/>
    <w:rsid w:val="00C45963"/>
    <w:rsid w:val="00C459B1"/>
    <w:rsid w:val="00C46838"/>
    <w:rsid w:val="00C468CF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9BA"/>
    <w:rsid w:val="00CB0D3C"/>
    <w:rsid w:val="00CB26BB"/>
    <w:rsid w:val="00CB2D25"/>
    <w:rsid w:val="00CB6E9A"/>
    <w:rsid w:val="00CB7033"/>
    <w:rsid w:val="00CB752F"/>
    <w:rsid w:val="00CC0361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861"/>
    <w:rsid w:val="00D265B6"/>
    <w:rsid w:val="00D3021A"/>
    <w:rsid w:val="00D319A1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C9A"/>
    <w:rsid w:val="00DB4EDF"/>
    <w:rsid w:val="00DB4EFD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72E"/>
    <w:rsid w:val="00DE509E"/>
    <w:rsid w:val="00DE5A24"/>
    <w:rsid w:val="00DF0350"/>
    <w:rsid w:val="00DF0402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44D4"/>
    <w:rsid w:val="00E15A59"/>
    <w:rsid w:val="00E16FAA"/>
    <w:rsid w:val="00E20A19"/>
    <w:rsid w:val="00E20A36"/>
    <w:rsid w:val="00E226B0"/>
    <w:rsid w:val="00E23859"/>
    <w:rsid w:val="00E26AC7"/>
    <w:rsid w:val="00E26D27"/>
    <w:rsid w:val="00E304A8"/>
    <w:rsid w:val="00E306DA"/>
    <w:rsid w:val="00E31857"/>
    <w:rsid w:val="00E3187E"/>
    <w:rsid w:val="00E32FD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2A5"/>
    <w:rsid w:val="00E92725"/>
    <w:rsid w:val="00E92BDB"/>
    <w:rsid w:val="00E93598"/>
    <w:rsid w:val="00E93FF4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7C11"/>
    <w:rsid w:val="00F27CD0"/>
    <w:rsid w:val="00F30597"/>
    <w:rsid w:val="00F318A5"/>
    <w:rsid w:val="00F31E92"/>
    <w:rsid w:val="00F3241D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52025"/>
    <w:rsid w:val="00F525F8"/>
    <w:rsid w:val="00F55BB9"/>
    <w:rsid w:val="00F56B46"/>
    <w:rsid w:val="00F57CD7"/>
    <w:rsid w:val="00F600EB"/>
    <w:rsid w:val="00F62030"/>
    <w:rsid w:val="00F62808"/>
    <w:rsid w:val="00F62CAF"/>
    <w:rsid w:val="00F62EF1"/>
    <w:rsid w:val="00F6321C"/>
    <w:rsid w:val="00F63C42"/>
    <w:rsid w:val="00F64415"/>
    <w:rsid w:val="00F6447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8EB84AE-4E95-4243-90FA-F1A6D098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Титов Олег Владимирович</cp:lastModifiedBy>
  <cp:revision>7</cp:revision>
  <cp:lastPrinted>2022-02-21T09:54:00Z</cp:lastPrinted>
  <dcterms:created xsi:type="dcterms:W3CDTF">2021-09-08T10:24:00Z</dcterms:created>
  <dcterms:modified xsi:type="dcterms:W3CDTF">2022-02-21T09:54:00Z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