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606"/>
      </w:tblGrid>
      <w:tr w:rsidR="000E7D9A" w:rsidRPr="00CA36BF" w:rsidTr="00C5373B">
        <w:tc>
          <w:tcPr>
            <w:tcW w:w="9606" w:type="dxa"/>
          </w:tcPr>
          <w:p w:rsidR="000E7D9A" w:rsidRPr="009B0776" w:rsidRDefault="000E7D9A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E7D9A" w:rsidRPr="009B0776" w:rsidRDefault="00FE257B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3ACA" w:rsidRPr="009B0776">
              <w:rPr>
                <w:rFonts w:ascii="Times New Roman" w:hAnsi="Times New Roman"/>
                <w:sz w:val="24"/>
                <w:szCs w:val="24"/>
              </w:rPr>
              <w:t>Первый заместитель директора</w:t>
            </w:r>
            <w:r w:rsidR="000E7D9A" w:rsidRPr="009B077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</w:p>
          <w:p w:rsidR="0061173E" w:rsidRPr="009B0776" w:rsidRDefault="000E7D9A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>главн</w:t>
            </w:r>
            <w:r w:rsidR="00DF021B" w:rsidRPr="009B0776">
              <w:rPr>
                <w:rFonts w:ascii="Times New Roman" w:hAnsi="Times New Roman"/>
                <w:sz w:val="24"/>
                <w:szCs w:val="24"/>
              </w:rPr>
              <w:t>ый</w:t>
            </w:r>
            <w:r w:rsidRPr="009B0776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 w:rsidR="0061173E" w:rsidRPr="009B0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0776">
              <w:rPr>
                <w:rFonts w:ascii="Times New Roman" w:hAnsi="Times New Roman"/>
                <w:sz w:val="24"/>
                <w:szCs w:val="24"/>
              </w:rPr>
              <w:t xml:space="preserve">филиала </w:t>
            </w:r>
          </w:p>
          <w:p w:rsidR="000E7D9A" w:rsidRPr="009B0776" w:rsidRDefault="000F4AC8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>П</w:t>
            </w:r>
            <w:r w:rsidR="000E7D9A" w:rsidRPr="009B0776">
              <w:rPr>
                <w:rFonts w:ascii="Times New Roman" w:hAnsi="Times New Roman"/>
                <w:sz w:val="24"/>
                <w:szCs w:val="24"/>
              </w:rPr>
              <w:t>АО « МРСК Центра» -</w:t>
            </w:r>
            <w:r w:rsidR="0061173E" w:rsidRPr="009B0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7D9A" w:rsidRPr="009B0776">
              <w:rPr>
                <w:rFonts w:ascii="Times New Roman" w:hAnsi="Times New Roman"/>
                <w:sz w:val="24"/>
                <w:szCs w:val="24"/>
              </w:rPr>
              <w:t>«Липецкэнерго»</w:t>
            </w:r>
          </w:p>
          <w:p w:rsidR="00DF4393" w:rsidRPr="009B0776" w:rsidRDefault="00DF4393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E7D9A" w:rsidRPr="009B0776" w:rsidRDefault="000E7D9A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 xml:space="preserve">_______________ </w:t>
            </w:r>
            <w:r w:rsidR="00043ACA" w:rsidRPr="009B0776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0E7D9A" w:rsidRPr="00CA36BF" w:rsidRDefault="000E7D9A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>«____»_____________201</w:t>
            </w:r>
            <w:r w:rsidR="00043ACA" w:rsidRPr="009B0776">
              <w:rPr>
                <w:rFonts w:ascii="Times New Roman" w:hAnsi="Times New Roman"/>
                <w:sz w:val="24"/>
                <w:szCs w:val="24"/>
              </w:rPr>
              <w:t>7</w:t>
            </w:r>
            <w:r w:rsidRPr="009B077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1B71EE" w:rsidRDefault="001B71EE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2602EC" w:rsidRDefault="002602EC" w:rsidP="002602E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2602EC" w:rsidRDefault="00742816" w:rsidP="00AF023C">
      <w:pPr>
        <w:pStyle w:val="af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2602EC" w:rsidRPr="00FE5F13">
        <w:rPr>
          <w:rFonts w:ascii="Times New Roman" w:hAnsi="Times New Roman"/>
          <w:b/>
          <w:sz w:val="24"/>
          <w:szCs w:val="24"/>
        </w:rPr>
        <w:t>а поставку в 20</w:t>
      </w:r>
      <w:r w:rsidR="003F49D7">
        <w:rPr>
          <w:rFonts w:ascii="Times New Roman" w:hAnsi="Times New Roman"/>
          <w:b/>
          <w:sz w:val="24"/>
          <w:szCs w:val="24"/>
        </w:rPr>
        <w:t>1</w:t>
      </w:r>
      <w:r w:rsidR="0000182E">
        <w:rPr>
          <w:rFonts w:ascii="Times New Roman" w:hAnsi="Times New Roman"/>
          <w:b/>
          <w:sz w:val="24"/>
          <w:szCs w:val="24"/>
        </w:rPr>
        <w:t>7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CA36BF">
        <w:rPr>
          <w:rFonts w:ascii="Times New Roman" w:hAnsi="Times New Roman"/>
          <w:b/>
          <w:sz w:val="24"/>
          <w:szCs w:val="24"/>
        </w:rPr>
        <w:t>году</w:t>
      </w:r>
      <w:r w:rsidR="006222AA" w:rsidRPr="00CA36BF">
        <w:rPr>
          <w:rFonts w:ascii="Times New Roman" w:hAnsi="Times New Roman"/>
          <w:b/>
          <w:sz w:val="24"/>
          <w:szCs w:val="24"/>
        </w:rPr>
        <w:t xml:space="preserve"> ЛОТ № </w:t>
      </w:r>
      <w:r w:rsidR="00CE58FB" w:rsidRPr="00CA36BF">
        <w:rPr>
          <w:rFonts w:ascii="Times New Roman" w:hAnsi="Times New Roman"/>
          <w:b/>
          <w:sz w:val="24"/>
          <w:szCs w:val="24"/>
        </w:rPr>
        <w:t>4</w:t>
      </w:r>
      <w:r w:rsidR="00051B05" w:rsidRPr="00CA36BF">
        <w:rPr>
          <w:rFonts w:ascii="Times New Roman" w:hAnsi="Times New Roman"/>
          <w:b/>
          <w:sz w:val="24"/>
          <w:szCs w:val="24"/>
        </w:rPr>
        <w:t xml:space="preserve">01 </w:t>
      </w:r>
      <w:r w:rsidR="00CE58FB" w:rsidRPr="00CA36BF">
        <w:rPr>
          <w:rFonts w:ascii="Times New Roman" w:hAnsi="Times New Roman"/>
          <w:b/>
          <w:sz w:val="24"/>
          <w:szCs w:val="24"/>
          <w:lang w:val="en-US"/>
        </w:rPr>
        <w:t>G</w:t>
      </w:r>
      <w:r w:rsidR="005F5D28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6222AA">
        <w:rPr>
          <w:rFonts w:ascii="Times New Roman" w:hAnsi="Times New Roman"/>
          <w:b/>
          <w:sz w:val="24"/>
          <w:szCs w:val="24"/>
        </w:rPr>
        <w:t>«</w:t>
      </w:r>
      <w:r w:rsidR="00CE58FB">
        <w:rPr>
          <w:rFonts w:ascii="Times New Roman" w:hAnsi="Times New Roman"/>
          <w:b/>
          <w:sz w:val="24"/>
          <w:szCs w:val="24"/>
        </w:rPr>
        <w:t>Печатная продукция</w:t>
      </w:r>
      <w:r w:rsidR="006222AA">
        <w:rPr>
          <w:rFonts w:ascii="Times New Roman" w:hAnsi="Times New Roman"/>
          <w:b/>
          <w:sz w:val="24"/>
          <w:szCs w:val="24"/>
        </w:rPr>
        <w:t>»</w:t>
      </w:r>
      <w:r w:rsidR="004C7D2E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для нужд Филиала </w:t>
      </w:r>
      <w:r w:rsidR="00B87D9D">
        <w:rPr>
          <w:rFonts w:ascii="Times New Roman" w:hAnsi="Times New Roman"/>
          <w:b/>
          <w:sz w:val="24"/>
          <w:szCs w:val="24"/>
        </w:rPr>
        <w:t>П</w:t>
      </w:r>
      <w:r w:rsidR="002602EC" w:rsidRPr="00FE5F13">
        <w:rPr>
          <w:rFonts w:ascii="Times New Roman" w:hAnsi="Times New Roman"/>
          <w:b/>
          <w:sz w:val="24"/>
          <w:szCs w:val="24"/>
        </w:rPr>
        <w:t>АО «МРСК Центра» - «</w:t>
      </w:r>
      <w:r w:rsidR="00DD3ACC">
        <w:rPr>
          <w:rFonts w:ascii="Times New Roman" w:hAnsi="Times New Roman"/>
          <w:b/>
          <w:sz w:val="24"/>
          <w:szCs w:val="24"/>
        </w:rPr>
        <w:t>Липецкэнерго</w:t>
      </w:r>
      <w:r w:rsidR="002602EC" w:rsidRPr="00FE5F13">
        <w:rPr>
          <w:rFonts w:ascii="Times New Roman" w:hAnsi="Times New Roman"/>
          <w:b/>
          <w:sz w:val="24"/>
          <w:szCs w:val="24"/>
        </w:rPr>
        <w:t>»</w:t>
      </w:r>
      <w:r w:rsidR="002602EC" w:rsidRPr="002C6457">
        <w:rPr>
          <w:rFonts w:ascii="Times New Roman" w:hAnsi="Times New Roman"/>
          <w:sz w:val="24"/>
          <w:szCs w:val="24"/>
        </w:rPr>
        <w:t xml:space="preserve">    </w:t>
      </w:r>
    </w:p>
    <w:p w:rsidR="001B71EE" w:rsidRDefault="001B71EE" w:rsidP="007B7A06">
      <w:pPr>
        <w:spacing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7B7A06" w:rsidRPr="00A60ACD" w:rsidRDefault="007B7A06" w:rsidP="007B77C5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7B7A06" w:rsidRPr="00D6596F" w:rsidRDefault="007B7A06" w:rsidP="00D71C2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="0065197B"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 xml:space="preserve">Филиал </w:t>
      </w:r>
      <w:r w:rsidR="00B87D9D">
        <w:rPr>
          <w:rFonts w:ascii="Times New Roman" w:hAnsi="Times New Roman"/>
          <w:sz w:val="24"/>
          <w:szCs w:val="24"/>
        </w:rPr>
        <w:t>П</w:t>
      </w:r>
      <w:r w:rsidRPr="00D6596F">
        <w:rPr>
          <w:rFonts w:ascii="Times New Roman" w:hAnsi="Times New Roman"/>
          <w:sz w:val="24"/>
          <w:szCs w:val="24"/>
        </w:rPr>
        <w:t>АО «МРСК Центра»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«</w:t>
      </w:r>
      <w:r w:rsidR="00DD3ACC">
        <w:rPr>
          <w:rFonts w:ascii="Times New Roman" w:hAnsi="Times New Roman"/>
          <w:sz w:val="24"/>
          <w:szCs w:val="24"/>
        </w:rPr>
        <w:t>Липецкэнерго</w:t>
      </w:r>
      <w:r w:rsidRPr="00D6596F">
        <w:rPr>
          <w:rFonts w:ascii="Times New Roman" w:hAnsi="Times New Roman"/>
          <w:sz w:val="24"/>
          <w:szCs w:val="24"/>
        </w:rPr>
        <w:t>» производит закупк</w:t>
      </w:r>
      <w:r w:rsidR="002829A2">
        <w:rPr>
          <w:rFonts w:ascii="Times New Roman" w:hAnsi="Times New Roman"/>
          <w:sz w:val="24"/>
          <w:szCs w:val="24"/>
        </w:rPr>
        <w:t>у</w:t>
      </w:r>
      <w:r w:rsidR="005F5D28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CE58FB">
        <w:rPr>
          <w:rFonts w:ascii="Times New Roman" w:hAnsi="Times New Roman"/>
          <w:b/>
          <w:sz w:val="24"/>
          <w:szCs w:val="24"/>
        </w:rPr>
        <w:t>печатной продукции.</w:t>
      </w:r>
    </w:p>
    <w:p w:rsidR="001B71EE" w:rsidRDefault="0065197B" w:rsidP="004604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7B7A06" w:rsidRPr="00D6596F">
        <w:rPr>
          <w:rFonts w:ascii="Times New Roman" w:hAnsi="Times New Roman"/>
          <w:sz w:val="24"/>
          <w:szCs w:val="24"/>
        </w:rPr>
        <w:t>Все условия данного заказа определяются и регулируются на основе договора,</w:t>
      </w:r>
      <w:r w:rsidR="007B7A06">
        <w:rPr>
          <w:rFonts w:ascii="Times New Roman" w:hAnsi="Times New Roman"/>
          <w:sz w:val="24"/>
          <w:szCs w:val="24"/>
        </w:rPr>
        <w:t xml:space="preserve"> </w:t>
      </w:r>
      <w:r w:rsidR="007B7A06" w:rsidRPr="00D6596F">
        <w:rPr>
          <w:rFonts w:ascii="Times New Roman" w:hAnsi="Times New Roman"/>
          <w:sz w:val="24"/>
          <w:szCs w:val="24"/>
        </w:rPr>
        <w:t>заключаемого заказчиком с победителем торгов.</w:t>
      </w:r>
    </w:p>
    <w:p w:rsidR="007B7A06" w:rsidRPr="00A60ACD" w:rsidRDefault="007B7A06" w:rsidP="007B77C5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2. </w:t>
      </w:r>
      <w:r w:rsidR="009238DC">
        <w:rPr>
          <w:rFonts w:ascii="Times New Roman" w:hAnsi="Times New Roman"/>
          <w:b/>
          <w:sz w:val="24"/>
          <w:szCs w:val="24"/>
        </w:rPr>
        <w:t xml:space="preserve">ОБЪЕМ </w:t>
      </w:r>
      <w:r>
        <w:rPr>
          <w:rFonts w:ascii="Times New Roman" w:hAnsi="Times New Roman"/>
          <w:b/>
          <w:sz w:val="24"/>
          <w:szCs w:val="24"/>
        </w:rPr>
        <w:t xml:space="preserve"> ЗАКУПКИ</w:t>
      </w:r>
    </w:p>
    <w:p w:rsidR="00565F83" w:rsidRDefault="007B7A06" w:rsidP="00565F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Требуется поставка </w:t>
      </w:r>
      <w:r w:rsidRPr="00D6596F">
        <w:rPr>
          <w:rFonts w:ascii="Times New Roman" w:hAnsi="Times New Roman"/>
          <w:sz w:val="24"/>
          <w:szCs w:val="24"/>
        </w:rPr>
        <w:t xml:space="preserve"> </w:t>
      </w:r>
      <w:r w:rsidR="00CE58FB">
        <w:rPr>
          <w:rFonts w:ascii="Times New Roman" w:hAnsi="Times New Roman"/>
          <w:b/>
          <w:sz w:val="24"/>
          <w:szCs w:val="24"/>
        </w:rPr>
        <w:t xml:space="preserve">печатной продукции </w:t>
      </w:r>
      <w:r>
        <w:rPr>
          <w:rFonts w:ascii="Times New Roman" w:hAnsi="Times New Roman"/>
          <w:sz w:val="24"/>
          <w:szCs w:val="24"/>
        </w:rPr>
        <w:t>в  количестве</w:t>
      </w:r>
      <w:r w:rsidR="0096467E">
        <w:rPr>
          <w:rFonts w:ascii="Times New Roman" w:hAnsi="Times New Roman"/>
          <w:sz w:val="24"/>
          <w:szCs w:val="24"/>
        </w:rPr>
        <w:t>, приведенном в таблице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</w:t>
      </w:r>
    </w:p>
    <w:p w:rsidR="00574CE3" w:rsidRDefault="00574CE3" w:rsidP="00574CE3">
      <w:pPr>
        <w:tabs>
          <w:tab w:val="left" w:pos="71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Таблица №1</w:t>
      </w:r>
    </w:p>
    <w:tbl>
      <w:tblPr>
        <w:tblW w:w="41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2"/>
        <w:gridCol w:w="2273"/>
        <w:gridCol w:w="3586"/>
        <w:gridCol w:w="613"/>
        <w:gridCol w:w="1000"/>
      </w:tblGrid>
      <w:tr w:rsidR="00565F83" w:rsidRPr="00574CE3" w:rsidTr="00565F83">
        <w:trPr>
          <w:cantSplit/>
          <w:trHeight w:val="540"/>
          <w:jc w:val="center"/>
        </w:trPr>
        <w:tc>
          <w:tcPr>
            <w:tcW w:w="285" w:type="pct"/>
            <w:vMerge w:val="restart"/>
            <w:shd w:val="clear" w:color="auto" w:fill="auto"/>
            <w:vAlign w:val="center"/>
            <w:hideMark/>
          </w:tcPr>
          <w:p w:rsidR="00565F83" w:rsidRPr="00A64EF7" w:rsidRDefault="00565F83" w:rsidP="000D5A8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64E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64E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34" w:type="pct"/>
            <w:vMerge w:val="restart"/>
            <w:shd w:val="clear" w:color="auto" w:fill="auto"/>
            <w:vAlign w:val="center"/>
            <w:hideMark/>
          </w:tcPr>
          <w:p w:rsidR="00565F83" w:rsidRPr="00A64EF7" w:rsidRDefault="00565F83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 продукции</w:t>
            </w:r>
          </w:p>
        </w:tc>
        <w:tc>
          <w:tcPr>
            <w:tcW w:w="2263" w:type="pct"/>
            <w:vMerge w:val="restart"/>
            <w:shd w:val="clear" w:color="auto" w:fill="auto"/>
            <w:vAlign w:val="center"/>
            <w:hideMark/>
          </w:tcPr>
          <w:p w:rsidR="00565F83" w:rsidRPr="00A64EF7" w:rsidRDefault="00565F83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387" w:type="pct"/>
            <w:vMerge w:val="restart"/>
            <w:shd w:val="clear" w:color="auto" w:fill="auto"/>
            <w:vAlign w:val="center"/>
            <w:hideMark/>
          </w:tcPr>
          <w:p w:rsidR="00565F83" w:rsidRPr="00A64EF7" w:rsidRDefault="00565F83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631" w:type="pct"/>
            <w:vMerge w:val="restart"/>
            <w:shd w:val="clear" w:color="auto" w:fill="auto"/>
            <w:vAlign w:val="center"/>
            <w:hideMark/>
          </w:tcPr>
          <w:p w:rsidR="00565F83" w:rsidRPr="00A64EF7" w:rsidRDefault="00565F83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</w:tr>
      <w:tr w:rsidR="00565F83" w:rsidRPr="00574CE3" w:rsidTr="00565F83">
        <w:trPr>
          <w:cantSplit/>
          <w:trHeight w:val="276"/>
          <w:jc w:val="center"/>
        </w:trPr>
        <w:tc>
          <w:tcPr>
            <w:tcW w:w="285" w:type="pct"/>
            <w:vMerge/>
            <w:shd w:val="clear" w:color="auto" w:fill="auto"/>
            <w:vAlign w:val="center"/>
            <w:hideMark/>
          </w:tcPr>
          <w:p w:rsidR="00565F83" w:rsidRPr="00A64EF7" w:rsidRDefault="00565F83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4" w:type="pct"/>
            <w:vMerge/>
            <w:shd w:val="clear" w:color="auto" w:fill="auto"/>
            <w:vAlign w:val="center"/>
            <w:hideMark/>
          </w:tcPr>
          <w:p w:rsidR="00565F83" w:rsidRPr="00A64EF7" w:rsidRDefault="00565F83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3" w:type="pct"/>
            <w:vMerge/>
            <w:shd w:val="clear" w:color="auto" w:fill="auto"/>
            <w:vAlign w:val="center"/>
            <w:hideMark/>
          </w:tcPr>
          <w:p w:rsidR="00565F83" w:rsidRPr="00A64EF7" w:rsidRDefault="00565F83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shd w:val="clear" w:color="auto" w:fill="auto"/>
            <w:vAlign w:val="center"/>
            <w:hideMark/>
          </w:tcPr>
          <w:p w:rsidR="00565F83" w:rsidRPr="00A64EF7" w:rsidRDefault="00565F83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vMerge/>
            <w:shd w:val="clear" w:color="auto" w:fill="auto"/>
            <w:vAlign w:val="center"/>
            <w:hideMark/>
          </w:tcPr>
          <w:p w:rsidR="00565F83" w:rsidRPr="00A64EF7" w:rsidRDefault="00565F83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5F83" w:rsidRPr="00574CE3" w:rsidTr="00565F83">
        <w:trPr>
          <w:cantSplit/>
          <w:trHeight w:val="270"/>
          <w:jc w:val="center"/>
        </w:trPr>
        <w:tc>
          <w:tcPr>
            <w:tcW w:w="285" w:type="pct"/>
            <w:shd w:val="clear" w:color="auto" w:fill="auto"/>
            <w:vAlign w:val="center"/>
          </w:tcPr>
          <w:p w:rsidR="00565F83" w:rsidRPr="00A64EF7" w:rsidRDefault="00565F83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4" w:type="pct"/>
            <w:shd w:val="clear" w:color="auto" w:fill="auto"/>
          </w:tcPr>
          <w:p w:rsidR="00565F83" w:rsidRPr="00A64EF7" w:rsidRDefault="00565F83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A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2263" w:type="pct"/>
            <w:shd w:val="clear" w:color="auto" w:fill="auto"/>
          </w:tcPr>
          <w:p w:rsidR="00565F83" w:rsidRPr="001666EE" w:rsidRDefault="00565F83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65F83">
              <w:rPr>
                <w:rFonts w:ascii="Times New Roman" w:hAnsi="Times New Roman"/>
                <w:sz w:val="26"/>
                <w:szCs w:val="26"/>
              </w:rPr>
              <w:t>Наклейка с логотипом</w:t>
            </w:r>
          </w:p>
        </w:tc>
        <w:tc>
          <w:tcPr>
            <w:tcW w:w="387" w:type="pct"/>
            <w:shd w:val="clear" w:color="auto" w:fill="auto"/>
          </w:tcPr>
          <w:p w:rsidR="00565F83" w:rsidRPr="001666EE" w:rsidRDefault="00565F83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631" w:type="pct"/>
            <w:shd w:val="clear" w:color="auto" w:fill="auto"/>
          </w:tcPr>
          <w:p w:rsidR="00565F83" w:rsidRPr="001666EE" w:rsidRDefault="00565F83" w:rsidP="00B65C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</w:tbl>
    <w:p w:rsidR="00565F83" w:rsidRDefault="00565F83" w:rsidP="001E1E78">
      <w:pPr>
        <w:pStyle w:val="a7"/>
        <w:tabs>
          <w:tab w:val="left" w:pos="709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602EC" w:rsidRPr="001E1E78" w:rsidRDefault="007B7A06" w:rsidP="001E1E78">
      <w:pPr>
        <w:pStyle w:val="a7"/>
        <w:tabs>
          <w:tab w:val="left" w:pos="709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E1E78">
        <w:rPr>
          <w:rFonts w:ascii="Times New Roman" w:eastAsia="Times New Roman" w:hAnsi="Times New Roman"/>
          <w:b/>
          <w:sz w:val="24"/>
          <w:szCs w:val="24"/>
        </w:rPr>
        <w:t xml:space="preserve">3. </w:t>
      </w:r>
      <w:r w:rsidR="00582A0E" w:rsidRPr="001E1E78">
        <w:rPr>
          <w:rFonts w:ascii="Times New Roman" w:eastAsia="Times New Roman" w:hAnsi="Times New Roman"/>
          <w:b/>
          <w:sz w:val="24"/>
          <w:szCs w:val="24"/>
        </w:rPr>
        <w:t>ОСНОВНЫЕ ТЕХНИЧЕСКИЕ ТРЕБОВАНИЯ</w:t>
      </w:r>
    </w:p>
    <w:p w:rsidR="002602EC" w:rsidRPr="00B47F73" w:rsidRDefault="00582A0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="002602EC" w:rsidRPr="00B47F73">
        <w:rPr>
          <w:rFonts w:ascii="Times New Roman" w:hAnsi="Times New Roman"/>
          <w:sz w:val="24"/>
          <w:szCs w:val="24"/>
        </w:rPr>
        <w:t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</w:t>
      </w:r>
      <w:r w:rsidR="002602EC">
        <w:rPr>
          <w:rFonts w:ascii="Times New Roman" w:hAnsi="Times New Roman"/>
          <w:sz w:val="24"/>
          <w:szCs w:val="24"/>
        </w:rPr>
        <w:t xml:space="preserve">яемые к соответствующим товарам. </w:t>
      </w:r>
    </w:p>
    <w:p w:rsidR="002602EC" w:rsidRPr="00B47F73" w:rsidRDefault="00582A0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2602EC" w:rsidRPr="002F5656">
        <w:rPr>
          <w:rFonts w:ascii="Times New Roman" w:hAnsi="Times New Roman"/>
          <w:sz w:val="24"/>
          <w:szCs w:val="24"/>
        </w:rPr>
        <w:t>Продукция должна быть сертифицирована, должна иметь тех. условия производителя данной продукции и обеспечен</w:t>
      </w:r>
      <w:r w:rsidR="002602EC">
        <w:rPr>
          <w:rFonts w:ascii="Times New Roman" w:hAnsi="Times New Roman"/>
          <w:sz w:val="24"/>
          <w:szCs w:val="24"/>
        </w:rPr>
        <w:t xml:space="preserve">на гарантийными обязательствами,  обязательно наличие </w:t>
      </w:r>
      <w:r w:rsidR="002602EC" w:rsidRPr="001E1E78">
        <w:rPr>
          <w:rFonts w:ascii="Times New Roman" w:hAnsi="Times New Roman"/>
          <w:sz w:val="24"/>
          <w:szCs w:val="24"/>
        </w:rPr>
        <w:t>сертификата СЭМ (сертификат экологического менеджмента).</w:t>
      </w:r>
    </w:p>
    <w:p w:rsidR="002602EC" w:rsidRPr="001E1E78" w:rsidRDefault="007B7A06" w:rsidP="001E1E78">
      <w:pPr>
        <w:pStyle w:val="a7"/>
        <w:tabs>
          <w:tab w:val="left" w:pos="709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E1E78">
        <w:rPr>
          <w:rFonts w:ascii="Times New Roman" w:eastAsia="Times New Roman" w:hAnsi="Times New Roman"/>
          <w:b/>
          <w:sz w:val="24"/>
          <w:szCs w:val="24"/>
        </w:rPr>
        <w:t xml:space="preserve">4. </w:t>
      </w:r>
      <w:r w:rsidR="002602EC" w:rsidRPr="001E1E78">
        <w:rPr>
          <w:rFonts w:ascii="Times New Roman" w:eastAsia="Times New Roman" w:hAnsi="Times New Roman"/>
          <w:b/>
          <w:sz w:val="24"/>
          <w:szCs w:val="24"/>
        </w:rPr>
        <w:t>ПРА</w:t>
      </w:r>
      <w:r w:rsidR="00582A0E" w:rsidRPr="001E1E78">
        <w:rPr>
          <w:rFonts w:ascii="Times New Roman" w:eastAsia="Times New Roman" w:hAnsi="Times New Roman"/>
          <w:b/>
          <w:sz w:val="24"/>
          <w:szCs w:val="24"/>
        </w:rPr>
        <w:t>ВИЛА КОНТРОЛЯ ПРИЕМКИ ПРОДУКЦИИ</w:t>
      </w:r>
    </w:p>
    <w:p w:rsidR="002602EC" w:rsidRPr="001E1E78" w:rsidRDefault="00582A0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="002602EC" w:rsidRPr="003525E7">
        <w:rPr>
          <w:rFonts w:ascii="Times New Roman" w:hAnsi="Times New Roman"/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2602EC" w:rsidRPr="001E1E78" w:rsidRDefault="00582A0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2602EC" w:rsidRPr="003525E7">
        <w:rPr>
          <w:rFonts w:ascii="Times New Roman" w:hAnsi="Times New Roman"/>
          <w:sz w:val="24"/>
          <w:szCs w:val="24"/>
        </w:rPr>
        <w:t>Изготовитель (поставщик) обязан обеспечить:</w:t>
      </w:r>
    </w:p>
    <w:p w:rsidR="002602EC" w:rsidRPr="001E1E78" w:rsidRDefault="00753A95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2602EC" w:rsidRPr="003525E7">
        <w:rPr>
          <w:rFonts w:ascii="Times New Roman" w:hAnsi="Times New Roman"/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  <w:proofErr w:type="gramEnd"/>
    </w:p>
    <w:p w:rsidR="002602EC" w:rsidRPr="003525E7" w:rsidRDefault="00753A95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 xml:space="preserve">        </w:t>
      </w:r>
      <w:r w:rsidR="002602EC" w:rsidRPr="003525E7">
        <w:rPr>
          <w:rFonts w:ascii="Times New Roman" w:hAnsi="Times New Roman"/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 w:rsidR="00101D4F">
        <w:rPr>
          <w:rFonts w:ascii="Times New Roman" w:hAnsi="Times New Roman"/>
          <w:sz w:val="24"/>
          <w:szCs w:val="24"/>
        </w:rPr>
        <w:t>над</w:t>
      </w:r>
      <w:r w:rsidR="002602EC" w:rsidRPr="003525E7">
        <w:rPr>
          <w:rFonts w:ascii="Times New Roman" w:hAnsi="Times New Roman"/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2602EC" w:rsidRPr="003525E7" w:rsidRDefault="00753A95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2602EC" w:rsidRPr="003525E7">
        <w:rPr>
          <w:rFonts w:ascii="Times New Roman" w:hAnsi="Times New Roman"/>
          <w:sz w:val="24"/>
          <w:szCs w:val="24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2602EC" w:rsidRPr="001E1E78" w:rsidRDefault="00582A0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 xml:space="preserve">4.3. </w:t>
      </w:r>
      <w:r w:rsidR="002602EC" w:rsidRPr="001E1E78">
        <w:rPr>
          <w:rFonts w:ascii="Times New Roman" w:hAnsi="Times New Roman"/>
          <w:sz w:val="24"/>
          <w:szCs w:val="24"/>
        </w:rPr>
        <w:t>Приемка продукции по качеству</w:t>
      </w:r>
      <w:r w:rsidR="000C3510" w:rsidRPr="001E1E78">
        <w:rPr>
          <w:rFonts w:ascii="Times New Roman" w:hAnsi="Times New Roman"/>
          <w:sz w:val="24"/>
          <w:szCs w:val="24"/>
        </w:rPr>
        <w:t xml:space="preserve">, </w:t>
      </w:r>
      <w:r w:rsidR="002602EC" w:rsidRPr="001E1E78">
        <w:rPr>
          <w:rFonts w:ascii="Times New Roman" w:hAnsi="Times New Roman"/>
          <w:sz w:val="24"/>
          <w:szCs w:val="24"/>
        </w:rPr>
        <w:t xml:space="preserve"> комплектности</w:t>
      </w:r>
      <w:r w:rsidR="000C3510" w:rsidRPr="001E1E78">
        <w:rPr>
          <w:rFonts w:ascii="Times New Roman" w:hAnsi="Times New Roman"/>
          <w:sz w:val="24"/>
          <w:szCs w:val="24"/>
        </w:rPr>
        <w:t xml:space="preserve"> и количеству</w:t>
      </w:r>
      <w:r w:rsidR="002602EC" w:rsidRPr="001E1E78">
        <w:rPr>
          <w:rFonts w:ascii="Times New Roman" w:hAnsi="Times New Roman"/>
          <w:sz w:val="24"/>
          <w:szCs w:val="24"/>
        </w:rPr>
        <w:t xml:space="preserve"> производится на складе получателя в следующие сроки:</w:t>
      </w:r>
    </w:p>
    <w:p w:rsidR="002602EC" w:rsidRPr="001E1E78" w:rsidRDefault="002602EC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а) при иногородней поставке – </w:t>
      </w:r>
      <w:r w:rsidRPr="001E1E78">
        <w:rPr>
          <w:rFonts w:ascii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1E1E78">
        <w:rPr>
          <w:rFonts w:ascii="Times New Roman" w:hAnsi="Times New Roman"/>
          <w:sz w:val="24"/>
          <w:szCs w:val="24"/>
        </w:rPr>
        <w:t xml:space="preserve">позднее 20 дней после выдачи </w:t>
      </w:r>
      <w:r w:rsidRPr="003525E7">
        <w:rPr>
          <w:rFonts w:ascii="Times New Roman" w:hAnsi="Times New Roman"/>
          <w:sz w:val="24"/>
          <w:szCs w:val="24"/>
        </w:rPr>
        <w:t>продукции</w:t>
      </w:r>
      <w:r w:rsidRPr="001E1E78">
        <w:rPr>
          <w:rFonts w:ascii="Times New Roman" w:hAnsi="Times New Roman"/>
          <w:sz w:val="24"/>
          <w:szCs w:val="24"/>
        </w:rPr>
        <w:t xml:space="preserve">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2602EC" w:rsidRPr="001E1E78" w:rsidRDefault="002602EC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б) при </w:t>
      </w:r>
      <w:proofErr w:type="spellStart"/>
      <w:r w:rsidRPr="003525E7">
        <w:rPr>
          <w:rFonts w:ascii="Times New Roman" w:hAnsi="Times New Roman"/>
          <w:sz w:val="24"/>
          <w:szCs w:val="24"/>
        </w:rPr>
        <w:t>одногородней</w:t>
      </w:r>
      <w:proofErr w:type="spellEnd"/>
      <w:r w:rsidRPr="003525E7">
        <w:rPr>
          <w:rFonts w:ascii="Times New Roman" w:hAnsi="Times New Roman"/>
          <w:sz w:val="24"/>
          <w:szCs w:val="24"/>
        </w:rPr>
        <w:t xml:space="preserve"> поставке – </w:t>
      </w:r>
      <w:r w:rsidRPr="001E1E78">
        <w:rPr>
          <w:rFonts w:ascii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1E1E78">
        <w:rPr>
          <w:rFonts w:ascii="Times New Roman" w:hAnsi="Times New Roman"/>
          <w:sz w:val="24"/>
          <w:szCs w:val="24"/>
        </w:rPr>
        <w:t xml:space="preserve"> позднее 10 дней после поступления продукции на склад получателя.</w:t>
      </w:r>
    </w:p>
    <w:p w:rsidR="002602EC" w:rsidRPr="001E1E78" w:rsidRDefault="002602EC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75AF2" w:rsidRPr="001E1E78" w:rsidRDefault="00582A0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>4.</w:t>
      </w:r>
      <w:r w:rsidR="00294685" w:rsidRPr="001E1E78">
        <w:rPr>
          <w:rFonts w:ascii="Times New Roman" w:hAnsi="Times New Roman"/>
          <w:sz w:val="24"/>
          <w:szCs w:val="24"/>
        </w:rPr>
        <w:t>4</w:t>
      </w:r>
      <w:r w:rsidRPr="001E1E78">
        <w:rPr>
          <w:rFonts w:ascii="Times New Roman" w:hAnsi="Times New Roman"/>
          <w:sz w:val="24"/>
          <w:szCs w:val="24"/>
        </w:rPr>
        <w:t xml:space="preserve">. </w:t>
      </w:r>
      <w:r w:rsidR="002602EC" w:rsidRPr="001E1E78">
        <w:rPr>
          <w:rFonts w:ascii="Times New Roman" w:hAnsi="Times New Roman"/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 w:rsidR="009903F7" w:rsidRPr="001E1E78">
        <w:rPr>
          <w:rFonts w:ascii="Times New Roman" w:hAnsi="Times New Roman"/>
          <w:sz w:val="24"/>
          <w:szCs w:val="24"/>
        </w:rPr>
        <w:t xml:space="preserve"> </w:t>
      </w:r>
    </w:p>
    <w:p w:rsidR="002602EC" w:rsidRPr="001E1E78" w:rsidRDefault="007B7A06" w:rsidP="001E1E78">
      <w:pPr>
        <w:pStyle w:val="a7"/>
        <w:tabs>
          <w:tab w:val="left" w:pos="709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E1E78">
        <w:rPr>
          <w:rFonts w:ascii="Times New Roman" w:eastAsia="Times New Roman" w:hAnsi="Times New Roman"/>
          <w:b/>
          <w:sz w:val="24"/>
          <w:szCs w:val="24"/>
        </w:rPr>
        <w:t>5.</w:t>
      </w:r>
      <w:r w:rsidR="00C755EA" w:rsidRPr="001E1E7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65F83">
        <w:rPr>
          <w:rFonts w:ascii="Times New Roman" w:eastAsia="Times New Roman" w:hAnsi="Times New Roman"/>
          <w:b/>
          <w:sz w:val="24"/>
          <w:szCs w:val="24"/>
        </w:rPr>
        <w:t xml:space="preserve">СРОКИ </w:t>
      </w:r>
      <w:r w:rsidR="00582A0E" w:rsidRPr="001E1E78">
        <w:rPr>
          <w:rFonts w:ascii="Times New Roman" w:eastAsia="Times New Roman" w:hAnsi="Times New Roman"/>
          <w:b/>
          <w:sz w:val="24"/>
          <w:szCs w:val="24"/>
        </w:rPr>
        <w:t>ПОСТАВКИ</w:t>
      </w:r>
    </w:p>
    <w:p w:rsidR="006869CD" w:rsidRDefault="00582A0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="002602EC" w:rsidRPr="005B652D">
        <w:rPr>
          <w:rFonts w:ascii="Times New Roman" w:hAnsi="Times New Roman"/>
          <w:sz w:val="24"/>
          <w:szCs w:val="24"/>
        </w:rPr>
        <w:t xml:space="preserve">Срок поставки </w:t>
      </w:r>
      <w:r w:rsidR="00E46E34" w:rsidRPr="001E1E78">
        <w:rPr>
          <w:rFonts w:ascii="Times New Roman" w:hAnsi="Times New Roman"/>
          <w:sz w:val="24"/>
          <w:szCs w:val="24"/>
        </w:rPr>
        <w:t>печатной продукции</w:t>
      </w:r>
      <w:r w:rsidR="005F5D28">
        <w:rPr>
          <w:rFonts w:ascii="Times New Roman" w:hAnsi="Times New Roman"/>
          <w:sz w:val="24"/>
          <w:szCs w:val="24"/>
        </w:rPr>
        <w:t xml:space="preserve"> </w:t>
      </w:r>
      <w:r w:rsidR="002602EC" w:rsidRPr="00CA36BF">
        <w:rPr>
          <w:rFonts w:ascii="Times New Roman" w:hAnsi="Times New Roman"/>
          <w:sz w:val="24"/>
          <w:szCs w:val="24"/>
        </w:rPr>
        <w:t xml:space="preserve">– </w:t>
      </w:r>
      <w:r w:rsidR="002D0239">
        <w:rPr>
          <w:rFonts w:ascii="Times New Roman" w:hAnsi="Times New Roman"/>
          <w:sz w:val="24"/>
          <w:szCs w:val="24"/>
        </w:rPr>
        <w:t xml:space="preserve">с момента заключения договора, по отдельным заявкам Филиала, </w:t>
      </w:r>
      <w:r w:rsidR="002D0239">
        <w:rPr>
          <w:rFonts w:ascii="Times New Roman" w:eastAsia="Times New Roman" w:hAnsi="Times New Roman"/>
          <w:sz w:val="24"/>
          <w:szCs w:val="24"/>
        </w:rPr>
        <w:t xml:space="preserve">в течение 30 календарных </w:t>
      </w:r>
      <w:bookmarkStart w:id="0" w:name="_GoBack"/>
      <w:bookmarkEnd w:id="0"/>
      <w:r w:rsidR="002D0239">
        <w:rPr>
          <w:rFonts w:ascii="Times New Roman" w:eastAsia="Times New Roman" w:hAnsi="Times New Roman"/>
          <w:sz w:val="24"/>
          <w:szCs w:val="24"/>
        </w:rPr>
        <w:t>дней с момента подачи заявки на партию продукции</w:t>
      </w:r>
      <w:r w:rsidR="002602EC" w:rsidRPr="00023CCA">
        <w:rPr>
          <w:rFonts w:ascii="Times New Roman" w:hAnsi="Times New Roman"/>
          <w:sz w:val="24"/>
          <w:szCs w:val="24"/>
        </w:rPr>
        <w:t>.</w:t>
      </w:r>
    </w:p>
    <w:p w:rsidR="002153FC" w:rsidRPr="001E1E78" w:rsidRDefault="007B7A06" w:rsidP="001E1E78">
      <w:pPr>
        <w:pStyle w:val="a7"/>
        <w:tabs>
          <w:tab w:val="left" w:pos="709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E1E78">
        <w:rPr>
          <w:rFonts w:ascii="Times New Roman" w:eastAsia="Times New Roman" w:hAnsi="Times New Roman"/>
          <w:b/>
          <w:sz w:val="24"/>
          <w:szCs w:val="24"/>
        </w:rPr>
        <w:t xml:space="preserve">6. </w:t>
      </w:r>
      <w:r w:rsidR="00565F83">
        <w:rPr>
          <w:rFonts w:ascii="Times New Roman" w:eastAsia="Times New Roman" w:hAnsi="Times New Roman"/>
          <w:b/>
          <w:sz w:val="24"/>
          <w:szCs w:val="24"/>
        </w:rPr>
        <w:t>УСЛОВИЯ</w:t>
      </w:r>
      <w:r w:rsidR="00A8064E" w:rsidRPr="001E1E78">
        <w:rPr>
          <w:rFonts w:ascii="Times New Roman" w:eastAsia="Times New Roman" w:hAnsi="Times New Roman"/>
          <w:b/>
          <w:sz w:val="24"/>
          <w:szCs w:val="24"/>
        </w:rPr>
        <w:t xml:space="preserve"> ПОСТАВКИ</w:t>
      </w:r>
    </w:p>
    <w:p w:rsidR="00A14207" w:rsidRDefault="00A14207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:rsidR="00D84308" w:rsidRPr="00D84308" w:rsidRDefault="00D84308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6.2</w:t>
      </w:r>
      <w:r w:rsidRPr="00D84308">
        <w:rPr>
          <w:rFonts w:ascii="Times New Roman" w:hAnsi="Times New Roman"/>
          <w:sz w:val="24"/>
          <w:szCs w:val="24"/>
        </w:rPr>
        <w:t>. Товар поставляется Поставщиком по адресу, указанному в заявке Покупателя</w:t>
      </w:r>
      <w:r w:rsidR="007929AB">
        <w:rPr>
          <w:rFonts w:ascii="Times New Roman" w:hAnsi="Times New Roman"/>
          <w:sz w:val="24"/>
          <w:szCs w:val="24"/>
        </w:rPr>
        <w:t>.</w:t>
      </w:r>
      <w:r w:rsidRPr="00D84308">
        <w:rPr>
          <w:rFonts w:ascii="Times New Roman" w:hAnsi="Times New Roman"/>
          <w:sz w:val="24"/>
          <w:szCs w:val="24"/>
        </w:rPr>
        <w:t xml:space="preserve"> </w:t>
      </w:r>
      <w:r w:rsidR="007929AB">
        <w:rPr>
          <w:rFonts w:ascii="Times New Roman" w:hAnsi="Times New Roman"/>
          <w:sz w:val="24"/>
          <w:szCs w:val="24"/>
        </w:rPr>
        <w:t>Адреса</w:t>
      </w:r>
      <w:r w:rsidRPr="00D84308">
        <w:rPr>
          <w:rFonts w:ascii="Times New Roman" w:hAnsi="Times New Roman"/>
          <w:sz w:val="24"/>
          <w:szCs w:val="24"/>
        </w:rPr>
        <w:t xml:space="preserve"> складов производственных отделений: </w:t>
      </w:r>
    </w:p>
    <w:p w:rsidR="00D84308" w:rsidRPr="001E1E78" w:rsidRDefault="00DD3ACC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 xml:space="preserve">      Г. Липецк Липецкий район с. Подгорное ПС «Правобережная», центральный склад филиала </w:t>
      </w:r>
      <w:r w:rsidR="00B87D9D" w:rsidRPr="001E1E78">
        <w:rPr>
          <w:rFonts w:ascii="Times New Roman" w:hAnsi="Times New Roman"/>
          <w:sz w:val="24"/>
          <w:szCs w:val="24"/>
        </w:rPr>
        <w:t>П</w:t>
      </w:r>
      <w:r w:rsidRPr="001E1E78">
        <w:rPr>
          <w:rFonts w:ascii="Times New Roman" w:hAnsi="Times New Roman"/>
          <w:sz w:val="24"/>
          <w:szCs w:val="24"/>
        </w:rPr>
        <w:t>АО «МРСК Центра</w:t>
      </w:r>
      <w:proofErr w:type="gramStart"/>
      <w:r w:rsidRPr="001E1E78">
        <w:rPr>
          <w:rFonts w:ascii="Times New Roman" w:hAnsi="Times New Roman"/>
          <w:sz w:val="24"/>
          <w:szCs w:val="24"/>
        </w:rPr>
        <w:t>»-</w:t>
      </w:r>
      <w:proofErr w:type="gramEnd"/>
      <w:r w:rsidRPr="001E1E78">
        <w:rPr>
          <w:rFonts w:ascii="Times New Roman" w:hAnsi="Times New Roman"/>
          <w:sz w:val="24"/>
          <w:szCs w:val="24"/>
        </w:rPr>
        <w:t>«Липецкэнерго».</w:t>
      </w:r>
    </w:p>
    <w:p w:rsidR="00D84308" w:rsidRPr="001E1E78" w:rsidRDefault="00D84308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</w:p>
    <w:p w:rsidR="002602EC" w:rsidRDefault="00EB4842" w:rsidP="001E1E78">
      <w:pPr>
        <w:pStyle w:val="a7"/>
        <w:tabs>
          <w:tab w:val="left" w:pos="709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7. </w:t>
      </w:r>
      <w:r w:rsidR="00A8064E">
        <w:rPr>
          <w:rFonts w:ascii="Times New Roman" w:eastAsia="Times New Roman" w:hAnsi="Times New Roman"/>
          <w:b/>
          <w:sz w:val="24"/>
          <w:szCs w:val="24"/>
        </w:rPr>
        <w:t>УСЛОВИЯ ОПЛАТЫ</w:t>
      </w:r>
    </w:p>
    <w:p w:rsidR="00C744FF" w:rsidRPr="001E1E78" w:rsidRDefault="00A8064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 w:rsidR="002602EC" w:rsidRPr="001E1E78">
        <w:rPr>
          <w:rFonts w:ascii="Times New Roman" w:hAnsi="Times New Roman"/>
          <w:sz w:val="24"/>
          <w:szCs w:val="24"/>
        </w:rPr>
        <w:t xml:space="preserve">Оплата производится по факту поставки </w:t>
      </w:r>
      <w:r w:rsidR="00DE5326" w:rsidRPr="001E1E78">
        <w:rPr>
          <w:rFonts w:ascii="Times New Roman" w:hAnsi="Times New Roman"/>
          <w:sz w:val="24"/>
          <w:szCs w:val="24"/>
        </w:rPr>
        <w:t>в течение</w:t>
      </w:r>
      <w:r w:rsidR="002602EC" w:rsidRPr="001E1E78">
        <w:rPr>
          <w:rFonts w:ascii="Times New Roman" w:hAnsi="Times New Roman"/>
          <w:sz w:val="24"/>
          <w:szCs w:val="24"/>
        </w:rPr>
        <w:t xml:space="preserve"> </w:t>
      </w:r>
      <w:r w:rsidR="006869CD" w:rsidRPr="001E1E78">
        <w:rPr>
          <w:rFonts w:ascii="Times New Roman" w:hAnsi="Times New Roman"/>
          <w:sz w:val="24"/>
          <w:szCs w:val="24"/>
        </w:rPr>
        <w:t xml:space="preserve">30 рабочих </w:t>
      </w:r>
      <w:r w:rsidR="002602EC" w:rsidRPr="001E1E78">
        <w:rPr>
          <w:rFonts w:ascii="Times New Roman" w:hAnsi="Times New Roman"/>
          <w:sz w:val="24"/>
          <w:szCs w:val="24"/>
        </w:rPr>
        <w:t xml:space="preserve"> дней с момента поступления продукции на склад Покупателя и подписания товарно-транспортной накладной.</w:t>
      </w:r>
    </w:p>
    <w:p w:rsidR="002602EC" w:rsidRPr="004112C1" w:rsidRDefault="00EB4842" w:rsidP="007B77C5">
      <w:pPr>
        <w:pStyle w:val="a7"/>
        <w:tabs>
          <w:tab w:val="left" w:pos="709"/>
        </w:tabs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8. </w:t>
      </w:r>
      <w:r w:rsidR="00A8064E">
        <w:rPr>
          <w:rFonts w:ascii="Times New Roman" w:eastAsia="Times New Roman" w:hAnsi="Times New Roman"/>
          <w:b/>
          <w:sz w:val="24"/>
          <w:szCs w:val="24"/>
        </w:rPr>
        <w:t>ГАРАНТИЙНЫЕ ОБЯЗАТЕЛЬСТВА</w:t>
      </w:r>
    </w:p>
    <w:p w:rsidR="002602EC" w:rsidRDefault="00A8064E" w:rsidP="00252EA7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</w:t>
      </w:r>
      <w:r w:rsidR="002602EC">
        <w:rPr>
          <w:rFonts w:ascii="Times New Roman" w:hAnsi="Times New Roman"/>
          <w:sz w:val="24"/>
          <w:szCs w:val="24"/>
        </w:rPr>
        <w:t xml:space="preserve">Поставщик гарантирует качество поставляемой продукции основным техническим характеристикам, при соблюдении правил эксплуатации не менее </w:t>
      </w:r>
      <w:r w:rsidR="00B62251">
        <w:rPr>
          <w:rFonts w:ascii="Times New Roman" w:hAnsi="Times New Roman"/>
          <w:sz w:val="24"/>
          <w:szCs w:val="24"/>
        </w:rPr>
        <w:t>3 лет</w:t>
      </w:r>
      <w:r w:rsidR="002602EC">
        <w:rPr>
          <w:rFonts w:ascii="Times New Roman" w:hAnsi="Times New Roman"/>
          <w:sz w:val="24"/>
          <w:szCs w:val="24"/>
        </w:rPr>
        <w:t xml:space="preserve"> с момента поставки.</w:t>
      </w:r>
    </w:p>
    <w:p w:rsidR="002602EC" w:rsidRDefault="00A8064E" w:rsidP="0046044B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</w:t>
      </w:r>
      <w:r w:rsidR="002602EC">
        <w:rPr>
          <w:rFonts w:ascii="Times New Roman" w:hAnsi="Times New Roman"/>
          <w:sz w:val="24"/>
          <w:szCs w:val="24"/>
        </w:rPr>
        <w:t>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sectPr w:rsidR="002602EC" w:rsidSect="00A724D2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CE7"/>
    <w:rsid w:val="0000182E"/>
    <w:rsid w:val="00002ABE"/>
    <w:rsid w:val="00005E89"/>
    <w:rsid w:val="00013416"/>
    <w:rsid w:val="00020578"/>
    <w:rsid w:val="00022E27"/>
    <w:rsid w:val="00023CCA"/>
    <w:rsid w:val="000412BC"/>
    <w:rsid w:val="00043ACA"/>
    <w:rsid w:val="00047B9C"/>
    <w:rsid w:val="00051B05"/>
    <w:rsid w:val="000552CB"/>
    <w:rsid w:val="00057017"/>
    <w:rsid w:val="00066F1A"/>
    <w:rsid w:val="00067752"/>
    <w:rsid w:val="0007060B"/>
    <w:rsid w:val="0007501B"/>
    <w:rsid w:val="00077E35"/>
    <w:rsid w:val="000844BF"/>
    <w:rsid w:val="00086C7C"/>
    <w:rsid w:val="00087EF1"/>
    <w:rsid w:val="000A1B47"/>
    <w:rsid w:val="000A3DF0"/>
    <w:rsid w:val="000B335C"/>
    <w:rsid w:val="000C3510"/>
    <w:rsid w:val="000C61C6"/>
    <w:rsid w:val="000D5A80"/>
    <w:rsid w:val="000D6681"/>
    <w:rsid w:val="000E6C22"/>
    <w:rsid w:val="000E6C55"/>
    <w:rsid w:val="000E7D9A"/>
    <w:rsid w:val="000F4AC8"/>
    <w:rsid w:val="000F5C55"/>
    <w:rsid w:val="00101D4F"/>
    <w:rsid w:val="00105ECB"/>
    <w:rsid w:val="00111A14"/>
    <w:rsid w:val="0012150E"/>
    <w:rsid w:val="00124802"/>
    <w:rsid w:val="00125A49"/>
    <w:rsid w:val="00130989"/>
    <w:rsid w:val="00131F17"/>
    <w:rsid w:val="0014632C"/>
    <w:rsid w:val="00147D8B"/>
    <w:rsid w:val="00151F27"/>
    <w:rsid w:val="001647AC"/>
    <w:rsid w:val="00166DDF"/>
    <w:rsid w:val="001672BC"/>
    <w:rsid w:val="00182064"/>
    <w:rsid w:val="001827C6"/>
    <w:rsid w:val="0018582F"/>
    <w:rsid w:val="001A3F43"/>
    <w:rsid w:val="001A5AE7"/>
    <w:rsid w:val="001A750F"/>
    <w:rsid w:val="001B2614"/>
    <w:rsid w:val="001B272B"/>
    <w:rsid w:val="001B31EB"/>
    <w:rsid w:val="001B71EE"/>
    <w:rsid w:val="001C1D57"/>
    <w:rsid w:val="001C2684"/>
    <w:rsid w:val="001C303C"/>
    <w:rsid w:val="001D164F"/>
    <w:rsid w:val="001D2CE2"/>
    <w:rsid w:val="001D331C"/>
    <w:rsid w:val="001E1E78"/>
    <w:rsid w:val="001E6C16"/>
    <w:rsid w:val="001E73C4"/>
    <w:rsid w:val="001E7C4C"/>
    <w:rsid w:val="002064DA"/>
    <w:rsid w:val="00210EB1"/>
    <w:rsid w:val="002153FC"/>
    <w:rsid w:val="0021772E"/>
    <w:rsid w:val="00221636"/>
    <w:rsid w:val="00226EF8"/>
    <w:rsid w:val="00230594"/>
    <w:rsid w:val="00245216"/>
    <w:rsid w:val="002502AA"/>
    <w:rsid w:val="002506F1"/>
    <w:rsid w:val="00250C84"/>
    <w:rsid w:val="00252EA7"/>
    <w:rsid w:val="002602EC"/>
    <w:rsid w:val="00271919"/>
    <w:rsid w:val="00275FE6"/>
    <w:rsid w:val="002829A2"/>
    <w:rsid w:val="00294685"/>
    <w:rsid w:val="002A1D51"/>
    <w:rsid w:val="002A37E7"/>
    <w:rsid w:val="002A7059"/>
    <w:rsid w:val="002B0AFB"/>
    <w:rsid w:val="002B779E"/>
    <w:rsid w:val="002C2F21"/>
    <w:rsid w:val="002D0239"/>
    <w:rsid w:val="002D5C24"/>
    <w:rsid w:val="002D63BC"/>
    <w:rsid w:val="002E38FD"/>
    <w:rsid w:val="002E4F20"/>
    <w:rsid w:val="002E5DF7"/>
    <w:rsid w:val="002E6307"/>
    <w:rsid w:val="002E71FB"/>
    <w:rsid w:val="002F1993"/>
    <w:rsid w:val="002F2F28"/>
    <w:rsid w:val="002F42F2"/>
    <w:rsid w:val="002F6654"/>
    <w:rsid w:val="00303C47"/>
    <w:rsid w:val="00316DAD"/>
    <w:rsid w:val="00322D09"/>
    <w:rsid w:val="00324435"/>
    <w:rsid w:val="00333FE6"/>
    <w:rsid w:val="00334DDD"/>
    <w:rsid w:val="003373F0"/>
    <w:rsid w:val="003375D8"/>
    <w:rsid w:val="0035033B"/>
    <w:rsid w:val="00352EE3"/>
    <w:rsid w:val="00377BCC"/>
    <w:rsid w:val="00385DBA"/>
    <w:rsid w:val="00394ECD"/>
    <w:rsid w:val="0039557C"/>
    <w:rsid w:val="003A7B4A"/>
    <w:rsid w:val="003B403A"/>
    <w:rsid w:val="003D43E7"/>
    <w:rsid w:val="003E0125"/>
    <w:rsid w:val="003E21C6"/>
    <w:rsid w:val="003E3F93"/>
    <w:rsid w:val="003E4A91"/>
    <w:rsid w:val="003F0B05"/>
    <w:rsid w:val="003F1BF5"/>
    <w:rsid w:val="003F49D7"/>
    <w:rsid w:val="003F7532"/>
    <w:rsid w:val="00403913"/>
    <w:rsid w:val="00405CD1"/>
    <w:rsid w:val="004103E4"/>
    <w:rsid w:val="004141DA"/>
    <w:rsid w:val="00414C7B"/>
    <w:rsid w:val="00415FA3"/>
    <w:rsid w:val="00420FD9"/>
    <w:rsid w:val="004215DF"/>
    <w:rsid w:val="0043741D"/>
    <w:rsid w:val="0045095C"/>
    <w:rsid w:val="00454497"/>
    <w:rsid w:val="00455EED"/>
    <w:rsid w:val="00456866"/>
    <w:rsid w:val="00456A0C"/>
    <w:rsid w:val="0046044B"/>
    <w:rsid w:val="00460688"/>
    <w:rsid w:val="00462860"/>
    <w:rsid w:val="004664AE"/>
    <w:rsid w:val="004849D4"/>
    <w:rsid w:val="00484E90"/>
    <w:rsid w:val="00494882"/>
    <w:rsid w:val="004A10C8"/>
    <w:rsid w:val="004A2814"/>
    <w:rsid w:val="004B3BC6"/>
    <w:rsid w:val="004C4BAE"/>
    <w:rsid w:val="004C7D2E"/>
    <w:rsid w:val="004D044C"/>
    <w:rsid w:val="004D5A14"/>
    <w:rsid w:val="004E6832"/>
    <w:rsid w:val="00507532"/>
    <w:rsid w:val="00507EAE"/>
    <w:rsid w:val="00507ECD"/>
    <w:rsid w:val="00516376"/>
    <w:rsid w:val="00520824"/>
    <w:rsid w:val="00523682"/>
    <w:rsid w:val="00524F80"/>
    <w:rsid w:val="00543D52"/>
    <w:rsid w:val="00545EA8"/>
    <w:rsid w:val="00563579"/>
    <w:rsid w:val="00565F83"/>
    <w:rsid w:val="00567859"/>
    <w:rsid w:val="0057019D"/>
    <w:rsid w:val="00574CE3"/>
    <w:rsid w:val="00582A0E"/>
    <w:rsid w:val="00593E91"/>
    <w:rsid w:val="00595CD0"/>
    <w:rsid w:val="005A0B6B"/>
    <w:rsid w:val="005A0CE7"/>
    <w:rsid w:val="005A63AC"/>
    <w:rsid w:val="005A7EAB"/>
    <w:rsid w:val="005B106C"/>
    <w:rsid w:val="005B1A0F"/>
    <w:rsid w:val="005B1FFA"/>
    <w:rsid w:val="005C402E"/>
    <w:rsid w:val="005C49EB"/>
    <w:rsid w:val="005D52C7"/>
    <w:rsid w:val="005F35A7"/>
    <w:rsid w:val="005F5D28"/>
    <w:rsid w:val="005F6003"/>
    <w:rsid w:val="005F7D2E"/>
    <w:rsid w:val="006038AA"/>
    <w:rsid w:val="006041D6"/>
    <w:rsid w:val="006073C4"/>
    <w:rsid w:val="0061173E"/>
    <w:rsid w:val="006222AA"/>
    <w:rsid w:val="00632DB1"/>
    <w:rsid w:val="00641ACA"/>
    <w:rsid w:val="0064400A"/>
    <w:rsid w:val="00645B08"/>
    <w:rsid w:val="0065197B"/>
    <w:rsid w:val="00651C4D"/>
    <w:rsid w:val="0065445D"/>
    <w:rsid w:val="00674785"/>
    <w:rsid w:val="00680EAC"/>
    <w:rsid w:val="006869CD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E660C"/>
    <w:rsid w:val="00700650"/>
    <w:rsid w:val="00702878"/>
    <w:rsid w:val="00705DD0"/>
    <w:rsid w:val="00705FE0"/>
    <w:rsid w:val="00714636"/>
    <w:rsid w:val="0071768F"/>
    <w:rsid w:val="00721CBB"/>
    <w:rsid w:val="00733C86"/>
    <w:rsid w:val="0073424D"/>
    <w:rsid w:val="00742816"/>
    <w:rsid w:val="00745A6A"/>
    <w:rsid w:val="00753A95"/>
    <w:rsid w:val="007565FC"/>
    <w:rsid w:val="00766DB4"/>
    <w:rsid w:val="00770E0A"/>
    <w:rsid w:val="00773635"/>
    <w:rsid w:val="007929AB"/>
    <w:rsid w:val="00793239"/>
    <w:rsid w:val="00796ECB"/>
    <w:rsid w:val="007B3BB2"/>
    <w:rsid w:val="007B77C5"/>
    <w:rsid w:val="007B7A06"/>
    <w:rsid w:val="007D3359"/>
    <w:rsid w:val="007E2936"/>
    <w:rsid w:val="007E37A0"/>
    <w:rsid w:val="007E56C0"/>
    <w:rsid w:val="007F43AF"/>
    <w:rsid w:val="008002CF"/>
    <w:rsid w:val="00803C11"/>
    <w:rsid w:val="00810EDB"/>
    <w:rsid w:val="0081356C"/>
    <w:rsid w:val="008141ED"/>
    <w:rsid w:val="00821015"/>
    <w:rsid w:val="00822297"/>
    <w:rsid w:val="00824A81"/>
    <w:rsid w:val="00830954"/>
    <w:rsid w:val="00831CC4"/>
    <w:rsid w:val="00833836"/>
    <w:rsid w:val="00836639"/>
    <w:rsid w:val="00837F70"/>
    <w:rsid w:val="00846AD0"/>
    <w:rsid w:val="0085485F"/>
    <w:rsid w:val="0085745B"/>
    <w:rsid w:val="00867ADF"/>
    <w:rsid w:val="00871836"/>
    <w:rsid w:val="00883EE7"/>
    <w:rsid w:val="008913CA"/>
    <w:rsid w:val="008914ED"/>
    <w:rsid w:val="008A7040"/>
    <w:rsid w:val="008B37C5"/>
    <w:rsid w:val="008B62BA"/>
    <w:rsid w:val="008D43C8"/>
    <w:rsid w:val="008E42C6"/>
    <w:rsid w:val="008F1819"/>
    <w:rsid w:val="008F5C59"/>
    <w:rsid w:val="008F61F2"/>
    <w:rsid w:val="00901248"/>
    <w:rsid w:val="0090268E"/>
    <w:rsid w:val="009048F9"/>
    <w:rsid w:val="00904A16"/>
    <w:rsid w:val="00904E30"/>
    <w:rsid w:val="00907044"/>
    <w:rsid w:val="0091440A"/>
    <w:rsid w:val="0091699E"/>
    <w:rsid w:val="009238DC"/>
    <w:rsid w:val="0093277B"/>
    <w:rsid w:val="00940E4C"/>
    <w:rsid w:val="00943AB6"/>
    <w:rsid w:val="00945E76"/>
    <w:rsid w:val="00952686"/>
    <w:rsid w:val="0096234D"/>
    <w:rsid w:val="0096467E"/>
    <w:rsid w:val="00966287"/>
    <w:rsid w:val="00970C74"/>
    <w:rsid w:val="00974CCC"/>
    <w:rsid w:val="009763DE"/>
    <w:rsid w:val="00984D9F"/>
    <w:rsid w:val="00986FE7"/>
    <w:rsid w:val="009903F7"/>
    <w:rsid w:val="00991BA8"/>
    <w:rsid w:val="00992394"/>
    <w:rsid w:val="009A0830"/>
    <w:rsid w:val="009A7A90"/>
    <w:rsid w:val="009B0776"/>
    <w:rsid w:val="009B3EB2"/>
    <w:rsid w:val="009C0759"/>
    <w:rsid w:val="009C2C0A"/>
    <w:rsid w:val="009C3F39"/>
    <w:rsid w:val="009C6BD2"/>
    <w:rsid w:val="009D24B2"/>
    <w:rsid w:val="00A072EB"/>
    <w:rsid w:val="00A076EA"/>
    <w:rsid w:val="00A13FFE"/>
    <w:rsid w:val="00A14207"/>
    <w:rsid w:val="00A171E2"/>
    <w:rsid w:val="00A34387"/>
    <w:rsid w:val="00A34D39"/>
    <w:rsid w:val="00A422F1"/>
    <w:rsid w:val="00A45EA3"/>
    <w:rsid w:val="00A52847"/>
    <w:rsid w:val="00A561E8"/>
    <w:rsid w:val="00A6206B"/>
    <w:rsid w:val="00A64EF7"/>
    <w:rsid w:val="00A724D2"/>
    <w:rsid w:val="00A75AF2"/>
    <w:rsid w:val="00A8064E"/>
    <w:rsid w:val="00A80F9B"/>
    <w:rsid w:val="00A85365"/>
    <w:rsid w:val="00A87D19"/>
    <w:rsid w:val="00A94B13"/>
    <w:rsid w:val="00AA0305"/>
    <w:rsid w:val="00AA3D1E"/>
    <w:rsid w:val="00AB482D"/>
    <w:rsid w:val="00AC2C4A"/>
    <w:rsid w:val="00AC4C0D"/>
    <w:rsid w:val="00AC6B63"/>
    <w:rsid w:val="00AE55B6"/>
    <w:rsid w:val="00AF023C"/>
    <w:rsid w:val="00AF68AB"/>
    <w:rsid w:val="00B050D1"/>
    <w:rsid w:val="00B11763"/>
    <w:rsid w:val="00B2222C"/>
    <w:rsid w:val="00B26F40"/>
    <w:rsid w:val="00B44C5B"/>
    <w:rsid w:val="00B45AAF"/>
    <w:rsid w:val="00B5269C"/>
    <w:rsid w:val="00B52F50"/>
    <w:rsid w:val="00B62251"/>
    <w:rsid w:val="00B63FCF"/>
    <w:rsid w:val="00B65CF3"/>
    <w:rsid w:val="00B778ED"/>
    <w:rsid w:val="00B87D9D"/>
    <w:rsid w:val="00B903E9"/>
    <w:rsid w:val="00B929F8"/>
    <w:rsid w:val="00B96CD8"/>
    <w:rsid w:val="00BA0D8F"/>
    <w:rsid w:val="00BB45C2"/>
    <w:rsid w:val="00BC0890"/>
    <w:rsid w:val="00BC4F61"/>
    <w:rsid w:val="00BD0B4F"/>
    <w:rsid w:val="00BE1067"/>
    <w:rsid w:val="00BE4504"/>
    <w:rsid w:val="00BE6223"/>
    <w:rsid w:val="00BE7E14"/>
    <w:rsid w:val="00BF0F34"/>
    <w:rsid w:val="00BF3BED"/>
    <w:rsid w:val="00BF7B75"/>
    <w:rsid w:val="00C06383"/>
    <w:rsid w:val="00C23019"/>
    <w:rsid w:val="00C32323"/>
    <w:rsid w:val="00C34A13"/>
    <w:rsid w:val="00C5373B"/>
    <w:rsid w:val="00C60F9B"/>
    <w:rsid w:val="00C61FBE"/>
    <w:rsid w:val="00C70832"/>
    <w:rsid w:val="00C744FF"/>
    <w:rsid w:val="00C755EA"/>
    <w:rsid w:val="00C801A4"/>
    <w:rsid w:val="00C81661"/>
    <w:rsid w:val="00CA36BF"/>
    <w:rsid w:val="00CD75A1"/>
    <w:rsid w:val="00CD7994"/>
    <w:rsid w:val="00CD79D4"/>
    <w:rsid w:val="00CE164B"/>
    <w:rsid w:val="00CE54D3"/>
    <w:rsid w:val="00CE58FB"/>
    <w:rsid w:val="00CF373D"/>
    <w:rsid w:val="00CF693A"/>
    <w:rsid w:val="00D0711A"/>
    <w:rsid w:val="00D173CC"/>
    <w:rsid w:val="00D25E14"/>
    <w:rsid w:val="00D31B67"/>
    <w:rsid w:val="00D3210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CC"/>
    <w:rsid w:val="00D84308"/>
    <w:rsid w:val="00D847EE"/>
    <w:rsid w:val="00D849C3"/>
    <w:rsid w:val="00D90580"/>
    <w:rsid w:val="00D90697"/>
    <w:rsid w:val="00D9512B"/>
    <w:rsid w:val="00DA468D"/>
    <w:rsid w:val="00DB7A8A"/>
    <w:rsid w:val="00DC3210"/>
    <w:rsid w:val="00DD2338"/>
    <w:rsid w:val="00DD350B"/>
    <w:rsid w:val="00DD3ACC"/>
    <w:rsid w:val="00DE5326"/>
    <w:rsid w:val="00DE7C1E"/>
    <w:rsid w:val="00DF021B"/>
    <w:rsid w:val="00DF2770"/>
    <w:rsid w:val="00DF4393"/>
    <w:rsid w:val="00DF7DF7"/>
    <w:rsid w:val="00E02670"/>
    <w:rsid w:val="00E0656E"/>
    <w:rsid w:val="00E124C6"/>
    <w:rsid w:val="00E166BD"/>
    <w:rsid w:val="00E25262"/>
    <w:rsid w:val="00E30E2B"/>
    <w:rsid w:val="00E37390"/>
    <w:rsid w:val="00E40C13"/>
    <w:rsid w:val="00E4189A"/>
    <w:rsid w:val="00E43128"/>
    <w:rsid w:val="00E45968"/>
    <w:rsid w:val="00E46E34"/>
    <w:rsid w:val="00E5579F"/>
    <w:rsid w:val="00E55C73"/>
    <w:rsid w:val="00E61AD5"/>
    <w:rsid w:val="00E71FA8"/>
    <w:rsid w:val="00E7330D"/>
    <w:rsid w:val="00E76805"/>
    <w:rsid w:val="00E843D1"/>
    <w:rsid w:val="00E93413"/>
    <w:rsid w:val="00EA46BD"/>
    <w:rsid w:val="00EB0766"/>
    <w:rsid w:val="00EB1DB9"/>
    <w:rsid w:val="00EB2A8D"/>
    <w:rsid w:val="00EB4842"/>
    <w:rsid w:val="00EB5D09"/>
    <w:rsid w:val="00EB5EE4"/>
    <w:rsid w:val="00EC443A"/>
    <w:rsid w:val="00EC68B5"/>
    <w:rsid w:val="00ED4F64"/>
    <w:rsid w:val="00ED533F"/>
    <w:rsid w:val="00EE578B"/>
    <w:rsid w:val="00EE77CA"/>
    <w:rsid w:val="00EE7C68"/>
    <w:rsid w:val="00EF212C"/>
    <w:rsid w:val="00EF645C"/>
    <w:rsid w:val="00EF6BD7"/>
    <w:rsid w:val="00F04E46"/>
    <w:rsid w:val="00F16701"/>
    <w:rsid w:val="00F21DFB"/>
    <w:rsid w:val="00F230ED"/>
    <w:rsid w:val="00F25252"/>
    <w:rsid w:val="00F415C9"/>
    <w:rsid w:val="00F5198A"/>
    <w:rsid w:val="00F55EF8"/>
    <w:rsid w:val="00F82594"/>
    <w:rsid w:val="00F8362B"/>
    <w:rsid w:val="00F844A7"/>
    <w:rsid w:val="00F906EC"/>
    <w:rsid w:val="00F90E59"/>
    <w:rsid w:val="00F9339B"/>
    <w:rsid w:val="00F94E4D"/>
    <w:rsid w:val="00F95255"/>
    <w:rsid w:val="00FA02D7"/>
    <w:rsid w:val="00FA08D6"/>
    <w:rsid w:val="00FA1173"/>
    <w:rsid w:val="00FA1CBE"/>
    <w:rsid w:val="00FA5768"/>
    <w:rsid w:val="00FC26E8"/>
    <w:rsid w:val="00FC46D7"/>
    <w:rsid w:val="00FD2BDA"/>
    <w:rsid w:val="00FE257B"/>
    <w:rsid w:val="00FE310F"/>
    <w:rsid w:val="00FE41EF"/>
    <w:rsid w:val="00FE7CC0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FB99DF-C40C-4418-B73B-F241391E7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Назимов Дмитрий Александрович</cp:lastModifiedBy>
  <cp:revision>27</cp:revision>
  <cp:lastPrinted>2017-01-27T12:37:00Z</cp:lastPrinted>
  <dcterms:created xsi:type="dcterms:W3CDTF">2017-01-17T08:28:00Z</dcterms:created>
  <dcterms:modified xsi:type="dcterms:W3CDTF">2017-02-07T07:19:00Z</dcterms:modified>
</cp:coreProperties>
</file>