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A2623B">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62545B" w:rsidRPr="0046291A">
        <w:t xml:space="preserve">услуг </w:t>
      </w:r>
      <w:r w:rsidR="00A2623B">
        <w:rPr>
          <w:rFonts w:eastAsiaTheme="minorHAnsi"/>
        </w:rPr>
        <w:t>а</w:t>
      </w:r>
      <w:r w:rsidR="00A2623B" w:rsidRPr="00A2623B">
        <w:rPr>
          <w:rFonts w:eastAsiaTheme="minorHAnsi"/>
        </w:rPr>
        <w:t>ренд</w:t>
      </w:r>
      <w:r w:rsidR="00A2623B">
        <w:rPr>
          <w:rFonts w:eastAsiaTheme="minorHAnsi"/>
        </w:rPr>
        <w:t>ы</w:t>
      </w:r>
      <w:r w:rsidR="00A2623B" w:rsidRPr="00A2623B">
        <w:rPr>
          <w:rFonts w:eastAsiaTheme="minorHAnsi"/>
        </w:rPr>
        <w:t xml:space="preserve"> земельных участков общей площадью </w:t>
      </w:r>
      <w:r w:rsidR="00C440FB">
        <w:rPr>
          <w:rFonts w:eastAsiaTheme="minorHAnsi"/>
        </w:rPr>
        <w:t>1</w:t>
      </w:r>
      <w:r w:rsidR="00DB3079">
        <w:rPr>
          <w:rFonts w:eastAsiaTheme="minorHAnsi"/>
        </w:rPr>
        <w:t xml:space="preserve"> </w:t>
      </w:r>
      <w:r w:rsidR="00C440FB">
        <w:rPr>
          <w:rFonts w:eastAsiaTheme="minorHAnsi"/>
        </w:rPr>
        <w:t>354</w:t>
      </w:r>
      <w:r w:rsidR="00A2623B" w:rsidRPr="00A2623B">
        <w:rPr>
          <w:rFonts w:eastAsiaTheme="minorHAnsi"/>
        </w:rPr>
        <w:t xml:space="preserve"> </w:t>
      </w:r>
      <w:proofErr w:type="spellStart"/>
      <w:r w:rsidR="00A2623B" w:rsidRPr="00A2623B">
        <w:rPr>
          <w:rFonts w:eastAsiaTheme="minorHAnsi"/>
        </w:rPr>
        <w:t>кв.м</w:t>
      </w:r>
      <w:proofErr w:type="spellEnd"/>
      <w:r w:rsidR="00A2623B" w:rsidRPr="00A2623B">
        <w:rPr>
          <w:rFonts w:eastAsiaTheme="minorHAnsi"/>
        </w:rPr>
        <w:t xml:space="preserve">., расположенных в </w:t>
      </w:r>
      <w:proofErr w:type="spellStart"/>
      <w:r w:rsidR="00A2623B" w:rsidRPr="00A2623B">
        <w:rPr>
          <w:rFonts w:eastAsiaTheme="minorHAnsi"/>
        </w:rPr>
        <w:t>Богучарском</w:t>
      </w:r>
      <w:proofErr w:type="spellEnd"/>
      <w:r w:rsidR="00A2623B" w:rsidRPr="00A2623B">
        <w:rPr>
          <w:rFonts w:eastAsiaTheme="minorHAnsi"/>
        </w:rPr>
        <w:t xml:space="preserve"> районе Воронежской области </w:t>
      </w:r>
      <w:r w:rsidRPr="0046291A">
        <w:t>для нужд ПАО «МРСК Центра» (</w:t>
      </w:r>
      <w:r w:rsidR="00131580" w:rsidRPr="0046291A">
        <w:t>филиала</w:t>
      </w:r>
      <w:r w:rsidRPr="0046291A">
        <w:t xml:space="preserve"> «Воронежэнерго</w:t>
      </w:r>
      <w:r w:rsidR="006A311F" w:rsidRPr="0046291A">
        <w:t>»</w:t>
      </w:r>
      <w:r w:rsidRPr="0046291A">
        <w:t>).</w:t>
      </w:r>
    </w:p>
    <w:p w:rsidR="003B38DC" w:rsidRPr="00141A0D" w:rsidRDefault="003C3A3B" w:rsidP="003B38DC">
      <w:pPr>
        <w:numPr>
          <w:ilvl w:val="0"/>
          <w:numId w:val="1"/>
        </w:numPr>
        <w:autoSpaceDE w:val="0"/>
        <w:autoSpaceDN w:val="0"/>
        <w:spacing w:before="40"/>
        <w:jc w:val="both"/>
        <w:rPr>
          <w:rFonts w:eastAsiaTheme="minorHAnsi"/>
        </w:rPr>
      </w:pPr>
      <w:r w:rsidRPr="00CB5EDC">
        <w:t xml:space="preserve">Настоящее Извещение, являющееся Документацией о закупке, опубликовано </w:t>
      </w:r>
      <w:r w:rsidRPr="00CB5EDC">
        <w:rPr>
          <w:bCs/>
          <w:snapToGrid w:val="0"/>
        </w:rPr>
        <w:t>на официальном сайте (</w:t>
      </w:r>
      <w:hyperlink r:id="rId10" w:history="1">
        <w:r w:rsidRPr="00CB5EDC">
          <w:rPr>
            <w:rStyle w:val="a6"/>
            <w:bCs/>
            <w:snapToGrid w:val="0"/>
            <w:lang w:val="en-US"/>
          </w:rPr>
          <w:t>www</w:t>
        </w:r>
        <w:r w:rsidRPr="00CB5EDC">
          <w:rPr>
            <w:rStyle w:val="a6"/>
            <w:bCs/>
            <w:snapToGrid w:val="0"/>
          </w:rPr>
          <w:t>.</w:t>
        </w:r>
        <w:r w:rsidRPr="00CB5EDC">
          <w:rPr>
            <w:rStyle w:val="a6"/>
            <w:bCs/>
            <w:snapToGrid w:val="0"/>
            <w:lang w:val="en-US"/>
          </w:rPr>
          <w:t>zakupki</w:t>
        </w:r>
        <w:r w:rsidRPr="00CB5EDC">
          <w:rPr>
            <w:rStyle w:val="a6"/>
            <w:bCs/>
            <w:snapToGrid w:val="0"/>
          </w:rPr>
          <w:t>.</w:t>
        </w:r>
        <w:r w:rsidRPr="00CB5EDC">
          <w:rPr>
            <w:rStyle w:val="a6"/>
            <w:bCs/>
            <w:snapToGrid w:val="0"/>
            <w:lang w:val="en-US"/>
          </w:rPr>
          <w:t>gov</w:t>
        </w:r>
        <w:r w:rsidRPr="00CB5EDC">
          <w:rPr>
            <w:rStyle w:val="a6"/>
            <w:bCs/>
            <w:snapToGrid w:val="0"/>
          </w:rPr>
          <w:t>.</w:t>
        </w:r>
        <w:r w:rsidRPr="00CB5EDC">
          <w:rPr>
            <w:rStyle w:val="a6"/>
            <w:bCs/>
            <w:snapToGrid w:val="0"/>
            <w:lang w:val="en-US"/>
          </w:rPr>
          <w:t>ru</w:t>
        </w:r>
      </w:hyperlink>
      <w:r w:rsidRPr="00CB5EDC">
        <w:rPr>
          <w:bCs/>
          <w:snapToGrid w:val="0"/>
        </w:rPr>
        <w:t xml:space="preserve">),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 xml:space="preserve">) и на </w:t>
      </w:r>
      <w:r w:rsidRPr="00141A0D">
        <w:rPr>
          <w:rFonts w:eastAsiaTheme="minorHAnsi"/>
        </w:rPr>
        <w:t xml:space="preserve">официальном сайте ПАО «МРСК Центра» </w:t>
      </w:r>
      <w:hyperlink r:id="rId12" w:history="1">
        <w:r w:rsidRPr="00141A0D">
          <w:rPr>
            <w:rFonts w:eastAsiaTheme="minorHAnsi"/>
          </w:rPr>
          <w:t>www.mrsk-1.ru</w:t>
        </w:r>
      </w:hyperlink>
      <w:r w:rsidRPr="00141A0D">
        <w:rPr>
          <w:rFonts w:eastAsiaTheme="minorHAnsi"/>
        </w:rPr>
        <w:t xml:space="preserve"> в разделе «Закупки»</w:t>
      </w:r>
      <w:r w:rsidR="003B38DC" w:rsidRPr="00141A0D">
        <w:rPr>
          <w:rFonts w:eastAsiaTheme="minorHAnsi"/>
        </w:rPr>
        <w:t>.</w:t>
      </w:r>
    </w:p>
    <w:p w:rsidR="003B38DC" w:rsidRPr="00D55ADD" w:rsidRDefault="003B38DC" w:rsidP="00A326B2">
      <w:pPr>
        <w:numPr>
          <w:ilvl w:val="0"/>
          <w:numId w:val="1"/>
        </w:numPr>
        <w:autoSpaceDE w:val="0"/>
        <w:autoSpaceDN w:val="0"/>
        <w:spacing w:before="40"/>
        <w:jc w:val="both"/>
      </w:pPr>
      <w:r w:rsidRPr="00D55ADD">
        <w:t xml:space="preserve">Исполнителем по заключаемому Договору является </w:t>
      </w:r>
      <w:r w:rsidR="00D55ADD" w:rsidRPr="00D55ADD">
        <w:t>АДМИНИСТРАЦИЯ ГОРОДСКОГО ПОСЕЛЕНИЯ - ГОРОД БОГУЧАР БОГУЧАРСКОГО</w:t>
      </w:r>
      <w:r w:rsidR="00D55ADD" w:rsidRPr="00D55ADD">
        <w:t xml:space="preserve"> </w:t>
      </w:r>
      <w:r w:rsidR="00D55ADD" w:rsidRPr="00D55ADD">
        <w:t>МУНИЦИПАЛЬНОГО РАЙОНА ВОРОНЕЖСКОЙ ОБЛАСТИ</w:t>
      </w:r>
      <w:r w:rsidR="006A311F" w:rsidRPr="00D55ADD">
        <w:t>.</w:t>
      </w:r>
    </w:p>
    <w:p w:rsidR="00014D28" w:rsidRPr="0046291A" w:rsidRDefault="00252D7B" w:rsidP="00004572">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xml:space="preserve">, одобрено решением Центральной конкурсной комиссии ПАО «МРСК Центра» (протокол от </w:t>
      </w:r>
      <w:r w:rsidR="00004572">
        <w:t>0</w:t>
      </w:r>
      <w:r w:rsidR="006A1F51">
        <w:t>6</w:t>
      </w:r>
      <w:r w:rsidRPr="00E01C1A">
        <w:t>.0</w:t>
      </w:r>
      <w:r w:rsidR="006A1F51">
        <w:t>8</w:t>
      </w:r>
      <w:r w:rsidRPr="00E01C1A">
        <w:t>.2018г. № </w:t>
      </w:r>
      <w:r w:rsidR="006A1F51">
        <w:t>33</w:t>
      </w:r>
      <w:r w:rsidR="00004572" w:rsidRPr="00004572">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3B38DC" w:rsidRPr="006258A1" w:rsidRDefault="0046291A" w:rsidP="00F4457C">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2110DE">
        <w:rPr>
          <w:b/>
        </w:rPr>
        <w:t>520</w:t>
      </w:r>
      <w:r w:rsidR="00F4457C">
        <w:rPr>
          <w:b/>
        </w:rPr>
        <w:t xml:space="preserve"> </w:t>
      </w:r>
      <w:r w:rsidR="00F4457C" w:rsidRPr="00F4457C">
        <w:rPr>
          <w:b/>
        </w:rPr>
        <w:t>4</w:t>
      </w:r>
      <w:r w:rsidR="002110DE">
        <w:rPr>
          <w:b/>
        </w:rPr>
        <w:t>61</w:t>
      </w:r>
      <w:r w:rsidR="00D73AE4">
        <w:rPr>
          <w:b/>
        </w:rPr>
        <w:t>,</w:t>
      </w:r>
      <w:r w:rsidR="00F4457C">
        <w:rPr>
          <w:b/>
        </w:rPr>
        <w:t>3</w:t>
      </w:r>
      <w:r w:rsidR="002110DE">
        <w:rPr>
          <w:b/>
        </w:rPr>
        <w:t>4</w:t>
      </w:r>
      <w:r w:rsidR="002F3804" w:rsidRPr="002F3804">
        <w:rPr>
          <w:b/>
        </w:rPr>
        <w:t xml:space="preserve"> </w:t>
      </w:r>
      <w:r w:rsidR="00352C64" w:rsidRPr="001B26CD">
        <w:t>(</w:t>
      </w:r>
      <w:r w:rsidR="002110DE">
        <w:t>Пятьсот двадцать тысяч четыреста шестьде</w:t>
      </w:r>
      <w:r w:rsidR="00287B87">
        <w:t>с</w:t>
      </w:r>
      <w:r w:rsidR="002110DE">
        <w:t xml:space="preserve">ят </w:t>
      </w:r>
      <w:r w:rsidR="00287B87">
        <w:t>один</w:t>
      </w:r>
      <w:r w:rsidR="00352C64" w:rsidRPr="001B26CD">
        <w:t>) рубл</w:t>
      </w:r>
      <w:r w:rsidR="00287B87">
        <w:t xml:space="preserve">ь </w:t>
      </w:r>
      <w:bookmarkStart w:id="3" w:name="_GoBack"/>
      <w:bookmarkEnd w:id="3"/>
      <w:r w:rsidR="00F450B2">
        <w:t>3</w:t>
      </w:r>
      <w:r w:rsidR="002110DE">
        <w:t>4</w:t>
      </w:r>
      <w:r w:rsidR="00352C64" w:rsidRPr="001B26CD">
        <w:t xml:space="preserve"> копе</w:t>
      </w:r>
      <w:r w:rsidR="00655285">
        <w:t>й</w:t>
      </w:r>
      <w:r w:rsidR="002F3804">
        <w:t>к</w:t>
      </w:r>
      <w:r w:rsidR="00004572">
        <w:t>и</w:t>
      </w:r>
      <w:r w:rsidR="00352C64" w:rsidRPr="001B26CD">
        <w:t xml:space="preserve"> РФ</w:t>
      </w:r>
      <w:r w:rsidR="000E092E" w:rsidRPr="001B26CD">
        <w:t xml:space="preserve">. НДС не </w:t>
      </w:r>
      <w:r w:rsidR="000E092E" w:rsidRPr="006258A1">
        <w:t>облагается</w:t>
      </w:r>
      <w:r w:rsidR="003B38DC" w:rsidRPr="006258A1">
        <w:t>;</w:t>
      </w:r>
    </w:p>
    <w:p w:rsidR="00014D28" w:rsidRPr="006258A1" w:rsidRDefault="00014D28" w:rsidP="00F450B2">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F450B2" w:rsidRPr="00F450B2">
        <w:t>30.07.2018</w:t>
      </w:r>
      <w:r w:rsidR="00F450B2">
        <w:t xml:space="preserve"> </w:t>
      </w:r>
      <w:r w:rsidR="0038476D">
        <w:t xml:space="preserve">г. по </w:t>
      </w:r>
      <w:r w:rsidR="00F450B2" w:rsidRPr="00F450B2">
        <w:t>29.07.2067</w:t>
      </w:r>
      <w:r w:rsidR="00F450B2">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B2499A">
        <w:t>поквартально, не позднее 25 апреля, 25 июля, 25 сентября и 1 декабря каждого года действия договора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F450B2">
      <w:pPr>
        <w:numPr>
          <w:ilvl w:val="0"/>
          <w:numId w:val="1"/>
        </w:numPr>
        <w:tabs>
          <w:tab w:val="left" w:pos="3261"/>
        </w:tabs>
        <w:autoSpaceDE w:val="0"/>
        <w:autoSpaceDN w:val="0"/>
        <w:spacing w:before="40"/>
        <w:jc w:val="both"/>
      </w:pPr>
      <w:r w:rsidRPr="001A3367">
        <w:t xml:space="preserve">Заказчик ожидает предоставления документации от </w:t>
      </w:r>
      <w:r w:rsidR="00D55ADD" w:rsidRPr="00D55ADD">
        <w:t>АДМИНИСТРАЦИЯ ГОРОДСКОГО ПОСЕЛЕНИЯ - ГОРОД БОГУЧАР БОГУЧАРСКОГО МУНИЦИПАЛЬНОГО РАЙОНА ВОРОНЕЖСКОЙ ОБЛАСТИ</w:t>
      </w:r>
      <w:r w:rsidR="00A8453B">
        <w:t xml:space="preserve"> </w:t>
      </w:r>
      <w:r w:rsidRPr="001A3367">
        <w:t xml:space="preserve">в срок до: </w:t>
      </w:r>
      <w:r w:rsidR="00EE7E7E" w:rsidRPr="001A3367">
        <w:t>1</w:t>
      </w:r>
      <w:r w:rsidR="00900B8A">
        <w:t>2</w:t>
      </w:r>
      <w:r w:rsidRPr="001A3367">
        <w:t xml:space="preserve"> часов 00 минут московского времени «</w:t>
      </w:r>
      <w:r w:rsidR="00F450B2">
        <w:t>17</w:t>
      </w:r>
      <w:r w:rsidRPr="001A3367">
        <w:t xml:space="preserve">» </w:t>
      </w:r>
      <w:r w:rsidR="00D6193F">
        <w:t xml:space="preserve">августа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FF137A">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3" w:history="1">
        <w:r w:rsidR="00FF137A" w:rsidRPr="00D73AE4">
          <w:rPr>
            <w:rStyle w:val="a6"/>
            <w:bCs/>
          </w:rPr>
          <w:t xml:space="preserve">: </w:t>
        </w:r>
        <w:proofErr w:type="spellStart"/>
        <w:r w:rsidR="00FF137A" w:rsidRPr="00FF137A">
          <w:rPr>
            <w:rStyle w:val="a6"/>
            <w:bCs/>
            <w:lang w:val="en-US"/>
          </w:rPr>
          <w:t>Kitaeva</w:t>
        </w:r>
        <w:proofErr w:type="spellEnd"/>
        <w:r w:rsidR="00FF137A" w:rsidRPr="00D73AE4">
          <w:rPr>
            <w:rStyle w:val="a6"/>
            <w:bCs/>
          </w:rPr>
          <w:t>.</w:t>
        </w:r>
        <w:r w:rsidR="00FF137A" w:rsidRPr="00FF137A">
          <w:rPr>
            <w:rStyle w:val="a6"/>
            <w:bCs/>
            <w:lang w:val="en-US"/>
          </w:rPr>
          <w:t>NA</w:t>
        </w:r>
        <w:r w:rsidR="00FF137A" w:rsidRPr="00D73AE4">
          <w:rPr>
            <w:rStyle w:val="a6"/>
            <w:bCs/>
          </w:rPr>
          <w:t xml:space="preserve"> </w:t>
        </w:r>
        <w:r w:rsidR="00B167DE" w:rsidRPr="00D73AE4">
          <w:rPr>
            <w:rStyle w:val="a6"/>
            <w:bCs/>
          </w:rPr>
          <w:t>@</w:t>
        </w:r>
        <w:proofErr w:type="spellStart"/>
        <w:r w:rsidR="00B167DE" w:rsidRPr="00FF137A">
          <w:rPr>
            <w:rStyle w:val="a6"/>
            <w:bCs/>
            <w:lang w:val="en-US"/>
          </w:rPr>
          <w:t>mrsk</w:t>
        </w:r>
        <w:proofErr w:type="spellEnd"/>
        <w:r w:rsidR="00B167DE" w:rsidRPr="00D73AE4">
          <w:rPr>
            <w:rStyle w:val="a6"/>
            <w:bCs/>
          </w:rPr>
          <w:t>-1.</w:t>
        </w:r>
        <w:proofErr w:type="spellStart"/>
        <w:r w:rsidR="00B167DE" w:rsidRPr="00FF137A">
          <w:rPr>
            <w:rStyle w:val="a6"/>
            <w:bCs/>
            <w:lang w:val="en-US"/>
          </w:rPr>
          <w:t>ru</w:t>
        </w:r>
        <w:proofErr w:type="spellEnd"/>
      </w:hyperlink>
      <w:r w:rsidRPr="00D73AE4">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1A3367">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4"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4572"/>
    <w:rsid w:val="0000780A"/>
    <w:rsid w:val="00014D28"/>
    <w:rsid w:val="00024828"/>
    <w:rsid w:val="00054E37"/>
    <w:rsid w:val="00062854"/>
    <w:rsid w:val="00094733"/>
    <w:rsid w:val="0009635E"/>
    <w:rsid w:val="000C6E1C"/>
    <w:rsid w:val="000C7420"/>
    <w:rsid w:val="000D0673"/>
    <w:rsid w:val="000D1CB7"/>
    <w:rsid w:val="000E092E"/>
    <w:rsid w:val="000F3D58"/>
    <w:rsid w:val="00131580"/>
    <w:rsid w:val="001379BB"/>
    <w:rsid w:val="00141A0D"/>
    <w:rsid w:val="0014646D"/>
    <w:rsid w:val="0015262C"/>
    <w:rsid w:val="001A3367"/>
    <w:rsid w:val="001B26CD"/>
    <w:rsid w:val="001B6116"/>
    <w:rsid w:val="001D1DB5"/>
    <w:rsid w:val="001D70A6"/>
    <w:rsid w:val="001E12AB"/>
    <w:rsid w:val="001E5BE7"/>
    <w:rsid w:val="001F1FFB"/>
    <w:rsid w:val="002110DE"/>
    <w:rsid w:val="00221AAF"/>
    <w:rsid w:val="00226DAE"/>
    <w:rsid w:val="0023613A"/>
    <w:rsid w:val="00252D7B"/>
    <w:rsid w:val="00277110"/>
    <w:rsid w:val="00287033"/>
    <w:rsid w:val="00287B87"/>
    <w:rsid w:val="002F3804"/>
    <w:rsid w:val="002F7BD9"/>
    <w:rsid w:val="00311500"/>
    <w:rsid w:val="003179C2"/>
    <w:rsid w:val="003517FA"/>
    <w:rsid w:val="00352C64"/>
    <w:rsid w:val="00370FA8"/>
    <w:rsid w:val="00376245"/>
    <w:rsid w:val="00377078"/>
    <w:rsid w:val="00380F8E"/>
    <w:rsid w:val="0038476D"/>
    <w:rsid w:val="003A7B67"/>
    <w:rsid w:val="003B263E"/>
    <w:rsid w:val="003B273F"/>
    <w:rsid w:val="003B38DC"/>
    <w:rsid w:val="003C2D84"/>
    <w:rsid w:val="003C3A3B"/>
    <w:rsid w:val="004115A1"/>
    <w:rsid w:val="00411B50"/>
    <w:rsid w:val="004544DC"/>
    <w:rsid w:val="0046291A"/>
    <w:rsid w:val="004B7C79"/>
    <w:rsid w:val="004D08E5"/>
    <w:rsid w:val="004F48D7"/>
    <w:rsid w:val="00505560"/>
    <w:rsid w:val="00512EC9"/>
    <w:rsid w:val="00514558"/>
    <w:rsid w:val="005259C5"/>
    <w:rsid w:val="0053485B"/>
    <w:rsid w:val="005410B0"/>
    <w:rsid w:val="00550AC5"/>
    <w:rsid w:val="00563A02"/>
    <w:rsid w:val="0057636B"/>
    <w:rsid w:val="00580DAB"/>
    <w:rsid w:val="0058226D"/>
    <w:rsid w:val="00585C06"/>
    <w:rsid w:val="005B7EF6"/>
    <w:rsid w:val="005D6971"/>
    <w:rsid w:val="005E7F32"/>
    <w:rsid w:val="0060423D"/>
    <w:rsid w:val="00611414"/>
    <w:rsid w:val="0062545B"/>
    <w:rsid w:val="006258A1"/>
    <w:rsid w:val="00655285"/>
    <w:rsid w:val="00661747"/>
    <w:rsid w:val="006633C0"/>
    <w:rsid w:val="0067200D"/>
    <w:rsid w:val="00690085"/>
    <w:rsid w:val="00693951"/>
    <w:rsid w:val="006939D0"/>
    <w:rsid w:val="00694F2E"/>
    <w:rsid w:val="006A1F51"/>
    <w:rsid w:val="006A311F"/>
    <w:rsid w:val="006B2386"/>
    <w:rsid w:val="006B50AC"/>
    <w:rsid w:val="006D2BAB"/>
    <w:rsid w:val="006E138E"/>
    <w:rsid w:val="006F0427"/>
    <w:rsid w:val="00700203"/>
    <w:rsid w:val="007066A9"/>
    <w:rsid w:val="00711667"/>
    <w:rsid w:val="007140D8"/>
    <w:rsid w:val="007421D9"/>
    <w:rsid w:val="007445DA"/>
    <w:rsid w:val="0074620C"/>
    <w:rsid w:val="007619C3"/>
    <w:rsid w:val="00763176"/>
    <w:rsid w:val="0078682F"/>
    <w:rsid w:val="00790592"/>
    <w:rsid w:val="00791208"/>
    <w:rsid w:val="007A4DFF"/>
    <w:rsid w:val="007C1F89"/>
    <w:rsid w:val="007D55E8"/>
    <w:rsid w:val="00802B43"/>
    <w:rsid w:val="00830CEF"/>
    <w:rsid w:val="00830E3E"/>
    <w:rsid w:val="00832145"/>
    <w:rsid w:val="00834422"/>
    <w:rsid w:val="00844250"/>
    <w:rsid w:val="00856D71"/>
    <w:rsid w:val="008610CB"/>
    <w:rsid w:val="008762B3"/>
    <w:rsid w:val="0088628C"/>
    <w:rsid w:val="00891B44"/>
    <w:rsid w:val="008921CF"/>
    <w:rsid w:val="008A587F"/>
    <w:rsid w:val="008B5E2A"/>
    <w:rsid w:val="008F5A72"/>
    <w:rsid w:val="00900B8A"/>
    <w:rsid w:val="009070D7"/>
    <w:rsid w:val="00921CCE"/>
    <w:rsid w:val="009222FC"/>
    <w:rsid w:val="009319D7"/>
    <w:rsid w:val="009374BD"/>
    <w:rsid w:val="00951729"/>
    <w:rsid w:val="0097141A"/>
    <w:rsid w:val="00980D17"/>
    <w:rsid w:val="00981AEF"/>
    <w:rsid w:val="00982EB2"/>
    <w:rsid w:val="00996320"/>
    <w:rsid w:val="009C6432"/>
    <w:rsid w:val="009C70AD"/>
    <w:rsid w:val="009F266D"/>
    <w:rsid w:val="009F352A"/>
    <w:rsid w:val="00A0654D"/>
    <w:rsid w:val="00A142E5"/>
    <w:rsid w:val="00A14C8D"/>
    <w:rsid w:val="00A2623B"/>
    <w:rsid w:val="00A326B2"/>
    <w:rsid w:val="00A33185"/>
    <w:rsid w:val="00A44A38"/>
    <w:rsid w:val="00A56D1E"/>
    <w:rsid w:val="00A75FB6"/>
    <w:rsid w:val="00A8453B"/>
    <w:rsid w:val="00A867C5"/>
    <w:rsid w:val="00A976D3"/>
    <w:rsid w:val="00AA5343"/>
    <w:rsid w:val="00AC18E6"/>
    <w:rsid w:val="00AE5594"/>
    <w:rsid w:val="00B02F0A"/>
    <w:rsid w:val="00B13B39"/>
    <w:rsid w:val="00B167DE"/>
    <w:rsid w:val="00B2499A"/>
    <w:rsid w:val="00B42152"/>
    <w:rsid w:val="00B45A64"/>
    <w:rsid w:val="00B666F4"/>
    <w:rsid w:val="00B87F4E"/>
    <w:rsid w:val="00B965F7"/>
    <w:rsid w:val="00BF77AB"/>
    <w:rsid w:val="00C123C0"/>
    <w:rsid w:val="00C2394C"/>
    <w:rsid w:val="00C33F42"/>
    <w:rsid w:val="00C440FB"/>
    <w:rsid w:val="00C52C28"/>
    <w:rsid w:val="00C55483"/>
    <w:rsid w:val="00C75457"/>
    <w:rsid w:val="00C87752"/>
    <w:rsid w:val="00D2196E"/>
    <w:rsid w:val="00D30BEC"/>
    <w:rsid w:val="00D33037"/>
    <w:rsid w:val="00D4325C"/>
    <w:rsid w:val="00D55ADD"/>
    <w:rsid w:val="00D6193F"/>
    <w:rsid w:val="00D6304F"/>
    <w:rsid w:val="00D63A28"/>
    <w:rsid w:val="00D73AE4"/>
    <w:rsid w:val="00D76F55"/>
    <w:rsid w:val="00D870F4"/>
    <w:rsid w:val="00DB3079"/>
    <w:rsid w:val="00DC5E3D"/>
    <w:rsid w:val="00DD5E1B"/>
    <w:rsid w:val="00E03BA9"/>
    <w:rsid w:val="00E1410D"/>
    <w:rsid w:val="00E15D32"/>
    <w:rsid w:val="00E30E07"/>
    <w:rsid w:val="00E34175"/>
    <w:rsid w:val="00E43C0C"/>
    <w:rsid w:val="00E62531"/>
    <w:rsid w:val="00E65673"/>
    <w:rsid w:val="00E67420"/>
    <w:rsid w:val="00E707BB"/>
    <w:rsid w:val="00E74D6D"/>
    <w:rsid w:val="00E75D04"/>
    <w:rsid w:val="00E90C40"/>
    <w:rsid w:val="00E91708"/>
    <w:rsid w:val="00E94DB9"/>
    <w:rsid w:val="00EA07E0"/>
    <w:rsid w:val="00EA2EDE"/>
    <w:rsid w:val="00EA3AF2"/>
    <w:rsid w:val="00ED40CC"/>
    <w:rsid w:val="00EE295E"/>
    <w:rsid w:val="00EE7E7E"/>
    <w:rsid w:val="00F27E04"/>
    <w:rsid w:val="00F4457C"/>
    <w:rsid w:val="00F450B2"/>
    <w:rsid w:val="00F50322"/>
    <w:rsid w:val="00F53ABA"/>
    <w:rsid w:val="00F739C5"/>
    <w:rsid w:val="00F74BB6"/>
    <w:rsid w:val="00F91CF2"/>
    <w:rsid w:val="00FA169A"/>
    <w:rsid w:val="00FD0928"/>
    <w:rsid w:val="00FD3B31"/>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2911"/>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Balashov.VV@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http://www.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10</Pages>
  <Words>2730</Words>
  <Characters>15565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253</cp:revision>
  <dcterms:created xsi:type="dcterms:W3CDTF">2017-12-29T11:28:00Z</dcterms:created>
  <dcterms:modified xsi:type="dcterms:W3CDTF">2018-08-15T12:44:00Z</dcterms:modified>
</cp:coreProperties>
</file>