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168FD97"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80</w:t>
      </w:r>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12C6E74"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49296B" w:rsidRPr="003968E9">
        <w:t>электродов</w:t>
      </w:r>
      <w:r w:rsidR="0049296B" w:rsidRPr="005C2D62">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CD0F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CD0FC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CD0F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CD0F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3EF3A1E5"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0337F" w:rsidRPr="0057459F">
              <w:t xml:space="preserve">Билащук А.В. тел.: (4722) 58-17-02 </w:t>
            </w:r>
            <w:proofErr w:type="spellStart"/>
            <w:r w:rsidR="0000337F" w:rsidRPr="0057459F">
              <w:t>Email</w:t>
            </w:r>
            <w:proofErr w:type="spellEnd"/>
            <w:r w:rsidR="0000337F" w:rsidRPr="0057459F">
              <w:t xml:space="preserve">: </w:t>
            </w:r>
            <w:r w:rsidR="0000337F" w:rsidRPr="0000337F">
              <w:rPr>
                <w:rStyle w:val="aff7"/>
              </w:rPr>
              <w:t>Bilaschuk.AV@mrsk-1.ru</w:t>
            </w:r>
            <w:r w:rsidR="00FE212E">
              <w:t xml:space="preserve"> </w:t>
            </w:r>
            <w:r w:rsidR="00705D46">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D467A11"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0646955"/>
            <w:r w:rsidR="0049296B" w:rsidRPr="003968E9">
              <w:t>электродов</w:t>
            </w:r>
            <w:bookmarkEnd w:id="342"/>
            <w:r w:rsidR="0049296B" w:rsidRPr="005C2D62">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E91D723"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bookmarkStart w:id="347" w:name="_GoBack"/>
            <w:r w:rsidR="0049296B" w:rsidRPr="0049296B">
              <w:rPr>
                <w:b/>
                <w:szCs w:val="24"/>
              </w:rPr>
              <w:t xml:space="preserve">664 175,00 </w:t>
            </w:r>
            <w:r w:rsidRPr="005C2D62">
              <w:rPr>
                <w:szCs w:val="24"/>
              </w:rPr>
              <w:t>(</w:t>
            </w:r>
            <w:r w:rsidR="0049296B" w:rsidRPr="0049296B">
              <w:rPr>
                <w:szCs w:val="24"/>
              </w:rPr>
              <w:t>шестьсот шестьдесят четыре тысячи сто семьдесят пять</w:t>
            </w:r>
            <w:r w:rsidR="0049296B">
              <w:rPr>
                <w:szCs w:val="24"/>
              </w:rPr>
              <w:t>)</w:t>
            </w:r>
            <w:r w:rsidR="0049296B" w:rsidRPr="0049296B">
              <w:rPr>
                <w:szCs w:val="24"/>
              </w:rPr>
              <w:t xml:space="preserve"> рублей </w:t>
            </w:r>
            <w:r w:rsidRPr="005C2D62">
              <w:rPr>
                <w:szCs w:val="24"/>
              </w:rPr>
              <w:t xml:space="preserve">00 копеек РФ, без учета НДС; НДС составляет </w:t>
            </w:r>
            <w:r w:rsidR="0049296B" w:rsidRPr="0049296B">
              <w:rPr>
                <w:b/>
                <w:szCs w:val="24"/>
              </w:rPr>
              <w:t xml:space="preserve">132 835,00 </w:t>
            </w:r>
            <w:r w:rsidRPr="005C2D62">
              <w:rPr>
                <w:szCs w:val="24"/>
              </w:rPr>
              <w:t>(</w:t>
            </w:r>
            <w:r w:rsidR="0049296B" w:rsidRPr="0049296B">
              <w:rPr>
                <w:szCs w:val="24"/>
              </w:rPr>
              <w:t>сто тридцать две тысячи восемьсот тридцать пять</w:t>
            </w:r>
            <w:r w:rsidR="0049296B">
              <w:rPr>
                <w:szCs w:val="24"/>
              </w:rPr>
              <w:t>)</w:t>
            </w:r>
            <w:r w:rsidR="0049296B" w:rsidRPr="0049296B">
              <w:rPr>
                <w:szCs w:val="24"/>
              </w:rPr>
              <w:t xml:space="preserve"> рублей </w:t>
            </w:r>
            <w:r w:rsidR="0000337F" w:rsidRPr="0000337F">
              <w:rPr>
                <w:szCs w:val="24"/>
              </w:rPr>
              <w:t xml:space="preserve">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0337F">
              <w:rPr>
                <w:szCs w:val="24"/>
              </w:rPr>
              <w:t>0</w:t>
            </w:r>
            <w:r w:rsidR="008C613D" w:rsidRPr="005C2D62">
              <w:rPr>
                <w:szCs w:val="24"/>
              </w:rPr>
              <w:t>0</w:t>
            </w:r>
            <w:r w:rsidRPr="005C2D62">
              <w:rPr>
                <w:szCs w:val="24"/>
              </w:rPr>
              <w:t xml:space="preserve"> копеек РФ; </w:t>
            </w:r>
            <w:r w:rsidR="0049296B" w:rsidRPr="0049296B">
              <w:rPr>
                <w:b/>
                <w:szCs w:val="24"/>
              </w:rPr>
              <w:t xml:space="preserve">797 010,00 </w:t>
            </w:r>
            <w:r w:rsidR="0000337F">
              <w:rPr>
                <w:b/>
                <w:szCs w:val="24"/>
              </w:rPr>
              <w:t>(</w:t>
            </w:r>
            <w:r w:rsidR="0049296B" w:rsidRPr="0049296B">
              <w:rPr>
                <w:szCs w:val="24"/>
              </w:rPr>
              <w:t>семьсот девяносто семь тысяч десять</w:t>
            </w:r>
            <w:r w:rsidR="0049296B">
              <w:rPr>
                <w:szCs w:val="24"/>
              </w:rPr>
              <w:t>)</w:t>
            </w:r>
            <w:r w:rsidR="0049296B" w:rsidRPr="0049296B">
              <w:rPr>
                <w:szCs w:val="24"/>
              </w:rPr>
              <w:t xml:space="preserve"> рублей </w:t>
            </w:r>
            <w:r w:rsidR="0000337F">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bookmarkEnd w:id="347"/>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00337F">
              <w:rPr>
                <w:b/>
                <w:bCs/>
              </w:rPr>
              <w:t>30</w:t>
            </w:r>
            <w:r w:rsidR="008C613D" w:rsidRPr="005C2D62">
              <w:rPr>
                <w:b/>
                <w:bCs/>
              </w:rPr>
              <w:t xml:space="preserve">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D3035DE" w14:textId="561D6DF8" w:rsidR="00562DB8" w:rsidRPr="005C2D62" w:rsidRDefault="008C613D" w:rsidP="00166099">
            <w:pPr>
              <w:widowControl w:val="0"/>
              <w:tabs>
                <w:tab w:val="left" w:pos="0"/>
              </w:tabs>
              <w:spacing w:after="0" w:line="264" w:lineRule="auto"/>
              <w:ind w:left="1134" w:right="175"/>
            </w:pPr>
            <w:proofErr w:type="gramStart"/>
            <w:r w:rsidRPr="005C2D62">
              <w:rPr>
                <w:b/>
              </w:rPr>
              <w:t>0</w:t>
            </w:r>
            <w:r w:rsidR="0000337F">
              <w:rPr>
                <w:b/>
              </w:rPr>
              <w:t>8</w:t>
            </w:r>
            <w:r w:rsidRPr="005C2D62">
              <w:rPr>
                <w:b/>
              </w:rPr>
              <w:t xml:space="preserve">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1685FEC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00337F">
              <w:rPr>
                <w:b/>
                <w:color w:val="auto"/>
              </w:rPr>
              <w:t>4</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9179F16"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00337F">
              <w:rPr>
                <w:b/>
              </w:rPr>
              <w:t>5</w:t>
            </w:r>
            <w:r w:rsidR="008C613D" w:rsidRPr="005C2D62">
              <w:rPr>
                <w:b/>
              </w:rPr>
              <w:t xml:space="preserve">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532BE"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00337F">
              <w:rPr>
                <w:b/>
              </w:rPr>
              <w:t>5</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5"/>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A1480" w14:textId="77777777" w:rsidR="00CD0FCD" w:rsidRDefault="00CD0FCD">
      <w:r>
        <w:separator/>
      </w:r>
    </w:p>
    <w:p w14:paraId="26713809" w14:textId="77777777" w:rsidR="00CD0FCD" w:rsidRDefault="00CD0FCD"/>
  </w:endnote>
  <w:endnote w:type="continuationSeparator" w:id="0">
    <w:p w14:paraId="15849FD1" w14:textId="77777777" w:rsidR="00CD0FCD" w:rsidRDefault="00CD0FCD">
      <w:r>
        <w:continuationSeparator/>
      </w:r>
    </w:p>
    <w:p w14:paraId="1BF3CA5A" w14:textId="77777777" w:rsidR="00CD0FCD" w:rsidRDefault="00CD0FCD"/>
  </w:endnote>
  <w:endnote w:type="continuationNotice" w:id="1">
    <w:p w14:paraId="7E30B1E6" w14:textId="77777777" w:rsidR="00CD0FCD" w:rsidRDefault="00CD0F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5D4F9F7"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49296B" w:rsidRPr="0049296B">
              <w:rPr>
                <w:sz w:val="16"/>
                <w:szCs w:val="16"/>
              </w:rPr>
              <w:t xml:space="preserve">электродов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272AA" w14:textId="77777777" w:rsidR="00CD0FCD" w:rsidRDefault="00CD0FCD">
      <w:r>
        <w:separator/>
      </w:r>
    </w:p>
    <w:p w14:paraId="52D5CFBB" w14:textId="77777777" w:rsidR="00CD0FCD" w:rsidRDefault="00CD0FCD"/>
  </w:footnote>
  <w:footnote w:type="continuationSeparator" w:id="0">
    <w:p w14:paraId="5D57788B" w14:textId="77777777" w:rsidR="00CD0FCD" w:rsidRDefault="00CD0FCD">
      <w:r>
        <w:continuationSeparator/>
      </w:r>
    </w:p>
    <w:p w14:paraId="7FB848BB" w14:textId="77777777" w:rsidR="00CD0FCD" w:rsidRDefault="00CD0FCD"/>
  </w:footnote>
  <w:footnote w:type="continuationNotice" w:id="1">
    <w:p w14:paraId="1A68810D" w14:textId="77777777" w:rsidR="00CD0FCD" w:rsidRDefault="00CD0F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E9820-D949-44D5-A2DC-D3A64DA3D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44</Pages>
  <Words>18623</Words>
  <Characters>106153</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64</cp:revision>
  <cp:lastPrinted>2019-01-16T10:14:00Z</cp:lastPrinted>
  <dcterms:created xsi:type="dcterms:W3CDTF">2021-08-17T06:47:00Z</dcterms:created>
  <dcterms:modified xsi:type="dcterms:W3CDTF">2022-11-29T17:43:00Z</dcterms:modified>
</cp:coreProperties>
</file>