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F8" w:rsidRPr="006009D0" w:rsidRDefault="00E21BF8" w:rsidP="006009D0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УТВЕРЖДАЮ</w:t>
      </w:r>
    </w:p>
    <w:p w:rsidR="00E21BF8" w:rsidRPr="006009D0" w:rsidRDefault="00E21BF8" w:rsidP="006009D0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Первый заместитель директора –</w:t>
      </w:r>
    </w:p>
    <w:p w:rsidR="00E21BF8" w:rsidRPr="006009D0" w:rsidRDefault="00E21BF8" w:rsidP="006009D0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главный инженер филиала</w:t>
      </w:r>
    </w:p>
    <w:p w:rsidR="00E21BF8" w:rsidRPr="006009D0" w:rsidRDefault="00E21BF8" w:rsidP="006009D0">
      <w:pPr>
        <w:tabs>
          <w:tab w:val="right" w:pos="10348"/>
        </w:tabs>
        <w:ind w:left="4963" w:right="-182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ПАО «</w:t>
      </w:r>
      <w:proofErr w:type="spellStart"/>
      <w:r w:rsidR="007A09BA" w:rsidRPr="006009D0">
        <w:rPr>
          <w:b/>
          <w:sz w:val="24"/>
          <w:szCs w:val="24"/>
        </w:rPr>
        <w:t>Россети</w:t>
      </w:r>
      <w:proofErr w:type="spellEnd"/>
      <w:r w:rsidR="007A09BA" w:rsidRPr="006009D0">
        <w:rPr>
          <w:b/>
          <w:sz w:val="24"/>
          <w:szCs w:val="24"/>
        </w:rPr>
        <w:t xml:space="preserve"> Центр</w:t>
      </w:r>
      <w:r w:rsidRPr="006009D0">
        <w:rPr>
          <w:b/>
          <w:sz w:val="24"/>
          <w:szCs w:val="24"/>
        </w:rPr>
        <w:t>»-«Белгородэнерго»</w:t>
      </w:r>
    </w:p>
    <w:p w:rsidR="00E21BF8" w:rsidRPr="006009D0" w:rsidRDefault="00E21BF8" w:rsidP="006009D0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Решетников С.А.</w:t>
      </w:r>
    </w:p>
    <w:p w:rsidR="00E21BF8" w:rsidRPr="006009D0" w:rsidRDefault="00E21BF8" w:rsidP="006009D0">
      <w:pPr>
        <w:tabs>
          <w:tab w:val="right" w:pos="10207"/>
        </w:tabs>
        <w:ind w:left="11344" w:right="-2"/>
        <w:rPr>
          <w:b/>
          <w:sz w:val="24"/>
          <w:szCs w:val="24"/>
        </w:rPr>
      </w:pPr>
    </w:p>
    <w:p w:rsidR="00E21BF8" w:rsidRPr="006009D0" w:rsidRDefault="00E21BF8" w:rsidP="006009D0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_______________________________</w:t>
      </w:r>
    </w:p>
    <w:p w:rsidR="00E21BF8" w:rsidRPr="006009D0" w:rsidRDefault="00E21BF8" w:rsidP="006009D0">
      <w:pPr>
        <w:ind w:left="4963"/>
        <w:rPr>
          <w:sz w:val="24"/>
          <w:szCs w:val="24"/>
        </w:rPr>
      </w:pPr>
      <w:r w:rsidRPr="006009D0">
        <w:rPr>
          <w:sz w:val="24"/>
          <w:szCs w:val="24"/>
        </w:rPr>
        <w:t>“_____” ________________ 20___ г.</w:t>
      </w:r>
    </w:p>
    <w:p w:rsidR="0097553A" w:rsidRPr="006009D0" w:rsidRDefault="0097553A" w:rsidP="006009D0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C72B1B" w:rsidRPr="006009D0" w:rsidRDefault="00C72B1B" w:rsidP="006009D0">
      <w:pPr>
        <w:rPr>
          <w:sz w:val="24"/>
          <w:szCs w:val="24"/>
        </w:rPr>
      </w:pPr>
    </w:p>
    <w:p w:rsidR="004F6968" w:rsidRPr="006009D0" w:rsidRDefault="008D35FD" w:rsidP="006009D0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6009D0">
        <w:rPr>
          <w:sz w:val="24"/>
          <w:szCs w:val="24"/>
        </w:rPr>
        <w:t>ТЕХНИЧЕСКОЕ ЗАДАНИЕ</w:t>
      </w:r>
    </w:p>
    <w:p w:rsidR="00E21BF8" w:rsidRPr="006009D0" w:rsidRDefault="004F6968" w:rsidP="006009D0">
      <w:pPr>
        <w:ind w:firstLine="0"/>
        <w:jc w:val="center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 xml:space="preserve">на </w:t>
      </w:r>
      <w:r w:rsidR="00612811" w:rsidRPr="006009D0">
        <w:rPr>
          <w:b/>
          <w:sz w:val="24"/>
          <w:szCs w:val="24"/>
        </w:rPr>
        <w:t xml:space="preserve">поставку </w:t>
      </w:r>
      <w:r w:rsidR="00EB527A" w:rsidRPr="006009D0">
        <w:rPr>
          <w:b/>
          <w:sz w:val="24"/>
          <w:szCs w:val="24"/>
        </w:rPr>
        <w:t>электродов</w:t>
      </w:r>
      <w:r w:rsidR="00E21BF8" w:rsidRPr="006009D0">
        <w:rPr>
          <w:b/>
          <w:sz w:val="24"/>
          <w:szCs w:val="24"/>
        </w:rPr>
        <w:t>, сварочной проволоки</w:t>
      </w:r>
    </w:p>
    <w:p w:rsidR="004F6968" w:rsidRPr="006009D0" w:rsidRDefault="009C0389" w:rsidP="006009D0">
      <w:pPr>
        <w:ind w:firstLine="0"/>
        <w:jc w:val="center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 xml:space="preserve">Лот № </w:t>
      </w:r>
      <w:r w:rsidR="00EB527A" w:rsidRPr="006009D0">
        <w:rPr>
          <w:b/>
          <w:sz w:val="24"/>
          <w:szCs w:val="24"/>
          <w:u w:val="single"/>
        </w:rPr>
        <w:t>31</w:t>
      </w:r>
      <w:r w:rsidR="00260830" w:rsidRPr="006009D0">
        <w:rPr>
          <w:b/>
          <w:sz w:val="24"/>
          <w:szCs w:val="24"/>
          <w:u w:val="single"/>
        </w:rPr>
        <w:t>1</w:t>
      </w:r>
      <w:r w:rsidR="00EB527A" w:rsidRPr="006009D0">
        <w:rPr>
          <w:b/>
          <w:sz w:val="24"/>
          <w:szCs w:val="24"/>
          <w:u w:val="single"/>
          <w:lang w:val="en-US"/>
        </w:rPr>
        <w:t>D</w:t>
      </w:r>
    </w:p>
    <w:p w:rsidR="00612811" w:rsidRPr="006009D0" w:rsidRDefault="00612811" w:rsidP="006009D0">
      <w:pPr>
        <w:ind w:firstLine="0"/>
        <w:jc w:val="center"/>
        <w:rPr>
          <w:sz w:val="24"/>
          <w:szCs w:val="24"/>
        </w:rPr>
      </w:pPr>
    </w:p>
    <w:p w:rsidR="008647C4" w:rsidRPr="006009D0" w:rsidRDefault="008647C4" w:rsidP="006009D0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6009D0">
        <w:rPr>
          <w:b/>
          <w:bCs/>
          <w:sz w:val="24"/>
          <w:szCs w:val="24"/>
        </w:rPr>
        <w:t>Общая часть.</w:t>
      </w:r>
    </w:p>
    <w:p w:rsidR="00D971B4" w:rsidRPr="006009D0" w:rsidRDefault="00D971B4" w:rsidP="006009D0">
      <w:pPr>
        <w:pStyle w:val="-2"/>
        <w:numPr>
          <w:ilvl w:val="1"/>
          <w:numId w:val="3"/>
        </w:numPr>
        <w:ind w:left="0" w:firstLine="0"/>
      </w:pPr>
      <w:r w:rsidRPr="006009D0">
        <w:t>Филиал ПАО «</w:t>
      </w:r>
      <w:proofErr w:type="spellStart"/>
      <w:r w:rsidR="007A09BA" w:rsidRPr="006009D0">
        <w:t>Россети</w:t>
      </w:r>
      <w:proofErr w:type="spellEnd"/>
      <w:r w:rsidR="007A09BA" w:rsidRPr="006009D0">
        <w:t xml:space="preserve"> Центр</w:t>
      </w:r>
      <w:r w:rsidRPr="006009D0">
        <w:t xml:space="preserve">»-«Белгородэнерго» производит закупку </w:t>
      </w:r>
      <w:r w:rsidR="00F844E7" w:rsidRPr="006009D0">
        <w:t>для нужд производственной деятельности.</w:t>
      </w:r>
    </w:p>
    <w:p w:rsidR="00D971B4" w:rsidRPr="006009D0" w:rsidRDefault="00D971B4" w:rsidP="006009D0">
      <w:pPr>
        <w:pStyle w:val="-2"/>
        <w:numPr>
          <w:ilvl w:val="1"/>
          <w:numId w:val="3"/>
        </w:numPr>
        <w:ind w:left="0" w:firstLine="0"/>
      </w:pPr>
      <w:r w:rsidRPr="006009D0">
        <w:t>Наименование и количество поставляемой продукции указано в Приложении 1.</w:t>
      </w:r>
    </w:p>
    <w:p w:rsidR="00D971B4" w:rsidRPr="006009D0" w:rsidRDefault="00D971B4" w:rsidP="006009D0">
      <w:pPr>
        <w:pStyle w:val="-2"/>
        <w:numPr>
          <w:ilvl w:val="1"/>
          <w:numId w:val="3"/>
        </w:numPr>
        <w:ind w:left="0" w:firstLine="0"/>
      </w:pPr>
      <w:r w:rsidRPr="006009D0">
        <w:t xml:space="preserve">Адрес поставки - г. Белгород, 5-й Заводской переулок, д.17. Срок поставки – </w:t>
      </w:r>
      <w:r w:rsidR="009A4ACC" w:rsidRPr="006009D0">
        <w:t xml:space="preserve">с </w:t>
      </w:r>
      <w:r w:rsidR="00F844E7" w:rsidRPr="006009D0">
        <w:t xml:space="preserve">момента заключения договора </w:t>
      </w:r>
      <w:r w:rsidRPr="006009D0">
        <w:t xml:space="preserve">до </w:t>
      </w:r>
      <w:r w:rsidR="009A4ACC" w:rsidRPr="006009D0">
        <w:t>3</w:t>
      </w:r>
      <w:r w:rsidR="00F844E7" w:rsidRPr="006009D0">
        <w:t>0</w:t>
      </w:r>
      <w:r w:rsidRPr="006009D0">
        <w:t>.</w:t>
      </w:r>
      <w:r w:rsidR="009A4ACC" w:rsidRPr="006009D0">
        <w:t>1</w:t>
      </w:r>
      <w:r w:rsidR="00F844E7" w:rsidRPr="006009D0">
        <w:t>1</w:t>
      </w:r>
      <w:r w:rsidRPr="006009D0">
        <w:t>.202</w:t>
      </w:r>
      <w:r w:rsidR="008066D1" w:rsidRPr="006009D0">
        <w:t>3</w:t>
      </w:r>
      <w:r w:rsidRPr="006009D0">
        <w:t xml:space="preserve">г. по отдельным заявкам заказчика. Срок выполнения каждой заявки – </w:t>
      </w:r>
      <w:r w:rsidR="00F844E7" w:rsidRPr="006009D0">
        <w:t>1</w:t>
      </w:r>
      <w:r w:rsidR="007A09BA" w:rsidRPr="006009D0">
        <w:t>0</w:t>
      </w:r>
      <w:r w:rsidRPr="006009D0">
        <w:t xml:space="preserve"> календарных дней.</w:t>
      </w:r>
    </w:p>
    <w:p w:rsidR="008647C4" w:rsidRPr="006009D0" w:rsidRDefault="008647C4" w:rsidP="006009D0">
      <w:pPr>
        <w:ind w:firstLine="709"/>
        <w:rPr>
          <w:sz w:val="24"/>
          <w:szCs w:val="24"/>
        </w:rPr>
      </w:pPr>
    </w:p>
    <w:p w:rsidR="00206325" w:rsidRPr="006009D0" w:rsidRDefault="00206325" w:rsidP="006009D0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6009D0">
        <w:rPr>
          <w:b/>
          <w:bCs/>
          <w:sz w:val="24"/>
          <w:szCs w:val="24"/>
        </w:rPr>
        <w:t>Технические требования к продукции.</w:t>
      </w:r>
    </w:p>
    <w:p w:rsidR="00D971B4" w:rsidRPr="006009D0" w:rsidRDefault="00D971B4" w:rsidP="006009D0">
      <w:pPr>
        <w:pStyle w:val="-2"/>
        <w:numPr>
          <w:ilvl w:val="1"/>
          <w:numId w:val="3"/>
        </w:numPr>
        <w:ind w:left="0" w:firstLine="0"/>
      </w:pPr>
      <w:r w:rsidRPr="006009D0">
        <w:t xml:space="preserve">Технические требования и характеристики должны соответствовать параметрам и быть не </w:t>
      </w:r>
      <w:r w:rsidR="009A4ACC" w:rsidRPr="006009D0">
        <w:t>хуже</w:t>
      </w:r>
      <w:r w:rsidRPr="006009D0">
        <w:t xml:space="preserve"> значений, приведенных в Приложении 2.</w:t>
      </w:r>
    </w:p>
    <w:p w:rsidR="000B51A9" w:rsidRPr="006009D0" w:rsidRDefault="000B51A9" w:rsidP="006009D0">
      <w:pPr>
        <w:tabs>
          <w:tab w:val="left" w:pos="709"/>
        </w:tabs>
        <w:ind w:firstLine="0"/>
        <w:rPr>
          <w:sz w:val="24"/>
          <w:szCs w:val="24"/>
        </w:rPr>
      </w:pPr>
    </w:p>
    <w:p w:rsidR="00206325" w:rsidRPr="006009D0" w:rsidRDefault="00206325" w:rsidP="006009D0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6009D0">
        <w:rPr>
          <w:b/>
          <w:bCs/>
          <w:sz w:val="24"/>
          <w:szCs w:val="24"/>
        </w:rPr>
        <w:t xml:space="preserve">Общие требования. </w:t>
      </w:r>
    </w:p>
    <w:p w:rsidR="00206325" w:rsidRPr="006009D0" w:rsidRDefault="00206325" w:rsidP="006009D0">
      <w:pPr>
        <w:pStyle w:val="-2"/>
        <w:numPr>
          <w:ilvl w:val="1"/>
          <w:numId w:val="3"/>
        </w:numPr>
        <w:ind w:left="0" w:firstLine="0"/>
      </w:pPr>
      <w:r w:rsidRPr="006009D0">
        <w:t xml:space="preserve"> К поставке допускаются электроды, отвечающие следующим требованиям:</w:t>
      </w:r>
    </w:p>
    <w:p w:rsidR="00206325" w:rsidRPr="006009D0" w:rsidRDefault="00206325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продукция должна быть новой, ранее не использованной;</w:t>
      </w:r>
    </w:p>
    <w:p w:rsidR="00206325" w:rsidRPr="006009D0" w:rsidRDefault="004A536B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 xml:space="preserve">наличие </w:t>
      </w:r>
      <w:r w:rsidR="00206325" w:rsidRPr="006009D0">
        <w:rPr>
          <w:sz w:val="24"/>
          <w:szCs w:val="24"/>
        </w:rPr>
        <w:t>сертификат</w:t>
      </w:r>
      <w:r w:rsidRPr="006009D0">
        <w:rPr>
          <w:sz w:val="24"/>
          <w:szCs w:val="24"/>
        </w:rPr>
        <w:t>ов</w:t>
      </w:r>
      <w:r w:rsidR="00206325" w:rsidRPr="006009D0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6009D0">
        <w:rPr>
          <w:sz w:val="24"/>
          <w:szCs w:val="24"/>
        </w:rPr>
        <w:t>ствующим требованиям.</w:t>
      </w:r>
    </w:p>
    <w:p w:rsidR="00D971B4" w:rsidRPr="006009D0" w:rsidRDefault="00D971B4" w:rsidP="006009D0">
      <w:pPr>
        <w:pStyle w:val="-2"/>
        <w:numPr>
          <w:ilvl w:val="1"/>
          <w:numId w:val="3"/>
        </w:numPr>
        <w:ind w:left="0" w:firstLine="0"/>
      </w:pPr>
      <w:r w:rsidRPr="006009D0">
        <w:t>Участник закупочных процедур на право заключения договора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97553A" w:rsidRPr="006009D0" w:rsidRDefault="0097553A" w:rsidP="006009D0">
      <w:pPr>
        <w:pStyle w:val="-2"/>
        <w:numPr>
          <w:ilvl w:val="1"/>
          <w:numId w:val="3"/>
        </w:numPr>
        <w:ind w:left="0" w:firstLine="0"/>
      </w:pPr>
      <w:r w:rsidRPr="006009D0">
        <w:t>Упаковка, транспортирование, условия и сроки хранения электродов должны соответствовать требованиям</w:t>
      </w:r>
      <w:r w:rsidR="009F0DB5" w:rsidRPr="006009D0">
        <w:t xml:space="preserve"> </w:t>
      </w:r>
      <w:r w:rsidRPr="006009D0">
        <w:t xml:space="preserve">соответствующих </w:t>
      </w:r>
      <w:r w:rsidR="009F0DB5" w:rsidRPr="006009D0">
        <w:t>ГОСТ</w:t>
      </w:r>
      <w:r w:rsidRPr="006009D0">
        <w:t>. Погрузочно-разгрузочные работы должны производиться в соответствии с требованиями ГОСТ 12.3.009 - 76. Порядок отгрузки, специальные требования к таре и упаковке должны быть определены в договоре на поставку продукции.</w:t>
      </w:r>
    </w:p>
    <w:p w:rsidR="0097553A" w:rsidRPr="006009D0" w:rsidRDefault="0097553A" w:rsidP="006009D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009D0">
        <w:rPr>
          <w:szCs w:val="24"/>
        </w:rPr>
        <w:t>Способ укладки и транспортировки электродов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844E7" w:rsidRPr="006009D0" w:rsidRDefault="00F844E7" w:rsidP="006009D0">
      <w:pPr>
        <w:pStyle w:val="-2"/>
        <w:numPr>
          <w:ilvl w:val="1"/>
          <w:numId w:val="3"/>
        </w:numPr>
        <w:ind w:left="0" w:firstLine="0"/>
      </w:pPr>
      <w:r w:rsidRPr="006009D0">
        <w:t>Продукция должна поставляться в упаковке завода-изготовителя.</w:t>
      </w:r>
    </w:p>
    <w:p w:rsidR="0097553A" w:rsidRPr="006009D0" w:rsidRDefault="0097553A" w:rsidP="006009D0">
      <w:pPr>
        <w:pStyle w:val="-2"/>
        <w:numPr>
          <w:ilvl w:val="1"/>
          <w:numId w:val="3"/>
        </w:numPr>
        <w:ind w:left="0" w:firstLine="0"/>
      </w:pPr>
      <w:r w:rsidRPr="006009D0">
        <w:t xml:space="preserve">Срок изготовления электродов должен быть не более полугода </w:t>
      </w:r>
      <w:r w:rsidR="009F0DB5" w:rsidRPr="006009D0">
        <w:t>до</w:t>
      </w:r>
      <w:r w:rsidRPr="006009D0">
        <w:t xml:space="preserve"> момента поставки. </w:t>
      </w:r>
    </w:p>
    <w:p w:rsidR="0097553A" w:rsidRPr="006009D0" w:rsidRDefault="0097553A" w:rsidP="006009D0">
      <w:pPr>
        <w:rPr>
          <w:sz w:val="24"/>
          <w:szCs w:val="24"/>
        </w:rPr>
      </w:pPr>
    </w:p>
    <w:p w:rsidR="0097553A" w:rsidRPr="006009D0" w:rsidRDefault="0097553A" w:rsidP="006009D0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6009D0">
        <w:rPr>
          <w:b/>
          <w:bCs/>
          <w:sz w:val="24"/>
          <w:szCs w:val="24"/>
        </w:rPr>
        <w:t>Гарантийные обязательства.</w:t>
      </w:r>
    </w:p>
    <w:p w:rsidR="0097553A" w:rsidRPr="006009D0" w:rsidRDefault="0097553A" w:rsidP="006009D0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6009D0">
        <w:rPr>
          <w:sz w:val="24"/>
          <w:szCs w:val="24"/>
        </w:rPr>
        <w:t xml:space="preserve">Гарантия на поставляемые электроды должна распространяться не менее чем на 12 месяцев. Время начала исчисления гарантийного срока – с момента их поставки. Поставщик должен за свой счет </w:t>
      </w:r>
      <w:r w:rsidRPr="006009D0">
        <w:rPr>
          <w:sz w:val="24"/>
          <w:szCs w:val="24"/>
        </w:rPr>
        <w:lastRenderedPageBreak/>
        <w:t xml:space="preserve">и </w:t>
      </w:r>
      <w:r w:rsidR="0000454F" w:rsidRPr="006009D0">
        <w:rPr>
          <w:sz w:val="24"/>
          <w:szCs w:val="24"/>
        </w:rPr>
        <w:t>в</w:t>
      </w:r>
      <w:r w:rsidRPr="006009D0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97553A" w:rsidRPr="006009D0" w:rsidRDefault="0097553A" w:rsidP="006009D0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97553A" w:rsidRPr="006009D0" w:rsidRDefault="0097553A" w:rsidP="006009D0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6009D0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97553A" w:rsidRPr="006009D0" w:rsidRDefault="0097553A" w:rsidP="006009D0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6009D0">
        <w:rPr>
          <w:sz w:val="24"/>
          <w:szCs w:val="24"/>
        </w:rPr>
        <w:t>Срок годности электродов при соблюдении установленных условий транспортирования и хранения не ограничен.</w:t>
      </w:r>
    </w:p>
    <w:p w:rsidR="00C72B1B" w:rsidRPr="006009D0" w:rsidRDefault="00C72B1B" w:rsidP="006009D0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97553A" w:rsidRPr="006009D0" w:rsidRDefault="0097553A" w:rsidP="006009D0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6009D0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97553A" w:rsidRPr="006009D0" w:rsidRDefault="00C72B1B" w:rsidP="006009D0">
      <w:pPr>
        <w:pStyle w:val="ae"/>
        <w:ind w:left="0" w:firstLine="0"/>
        <w:rPr>
          <w:sz w:val="24"/>
          <w:szCs w:val="24"/>
        </w:rPr>
      </w:pPr>
      <w:r w:rsidRPr="006009D0">
        <w:rPr>
          <w:sz w:val="24"/>
          <w:szCs w:val="24"/>
        </w:rPr>
        <w:tab/>
        <w:t xml:space="preserve">По всем видам электродов Поставщик должен предоставить полный комплект соответствующей технической и эксплуатационной документации на русском языке, </w:t>
      </w:r>
      <w:proofErr w:type="spellStart"/>
      <w:r w:rsidRPr="006009D0">
        <w:rPr>
          <w:sz w:val="24"/>
          <w:szCs w:val="24"/>
        </w:rPr>
        <w:t>т.ч</w:t>
      </w:r>
      <w:proofErr w:type="spellEnd"/>
      <w:r w:rsidRPr="006009D0">
        <w:rPr>
          <w:sz w:val="24"/>
          <w:szCs w:val="24"/>
        </w:rPr>
        <w:t xml:space="preserve">. следующие </w:t>
      </w:r>
      <w:r w:rsidR="0097553A" w:rsidRPr="006009D0">
        <w:rPr>
          <w:sz w:val="24"/>
          <w:szCs w:val="24"/>
        </w:rPr>
        <w:t xml:space="preserve">документы: 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сертификат, удостоверяющий соответствие поставляемых электродов требованиям ГОСТ</w:t>
      </w:r>
      <w:r w:rsidR="004A536B" w:rsidRPr="006009D0">
        <w:rPr>
          <w:sz w:val="24"/>
          <w:szCs w:val="24"/>
        </w:rPr>
        <w:t xml:space="preserve"> (на партию)</w:t>
      </w:r>
      <w:r w:rsidRPr="006009D0">
        <w:rPr>
          <w:sz w:val="24"/>
          <w:szCs w:val="24"/>
        </w:rPr>
        <w:t>.</w:t>
      </w:r>
    </w:p>
    <w:p w:rsidR="0097553A" w:rsidRPr="006009D0" w:rsidRDefault="0097553A" w:rsidP="006009D0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6009D0">
        <w:rPr>
          <w:sz w:val="24"/>
          <w:szCs w:val="24"/>
        </w:rPr>
        <w:t>Маркировка электродов должна соответствовать требованиям ГОСТ. Маркировка электродов, содержание и способ нанесения ее указывается в стандартах или технических условиях на электроды конкретных типов.</w:t>
      </w:r>
    </w:p>
    <w:p w:rsidR="0097553A" w:rsidRPr="006009D0" w:rsidRDefault="0097553A" w:rsidP="006009D0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6009D0">
        <w:rPr>
          <w:sz w:val="24"/>
          <w:szCs w:val="24"/>
        </w:rPr>
        <w:t>На (в) каждой коробке или пачке с электродами должна иметься этикетка или маркировка, содержащая следующие данные: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bookmarkStart w:id="1" w:name="PO0000155"/>
      <w:bookmarkEnd w:id="1"/>
      <w:r w:rsidRPr="006009D0">
        <w:rPr>
          <w:sz w:val="24"/>
          <w:szCs w:val="24"/>
        </w:rPr>
        <w:t>наименование или товарный знак предприятия-изготовителя;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условное обозначение электродов;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номер партии и дату изготовления;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область применения электродов;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режимы сварочного, тока в зависимости от диаметра электродов и положения сварки или наплавки;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особые условия выполнения сварки или наплавки;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механические и специальные свойства металла шва, наплавленного металла или сварного соединения, не указанные в условном обозначении электродов;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допустимое содержание влаги в покрытии перед использованием электродов;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режим повторного прокаливания электродов;</w:t>
      </w:r>
    </w:p>
    <w:p w:rsidR="0097553A" w:rsidRPr="006009D0" w:rsidRDefault="0097553A" w:rsidP="006009D0">
      <w:pPr>
        <w:pStyle w:val="ae"/>
        <w:numPr>
          <w:ilvl w:val="0"/>
          <w:numId w:val="5"/>
        </w:numPr>
        <w:ind w:left="284" w:hanging="284"/>
        <w:rPr>
          <w:sz w:val="24"/>
          <w:szCs w:val="24"/>
        </w:rPr>
      </w:pPr>
      <w:r w:rsidRPr="006009D0">
        <w:rPr>
          <w:sz w:val="24"/>
          <w:szCs w:val="24"/>
        </w:rPr>
        <w:t>массу электродов в коробке или пачке.</w:t>
      </w:r>
    </w:p>
    <w:p w:rsidR="00206325" w:rsidRPr="006009D0" w:rsidRDefault="00206325" w:rsidP="006009D0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206325" w:rsidRPr="006009D0" w:rsidRDefault="00206325" w:rsidP="006009D0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6009D0">
        <w:rPr>
          <w:b/>
          <w:bCs/>
          <w:sz w:val="24"/>
          <w:szCs w:val="24"/>
        </w:rPr>
        <w:t>Правила приемки продукции.</w:t>
      </w:r>
    </w:p>
    <w:p w:rsidR="00206325" w:rsidRPr="006009D0" w:rsidRDefault="00206325" w:rsidP="006009D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009D0">
        <w:rPr>
          <w:szCs w:val="24"/>
        </w:rPr>
        <w:t>Каждая партия электродов должна пройти входной контроль, осущес</w:t>
      </w:r>
      <w:r w:rsidR="00C51CB3" w:rsidRPr="006009D0">
        <w:rPr>
          <w:szCs w:val="24"/>
        </w:rPr>
        <w:t>твляемый представителями филиала</w:t>
      </w:r>
      <w:r w:rsidRPr="006009D0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206325" w:rsidRPr="006009D0" w:rsidRDefault="00206325" w:rsidP="006009D0">
      <w:pPr>
        <w:pStyle w:val="ae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6009D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21BF8" w:rsidRPr="006009D0" w:rsidRDefault="00E21BF8" w:rsidP="006009D0">
      <w:pPr>
        <w:rPr>
          <w:sz w:val="24"/>
          <w:szCs w:val="24"/>
        </w:rPr>
      </w:pPr>
    </w:p>
    <w:p w:rsidR="00E21BF8" w:rsidRPr="006009D0" w:rsidRDefault="00E21BF8" w:rsidP="006009D0">
      <w:pPr>
        <w:rPr>
          <w:sz w:val="24"/>
          <w:szCs w:val="24"/>
        </w:rPr>
      </w:pPr>
    </w:p>
    <w:p w:rsidR="00F5179A" w:rsidRPr="006009D0" w:rsidRDefault="008066D1" w:rsidP="006009D0">
      <w:pPr>
        <w:tabs>
          <w:tab w:val="left" w:pos="7797"/>
        </w:tabs>
        <w:ind w:firstLine="0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Начальник</w:t>
      </w:r>
      <w:r w:rsidR="00F5179A" w:rsidRPr="006009D0">
        <w:rPr>
          <w:b/>
          <w:sz w:val="24"/>
          <w:szCs w:val="24"/>
        </w:rPr>
        <w:t xml:space="preserve"> УРС</w:t>
      </w:r>
      <w:r w:rsidRPr="006009D0">
        <w:rPr>
          <w:b/>
          <w:sz w:val="24"/>
          <w:szCs w:val="24"/>
        </w:rPr>
        <w:tab/>
      </w:r>
      <w:r w:rsidRPr="006009D0">
        <w:rPr>
          <w:b/>
          <w:sz w:val="24"/>
          <w:szCs w:val="24"/>
        </w:rPr>
        <w:tab/>
      </w:r>
      <w:r w:rsidRPr="006009D0">
        <w:rPr>
          <w:b/>
          <w:sz w:val="24"/>
          <w:szCs w:val="24"/>
        </w:rPr>
        <w:tab/>
        <w:t>Билащук А.В.</w:t>
      </w:r>
    </w:p>
    <w:p w:rsidR="00D971B4" w:rsidRPr="006009D0" w:rsidRDefault="00D971B4" w:rsidP="006009D0">
      <w:pPr>
        <w:ind w:firstLine="0"/>
        <w:jc w:val="right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br w:type="page"/>
      </w:r>
      <w:r w:rsidRPr="006009D0">
        <w:rPr>
          <w:b/>
          <w:sz w:val="24"/>
          <w:szCs w:val="24"/>
        </w:rPr>
        <w:lastRenderedPageBreak/>
        <w:t>Приложение 1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05"/>
        <w:gridCol w:w="1559"/>
        <w:gridCol w:w="850"/>
        <w:gridCol w:w="856"/>
        <w:gridCol w:w="856"/>
        <w:gridCol w:w="997"/>
      </w:tblGrid>
      <w:tr w:rsidR="00D971B4" w:rsidRPr="006009D0" w:rsidTr="00195195">
        <w:trPr>
          <w:trHeight w:val="64"/>
          <w:tblHeader/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971B4" w:rsidRPr="006009D0" w:rsidRDefault="00D971B4" w:rsidP="006009D0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№</w:t>
            </w:r>
          </w:p>
          <w:p w:rsidR="00D971B4" w:rsidRPr="006009D0" w:rsidRDefault="00D971B4" w:rsidP="006009D0">
            <w:pPr>
              <w:ind w:firstLine="0"/>
              <w:jc w:val="left"/>
              <w:rPr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805" w:type="dxa"/>
            <w:vMerge w:val="restart"/>
            <w:shd w:val="clear" w:color="auto" w:fill="auto"/>
            <w:vAlign w:val="center"/>
          </w:tcPr>
          <w:p w:rsidR="00D971B4" w:rsidRPr="006009D0" w:rsidRDefault="00D971B4" w:rsidP="006009D0">
            <w:pPr>
              <w:ind w:firstLine="0"/>
              <w:jc w:val="center"/>
              <w:rPr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971B4" w:rsidRPr="006009D0" w:rsidRDefault="00D971B4" w:rsidP="006009D0">
            <w:pPr>
              <w:ind w:firstLine="0"/>
              <w:jc w:val="center"/>
              <w:rPr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971B4" w:rsidRPr="006009D0" w:rsidRDefault="00D971B4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Ед.</w:t>
            </w:r>
          </w:p>
          <w:p w:rsidR="00D971B4" w:rsidRPr="006009D0" w:rsidRDefault="00D971B4" w:rsidP="006009D0">
            <w:pPr>
              <w:ind w:firstLine="0"/>
              <w:jc w:val="center"/>
              <w:rPr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2709" w:type="dxa"/>
            <w:gridSpan w:val="3"/>
            <w:shd w:val="clear" w:color="auto" w:fill="auto"/>
            <w:vAlign w:val="center"/>
          </w:tcPr>
          <w:p w:rsidR="00D971B4" w:rsidRPr="006009D0" w:rsidRDefault="00D971B4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Кол-во</w:t>
            </w:r>
          </w:p>
        </w:tc>
      </w:tr>
      <w:tr w:rsidR="007A09BA" w:rsidRPr="006009D0" w:rsidTr="00195195">
        <w:trPr>
          <w:trHeight w:val="64"/>
          <w:tblHeader/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7A09BA" w:rsidRPr="006009D0" w:rsidRDefault="007A09BA" w:rsidP="006009D0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05" w:type="dxa"/>
            <w:vMerge/>
            <w:shd w:val="clear" w:color="auto" w:fill="auto"/>
            <w:vAlign w:val="center"/>
          </w:tcPr>
          <w:p w:rsidR="007A09BA" w:rsidRPr="006009D0" w:rsidRDefault="007A09BA" w:rsidP="006009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A09BA" w:rsidRPr="006009D0" w:rsidRDefault="007A09BA" w:rsidP="006009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A09BA" w:rsidRPr="006009D0" w:rsidRDefault="007A09BA" w:rsidP="006009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7A09BA" w:rsidRPr="006009D0" w:rsidRDefault="007A09BA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УРС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7A09BA" w:rsidRPr="006009D0" w:rsidRDefault="007A09BA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НО</w:t>
            </w:r>
          </w:p>
        </w:tc>
        <w:tc>
          <w:tcPr>
            <w:tcW w:w="997" w:type="dxa"/>
            <w:shd w:val="clear" w:color="auto" w:fill="auto"/>
          </w:tcPr>
          <w:p w:rsidR="007A09BA" w:rsidRPr="006009D0" w:rsidRDefault="007A09BA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ВСЕГО</w:t>
            </w:r>
          </w:p>
        </w:tc>
      </w:tr>
      <w:tr w:rsidR="00A961E1" w:rsidRPr="006009D0" w:rsidTr="00195195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A961E1" w:rsidRPr="006009D0" w:rsidRDefault="00A961E1" w:rsidP="006009D0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05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АНО-21 d3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2013178</w:t>
            </w:r>
          </w:p>
        </w:tc>
        <w:tc>
          <w:tcPr>
            <w:tcW w:w="850" w:type="dxa"/>
            <w:shd w:val="clear" w:color="auto" w:fill="auto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кг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177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177</w:t>
            </w:r>
          </w:p>
        </w:tc>
      </w:tr>
      <w:tr w:rsidR="00A961E1" w:rsidRPr="006009D0" w:rsidTr="00195195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A961E1" w:rsidRPr="006009D0" w:rsidRDefault="00A961E1" w:rsidP="006009D0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05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АНО-36 d3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2021055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кг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2</w:t>
            </w:r>
          </w:p>
        </w:tc>
      </w:tr>
      <w:tr w:rsidR="00A961E1" w:rsidRPr="006009D0" w:rsidTr="00195195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A961E1" w:rsidRPr="006009D0" w:rsidRDefault="00A961E1" w:rsidP="006009D0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05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АНО-4 d3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2004817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кг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33</w:t>
            </w:r>
          </w:p>
        </w:tc>
      </w:tr>
      <w:tr w:rsidR="00A961E1" w:rsidRPr="006009D0" w:rsidTr="00195195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A961E1" w:rsidRPr="006009D0" w:rsidRDefault="00A961E1" w:rsidP="006009D0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05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МР-3 d2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2060453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кг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3</w:t>
            </w:r>
          </w:p>
        </w:tc>
      </w:tr>
      <w:tr w:rsidR="00A961E1" w:rsidRPr="006009D0" w:rsidTr="00195195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A961E1" w:rsidRPr="006009D0" w:rsidRDefault="00A961E1" w:rsidP="006009D0">
            <w:pPr>
              <w:pStyle w:val="ae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05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МР-3 d3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2115767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кг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381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A961E1" w:rsidRPr="006009D0" w:rsidRDefault="00A961E1" w:rsidP="006009D0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381</w:t>
            </w:r>
          </w:p>
        </w:tc>
      </w:tr>
    </w:tbl>
    <w:p w:rsidR="00A961E1" w:rsidRPr="006009D0" w:rsidRDefault="00A961E1" w:rsidP="006009D0">
      <w:pPr>
        <w:ind w:firstLine="0"/>
        <w:jc w:val="right"/>
        <w:rPr>
          <w:sz w:val="24"/>
          <w:szCs w:val="24"/>
        </w:rPr>
      </w:pPr>
    </w:p>
    <w:p w:rsidR="00A961E1" w:rsidRPr="006009D0" w:rsidRDefault="00A961E1" w:rsidP="006009D0">
      <w:pPr>
        <w:ind w:firstLine="0"/>
        <w:jc w:val="right"/>
        <w:rPr>
          <w:sz w:val="24"/>
          <w:szCs w:val="24"/>
        </w:rPr>
      </w:pPr>
    </w:p>
    <w:p w:rsidR="00D971B4" w:rsidRPr="006009D0" w:rsidRDefault="00D971B4" w:rsidP="006009D0">
      <w:pPr>
        <w:ind w:firstLine="0"/>
        <w:jc w:val="right"/>
        <w:rPr>
          <w:b/>
          <w:sz w:val="24"/>
          <w:szCs w:val="24"/>
        </w:rPr>
      </w:pPr>
      <w:r w:rsidRPr="006009D0">
        <w:rPr>
          <w:b/>
          <w:sz w:val="24"/>
          <w:szCs w:val="24"/>
        </w:rPr>
        <w:t>Приложение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5366"/>
      </w:tblGrid>
      <w:tr w:rsidR="007A09BA" w:rsidRPr="006009D0" w:rsidTr="00195195">
        <w:trPr>
          <w:cantSplit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BA" w:rsidRPr="006009D0" w:rsidRDefault="007A09BA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BA" w:rsidRPr="006009D0" w:rsidRDefault="007A09BA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A" w:rsidRPr="006009D0" w:rsidRDefault="007A09BA" w:rsidP="006009D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Характеристики</w:t>
            </w:r>
          </w:p>
        </w:tc>
      </w:tr>
      <w:tr w:rsidR="000E3E96" w:rsidRPr="006009D0" w:rsidTr="0019519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96" w:rsidRPr="006009D0" w:rsidRDefault="000E3E96" w:rsidP="006009D0">
            <w:pPr>
              <w:pStyle w:val="ae"/>
              <w:numPr>
                <w:ilvl w:val="0"/>
                <w:numId w:val="16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96" w:rsidRPr="006009D0" w:rsidRDefault="000E3E96" w:rsidP="006009D0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АНО-21 d3</w:t>
            </w:r>
            <w:r w:rsidR="006009D0" w:rsidRPr="006009D0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E96" w:rsidRPr="006009D0" w:rsidRDefault="000E3E96" w:rsidP="006009D0">
            <w:pPr>
              <w:ind w:firstLine="0"/>
              <w:jc w:val="left"/>
              <w:rPr>
                <w:sz w:val="24"/>
                <w:szCs w:val="24"/>
              </w:rPr>
            </w:pPr>
            <w:r w:rsidRPr="006009D0">
              <w:rPr>
                <w:sz w:val="24"/>
                <w:szCs w:val="24"/>
              </w:rPr>
              <w:t>ГОСТ 9466-75</w:t>
            </w:r>
          </w:p>
        </w:tc>
      </w:tr>
      <w:tr w:rsidR="00F7112B" w:rsidRPr="006009D0" w:rsidTr="0019519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pStyle w:val="ae"/>
              <w:numPr>
                <w:ilvl w:val="0"/>
                <w:numId w:val="16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2B" w:rsidRPr="006009D0" w:rsidRDefault="00F7112B" w:rsidP="00F7112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АНО-36 d3</w:t>
            </w:r>
            <w:r w:rsidRPr="006009D0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ind w:firstLine="0"/>
              <w:jc w:val="left"/>
              <w:rPr>
                <w:sz w:val="24"/>
                <w:szCs w:val="24"/>
              </w:rPr>
            </w:pPr>
            <w:r w:rsidRPr="006009D0">
              <w:rPr>
                <w:sz w:val="24"/>
                <w:szCs w:val="24"/>
              </w:rPr>
              <w:t>ГОСТ 9466-75</w:t>
            </w:r>
          </w:p>
        </w:tc>
      </w:tr>
      <w:tr w:rsidR="00F7112B" w:rsidRPr="006009D0" w:rsidTr="0019519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pStyle w:val="ae"/>
              <w:numPr>
                <w:ilvl w:val="0"/>
                <w:numId w:val="16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2B" w:rsidRPr="006009D0" w:rsidRDefault="00F7112B" w:rsidP="00F7112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АНО-4 d3</w:t>
            </w:r>
            <w:r w:rsidRPr="006009D0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ind w:firstLine="0"/>
              <w:jc w:val="left"/>
              <w:rPr>
                <w:sz w:val="24"/>
                <w:szCs w:val="24"/>
              </w:rPr>
            </w:pPr>
            <w:r w:rsidRPr="006009D0">
              <w:rPr>
                <w:sz w:val="24"/>
                <w:szCs w:val="24"/>
              </w:rPr>
              <w:t>ГОСТ 9466-75</w:t>
            </w:r>
          </w:p>
        </w:tc>
      </w:tr>
      <w:tr w:rsidR="00F7112B" w:rsidRPr="006009D0" w:rsidTr="0019519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pStyle w:val="ae"/>
              <w:numPr>
                <w:ilvl w:val="0"/>
                <w:numId w:val="16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ind w:firstLine="0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МР-3 d2</w:t>
            </w:r>
            <w:r w:rsidRPr="006009D0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ind w:firstLine="0"/>
              <w:jc w:val="left"/>
              <w:rPr>
                <w:sz w:val="24"/>
                <w:szCs w:val="24"/>
              </w:rPr>
            </w:pPr>
            <w:r w:rsidRPr="006009D0">
              <w:rPr>
                <w:sz w:val="24"/>
                <w:szCs w:val="24"/>
              </w:rPr>
              <w:t>ГОСТ 9466-75</w:t>
            </w:r>
          </w:p>
        </w:tc>
      </w:tr>
      <w:tr w:rsidR="00F7112B" w:rsidRPr="006009D0" w:rsidTr="0019519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pStyle w:val="ae"/>
              <w:numPr>
                <w:ilvl w:val="0"/>
                <w:numId w:val="16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ind w:firstLine="0"/>
              <w:rPr>
                <w:bCs/>
                <w:sz w:val="24"/>
                <w:szCs w:val="24"/>
              </w:rPr>
            </w:pPr>
            <w:r w:rsidRPr="006009D0">
              <w:rPr>
                <w:bCs/>
                <w:sz w:val="24"/>
                <w:szCs w:val="24"/>
              </w:rPr>
              <w:t>Электрод МР-3 d3</w:t>
            </w:r>
            <w:r w:rsidRPr="006009D0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2B" w:rsidRPr="006009D0" w:rsidRDefault="00F7112B" w:rsidP="00F7112B">
            <w:pPr>
              <w:ind w:firstLine="0"/>
              <w:jc w:val="left"/>
              <w:rPr>
                <w:sz w:val="24"/>
                <w:szCs w:val="24"/>
              </w:rPr>
            </w:pPr>
            <w:r w:rsidRPr="006009D0">
              <w:rPr>
                <w:sz w:val="24"/>
                <w:szCs w:val="24"/>
              </w:rPr>
              <w:t>ГОСТ 9466-75</w:t>
            </w:r>
          </w:p>
        </w:tc>
      </w:tr>
    </w:tbl>
    <w:p w:rsidR="00D971B4" w:rsidRPr="006009D0" w:rsidRDefault="006009D0" w:rsidP="006009D0">
      <w:pPr>
        <w:ind w:firstLine="0"/>
        <w:rPr>
          <w:sz w:val="24"/>
          <w:szCs w:val="24"/>
        </w:rPr>
      </w:pPr>
      <w:r w:rsidRPr="006009D0">
        <w:rPr>
          <w:bCs/>
          <w:sz w:val="24"/>
          <w:szCs w:val="24"/>
          <w:vertAlign w:val="superscript"/>
        </w:rPr>
        <w:t>1)</w:t>
      </w:r>
      <w:r w:rsidRPr="006009D0">
        <w:rPr>
          <w:bCs/>
          <w:sz w:val="24"/>
          <w:szCs w:val="24"/>
          <w:vertAlign w:val="superscript"/>
        </w:rPr>
        <w:t xml:space="preserve"> </w:t>
      </w:r>
      <w:r w:rsidRPr="006009D0">
        <w:rPr>
          <w:bCs/>
          <w:sz w:val="24"/>
          <w:szCs w:val="24"/>
        </w:rPr>
        <w:t>– или эквивалент</w:t>
      </w:r>
    </w:p>
    <w:p w:rsidR="006009D0" w:rsidRDefault="006009D0" w:rsidP="006009D0">
      <w:pPr>
        <w:ind w:firstLine="0"/>
        <w:rPr>
          <w:sz w:val="24"/>
          <w:szCs w:val="24"/>
        </w:rPr>
      </w:pPr>
    </w:p>
    <w:p w:rsidR="00D971B4" w:rsidRPr="006009D0" w:rsidRDefault="00D971B4" w:rsidP="006009D0">
      <w:pPr>
        <w:ind w:firstLine="0"/>
        <w:rPr>
          <w:sz w:val="24"/>
          <w:szCs w:val="24"/>
        </w:rPr>
      </w:pPr>
      <w:r w:rsidRPr="006009D0">
        <w:rPr>
          <w:sz w:val="24"/>
          <w:szCs w:val="24"/>
        </w:rPr>
        <w:t>Масса электродов в коробке или пачке не более 5кг.</w:t>
      </w:r>
      <w:bookmarkStart w:id="2" w:name="_GoBack"/>
      <w:bookmarkEnd w:id="2"/>
    </w:p>
    <w:sectPr w:rsidR="00D971B4" w:rsidRPr="006009D0" w:rsidSect="00195195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956" w:rsidRDefault="00BE7956">
      <w:r>
        <w:separator/>
      </w:r>
    </w:p>
  </w:endnote>
  <w:endnote w:type="continuationSeparator" w:id="0">
    <w:p w:rsidR="00BE7956" w:rsidRDefault="00BE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B1B" w:rsidRDefault="00C72B1B" w:rsidP="004A536B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9519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956" w:rsidRDefault="00BE7956">
      <w:r>
        <w:separator/>
      </w:r>
    </w:p>
  </w:footnote>
  <w:footnote w:type="continuationSeparator" w:id="0">
    <w:p w:rsidR="00BE7956" w:rsidRDefault="00BE7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77E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71637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D8C41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11"/>
  </w:num>
  <w:num w:numId="13">
    <w:abstractNumId w:val="16"/>
  </w:num>
  <w:num w:numId="14">
    <w:abstractNumId w:val="7"/>
  </w:num>
  <w:num w:numId="15">
    <w:abstractNumId w:val="10"/>
  </w:num>
  <w:num w:numId="16">
    <w:abstractNumId w:val="17"/>
  </w:num>
  <w:num w:numId="1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261E"/>
    <w:rsid w:val="0000369B"/>
    <w:rsid w:val="00004529"/>
    <w:rsid w:val="0000454F"/>
    <w:rsid w:val="00004583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BF1"/>
    <w:rsid w:val="00016DC9"/>
    <w:rsid w:val="00017101"/>
    <w:rsid w:val="00020784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4E20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3154"/>
    <w:rsid w:val="000544E5"/>
    <w:rsid w:val="00057FBD"/>
    <w:rsid w:val="000602F1"/>
    <w:rsid w:val="00062FD5"/>
    <w:rsid w:val="000630F6"/>
    <w:rsid w:val="00064749"/>
    <w:rsid w:val="00071958"/>
    <w:rsid w:val="0007491B"/>
    <w:rsid w:val="00074C30"/>
    <w:rsid w:val="000808BE"/>
    <w:rsid w:val="000844E3"/>
    <w:rsid w:val="00084847"/>
    <w:rsid w:val="000858AE"/>
    <w:rsid w:val="00085DAC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1A9"/>
    <w:rsid w:val="000B5D7C"/>
    <w:rsid w:val="000B7290"/>
    <w:rsid w:val="000B7329"/>
    <w:rsid w:val="000B7484"/>
    <w:rsid w:val="000C0E47"/>
    <w:rsid w:val="000C2897"/>
    <w:rsid w:val="000C41EF"/>
    <w:rsid w:val="000C65B8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96"/>
    <w:rsid w:val="000E3EB7"/>
    <w:rsid w:val="000E4F6C"/>
    <w:rsid w:val="000E54E8"/>
    <w:rsid w:val="000E5B19"/>
    <w:rsid w:val="000E623D"/>
    <w:rsid w:val="000E775A"/>
    <w:rsid w:val="000E79D9"/>
    <w:rsid w:val="000F0181"/>
    <w:rsid w:val="000F03C7"/>
    <w:rsid w:val="000F08B9"/>
    <w:rsid w:val="000F17BC"/>
    <w:rsid w:val="000F2421"/>
    <w:rsid w:val="000F3D73"/>
    <w:rsid w:val="000F43CF"/>
    <w:rsid w:val="000F4E96"/>
    <w:rsid w:val="000F55DB"/>
    <w:rsid w:val="000F6181"/>
    <w:rsid w:val="000F6A0A"/>
    <w:rsid w:val="000F6F5B"/>
    <w:rsid w:val="000F720B"/>
    <w:rsid w:val="00100F8F"/>
    <w:rsid w:val="00101290"/>
    <w:rsid w:val="00101DD6"/>
    <w:rsid w:val="001041B7"/>
    <w:rsid w:val="00104E1F"/>
    <w:rsid w:val="00106130"/>
    <w:rsid w:val="00106731"/>
    <w:rsid w:val="00107271"/>
    <w:rsid w:val="00111C17"/>
    <w:rsid w:val="0011399E"/>
    <w:rsid w:val="00115340"/>
    <w:rsid w:val="001165A6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3D50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195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1E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0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35C29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0E3A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B09"/>
    <w:rsid w:val="00284D1E"/>
    <w:rsid w:val="00285586"/>
    <w:rsid w:val="002855D1"/>
    <w:rsid w:val="00286CF9"/>
    <w:rsid w:val="00287748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8BD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12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4916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51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E59"/>
    <w:rsid w:val="003B3F9A"/>
    <w:rsid w:val="003B528C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0E89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3E9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CAF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498"/>
    <w:rsid w:val="00462569"/>
    <w:rsid w:val="00462826"/>
    <w:rsid w:val="00463071"/>
    <w:rsid w:val="004658EB"/>
    <w:rsid w:val="00470B59"/>
    <w:rsid w:val="00470D7E"/>
    <w:rsid w:val="00472626"/>
    <w:rsid w:val="00475718"/>
    <w:rsid w:val="00475970"/>
    <w:rsid w:val="0047759E"/>
    <w:rsid w:val="004802C3"/>
    <w:rsid w:val="00480474"/>
    <w:rsid w:val="004813F2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536B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303F"/>
    <w:rsid w:val="004D4807"/>
    <w:rsid w:val="004D4E32"/>
    <w:rsid w:val="004D55BC"/>
    <w:rsid w:val="004D579C"/>
    <w:rsid w:val="004D64E0"/>
    <w:rsid w:val="004E0907"/>
    <w:rsid w:val="004E0944"/>
    <w:rsid w:val="004E144D"/>
    <w:rsid w:val="004E1C6C"/>
    <w:rsid w:val="004E1F43"/>
    <w:rsid w:val="004E4196"/>
    <w:rsid w:val="004E474C"/>
    <w:rsid w:val="004E6C6E"/>
    <w:rsid w:val="004E74F0"/>
    <w:rsid w:val="004F2C3D"/>
    <w:rsid w:val="004F3590"/>
    <w:rsid w:val="004F4028"/>
    <w:rsid w:val="004F4E9E"/>
    <w:rsid w:val="004F517F"/>
    <w:rsid w:val="004F5C65"/>
    <w:rsid w:val="004F6968"/>
    <w:rsid w:val="004F72D3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09B6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E0A"/>
    <w:rsid w:val="00546FEB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038"/>
    <w:rsid w:val="005859D2"/>
    <w:rsid w:val="00585CB6"/>
    <w:rsid w:val="00587B52"/>
    <w:rsid w:val="00587D5B"/>
    <w:rsid w:val="00590397"/>
    <w:rsid w:val="00590981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726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09D0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3AD"/>
    <w:rsid w:val="00622474"/>
    <w:rsid w:val="00622D61"/>
    <w:rsid w:val="00622E6C"/>
    <w:rsid w:val="006242A2"/>
    <w:rsid w:val="00624461"/>
    <w:rsid w:val="00625088"/>
    <w:rsid w:val="0062541E"/>
    <w:rsid w:val="006257ED"/>
    <w:rsid w:val="00625864"/>
    <w:rsid w:val="006269BB"/>
    <w:rsid w:val="00630754"/>
    <w:rsid w:val="00630B52"/>
    <w:rsid w:val="006312AB"/>
    <w:rsid w:val="00631653"/>
    <w:rsid w:val="00632246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68F"/>
    <w:rsid w:val="00641793"/>
    <w:rsid w:val="00641E44"/>
    <w:rsid w:val="00642A8E"/>
    <w:rsid w:val="00643D80"/>
    <w:rsid w:val="00644676"/>
    <w:rsid w:val="00645751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ACC"/>
    <w:rsid w:val="0067386F"/>
    <w:rsid w:val="00675617"/>
    <w:rsid w:val="00676792"/>
    <w:rsid w:val="00676901"/>
    <w:rsid w:val="006806A9"/>
    <w:rsid w:val="006811F0"/>
    <w:rsid w:val="00681C28"/>
    <w:rsid w:val="006837DC"/>
    <w:rsid w:val="006841FC"/>
    <w:rsid w:val="006850A3"/>
    <w:rsid w:val="0068510B"/>
    <w:rsid w:val="0069133E"/>
    <w:rsid w:val="00691E00"/>
    <w:rsid w:val="00692DDF"/>
    <w:rsid w:val="00694386"/>
    <w:rsid w:val="00696EAC"/>
    <w:rsid w:val="00697B92"/>
    <w:rsid w:val="00697D58"/>
    <w:rsid w:val="006A383F"/>
    <w:rsid w:val="006A3C68"/>
    <w:rsid w:val="006A4E1A"/>
    <w:rsid w:val="006A5587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2F5"/>
    <w:rsid w:val="006D07ED"/>
    <w:rsid w:val="006D1137"/>
    <w:rsid w:val="006D132B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4DF"/>
    <w:rsid w:val="00765D65"/>
    <w:rsid w:val="0076646C"/>
    <w:rsid w:val="00766745"/>
    <w:rsid w:val="00767806"/>
    <w:rsid w:val="00770A3B"/>
    <w:rsid w:val="00770AAC"/>
    <w:rsid w:val="00770D15"/>
    <w:rsid w:val="00770E78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E5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9BA"/>
    <w:rsid w:val="007A0D05"/>
    <w:rsid w:val="007A114B"/>
    <w:rsid w:val="007A2954"/>
    <w:rsid w:val="007A29DD"/>
    <w:rsid w:val="007A3472"/>
    <w:rsid w:val="007A535B"/>
    <w:rsid w:val="007A57A9"/>
    <w:rsid w:val="007B02F8"/>
    <w:rsid w:val="007B0386"/>
    <w:rsid w:val="007B072A"/>
    <w:rsid w:val="007B0F2C"/>
    <w:rsid w:val="007B18A5"/>
    <w:rsid w:val="007B2A06"/>
    <w:rsid w:val="007B3414"/>
    <w:rsid w:val="007B55A1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1734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066D1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6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1EB"/>
    <w:rsid w:val="008546A6"/>
    <w:rsid w:val="008561B8"/>
    <w:rsid w:val="008574C3"/>
    <w:rsid w:val="00857D4B"/>
    <w:rsid w:val="008606C1"/>
    <w:rsid w:val="0086167B"/>
    <w:rsid w:val="0086182C"/>
    <w:rsid w:val="008647C4"/>
    <w:rsid w:val="00865492"/>
    <w:rsid w:val="008656B8"/>
    <w:rsid w:val="008667B2"/>
    <w:rsid w:val="00866AD0"/>
    <w:rsid w:val="00866BD0"/>
    <w:rsid w:val="008709A1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7389"/>
    <w:rsid w:val="008A0375"/>
    <w:rsid w:val="008A0D26"/>
    <w:rsid w:val="008A1FB9"/>
    <w:rsid w:val="008A23AF"/>
    <w:rsid w:val="008A2574"/>
    <w:rsid w:val="008A2EAB"/>
    <w:rsid w:val="008A4E3A"/>
    <w:rsid w:val="008A5CA5"/>
    <w:rsid w:val="008A6687"/>
    <w:rsid w:val="008B0A52"/>
    <w:rsid w:val="008B1F79"/>
    <w:rsid w:val="008B22FE"/>
    <w:rsid w:val="008B41DF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9EF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8E6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1DB"/>
    <w:rsid w:val="00905644"/>
    <w:rsid w:val="00905DC5"/>
    <w:rsid w:val="00906A3D"/>
    <w:rsid w:val="0091065E"/>
    <w:rsid w:val="00910A7C"/>
    <w:rsid w:val="009134A5"/>
    <w:rsid w:val="00913BC4"/>
    <w:rsid w:val="00915176"/>
    <w:rsid w:val="00916AF6"/>
    <w:rsid w:val="009179F3"/>
    <w:rsid w:val="009205BB"/>
    <w:rsid w:val="00920AAE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2916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22C3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53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4ACC"/>
    <w:rsid w:val="009A5585"/>
    <w:rsid w:val="009A5E6E"/>
    <w:rsid w:val="009A790D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2EFD"/>
    <w:rsid w:val="009D3ED3"/>
    <w:rsid w:val="009D50D5"/>
    <w:rsid w:val="009D5301"/>
    <w:rsid w:val="009D5B2B"/>
    <w:rsid w:val="009E2943"/>
    <w:rsid w:val="009E474B"/>
    <w:rsid w:val="009E70BD"/>
    <w:rsid w:val="009E7970"/>
    <w:rsid w:val="009F0DB5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9D6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76BE"/>
    <w:rsid w:val="00A811F8"/>
    <w:rsid w:val="00A81795"/>
    <w:rsid w:val="00A827C4"/>
    <w:rsid w:val="00A8452F"/>
    <w:rsid w:val="00A84979"/>
    <w:rsid w:val="00A86855"/>
    <w:rsid w:val="00A87061"/>
    <w:rsid w:val="00A90F72"/>
    <w:rsid w:val="00A93000"/>
    <w:rsid w:val="00A937CA"/>
    <w:rsid w:val="00A961E1"/>
    <w:rsid w:val="00A97671"/>
    <w:rsid w:val="00A97E27"/>
    <w:rsid w:val="00AA0527"/>
    <w:rsid w:val="00AA196E"/>
    <w:rsid w:val="00AA1FFE"/>
    <w:rsid w:val="00AA2CDA"/>
    <w:rsid w:val="00AA2E90"/>
    <w:rsid w:val="00AA3013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2F3"/>
    <w:rsid w:val="00AC0676"/>
    <w:rsid w:val="00AC135E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4EF3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7A3"/>
    <w:rsid w:val="00B24C00"/>
    <w:rsid w:val="00B27F11"/>
    <w:rsid w:val="00B31336"/>
    <w:rsid w:val="00B3141F"/>
    <w:rsid w:val="00B322C8"/>
    <w:rsid w:val="00B33F00"/>
    <w:rsid w:val="00B344B7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0BB3"/>
    <w:rsid w:val="00B81480"/>
    <w:rsid w:val="00B815C9"/>
    <w:rsid w:val="00B82E4B"/>
    <w:rsid w:val="00B8412D"/>
    <w:rsid w:val="00B85AF2"/>
    <w:rsid w:val="00B8773A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956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4F1D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8B5"/>
    <w:rsid w:val="00C456AB"/>
    <w:rsid w:val="00C457BA"/>
    <w:rsid w:val="00C45963"/>
    <w:rsid w:val="00C46838"/>
    <w:rsid w:val="00C468CF"/>
    <w:rsid w:val="00C47A7D"/>
    <w:rsid w:val="00C50159"/>
    <w:rsid w:val="00C50B6D"/>
    <w:rsid w:val="00C51CB3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1E32"/>
    <w:rsid w:val="00C72B1B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4F89"/>
    <w:rsid w:val="00CC5635"/>
    <w:rsid w:val="00CC6C49"/>
    <w:rsid w:val="00CC6D51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57FE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196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DA5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1DD1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47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D3A"/>
    <w:rsid w:val="00D945E5"/>
    <w:rsid w:val="00D952B4"/>
    <w:rsid w:val="00D953EC"/>
    <w:rsid w:val="00D95A8E"/>
    <w:rsid w:val="00D971B4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045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26F0"/>
    <w:rsid w:val="00E157EC"/>
    <w:rsid w:val="00E15A59"/>
    <w:rsid w:val="00E20A19"/>
    <w:rsid w:val="00E20A36"/>
    <w:rsid w:val="00E21BF8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47F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203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E9B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3EB"/>
    <w:rsid w:val="00F03B68"/>
    <w:rsid w:val="00F050E0"/>
    <w:rsid w:val="00F051E7"/>
    <w:rsid w:val="00F05AFF"/>
    <w:rsid w:val="00F07534"/>
    <w:rsid w:val="00F07DCC"/>
    <w:rsid w:val="00F10010"/>
    <w:rsid w:val="00F128C1"/>
    <w:rsid w:val="00F12B36"/>
    <w:rsid w:val="00F130BD"/>
    <w:rsid w:val="00F135C1"/>
    <w:rsid w:val="00F157C9"/>
    <w:rsid w:val="00F1795B"/>
    <w:rsid w:val="00F20098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0251"/>
    <w:rsid w:val="00F5179A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112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44E7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2EF7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6549"/>
    <w:rsid w:val="00FC77BE"/>
    <w:rsid w:val="00FC7F37"/>
    <w:rsid w:val="00FD1036"/>
    <w:rsid w:val="00FD44AD"/>
    <w:rsid w:val="00FD5A4B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AF321"/>
  <w15:chartTrackingRefBased/>
  <w15:docId w15:val="{D181BCFA-0BC5-4E95-B886-6CAAC6FD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rsid w:val="008647C4"/>
  </w:style>
  <w:style w:type="character" w:customStyle="1" w:styleId="ab">
    <w:name w:val="Нижний колонтитул Знак"/>
    <w:link w:val="aa"/>
    <w:uiPriority w:val="99"/>
    <w:rsid w:val="00C72B1B"/>
  </w:style>
  <w:style w:type="paragraph" w:customStyle="1" w:styleId="headertext">
    <w:name w:val="headertext"/>
    <w:basedOn w:val="a0"/>
    <w:rsid w:val="004A536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D971B4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D971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CF95C-ABB2-4526-A885-356C730526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D813701-3616-4DB0-81DC-D54E468E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9</cp:revision>
  <cp:lastPrinted>2017-09-08T11:44:00Z</cp:lastPrinted>
  <dcterms:created xsi:type="dcterms:W3CDTF">2021-10-29T11:49:00Z</dcterms:created>
  <dcterms:modified xsi:type="dcterms:W3CDTF">2022-10-19T12:21:00Z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