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579A23F7" w:rsidR="0055375D" w:rsidRPr="005D471A" w:rsidRDefault="0073039D" w:rsidP="005D471A">
            <w:pPr>
              <w:ind w:firstLine="175"/>
              <w:rPr>
                <w:b/>
                <w:sz w:val="26"/>
                <w:szCs w:val="26"/>
              </w:rPr>
            </w:pPr>
            <w:r w:rsidRPr="0073039D">
              <w:rPr>
                <w:b/>
                <w:sz w:val="26"/>
                <w:szCs w:val="26"/>
              </w:rPr>
              <w:t>2315916</w:t>
            </w:r>
          </w:p>
        </w:tc>
      </w:tr>
    </w:tbl>
    <w:p w14:paraId="74A5E7C7" w14:textId="66FEE7A0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35A8E4BA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7E26CD45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59730F3E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1B1D0678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E284D">
        <w:rPr>
          <w:b/>
          <w:sz w:val="26"/>
          <w:szCs w:val="26"/>
        </w:rPr>
        <w:t>(</w:t>
      </w:r>
      <w:r w:rsidR="0073039D" w:rsidRPr="0073039D">
        <w:rPr>
          <w:b/>
          <w:sz w:val="26"/>
          <w:szCs w:val="26"/>
        </w:rPr>
        <w:t>Шайба плоская 4мм оцинкованная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657F2124" w:rsidR="00105365" w:rsidRPr="00105365" w:rsidRDefault="00DA4C04" w:rsidP="005D471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7,75</w:t>
            </w:r>
            <w:r w:rsidR="00105365">
              <w:rPr>
                <w:sz w:val="24"/>
                <w:szCs w:val="24"/>
              </w:rPr>
              <w:t xml:space="preserve"> </w:t>
            </w:r>
            <w:r w:rsidR="005D471A"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6296DCB" w14:textId="77777777" w:rsidR="0073039D" w:rsidRPr="0073039D" w:rsidRDefault="0073039D" w:rsidP="0073039D">
      <w:pPr>
        <w:tabs>
          <w:tab w:val="left" w:pos="1134"/>
        </w:tabs>
        <w:rPr>
          <w:sz w:val="24"/>
          <w:szCs w:val="24"/>
        </w:rPr>
      </w:pPr>
      <w:r w:rsidRPr="0073039D"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14:paraId="659B4D55" w14:textId="387EDE78" w:rsidR="00CE284D" w:rsidRPr="00917E3D" w:rsidRDefault="00CE284D" w:rsidP="00CE284D">
      <w:pPr>
        <w:tabs>
          <w:tab w:val="left" w:pos="1134"/>
        </w:tabs>
        <w:ind w:firstLine="709"/>
        <w:contextualSpacing/>
        <w:rPr>
          <w:sz w:val="24"/>
          <w:szCs w:val="24"/>
        </w:rPr>
      </w:pPr>
    </w:p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7B013680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35E32B3F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ED2DE6D" w14:textId="060423AA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55A3D9F7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14:paraId="3B0E738B" w14:textId="5B8DF06F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716D484B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CA481" w14:textId="77777777" w:rsidR="003B07FE" w:rsidRDefault="003B07FE">
      <w:r>
        <w:separator/>
      </w:r>
    </w:p>
  </w:endnote>
  <w:endnote w:type="continuationSeparator" w:id="0">
    <w:p w14:paraId="27239C24" w14:textId="77777777" w:rsidR="003B07FE" w:rsidRDefault="003B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93FB5" w14:textId="77777777" w:rsidR="003B07FE" w:rsidRDefault="003B07FE">
      <w:r>
        <w:separator/>
      </w:r>
    </w:p>
  </w:footnote>
  <w:footnote w:type="continuationSeparator" w:id="0">
    <w:p w14:paraId="2E715E8E" w14:textId="77777777" w:rsidR="003B07FE" w:rsidRDefault="003B0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26A3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23C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AF1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7FE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ACF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39D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93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83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AF784A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26D42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D10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84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4C04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1E1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63A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4AF6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1B32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1B3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1B32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1B3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4AF2DD-0CEE-4330-BFA2-35632FF0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23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15</cp:revision>
  <cp:lastPrinted>2019-10-23T05:34:00Z</cp:lastPrinted>
  <dcterms:created xsi:type="dcterms:W3CDTF">2017-10-25T11:16:00Z</dcterms:created>
  <dcterms:modified xsi:type="dcterms:W3CDTF">2019-10-23T05:34:00Z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