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DB70A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80CCD" w14:paraId="5C2DB70D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B70B" w14:textId="77777777"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B70C" w14:textId="6137539C" w:rsidR="00E80CCD" w:rsidRPr="00E80CCD" w:rsidRDefault="00765355" w:rsidP="00D3581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65355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E80CCD" w14:paraId="5C2DB710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B70E" w14:textId="77777777"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B70F" w14:textId="228F61D0" w:rsidR="00E80CCD" w:rsidRPr="00765355" w:rsidRDefault="00E80CCD" w:rsidP="00377A6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</w:p>
        </w:tc>
      </w:tr>
    </w:tbl>
    <w:p w14:paraId="53E69601" w14:textId="77777777" w:rsidR="00D3581E" w:rsidRPr="0005101A" w:rsidRDefault="00D3581E" w:rsidP="00D3581E">
      <w:pPr>
        <w:ind w:left="5670"/>
        <w:jc w:val="right"/>
        <w:rPr>
          <w:sz w:val="24"/>
          <w:szCs w:val="24"/>
        </w:rPr>
      </w:pPr>
      <w:r w:rsidRPr="0005101A">
        <w:rPr>
          <w:sz w:val="24"/>
          <w:szCs w:val="24"/>
        </w:rPr>
        <w:t xml:space="preserve">Первый заместитель директора– </w:t>
      </w:r>
    </w:p>
    <w:p w14:paraId="5015835F" w14:textId="77777777" w:rsidR="00D3581E" w:rsidRPr="0005101A" w:rsidRDefault="00D3581E" w:rsidP="00D3581E">
      <w:pPr>
        <w:ind w:left="5670"/>
        <w:jc w:val="right"/>
        <w:rPr>
          <w:sz w:val="24"/>
          <w:szCs w:val="24"/>
        </w:rPr>
      </w:pPr>
      <w:r w:rsidRPr="0005101A">
        <w:rPr>
          <w:sz w:val="24"/>
          <w:szCs w:val="24"/>
        </w:rPr>
        <w:t>главный инженер филиала</w:t>
      </w:r>
    </w:p>
    <w:p w14:paraId="645DB9A3" w14:textId="77777777" w:rsidR="00D3581E" w:rsidRPr="0005101A" w:rsidRDefault="00D3581E" w:rsidP="00D3581E">
      <w:pPr>
        <w:ind w:left="5670"/>
        <w:jc w:val="right"/>
        <w:rPr>
          <w:sz w:val="24"/>
          <w:szCs w:val="24"/>
        </w:rPr>
      </w:pPr>
      <w:r w:rsidRPr="0005101A">
        <w:rPr>
          <w:sz w:val="24"/>
          <w:szCs w:val="24"/>
        </w:rPr>
        <w:t>ПАО «МРСК Центра» - «Орелэнерго»</w:t>
      </w:r>
    </w:p>
    <w:p w14:paraId="7AA79228" w14:textId="77777777" w:rsidR="00D3581E" w:rsidRPr="00EB40C8" w:rsidRDefault="00D3581E" w:rsidP="00D3581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099EF09C" w14:textId="3A2B7F92" w:rsidR="00D3581E" w:rsidRPr="00EB40C8" w:rsidRDefault="00D3581E" w:rsidP="00D3581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22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5C2DB716" w14:textId="77777777" w:rsidR="0026453A" w:rsidRPr="00697DC5" w:rsidRDefault="0026453A" w:rsidP="0026453A"/>
    <w:p w14:paraId="5C2DB717" w14:textId="77777777" w:rsidR="0026453A" w:rsidRPr="00697DC5" w:rsidRDefault="0026453A" w:rsidP="0026453A"/>
    <w:p w14:paraId="5C2DB718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5C2DB719" w14:textId="31C9CA8C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144C2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5C2DB71A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F77175A" w14:textId="77777777" w:rsidR="00D3581E" w:rsidRPr="00D3581E" w:rsidRDefault="00D3581E" w:rsidP="00D3581E">
      <w:pPr>
        <w:pStyle w:val="ad"/>
        <w:numPr>
          <w:ilvl w:val="0"/>
          <w:numId w:val="12"/>
        </w:numPr>
        <w:spacing w:line="276" w:lineRule="auto"/>
        <w:rPr>
          <w:b/>
          <w:bCs/>
          <w:sz w:val="26"/>
          <w:szCs w:val="26"/>
        </w:rPr>
      </w:pPr>
      <w:r w:rsidRPr="00D3581E">
        <w:rPr>
          <w:b/>
          <w:bCs/>
          <w:sz w:val="26"/>
          <w:szCs w:val="26"/>
        </w:rPr>
        <w:t>Общая часть.</w:t>
      </w:r>
    </w:p>
    <w:p w14:paraId="36C7A76B" w14:textId="2C050BC6" w:rsidR="00D3581E" w:rsidRPr="00D3581E" w:rsidRDefault="00D3581E" w:rsidP="00D3581E">
      <w:pPr>
        <w:numPr>
          <w:ilvl w:val="1"/>
          <w:numId w:val="12"/>
        </w:numPr>
        <w:spacing w:line="276" w:lineRule="auto"/>
        <w:rPr>
          <w:sz w:val="24"/>
          <w:szCs w:val="24"/>
        </w:rPr>
      </w:pPr>
      <w:r w:rsidRPr="00D3581E">
        <w:rPr>
          <w:sz w:val="24"/>
          <w:szCs w:val="24"/>
        </w:rPr>
        <w:t>ПАО «МРСК Центра» производит закупку</w:t>
      </w:r>
      <w:r w:rsidRPr="00D3581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метизов</w:t>
      </w:r>
      <w:r w:rsidRPr="00D3581E">
        <w:rPr>
          <w:sz w:val="24"/>
          <w:szCs w:val="24"/>
        </w:rPr>
        <w:t xml:space="preserve"> для ремонтно-эксплуатационного обслуживания электросетевого оборудования. </w:t>
      </w:r>
    </w:p>
    <w:p w14:paraId="246E97E7" w14:textId="77777777" w:rsidR="00D3581E" w:rsidRPr="00D3581E" w:rsidRDefault="00D3581E" w:rsidP="00D3581E">
      <w:pPr>
        <w:numPr>
          <w:ilvl w:val="1"/>
          <w:numId w:val="12"/>
        </w:numPr>
        <w:spacing w:line="276" w:lineRule="auto"/>
        <w:rPr>
          <w:bCs/>
          <w:sz w:val="24"/>
          <w:szCs w:val="24"/>
        </w:rPr>
      </w:pPr>
      <w:r w:rsidRPr="00D3581E">
        <w:rPr>
          <w:sz w:val="24"/>
          <w:szCs w:val="24"/>
        </w:rPr>
        <w:t>Закупка производится на основании годовой комплексной программы закупок ПАО «МРСК Центра» на 2020 год.</w:t>
      </w:r>
    </w:p>
    <w:p w14:paraId="6D736FE6" w14:textId="77777777" w:rsidR="00D3581E" w:rsidRPr="00D3581E" w:rsidRDefault="00D3581E" w:rsidP="00D3581E">
      <w:pPr>
        <w:pStyle w:val="ad"/>
        <w:numPr>
          <w:ilvl w:val="0"/>
          <w:numId w:val="12"/>
        </w:numPr>
        <w:spacing w:line="276" w:lineRule="auto"/>
        <w:rPr>
          <w:b/>
          <w:bCs/>
          <w:sz w:val="26"/>
          <w:szCs w:val="26"/>
        </w:rPr>
      </w:pPr>
      <w:r w:rsidRPr="00D3581E">
        <w:rPr>
          <w:b/>
          <w:bCs/>
          <w:sz w:val="26"/>
          <w:szCs w:val="26"/>
        </w:rPr>
        <w:t>Предмет конкурса.</w:t>
      </w:r>
    </w:p>
    <w:p w14:paraId="0098CBBC" w14:textId="77777777" w:rsidR="00D3581E" w:rsidRPr="00D3581E" w:rsidRDefault="00D3581E" w:rsidP="00D3581E">
      <w:pPr>
        <w:spacing w:line="276" w:lineRule="auto"/>
        <w:ind w:firstLine="709"/>
        <w:rPr>
          <w:sz w:val="24"/>
          <w:szCs w:val="24"/>
        </w:rPr>
      </w:pPr>
      <w:r w:rsidRPr="00D3581E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4415"/>
        <w:gridCol w:w="2552"/>
      </w:tblGrid>
      <w:tr w:rsidR="00D3581E" w:rsidRPr="00D3581E" w14:paraId="414886D6" w14:textId="77777777" w:rsidTr="00B2253C">
        <w:trPr>
          <w:trHeight w:val="645"/>
        </w:trPr>
        <w:tc>
          <w:tcPr>
            <w:tcW w:w="1694" w:type="dxa"/>
            <w:vAlign w:val="center"/>
          </w:tcPr>
          <w:p w14:paraId="00CCA479" w14:textId="77777777" w:rsidR="00D3581E" w:rsidRPr="00D3581E" w:rsidRDefault="00D3581E" w:rsidP="002A72B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vAlign w:val="center"/>
          </w:tcPr>
          <w:p w14:paraId="45CE59C6" w14:textId="77777777" w:rsidR="00D3581E" w:rsidRPr="00D3581E" w:rsidRDefault="00D3581E" w:rsidP="002A72B8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4415" w:type="dxa"/>
            <w:vAlign w:val="center"/>
          </w:tcPr>
          <w:p w14:paraId="1856DF87" w14:textId="77777777" w:rsidR="00D3581E" w:rsidRPr="00D3581E" w:rsidRDefault="00D3581E" w:rsidP="002A72B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552" w:type="dxa"/>
            <w:vAlign w:val="center"/>
          </w:tcPr>
          <w:p w14:paraId="7A8AFE3E" w14:textId="70F7C584" w:rsidR="00D3581E" w:rsidRPr="002A72B8" w:rsidRDefault="00D3581E" w:rsidP="002A72B8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Срок</w:t>
            </w:r>
            <w:r w:rsidR="002A72B8">
              <w:rPr>
                <w:sz w:val="24"/>
                <w:szCs w:val="24"/>
              </w:rPr>
              <w:t xml:space="preserve"> </w:t>
            </w:r>
            <w:r w:rsidRPr="002A72B8">
              <w:rPr>
                <w:sz w:val="24"/>
                <w:szCs w:val="24"/>
              </w:rPr>
              <w:t>поставки</w:t>
            </w:r>
          </w:p>
        </w:tc>
      </w:tr>
      <w:tr w:rsidR="00D3581E" w:rsidRPr="00D3581E" w14:paraId="6227C0CA" w14:textId="77777777" w:rsidTr="00B2253C">
        <w:tc>
          <w:tcPr>
            <w:tcW w:w="1694" w:type="dxa"/>
            <w:vAlign w:val="center"/>
          </w:tcPr>
          <w:p w14:paraId="16699264" w14:textId="77777777" w:rsidR="00D3581E" w:rsidRPr="00D3581E" w:rsidRDefault="00D3581E" w:rsidP="00D3581E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vAlign w:val="center"/>
          </w:tcPr>
          <w:p w14:paraId="6B21C737" w14:textId="77777777" w:rsidR="00D3581E" w:rsidRPr="00D3581E" w:rsidRDefault="00D3581E" w:rsidP="00D3581E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Авто/ж/д</w:t>
            </w:r>
          </w:p>
        </w:tc>
        <w:tc>
          <w:tcPr>
            <w:tcW w:w="4415" w:type="dxa"/>
            <w:vAlign w:val="center"/>
          </w:tcPr>
          <w:p w14:paraId="09E46E5D" w14:textId="77777777" w:rsidR="00D3581E" w:rsidRPr="00D3581E" w:rsidRDefault="00D3581E" w:rsidP="00D3581E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г. Орёл,ул. Высоковольтная, 9, центральный склад филиала ПАО "МРСК Центр- “Орёлэнерго”</w:t>
            </w:r>
          </w:p>
        </w:tc>
        <w:tc>
          <w:tcPr>
            <w:tcW w:w="2552" w:type="dxa"/>
            <w:vAlign w:val="center"/>
          </w:tcPr>
          <w:p w14:paraId="1B6A901F" w14:textId="77777777" w:rsidR="00D3581E" w:rsidRPr="00D3581E" w:rsidRDefault="00D3581E" w:rsidP="00D3581E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В течение 10 календарных дней с момента подачи заявки от филиала, но не позднее 31.12.2020</w:t>
            </w:r>
          </w:p>
        </w:tc>
      </w:tr>
    </w:tbl>
    <w:p w14:paraId="67A77D19" w14:textId="77777777" w:rsidR="00D3581E" w:rsidRDefault="00D3581E" w:rsidP="00773399">
      <w:pPr>
        <w:ind w:firstLine="0"/>
        <w:jc w:val="center"/>
        <w:rPr>
          <w:sz w:val="24"/>
          <w:szCs w:val="24"/>
        </w:rPr>
      </w:pPr>
    </w:p>
    <w:p w14:paraId="5C2DB71B" w14:textId="36AD8254" w:rsidR="00612811" w:rsidRPr="00D3581E" w:rsidRDefault="00612811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D3581E">
        <w:rPr>
          <w:b/>
          <w:bCs/>
          <w:sz w:val="26"/>
          <w:szCs w:val="26"/>
        </w:rPr>
        <w:t xml:space="preserve">Технические требования к </w:t>
      </w:r>
      <w:r w:rsidR="000D4FD2" w:rsidRPr="00D3581E">
        <w:rPr>
          <w:b/>
          <w:bCs/>
          <w:sz w:val="26"/>
          <w:szCs w:val="26"/>
        </w:rPr>
        <w:t>продукции</w:t>
      </w:r>
      <w:r w:rsidRPr="00D3581E">
        <w:rPr>
          <w:b/>
          <w:bCs/>
          <w:sz w:val="26"/>
          <w:szCs w:val="26"/>
        </w:rPr>
        <w:t>.</w:t>
      </w:r>
    </w:p>
    <w:tbl>
      <w:tblPr>
        <w:tblW w:w="106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5"/>
        <w:gridCol w:w="7371"/>
        <w:gridCol w:w="1786"/>
        <w:gridCol w:w="1460"/>
      </w:tblGrid>
      <w:tr w:rsidR="00D3581E" w:rsidRPr="00D3581E" w14:paraId="279888BD" w14:textId="77777777" w:rsidTr="00B2253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0DE3E370" w14:textId="77777777" w:rsidR="00D3581E" w:rsidRPr="002A72B8" w:rsidRDefault="00D3581E" w:rsidP="00D3581E">
            <w:pPr>
              <w:jc w:val="center"/>
              <w:outlineLvl w:val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7A990A8A" w14:textId="77777777" w:rsidR="00D3581E" w:rsidRPr="002A72B8" w:rsidRDefault="00D3581E" w:rsidP="00D3581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5C363B94" w14:textId="77777777" w:rsidR="00D3581E" w:rsidRPr="002A72B8" w:rsidRDefault="00D3581E" w:rsidP="00D3581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Кол-во</w:t>
            </w:r>
          </w:p>
        </w:tc>
      </w:tr>
      <w:tr w:rsidR="00DD44E4" w:rsidRPr="00DA756B" w14:paraId="3871178A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21C28AB0" w14:textId="32847202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Саморез 4,2х25 прессшайба, сверло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3F4F351D" w14:textId="570F1C58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ШТ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5CB575B2" w14:textId="163F334A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5 000,00</w:t>
            </w:r>
          </w:p>
        </w:tc>
      </w:tr>
      <w:tr w:rsidR="00DD44E4" w:rsidRPr="00DA756B" w14:paraId="01B45EFC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vAlign w:val="center"/>
          </w:tcPr>
          <w:p w14:paraId="65A0D5DB" w14:textId="621C8333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Саморез 4,2х16 прессшайба, сверло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663932C2" w14:textId="365AE510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ШТ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3B5D3483" w14:textId="26D6158C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2 000,00</w:t>
            </w:r>
          </w:p>
        </w:tc>
      </w:tr>
      <w:tr w:rsidR="00DD44E4" w:rsidRPr="00DA756B" w14:paraId="6768E595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vAlign w:val="center"/>
          </w:tcPr>
          <w:p w14:paraId="7FAC9168" w14:textId="5245BBAF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Саморез 4,0х40 по дереву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1A5334E7" w14:textId="56280BF6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ШТ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05213E8A" w14:textId="2DAD1D50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500,00</w:t>
            </w:r>
          </w:p>
        </w:tc>
      </w:tr>
      <w:tr w:rsidR="00DD44E4" w:rsidRPr="00DA756B" w14:paraId="70B27217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3E3C80D6" w14:textId="60CF4D12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Гайка М12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32276750" w14:textId="47D8212F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2CB32C2C" w14:textId="6C96A8E7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22,103</w:t>
            </w:r>
          </w:p>
        </w:tc>
      </w:tr>
      <w:tr w:rsidR="00DD44E4" w:rsidRPr="00DA756B" w14:paraId="40263AE2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08CFE1F5" w14:textId="42F44B94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Шайба плоская 12мм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2A1C2263" w14:textId="7E7B923A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145FF427" w14:textId="61BEFE06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13,666</w:t>
            </w:r>
          </w:p>
        </w:tc>
      </w:tr>
      <w:tr w:rsidR="00DD44E4" w:rsidRPr="00DA756B" w14:paraId="7E0AC8C0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15ADCB38" w14:textId="0CD8F131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Шайба плоская 16мм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4759D206" w14:textId="21000A56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5BDB103D" w14:textId="3E29E6EB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1,000</w:t>
            </w:r>
          </w:p>
        </w:tc>
      </w:tr>
      <w:tr w:rsidR="00DD44E4" w:rsidRPr="00DA756B" w14:paraId="501078BD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7EC470B9" w14:textId="7872026A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Шплинт 2,0х32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51255687" w14:textId="27AB8ACD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2075537C" w14:textId="7357C838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0,300</w:t>
            </w:r>
          </w:p>
        </w:tc>
      </w:tr>
      <w:tr w:rsidR="00DD44E4" w:rsidRPr="00DA756B" w14:paraId="0DA5BF7C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22F4C972" w14:textId="75AEEC36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Гайка М16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23E0EBA3" w14:textId="2DFA02F9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06BCA229" w14:textId="366CDBEF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4,500</w:t>
            </w:r>
          </w:p>
        </w:tc>
      </w:tr>
      <w:tr w:rsidR="00DD44E4" w:rsidRPr="00DA756B" w14:paraId="5AB260D4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2AAFC18E" w14:textId="300425C9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М12х30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33A11F55" w14:textId="19A94567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473BC2F1" w14:textId="3128F819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15,600</w:t>
            </w:r>
          </w:p>
        </w:tc>
      </w:tr>
      <w:tr w:rsidR="00DD44E4" w:rsidRPr="00DA756B" w14:paraId="7137DD67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768E3176" w14:textId="340CFE0F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М16х70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480C763A" w14:textId="3EB2772B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21205A60" w14:textId="4501D6D0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11,000</w:t>
            </w:r>
          </w:p>
        </w:tc>
      </w:tr>
      <w:tr w:rsidR="00DD44E4" w:rsidRPr="00DA756B" w14:paraId="7D4830C9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08399796" w14:textId="21A2327C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Шайба пружинная 12мм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2478FE8E" w14:textId="128AF68F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50CA55BE" w14:textId="38C25B82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4,000</w:t>
            </w:r>
          </w:p>
        </w:tc>
      </w:tr>
      <w:tr w:rsidR="00DD44E4" w:rsidRPr="00DA756B" w14:paraId="75C87CE2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55849C42" w14:textId="114E7AE3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Шайба пружинная 16мм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5B6B78F3" w14:textId="3BDC9F55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450BEE79" w14:textId="36A4A14B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1,000</w:t>
            </w:r>
          </w:p>
        </w:tc>
      </w:tr>
      <w:tr w:rsidR="00DD44E4" w:rsidRPr="00DA756B" w14:paraId="033ECCDC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276BDDA5" w14:textId="77E929E0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Шплинт 1,2х25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7022B9DC" w14:textId="4430E40C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7F413297" w14:textId="18B891E4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2,000</w:t>
            </w:r>
          </w:p>
        </w:tc>
      </w:tr>
      <w:tr w:rsidR="00DD44E4" w:rsidRPr="00DA756B" w14:paraId="017E184E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1B45CD18" w14:textId="416EC59B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М12х50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5FD9DBE6" w14:textId="5BA7BDDA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43D5F0A7" w14:textId="4A5D88C4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14,200</w:t>
            </w:r>
          </w:p>
        </w:tc>
      </w:tr>
      <w:tr w:rsidR="00DD44E4" w:rsidRPr="00DA756B" w14:paraId="4533616B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5D770F72" w14:textId="71847785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Саморез ШСГМ 3,5х55 частая резьба оцинк.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3B988193" w14:textId="0ED686D2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64AFBEB0" w14:textId="293117F6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2,000</w:t>
            </w:r>
          </w:p>
        </w:tc>
      </w:tr>
      <w:tr w:rsidR="00DD44E4" w:rsidRPr="00DA756B" w14:paraId="624E2DD7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5F2D2CE5" w14:textId="0FDA3E65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lastRenderedPageBreak/>
              <w:t>Шайба плоская 10мм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63204407" w14:textId="0B9E72BD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67DE9D87" w14:textId="16E39155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8,000</w:t>
            </w:r>
          </w:p>
        </w:tc>
      </w:tr>
      <w:tr w:rsidR="00DD44E4" w:rsidRPr="00DA756B" w14:paraId="738BC0DB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4DF17F39" w14:textId="6D03048A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М12х70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44AA8573" w14:textId="37F2FA70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5CCE5B27" w14:textId="675B1391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8,000</w:t>
            </w:r>
          </w:p>
        </w:tc>
      </w:tr>
      <w:tr w:rsidR="00DD44E4" w:rsidRPr="00DA756B" w14:paraId="74130097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53727BA8" w14:textId="41D861DF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Гайка М10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69FEBDA9" w14:textId="318E2D9D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6CBEF03B" w14:textId="2EC3087B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6,000</w:t>
            </w:r>
          </w:p>
        </w:tc>
      </w:tr>
      <w:tr w:rsidR="00DD44E4" w:rsidRPr="00DA756B" w14:paraId="1C53C52F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180A961F" w14:textId="29BDC391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М10х80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692DE113" w14:textId="4D1B7F1A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2020907D" w14:textId="448829C0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5,200</w:t>
            </w:r>
          </w:p>
        </w:tc>
      </w:tr>
      <w:tr w:rsidR="00DD44E4" w:rsidRPr="00DA756B" w14:paraId="35272605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54C05146" w14:textId="74DF95A6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Гвоздь 4,0х100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70FAC2EB" w14:textId="07593FBE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5F149F11" w14:textId="139EDFCE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5,000</w:t>
            </w:r>
          </w:p>
        </w:tc>
      </w:tr>
      <w:tr w:rsidR="00DD44E4" w:rsidRPr="00DA756B" w14:paraId="402BC034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39EA554C" w14:textId="13EC89CA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bookmarkStart w:id="1" w:name="_GoBack"/>
            <w:r w:rsidRPr="00DA756B">
              <w:rPr>
                <w:sz w:val="24"/>
                <w:szCs w:val="24"/>
              </w:rPr>
              <w:t>Саморез кровельный 5,5х19 шестигр. гол.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6DD72963" w14:textId="413D9BA3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ШТ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725BA091" w14:textId="07491519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5 000,00</w:t>
            </w:r>
          </w:p>
        </w:tc>
      </w:tr>
      <w:bookmarkEnd w:id="1"/>
      <w:tr w:rsidR="00DD44E4" w:rsidRPr="00DA756B" w14:paraId="5973584E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69796986" w14:textId="5AE32B26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М8х40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71D22353" w14:textId="56B58E01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ШТ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25A22BB4" w14:textId="381B2FEF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1,000</w:t>
            </w:r>
          </w:p>
        </w:tc>
      </w:tr>
      <w:tr w:rsidR="00DD44E4" w:rsidRPr="00DA756B" w14:paraId="12073832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390F7FDA" w14:textId="5AED3E9C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Гайка М8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22A8AE08" w14:textId="6CC2DF79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3C292899" w14:textId="6382C6CB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9,266</w:t>
            </w:r>
          </w:p>
        </w:tc>
      </w:tr>
      <w:tr w:rsidR="00DD44E4" w:rsidRPr="00DA756B" w14:paraId="05FBCD7C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3A039BFF" w14:textId="27F95058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Шайба плоская 8мм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37846A91" w14:textId="3979E2FC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6DF909D9" w14:textId="4F594321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13,816</w:t>
            </w:r>
          </w:p>
        </w:tc>
      </w:tr>
      <w:tr w:rsidR="00DD44E4" w:rsidRPr="00DA756B" w14:paraId="2300E239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2806C712" w14:textId="73AFECE7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М12х40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270FB9C9" w14:textId="3C16AE97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215708FF" w14:textId="436946AC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32,600</w:t>
            </w:r>
          </w:p>
        </w:tc>
      </w:tr>
      <w:tr w:rsidR="00DD44E4" w:rsidRPr="00DA756B" w14:paraId="23BE63B6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73F37866" w14:textId="564DF318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М12х35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5E5EDD22" w14:textId="7B5CB7F6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785659C2" w14:textId="15A74746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4,800</w:t>
            </w:r>
          </w:p>
        </w:tc>
      </w:tr>
      <w:tr w:rsidR="00DD44E4" w:rsidRPr="00DA756B" w14:paraId="354E93C1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27F15F33" w14:textId="00CA3049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М12х25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71DDDF0C" w14:textId="3787F228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ШТ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67C2C00D" w14:textId="5DDC752D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384,00</w:t>
            </w:r>
          </w:p>
        </w:tc>
      </w:tr>
      <w:tr w:rsidR="00DD44E4" w:rsidRPr="00DA756B" w14:paraId="1653C3B0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22873592" w14:textId="28089C60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Шпилька М16х1000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381EEF71" w14:textId="40FD789C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ШТ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15D48DE2" w14:textId="188E9FDF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3,00</w:t>
            </w:r>
          </w:p>
        </w:tc>
      </w:tr>
      <w:tr w:rsidR="00DD44E4" w:rsidRPr="00DA756B" w14:paraId="2BF0D794" w14:textId="77777777" w:rsidTr="00A80CE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2686ED56" w14:textId="27ECFF51" w:rsidR="00DD44E4" w:rsidRPr="00DA756B" w:rsidRDefault="00DD44E4" w:rsidP="00D3581E">
            <w:pPr>
              <w:ind w:firstLine="0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Болт М8х40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214BD123" w14:textId="06645594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74A2FDD5" w14:textId="0A306D60" w:rsidR="00DD44E4" w:rsidRPr="00DA756B" w:rsidRDefault="00DD44E4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756B">
              <w:rPr>
                <w:sz w:val="24"/>
                <w:szCs w:val="24"/>
              </w:rPr>
              <w:t>33,750</w:t>
            </w:r>
          </w:p>
        </w:tc>
      </w:tr>
      <w:tr w:rsidR="00D3581E" w:rsidRPr="000232F3" w14:paraId="40D11C34" w14:textId="77777777" w:rsidTr="00B2253C">
        <w:tblPrEx>
          <w:shd w:val="clear" w:color="auto" w:fill="auto"/>
        </w:tblPrEx>
        <w:trPr>
          <w:gridBefore w:val="1"/>
          <w:wBefore w:w="15" w:type="dxa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7D3A" w14:textId="77777777" w:rsidR="00D3581E" w:rsidRPr="002A72B8" w:rsidRDefault="00D3581E" w:rsidP="00D3581E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Гарантийный срок от даты поставки.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DF808" w14:textId="77777777" w:rsidR="00D3581E" w:rsidRPr="002A72B8" w:rsidRDefault="00D3581E" w:rsidP="00D3581E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12 месяцев</w:t>
            </w:r>
          </w:p>
        </w:tc>
      </w:tr>
      <w:tr w:rsidR="00D3581E" w:rsidRPr="000232F3" w14:paraId="44697437" w14:textId="77777777" w:rsidTr="00B2253C">
        <w:tblPrEx>
          <w:shd w:val="clear" w:color="auto" w:fill="auto"/>
        </w:tblPrEx>
        <w:trPr>
          <w:gridBefore w:val="1"/>
          <w:wBefore w:w="15" w:type="dxa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D3CE" w14:textId="77777777" w:rsidR="00D3581E" w:rsidRPr="002A72B8" w:rsidRDefault="00D3581E" w:rsidP="00D3581E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Рекомендуемый изготовитель.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424E" w14:textId="77777777" w:rsidR="00D3581E" w:rsidRPr="002A72B8" w:rsidRDefault="00D3581E" w:rsidP="00D3581E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По результатам конкурсных процедур</w:t>
            </w:r>
          </w:p>
        </w:tc>
      </w:tr>
      <w:tr w:rsidR="00D3581E" w:rsidRPr="000232F3" w14:paraId="6A183D4A" w14:textId="77777777" w:rsidTr="00B2253C">
        <w:tblPrEx>
          <w:shd w:val="clear" w:color="auto" w:fill="auto"/>
        </w:tblPrEx>
        <w:trPr>
          <w:gridBefore w:val="1"/>
          <w:wBefore w:w="15" w:type="dxa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3F92" w14:textId="77777777" w:rsidR="00D3581E" w:rsidRPr="002A72B8" w:rsidRDefault="00D3581E" w:rsidP="00D3581E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Год выпуска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727F" w14:textId="77777777" w:rsidR="00D3581E" w:rsidRPr="002A72B8" w:rsidRDefault="00D3581E" w:rsidP="00D3581E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2019</w:t>
            </w:r>
          </w:p>
        </w:tc>
      </w:tr>
      <w:tr w:rsidR="00D3581E" w:rsidRPr="000232F3" w14:paraId="34A29FBE" w14:textId="77777777" w:rsidTr="00B2253C">
        <w:tblPrEx>
          <w:shd w:val="clear" w:color="auto" w:fill="auto"/>
        </w:tblPrEx>
        <w:trPr>
          <w:gridBefore w:val="1"/>
          <w:wBefore w:w="15" w:type="dxa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420D7" w14:textId="77777777" w:rsidR="00D3581E" w:rsidRPr="002A72B8" w:rsidRDefault="00D3581E" w:rsidP="00D3581E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Требования к доставке, получатель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B398" w14:textId="77777777" w:rsidR="00D3581E" w:rsidRPr="002A72B8" w:rsidRDefault="00D3581E" w:rsidP="00D3581E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Центральный склад «Орелэнерго»</w:t>
            </w:r>
          </w:p>
        </w:tc>
      </w:tr>
    </w:tbl>
    <w:p w14:paraId="5C2DB71D" w14:textId="77777777" w:rsidR="00A305DC" w:rsidRPr="00697DC5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C2DB71E" w14:textId="77777777" w:rsidR="00612811" w:rsidRPr="00697DC5" w:rsidRDefault="00612811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Общие требования.</w:t>
      </w:r>
      <w:r w:rsidR="00E00392" w:rsidRPr="00697DC5">
        <w:rPr>
          <w:b/>
          <w:bCs/>
          <w:sz w:val="26"/>
          <w:szCs w:val="26"/>
        </w:rPr>
        <w:t xml:space="preserve"> </w:t>
      </w:r>
    </w:p>
    <w:p w14:paraId="5C2DB71F" w14:textId="77777777" w:rsidR="00612811" w:rsidRPr="00697DC5" w:rsidRDefault="00860C29" w:rsidP="00860C2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14:paraId="5C2DB720" w14:textId="77777777" w:rsidR="00C60D12" w:rsidRPr="00697DC5" w:rsidRDefault="00C60D12" w:rsidP="00C60D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5C2DB721" w14:textId="77777777" w:rsidR="00033132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132"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C2DB722" w14:textId="77777777" w:rsidR="00612811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="00612811"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C2DB723" w14:textId="77777777" w:rsidR="0026458C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458C"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="0026458C" w:rsidRPr="00697DC5">
        <w:rPr>
          <w:sz w:val="24"/>
          <w:szCs w:val="24"/>
        </w:rPr>
        <w:t>;</w:t>
      </w:r>
    </w:p>
    <w:p w14:paraId="5C2DB724" w14:textId="77777777" w:rsidR="00F66FC0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="00F66FC0"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="00F66FC0" w:rsidRPr="00697DC5">
        <w:rPr>
          <w:sz w:val="24"/>
          <w:szCs w:val="24"/>
        </w:rPr>
        <w:t>;</w:t>
      </w:r>
    </w:p>
    <w:p w14:paraId="5C2DB725" w14:textId="77777777" w:rsidR="00FB7AEF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="00F66FC0"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="00F66FC0"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="00F66FC0"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="00F66FC0"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="00F66FC0"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="00F66FC0"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="00F66FC0" w:rsidRPr="00697DC5">
        <w:rPr>
          <w:sz w:val="24"/>
          <w:szCs w:val="24"/>
        </w:rPr>
        <w:t xml:space="preserve"> </w:t>
      </w:r>
    </w:p>
    <w:p w14:paraId="5C2DB726" w14:textId="030835BE" w:rsidR="000E7AB1" w:rsidRPr="00697DC5" w:rsidRDefault="00860C29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C60D12">
        <w:rPr>
          <w:sz w:val="24"/>
          <w:szCs w:val="24"/>
        </w:rPr>
        <w:t xml:space="preserve"> 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</w:t>
      </w:r>
      <w:r w:rsidR="00D3581E">
        <w:rPr>
          <w:sz w:val="24"/>
          <w:szCs w:val="24"/>
        </w:rPr>
        <w:t>а на поставку метизов для нужд П</w:t>
      </w:r>
      <w:r w:rsidR="000E7AB1"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C2DB727" w14:textId="77777777" w:rsidR="00612811" w:rsidRPr="00697DC5" w:rsidRDefault="00C60D12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60C29"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14:paraId="5C2DB729" w14:textId="77777777"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lastRenderedPageBreak/>
        <w:t xml:space="preserve">- </w:t>
      </w:r>
      <w:r w:rsidR="002B66A7" w:rsidRPr="003C14FD">
        <w:rPr>
          <w:sz w:val="24"/>
          <w:szCs w:val="24"/>
        </w:rPr>
        <w:t>ГОСТ 15150-69 «Машины, приборы и другие технические изделия.</w:t>
      </w:r>
      <w:r w:rsidR="002B66A7"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14:paraId="5C2DB72A" w14:textId="77777777" w:rsidR="00612811" w:rsidRPr="00697DC5" w:rsidRDefault="00860C29" w:rsidP="00860C2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14:paraId="5C2DB72B" w14:textId="77777777"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 xml:space="preserve">.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14:paraId="5C2DB72C" w14:textId="77777777"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14:paraId="5C2DB72D" w14:textId="77777777"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14:paraId="5C2DB72E" w14:textId="77777777"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14:paraId="5C2DB72F" w14:textId="77777777" w:rsidR="0024201B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данного ТЗ</w:t>
      </w:r>
      <w:r w:rsidR="00DE0EA0" w:rsidRPr="00697DC5">
        <w:rPr>
          <w:szCs w:val="24"/>
        </w:rPr>
        <w:t>.</w:t>
      </w:r>
    </w:p>
    <w:p w14:paraId="5C2DB730" w14:textId="77777777" w:rsidR="00AC31A0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14:paraId="5C2DB731" w14:textId="77777777"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14:paraId="5C2DB732" w14:textId="77777777" w:rsidR="00612811" w:rsidRPr="00697DC5" w:rsidRDefault="00612811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5C2DB733" w14:textId="77777777"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C60D12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5C2DB734" w14:textId="77777777"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2DB735" w14:textId="77777777" w:rsidR="00612811" w:rsidRPr="00697DC5" w:rsidRDefault="00EA00A8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14:paraId="5C2DB736" w14:textId="77777777"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14:paraId="5C2DB737" w14:textId="77777777"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2DB738" w14:textId="77777777" w:rsidR="00612811" w:rsidRPr="00697DC5" w:rsidRDefault="006004FC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5C2DB739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5C2DB73A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14:paraId="5C2DB73B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5C2DB73C" w14:textId="77777777"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14:paraId="5C2DB73D" w14:textId="77777777"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lastRenderedPageBreak/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14:paraId="5C2DB73E" w14:textId="77777777"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5C2DB73F" w14:textId="77777777" w:rsidR="00612811" w:rsidRPr="00697DC5" w:rsidRDefault="00612811" w:rsidP="00D3581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5C2DB740" w14:textId="1472B748"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</w:t>
      </w:r>
      <w:r w:rsidR="00D3581E">
        <w:rPr>
          <w:szCs w:val="24"/>
        </w:rPr>
        <w:t>яемый представителями филиалов П</w:t>
      </w:r>
      <w:r w:rsidR="00612811" w:rsidRPr="00697DC5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14:paraId="5C2DB741" w14:textId="77777777"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2DB742" w14:textId="77777777" w:rsidR="00FD22CC" w:rsidRPr="00697DC5" w:rsidRDefault="00FD22CC" w:rsidP="00451C4D">
      <w:pPr>
        <w:rPr>
          <w:sz w:val="26"/>
          <w:szCs w:val="26"/>
        </w:rPr>
      </w:pPr>
    </w:p>
    <w:p w14:paraId="5BBC3A93" w14:textId="77777777" w:rsidR="002A72B8" w:rsidRDefault="002A72B8" w:rsidP="002A72B8">
      <w:pPr>
        <w:pStyle w:val="a4"/>
        <w:tabs>
          <w:tab w:val="left" w:pos="5220"/>
        </w:tabs>
        <w:ind w:left="0" w:firstLine="0"/>
        <w:jc w:val="left"/>
        <w:rPr>
          <w:sz w:val="26"/>
          <w:szCs w:val="26"/>
        </w:rPr>
      </w:pPr>
    </w:p>
    <w:p w14:paraId="0F8544BA" w14:textId="10F2DA0F" w:rsidR="002A72B8" w:rsidRPr="002A72B8" w:rsidRDefault="002A72B8" w:rsidP="002A72B8">
      <w:pPr>
        <w:pStyle w:val="a4"/>
        <w:tabs>
          <w:tab w:val="left" w:pos="5220"/>
        </w:tabs>
        <w:ind w:left="0" w:firstLine="0"/>
        <w:jc w:val="left"/>
        <w:rPr>
          <w:sz w:val="24"/>
        </w:rPr>
      </w:pPr>
      <w:r w:rsidRPr="002A72B8">
        <w:rPr>
          <w:sz w:val="24"/>
        </w:rPr>
        <w:t xml:space="preserve">Заместитель главного инженера </w:t>
      </w:r>
    </w:p>
    <w:p w14:paraId="06AA445A" w14:textId="0E98DC64" w:rsidR="002A72B8" w:rsidRPr="002A72B8" w:rsidRDefault="002A72B8" w:rsidP="002A72B8">
      <w:pPr>
        <w:pStyle w:val="a4"/>
        <w:tabs>
          <w:tab w:val="left" w:pos="5220"/>
        </w:tabs>
        <w:ind w:left="0" w:firstLine="0"/>
        <w:jc w:val="left"/>
        <w:rPr>
          <w:sz w:val="24"/>
        </w:rPr>
      </w:pPr>
      <w:r w:rsidRPr="002A72B8">
        <w:rPr>
          <w:sz w:val="24"/>
        </w:rPr>
        <w:t xml:space="preserve">по эксплуатации – начальник УВС </w:t>
      </w:r>
      <w:r w:rsidRPr="002A72B8">
        <w:rPr>
          <w:sz w:val="24"/>
        </w:rPr>
        <w:tab/>
      </w:r>
      <w:r w:rsidRPr="002A72B8">
        <w:rPr>
          <w:sz w:val="24"/>
        </w:rPr>
        <w:tab/>
        <w:t xml:space="preserve">               </w:t>
      </w:r>
      <w:r w:rsidRPr="002A72B8">
        <w:rPr>
          <w:sz w:val="24"/>
        </w:rPr>
        <w:tab/>
        <w:t xml:space="preserve">                 Д.В. Константинов </w:t>
      </w:r>
    </w:p>
    <w:p w14:paraId="5C2DB745" w14:textId="291B1870" w:rsidR="008F73A3" w:rsidRPr="00697DC5" w:rsidRDefault="008F73A3" w:rsidP="002A72B8">
      <w:pPr>
        <w:ind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F8310" w14:textId="77777777" w:rsidR="00FE5869" w:rsidRDefault="00FE5869">
      <w:r>
        <w:separator/>
      </w:r>
    </w:p>
  </w:endnote>
  <w:endnote w:type="continuationSeparator" w:id="0">
    <w:p w14:paraId="55DABDB6" w14:textId="77777777" w:rsidR="00FE5869" w:rsidRDefault="00FE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E4718" w14:textId="77777777" w:rsidR="00FE5869" w:rsidRDefault="00FE5869">
      <w:r>
        <w:separator/>
      </w:r>
    </w:p>
  </w:footnote>
  <w:footnote w:type="continuationSeparator" w:id="0">
    <w:p w14:paraId="295EC3F3" w14:textId="77777777" w:rsidR="00FE5869" w:rsidRDefault="00FE5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DB74A" w14:textId="77777777" w:rsidR="00AD7048" w:rsidRDefault="00F475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C2DB74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1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3406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EC7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2B8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50D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A6F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4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BA2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7F7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E16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4CCD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CA6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C1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355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357C"/>
    <w:rsid w:val="007E3695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50F"/>
    <w:rsid w:val="0091065E"/>
    <w:rsid w:val="00910A7C"/>
    <w:rsid w:val="009134A5"/>
    <w:rsid w:val="00913BC4"/>
    <w:rsid w:val="009144C2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2DA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2F0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B94"/>
    <w:rsid w:val="00B37632"/>
    <w:rsid w:val="00B4184D"/>
    <w:rsid w:val="00B42BD5"/>
    <w:rsid w:val="00B43052"/>
    <w:rsid w:val="00B4318F"/>
    <w:rsid w:val="00B44B2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D12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F65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3EAF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81E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87A33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56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4E4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0CCD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505"/>
    <w:rsid w:val="00F525F8"/>
    <w:rsid w:val="00F54E4F"/>
    <w:rsid w:val="00F600EB"/>
    <w:rsid w:val="00F612AC"/>
    <w:rsid w:val="00F62808"/>
    <w:rsid w:val="00F62CAF"/>
    <w:rsid w:val="00F62EF1"/>
    <w:rsid w:val="00F6303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88D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5869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DB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E30C7-9E44-4E2D-ADD3-6CF4A0C610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0507083-5F87-4AD0-995D-0F84D8A181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E51E2-496B-4AE6-8C14-063741412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92ECC7-3347-4C12-B361-1FBEAA40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Петрухина Елена Анатольевна</cp:lastModifiedBy>
  <cp:revision>7</cp:revision>
  <cp:lastPrinted>2019-10-23T12:20:00Z</cp:lastPrinted>
  <dcterms:created xsi:type="dcterms:W3CDTF">2019-10-23T10:41:00Z</dcterms:created>
  <dcterms:modified xsi:type="dcterms:W3CDTF">2019-10-23T13:07:00Z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