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49DB8" w14:textId="624472ED" w:rsidR="0026453A" w:rsidRPr="004963AA" w:rsidRDefault="0026453A" w:rsidP="004963AA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4963AA">
        <w:rPr>
          <w:rFonts w:eastAsia="Calibri"/>
          <w:sz w:val="24"/>
          <w:szCs w:val="24"/>
          <w:lang w:eastAsia="en-US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8D49D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9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A" w14:textId="6BA392EA" w:rsidR="0055375D" w:rsidRPr="0011603A" w:rsidRDefault="0090463F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0463F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78D49DBE" w14:textId="77777777" w:rsidTr="005D471A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C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D" w14:textId="1AE6055A" w:rsidR="0055375D" w:rsidRPr="005D471A" w:rsidRDefault="00AF784A" w:rsidP="005D471A">
            <w:pPr>
              <w:ind w:firstLine="175"/>
              <w:rPr>
                <w:b/>
                <w:sz w:val="26"/>
                <w:szCs w:val="26"/>
              </w:rPr>
            </w:pPr>
            <w:r w:rsidRPr="00AF784A">
              <w:rPr>
                <w:b/>
                <w:sz w:val="26"/>
                <w:szCs w:val="26"/>
              </w:rPr>
              <w:t>2320857</w:t>
            </w:r>
          </w:p>
        </w:tc>
      </w:tr>
    </w:tbl>
    <w:p w14:paraId="74A5E7C7" w14:textId="3F4F434A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14:paraId="1BB9BC60" w14:textId="4F8534AC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3F7C64C0" w14:textId="7E26CD45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14:paraId="2231E43B" w14:textId="49955E41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14:paraId="6F0D7409" w14:textId="0D9ACE13" w:rsidR="004963AA" w:rsidRPr="00451A6B" w:rsidRDefault="005D471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105365">
        <w:rPr>
          <w:rFonts w:ascii="Times New Roman" w:hAnsi="Times New Roman"/>
          <w:sz w:val="24"/>
          <w:szCs w:val="24"/>
          <w:u w:val="single"/>
        </w:rPr>
        <w:t>.10.201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14:paraId="72297DD8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CCDBBFC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D49DC4" w14:textId="77777777" w:rsidR="0026453A" w:rsidRPr="00697DC5" w:rsidRDefault="0026453A" w:rsidP="0026453A"/>
    <w:p w14:paraId="78D49DC5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78D49DC6" w14:textId="30FC9EE3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62F31">
        <w:rPr>
          <w:b/>
          <w:sz w:val="26"/>
          <w:szCs w:val="26"/>
        </w:rPr>
        <w:t>(</w:t>
      </w:r>
      <w:r w:rsidR="00B60500" w:rsidRPr="00562F31">
        <w:rPr>
          <w:b/>
          <w:sz w:val="26"/>
          <w:szCs w:val="26"/>
        </w:rPr>
        <w:t>В</w:t>
      </w:r>
      <w:r w:rsidR="009F4311">
        <w:rPr>
          <w:b/>
          <w:sz w:val="26"/>
          <w:szCs w:val="26"/>
        </w:rPr>
        <w:t>инт</w:t>
      </w:r>
      <w:r w:rsidR="00B60500" w:rsidRPr="00562F31">
        <w:rPr>
          <w:b/>
          <w:sz w:val="26"/>
          <w:szCs w:val="26"/>
        </w:rPr>
        <w:t xml:space="preserve"> М4</w:t>
      </w:r>
      <w:r w:rsidR="009F4311">
        <w:rPr>
          <w:b/>
          <w:sz w:val="26"/>
          <w:szCs w:val="26"/>
        </w:rPr>
        <w:t>х</w:t>
      </w:r>
      <w:r w:rsidR="00AF784A">
        <w:rPr>
          <w:b/>
          <w:sz w:val="26"/>
          <w:szCs w:val="26"/>
        </w:rPr>
        <w:t>6</w:t>
      </w:r>
      <w:r w:rsidR="005D471A">
        <w:rPr>
          <w:b/>
          <w:sz w:val="26"/>
          <w:szCs w:val="26"/>
        </w:rPr>
        <w:t xml:space="preserve"> оцинкованный</w:t>
      </w:r>
      <w:r w:rsidR="00562F31">
        <w:rPr>
          <w:b/>
          <w:sz w:val="26"/>
          <w:szCs w:val="26"/>
        </w:rPr>
        <w:t>)</w:t>
      </w:r>
      <w:r w:rsidR="00E2537E">
        <w:rPr>
          <w:b/>
          <w:sz w:val="26"/>
          <w:szCs w:val="26"/>
        </w:rPr>
        <w:t xml:space="preserve"> </w:t>
      </w:r>
      <w:r w:rsidR="009C0389" w:rsidRPr="00562F31">
        <w:rPr>
          <w:b/>
          <w:sz w:val="26"/>
          <w:szCs w:val="26"/>
        </w:rPr>
        <w:t xml:space="preserve">Лот № </w:t>
      </w:r>
      <w:r w:rsidR="00BD2843" w:rsidRPr="009F4311">
        <w:rPr>
          <w:b/>
          <w:sz w:val="26"/>
          <w:szCs w:val="26"/>
          <w:u w:val="single"/>
        </w:rPr>
        <w:t>203</w:t>
      </w:r>
      <w:r w:rsidR="00BD2843" w:rsidRPr="009F4311">
        <w:rPr>
          <w:b/>
          <w:sz w:val="26"/>
          <w:szCs w:val="26"/>
          <w:u w:val="single"/>
          <w:lang w:val="en-US"/>
        </w:rPr>
        <w:t>B</w:t>
      </w:r>
    </w:p>
    <w:p w14:paraId="4908FCBD" w14:textId="77777777" w:rsidR="00105365" w:rsidRPr="00105365" w:rsidRDefault="00105365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904"/>
        <w:gridCol w:w="2190"/>
        <w:gridCol w:w="2796"/>
        <w:gridCol w:w="1907"/>
      </w:tblGrid>
      <w:tr w:rsidR="00105365" w:rsidRPr="00105365" w14:paraId="191FCDF5" w14:textId="77777777" w:rsidTr="005D471A">
        <w:trPr>
          <w:trHeight w:val="465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AB7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E9C3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444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A3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97FD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Общее количество</w:t>
            </w:r>
          </w:p>
        </w:tc>
      </w:tr>
      <w:tr w:rsidR="00105365" w:rsidRPr="00105365" w14:paraId="59952067" w14:textId="77777777" w:rsidTr="00105365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C0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7A67689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1EF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7227C3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Авто/</w:t>
            </w:r>
            <w:proofErr w:type="spellStart"/>
            <w:r w:rsidRPr="0010536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B21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105365" w:rsidRPr="00105365" w14:paraId="70C07AF5" w14:textId="77777777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65F6F8" w14:textId="77777777" w:rsidR="00105365" w:rsidRPr="00105365" w:rsidRDefault="00105365" w:rsidP="001053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05365"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Орёлэнерго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339F44E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0C03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05365" w:rsidRPr="00105365" w14:paraId="58046910" w14:textId="77777777" w:rsidTr="005D471A">
              <w:trPr>
                <w:trHeight w:val="487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FF80FF" w14:textId="6425427E" w:rsidR="00105365" w:rsidRPr="00105365" w:rsidRDefault="005D471A" w:rsidP="005D471A">
                  <w:pPr>
                    <w:autoSpaceDE w:val="0"/>
                    <w:autoSpaceDN w:val="0"/>
                    <w:adjustRightInd w:val="0"/>
                    <w:ind w:hanging="201"/>
                    <w:jc w:val="center"/>
                    <w:rPr>
                      <w:sz w:val="24"/>
                      <w:szCs w:val="24"/>
                    </w:rPr>
                  </w:pPr>
                  <w:r w:rsidRPr="00E40908"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14:paraId="3C3F798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85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441E817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15A2047" w14:textId="4731FCAA" w:rsidR="00105365" w:rsidRPr="00105365" w:rsidRDefault="00AF784A" w:rsidP="005D471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  <w:r w:rsidR="00105365">
              <w:rPr>
                <w:sz w:val="24"/>
                <w:szCs w:val="24"/>
              </w:rPr>
              <w:t xml:space="preserve"> </w:t>
            </w:r>
            <w:r w:rsidR="005D471A">
              <w:rPr>
                <w:sz w:val="24"/>
                <w:szCs w:val="24"/>
              </w:rPr>
              <w:t>кг</w:t>
            </w:r>
          </w:p>
        </w:tc>
      </w:tr>
    </w:tbl>
    <w:p w14:paraId="78D49D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D49DC8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8D49DC9" w14:textId="77777777" w:rsidR="009F4311" w:rsidRDefault="009F4311" w:rsidP="009F4311">
      <w:pPr>
        <w:pStyle w:val="2"/>
        <w:numPr>
          <w:ilvl w:val="0"/>
          <w:numId w:val="0"/>
        </w:numPr>
        <w:tabs>
          <w:tab w:val="left" w:pos="708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Технические требования и характеристики метизов должны соответствовать параметрам ГОСТ 17473-80 «Винты с полукруглой головкой классов точности А и В. Конструкция и размеры».</w:t>
      </w:r>
    </w:p>
    <w:p w14:paraId="78D49DCA" w14:textId="77777777" w:rsidR="009F4311" w:rsidRDefault="009F4311" w:rsidP="009F4311"/>
    <w:p w14:paraId="78D49DCB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D49DCC" w14:textId="77777777" w:rsidR="009F4311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D49DCD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D49DCE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D49DCF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D49DD0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D49DD1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D49DD2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D49DD3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D49DD4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8D49DD5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17473-80 «Винты с полукруглой головкой классов точности А и В. Конструкция и размеры».</w:t>
      </w:r>
    </w:p>
    <w:p w14:paraId="78D49DD6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D49DD7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D49DD8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D49DD9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D49DDA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D49DDB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D49DDC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8D49DDD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D49DDE" w14:textId="77777777" w:rsidR="009F4311" w:rsidRDefault="009F4311" w:rsidP="009F4311">
      <w:pPr>
        <w:spacing w:line="276" w:lineRule="auto"/>
        <w:rPr>
          <w:sz w:val="24"/>
          <w:szCs w:val="24"/>
        </w:rPr>
      </w:pPr>
    </w:p>
    <w:p w14:paraId="78D49DDF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D49DE0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D49DE1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2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D49DE3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D49DE4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5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78D49DE6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D49DE7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D49DE8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D49DE9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D49DEA" w14:textId="77777777" w:rsidR="009F4311" w:rsidRDefault="009F4311" w:rsidP="009F43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D49DEB" w14:textId="77777777" w:rsidR="009F4311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D49DEC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D49DED" w14:textId="592A368B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D471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2D8DD" w14:textId="7476C056" w:rsidR="004963AA" w:rsidRPr="004963AA" w:rsidRDefault="009F4311" w:rsidP="004963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8678BE" w14:textId="05F628BB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ED2DE6D" w14:textId="77777777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AABC76D" w14:textId="3DD5BDA3" w:rsidR="004963AA" w:rsidRDefault="004963AA" w:rsidP="004963AA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</w:t>
      </w:r>
      <w:r w:rsidR="00A87C99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</w:t>
      </w:r>
      <w:r w:rsidRPr="004D1E84">
        <w:rPr>
          <w:sz w:val="26"/>
          <w:szCs w:val="26"/>
          <w:u w:val="single"/>
        </w:rPr>
        <w:t>Андрианов А.А.</w:t>
      </w:r>
    </w:p>
    <w:p w14:paraId="3B0E738B" w14:textId="51247513" w:rsidR="004963AA" w:rsidRPr="004963AA" w:rsidRDefault="004963AA" w:rsidP="004963AA">
      <w:pPr>
        <w:tabs>
          <w:tab w:val="left" w:pos="0"/>
          <w:tab w:val="left" w:pos="1134"/>
        </w:tabs>
        <w:spacing w:line="276" w:lineRule="auto"/>
        <w:ind w:firstLine="0"/>
        <w:rPr>
          <w:lang w:val="x-none"/>
        </w:rPr>
      </w:pPr>
      <w:r w:rsidRPr="00451A6B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</w:t>
      </w:r>
      <w:r w:rsidRPr="004963AA">
        <w:t xml:space="preserve">должность                                                       </w:t>
      </w:r>
      <w:r>
        <w:t xml:space="preserve">              </w:t>
      </w:r>
      <w:r w:rsidRPr="004963AA">
        <w:t xml:space="preserve">подпись                       </w:t>
      </w:r>
      <w:r>
        <w:t xml:space="preserve">         </w:t>
      </w:r>
      <w:r w:rsidRPr="004963AA">
        <w:t>Фамилия</w:t>
      </w:r>
    </w:p>
    <w:p w14:paraId="78D49DF3" w14:textId="5DE4E068" w:rsidR="008F73A3" w:rsidRPr="00697DC5" w:rsidRDefault="008F73A3" w:rsidP="009F43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10298" w14:textId="77777777" w:rsidR="003720C0" w:rsidRDefault="003720C0">
      <w:r>
        <w:separator/>
      </w:r>
    </w:p>
  </w:endnote>
  <w:endnote w:type="continuationSeparator" w:id="0">
    <w:p w14:paraId="30411186" w14:textId="77777777" w:rsidR="003720C0" w:rsidRDefault="0037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51D18" w14:textId="77777777" w:rsidR="003720C0" w:rsidRDefault="003720C0">
      <w:r>
        <w:separator/>
      </w:r>
    </w:p>
  </w:footnote>
  <w:footnote w:type="continuationSeparator" w:id="0">
    <w:p w14:paraId="1052D421" w14:textId="77777777" w:rsidR="003720C0" w:rsidRDefault="00372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9D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D49D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365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62F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0C0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ACF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3A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71A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02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6ECA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87C99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AF784A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389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37E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9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A87C9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A87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A87C9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A87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8085DD-34B1-4E82-8786-4147E7C8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15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Андрианов Андрей Александрович</cp:lastModifiedBy>
  <cp:revision>6</cp:revision>
  <cp:lastPrinted>2019-10-22T10:42:00Z</cp:lastPrinted>
  <dcterms:created xsi:type="dcterms:W3CDTF">2017-10-25T11:16:00Z</dcterms:created>
  <dcterms:modified xsi:type="dcterms:W3CDTF">2019-10-22T10:48:00Z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