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7F4416C" w:rsidR="0040492C" w:rsidRPr="000E50FD" w:rsidRDefault="00347A49" w:rsidP="0040492C">
      <w:pPr>
        <w:spacing w:after="0" w:line="360" w:lineRule="auto"/>
        <w:ind w:left="5812"/>
        <w:rPr>
          <w:b/>
          <w:kern w:val="36"/>
        </w:rPr>
      </w:pPr>
      <w:r>
        <w:rPr>
          <w:b/>
          <w:kern w:val="36"/>
        </w:rPr>
        <w:t xml:space="preserve">Протокол № </w:t>
      </w:r>
      <w:r w:rsidR="00196B7C">
        <w:rPr>
          <w:b/>
          <w:kern w:val="36"/>
        </w:rPr>
        <w:t>02</w:t>
      </w:r>
      <w:r>
        <w:rPr>
          <w:b/>
          <w:kern w:val="36"/>
        </w:rPr>
        <w:t>-</w:t>
      </w:r>
      <w:r w:rsidR="00506FB5">
        <w:rPr>
          <w:b/>
          <w:kern w:val="36"/>
        </w:rPr>
        <w:t>ЯР-23</w:t>
      </w:r>
    </w:p>
    <w:p w14:paraId="25099556" w14:textId="77B35B9A" w:rsidR="0040492C" w:rsidRPr="000E50FD" w:rsidRDefault="00196B7C" w:rsidP="0040492C">
      <w:pPr>
        <w:snapToGrid w:val="0"/>
        <w:spacing w:after="0" w:line="360" w:lineRule="auto"/>
        <w:ind w:left="5812"/>
        <w:rPr>
          <w:b/>
          <w:bCs/>
          <w:color w:val="000000"/>
        </w:rPr>
      </w:pPr>
      <w:r>
        <w:rPr>
          <w:b/>
          <w:kern w:val="36"/>
        </w:rPr>
        <w:t>от «23</w:t>
      </w:r>
      <w:r w:rsidR="00496A16">
        <w:rPr>
          <w:b/>
          <w:kern w:val="36"/>
        </w:rPr>
        <w:t xml:space="preserve">» </w:t>
      </w:r>
      <w:r w:rsidR="00A5679D">
        <w:rPr>
          <w:b/>
          <w:kern w:val="36"/>
        </w:rPr>
        <w:t xml:space="preserve">июня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265C3C"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196B7C" w:rsidRPr="00196B7C">
        <w:rPr>
          <w:iCs/>
        </w:rPr>
        <w:t xml:space="preserve">установки автоматической трехфазной для поверки счетчиков электрической энергии </w:t>
      </w:r>
      <w:r w:rsidR="00C065FE" w:rsidRPr="00C065FE">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196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196B7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196B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196B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6E5DE51A"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w:t>
            </w:r>
            <w:r w:rsidR="00EE3D2A" w:rsidRPr="00EE3D2A">
              <w:rPr>
                <w:bCs/>
              </w:rPr>
              <w:t>поставку</w:t>
            </w:r>
            <w:r w:rsidR="00BB35E6">
              <w:rPr>
                <w:bCs/>
              </w:rPr>
              <w:t xml:space="preserve"> </w:t>
            </w:r>
            <w:r w:rsidR="005D7FC6" w:rsidRPr="005D7FC6">
              <w:rPr>
                <w:bCs/>
              </w:rPr>
              <w:t xml:space="preserve">установки автоматической трехфазной для поверки счетчиков электрической энергии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A048804" w14:textId="455B79DA" w:rsidR="00196B7C" w:rsidRPr="00196B7C" w:rsidRDefault="00973E15" w:rsidP="00196B7C">
            <w:pPr>
              <w:widowControl w:val="0"/>
              <w:tabs>
                <w:tab w:val="num" w:pos="0"/>
              </w:tabs>
              <w:autoSpaceDE w:val="0"/>
              <w:autoSpaceDN w:val="0"/>
              <w:adjustRightInd w:val="0"/>
              <w:spacing w:after="120"/>
              <w:ind w:left="209" w:right="176"/>
            </w:pPr>
            <w:r>
              <w:t>Сроки выполнения поставок:</w:t>
            </w:r>
            <w:r w:rsidR="00196B7C">
              <w:t xml:space="preserve"> </w:t>
            </w:r>
            <w:r w:rsidR="00196B7C" w:rsidRPr="00196B7C">
              <w:t>в течение двадцати календарных дней с момента заключения договора.</w:t>
            </w:r>
          </w:p>
          <w:p w14:paraId="6698E10E" w14:textId="05EC4183" w:rsidR="00C065FE" w:rsidRPr="00C065FE" w:rsidRDefault="00973E15" w:rsidP="00C065FE">
            <w:pPr>
              <w:widowControl w:val="0"/>
              <w:tabs>
                <w:tab w:val="num" w:pos="0"/>
              </w:tabs>
              <w:autoSpaceDE w:val="0"/>
              <w:autoSpaceDN w:val="0"/>
              <w:adjustRightInd w:val="0"/>
              <w:spacing w:after="120"/>
              <w:ind w:left="209" w:right="176"/>
            </w:pPr>
            <w:r>
              <w:t xml:space="preserve"> </w:t>
            </w:r>
          </w:p>
          <w:p w14:paraId="57DFA7BC" w14:textId="1D4CC56D" w:rsidR="00E05706" w:rsidRPr="00E05706" w:rsidRDefault="00E05706" w:rsidP="00E05706">
            <w:pPr>
              <w:widowControl w:val="0"/>
              <w:tabs>
                <w:tab w:val="num" w:pos="0"/>
              </w:tabs>
              <w:autoSpaceDE w:val="0"/>
              <w:autoSpaceDN w:val="0"/>
              <w:adjustRightInd w:val="0"/>
              <w:spacing w:after="120"/>
              <w:ind w:left="209" w:right="176"/>
            </w:pPr>
          </w:p>
          <w:p w14:paraId="3E2A3CF4" w14:textId="5E407E6B" w:rsidR="00BB35E6" w:rsidRPr="00BB35E6" w:rsidRDefault="00BB35E6" w:rsidP="00BB35E6">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 xml:space="preserve">Выполнение поставки Участником будет осуществляться на  объекты, </w:t>
            </w:r>
            <w:r w:rsidRPr="00C36DDF">
              <w:lastRenderedPageBreak/>
              <w:t>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AC633" w14:textId="43C70A7C" w:rsidR="00214F80" w:rsidRPr="00214F80" w:rsidRDefault="00973E15" w:rsidP="00214F80">
            <w:pPr>
              <w:widowControl w:val="0"/>
              <w:tabs>
                <w:tab w:val="num" w:pos="1620"/>
              </w:tabs>
              <w:ind w:left="209" w:right="176"/>
              <w:rPr>
                <w:bCs/>
              </w:rPr>
            </w:pPr>
            <w:r w:rsidRPr="00026CE2">
              <w:rPr>
                <w:b/>
                <w:u w:val="single"/>
              </w:rPr>
              <w:t>По Лоту №1:</w:t>
            </w:r>
            <w:r w:rsidRPr="00026CE2">
              <w:t xml:space="preserve"> </w:t>
            </w:r>
            <w:r w:rsidR="00196B7C" w:rsidRPr="00196B7C">
              <w:rPr>
                <w:b/>
              </w:rPr>
              <w:t>7 468 733,00</w:t>
            </w:r>
            <w:r w:rsidR="00196B7C" w:rsidRPr="00196B7C">
              <w:t xml:space="preserve"> (семь миллионов четыреста шестьдесят восемь тысяч семьсот тридцать три) рубля  00 копеек РФ, без учета НДС; НДС составляет </w:t>
            </w:r>
            <w:r w:rsidR="00196B7C" w:rsidRPr="00196B7C">
              <w:rPr>
                <w:b/>
              </w:rPr>
              <w:t>1 493 746,60</w:t>
            </w:r>
            <w:r w:rsidR="00196B7C" w:rsidRPr="00196B7C">
              <w:t xml:space="preserve"> (один миллион четыреста девяносто три тысячи семьсот сорок шесть) рублей 60 копеек РФ</w:t>
            </w:r>
            <w:r w:rsidR="00196B7C" w:rsidRPr="00196B7C">
              <w:rPr>
                <w:b/>
              </w:rPr>
              <w:t>,</w:t>
            </w:r>
            <w:r w:rsidR="00196B7C" w:rsidRPr="00196B7C">
              <w:t xml:space="preserve"> </w:t>
            </w:r>
            <w:r w:rsidR="00196B7C" w:rsidRPr="00196B7C">
              <w:rPr>
                <w:b/>
              </w:rPr>
              <w:t>8 962 479,60</w:t>
            </w:r>
            <w:r w:rsidR="00196B7C" w:rsidRPr="00196B7C">
              <w:t xml:space="preserve"> (восемь миллионов девятьсот шестьдесят две тысячи четыреста семьдесят девять) рубль  60 копеек РФ, с учетом НДС.</w:t>
            </w:r>
          </w:p>
          <w:p w14:paraId="003270B7" w14:textId="77777777" w:rsidR="00214F80" w:rsidRPr="00214F80" w:rsidRDefault="00214F80" w:rsidP="00214F80">
            <w:pPr>
              <w:widowControl w:val="0"/>
              <w:tabs>
                <w:tab w:val="num" w:pos="1620"/>
              </w:tabs>
              <w:ind w:left="209" w:right="176"/>
              <w:rPr>
                <w:bCs/>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lastRenderedPageBreak/>
              <w:t xml:space="preserve">Форма и порядок оплаты: безналичный расчет, оплата производится </w:t>
            </w:r>
            <w:bookmarkEnd w:id="347"/>
            <w:r w:rsidRPr="00586024">
              <w:rPr>
                <w:iCs/>
              </w:rPr>
              <w:t xml:space="preserve">в </w:t>
            </w:r>
            <w:r w:rsidRPr="00586024">
              <w:rPr>
                <w:iCs/>
              </w:rPr>
              <w:lastRenderedPageBreak/>
              <w:t xml:space="preserve">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1DA04E8B"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5D7FC6">
              <w:rPr>
                <w:b/>
                <w:bCs/>
              </w:rPr>
              <w:t>23</w:t>
            </w:r>
            <w:r w:rsidR="00506FB5">
              <w:rPr>
                <w:b/>
                <w:bCs/>
              </w:rPr>
              <w:t xml:space="preserve"> </w:t>
            </w:r>
            <w:r w:rsidR="00E05706">
              <w:rPr>
                <w:b/>
                <w:bCs/>
              </w:rPr>
              <w:t>июня</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0C8CB3F4" w:rsidR="00586024" w:rsidRPr="00586024" w:rsidRDefault="005D7FC6" w:rsidP="00586024">
            <w:pPr>
              <w:widowControl w:val="0"/>
              <w:tabs>
                <w:tab w:val="left" w:pos="0"/>
              </w:tabs>
              <w:spacing w:after="0" w:line="264" w:lineRule="auto"/>
              <w:ind w:left="1134" w:right="175"/>
              <w:jc w:val="left"/>
            </w:pPr>
            <w:r>
              <w:rPr>
                <w:b/>
                <w:bCs/>
              </w:rPr>
              <w:t>03</w:t>
            </w:r>
            <w:r w:rsidR="00B46094">
              <w:rPr>
                <w:b/>
                <w:bCs/>
              </w:rPr>
              <w:t xml:space="preserve"> </w:t>
            </w:r>
            <w:r>
              <w:rPr>
                <w:b/>
                <w:bCs/>
              </w:rPr>
              <w:t xml:space="preserve">июля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79CD7F9B"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5D7FC6">
              <w:rPr>
                <w:b/>
                <w:bCs/>
              </w:rPr>
              <w:t>10</w:t>
            </w:r>
            <w:r w:rsidR="00C065FE">
              <w:rPr>
                <w:b/>
                <w:bCs/>
              </w:rPr>
              <w:t xml:space="preserve"> июля </w:t>
            </w:r>
            <w:r w:rsidR="004963EC">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783AF5E"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005D7FC6">
              <w:rPr>
                <w:b/>
              </w:rPr>
              <w:t xml:space="preserve"> 11</w:t>
            </w:r>
            <w:r w:rsidR="00C065FE">
              <w:rPr>
                <w:b/>
                <w:bCs/>
              </w:rPr>
              <w:t xml:space="preserve"> июля</w:t>
            </w:r>
            <w:r w:rsidR="004963EC">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5AD4A5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347A49">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6134007" w:rsidR="00205740" w:rsidRPr="006C0AA9" w:rsidRDefault="00205740" w:rsidP="004963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5D7FC6">
              <w:rPr>
                <w:b/>
              </w:rPr>
              <w:t>28</w:t>
            </w:r>
            <w:r w:rsidR="004963EC">
              <w:rPr>
                <w:b/>
              </w:rPr>
              <w:t xml:space="preserve"> июня</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D055FF">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6414C7">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0E3AB3">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w:t>
            </w:r>
            <w:r w:rsidRPr="000E3AB3">
              <w:lastRenderedPageBreak/>
              <w:t xml:space="preserve">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E3AB3">
              <w:rPr>
                <w:rFonts w:ascii="Times New Roman" w:hAnsi="Times New Roman" w:cs="Times New Roman"/>
                <w:color w:val="auto"/>
                <w:sz w:val="24"/>
                <w:szCs w:val="24"/>
              </w:rPr>
              <w:lastRenderedPageBreak/>
              <w:t>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w:t>
            </w:r>
            <w:r w:rsidRPr="000E3AB3">
              <w:lastRenderedPageBreak/>
              <w:t xml:space="preserve">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lastRenderedPageBreak/>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w:t>
            </w:r>
            <w:r w:rsidRPr="000E3AB3">
              <w:rPr>
                <w:b/>
              </w:rPr>
              <w:lastRenderedPageBreak/>
              <w:t>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0E3AB3">
              <w:lastRenderedPageBreak/>
              <w:t xml:space="preserve">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lastRenderedPageBreak/>
              <w:t xml:space="preserve">Заявка Участника, поданная в рамках закупки, действительна в течение </w:t>
            </w:r>
            <w:bookmarkEnd w:id="418"/>
            <w:r w:rsidRPr="000E3AB3">
              <w:t xml:space="preserve">90 </w:t>
            </w:r>
            <w:r w:rsidRPr="000E3AB3">
              <w:lastRenderedPageBreak/>
              <w:t xml:space="preserve">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59141" w14:textId="77777777" w:rsidR="00A040D3" w:rsidRDefault="00A040D3">
      <w:r>
        <w:separator/>
      </w:r>
    </w:p>
    <w:p w14:paraId="77F22847" w14:textId="77777777" w:rsidR="00A040D3" w:rsidRDefault="00A040D3"/>
  </w:endnote>
  <w:endnote w:type="continuationSeparator" w:id="0">
    <w:p w14:paraId="3EB66936" w14:textId="77777777" w:rsidR="00A040D3" w:rsidRDefault="00A040D3">
      <w:r>
        <w:continuationSeparator/>
      </w:r>
    </w:p>
    <w:p w14:paraId="76EF255D" w14:textId="77777777" w:rsidR="00A040D3" w:rsidRDefault="00A040D3"/>
  </w:endnote>
  <w:endnote w:type="continuationNotice" w:id="1">
    <w:p w14:paraId="7E28E00D" w14:textId="77777777" w:rsidR="00A040D3" w:rsidRDefault="00A040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96B7C" w:rsidRPr="00FA0376" w:rsidRDefault="00196B7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96B7C" w:rsidRPr="00902488" w:rsidRDefault="00196B7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9CEE4B2" w:rsidR="00196B7C" w:rsidRPr="00351335" w:rsidRDefault="00196B7C"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5D7FC6">
              <w:rPr>
                <w:bCs/>
                <w:noProof/>
                <w:sz w:val="16"/>
                <w:szCs w:val="16"/>
              </w:rPr>
              <w:t>32</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5D7FC6">
              <w:rPr>
                <w:bCs/>
                <w:noProof/>
                <w:sz w:val="16"/>
                <w:szCs w:val="16"/>
              </w:rPr>
              <w:t>46</w:t>
            </w:r>
            <w:r w:rsidRPr="00351335">
              <w:rPr>
                <w:bCs/>
                <w:sz w:val="16"/>
                <w:szCs w:val="16"/>
              </w:rPr>
              <w:fldChar w:fldCharType="end"/>
            </w:r>
          </w:p>
          <w:p w14:paraId="05EE1B3B" w14:textId="0ABF9C66" w:rsidR="00196B7C" w:rsidRPr="00351335" w:rsidRDefault="00196B7C"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25B966" w:rsidR="00196B7C" w:rsidRPr="00401A97" w:rsidRDefault="00196B7C"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Pr>
                <w:iCs/>
                <w:sz w:val="16"/>
                <w:szCs w:val="16"/>
              </w:rPr>
              <w:t xml:space="preserve"> </w:t>
            </w:r>
            <w:r w:rsidRPr="00196B7C">
              <w:rPr>
                <w:iCs/>
                <w:sz w:val="16"/>
                <w:szCs w:val="16"/>
              </w:rPr>
              <w:t xml:space="preserve">установки автоматической трехфазной для поверки счетчиков электрической энергии </w:t>
            </w:r>
            <w:r w:rsidRPr="00C065FE">
              <w:rPr>
                <w:iCs/>
                <w:sz w:val="16"/>
                <w:szCs w:val="16"/>
              </w:rPr>
              <w:t xml:space="preserve"> </w:t>
            </w:r>
            <w:r w:rsidRPr="00C36DDF">
              <w:rPr>
                <w:iCs/>
                <w:sz w:val="16"/>
                <w:szCs w:val="16"/>
              </w:rPr>
              <w:t xml:space="preserve">для </w:t>
            </w:r>
            <w:r>
              <w:rPr>
                <w:iCs/>
                <w:sz w:val="16"/>
                <w:szCs w:val="16"/>
              </w:rPr>
              <w:t xml:space="preserve"> </w:t>
            </w:r>
            <w:r w:rsidRPr="00C36DDF">
              <w:rPr>
                <w:iCs/>
                <w:sz w:val="16"/>
                <w:szCs w:val="16"/>
              </w:rPr>
              <w:t>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84809" w14:textId="77777777" w:rsidR="00A040D3" w:rsidRDefault="00A040D3">
      <w:r>
        <w:separator/>
      </w:r>
    </w:p>
    <w:p w14:paraId="56803BCA" w14:textId="77777777" w:rsidR="00A040D3" w:rsidRDefault="00A040D3"/>
  </w:footnote>
  <w:footnote w:type="continuationSeparator" w:id="0">
    <w:p w14:paraId="7ACADB8F" w14:textId="77777777" w:rsidR="00A040D3" w:rsidRDefault="00A040D3">
      <w:r>
        <w:continuationSeparator/>
      </w:r>
    </w:p>
    <w:p w14:paraId="5355EE64" w14:textId="77777777" w:rsidR="00A040D3" w:rsidRDefault="00A040D3"/>
  </w:footnote>
  <w:footnote w:type="continuationNotice" w:id="1">
    <w:p w14:paraId="072D5EC8" w14:textId="77777777" w:rsidR="00A040D3" w:rsidRDefault="00A040D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96B7C" w:rsidRPr="00401A97" w:rsidRDefault="00196B7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96B7C" w:rsidRPr="003C47E7" w:rsidRDefault="00196B7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28"/>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2D5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1B0"/>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6B7C"/>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4F80"/>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1C3"/>
    <w:rsid w:val="00311BB8"/>
    <w:rsid w:val="00312F25"/>
    <w:rsid w:val="00312FB0"/>
    <w:rsid w:val="003135AB"/>
    <w:rsid w:val="00314475"/>
    <w:rsid w:val="00315C87"/>
    <w:rsid w:val="00316978"/>
    <w:rsid w:val="0032010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A49"/>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3EC"/>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17F5"/>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D7FC6"/>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32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8FA"/>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262"/>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F5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13A"/>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071"/>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0D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79D"/>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5E6"/>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5F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93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2A"/>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634"/>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06"/>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C7E10"/>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3D2A"/>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0ED0"/>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8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14654-DD96-47D5-BE3D-82DC4D3A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46</Pages>
  <Words>20043</Words>
  <Characters>114247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80</cp:revision>
  <cp:lastPrinted>2019-01-16T10:14:00Z</cp:lastPrinted>
  <dcterms:created xsi:type="dcterms:W3CDTF">2021-08-17T06:47:00Z</dcterms:created>
  <dcterms:modified xsi:type="dcterms:W3CDTF">2023-06-23T07:58:00Z</dcterms:modified>
</cp:coreProperties>
</file>