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3E1D4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817944" w:rsidRPr="00817944">
        <w:t xml:space="preserve"> </w:t>
      </w:r>
      <w:r w:rsidR="00B64228" w:rsidRPr="00B64228">
        <w:t xml:space="preserve">установки автоматической трехфазной для поверки счетчиков электрической энергии </w:t>
      </w:r>
      <w:r w:rsidR="0062768D" w:rsidRPr="0062768D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FA4E9C" w:rsidRPr="00FA4E9C">
              <w:t xml:space="preserve"> поставку</w:t>
            </w:r>
            <w:r w:rsidR="00817944">
              <w:t xml:space="preserve"> </w:t>
            </w:r>
            <w:r w:rsidR="00B64228" w:rsidRPr="00B64228">
              <w:t xml:space="preserve">установки автоматической трехфазной для поверки счетчиков электрической энергии </w:t>
            </w:r>
            <w:r w:rsidR="00FA4E9C" w:rsidRPr="00FA4E9C">
              <w:t xml:space="preserve">для нужд филиала ПАО "Россети Центр" - "Ярэнерго" </w:t>
            </w:r>
            <w:r>
              <w:t xml:space="preserve">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8179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 w:rsidR="008170D7">
              <w:t xml:space="preserve"> </w:t>
            </w:r>
            <w:r w:rsidR="00F90079">
              <w:t>в течение</w:t>
            </w:r>
            <w:r w:rsidR="00B64228">
              <w:t xml:space="preserve"> двадцати календарных дней с момента 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B64228" w:rsidRPr="00B64228">
              <w:rPr>
                <w:b/>
              </w:rPr>
              <w:t>7 468 733,00</w:t>
            </w:r>
            <w:r w:rsidR="00B64228">
              <w:t xml:space="preserve"> </w:t>
            </w:r>
            <w:r>
              <w:rPr>
                <w:szCs w:val="24"/>
              </w:rPr>
              <w:t>(</w:t>
            </w:r>
            <w:r w:rsidR="00B64228" w:rsidRPr="00B64228">
              <w:rPr>
                <w:szCs w:val="24"/>
              </w:rPr>
              <w:t xml:space="preserve">семь миллионов четыреста шестьдесят восемь </w:t>
            </w:r>
            <w:r w:rsidR="00B64228">
              <w:rPr>
                <w:szCs w:val="24"/>
              </w:rPr>
              <w:t>тысяч семьсот тридцать три) рубля</w:t>
            </w:r>
            <w:r w:rsidR="0062768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00 копеек РФ, без учета НДС; НДС составляет</w:t>
            </w:r>
            <w:r w:rsidR="00F60364">
              <w:rPr>
                <w:szCs w:val="24"/>
              </w:rPr>
              <w:t xml:space="preserve"> </w:t>
            </w:r>
            <w:r w:rsidR="00CA55D6" w:rsidRPr="00CA55D6">
              <w:rPr>
                <w:b/>
                <w:szCs w:val="24"/>
              </w:rPr>
              <w:t>1 493 746,60</w:t>
            </w:r>
            <w:r w:rsidR="00CA55D6" w:rsidRPr="00CA55D6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F90079" w:rsidRPr="00F90079">
              <w:rPr>
                <w:szCs w:val="24"/>
              </w:rPr>
              <w:t>один миллион четыреста девяносто три т</w:t>
            </w:r>
            <w:r w:rsidR="00F90079">
              <w:rPr>
                <w:szCs w:val="24"/>
              </w:rPr>
              <w:t>ысячи семьсот сорок шесть) рублей 6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1D301E" w:rsidRPr="001D301E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90079" w:rsidRPr="00F90079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8 962 479,60</w:t>
            </w:r>
            <w:r w:rsidR="00F90079" w:rsidRPr="00F90079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="00F90079" w:rsidRPr="00F90079">
              <w:rPr>
                <w:szCs w:val="24"/>
              </w:rPr>
              <w:t>восемь миллионов девятьсот шестьдесят две тысячи ч</w:t>
            </w:r>
            <w:r w:rsidR="00F90079">
              <w:rPr>
                <w:szCs w:val="24"/>
              </w:rPr>
              <w:t>етыреста семьдесят девять) рубль  6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F90079">
              <w:rPr>
                <w:b/>
                <w:bCs/>
              </w:rPr>
              <w:t>23</w:t>
            </w:r>
            <w:r w:rsidR="0010539B">
              <w:rPr>
                <w:b/>
                <w:bCs/>
              </w:rPr>
              <w:t xml:space="preserve"> </w:t>
            </w:r>
            <w:r w:rsidR="0062768D">
              <w:rPr>
                <w:b/>
                <w:bCs/>
              </w:rPr>
              <w:t xml:space="preserve"> </w:t>
            </w:r>
            <w:r w:rsidR="00855939">
              <w:rPr>
                <w:b/>
                <w:bCs/>
              </w:rPr>
              <w:t xml:space="preserve">июня </w:t>
            </w:r>
            <w:r w:rsidR="00F60364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F90079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03</w:t>
            </w:r>
            <w:r w:rsidR="00803F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июля </w:t>
            </w:r>
            <w:r w:rsidR="00575A33">
              <w:rPr>
                <w:b/>
                <w:bCs/>
              </w:rPr>
              <w:t xml:space="preserve">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F90079">
              <w:rPr>
                <w:b/>
              </w:rPr>
              <w:t>10</w:t>
            </w:r>
            <w:r w:rsidR="001D301E">
              <w:rPr>
                <w:b/>
              </w:rPr>
              <w:t xml:space="preserve"> июля</w:t>
            </w:r>
            <w:r w:rsidR="000924D7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F90079">
              <w:rPr>
                <w:b/>
              </w:rPr>
              <w:t>10</w:t>
            </w:r>
            <w:r w:rsidR="00855939">
              <w:rPr>
                <w:b/>
              </w:rPr>
              <w:t xml:space="preserve"> </w:t>
            </w:r>
            <w:r w:rsidR="001D301E">
              <w:rPr>
                <w:b/>
              </w:rPr>
              <w:t>июля</w:t>
            </w:r>
            <w:r w:rsidR="000924D7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Подробный порядок проведения закупки, а также порядок проведения каждого этапа закупки определяется </w:t>
            </w:r>
            <w:r>
              <w:lastRenderedPageBreak/>
              <w:t>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9F4F1D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9F4F1D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sectPr w:rsidR="00C478BE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45" w:rsidRDefault="003E1D45">
      <w:r>
        <w:separator/>
      </w:r>
    </w:p>
  </w:endnote>
  <w:endnote w:type="continuationSeparator" w:id="0">
    <w:p w:rsidR="003E1D45" w:rsidRDefault="003E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90079">
      <w:rPr>
        <w:rStyle w:val="ab"/>
        <w:noProof/>
      </w:rPr>
      <w:t>2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45" w:rsidRDefault="003E1D45">
      <w:r>
        <w:separator/>
      </w:r>
    </w:p>
  </w:footnote>
  <w:footnote w:type="continuationSeparator" w:id="0">
    <w:p w:rsidR="003E1D45" w:rsidRDefault="003E1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676C6BCD"/>
    <w:multiLevelType w:val="hybridMultilevel"/>
    <w:tmpl w:val="C3E6F6D6"/>
    <w:lvl w:ilvl="0" w:tplc="24AA1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2"/>
  </w:num>
  <w:num w:numId="5">
    <w:abstractNumId w:val="13"/>
  </w:num>
  <w:num w:numId="6">
    <w:abstractNumId w:val="5"/>
  </w:num>
  <w:num w:numId="7">
    <w:abstractNumId w:val="7"/>
  </w:num>
  <w:num w:numId="8">
    <w:abstractNumId w:val="21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924D7"/>
    <w:rsid w:val="0010539B"/>
    <w:rsid w:val="00184C88"/>
    <w:rsid w:val="001955F2"/>
    <w:rsid w:val="001B182F"/>
    <w:rsid w:val="001D301E"/>
    <w:rsid w:val="00201D9F"/>
    <w:rsid w:val="00363163"/>
    <w:rsid w:val="0038379E"/>
    <w:rsid w:val="003B53A8"/>
    <w:rsid w:val="003D460A"/>
    <w:rsid w:val="003E1D45"/>
    <w:rsid w:val="003F51A4"/>
    <w:rsid w:val="00476EB1"/>
    <w:rsid w:val="004B4E4D"/>
    <w:rsid w:val="004C2ACF"/>
    <w:rsid w:val="00575A33"/>
    <w:rsid w:val="005B2307"/>
    <w:rsid w:val="0062768D"/>
    <w:rsid w:val="006519EC"/>
    <w:rsid w:val="006B60D3"/>
    <w:rsid w:val="007C2198"/>
    <w:rsid w:val="00803FE4"/>
    <w:rsid w:val="008170D7"/>
    <w:rsid w:val="00817944"/>
    <w:rsid w:val="00851A35"/>
    <w:rsid w:val="00855939"/>
    <w:rsid w:val="00992F08"/>
    <w:rsid w:val="009C79B8"/>
    <w:rsid w:val="009D7DEA"/>
    <w:rsid w:val="009F4B05"/>
    <w:rsid w:val="009F4F1D"/>
    <w:rsid w:val="00A1398F"/>
    <w:rsid w:val="00AA5475"/>
    <w:rsid w:val="00B64228"/>
    <w:rsid w:val="00B915FA"/>
    <w:rsid w:val="00BD633A"/>
    <w:rsid w:val="00C478BE"/>
    <w:rsid w:val="00CA316C"/>
    <w:rsid w:val="00CA55D6"/>
    <w:rsid w:val="00CE3056"/>
    <w:rsid w:val="00CF3BA7"/>
    <w:rsid w:val="00DB464C"/>
    <w:rsid w:val="00E82292"/>
    <w:rsid w:val="00EC2EB4"/>
    <w:rsid w:val="00EC5819"/>
    <w:rsid w:val="00F01570"/>
    <w:rsid w:val="00F16F99"/>
    <w:rsid w:val="00F60364"/>
    <w:rsid w:val="00F61510"/>
    <w:rsid w:val="00F90079"/>
    <w:rsid w:val="00FA4E9C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60</cp:revision>
  <dcterms:created xsi:type="dcterms:W3CDTF">2021-08-17T07:59:00Z</dcterms:created>
  <dcterms:modified xsi:type="dcterms:W3CDTF">2023-06-23T07:45:00Z</dcterms:modified>
  <cp:version>917504</cp:version>
</cp:coreProperties>
</file>