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2C6F57">
        <w:trPr>
          <w:trHeight w:val="2268"/>
        </w:trPr>
        <w:tc>
          <w:tcPr>
            <w:tcW w:w="5670" w:type="dxa"/>
          </w:tcPr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2C6F57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2C6F5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6060CE" w:rsidP="006060CE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B8195B" w:rsidP="00B8195B">
      <w:pPr>
        <w:ind w:left="5670"/>
      </w:pPr>
      <w:r>
        <w:t xml:space="preserve">    </w:t>
      </w:r>
      <w:r w:rsidR="007E4F0F" w:rsidRPr="00537589">
        <w:t>УТВЕРЖДАЮ:</w:t>
      </w:r>
    </w:p>
    <w:p w:rsidR="007E4F0F" w:rsidRPr="001A7153" w:rsidRDefault="00B8195B" w:rsidP="00B8195B">
      <w:pPr>
        <w:jc w:val="center"/>
      </w:pPr>
      <w:r>
        <w:t xml:space="preserve">                                                                                 </w:t>
      </w:r>
      <w:r w:rsidR="007E4F0F" w:rsidRPr="001A7153">
        <w:t>Председатель закупочной комиссии -</w:t>
      </w:r>
    </w:p>
    <w:p w:rsidR="001A7153" w:rsidRPr="001A7153" w:rsidRDefault="00B8195B" w:rsidP="00B8195B">
      <w:pPr>
        <w:jc w:val="right"/>
      </w:pPr>
      <w:r>
        <w:t xml:space="preserve">   </w:t>
      </w:r>
      <w:proofErr w:type="spellStart"/>
      <w:r w:rsidR="001A7153" w:rsidRPr="001A7153">
        <w:t>И.о</w:t>
      </w:r>
      <w:proofErr w:type="spellEnd"/>
      <w:r w:rsidR="001A7153" w:rsidRPr="001A7153">
        <w:t xml:space="preserve">. заместителя генерального директора - </w:t>
      </w:r>
    </w:p>
    <w:p w:rsidR="007E4F0F" w:rsidRPr="001A7153" w:rsidRDefault="00B8195B" w:rsidP="001A7153">
      <w:pPr>
        <w:jc w:val="right"/>
      </w:pPr>
      <w:r>
        <w:t xml:space="preserve"> </w:t>
      </w:r>
      <w:r w:rsidR="001A7153" w:rsidRPr="001A7153">
        <w:t>директора филиала ПАО «МРСК Центра» - «Ярэнерго»</w:t>
      </w:r>
    </w:p>
    <w:p w:rsidR="007E4F0F" w:rsidRPr="001A7153" w:rsidRDefault="007E4F0F" w:rsidP="007E4F0F">
      <w:pPr>
        <w:jc w:val="right"/>
      </w:pPr>
    </w:p>
    <w:p w:rsidR="007E4F0F" w:rsidRPr="00537589" w:rsidRDefault="007E4F0F" w:rsidP="007E4F0F">
      <w:pPr>
        <w:jc w:val="right"/>
      </w:pPr>
      <w:r w:rsidRPr="001A7153">
        <w:t xml:space="preserve">____________________ </w:t>
      </w:r>
      <w:r w:rsidR="00B8195B" w:rsidRPr="00B8195B">
        <w:t>И.П. Шарошихин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</w:t>
      </w:r>
      <w:r w:rsidR="006060CE">
        <w:t>20</w:t>
      </w:r>
      <w:r w:rsidRPr="00537589">
        <w:t xml:space="preserve"> г.</w:t>
      </w:r>
    </w:p>
    <w:p w:rsidR="007E4F0F" w:rsidRPr="00537589" w:rsidRDefault="007E4F0F" w:rsidP="007E4F0F">
      <w:pPr>
        <w:jc w:val="left"/>
      </w:pP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Согласовано на заседании</w:t>
      </w: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Протокол №</w:t>
      </w:r>
      <w:r w:rsidRPr="00537589">
        <w:rPr>
          <w:b/>
          <w:kern w:val="36"/>
        </w:rPr>
        <w:t xml:space="preserve"> </w:t>
      </w:r>
      <w:r w:rsidR="00BF07A8">
        <w:rPr>
          <w:b/>
          <w:kern w:val="36"/>
        </w:rPr>
        <w:t>035</w:t>
      </w:r>
      <w:r w:rsidR="00EE18E7">
        <w:rPr>
          <w:b/>
          <w:kern w:val="36"/>
        </w:rPr>
        <w:t>5</w:t>
      </w:r>
      <w:r w:rsidR="00BF07A8">
        <w:rPr>
          <w:b/>
          <w:kern w:val="36"/>
        </w:rPr>
        <w:t>-ЯР-20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</w:t>
      </w:r>
      <w:r w:rsidR="00BF07A8">
        <w:rPr>
          <w:b/>
          <w:kern w:val="36"/>
        </w:rPr>
        <w:t>05</w:t>
      </w:r>
      <w:r w:rsidRPr="00537589">
        <w:rPr>
          <w:b/>
          <w:kern w:val="36"/>
        </w:rPr>
        <w:t xml:space="preserve">» </w:t>
      </w:r>
      <w:r w:rsidR="00BF07A8">
        <w:rPr>
          <w:b/>
          <w:kern w:val="36"/>
        </w:rPr>
        <w:t>ноября</w:t>
      </w:r>
      <w:r w:rsidRPr="00537589">
        <w:rPr>
          <w:b/>
          <w:kern w:val="36"/>
        </w:rPr>
        <w:t xml:space="preserve"> 20</w:t>
      </w:r>
      <w:r w:rsidR="006060CE">
        <w:rPr>
          <w:b/>
          <w:kern w:val="36"/>
        </w:rPr>
        <w:t>20</w:t>
      </w:r>
      <w:r w:rsidRPr="00537589">
        <w:rPr>
          <w:b/>
          <w:kern w:val="36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1A7153" w:rsidRDefault="007E4F0F" w:rsidP="007E4F0F">
      <w:pPr>
        <w:spacing w:after="120"/>
        <w:jc w:val="center"/>
        <w:rPr>
          <w:b/>
          <w:bCs/>
        </w:rPr>
      </w:pPr>
      <w:r w:rsidRPr="001A7153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1A7153">
        <w:rPr>
          <w:bCs/>
        </w:rPr>
        <w:t xml:space="preserve">на право заключения </w:t>
      </w:r>
      <w:proofErr w:type="gramStart"/>
      <w:r w:rsidRPr="001A7153">
        <w:t>Договора</w:t>
      </w:r>
      <w:proofErr w:type="gramEnd"/>
      <w:r w:rsidRPr="001A7153">
        <w:t xml:space="preserve"> </w:t>
      </w:r>
      <w:r w:rsidR="00EE18E7" w:rsidRPr="00EE18E7">
        <w:rPr>
          <w:snapToGrid w:val="0"/>
        </w:rPr>
        <w:t xml:space="preserve">на оказание услуг </w:t>
      </w:r>
      <w:r w:rsidR="00EE18E7" w:rsidRPr="00EE18E7">
        <w:rPr>
          <w:bCs/>
          <w:iCs/>
          <w:snapToGrid w:val="0"/>
        </w:rPr>
        <w:t>по обучению защитному и контраварийному вождению для нужд ПА</w:t>
      </w:r>
      <w:bookmarkStart w:id="0" w:name="_GoBack"/>
      <w:bookmarkEnd w:id="0"/>
      <w:r w:rsidR="00EE18E7" w:rsidRPr="00EE18E7">
        <w:rPr>
          <w:bCs/>
          <w:iCs/>
          <w:snapToGrid w:val="0"/>
        </w:rPr>
        <w:t>О «МРСК Центра» (филиала «Ярэнерго»)</w:t>
      </w:r>
      <w:r w:rsidR="00B8195B" w:rsidRPr="00B8195B">
        <w:rPr>
          <w:snapToGrid w:val="0"/>
        </w:rPr>
        <w:t xml:space="preserve"> </w:t>
      </w:r>
      <w:r w:rsidR="001A7153" w:rsidRPr="001A7153">
        <w:rPr>
          <w:iCs/>
        </w:rPr>
        <w:t xml:space="preserve"> 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B8195B">
        <w:t>Ярославль</w:t>
      </w:r>
      <w:r w:rsidRPr="00537589">
        <w:rPr>
          <w:bCs/>
        </w:rPr>
        <w:br/>
        <w:t>20</w:t>
      </w:r>
      <w:r w:rsidR="006060CE">
        <w:rPr>
          <w:bCs/>
        </w:rPr>
        <w:t>20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1" w:name="_Toc535420611"/>
      <w:bookmarkStart w:id="2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1"/>
      <w:bookmarkEnd w:id="2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Pr="005F606B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5F606B">
          <w:rPr>
            <w:rStyle w:val="aff7"/>
            <w:noProof/>
            <w:sz w:val="18"/>
            <w:szCs w:val="18"/>
          </w:rPr>
          <w:t>СОДЕРЖАНИЕ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_Toc21958305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2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F17BB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21958306" w:history="1">
        <w:r w:rsidR="004559C2" w:rsidRPr="005F606B">
          <w:rPr>
            <w:rStyle w:val="aff7"/>
            <w:noProof/>
            <w:sz w:val="18"/>
            <w:szCs w:val="18"/>
          </w:rPr>
          <w:t>I.</w:t>
        </w:r>
        <w:r w:rsidR="004559C2" w:rsidRPr="005F606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_Toc21958306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3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F17BB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21958307" w:history="1">
        <w:r w:rsidR="004559C2" w:rsidRPr="005F606B">
          <w:rPr>
            <w:rStyle w:val="aff7"/>
            <w:noProof/>
            <w:sz w:val="18"/>
            <w:szCs w:val="18"/>
          </w:rPr>
          <w:t>1.</w:t>
        </w:r>
        <w:r w:rsidR="004559C2" w:rsidRPr="005F606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ОБЩИЕ ПОЛОЖЕНИЯ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_Toc21958307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3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F17BB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08" w:history="1">
        <w:r w:rsidR="004559C2" w:rsidRPr="005F606B">
          <w:rPr>
            <w:rStyle w:val="aff7"/>
            <w:noProof/>
            <w:sz w:val="18"/>
            <w:szCs w:val="18"/>
          </w:rPr>
          <w:t>1.1.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Правовой статус документов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_Toc21958308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3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F17BB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09" w:history="1">
        <w:r w:rsidR="004559C2" w:rsidRPr="005F606B">
          <w:rPr>
            <w:rStyle w:val="aff7"/>
            <w:noProof/>
            <w:sz w:val="18"/>
            <w:szCs w:val="18"/>
          </w:rPr>
          <w:t>1.2.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_Toc21958309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3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F17BB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10" w:history="1">
        <w:r w:rsidR="004559C2" w:rsidRPr="005F606B">
          <w:rPr>
            <w:rStyle w:val="aff7"/>
            <w:noProof/>
            <w:sz w:val="18"/>
            <w:szCs w:val="18"/>
          </w:rPr>
          <w:t>1.3.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_Toc21958310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4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F17BB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11" w:history="1">
        <w:r w:rsidR="004559C2" w:rsidRPr="005F606B">
          <w:rPr>
            <w:rStyle w:val="aff7"/>
            <w:noProof/>
            <w:sz w:val="18"/>
            <w:szCs w:val="18"/>
          </w:rPr>
          <w:t>1.4.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_Toc21958311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4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F17BB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12" w:history="1">
        <w:r w:rsidR="004559C2" w:rsidRPr="005F606B">
          <w:rPr>
            <w:rStyle w:val="aff7"/>
            <w:noProof/>
            <w:sz w:val="18"/>
            <w:szCs w:val="18"/>
          </w:rPr>
          <w:t>1.5.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_Toc21958312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4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F17BB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13" w:history="1">
        <w:r w:rsidR="004559C2" w:rsidRPr="005F606B">
          <w:rPr>
            <w:rStyle w:val="aff7"/>
            <w:noProof/>
            <w:sz w:val="18"/>
            <w:szCs w:val="18"/>
          </w:rPr>
          <w:t>1.6.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_Toc21958313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6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F17BB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14" w:history="1">
        <w:r w:rsidR="004559C2" w:rsidRPr="005F606B">
          <w:rPr>
            <w:rStyle w:val="aff7"/>
            <w:noProof/>
            <w:sz w:val="18"/>
            <w:szCs w:val="18"/>
          </w:rPr>
          <w:t>1.7.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_Toc21958314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7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F17BB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15" w:history="1">
        <w:r w:rsidR="004559C2" w:rsidRPr="005F606B">
          <w:rPr>
            <w:rStyle w:val="aff7"/>
            <w:noProof/>
            <w:sz w:val="18"/>
            <w:szCs w:val="18"/>
          </w:rPr>
          <w:t>1.8.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_Toc21958315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7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F17BB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21958316" w:history="1">
        <w:r w:rsidR="004559C2" w:rsidRPr="005F606B">
          <w:rPr>
            <w:rStyle w:val="aff7"/>
            <w:noProof/>
            <w:sz w:val="18"/>
            <w:szCs w:val="18"/>
          </w:rPr>
          <w:t>2.</w:t>
        </w:r>
        <w:r w:rsidR="004559C2" w:rsidRPr="005F606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ДОКУМЕНТАЦИЯ О ЗАКУПКЕ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_Toc21958316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8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F17BB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17" w:history="1">
        <w:r w:rsidR="004559C2" w:rsidRPr="005F606B">
          <w:rPr>
            <w:rStyle w:val="aff7"/>
            <w:noProof/>
            <w:sz w:val="18"/>
            <w:szCs w:val="18"/>
          </w:rPr>
          <w:t>2.1.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_Toc21958317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8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F17BB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18" w:history="1">
        <w:r w:rsidR="004559C2" w:rsidRPr="005F606B">
          <w:rPr>
            <w:rStyle w:val="aff7"/>
            <w:noProof/>
            <w:sz w:val="18"/>
            <w:szCs w:val="18"/>
          </w:rPr>
          <w:t>2.2.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_Toc21958318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8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F17BB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19" w:history="1">
        <w:r w:rsidR="004559C2" w:rsidRPr="005F606B">
          <w:rPr>
            <w:rStyle w:val="aff7"/>
            <w:noProof/>
            <w:sz w:val="18"/>
            <w:szCs w:val="18"/>
          </w:rPr>
          <w:t>2.3.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_Toc21958319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9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F17BB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20" w:history="1">
        <w:r w:rsidR="004559C2" w:rsidRPr="005F606B">
          <w:rPr>
            <w:rStyle w:val="aff7"/>
            <w:noProof/>
            <w:sz w:val="18"/>
            <w:szCs w:val="18"/>
          </w:rPr>
          <w:t>2.4.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Отмена закупки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_Toc21958320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9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F17BB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21958321" w:history="1">
        <w:r w:rsidR="004559C2" w:rsidRPr="005F606B">
          <w:rPr>
            <w:rStyle w:val="aff7"/>
            <w:noProof/>
            <w:sz w:val="18"/>
            <w:szCs w:val="18"/>
          </w:rPr>
          <w:t>3.</w:t>
        </w:r>
        <w:r w:rsidR="004559C2" w:rsidRPr="005F606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_Toc21958321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9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F17BB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22" w:history="1">
        <w:r w:rsidR="004559C2" w:rsidRPr="005F606B">
          <w:rPr>
            <w:rStyle w:val="aff7"/>
            <w:noProof/>
            <w:sz w:val="18"/>
            <w:szCs w:val="18"/>
          </w:rPr>
          <w:t>3.1.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_Toc21958322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9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F17BB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23" w:history="1">
        <w:r w:rsidR="004559C2" w:rsidRPr="005F606B">
          <w:rPr>
            <w:rStyle w:val="aff7"/>
            <w:noProof/>
            <w:sz w:val="18"/>
            <w:szCs w:val="18"/>
          </w:rPr>
          <w:t>3.2.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_Toc21958323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11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F17BB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24" w:history="1">
        <w:r w:rsidR="004559C2" w:rsidRPr="005F606B">
          <w:rPr>
            <w:rStyle w:val="aff7"/>
            <w:noProof/>
            <w:sz w:val="18"/>
            <w:szCs w:val="18"/>
          </w:rPr>
          <w:t>3.3.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Требования к валюте заявки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_Toc21958324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11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F17BB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25" w:history="1">
        <w:r w:rsidR="004559C2" w:rsidRPr="005F606B">
          <w:rPr>
            <w:rStyle w:val="aff7"/>
            <w:noProof/>
            <w:sz w:val="18"/>
            <w:szCs w:val="18"/>
          </w:rPr>
          <w:t>3.4.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_Toc21958325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11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F17BB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26" w:history="1">
        <w:r w:rsidR="004559C2" w:rsidRPr="005F606B">
          <w:rPr>
            <w:rStyle w:val="aff7"/>
            <w:noProof/>
            <w:sz w:val="18"/>
            <w:szCs w:val="18"/>
          </w:rPr>
          <w:t>3.5.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_Toc21958326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11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F17BB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27" w:history="1">
        <w:r w:rsidR="004559C2" w:rsidRPr="005F606B">
          <w:rPr>
            <w:rStyle w:val="aff7"/>
            <w:noProof/>
            <w:sz w:val="18"/>
            <w:szCs w:val="18"/>
          </w:rPr>
          <w:t>3.6.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_Toc21958327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12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F17BB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21958328" w:history="1">
        <w:r w:rsidR="004559C2" w:rsidRPr="005F606B">
          <w:rPr>
            <w:rStyle w:val="aff7"/>
            <w:noProof/>
            <w:sz w:val="18"/>
            <w:szCs w:val="18"/>
          </w:rPr>
          <w:t>4.</w:t>
        </w:r>
        <w:r w:rsidR="004559C2" w:rsidRPr="005F606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_Toc21958328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16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F17BB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29" w:history="1">
        <w:r w:rsidR="004559C2" w:rsidRPr="005F606B">
          <w:rPr>
            <w:rStyle w:val="aff7"/>
            <w:noProof/>
            <w:sz w:val="18"/>
            <w:szCs w:val="18"/>
          </w:rPr>
          <w:t>4.1.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_Toc21958329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16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F17BB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30" w:history="1">
        <w:r w:rsidR="004559C2" w:rsidRPr="005F606B">
          <w:rPr>
            <w:rStyle w:val="aff7"/>
            <w:noProof/>
            <w:sz w:val="18"/>
            <w:szCs w:val="18"/>
          </w:rPr>
          <w:t>4.2.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_Toc21958330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16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F17BB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21958331" w:history="1">
        <w:r w:rsidR="004559C2" w:rsidRPr="005F606B">
          <w:rPr>
            <w:rStyle w:val="aff7"/>
            <w:noProof/>
            <w:sz w:val="18"/>
            <w:szCs w:val="18"/>
          </w:rPr>
          <w:t>5.</w:t>
        </w:r>
        <w:r w:rsidR="004559C2" w:rsidRPr="005F606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ПОРЯДОК ПРОВЕДЕНИЯ ЗАКУПКИ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_Toc21958331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16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F17BB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32" w:history="1">
        <w:r w:rsidR="004559C2" w:rsidRPr="005F606B">
          <w:rPr>
            <w:rStyle w:val="aff7"/>
            <w:noProof/>
            <w:sz w:val="18"/>
            <w:szCs w:val="18"/>
          </w:rPr>
          <w:t>5.1.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Закупочная комиссия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_Toc21958332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16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F17BB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33" w:history="1">
        <w:r w:rsidR="004559C2" w:rsidRPr="005F606B">
          <w:rPr>
            <w:rStyle w:val="aff7"/>
            <w:noProof/>
            <w:sz w:val="18"/>
            <w:szCs w:val="18"/>
          </w:rPr>
          <w:t>5.2.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Этапы проведения закупки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_Toc21958333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16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F17BB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34" w:history="1">
        <w:r w:rsidR="004559C2" w:rsidRPr="005F606B">
          <w:rPr>
            <w:rStyle w:val="aff7"/>
            <w:noProof/>
            <w:sz w:val="18"/>
            <w:szCs w:val="18"/>
          </w:rPr>
          <w:t>5.3.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Вскрытие заявок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_Toc21958334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16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F17BB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35" w:history="1">
        <w:r w:rsidR="004559C2" w:rsidRPr="005F606B">
          <w:rPr>
            <w:rStyle w:val="aff7"/>
            <w:noProof/>
            <w:sz w:val="18"/>
            <w:szCs w:val="18"/>
          </w:rPr>
          <w:t>5.4.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Рассмотрение заявок участников закупки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_Toc21958335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17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F17BB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36" w:history="1">
        <w:r w:rsidR="004559C2" w:rsidRPr="005F606B">
          <w:rPr>
            <w:rStyle w:val="aff7"/>
            <w:noProof/>
            <w:sz w:val="18"/>
            <w:szCs w:val="18"/>
          </w:rPr>
          <w:t>5.5.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Переторжка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_Toc21958336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18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F17BB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37" w:history="1">
        <w:r w:rsidR="004559C2" w:rsidRPr="005F606B">
          <w:rPr>
            <w:rStyle w:val="aff7"/>
            <w:noProof/>
            <w:sz w:val="18"/>
            <w:szCs w:val="18"/>
          </w:rPr>
          <w:t>5.6.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Рассмотрение ценовой части заявок. Оценка заявок и подведение итогов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_Toc21958337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18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F17BB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38" w:history="1">
        <w:r w:rsidR="004559C2" w:rsidRPr="005F606B">
          <w:rPr>
            <w:rStyle w:val="aff7"/>
            <w:noProof/>
            <w:sz w:val="18"/>
            <w:szCs w:val="18"/>
          </w:rPr>
          <w:t>5.7.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_Toc21958338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19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F17BB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39" w:history="1">
        <w:r w:rsidR="004559C2" w:rsidRPr="005F606B">
          <w:rPr>
            <w:rStyle w:val="aff7"/>
            <w:noProof/>
            <w:sz w:val="18"/>
            <w:szCs w:val="18"/>
          </w:rPr>
          <w:t>5.8.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_Toc21958339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19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F17BB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21958340" w:history="1">
        <w:r w:rsidR="004559C2" w:rsidRPr="005F606B">
          <w:rPr>
            <w:rStyle w:val="aff7"/>
            <w:noProof/>
            <w:sz w:val="18"/>
            <w:szCs w:val="18"/>
          </w:rPr>
          <w:t>6.</w:t>
        </w:r>
        <w:r w:rsidR="004559C2" w:rsidRPr="005F606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_Toc21958340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19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F17BB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41" w:history="1">
        <w:r w:rsidR="004559C2" w:rsidRPr="005F606B">
          <w:rPr>
            <w:rStyle w:val="aff7"/>
            <w:noProof/>
            <w:sz w:val="18"/>
            <w:szCs w:val="18"/>
          </w:rPr>
          <w:t>6.1.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_Toc21958341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20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F17BB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42" w:history="1">
        <w:r w:rsidR="004559C2" w:rsidRPr="005F606B">
          <w:rPr>
            <w:rStyle w:val="aff7"/>
            <w:noProof/>
            <w:sz w:val="18"/>
            <w:szCs w:val="18"/>
          </w:rPr>
          <w:t>6.2.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_Toc21958342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20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F17BB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43" w:history="1">
        <w:r w:rsidR="004559C2" w:rsidRPr="005F606B">
          <w:rPr>
            <w:rStyle w:val="aff7"/>
            <w:noProof/>
            <w:sz w:val="18"/>
            <w:szCs w:val="18"/>
          </w:rPr>
          <w:t>6.3.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_Toc21958343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24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F17BB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44" w:history="1">
        <w:r w:rsidR="004559C2" w:rsidRPr="005F606B">
          <w:rPr>
            <w:rStyle w:val="aff7"/>
            <w:noProof/>
            <w:sz w:val="18"/>
            <w:szCs w:val="18"/>
          </w:rPr>
          <w:t>6.4.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_Toc21958344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24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F17BB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21958345" w:history="1">
        <w:r w:rsidR="004559C2" w:rsidRPr="005F606B">
          <w:rPr>
            <w:rStyle w:val="aff7"/>
            <w:noProof/>
            <w:sz w:val="18"/>
            <w:szCs w:val="18"/>
          </w:rPr>
          <w:t>7.</w:t>
        </w:r>
        <w:r w:rsidR="004559C2" w:rsidRPr="005F606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_Toc21958345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25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F17BB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46" w:history="1">
        <w:r w:rsidR="004559C2" w:rsidRPr="005F606B">
          <w:rPr>
            <w:rStyle w:val="aff7"/>
            <w:noProof/>
            <w:sz w:val="18"/>
            <w:szCs w:val="18"/>
          </w:rPr>
          <w:t>7.1.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Особые положения в связи с проведением закупки на ЭТП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_Toc21958346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25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F17BB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47" w:history="1">
        <w:r w:rsidR="004559C2" w:rsidRPr="005F606B">
          <w:rPr>
            <w:rStyle w:val="aff7"/>
            <w:noProof/>
            <w:sz w:val="18"/>
            <w:szCs w:val="18"/>
          </w:rPr>
          <w:t>7.2.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Прочие положения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_Toc21958347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25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F17BB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48" w:history="1">
        <w:r w:rsidR="004559C2" w:rsidRPr="005F606B">
          <w:rPr>
            <w:rStyle w:val="aff7"/>
            <w:noProof/>
            <w:sz w:val="18"/>
            <w:szCs w:val="18"/>
          </w:rPr>
          <w:t>7.3.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_Toc21958348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26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F17BB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49" w:history="1">
        <w:r w:rsidR="004559C2" w:rsidRPr="005F606B">
          <w:rPr>
            <w:rStyle w:val="aff7"/>
            <w:noProof/>
            <w:sz w:val="18"/>
            <w:szCs w:val="18"/>
          </w:rPr>
          <w:t>7.4.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_Toc21958349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26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F17BB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50" w:history="1">
        <w:r w:rsidR="004559C2" w:rsidRPr="005F606B">
          <w:rPr>
            <w:rStyle w:val="aff7"/>
            <w:noProof/>
            <w:sz w:val="18"/>
            <w:szCs w:val="18"/>
          </w:rPr>
          <w:t>7.5.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_Toc21958350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27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F17BB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21958351" w:history="1">
        <w:r w:rsidR="004559C2" w:rsidRPr="005F606B">
          <w:rPr>
            <w:rStyle w:val="aff7"/>
            <w:noProof/>
            <w:sz w:val="18"/>
            <w:szCs w:val="18"/>
          </w:rPr>
          <w:t>II.</w:t>
        </w:r>
        <w:r w:rsidR="004559C2" w:rsidRPr="005F606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ТЕХНИЧЕСКАЯ ЧАСТЬ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_Toc21958351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29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F17BBB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52" w:history="1">
        <w:r w:rsidR="004559C2" w:rsidRPr="005F606B">
          <w:rPr>
            <w:rStyle w:val="aff7"/>
            <w:noProof/>
            <w:sz w:val="18"/>
            <w:szCs w:val="18"/>
          </w:rPr>
          <w:t>8.1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_Toc21958352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29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F17BBB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53" w:history="1">
        <w:r w:rsidR="004559C2" w:rsidRPr="005F606B">
          <w:rPr>
            <w:rStyle w:val="aff7"/>
            <w:noProof/>
            <w:sz w:val="18"/>
            <w:szCs w:val="18"/>
          </w:rPr>
          <w:t>8.2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Требование к закупаемым работам/ оказываемым услугам/поставляемой продукции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_Toc21958353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29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F17BBB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21958354" w:history="1">
        <w:r w:rsidR="004559C2" w:rsidRPr="005F606B">
          <w:rPr>
            <w:rStyle w:val="aff7"/>
            <w:noProof/>
            <w:sz w:val="18"/>
            <w:szCs w:val="18"/>
          </w:rPr>
          <w:t>III.</w:t>
        </w:r>
        <w:r w:rsidR="004559C2" w:rsidRPr="005F606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_Toc21958354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30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Default="00F17BBB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5F606B">
          <w:rPr>
            <w:rStyle w:val="aff7"/>
            <w:noProof/>
            <w:sz w:val="18"/>
            <w:szCs w:val="18"/>
          </w:rPr>
          <w:t>IV.</w:t>
        </w:r>
        <w:r w:rsidR="004559C2" w:rsidRPr="005F606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_Toc21958355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31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Default="00F17BBB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16CEB">
          <w:rPr>
            <w:noProof/>
            <w:webHidden/>
          </w:rPr>
          <w:t>39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17BBB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16CEB">
          <w:rPr>
            <w:noProof/>
            <w:webHidden/>
          </w:rPr>
          <w:t>41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" w:name="_Toc123405451"/>
      <w:bookmarkStart w:id="7" w:name="_Toc166101206"/>
      <w:bookmarkStart w:id="8" w:name="_Ref166101247"/>
      <w:bookmarkStart w:id="9" w:name="_Ref166101251"/>
      <w:bookmarkStart w:id="10" w:name="_Toc535420613"/>
      <w:bookmarkStart w:id="11" w:name="_Toc21958307"/>
      <w:r w:rsidRPr="001F590C">
        <w:rPr>
          <w:sz w:val="24"/>
          <w:szCs w:val="24"/>
        </w:rPr>
        <w:t>ОБЩИЕ ПОЛОЖЕНИЯ</w:t>
      </w:r>
      <w:bookmarkEnd w:id="6"/>
      <w:bookmarkEnd w:id="7"/>
      <w:bookmarkEnd w:id="8"/>
      <w:bookmarkEnd w:id="9"/>
      <w:bookmarkEnd w:id="10"/>
      <w:bookmarkEnd w:id="11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" w:name="_Toc535420614"/>
      <w:bookmarkStart w:id="13" w:name="_Toc21958308"/>
      <w:r w:rsidRPr="001F590C">
        <w:rPr>
          <w:sz w:val="24"/>
          <w:szCs w:val="24"/>
        </w:rPr>
        <w:t>Правовой статус документов</w:t>
      </w:r>
      <w:bookmarkEnd w:id="12"/>
      <w:bookmarkEnd w:id="13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4" w:name="_Ref119427085"/>
      <w:bookmarkStart w:id="15" w:name="_Ref11225299"/>
      <w:proofErr w:type="gramStart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4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>ПАО «</w:t>
      </w:r>
      <w:proofErr w:type="spellStart"/>
      <w:r w:rsidR="002A776F" w:rsidRPr="009A0BC3">
        <w:t>Россети</w:t>
      </w:r>
      <w:proofErr w:type="spellEnd"/>
      <w:r w:rsidR="002A776F" w:rsidRPr="009A0BC3">
        <w:t>» (далее – Стандарт, Положение о закупке), утвержденного</w:t>
      </w:r>
      <w:proofErr w:type="gramEnd"/>
      <w:r w:rsidR="002A776F" w:rsidRPr="009A0BC3">
        <w:t xml:space="preserve"> </w:t>
      </w:r>
      <w:r w:rsidR="00816E51" w:rsidRPr="009A0BC3">
        <w:t>решением Совета Директоров ПАО «</w:t>
      </w:r>
      <w:proofErr w:type="spellStart"/>
      <w:r w:rsidR="00816E51" w:rsidRPr="009A0BC3">
        <w:t>Россети</w:t>
      </w:r>
      <w:proofErr w:type="spellEnd"/>
      <w:r w:rsidR="00816E51" w:rsidRPr="009A0BC3">
        <w:t xml:space="preserve">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9A0BC3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" w:name="_Toc123405453"/>
      <w:bookmarkStart w:id="17" w:name="_Toc535420615"/>
      <w:bookmarkStart w:id="18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6"/>
      <w:r w:rsidRPr="009A0BC3">
        <w:rPr>
          <w:sz w:val="24"/>
          <w:szCs w:val="24"/>
        </w:rPr>
        <w:t>.</w:t>
      </w:r>
      <w:bookmarkEnd w:id="17"/>
      <w:bookmarkEnd w:id="18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166267341"/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20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2"/>
      <w:r w:rsidRPr="009A0BC3">
        <w:rPr>
          <w:sz w:val="24"/>
          <w:szCs w:val="24"/>
        </w:rPr>
        <w:t>договора (цена лота)</w:t>
      </w:r>
      <w:bookmarkEnd w:id="23"/>
      <w:bookmarkEnd w:id="24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proofErr w:type="gramStart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9A0BC3">
        <w:rPr>
          <w:rFonts w:ascii="Times New Roman" w:hAnsi="Times New Roman" w:cs="Times New Roman"/>
          <w:b w:val="0"/>
        </w:rPr>
        <w:t xml:space="preserve">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21958311"/>
      <w:r w:rsidRPr="009A0BC3">
        <w:rPr>
          <w:sz w:val="24"/>
          <w:szCs w:val="24"/>
        </w:rPr>
        <w:t xml:space="preserve">Требования к </w:t>
      </w:r>
      <w:bookmarkEnd w:id="27"/>
      <w:r w:rsidRPr="009A0BC3">
        <w:rPr>
          <w:sz w:val="24"/>
          <w:szCs w:val="24"/>
        </w:rPr>
        <w:t>участникам закупки</w:t>
      </w:r>
      <w:bookmarkEnd w:id="28"/>
      <w:bookmarkEnd w:id="29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="00302881" w:rsidRPr="009A0BC3">
        <w:rPr>
          <w:rFonts w:ascii="Times New Roman" w:hAnsi="Times New Roman" w:cs="Times New Roman"/>
          <w:b w:val="0"/>
          <w:bCs w:val="0"/>
        </w:rPr>
        <w:t>выступающих</w:t>
      </w:r>
      <w:proofErr w:type="gramEnd"/>
      <w:r w:rsidR="00302881" w:rsidRPr="009A0BC3">
        <w:rPr>
          <w:rFonts w:ascii="Times New Roman" w:hAnsi="Times New Roman" w:cs="Times New Roman"/>
          <w:b w:val="0"/>
          <w:bCs w:val="0"/>
        </w:rPr>
        <w:t xml:space="preserve">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0"/>
      <w:proofErr w:type="gramEnd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1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651"/>
      <w:proofErr w:type="gramStart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proofErr w:type="gramEnd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" w:name="_Ref706701"/>
      <w:proofErr w:type="gramStart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9A0BC3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9A0BC3">
        <w:rPr>
          <w:rFonts w:ascii="Times New Roman" w:hAnsi="Times New Roman" w:cs="Times New Roman"/>
          <w:b w:val="0"/>
        </w:rPr>
        <w:t>ЗАКУПКИ»)</w:t>
      </w:r>
      <w:r w:rsidRPr="009A0BC3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2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2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proofErr w:type="gramStart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  <w:proofErr w:type="gramEnd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316CEB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 xml:space="preserve">. </w:t>
      </w:r>
      <w:proofErr w:type="gramStart"/>
      <w:r w:rsidR="00F978A1" w:rsidRPr="009A0BC3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9A0BC3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9A0BC3">
        <w:rPr>
          <w:sz w:val="24"/>
          <w:szCs w:val="24"/>
        </w:rPr>
        <w:t>,</w:t>
      </w:r>
      <w:proofErr w:type="gramEnd"/>
      <w:r w:rsidR="00F978A1" w:rsidRPr="009A0BC3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9A0BC3">
        <w:rPr>
          <w:bCs/>
        </w:rPr>
        <w:t>согласен</w:t>
      </w:r>
      <w:proofErr w:type="gramEnd"/>
      <w:r w:rsidRPr="009A0BC3">
        <w:rPr>
          <w:bCs/>
        </w:rPr>
        <w:t xml:space="preserve">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16CEB" w:rsidRPr="00316CEB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</w:t>
      </w:r>
      <w:proofErr w:type="spellStart"/>
      <w:r w:rsidR="00385390" w:rsidRPr="009A0BC3">
        <w:rPr>
          <w:bCs/>
        </w:rPr>
        <w:t>пп</w:t>
      </w:r>
      <w:proofErr w:type="spellEnd"/>
      <w:r w:rsidR="00385390" w:rsidRPr="009A0BC3">
        <w:rPr>
          <w:bCs/>
        </w:rPr>
        <w:t xml:space="preserve">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316CEB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316CEB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proofErr w:type="gramStart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  <w:proofErr w:type="gramEnd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316CEB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16CEB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9A0BC3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9A0BC3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</w:t>
      </w:r>
      <w:proofErr w:type="gramEnd"/>
      <w:r w:rsidRPr="009A0BC3">
        <w:t xml:space="preserve">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21958314"/>
      <w:r w:rsidRPr="009A0BC3">
        <w:rPr>
          <w:sz w:val="24"/>
          <w:szCs w:val="24"/>
        </w:rPr>
        <w:t xml:space="preserve">Расходы на участие в </w:t>
      </w:r>
      <w:bookmarkEnd w:id="61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6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7"/>
      <w:bookmarkEnd w:id="68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A715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</w:t>
      </w:r>
      <w:r w:rsidRPr="001A7153">
        <w:rPr>
          <w:rFonts w:ascii="Times New Roman" w:hAnsi="Times New Roman" w:cs="Times New Roman"/>
          <w:b w:val="0"/>
          <w:bCs w:val="0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 xml:space="preserve">а) закупка признана </w:t>
      </w:r>
      <w:proofErr w:type="gramStart"/>
      <w:r w:rsidRPr="009A0BC3">
        <w:rPr>
          <w:bCs/>
          <w:kern w:val="28"/>
        </w:rPr>
        <w:t>несостоявшейся</w:t>
      </w:r>
      <w:proofErr w:type="gramEnd"/>
      <w:r w:rsidRPr="009A0BC3">
        <w:rPr>
          <w:bCs/>
          <w:kern w:val="28"/>
        </w:rPr>
        <w:t xml:space="preserve">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5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21958316"/>
      <w:r w:rsidRPr="009A0BC3">
        <w:rPr>
          <w:sz w:val="24"/>
          <w:szCs w:val="24"/>
        </w:rPr>
        <w:lastRenderedPageBreak/>
        <w:t>ДОКУМЕНТАЦИЯ</w:t>
      </w:r>
      <w:bookmarkEnd w:id="70"/>
      <w:bookmarkEnd w:id="71"/>
      <w:r w:rsidR="00D62DF4" w:rsidRPr="009A0BC3">
        <w:rPr>
          <w:sz w:val="24"/>
          <w:szCs w:val="24"/>
        </w:rPr>
        <w:t xml:space="preserve"> О ЗАКУПКЕ</w:t>
      </w:r>
      <w:bookmarkEnd w:id="72"/>
      <w:bookmarkEnd w:id="73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21958317"/>
      <w:r w:rsidRPr="009A0BC3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9A0BC3">
        <w:rPr>
          <w:sz w:val="24"/>
          <w:szCs w:val="24"/>
        </w:rPr>
        <w:t xml:space="preserve"> о закупке</w:t>
      </w:r>
      <w:bookmarkEnd w:id="78"/>
      <w:bookmarkEnd w:id="79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 закупке в полном объеме в электронном виде безвозмездно доступна для ознакомления на официальном сайте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1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21958318"/>
      <w:r w:rsidRPr="009A0BC3">
        <w:rPr>
          <w:sz w:val="24"/>
          <w:szCs w:val="24"/>
        </w:rPr>
        <w:t>Разъяснение положений документации</w:t>
      </w:r>
      <w:bookmarkEnd w:id="82"/>
      <w:r w:rsidR="00D62DF4" w:rsidRPr="009A0BC3">
        <w:rPr>
          <w:sz w:val="24"/>
          <w:szCs w:val="24"/>
        </w:rPr>
        <w:t xml:space="preserve"> о закупке</w:t>
      </w:r>
      <w:bookmarkEnd w:id="83"/>
      <w:bookmarkEnd w:id="84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9A0BC3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закупке размещаются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9A0BC3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21958320"/>
      <w:r w:rsidRPr="009A0BC3">
        <w:rPr>
          <w:sz w:val="24"/>
          <w:szCs w:val="24"/>
        </w:rPr>
        <w:t xml:space="preserve">Отмена </w:t>
      </w:r>
      <w:bookmarkEnd w:id="91"/>
      <w:r w:rsidR="00E976B0" w:rsidRPr="009A0BC3">
        <w:rPr>
          <w:sz w:val="24"/>
          <w:szCs w:val="24"/>
        </w:rPr>
        <w:t>закупки</w:t>
      </w:r>
      <w:bookmarkEnd w:id="92"/>
      <w:bookmarkEnd w:id="93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4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21958321"/>
      <w:bookmarkEnd w:id="95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9A0BC3">
        <w:rPr>
          <w:sz w:val="24"/>
          <w:szCs w:val="24"/>
        </w:rPr>
        <w:t>ЗАКУПКЕ</w:t>
      </w:r>
      <w:bookmarkEnd w:id="102"/>
      <w:bookmarkEnd w:id="103"/>
      <w:bookmarkEnd w:id="104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5"/>
      <w:bookmarkEnd w:id="106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документации о закупке, или же подача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2"/>
    </w:p>
    <w:p w:rsidR="006757BF" w:rsidRPr="001A7153" w:rsidRDefault="00CE592D" w:rsidP="006B604F">
      <w:pPr>
        <w:pStyle w:val="afffff4"/>
        <w:numPr>
          <w:ilvl w:val="0"/>
          <w:numId w:val="47"/>
        </w:numPr>
        <w:jc w:val="both"/>
      </w:pPr>
      <w:proofErr w:type="gramStart"/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</w:t>
      </w:r>
      <w:r w:rsidR="00C516C9" w:rsidRPr="001A7153">
        <w:t xml:space="preserve">оказываемой услуги, которые являются предметом закупки в соответствии с требованиями документации о закупке </w:t>
      </w:r>
      <w:r w:rsidR="00E8570B" w:rsidRPr="001A715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A7153">
        <w:t>(</w:t>
      </w:r>
      <w:r w:rsidR="00E8570B" w:rsidRPr="001A7153">
        <w:t xml:space="preserve">ЦЕНОВОЕ ПРЕДЛОЖЕНИЕ В СОСТАВЕ </w:t>
      </w:r>
      <w:r w:rsidRPr="001A7153">
        <w:t>ОБЩЕЙ</w:t>
      </w:r>
      <w:r w:rsidR="00E8570B" w:rsidRPr="001A7153">
        <w:t xml:space="preserve"> ЧАСТИ НЕ </w:t>
      </w:r>
      <w:r w:rsidR="00144CD7" w:rsidRPr="001A7153">
        <w:t xml:space="preserve">ПОДАЕТСЯ, </w:t>
      </w:r>
      <w:r w:rsidR="00144CD7" w:rsidRPr="001A7153">
        <w:rPr>
          <w:i/>
        </w:rPr>
        <w:t>за исключением нижеследующего</w:t>
      </w:r>
      <w:r w:rsidR="006757BF" w:rsidRPr="001A7153">
        <w:t>)</w:t>
      </w:r>
      <w:r w:rsidR="006B604F" w:rsidRPr="001A7153">
        <w:t>;</w:t>
      </w:r>
      <w:proofErr w:type="gramEnd"/>
    </w:p>
    <w:p w:rsidR="006757BF" w:rsidRPr="001A7153" w:rsidRDefault="001A072F" w:rsidP="006B604F">
      <w:pPr>
        <w:pStyle w:val="afffff4"/>
        <w:numPr>
          <w:ilvl w:val="0"/>
          <w:numId w:val="47"/>
        </w:numPr>
        <w:jc w:val="both"/>
      </w:pPr>
      <w:proofErr w:type="gramStart"/>
      <w:r w:rsidRPr="001A7153">
        <w:rPr>
          <w:bCs/>
        </w:rPr>
        <w:t>ценовое</w:t>
      </w:r>
      <w:r w:rsidR="00E8570B" w:rsidRPr="001A7153">
        <w:rPr>
          <w:b/>
          <w:bCs/>
        </w:rPr>
        <w:t xml:space="preserve"> </w:t>
      </w:r>
      <w:r w:rsidR="00E8570B" w:rsidRPr="001A7153">
        <w:t>предложение</w:t>
      </w:r>
      <w:r w:rsidR="006757BF" w:rsidRPr="001A7153">
        <w:t xml:space="preserve"> </w:t>
      </w:r>
      <w:r w:rsidR="00D35172" w:rsidRPr="001A7153">
        <w:t xml:space="preserve">заявки </w:t>
      </w:r>
      <w:r w:rsidR="00E8570B" w:rsidRPr="001A7153">
        <w:t xml:space="preserve">представляет собой цифровое поле на «котировочной доске» </w:t>
      </w:r>
      <w:r w:rsidR="0048603C" w:rsidRPr="001A7153">
        <w:t>ЭТП</w:t>
      </w:r>
      <w:r w:rsidR="00E8570B" w:rsidRPr="001A7153">
        <w:t>, с возможностью прикрепления файлов ценовой части заявки</w:t>
      </w:r>
      <w:r w:rsidR="00144CD7" w:rsidRPr="001A7153">
        <w:t xml:space="preserve"> (</w:t>
      </w:r>
      <w:r w:rsidR="00144CD7" w:rsidRPr="001A7153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A7153">
        <w:rPr>
          <w:i/>
          <w:iCs/>
        </w:rPr>
        <w:t xml:space="preserve"> с ценовой частью заявки</w:t>
      </w:r>
      <w:r w:rsidR="00144CD7" w:rsidRPr="001A7153">
        <w:rPr>
          <w:i/>
          <w:iCs/>
        </w:rPr>
        <w:t xml:space="preserve">, такие файлы участник </w:t>
      </w:r>
      <w:r w:rsidR="00591A66" w:rsidRPr="001A7153">
        <w:rPr>
          <w:i/>
          <w:iCs/>
        </w:rPr>
        <w:t>предоставляет</w:t>
      </w:r>
      <w:r w:rsidR="00144CD7" w:rsidRPr="001A7153">
        <w:rPr>
          <w:i/>
          <w:iCs/>
        </w:rPr>
        <w:t xml:space="preserve"> в составе общей части заявки.</w:t>
      </w:r>
      <w:proofErr w:type="gramEnd"/>
      <w:r w:rsidR="00144CD7" w:rsidRPr="001A7153">
        <w:rPr>
          <w:i/>
          <w:iCs/>
        </w:rPr>
        <w:t xml:space="preserve"> </w:t>
      </w:r>
      <w:proofErr w:type="gramStart"/>
      <w:r w:rsidR="00144CD7" w:rsidRPr="001A7153">
        <w:rPr>
          <w:i/>
          <w:iCs/>
        </w:rPr>
        <w:t xml:space="preserve">Условие, описанное в п. </w:t>
      </w:r>
      <w:r w:rsidR="00144CD7" w:rsidRPr="001A7153">
        <w:rPr>
          <w:i/>
          <w:iCs/>
        </w:rPr>
        <w:fldChar w:fldCharType="begin"/>
      </w:r>
      <w:r w:rsidR="00144CD7" w:rsidRPr="001A7153">
        <w:rPr>
          <w:i/>
          <w:iCs/>
        </w:rPr>
        <w:instrText xml:space="preserve"> REF _Ref2780282 \r \h  \* MERGEFORMAT </w:instrText>
      </w:r>
      <w:r w:rsidR="00144CD7" w:rsidRPr="001A7153">
        <w:rPr>
          <w:i/>
          <w:iCs/>
        </w:rPr>
      </w:r>
      <w:r w:rsidR="00144CD7" w:rsidRPr="001A7153">
        <w:rPr>
          <w:i/>
          <w:iCs/>
        </w:rPr>
        <w:fldChar w:fldCharType="separate"/>
      </w:r>
      <w:r w:rsidR="00316CEB">
        <w:rPr>
          <w:i/>
          <w:iCs/>
        </w:rPr>
        <w:t>5.4.2</w:t>
      </w:r>
      <w:r w:rsidR="00144CD7" w:rsidRPr="001A7153">
        <w:rPr>
          <w:i/>
          <w:iCs/>
        </w:rPr>
        <w:fldChar w:fldCharType="end"/>
      </w:r>
      <w:r w:rsidR="00144CD7" w:rsidRPr="001A7153">
        <w:rPr>
          <w:i/>
          <w:iCs/>
        </w:rPr>
        <w:t xml:space="preserve"> настоящей документации в данном случае не применяется).</w:t>
      </w:r>
      <w:r w:rsidR="00591A66" w:rsidRPr="001A7153">
        <w:rPr>
          <w:i/>
          <w:iCs/>
        </w:rPr>
        <w:t xml:space="preserve"> </w:t>
      </w:r>
      <w:proofErr w:type="gramEnd"/>
    </w:p>
    <w:p w:rsidR="006757BF" w:rsidRPr="001A715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350784"/>
      <w:r w:rsidRPr="001A7153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1A7153">
        <w:rPr>
          <w:rFonts w:ascii="Times New Roman" w:hAnsi="Times New Roman" w:cs="Times New Roman"/>
          <w:b w:val="0"/>
          <w:bCs w:val="0"/>
        </w:rPr>
        <w:t>указанных</w:t>
      </w:r>
      <w:r w:rsidRPr="001A7153">
        <w:rPr>
          <w:rFonts w:ascii="Times New Roman" w:hAnsi="Times New Roman" w:cs="Times New Roman"/>
          <w:b w:val="0"/>
          <w:bCs w:val="0"/>
        </w:rPr>
        <w:t xml:space="preserve"> в п. </w:t>
      </w:r>
      <w:r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Pr="001A715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1A7153">
        <w:rPr>
          <w:rFonts w:ascii="Times New Roman" w:hAnsi="Times New Roman" w:cs="Times New Roman"/>
          <w:b w:val="0"/>
          <w:bCs w:val="0"/>
        </w:rPr>
      </w:r>
      <w:r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3.1.3</w:t>
      </w:r>
      <w:r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1A715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3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4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4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5" w:name="_Ref166313158"/>
    </w:p>
    <w:p w:rsidR="005C5BE8" w:rsidRPr="001A715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</w:t>
      </w:r>
      <w:r w:rsidR="005C5BE8" w:rsidRPr="001A7153">
        <w:rPr>
          <w:rFonts w:ascii="Times New Roman" w:hAnsi="Times New Roman" w:cs="Times New Roman"/>
          <w:b w:val="0"/>
          <w:bCs w:val="0"/>
        </w:rPr>
        <w:t>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A7153">
        <w:rPr>
          <w:rFonts w:ascii="Times New Roman" w:hAnsi="Times New Roman" w:cs="Times New Roman"/>
          <w:b w:val="0"/>
          <w:bCs w:val="0"/>
        </w:rPr>
        <w:t> </w:t>
      </w:r>
      <w:r w:rsidRPr="001A7153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A715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A7153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A715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A7153">
        <w:rPr>
          <w:rFonts w:ascii="Times New Roman" w:hAnsi="Times New Roman" w:cs="Times New Roman"/>
          <w:b w:val="0"/>
          <w:bCs w:val="0"/>
        </w:rPr>
        <w:t xml:space="preserve"> «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6" w:name="_Toc123405469"/>
      <w:bookmarkStart w:id="117" w:name="_Toc387652312"/>
      <w:bookmarkStart w:id="118" w:name="_Toc535420628"/>
      <w:bookmarkStart w:id="119" w:name="_Toc21958323"/>
      <w:bookmarkEnd w:id="115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6"/>
      <w:bookmarkEnd w:id="117"/>
      <w:r w:rsidR="005C5BE8" w:rsidRPr="001F590C">
        <w:rPr>
          <w:sz w:val="24"/>
          <w:szCs w:val="24"/>
        </w:rPr>
        <w:t>закупке</w:t>
      </w:r>
      <w:bookmarkEnd w:id="118"/>
      <w:bookmarkEnd w:id="119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20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1" w:name="_Toc535420629"/>
      <w:bookmarkStart w:id="122" w:name="_Toc21958324"/>
      <w:r w:rsidRPr="009A0BC3">
        <w:rPr>
          <w:sz w:val="24"/>
          <w:szCs w:val="24"/>
        </w:rPr>
        <w:t>Требования к валюте заявки</w:t>
      </w:r>
      <w:bookmarkEnd w:id="121"/>
      <w:bookmarkEnd w:id="122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Hlt517806775"/>
      <w:bookmarkStart w:id="124" w:name="_Ref52534291"/>
      <w:bookmarkEnd w:id="123"/>
      <w:r w:rsidRPr="009A0BC3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9A0BC3">
        <w:rPr>
          <w:rFonts w:ascii="Times New Roman" w:hAnsi="Times New Roman" w:cs="Times New Roman"/>
          <w:b w:val="0"/>
        </w:rPr>
        <w:t>дств в д</w:t>
      </w:r>
      <w:proofErr w:type="gramEnd"/>
      <w:r w:rsidRPr="009A0BC3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Toc518119275"/>
      <w:proofErr w:type="gramStart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5"/>
      <w:proofErr w:type="gramEnd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6" w:name="_Toc535420630"/>
      <w:bookmarkStart w:id="127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6"/>
      <w:bookmarkEnd w:id="127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9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9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lastRenderedPageBreak/>
        <w:t>согласии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30" w:name="_Toc1114533"/>
      <w:bookmarkStart w:id="131" w:name="_Toc1115342"/>
      <w:bookmarkStart w:id="132" w:name="_Toc1115755"/>
      <w:bookmarkStart w:id="133" w:name="_Toc1117761"/>
      <w:bookmarkStart w:id="134" w:name="_Toc1114534"/>
      <w:bookmarkStart w:id="135" w:name="_Toc1115343"/>
      <w:bookmarkStart w:id="136" w:name="_Toc1115756"/>
      <w:bookmarkStart w:id="137" w:name="_Toc1117762"/>
      <w:bookmarkStart w:id="138" w:name="_Toc123405472"/>
      <w:bookmarkStart w:id="139" w:name="_Toc535420631"/>
      <w:bookmarkStart w:id="140" w:name="_Toc21958326"/>
      <w:bookmarkStart w:id="141" w:name="_Toc123405471"/>
      <w:bookmarkStart w:id="142" w:name="_Toc286523204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r w:rsidRPr="009A0BC3">
        <w:rPr>
          <w:sz w:val="24"/>
          <w:szCs w:val="24"/>
        </w:rPr>
        <w:t xml:space="preserve">Требования к описанию </w:t>
      </w:r>
      <w:bookmarkEnd w:id="138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9"/>
      <w:bookmarkEnd w:id="140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3" w:name="_Ref166314630"/>
      <w:bookmarkStart w:id="144" w:name="_Ref761417"/>
      <w:bookmarkStart w:id="145" w:name="_Ref11560130"/>
      <w:bookmarkEnd w:id="141"/>
      <w:bookmarkEnd w:id="142"/>
      <w:proofErr w:type="gramStart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3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9A0BC3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44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6" w:name="_Ref1125650"/>
      <w:bookmarkStart w:id="147" w:name="_Ref126085783"/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участника не должно превышать единичные расценки либо отдельные стоимостные позиции соответственно.</w:t>
      </w:r>
      <w:bookmarkEnd w:id="146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8" w:name="_Toc354408413"/>
      <w:bookmarkEnd w:id="147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  <w:proofErr w:type="gramEnd"/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774148"/>
      <w:bookmarkStart w:id="150" w:name="_Ref119429503"/>
      <w:bookmarkStart w:id="151" w:name="_Toc123405479"/>
      <w:bookmarkStart w:id="152" w:name="_Toc535420632"/>
      <w:bookmarkStart w:id="153" w:name="_Toc123405474"/>
      <w:bookmarkStart w:id="154" w:name="_Toc166101209"/>
      <w:bookmarkEnd w:id="145"/>
      <w:bookmarkEnd w:id="148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9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5" w:name="_Ref761633"/>
      <w:bookmarkStart w:id="156" w:name="_Ref773079"/>
      <w:bookmarkStart w:id="157" w:name="_Ref775202"/>
      <w:bookmarkStart w:id="158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50"/>
      <w:bookmarkEnd w:id="151"/>
      <w:bookmarkEnd w:id="152"/>
      <w:bookmarkEnd w:id="155"/>
      <w:bookmarkEnd w:id="156"/>
      <w:bookmarkEnd w:id="157"/>
      <w:bookmarkEnd w:id="158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>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9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60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79"/>
      <w:r w:rsidRPr="00DD16DE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0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 xml:space="preserve">Дальнейшие взаимоотношения по </w:t>
      </w:r>
      <w:proofErr w:type="gramStart"/>
      <w:r w:rsidR="003E1557" w:rsidRPr="00DD16DE">
        <w:rPr>
          <w:rFonts w:ascii="Times New Roman" w:hAnsi="Times New Roman" w:cs="Times New Roman"/>
          <w:b w:val="0"/>
        </w:rPr>
        <w:t>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>тся</w:t>
      </w:r>
      <w:proofErr w:type="gramEnd"/>
      <w:r w:rsidR="003E1557" w:rsidRPr="00DD16DE">
        <w:rPr>
          <w:rFonts w:ascii="Times New Roman" w:hAnsi="Times New Roman" w:cs="Times New Roman"/>
          <w:b w:val="0"/>
        </w:rPr>
        <w:t xml:space="preserve">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1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1A7153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2766481"/>
      <w:bookmarkStart w:id="163" w:name="_Ref10622461"/>
      <w:bookmarkStart w:id="164" w:name="_Ref761764"/>
      <w:r w:rsidRPr="00DD16DE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2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1A7153">
        <w:rPr>
          <w:rFonts w:ascii="Times New Roman" w:hAnsi="Times New Roman" w:cs="Times New Roman"/>
          <w:b w:val="0"/>
        </w:rPr>
        <w:t>обеспечения заявок</w:t>
      </w:r>
      <w:r w:rsidRPr="001A7153">
        <w:rPr>
          <w:rFonts w:ascii="Times New Roman" w:hAnsi="Times New Roman" w:cs="Times New Roman"/>
        </w:rPr>
        <w:t xml:space="preserve"> </w:t>
      </w:r>
      <w:r w:rsidRPr="001A7153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1A7153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1A7153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1A7153">
        <w:rPr>
          <w:rFonts w:ascii="Times New Roman" w:hAnsi="Times New Roman" w:cs="Times New Roman"/>
          <w:b w:val="0"/>
        </w:rPr>
        <w:t>.</w:t>
      </w:r>
      <w:r w:rsidR="00671188" w:rsidRPr="001A7153">
        <w:rPr>
          <w:rFonts w:ascii="Times New Roman" w:hAnsi="Times New Roman" w:cs="Times New Roman"/>
          <w:b w:val="0"/>
        </w:rPr>
        <w:t xml:space="preserve"> </w:t>
      </w:r>
      <w:proofErr w:type="gramStart"/>
      <w:r w:rsidR="002B61AB" w:rsidRPr="001A7153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</w:t>
      </w:r>
      <w:proofErr w:type="gramEnd"/>
      <w:r w:rsidR="002B61AB" w:rsidRPr="001A7153">
        <w:rPr>
          <w:rFonts w:ascii="Times New Roman" w:hAnsi="Times New Roman" w:cs="Times New Roman"/>
          <w:b w:val="0"/>
          <w:bCs w:val="0"/>
        </w:rPr>
        <w:t>:</w:t>
      </w:r>
      <w:bookmarkEnd w:id="163"/>
    </w:p>
    <w:p w:rsidR="002B61AB" w:rsidRPr="001A7153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1A7153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</w:t>
      </w:r>
      <w:r w:rsidRPr="001A7153">
        <w:rPr>
          <w:color w:val="auto"/>
          <w:lang w:eastAsia="ru-RU"/>
        </w:rPr>
        <w:lastRenderedPageBreak/>
        <w:t xml:space="preserve">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1A7153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2766817"/>
      <w:r w:rsidRPr="001A7153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1A7153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1A7153"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указаны</w:t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1A715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1A7153">
        <w:rPr>
          <w:rFonts w:ascii="Times New Roman" w:hAnsi="Times New Roman" w:cs="Times New Roman"/>
          <w:b w:val="0"/>
          <w:bCs w:val="0"/>
        </w:rPr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22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4"/>
      <w:bookmarkEnd w:id="165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6" w:name="_Ref762567"/>
      <w:r w:rsidRPr="001A715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</w:t>
      </w:r>
      <w:r w:rsidRPr="00DD16DE">
        <w:rPr>
          <w:rFonts w:ascii="Times New Roman" w:hAnsi="Times New Roman" w:cs="Times New Roman"/>
          <w:b w:val="0"/>
          <w:bCs w:val="0"/>
        </w:rPr>
        <w:t xml:space="preserve">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6"/>
    </w:p>
    <w:p w:rsidR="0061486A" w:rsidRPr="00DD16DE" w:rsidRDefault="00E02B44" w:rsidP="005F606B">
      <w:pPr>
        <w:pStyle w:val="afffff9"/>
        <w:numPr>
          <w:ilvl w:val="0"/>
          <w:numId w:val="15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5F606B">
      <w:pPr>
        <w:pStyle w:val="afffff9"/>
        <w:numPr>
          <w:ilvl w:val="0"/>
          <w:numId w:val="15"/>
        </w:numPr>
        <w:spacing w:before="120" w:line="240" w:lineRule="auto"/>
        <w:ind w:left="0" w:firstLine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5F606B">
      <w:pPr>
        <w:pStyle w:val="afffff9"/>
        <w:numPr>
          <w:ilvl w:val="0"/>
          <w:numId w:val="15"/>
        </w:numPr>
        <w:spacing w:before="120" w:line="240" w:lineRule="auto"/>
        <w:ind w:left="0" w:firstLine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5F606B">
      <w:pPr>
        <w:pStyle w:val="afffff9"/>
        <w:numPr>
          <w:ilvl w:val="0"/>
          <w:numId w:val="15"/>
        </w:numPr>
        <w:spacing w:before="120" w:line="240" w:lineRule="auto"/>
        <w:ind w:left="0" w:firstLine="567"/>
        <w:rPr>
          <w:sz w:val="24"/>
          <w:szCs w:val="24"/>
        </w:rPr>
      </w:pPr>
      <w:bookmarkStart w:id="167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316CEB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7"/>
    </w:p>
    <w:p w:rsidR="0061486A" w:rsidRPr="00DD16DE" w:rsidRDefault="0061486A" w:rsidP="005F606B">
      <w:pPr>
        <w:pStyle w:val="afffff9"/>
        <w:numPr>
          <w:ilvl w:val="0"/>
          <w:numId w:val="15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5F606B">
      <w:pPr>
        <w:pStyle w:val="afffff9"/>
        <w:numPr>
          <w:ilvl w:val="0"/>
          <w:numId w:val="15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316CEB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5F606B">
      <w:pPr>
        <w:pStyle w:val="afffff9"/>
        <w:numPr>
          <w:ilvl w:val="0"/>
          <w:numId w:val="15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DD16DE">
        <w:rPr>
          <w:bCs/>
          <w:iCs/>
          <w:sz w:val="24"/>
          <w:szCs w:val="24"/>
        </w:rPr>
        <w:t>вышеизложенному</w:t>
      </w:r>
      <w:proofErr w:type="gramEnd"/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5F606B">
      <w:pPr>
        <w:pStyle w:val="afffff9"/>
        <w:numPr>
          <w:ilvl w:val="0"/>
          <w:numId w:val="15"/>
        </w:numPr>
        <w:spacing w:before="120" w:line="240" w:lineRule="auto"/>
        <w:ind w:left="0" w:firstLine="567"/>
        <w:rPr>
          <w:iCs/>
          <w:sz w:val="24"/>
          <w:szCs w:val="24"/>
        </w:rPr>
      </w:pPr>
      <w:bookmarkStart w:id="168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316CEB" w:rsidRPr="00316CEB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8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5F606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5F606B">
      <w:pPr>
        <w:pStyle w:val="Times12"/>
        <w:numPr>
          <w:ilvl w:val="5"/>
          <w:numId w:val="41"/>
        </w:numPr>
        <w:tabs>
          <w:tab w:val="clear" w:pos="3960"/>
          <w:tab w:val="num" w:pos="567"/>
        </w:tabs>
        <w:spacing w:before="120"/>
        <w:ind w:left="0" w:firstLine="567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5F606B">
      <w:pPr>
        <w:pStyle w:val="Times12"/>
        <w:numPr>
          <w:ilvl w:val="5"/>
          <w:numId w:val="41"/>
        </w:numPr>
        <w:spacing w:before="120"/>
        <w:ind w:left="0" w:firstLine="567"/>
        <w:rPr>
          <w:szCs w:val="24"/>
        </w:rPr>
      </w:pPr>
      <w:proofErr w:type="gramStart"/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9A0BC3">
        <w:rPr>
          <w:szCs w:val="24"/>
        </w:rPr>
        <w:t xml:space="preserve"> 21 июля 2014 года № 213-ФЗ;</w:t>
      </w:r>
    </w:p>
    <w:p w:rsidR="009F6419" w:rsidRPr="009A0BC3" w:rsidRDefault="001A072F" w:rsidP="005F606B">
      <w:pPr>
        <w:pStyle w:val="Times12"/>
        <w:numPr>
          <w:ilvl w:val="5"/>
          <w:numId w:val="41"/>
        </w:numPr>
        <w:tabs>
          <w:tab w:val="clear" w:pos="3960"/>
          <w:tab w:val="num" w:pos="567"/>
        </w:tabs>
        <w:spacing w:before="120"/>
        <w:ind w:left="0" w:firstLine="567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5F606B">
      <w:pPr>
        <w:pStyle w:val="Times12"/>
        <w:numPr>
          <w:ilvl w:val="5"/>
          <w:numId w:val="41"/>
        </w:numPr>
        <w:tabs>
          <w:tab w:val="clear" w:pos="3960"/>
          <w:tab w:val="num" w:pos="567"/>
        </w:tabs>
        <w:spacing w:before="120"/>
        <w:ind w:left="0" w:firstLine="567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9A0BC3">
        <w:rPr>
          <w:szCs w:val="24"/>
        </w:rPr>
        <w:t>,</w:t>
      </w:r>
      <w:proofErr w:type="gramEnd"/>
      <w:r w:rsidRPr="009A0BC3">
        <w:rPr>
          <w:szCs w:val="24"/>
        </w:rPr>
        <w:t xml:space="preserve"> чем на 6 (шесть) календарных месяцев.</w:t>
      </w:r>
    </w:p>
    <w:p w:rsidR="009F6419" w:rsidRPr="009A0BC3" w:rsidRDefault="001A072F" w:rsidP="005F606B">
      <w:pPr>
        <w:pStyle w:val="Times12"/>
        <w:numPr>
          <w:ilvl w:val="5"/>
          <w:numId w:val="41"/>
        </w:numPr>
        <w:tabs>
          <w:tab w:val="clear" w:pos="3960"/>
          <w:tab w:val="num" w:pos="567"/>
        </w:tabs>
        <w:spacing w:before="120"/>
        <w:ind w:left="0" w:firstLine="567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5F606B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0" w:firstLine="567"/>
      </w:pPr>
      <w:r w:rsidRPr="009A0BC3">
        <w:lastRenderedPageBreak/>
        <w:t xml:space="preserve">собственный капитал Гаранта превышает либо равен 9 </w:t>
      </w:r>
      <w:proofErr w:type="gramStart"/>
      <w:r w:rsidRPr="009A0BC3">
        <w:t>млрд</w:t>
      </w:r>
      <w:proofErr w:type="gramEnd"/>
      <w:r w:rsidRPr="009A0BC3">
        <w:t xml:space="preserve"> рублей и активы Гаранта превышают, либо равны 50 млрд рублей;</w:t>
      </w:r>
    </w:p>
    <w:p w:rsidR="009F6419" w:rsidRPr="009A0BC3" w:rsidRDefault="009F6419" w:rsidP="005F606B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0" w:firstLine="567"/>
      </w:pPr>
      <w:r w:rsidRPr="009A0BC3">
        <w:t xml:space="preserve">активы Гаранта превышают либо равны 40 </w:t>
      </w:r>
      <w:proofErr w:type="gramStart"/>
      <w:r w:rsidRPr="009A0BC3">
        <w:t>млрд</w:t>
      </w:r>
      <w:proofErr w:type="gramEnd"/>
      <w:r w:rsidRPr="009A0BC3">
        <w:t xml:space="preserve"> рублей;</w:t>
      </w:r>
    </w:p>
    <w:p w:rsidR="009F6419" w:rsidRPr="009A0BC3" w:rsidRDefault="009F6419" w:rsidP="005F606B">
      <w:pPr>
        <w:pStyle w:val="Times12"/>
        <w:numPr>
          <w:ilvl w:val="0"/>
          <w:numId w:val="40"/>
        </w:numPr>
        <w:spacing w:before="120"/>
        <w:ind w:left="0" w:firstLine="567"/>
        <w:rPr>
          <w:szCs w:val="24"/>
        </w:rPr>
      </w:pPr>
      <w:r w:rsidRPr="009A0BC3">
        <w:rPr>
          <w:szCs w:val="24"/>
        </w:rPr>
        <w:t xml:space="preserve">активы Гаранта превышают либо равны 10 </w:t>
      </w:r>
      <w:proofErr w:type="gramStart"/>
      <w:r w:rsidRPr="009A0BC3">
        <w:rPr>
          <w:szCs w:val="24"/>
        </w:rPr>
        <w:t>млрд</w:t>
      </w:r>
      <w:proofErr w:type="gramEnd"/>
      <w:r w:rsidRPr="009A0BC3">
        <w:rPr>
          <w:szCs w:val="24"/>
        </w:rPr>
        <w:t xml:space="preserve"> рублей (только при сумме банковской гарантии не более 1,5 млн рублей).</w:t>
      </w:r>
    </w:p>
    <w:p w:rsidR="009649CB" w:rsidRPr="009A0BC3" w:rsidRDefault="009649CB" w:rsidP="005F606B">
      <w:pPr>
        <w:ind w:firstLine="567"/>
        <w:rPr>
          <w:b/>
        </w:rPr>
      </w:pPr>
    </w:p>
    <w:p w:rsidR="0061486A" w:rsidRPr="009A0BC3" w:rsidRDefault="0061486A" w:rsidP="005F606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5F606B">
      <w:pPr>
        <w:suppressAutoHyphens/>
        <w:ind w:firstLine="567"/>
      </w:pPr>
    </w:p>
    <w:p w:rsidR="0061486A" w:rsidRPr="009A0BC3" w:rsidRDefault="0061486A" w:rsidP="005F606B">
      <w:pPr>
        <w:pStyle w:val="afffff4"/>
        <w:numPr>
          <w:ilvl w:val="0"/>
          <w:numId w:val="36"/>
        </w:numPr>
        <w:suppressAutoHyphens/>
        <w:ind w:left="0" w:firstLine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5F606B">
      <w:pPr>
        <w:pStyle w:val="afffff4"/>
        <w:numPr>
          <w:ilvl w:val="0"/>
          <w:numId w:val="36"/>
        </w:numPr>
        <w:suppressAutoHyphens/>
        <w:ind w:left="0" w:firstLine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5F606B">
      <w:pPr>
        <w:pStyle w:val="afffff4"/>
        <w:numPr>
          <w:ilvl w:val="0"/>
          <w:numId w:val="36"/>
        </w:numPr>
        <w:suppressAutoHyphens/>
        <w:ind w:left="0" w:firstLine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5F606B">
      <w:pPr>
        <w:pStyle w:val="afffff4"/>
        <w:numPr>
          <w:ilvl w:val="0"/>
          <w:numId w:val="36"/>
        </w:numPr>
        <w:suppressAutoHyphens/>
        <w:ind w:left="0" w:firstLine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16CEB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5F606B">
      <w:pPr>
        <w:pStyle w:val="afffff4"/>
        <w:numPr>
          <w:ilvl w:val="0"/>
          <w:numId w:val="36"/>
        </w:numPr>
        <w:ind w:left="0" w:firstLine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316CEB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16CEB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5F606B">
      <w:pPr>
        <w:pStyle w:val="afffff4"/>
        <w:numPr>
          <w:ilvl w:val="0"/>
          <w:numId w:val="36"/>
        </w:numPr>
        <w:suppressAutoHyphens/>
        <w:ind w:left="0" w:firstLine="567"/>
        <w:jc w:val="both"/>
        <w:rPr>
          <w:rFonts w:eastAsia="MS Mincho"/>
        </w:rPr>
      </w:pPr>
      <w:proofErr w:type="gramStart"/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proofErr w:type="gramEnd"/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5F606B">
      <w:pPr>
        <w:pStyle w:val="afffff4"/>
        <w:numPr>
          <w:ilvl w:val="0"/>
          <w:numId w:val="36"/>
        </w:numPr>
        <w:suppressAutoHyphens/>
        <w:ind w:left="0" w:firstLine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5F606B">
      <w:pPr>
        <w:pStyle w:val="afffff4"/>
        <w:numPr>
          <w:ilvl w:val="0"/>
          <w:numId w:val="36"/>
        </w:numPr>
        <w:ind w:left="0" w:firstLine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5F606B">
      <w:pPr>
        <w:pStyle w:val="afffff4"/>
        <w:numPr>
          <w:ilvl w:val="0"/>
          <w:numId w:val="36"/>
        </w:numPr>
        <w:ind w:left="0" w:firstLine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5F606B">
      <w:pPr>
        <w:pStyle w:val="afffff4"/>
        <w:numPr>
          <w:ilvl w:val="0"/>
          <w:numId w:val="36"/>
        </w:numPr>
        <w:ind w:left="0" w:firstLine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5F606B">
      <w:pPr>
        <w:pStyle w:val="afffff4"/>
        <w:numPr>
          <w:ilvl w:val="0"/>
          <w:numId w:val="36"/>
        </w:numPr>
        <w:suppressAutoHyphens/>
        <w:ind w:left="0" w:firstLine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5F606B">
      <w:pPr>
        <w:pStyle w:val="afffff4"/>
        <w:numPr>
          <w:ilvl w:val="0"/>
          <w:numId w:val="36"/>
        </w:numPr>
        <w:ind w:left="0" w:firstLine="567"/>
        <w:jc w:val="both"/>
      </w:pPr>
      <w:r w:rsidRPr="008512FB">
        <w:t xml:space="preserve">безусловное обязательство Гаранта </w:t>
      </w:r>
      <w:proofErr w:type="gramStart"/>
      <w:r w:rsidRPr="008512FB">
        <w:t>оплатить сумму банковской</w:t>
      </w:r>
      <w:proofErr w:type="gramEnd"/>
      <w:r w:rsidRPr="008512FB">
        <w:t xml:space="preserve"> гарантии полностью или частично по письменному требованию Бенефициара;</w:t>
      </w:r>
    </w:p>
    <w:p w:rsidR="00102B3C" w:rsidRPr="008512FB" w:rsidRDefault="001A072F" w:rsidP="005F606B">
      <w:pPr>
        <w:pStyle w:val="afffff4"/>
        <w:numPr>
          <w:ilvl w:val="0"/>
          <w:numId w:val="36"/>
        </w:numPr>
        <w:ind w:left="0" w:firstLine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5F606B">
      <w:pPr>
        <w:pStyle w:val="afffff4"/>
        <w:numPr>
          <w:ilvl w:val="0"/>
          <w:numId w:val="36"/>
        </w:numPr>
        <w:ind w:left="0" w:firstLine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5F606B">
      <w:pPr>
        <w:pStyle w:val="afffff4"/>
        <w:numPr>
          <w:ilvl w:val="0"/>
          <w:numId w:val="36"/>
        </w:numPr>
        <w:ind w:left="0" w:firstLine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5F606B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9A0BC3">
        <w:lastRenderedPageBreak/>
        <w:t>надлежащим образом оформленного требования Бенефициара;</w:t>
      </w:r>
    </w:p>
    <w:p w:rsidR="00802C5C" w:rsidRPr="009A0BC3" w:rsidRDefault="001A072F" w:rsidP="005F606B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5F606B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5F606B">
      <w:pPr>
        <w:pStyle w:val="afffff4"/>
        <w:numPr>
          <w:ilvl w:val="0"/>
          <w:numId w:val="39"/>
        </w:numPr>
        <w:ind w:left="0" w:firstLine="567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606B">
      <w:pPr>
        <w:pStyle w:val="afffff4"/>
        <w:ind w:left="0" w:firstLine="567"/>
        <w:jc w:val="both"/>
      </w:pPr>
    </w:p>
    <w:p w:rsidR="0061486A" w:rsidRPr="009A0BC3" w:rsidRDefault="0061486A" w:rsidP="005F606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5F606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5F606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9" w:name="_Toc535420633"/>
      <w:bookmarkStart w:id="170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3"/>
      <w:bookmarkEnd w:id="154"/>
      <w:r w:rsidR="001D0AB5" w:rsidRPr="009A0BC3">
        <w:rPr>
          <w:sz w:val="24"/>
          <w:szCs w:val="24"/>
        </w:rPr>
        <w:t>ЗАКУПКЕ</w:t>
      </w:r>
      <w:bookmarkEnd w:id="169"/>
      <w:bookmarkEnd w:id="170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1" w:name="_Ref166249895"/>
      <w:bookmarkStart w:id="172" w:name="_Toc387652318"/>
      <w:bookmarkStart w:id="173" w:name="_Toc535420634"/>
      <w:bookmarkStart w:id="174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1"/>
      <w:bookmarkEnd w:id="172"/>
      <w:r w:rsidR="000D72A7" w:rsidRPr="009A0BC3">
        <w:rPr>
          <w:sz w:val="24"/>
          <w:szCs w:val="24"/>
        </w:rPr>
        <w:t>закупке</w:t>
      </w:r>
      <w:bookmarkEnd w:id="173"/>
      <w:bookmarkEnd w:id="174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proofErr w:type="spellStart"/>
      <w:r w:rsidR="000055E9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5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6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6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7" w:name="_Ref119429670"/>
      <w:bookmarkStart w:id="178" w:name="_Toc123405476"/>
      <w:bookmarkStart w:id="179" w:name="_Toc387652319"/>
      <w:bookmarkStart w:id="180" w:name="_Toc535420635"/>
      <w:bookmarkStart w:id="181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7"/>
      <w:bookmarkEnd w:id="178"/>
      <w:bookmarkEnd w:id="179"/>
      <w:r w:rsidR="000D72A7" w:rsidRPr="009A0BC3">
        <w:rPr>
          <w:sz w:val="24"/>
          <w:szCs w:val="24"/>
        </w:rPr>
        <w:t>закупке</w:t>
      </w:r>
      <w:bookmarkEnd w:id="180"/>
      <w:bookmarkEnd w:id="181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2" w:name="_Toc1114540"/>
      <w:bookmarkStart w:id="183" w:name="_Toc1115349"/>
      <w:bookmarkStart w:id="184" w:name="_Toc1115762"/>
      <w:bookmarkStart w:id="185" w:name="_Toc1117768"/>
      <w:bookmarkStart w:id="186" w:name="_Toc535420636"/>
      <w:bookmarkStart w:id="187" w:name="_Ref1111249"/>
      <w:bookmarkStart w:id="188" w:name="_Toc21958331"/>
      <w:bookmarkEnd w:id="182"/>
      <w:bookmarkEnd w:id="183"/>
      <w:bookmarkEnd w:id="184"/>
      <w:bookmarkEnd w:id="185"/>
      <w:r w:rsidRPr="009A0BC3">
        <w:rPr>
          <w:sz w:val="24"/>
          <w:szCs w:val="24"/>
        </w:rPr>
        <w:t>ПОРЯДОК ПРОВЕДЕНИЯ ЗАКУПКИ</w:t>
      </w:r>
      <w:bookmarkEnd w:id="186"/>
      <w:bookmarkEnd w:id="187"/>
      <w:bookmarkEnd w:id="188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1114542"/>
      <w:bookmarkStart w:id="190" w:name="_Toc1115351"/>
      <w:bookmarkStart w:id="191" w:name="_Toc1115764"/>
      <w:bookmarkStart w:id="192" w:name="_Toc1117770"/>
      <w:bookmarkStart w:id="193" w:name="_Toc1114543"/>
      <w:bookmarkStart w:id="194" w:name="_Toc1115352"/>
      <w:bookmarkStart w:id="195" w:name="_Toc1115765"/>
      <w:bookmarkStart w:id="196" w:name="_Toc1117771"/>
      <w:bookmarkStart w:id="197" w:name="_Toc1114544"/>
      <w:bookmarkStart w:id="198" w:name="_Toc1115353"/>
      <w:bookmarkStart w:id="199" w:name="_Toc1115766"/>
      <w:bookmarkStart w:id="200" w:name="_Toc1117772"/>
      <w:bookmarkStart w:id="201" w:name="_Toc1114545"/>
      <w:bookmarkStart w:id="202" w:name="_Toc1115354"/>
      <w:bookmarkStart w:id="203" w:name="_Toc1115767"/>
      <w:bookmarkStart w:id="204" w:name="_Toc1117773"/>
      <w:bookmarkStart w:id="205" w:name="_Toc1114546"/>
      <w:bookmarkStart w:id="206" w:name="_Toc1115355"/>
      <w:bookmarkStart w:id="207" w:name="_Toc1115768"/>
      <w:bookmarkStart w:id="208" w:name="_Toc1117774"/>
      <w:bookmarkStart w:id="209" w:name="_Toc1114547"/>
      <w:bookmarkStart w:id="210" w:name="_Toc1115356"/>
      <w:bookmarkStart w:id="211" w:name="_Toc1115769"/>
      <w:bookmarkStart w:id="212" w:name="_Toc1117775"/>
      <w:bookmarkStart w:id="213" w:name="_Toc1114548"/>
      <w:bookmarkStart w:id="214" w:name="_Toc1115357"/>
      <w:bookmarkStart w:id="215" w:name="_Toc1115770"/>
      <w:bookmarkStart w:id="216" w:name="_Toc1117776"/>
      <w:bookmarkStart w:id="217" w:name="_Toc1114549"/>
      <w:bookmarkStart w:id="218" w:name="_Toc1115358"/>
      <w:bookmarkStart w:id="219" w:name="_Toc1115771"/>
      <w:bookmarkStart w:id="220" w:name="_Toc1117777"/>
      <w:bookmarkStart w:id="221" w:name="_Toc1114550"/>
      <w:bookmarkStart w:id="222" w:name="_Toc1115359"/>
      <w:bookmarkStart w:id="223" w:name="_Toc1115772"/>
      <w:bookmarkStart w:id="224" w:name="_Toc1117778"/>
      <w:bookmarkStart w:id="225" w:name="_Toc1114551"/>
      <w:bookmarkStart w:id="226" w:name="_Toc1115360"/>
      <w:bookmarkStart w:id="227" w:name="_Toc1115773"/>
      <w:bookmarkStart w:id="228" w:name="_Toc1117779"/>
      <w:bookmarkStart w:id="229" w:name="_Toc1114552"/>
      <w:bookmarkStart w:id="230" w:name="_Toc1115361"/>
      <w:bookmarkStart w:id="231" w:name="_Toc1115774"/>
      <w:bookmarkStart w:id="232" w:name="_Toc1117780"/>
      <w:bookmarkStart w:id="233" w:name="_Toc1114553"/>
      <w:bookmarkStart w:id="234" w:name="_Toc1115362"/>
      <w:bookmarkStart w:id="235" w:name="_Toc1115775"/>
      <w:bookmarkStart w:id="236" w:name="_Toc1117781"/>
      <w:bookmarkStart w:id="237" w:name="_Toc1114554"/>
      <w:bookmarkStart w:id="238" w:name="_Toc1115363"/>
      <w:bookmarkStart w:id="239" w:name="_Toc1115776"/>
      <w:bookmarkStart w:id="240" w:name="_Toc1117782"/>
      <w:bookmarkStart w:id="241" w:name="_Toc1114555"/>
      <w:bookmarkStart w:id="242" w:name="_Toc1115364"/>
      <w:bookmarkStart w:id="243" w:name="_Toc1115777"/>
      <w:bookmarkStart w:id="244" w:name="_Toc1117783"/>
      <w:bookmarkStart w:id="245" w:name="_Toc1114556"/>
      <w:bookmarkStart w:id="246" w:name="_Toc1115365"/>
      <w:bookmarkStart w:id="247" w:name="_Toc1115778"/>
      <w:bookmarkStart w:id="248" w:name="_Toc1117784"/>
      <w:bookmarkStart w:id="249" w:name="_Toc1114557"/>
      <w:bookmarkStart w:id="250" w:name="_Toc1115366"/>
      <w:bookmarkStart w:id="251" w:name="_Toc1115779"/>
      <w:bookmarkStart w:id="252" w:name="_Toc1117785"/>
      <w:bookmarkStart w:id="253" w:name="_Toc1114558"/>
      <w:bookmarkStart w:id="254" w:name="_Toc1115367"/>
      <w:bookmarkStart w:id="255" w:name="_Toc1115780"/>
      <w:bookmarkStart w:id="256" w:name="_Toc1117786"/>
      <w:bookmarkStart w:id="257" w:name="_Toc1114559"/>
      <w:bookmarkStart w:id="258" w:name="_Toc1115368"/>
      <w:bookmarkStart w:id="259" w:name="_Toc1115781"/>
      <w:bookmarkStart w:id="260" w:name="_Toc1117787"/>
      <w:bookmarkStart w:id="261" w:name="_Toc1114560"/>
      <w:bookmarkStart w:id="262" w:name="_Toc1115369"/>
      <w:bookmarkStart w:id="263" w:name="_Toc1115782"/>
      <w:bookmarkStart w:id="264" w:name="_Toc1117788"/>
      <w:bookmarkStart w:id="265" w:name="_Toc1114561"/>
      <w:bookmarkStart w:id="266" w:name="_Toc1115370"/>
      <w:bookmarkStart w:id="267" w:name="_Toc1115783"/>
      <w:bookmarkStart w:id="268" w:name="_Toc1117789"/>
      <w:bookmarkStart w:id="269" w:name="_Toc1114562"/>
      <w:bookmarkStart w:id="270" w:name="_Toc1115371"/>
      <w:bookmarkStart w:id="271" w:name="_Toc1115784"/>
      <w:bookmarkStart w:id="272" w:name="_Toc1117790"/>
      <w:bookmarkStart w:id="273" w:name="_Toc1114563"/>
      <w:bookmarkStart w:id="274" w:name="_Toc1115372"/>
      <w:bookmarkStart w:id="275" w:name="_Toc1115785"/>
      <w:bookmarkStart w:id="276" w:name="_Toc1117791"/>
      <w:bookmarkStart w:id="277" w:name="_Toc1114564"/>
      <w:bookmarkStart w:id="278" w:name="_Toc1115373"/>
      <w:bookmarkStart w:id="279" w:name="_Toc1115786"/>
      <w:bookmarkStart w:id="280" w:name="_Toc1117792"/>
      <w:bookmarkStart w:id="281" w:name="_Toc1114565"/>
      <w:bookmarkStart w:id="282" w:name="_Toc1115374"/>
      <w:bookmarkStart w:id="283" w:name="_Toc1115787"/>
      <w:bookmarkStart w:id="284" w:name="_Toc1117793"/>
      <w:bookmarkStart w:id="285" w:name="_Toc1114566"/>
      <w:bookmarkStart w:id="286" w:name="_Toc1115375"/>
      <w:bookmarkStart w:id="287" w:name="_Toc1115788"/>
      <w:bookmarkStart w:id="288" w:name="_Toc1117794"/>
      <w:bookmarkStart w:id="289" w:name="_Toc1114567"/>
      <w:bookmarkStart w:id="290" w:name="_Toc1115376"/>
      <w:bookmarkStart w:id="291" w:name="_Toc1115789"/>
      <w:bookmarkStart w:id="292" w:name="_Toc1117795"/>
      <w:bookmarkStart w:id="293" w:name="_Toc1114568"/>
      <w:bookmarkStart w:id="294" w:name="_Toc1115377"/>
      <w:bookmarkStart w:id="295" w:name="_Toc1115790"/>
      <w:bookmarkStart w:id="296" w:name="_Toc1117796"/>
      <w:bookmarkStart w:id="297" w:name="_Toc1114569"/>
      <w:bookmarkStart w:id="298" w:name="_Toc1115378"/>
      <w:bookmarkStart w:id="299" w:name="_Toc1115791"/>
      <w:bookmarkStart w:id="300" w:name="_Toc1117797"/>
      <w:bookmarkStart w:id="301" w:name="_Toc1114570"/>
      <w:bookmarkStart w:id="302" w:name="_Toc1115379"/>
      <w:bookmarkStart w:id="303" w:name="_Toc1115792"/>
      <w:bookmarkStart w:id="304" w:name="_Toc1117798"/>
      <w:bookmarkStart w:id="305" w:name="_Toc1114571"/>
      <w:bookmarkStart w:id="306" w:name="_Toc1115380"/>
      <w:bookmarkStart w:id="307" w:name="_Toc1115793"/>
      <w:bookmarkStart w:id="308" w:name="_Toc1117799"/>
      <w:bookmarkStart w:id="309" w:name="_Toc1114572"/>
      <w:bookmarkStart w:id="310" w:name="_Toc1115381"/>
      <w:bookmarkStart w:id="311" w:name="_Toc1115794"/>
      <w:bookmarkStart w:id="312" w:name="_Toc1117800"/>
      <w:bookmarkStart w:id="313" w:name="_Toc1114573"/>
      <w:bookmarkStart w:id="314" w:name="_Toc1115382"/>
      <w:bookmarkStart w:id="315" w:name="_Toc1115795"/>
      <w:bookmarkStart w:id="316" w:name="_Toc1117801"/>
      <w:bookmarkStart w:id="317" w:name="_Toc536103179"/>
      <w:bookmarkStart w:id="318" w:name="_Toc21958332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r w:rsidRPr="009A0BC3">
        <w:rPr>
          <w:sz w:val="24"/>
          <w:szCs w:val="24"/>
        </w:rPr>
        <w:t>Закупочная комиссия</w:t>
      </w:r>
      <w:bookmarkEnd w:id="317"/>
      <w:bookmarkEnd w:id="318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9" w:name="_Toc21958333"/>
      <w:r w:rsidRPr="009A0BC3">
        <w:rPr>
          <w:sz w:val="24"/>
          <w:szCs w:val="24"/>
        </w:rPr>
        <w:t>Этапы проведения закупки</w:t>
      </w:r>
      <w:bookmarkEnd w:id="319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0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0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1" w:name="_Toc536103180"/>
      <w:bookmarkStart w:id="322" w:name="_Toc21958334"/>
      <w:r w:rsidRPr="009A0BC3">
        <w:rPr>
          <w:sz w:val="24"/>
          <w:szCs w:val="24"/>
        </w:rPr>
        <w:t>Вскрытие заявок</w:t>
      </w:r>
      <w:bookmarkEnd w:id="321"/>
      <w:bookmarkEnd w:id="322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</w:t>
      </w:r>
      <w:proofErr w:type="spellStart"/>
      <w:r w:rsidR="00472F07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472F07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этапа вскрытия заявок участников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4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4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5" w:name="_Toc536103181"/>
      <w:bookmarkStart w:id="326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5"/>
      <w:bookmarkEnd w:id="326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7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8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8"/>
    </w:p>
    <w:bookmarkEnd w:id="327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A715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</w:t>
      </w:r>
      <w:r w:rsidR="00344F9D" w:rsidRPr="001A7153">
        <w:rPr>
          <w:rFonts w:ascii="Times New Roman" w:hAnsi="Times New Roman" w:cs="Times New Roman"/>
          <w:b w:val="0"/>
          <w:bCs w:val="0"/>
        </w:rPr>
        <w:t xml:space="preserve">оценки заявок и </w:t>
      </w:r>
      <w:r w:rsidRPr="001A7153">
        <w:rPr>
          <w:rFonts w:ascii="Times New Roman" w:hAnsi="Times New Roman" w:cs="Times New Roman"/>
          <w:b w:val="0"/>
          <w:bCs w:val="0"/>
        </w:rPr>
        <w:t xml:space="preserve">указаны в </w:t>
      </w:r>
      <w:proofErr w:type="spellStart"/>
      <w:r w:rsidRPr="001A715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A7153">
        <w:rPr>
          <w:rFonts w:ascii="Times New Roman" w:hAnsi="Times New Roman" w:cs="Times New Roman"/>
          <w:b w:val="0"/>
          <w:bCs w:val="0"/>
        </w:rPr>
        <w:t>.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 xml:space="preserve"> </w:t>
      </w:r>
      <w:r w:rsidR="00123CB0" w:rsidRPr="001A7153">
        <w:rPr>
          <w:rFonts w:ascii="Times New Roman" w:hAnsi="Times New Roman" w:cs="Times New Roman"/>
        </w:rPr>
        <w:fldChar w:fldCharType="begin"/>
      </w:r>
      <w:r w:rsidR="00123CB0" w:rsidRPr="001A7153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1A7153">
        <w:rPr>
          <w:rFonts w:ascii="Times New Roman" w:hAnsi="Times New Roman" w:cs="Times New Roman"/>
        </w:rPr>
        <w:instrText xml:space="preserve"> \* MERGEFORMAT </w:instrText>
      </w:r>
      <w:r w:rsidR="00123CB0" w:rsidRPr="001A7153">
        <w:rPr>
          <w:rFonts w:ascii="Times New Roman" w:hAnsi="Times New Roman" w:cs="Times New Roman"/>
        </w:rPr>
      </w:r>
      <w:r w:rsidR="00123CB0" w:rsidRPr="001A7153">
        <w:rPr>
          <w:rFonts w:ascii="Times New Roman" w:hAnsi="Times New Roman" w:cs="Times New Roman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Ошибка! Источник ссылки не найден</w:t>
      </w:r>
      <w:proofErr w:type="gramStart"/>
      <w:r w:rsidR="00316CEB">
        <w:rPr>
          <w:rFonts w:ascii="Times New Roman" w:hAnsi="Times New Roman" w:cs="Times New Roman"/>
          <w:b w:val="0"/>
          <w:bCs w:val="0"/>
        </w:rPr>
        <w:t>.</w:t>
      </w:r>
      <w:proofErr w:type="gramEnd"/>
      <w:r w:rsidR="00123CB0" w:rsidRPr="001A7153">
        <w:rPr>
          <w:rFonts w:ascii="Times New Roman" w:hAnsi="Times New Roman" w:cs="Times New Roman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1A7153">
        <w:rPr>
          <w:rFonts w:ascii="Times New Roman" w:hAnsi="Times New Roman" w:cs="Times New Roman"/>
          <w:b w:val="0"/>
          <w:bCs w:val="0"/>
        </w:rPr>
        <w:t>п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 xml:space="preserve">ункта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8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A715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A715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9" w:name="_Ref2780282"/>
      <w:r w:rsidRPr="001A7153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1A7153">
        <w:rPr>
          <w:rFonts w:ascii="Times New Roman" w:hAnsi="Times New Roman" w:cs="Times New Roman"/>
          <w:b w:val="0"/>
        </w:rPr>
        <w:t xml:space="preserve"> </w:t>
      </w:r>
      <w:r w:rsidR="00591A66" w:rsidRPr="001A7153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begin"/>
      </w:r>
      <w:r w:rsidR="00591A66" w:rsidRPr="001A7153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1A7153">
        <w:rPr>
          <w:rFonts w:ascii="Times New Roman" w:hAnsi="Times New Roman" w:cs="Times New Roman"/>
          <w:b w:val="0"/>
          <w:i/>
        </w:rPr>
      </w:r>
      <w:r w:rsidR="00591A66" w:rsidRPr="001A7153">
        <w:rPr>
          <w:rFonts w:ascii="Times New Roman" w:hAnsi="Times New Roman" w:cs="Times New Roman"/>
          <w:b w:val="0"/>
          <w:i/>
        </w:rPr>
        <w:fldChar w:fldCharType="separate"/>
      </w:r>
      <w:r w:rsidR="00316CEB">
        <w:rPr>
          <w:rFonts w:ascii="Times New Roman" w:hAnsi="Times New Roman" w:cs="Times New Roman"/>
          <w:b w:val="0"/>
          <w:i/>
        </w:rPr>
        <w:t>3.1.3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end"/>
      </w:r>
      <w:r w:rsidR="00591A66" w:rsidRPr="001A7153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1A7153">
        <w:rPr>
          <w:rFonts w:ascii="Times New Roman" w:hAnsi="Times New Roman" w:cs="Times New Roman"/>
          <w:b w:val="0"/>
          <w:i/>
        </w:rPr>
        <w:t>.</w:t>
      </w:r>
      <w:bookmarkEnd w:id="329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</w:t>
      </w:r>
      <w:r w:rsidRPr="009A0BC3">
        <w:rPr>
          <w:rFonts w:ascii="Times New Roman" w:hAnsi="Times New Roman" w:cs="Times New Roman"/>
          <w:b w:val="0"/>
          <w:bCs w:val="0"/>
        </w:rPr>
        <w:t>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9A0BC3">
        <w:rPr>
          <w:rFonts w:ascii="Times New Roman" w:hAnsi="Times New Roman" w:cs="Times New Roman"/>
        </w:rPr>
        <w:t>несоответствующими</w:t>
      </w:r>
      <w:proofErr w:type="gramEnd"/>
      <w:r w:rsidRPr="009A0BC3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этапа рассмотрения заявок участников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0" w:name="_Toc536103182"/>
      <w:bookmarkStart w:id="331" w:name="_Toc21958336"/>
      <w:r w:rsidRPr="009A0BC3">
        <w:rPr>
          <w:sz w:val="24"/>
          <w:szCs w:val="24"/>
        </w:rPr>
        <w:t>Переторжка</w:t>
      </w:r>
      <w:bookmarkEnd w:id="330"/>
      <w:bookmarkEnd w:id="331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Изменение цены в сторону снижения не должно повлечь за собой изменение иных условий заявки участника, </w:t>
      </w:r>
      <w:proofErr w:type="gramStart"/>
      <w:r w:rsidRPr="009A0BC3">
        <w:rPr>
          <w:rFonts w:ascii="Times New Roman" w:hAnsi="Times New Roman" w:cs="Times New Roman"/>
          <w:b w:val="0"/>
        </w:rPr>
        <w:t>кроме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</w:t>
      </w:r>
      <w:proofErr w:type="gramStart"/>
      <w:r w:rsidR="0065380A" w:rsidRPr="0065380A">
        <w:rPr>
          <w:rFonts w:ascii="Times New Roman" w:hAnsi="Times New Roman" w:cs="Times New Roman"/>
          <w:b w:val="0"/>
        </w:rPr>
        <w:t xml:space="preserve">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</w:t>
      </w:r>
      <w:r w:rsidR="0065380A" w:rsidRPr="0065380A">
        <w:rPr>
          <w:rFonts w:ascii="Times New Roman" w:hAnsi="Times New Roman" w:cs="Times New Roman"/>
          <w:b w:val="0"/>
        </w:rPr>
        <w:lastRenderedPageBreak/>
        <w:t>считается не участвовавшим в переторжке, при этом его заявка на участие в процедуре остается действующей с ранее объявленными условиями.</w:t>
      </w:r>
      <w:proofErr w:type="gramEnd"/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proofErr w:type="spellStart"/>
      <w:r w:rsidR="00590F55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590F55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Ошибка! Источник ссылки не найден</w:t>
      </w:r>
      <w:proofErr w:type="gramStart"/>
      <w:r w:rsidR="00316CEB">
        <w:rPr>
          <w:rFonts w:ascii="Times New Roman" w:hAnsi="Times New Roman" w:cs="Times New Roman"/>
          <w:b w:val="0"/>
          <w:bCs w:val="0"/>
        </w:rPr>
        <w:t>.</w:t>
      </w:r>
      <w:proofErr w:type="gramEnd"/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="00590F55" w:rsidRPr="00123CB0">
        <w:rPr>
          <w:rFonts w:ascii="Times New Roman" w:hAnsi="Times New Roman" w:cs="Times New Roman"/>
          <w:b w:val="0"/>
          <w:bCs w:val="0"/>
        </w:rPr>
        <w:t>п</w:t>
      </w:r>
      <w:proofErr w:type="gramEnd"/>
      <w:r w:rsidR="00590F55" w:rsidRPr="00123CB0">
        <w:rPr>
          <w:rFonts w:ascii="Times New Roman" w:hAnsi="Times New Roman" w:cs="Times New Roman"/>
          <w:b w:val="0"/>
          <w:bCs w:val="0"/>
        </w:rPr>
        <w:t xml:space="preserve">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2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proofErr w:type="spellStart"/>
      <w:r w:rsidR="00123CB0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123CB0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Ошибка! Источник ссылки не найден</w:t>
      </w:r>
      <w:proofErr w:type="gramStart"/>
      <w:r w:rsidR="00316CEB">
        <w:rPr>
          <w:rFonts w:ascii="Times New Roman" w:hAnsi="Times New Roman" w:cs="Times New Roman"/>
          <w:b w:val="0"/>
          <w:bCs w:val="0"/>
        </w:rPr>
        <w:t>.</w:t>
      </w:r>
      <w:proofErr w:type="gramEnd"/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="0063399E" w:rsidRPr="00123CB0">
        <w:rPr>
          <w:rFonts w:ascii="Times New Roman" w:hAnsi="Times New Roman" w:cs="Times New Roman"/>
          <w:b w:val="0"/>
          <w:bCs w:val="0"/>
        </w:rPr>
        <w:t>п</w:t>
      </w:r>
      <w:proofErr w:type="gramEnd"/>
      <w:r w:rsidR="0063399E" w:rsidRPr="00123CB0">
        <w:rPr>
          <w:rFonts w:ascii="Times New Roman" w:hAnsi="Times New Roman" w:cs="Times New Roman"/>
          <w:b w:val="0"/>
          <w:bCs w:val="0"/>
        </w:rPr>
        <w:t xml:space="preserve">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информация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2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3" w:name="_Toc536103183"/>
      <w:bookmarkStart w:id="334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3"/>
      <w:bookmarkEnd w:id="334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5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proofErr w:type="spellStart"/>
      <w:r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д)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5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6" w:name="_Ref1123948"/>
      <w:proofErr w:type="gramStart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>.</w:t>
      </w:r>
      <w:proofErr w:type="gramEnd"/>
      <w:r w:rsidR="000C631B" w:rsidRPr="009A0BC3">
        <w:rPr>
          <w:rFonts w:ascii="Times New Roman" w:hAnsi="Times New Roman" w:cs="Times New Roman"/>
          <w:b w:val="0"/>
        </w:rPr>
        <w:t xml:space="preserve">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6"/>
    </w:p>
    <w:p w:rsidR="000C631B" w:rsidRPr="001A715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участие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</w:t>
      </w:r>
      <w:r w:rsidRPr="001A7153">
        <w:rPr>
          <w:rFonts w:ascii="Times New Roman" w:hAnsi="Times New Roman" w:cs="Times New Roman"/>
          <w:b w:val="0"/>
        </w:rPr>
        <w:t xml:space="preserve">участник, заявка на </w:t>
      </w:r>
      <w:proofErr w:type="gramStart"/>
      <w:r w:rsidRPr="001A7153">
        <w:rPr>
          <w:rFonts w:ascii="Times New Roman" w:hAnsi="Times New Roman" w:cs="Times New Roman"/>
          <w:b w:val="0"/>
        </w:rPr>
        <w:t>участие</w:t>
      </w:r>
      <w:proofErr w:type="gramEnd"/>
      <w:r w:rsidRPr="001A7153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:rsidR="00B114AD" w:rsidRPr="001A7153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7" w:name="_Ref3380780"/>
      <w:r w:rsidRPr="001A7153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1A7153">
        <w:rPr>
          <w:rFonts w:ascii="Times New Roman" w:hAnsi="Times New Roman" w:cs="Times New Roman"/>
          <w:bCs w:val="0"/>
        </w:rPr>
        <w:t>закупочная</w:t>
      </w:r>
      <w:r w:rsidRPr="001A715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A7153">
        <w:rPr>
          <w:rFonts w:ascii="Times New Roman" w:hAnsi="Times New Roman" w:cs="Times New Roman"/>
          <w:bCs w:val="0"/>
        </w:rPr>
        <w:t>(</w:t>
      </w:r>
      <w:r w:rsidR="001A693C" w:rsidRPr="001A7153">
        <w:rPr>
          <w:rFonts w:ascii="Times New Roman" w:hAnsi="Times New Roman" w:cs="Times New Roman"/>
        </w:rPr>
        <w:t>стоимости за единицу продукции</w:t>
      </w:r>
      <w:r w:rsidR="001A693C" w:rsidRPr="001A7153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A7153">
        <w:rPr>
          <w:rFonts w:ascii="Times New Roman" w:hAnsi="Times New Roman" w:cs="Times New Roman"/>
        </w:rPr>
        <w:t xml:space="preserve">пункте </w:t>
      </w:r>
      <w:r w:rsidR="001A693C" w:rsidRPr="001A7153">
        <w:rPr>
          <w:rFonts w:ascii="Times New Roman" w:hAnsi="Times New Roman" w:cs="Times New Roman"/>
          <w:bCs w:val="0"/>
        </w:rPr>
        <w:fldChar w:fldCharType="begin"/>
      </w:r>
      <w:r w:rsidR="001A693C" w:rsidRPr="001A7153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A7153">
        <w:rPr>
          <w:rFonts w:ascii="Times New Roman" w:hAnsi="Times New Roman" w:cs="Times New Roman"/>
          <w:bCs w:val="0"/>
        </w:rPr>
      </w:r>
      <w:r w:rsidR="001A693C" w:rsidRPr="001A7153">
        <w:rPr>
          <w:rFonts w:ascii="Times New Roman" w:hAnsi="Times New Roman" w:cs="Times New Roman"/>
          <w:bCs w:val="0"/>
        </w:rPr>
        <w:fldChar w:fldCharType="separate"/>
      </w:r>
      <w:r w:rsidR="00316CEB">
        <w:rPr>
          <w:rFonts w:ascii="Times New Roman" w:hAnsi="Times New Roman" w:cs="Times New Roman"/>
          <w:bCs w:val="0"/>
        </w:rPr>
        <w:t>32</w:t>
      </w:r>
      <w:r w:rsidR="001A693C" w:rsidRPr="001A7153">
        <w:rPr>
          <w:rFonts w:ascii="Times New Roman" w:hAnsi="Times New Roman" w:cs="Times New Roman"/>
          <w:bCs w:val="0"/>
        </w:rPr>
        <w:fldChar w:fldCharType="end"/>
      </w:r>
      <w:r w:rsidR="001A693C" w:rsidRPr="001A7153">
        <w:rPr>
          <w:rFonts w:ascii="Times New Roman" w:hAnsi="Times New Roman" w:cs="Times New Roman"/>
          <w:bCs w:val="0"/>
        </w:rPr>
        <w:t xml:space="preserve"> части </w:t>
      </w:r>
      <w:r w:rsidR="001A693C" w:rsidRPr="001A7153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A7153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A7153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A7153">
        <w:rPr>
          <w:rFonts w:ascii="Times New Roman" w:hAnsi="Times New Roman" w:cs="Times New Roman"/>
          <w:bCs w:val="0"/>
        </w:rPr>
        <w:t>.</w:t>
      </w:r>
      <w:bookmarkEnd w:id="337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1A7153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 xml:space="preserve"> если закупка осуществляется по единичным расценкам р</w:t>
      </w:r>
      <w:r w:rsidR="001A693C" w:rsidRPr="001A7153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</w:t>
      </w:r>
      <w:r w:rsidR="001A693C" w:rsidRPr="001F590C">
        <w:rPr>
          <w:rFonts w:ascii="Times New Roman" w:hAnsi="Times New Roman" w:cs="Times New Roman"/>
          <w:b w:val="0"/>
          <w:bCs w:val="0"/>
        </w:rPr>
        <w:t xml:space="preserve">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2"/>
      <w:proofErr w:type="gramStart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8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9" w:name="_Toc535964405"/>
      <w:r w:rsidRPr="009A0BC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обязана отменить ранее принятые решения 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0" w:name="_Toc536103184"/>
      <w:bookmarkStart w:id="341" w:name="_Toc21958338"/>
      <w:r w:rsidRPr="009A0BC3">
        <w:rPr>
          <w:sz w:val="24"/>
          <w:szCs w:val="24"/>
        </w:rPr>
        <w:t>Признание закупки несостоявшейся</w:t>
      </w:r>
      <w:bookmarkEnd w:id="339"/>
      <w:bookmarkEnd w:id="340"/>
      <w:bookmarkEnd w:id="341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2" w:name="_Toc535964406"/>
      <w:bookmarkStart w:id="343" w:name="_Toc536103185"/>
      <w:bookmarkStart w:id="344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2"/>
      <w:bookmarkEnd w:id="343"/>
      <w:bookmarkEnd w:id="344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A715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</w:t>
      </w:r>
      <w:r w:rsidRPr="001A7153">
        <w:rPr>
          <w:rFonts w:ascii="Times New Roman" w:hAnsi="Times New Roman" w:cs="Times New Roman"/>
          <w:b w:val="0"/>
          <w:bCs w:val="0"/>
        </w:rPr>
        <w:t xml:space="preserve">в извещении о закупке и документации о закупке </w:t>
      </w:r>
      <w:proofErr w:type="gramStart"/>
      <w:r w:rsidRPr="001A7153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 xml:space="preserve"> о разъяснении причин отклонения заявки такого участника. </w:t>
      </w:r>
      <w:r w:rsidR="009C538D" w:rsidRPr="001A715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1A715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340DDC" w:rsidRPr="001A7153" w:rsidRDefault="00340DDC" w:rsidP="001760A4">
      <w:bookmarkStart w:id="345" w:name="_Ref125827199"/>
      <w:bookmarkStart w:id="346" w:name="_Toc518119388"/>
    </w:p>
    <w:p w:rsidR="007633E7" w:rsidRPr="001A715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7" w:name="Par110"/>
      <w:bookmarkStart w:id="348" w:name="Par144"/>
      <w:bookmarkStart w:id="349" w:name="_Toc123405485"/>
      <w:bookmarkStart w:id="350" w:name="_Toc166101211"/>
      <w:bookmarkStart w:id="351" w:name="_Toc535420650"/>
      <w:bookmarkStart w:id="352" w:name="_Ref791643"/>
      <w:bookmarkStart w:id="353" w:name="_Ref1140929"/>
      <w:bookmarkStart w:id="354" w:name="_Toc21958340"/>
      <w:bookmarkEnd w:id="345"/>
      <w:bookmarkEnd w:id="346"/>
      <w:bookmarkEnd w:id="347"/>
      <w:bookmarkEnd w:id="348"/>
      <w:r w:rsidRPr="001A7153">
        <w:rPr>
          <w:sz w:val="24"/>
          <w:szCs w:val="24"/>
        </w:rPr>
        <w:t xml:space="preserve">ЗАКЛЮЧЕНИЕ, ИЗМЕНЕНИЕ И РАСТОРЖЕНИЕ </w:t>
      </w:r>
      <w:r w:rsidR="007633E7" w:rsidRPr="001A7153">
        <w:rPr>
          <w:sz w:val="24"/>
          <w:szCs w:val="24"/>
        </w:rPr>
        <w:t>ДОГОВОРА</w:t>
      </w:r>
      <w:bookmarkEnd w:id="349"/>
      <w:bookmarkEnd w:id="350"/>
      <w:bookmarkEnd w:id="351"/>
      <w:bookmarkEnd w:id="352"/>
      <w:bookmarkEnd w:id="353"/>
      <w:bookmarkEnd w:id="354"/>
    </w:p>
    <w:p w:rsidR="001760A4" w:rsidRPr="001A7153" w:rsidRDefault="001760A4" w:rsidP="001760A4"/>
    <w:p w:rsidR="007633E7" w:rsidRPr="001A715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5" w:name="_Toc131309087"/>
      <w:bookmarkStart w:id="356" w:name="_Toc535420651"/>
      <w:bookmarkStart w:id="357" w:name="_Toc21958341"/>
      <w:bookmarkStart w:id="358" w:name="_Ref130891676"/>
      <w:r w:rsidRPr="001A7153">
        <w:rPr>
          <w:sz w:val="24"/>
          <w:szCs w:val="24"/>
        </w:rPr>
        <w:t>Срок и порядок заключения договора</w:t>
      </w:r>
      <w:bookmarkEnd w:id="355"/>
      <w:bookmarkEnd w:id="356"/>
      <w:bookmarkEnd w:id="357"/>
    </w:p>
    <w:p w:rsidR="00D560AE" w:rsidRPr="001A7153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</w:rPr>
        <w:t>Проект договора</w:t>
      </w:r>
      <w:r w:rsidRPr="001A715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A7153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1A7153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A7153">
        <w:rPr>
          <w:rFonts w:ascii="Times New Roman" w:hAnsi="Times New Roman" w:cs="Times New Roman"/>
          <w:b w:val="0"/>
        </w:rPr>
        <w:t>й</w:t>
      </w:r>
      <w:r w:rsidRPr="001A7153">
        <w:rPr>
          <w:rFonts w:ascii="Times New Roman" w:hAnsi="Times New Roman" w:cs="Times New Roman"/>
          <w:b w:val="0"/>
        </w:rPr>
        <w:t xml:space="preserve"> </w:t>
      </w:r>
      <w:r w:rsidR="000D424B" w:rsidRPr="001A7153">
        <w:rPr>
          <w:rFonts w:ascii="Times New Roman" w:hAnsi="Times New Roman" w:cs="Times New Roman"/>
          <w:b w:val="0"/>
        </w:rPr>
        <w:t>закупки</w:t>
      </w:r>
      <w:r w:rsidRPr="001A7153">
        <w:rPr>
          <w:rFonts w:ascii="Times New Roman" w:hAnsi="Times New Roman" w:cs="Times New Roman"/>
          <w:b w:val="0"/>
        </w:rPr>
        <w:t xml:space="preserve"> Договора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9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9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 xml:space="preserve">)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 xml:space="preserve">) дней с момента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0" w:name="_Toc373399298"/>
      <w:bookmarkStart w:id="361" w:name="_Toc376160927"/>
      <w:bookmarkStart w:id="362" w:name="_Toc535420652"/>
      <w:bookmarkStart w:id="363" w:name="_Ref775279"/>
      <w:bookmarkStart w:id="364" w:name="_Ref1122633"/>
      <w:bookmarkStart w:id="365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60"/>
      <w:bookmarkEnd w:id="361"/>
      <w:bookmarkEnd w:id="362"/>
      <w:bookmarkEnd w:id="363"/>
      <w:bookmarkEnd w:id="364"/>
      <w:bookmarkEnd w:id="365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7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обеспечения исполнения обязательств исполнения договора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8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8"/>
    </w:p>
    <w:p w:rsidR="009649CB" w:rsidRPr="009A0BC3" w:rsidRDefault="009649CB" w:rsidP="005F606B">
      <w:pPr>
        <w:pStyle w:val="Times12"/>
        <w:numPr>
          <w:ilvl w:val="5"/>
          <w:numId w:val="42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5F606B">
      <w:pPr>
        <w:pStyle w:val="Times12"/>
        <w:numPr>
          <w:ilvl w:val="5"/>
          <w:numId w:val="42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5F606B">
      <w:pPr>
        <w:pStyle w:val="Times12"/>
        <w:numPr>
          <w:ilvl w:val="5"/>
          <w:numId w:val="42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5F606B">
      <w:pPr>
        <w:pStyle w:val="Times12"/>
        <w:numPr>
          <w:ilvl w:val="5"/>
          <w:numId w:val="42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9A0BC3">
        <w:rPr>
          <w:szCs w:val="24"/>
        </w:rPr>
        <w:t>с даты окончания</w:t>
      </w:r>
      <w:proofErr w:type="gramEnd"/>
      <w:r w:rsidRPr="009A0BC3">
        <w:rPr>
          <w:szCs w:val="24"/>
        </w:rPr>
        <w:t xml:space="preserve">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316CEB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5F606B">
      <w:pPr>
        <w:pStyle w:val="Times12"/>
        <w:numPr>
          <w:ilvl w:val="5"/>
          <w:numId w:val="42"/>
        </w:numPr>
        <w:tabs>
          <w:tab w:val="clear" w:pos="3960"/>
          <w:tab w:val="num" w:pos="0"/>
          <w:tab w:val="num" w:pos="426"/>
        </w:tabs>
        <w:spacing w:before="120"/>
        <w:ind w:left="0" w:firstLine="567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5F606B">
      <w:pPr>
        <w:pStyle w:val="Times12"/>
        <w:numPr>
          <w:ilvl w:val="5"/>
          <w:numId w:val="42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9A0BC3">
        <w:rPr>
          <w:bCs w:val="0"/>
          <w:iCs/>
          <w:szCs w:val="24"/>
        </w:rPr>
        <w:lastRenderedPageBreak/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5F606B">
      <w:pPr>
        <w:pStyle w:val="Times12"/>
        <w:numPr>
          <w:ilvl w:val="5"/>
          <w:numId w:val="42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9A0BC3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9A0BC3">
        <w:rPr>
          <w:szCs w:val="24"/>
        </w:rPr>
        <w:t>вышеизложенному</w:t>
      </w:r>
      <w:proofErr w:type="gramEnd"/>
      <w:r w:rsidRPr="009A0BC3">
        <w:rPr>
          <w:szCs w:val="24"/>
        </w:rPr>
        <w:t>, или делающих вышеизложенное неисполнимым;</w:t>
      </w:r>
    </w:p>
    <w:p w:rsidR="009649CB" w:rsidRPr="009A0BC3" w:rsidRDefault="00B771FE" w:rsidP="005F606B">
      <w:pPr>
        <w:pStyle w:val="Times12"/>
        <w:numPr>
          <w:ilvl w:val="5"/>
          <w:numId w:val="42"/>
        </w:numPr>
        <w:tabs>
          <w:tab w:val="clear" w:pos="3960"/>
          <w:tab w:val="num" w:pos="0"/>
          <w:tab w:val="num" w:pos="567"/>
        </w:tabs>
        <w:spacing w:before="120"/>
        <w:ind w:left="0" w:firstLine="567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316CEB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606B">
      <w:pPr>
        <w:pStyle w:val="32"/>
        <w:keepNext w:val="0"/>
        <w:numPr>
          <w:ilvl w:val="2"/>
          <w:numId w:val="1"/>
        </w:numPr>
        <w:tabs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5F606B">
      <w:pPr>
        <w:pStyle w:val="Times12"/>
        <w:numPr>
          <w:ilvl w:val="5"/>
          <w:numId w:val="43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5F606B">
      <w:pPr>
        <w:pStyle w:val="Times12"/>
        <w:numPr>
          <w:ilvl w:val="5"/>
          <w:numId w:val="43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proofErr w:type="gramStart"/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9A0BC3">
        <w:rPr>
          <w:szCs w:val="24"/>
        </w:rPr>
        <w:t xml:space="preserve"> 21 июля 2014 года № 213-ФЗ;</w:t>
      </w:r>
    </w:p>
    <w:p w:rsidR="009649CB" w:rsidRPr="009A0BC3" w:rsidRDefault="009649CB" w:rsidP="005F606B">
      <w:pPr>
        <w:pStyle w:val="Times12"/>
        <w:numPr>
          <w:ilvl w:val="5"/>
          <w:numId w:val="43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5F606B">
      <w:pPr>
        <w:pStyle w:val="Times12"/>
        <w:numPr>
          <w:ilvl w:val="5"/>
          <w:numId w:val="43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9A0BC3">
        <w:rPr>
          <w:szCs w:val="24"/>
        </w:rPr>
        <w:t>,</w:t>
      </w:r>
      <w:proofErr w:type="gramEnd"/>
      <w:r w:rsidRPr="009A0BC3">
        <w:rPr>
          <w:szCs w:val="24"/>
        </w:rPr>
        <w:t xml:space="preserve"> чем на 6 (шесть) календарных месяцев.</w:t>
      </w:r>
    </w:p>
    <w:p w:rsidR="009649CB" w:rsidRPr="009A0BC3" w:rsidRDefault="009649CB" w:rsidP="005F606B">
      <w:pPr>
        <w:pStyle w:val="Times12"/>
        <w:numPr>
          <w:ilvl w:val="5"/>
          <w:numId w:val="43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5F606B">
      <w:pPr>
        <w:numPr>
          <w:ilvl w:val="0"/>
          <w:numId w:val="40"/>
        </w:numPr>
        <w:tabs>
          <w:tab w:val="num" w:pos="0"/>
          <w:tab w:val="left" w:pos="426"/>
        </w:tabs>
        <w:suppressAutoHyphens/>
        <w:spacing w:before="60"/>
        <w:ind w:left="0" w:firstLine="567"/>
      </w:pPr>
      <w:r w:rsidRPr="009A0BC3">
        <w:t xml:space="preserve">Гарант осуществляет кредитование юридических лиц, входящих в Группу компаний </w:t>
      </w:r>
      <w:proofErr w:type="spellStart"/>
      <w:r w:rsidRPr="009A0BC3">
        <w:t>Россети</w:t>
      </w:r>
      <w:proofErr w:type="spellEnd"/>
      <w:r w:rsidRPr="009A0BC3">
        <w:t>;</w:t>
      </w:r>
    </w:p>
    <w:p w:rsidR="009649CB" w:rsidRPr="009A0BC3" w:rsidRDefault="009649CB" w:rsidP="005F606B">
      <w:pPr>
        <w:numPr>
          <w:ilvl w:val="0"/>
          <w:numId w:val="40"/>
        </w:numPr>
        <w:tabs>
          <w:tab w:val="num" w:pos="0"/>
          <w:tab w:val="left" w:pos="426"/>
        </w:tabs>
        <w:suppressAutoHyphens/>
        <w:spacing w:before="60"/>
        <w:ind w:left="0" w:firstLine="567"/>
      </w:pPr>
      <w:r w:rsidRPr="009A0BC3">
        <w:t xml:space="preserve">собственный капитал Гаранта превышает либо равен 9 </w:t>
      </w:r>
      <w:proofErr w:type="gramStart"/>
      <w:r w:rsidRPr="009A0BC3">
        <w:t>млрд</w:t>
      </w:r>
      <w:proofErr w:type="gramEnd"/>
      <w:r w:rsidRPr="009A0BC3">
        <w:t xml:space="preserve"> рублей и активы Гаранта превышают либо равны 50 млрд рублей;</w:t>
      </w:r>
    </w:p>
    <w:p w:rsidR="009649CB" w:rsidRPr="009A0BC3" w:rsidRDefault="009649CB" w:rsidP="005F606B">
      <w:pPr>
        <w:numPr>
          <w:ilvl w:val="0"/>
          <w:numId w:val="40"/>
        </w:numPr>
        <w:tabs>
          <w:tab w:val="num" w:pos="0"/>
          <w:tab w:val="left" w:pos="426"/>
        </w:tabs>
        <w:suppressAutoHyphens/>
        <w:spacing w:before="60"/>
        <w:ind w:left="0" w:firstLine="567"/>
      </w:pPr>
      <w:r w:rsidRPr="009A0BC3">
        <w:t xml:space="preserve">собственный капитал гаранта превышает либо равен 15 </w:t>
      </w:r>
      <w:proofErr w:type="gramStart"/>
      <w:r w:rsidRPr="009A0BC3">
        <w:t>млрд</w:t>
      </w:r>
      <w:proofErr w:type="gramEnd"/>
      <w:r w:rsidRPr="009A0BC3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5F606B">
      <w:pPr>
        <w:pStyle w:val="Times12"/>
        <w:tabs>
          <w:tab w:val="num" w:pos="0"/>
        </w:tabs>
        <w:spacing w:before="120"/>
        <w:rPr>
          <w:szCs w:val="24"/>
        </w:rPr>
      </w:pPr>
    </w:p>
    <w:p w:rsidR="009649CB" w:rsidRPr="009A0BC3" w:rsidRDefault="009649CB" w:rsidP="005F606B">
      <w:pPr>
        <w:pStyle w:val="32"/>
        <w:keepNext w:val="0"/>
        <w:numPr>
          <w:ilvl w:val="2"/>
          <w:numId w:val="1"/>
        </w:numPr>
        <w:tabs>
          <w:tab w:val="num" w:pos="0"/>
        </w:tabs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5F606B">
      <w:pPr>
        <w:numPr>
          <w:ilvl w:val="0"/>
          <w:numId w:val="44"/>
        </w:numPr>
        <w:tabs>
          <w:tab w:val="num" w:pos="0"/>
        </w:tabs>
        <w:suppressAutoHyphens/>
        <w:spacing w:after="0"/>
        <w:ind w:left="0" w:firstLine="567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5F606B">
      <w:pPr>
        <w:numPr>
          <w:ilvl w:val="0"/>
          <w:numId w:val="44"/>
        </w:numPr>
        <w:tabs>
          <w:tab w:val="num" w:pos="0"/>
        </w:tabs>
        <w:suppressAutoHyphens/>
        <w:spacing w:after="0"/>
        <w:ind w:left="0" w:firstLine="567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5F606B">
      <w:pPr>
        <w:numPr>
          <w:ilvl w:val="0"/>
          <w:numId w:val="44"/>
        </w:numPr>
        <w:tabs>
          <w:tab w:val="num" w:pos="0"/>
        </w:tabs>
        <w:suppressAutoHyphens/>
        <w:spacing w:after="0"/>
        <w:ind w:left="0" w:firstLine="567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5F606B">
      <w:pPr>
        <w:numPr>
          <w:ilvl w:val="0"/>
          <w:numId w:val="44"/>
        </w:numPr>
        <w:tabs>
          <w:tab w:val="num" w:pos="0"/>
        </w:tabs>
        <w:spacing w:after="0"/>
        <w:ind w:left="0" w:firstLine="567"/>
      </w:pPr>
      <w:r w:rsidRPr="009A0BC3">
        <w:lastRenderedPageBreak/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5F606B">
      <w:pPr>
        <w:numPr>
          <w:ilvl w:val="0"/>
          <w:numId w:val="44"/>
        </w:numPr>
        <w:tabs>
          <w:tab w:val="num" w:pos="0"/>
        </w:tabs>
        <w:spacing w:after="0"/>
        <w:ind w:left="0" w:firstLine="567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5F606B">
      <w:pPr>
        <w:numPr>
          <w:ilvl w:val="0"/>
          <w:numId w:val="44"/>
        </w:numPr>
        <w:tabs>
          <w:tab w:val="num" w:pos="0"/>
        </w:tabs>
        <w:spacing w:after="0"/>
        <w:ind w:left="0" w:firstLine="567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5F606B">
      <w:pPr>
        <w:numPr>
          <w:ilvl w:val="0"/>
          <w:numId w:val="44"/>
        </w:numPr>
        <w:spacing w:after="0"/>
        <w:ind w:left="0" w:firstLine="567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5F606B">
      <w:pPr>
        <w:numPr>
          <w:ilvl w:val="0"/>
          <w:numId w:val="44"/>
        </w:numPr>
        <w:spacing w:after="0"/>
        <w:ind w:left="0" w:firstLine="709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5F606B">
      <w:pPr>
        <w:numPr>
          <w:ilvl w:val="0"/>
          <w:numId w:val="44"/>
        </w:numPr>
        <w:spacing w:after="0"/>
        <w:ind w:left="0" w:firstLine="709"/>
      </w:pPr>
      <w:r w:rsidRPr="009A0BC3">
        <w:t>срок действия банковской гарантии;</w:t>
      </w:r>
    </w:p>
    <w:p w:rsidR="009649CB" w:rsidRPr="009A0BC3" w:rsidRDefault="009649CB" w:rsidP="005F606B">
      <w:pPr>
        <w:pStyle w:val="afffff4"/>
        <w:numPr>
          <w:ilvl w:val="0"/>
          <w:numId w:val="44"/>
        </w:numPr>
        <w:suppressAutoHyphens/>
        <w:ind w:left="0" w:firstLine="709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5F606B">
      <w:pPr>
        <w:pStyle w:val="afffff4"/>
        <w:numPr>
          <w:ilvl w:val="0"/>
          <w:numId w:val="44"/>
        </w:numPr>
        <w:suppressAutoHyphens/>
        <w:ind w:left="0" w:firstLine="709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5F606B">
      <w:pPr>
        <w:pStyle w:val="afffff4"/>
        <w:numPr>
          <w:ilvl w:val="0"/>
          <w:numId w:val="44"/>
        </w:numPr>
        <w:suppressAutoHyphens/>
        <w:ind w:left="0" w:firstLine="709"/>
        <w:jc w:val="both"/>
      </w:pPr>
      <w:r w:rsidRPr="009A0BC3">
        <w:t xml:space="preserve">безусловное обязательство Гаранта </w:t>
      </w:r>
      <w:proofErr w:type="gramStart"/>
      <w:r w:rsidRPr="009A0BC3">
        <w:t>оплатить сумму банковской</w:t>
      </w:r>
      <w:proofErr w:type="gramEnd"/>
      <w:r w:rsidRPr="009A0BC3">
        <w:t xml:space="preserve"> гарантии полностью или частично по письменному требованию Бенефициара;</w:t>
      </w:r>
    </w:p>
    <w:p w:rsidR="009649CB" w:rsidRPr="009A0BC3" w:rsidRDefault="009649CB" w:rsidP="005F606B">
      <w:pPr>
        <w:pStyle w:val="afffff4"/>
        <w:numPr>
          <w:ilvl w:val="0"/>
          <w:numId w:val="44"/>
        </w:numPr>
        <w:suppressAutoHyphens/>
        <w:ind w:left="0" w:firstLine="709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5F606B">
      <w:pPr>
        <w:pStyle w:val="afffff4"/>
        <w:numPr>
          <w:ilvl w:val="0"/>
          <w:numId w:val="44"/>
        </w:numPr>
        <w:suppressAutoHyphens/>
        <w:ind w:left="0" w:firstLine="709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5F606B">
      <w:pPr>
        <w:pStyle w:val="afffff4"/>
        <w:numPr>
          <w:ilvl w:val="0"/>
          <w:numId w:val="44"/>
        </w:numPr>
        <w:suppressAutoHyphens/>
        <w:ind w:left="0" w:firstLine="709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5F606B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0" w:firstLine="709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5F606B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0" w:firstLine="709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5F606B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0" w:firstLine="709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5F606B">
      <w:pPr>
        <w:pStyle w:val="afffff4"/>
        <w:numPr>
          <w:ilvl w:val="0"/>
          <w:numId w:val="39"/>
        </w:numPr>
        <w:ind w:left="0" w:firstLine="709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 xml:space="preserve">неправомерных действиях банка-гаранта в отношении Группы компаний </w:t>
      </w:r>
      <w:proofErr w:type="spellStart"/>
      <w:r w:rsidRPr="00DE57DD">
        <w:rPr>
          <w:rFonts w:ascii="Times New Roman" w:hAnsi="Times New Roman" w:cs="Times New Roman"/>
          <w:b w:val="0"/>
        </w:rPr>
        <w:t>Россети</w:t>
      </w:r>
      <w:proofErr w:type="spellEnd"/>
      <w:r w:rsidRPr="00DE57DD">
        <w:rPr>
          <w:rFonts w:ascii="Times New Roman" w:hAnsi="Times New Roman" w:cs="Times New Roman"/>
          <w:b w:val="0"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5F606B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142" w:firstLine="425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5F606B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0" w:firstLine="567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5F606B">
      <w:pPr>
        <w:pStyle w:val="afffff4"/>
        <w:numPr>
          <w:ilvl w:val="0"/>
          <w:numId w:val="45"/>
        </w:numPr>
        <w:ind w:left="0" w:firstLine="567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</w:t>
      </w:r>
      <w:proofErr w:type="gramStart"/>
      <w:r w:rsidRPr="001F590C">
        <w:t>млн</w:t>
      </w:r>
      <w:proofErr w:type="gramEnd"/>
      <w:r w:rsidRPr="001F590C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</w:t>
      </w:r>
      <w:r w:rsidRPr="001F590C">
        <w:lastRenderedPageBreak/>
        <w:t xml:space="preserve">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1F590C">
        <w:t>указанным</w:t>
      </w:r>
      <w:proofErr w:type="gramEnd"/>
      <w:r w:rsidRPr="001F590C">
        <w:t xml:space="preserve">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9"/>
    </w:p>
    <w:p w:rsidR="009649CB" w:rsidRPr="001A715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316CEB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</w:t>
      </w:r>
      <w:proofErr w:type="gramStart"/>
      <w:r w:rsidRPr="009A0BC3">
        <w:t>дств в к</w:t>
      </w:r>
      <w:proofErr w:type="gramEnd"/>
      <w:r w:rsidRPr="009A0BC3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9A0BC3">
        <w:t>дств в к</w:t>
      </w:r>
      <w:proofErr w:type="gramEnd"/>
      <w:r w:rsidRPr="009A0BC3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9A0BC3">
        <w:t>дств пр</w:t>
      </w:r>
      <w:proofErr w:type="gramEnd"/>
      <w:r w:rsidRPr="009A0BC3">
        <w:t xml:space="preserve"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r w:rsidRPr="001A7153">
        <w:t>извещения:____. НДС не облагается».</w:t>
      </w:r>
    </w:p>
    <w:p w:rsidR="009649CB" w:rsidRPr="001A715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0" w:name="_Ref1118354"/>
      <w:proofErr w:type="gramStart"/>
      <w:r w:rsidRPr="001A7153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5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1A7153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A7153">
        <w:rPr>
          <w:rFonts w:ascii="Times New Roman" w:hAnsi="Times New Roman" w:cs="Times New Roman"/>
          <w:b w:val="0"/>
        </w:rPr>
        <w:t>.</w:t>
      </w:r>
      <w:bookmarkEnd w:id="370"/>
      <w:proofErr w:type="gramEnd"/>
      <w:r w:rsidRPr="001A7153">
        <w:rPr>
          <w:rFonts w:ascii="Times New Roman" w:hAnsi="Times New Roman" w:cs="Times New Roman"/>
          <w:b w:val="0"/>
        </w:rPr>
        <w:t xml:space="preserve"> </w:t>
      </w:r>
      <w:r w:rsidR="00B04B8D" w:rsidRPr="001A7153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</w:t>
      </w:r>
      <w:r w:rsidRPr="001F590C">
        <w:rPr>
          <w:rFonts w:ascii="Times New Roman" w:hAnsi="Times New Roman" w:cs="Times New Roman"/>
          <w:b w:val="0"/>
        </w:rPr>
        <w:t xml:space="preserve">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1" w:name="_Toc535420654"/>
      <w:bookmarkStart w:id="372" w:name="_Toc21958343"/>
      <w:r w:rsidRPr="009A0BC3">
        <w:rPr>
          <w:sz w:val="24"/>
          <w:szCs w:val="24"/>
        </w:rPr>
        <w:t>Отказ от заключения договора</w:t>
      </w:r>
      <w:bookmarkEnd w:id="371"/>
      <w:bookmarkEnd w:id="372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</w:t>
      </w:r>
      <w:r w:rsidR="009471D8" w:rsidRPr="009A0BC3">
        <w:rPr>
          <w:rFonts w:ascii="Times New Roman" w:hAnsi="Times New Roman" w:cs="Times New Roman"/>
          <w:b w:val="0"/>
        </w:rPr>
        <w:lastRenderedPageBreak/>
        <w:t xml:space="preserve">не соответствует </w:t>
      </w:r>
      <w:proofErr w:type="gramStart"/>
      <w:r w:rsidR="009471D8" w:rsidRPr="009A0BC3">
        <w:rPr>
          <w:rFonts w:ascii="Times New Roman" w:hAnsi="Times New Roman" w:cs="Times New Roman"/>
          <w:b w:val="0"/>
        </w:rPr>
        <w:t>требованиям, установленным в документации о закупке или предоставил</w:t>
      </w:r>
      <w:proofErr w:type="gramEnd"/>
      <w:r w:rsidR="009471D8" w:rsidRPr="009A0BC3">
        <w:rPr>
          <w:rFonts w:ascii="Times New Roman" w:hAnsi="Times New Roman" w:cs="Times New Roman"/>
          <w:b w:val="0"/>
        </w:rPr>
        <w:t xml:space="preserve">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3"/>
    </w:p>
    <w:p w:rsidR="009471D8" w:rsidRPr="009A0BC3" w:rsidRDefault="009471D8" w:rsidP="005F606B">
      <w:pPr>
        <w:pStyle w:val="32"/>
        <w:keepNext w:val="0"/>
        <w:numPr>
          <w:ilvl w:val="2"/>
          <w:numId w:val="50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5F606B">
      <w:pPr>
        <w:pStyle w:val="32"/>
        <w:keepNext w:val="0"/>
        <w:numPr>
          <w:ilvl w:val="2"/>
          <w:numId w:val="50"/>
        </w:numPr>
        <w:tabs>
          <w:tab w:val="clear" w:pos="596"/>
          <w:tab w:val="left" w:pos="567"/>
        </w:tabs>
        <w:spacing w:before="0" w:after="0"/>
        <w:ind w:left="0" w:firstLine="567"/>
        <w:rPr>
          <w:rFonts w:ascii="Times New Roman" w:hAnsi="Times New Roman" w:cs="Times New Roman"/>
        </w:rPr>
      </w:pPr>
      <w:proofErr w:type="spellStart"/>
      <w:r w:rsidRPr="009A0BC3">
        <w:rPr>
          <w:rFonts w:ascii="Times New Roman" w:hAnsi="Times New Roman" w:cs="Times New Roman"/>
          <w:b w:val="0"/>
        </w:rPr>
        <w:t>непредоставления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4" w:name="_Ref863117"/>
      <w:bookmarkEnd w:id="358"/>
      <w:proofErr w:type="gramStart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4"/>
      <w:proofErr w:type="gramEnd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5" w:name="_Toc535420655"/>
      <w:bookmarkStart w:id="376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5"/>
      <w:bookmarkEnd w:id="376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119429963"/>
      <w:proofErr w:type="gramStart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8" w:name="_Ref772617"/>
      <w:bookmarkEnd w:id="377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</w:t>
      </w:r>
      <w:proofErr w:type="gramStart"/>
      <w:r w:rsidR="00114320" w:rsidRPr="009A0BC3">
        <w:rPr>
          <w:rFonts w:ascii="Times New Roman" w:hAnsi="Times New Roman" w:cs="Times New Roman"/>
          <w:b w:val="0"/>
        </w:rPr>
        <w:t>обязательств, предусмотренных договором устанавливается</w:t>
      </w:r>
      <w:proofErr w:type="gramEnd"/>
      <w:r w:rsidR="00114320" w:rsidRPr="009A0BC3">
        <w:rPr>
          <w:rFonts w:ascii="Times New Roman" w:hAnsi="Times New Roman" w:cs="Times New Roman"/>
          <w:b w:val="0"/>
        </w:rPr>
        <w:t xml:space="preserve">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8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9" w:name="_Toc360082"/>
      <w:bookmarkStart w:id="380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9"/>
      <w:bookmarkEnd w:id="380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1" w:name="_Toc360083"/>
      <w:bookmarkStart w:id="382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1"/>
      <w:bookmarkEnd w:id="38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3" w:name="_Toc360084"/>
      <w:bookmarkStart w:id="384" w:name="_Toc360085"/>
      <w:bookmarkStart w:id="385" w:name="_Toc21958347"/>
      <w:bookmarkEnd w:id="383"/>
      <w:r w:rsidRPr="009A0BC3">
        <w:rPr>
          <w:sz w:val="24"/>
          <w:szCs w:val="24"/>
        </w:rPr>
        <w:t>Прочие положения</w:t>
      </w:r>
      <w:bookmarkEnd w:id="384"/>
      <w:bookmarkEnd w:id="385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9A0BC3">
        <w:rPr>
          <w:rFonts w:ascii="Times New Roman" w:hAnsi="Times New Roman" w:cs="Times New Roman"/>
          <w:b w:val="0"/>
        </w:rPr>
        <w:t>,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9A0BC3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E7744B" w:rsidRPr="00E7744B">
        <w:rPr>
          <w:rFonts w:ascii="Times New Roman" w:hAnsi="Times New Roman" w:cs="Times New Roman"/>
          <w:b w:val="0"/>
        </w:rPr>
        <w:t>ии у У</w:t>
      </w:r>
      <w:proofErr w:type="gramEnd"/>
      <w:r w:rsidR="00E7744B" w:rsidRPr="00E7744B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="005228F3" w:rsidRPr="009A0BC3">
        <w:rPr>
          <w:rFonts w:ascii="Times New Roman" w:hAnsi="Times New Roman" w:cs="Times New Roman"/>
          <w:b w:val="0"/>
        </w:rPr>
        <w:t>и(</w:t>
      </w:r>
      <w:proofErr w:type="gramEnd"/>
      <w:r w:rsidR="005228F3" w:rsidRPr="009A0BC3">
        <w:rPr>
          <w:rFonts w:ascii="Times New Roman" w:hAnsi="Times New Roman" w:cs="Times New Roman"/>
          <w:b w:val="0"/>
        </w:rPr>
        <w:t xml:space="preserve">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6" w:name="_Toc360086"/>
      <w:bookmarkStart w:id="387" w:name="_Toc360087"/>
      <w:bookmarkStart w:id="388" w:name="_Toc21958348"/>
      <w:bookmarkEnd w:id="386"/>
      <w:r w:rsidRPr="009A0BC3">
        <w:rPr>
          <w:sz w:val="24"/>
          <w:szCs w:val="24"/>
        </w:rPr>
        <w:t xml:space="preserve">Закупка </w:t>
      </w:r>
      <w:proofErr w:type="gramStart"/>
      <w:r w:rsidRPr="009A0BC3">
        <w:rPr>
          <w:sz w:val="24"/>
          <w:szCs w:val="24"/>
        </w:rPr>
        <w:t>продукции/выполнения работ/оказания услуг</w:t>
      </w:r>
      <w:proofErr w:type="gramEnd"/>
      <w:r w:rsidRPr="009A0BC3">
        <w:rPr>
          <w:sz w:val="24"/>
          <w:szCs w:val="24"/>
        </w:rPr>
        <w:t xml:space="preserve"> с разбиением заказа на лоты</w:t>
      </w:r>
      <w:bookmarkEnd w:id="387"/>
      <w:bookmarkEnd w:id="388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9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1F590C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1F590C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90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</w:t>
      </w:r>
      <w:r w:rsidRPr="001F590C">
        <w:rPr>
          <w:rFonts w:ascii="Times New Roman" w:hAnsi="Times New Roman" w:cs="Times New Roman"/>
          <w:b w:val="0"/>
        </w:rPr>
        <w:lastRenderedPageBreak/>
        <w:t xml:space="preserve">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90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1" w:name="_Toc360088"/>
      <w:bookmarkStart w:id="392" w:name="_Toc360089"/>
      <w:bookmarkStart w:id="393" w:name="_Toc360090"/>
      <w:bookmarkStart w:id="394" w:name="_Toc360091"/>
      <w:bookmarkStart w:id="395" w:name="_Toc360092"/>
      <w:bookmarkStart w:id="396" w:name="_Toc360093"/>
      <w:bookmarkStart w:id="397" w:name="_Toc360094"/>
      <w:bookmarkStart w:id="398" w:name="_Toc360095"/>
      <w:bookmarkStart w:id="399" w:name="_Toc360096"/>
      <w:bookmarkStart w:id="400" w:name="_Toc360097"/>
      <w:bookmarkStart w:id="401" w:name="_Toc360098"/>
      <w:bookmarkStart w:id="402" w:name="_Toc360099"/>
      <w:bookmarkStart w:id="403" w:name="_Toc360100"/>
      <w:bookmarkStart w:id="404" w:name="_Toc360101"/>
      <w:bookmarkStart w:id="405" w:name="_Toc360102"/>
      <w:bookmarkStart w:id="406" w:name="_Toc360103"/>
      <w:bookmarkStart w:id="407" w:name="_Toc360104"/>
      <w:bookmarkStart w:id="408" w:name="_Toc360105"/>
      <w:bookmarkStart w:id="409" w:name="_Toc21958349"/>
      <w:bookmarkStart w:id="410" w:name="_Toc360106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9"/>
    </w:p>
    <w:p w:rsidR="00493CAF" w:rsidRPr="001A715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» (</w:t>
      </w:r>
      <w:r w:rsidRPr="001A7153">
        <w:rPr>
          <w:rFonts w:ascii="Times New Roman" w:hAnsi="Times New Roman" w:cs="Times New Roman"/>
          <w:b w:val="0"/>
        </w:rPr>
        <w:t xml:space="preserve">Утвержден решением Правления ПАО </w:t>
      </w:r>
      <w:proofErr w:type="spellStart"/>
      <w:r w:rsidRPr="001A7153">
        <w:rPr>
          <w:rFonts w:ascii="Times New Roman" w:hAnsi="Times New Roman" w:cs="Times New Roman"/>
          <w:b w:val="0"/>
        </w:rPr>
        <w:t>Россети</w:t>
      </w:r>
      <w:proofErr w:type="spellEnd"/>
      <w:r w:rsidRPr="001A7153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1A7153">
        <w:rPr>
          <w:rFonts w:ascii="Times New Roman" w:hAnsi="Times New Roman" w:cs="Times New Roman"/>
          <w:b w:val="0"/>
        </w:rPr>
        <w:t>Россети</w:t>
      </w:r>
      <w:proofErr w:type="spellEnd"/>
      <w:r w:rsidRPr="001A7153">
        <w:rPr>
          <w:rFonts w:ascii="Times New Roman" w:hAnsi="Times New Roman" w:cs="Times New Roman"/>
          <w:b w:val="0"/>
        </w:rPr>
        <w:t>» (</w:t>
      </w:r>
      <w:hyperlink r:id="rId12" w:history="1">
        <w:r w:rsidRPr="001A715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A7153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1A7153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1A7153">
        <w:rPr>
          <w:rFonts w:ascii="Times New Roman" w:hAnsi="Times New Roman" w:cs="Times New Roman"/>
          <w:b w:val="0"/>
        </w:rPr>
        <w:t>Россети</w:t>
      </w:r>
      <w:proofErr w:type="spellEnd"/>
      <w:r w:rsidRPr="001A7153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1A7153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>ей) данной продукции и предоставить такие полномочия в течение 10 дней с момента</w:t>
      </w:r>
      <w:r w:rsidRPr="009A0BC3">
        <w:rPr>
          <w:rFonts w:ascii="Times New Roman" w:hAnsi="Times New Roman" w:cs="Times New Roman"/>
          <w:b w:val="0"/>
          <w:bCs w:val="0"/>
        </w:rPr>
        <w:t xml:space="preserve">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1" w:name="_Ref773333"/>
      <w:bookmarkStart w:id="412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10"/>
      <w:bookmarkEnd w:id="411"/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3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3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4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proofErr w:type="gramStart"/>
      <w:r w:rsidRPr="009A0BC3">
        <w:rPr>
          <w:szCs w:val="24"/>
        </w:rPr>
        <w:t>зарегистрирована</w:t>
      </w:r>
      <w:proofErr w:type="gramEnd"/>
      <w:r w:rsidRPr="009A0BC3">
        <w:rPr>
          <w:szCs w:val="24"/>
        </w:rPr>
        <w:t xml:space="preserve">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9A0BC3">
        <w:rPr>
          <w:szCs w:val="24"/>
        </w:rPr>
        <w:t>Fitch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Ratings</w:t>
      </w:r>
      <w:proofErr w:type="spellEnd"/>
      <w:r w:rsidRPr="009A0BC3">
        <w:rPr>
          <w:szCs w:val="24"/>
        </w:rPr>
        <w:t>» - не ниже «BBB-», агентством «</w:t>
      </w:r>
      <w:proofErr w:type="spellStart"/>
      <w:r w:rsidRPr="009A0BC3">
        <w:rPr>
          <w:szCs w:val="24"/>
        </w:rPr>
        <w:t>Moody’s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Investors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Service</w:t>
      </w:r>
      <w:proofErr w:type="spellEnd"/>
      <w:r w:rsidRPr="009A0BC3">
        <w:rPr>
          <w:szCs w:val="24"/>
        </w:rPr>
        <w:t>» - не ниже «</w:t>
      </w:r>
      <w:proofErr w:type="spellStart"/>
      <w:r w:rsidRPr="009A0BC3">
        <w:rPr>
          <w:szCs w:val="24"/>
        </w:rPr>
        <w:t>Baa</w:t>
      </w:r>
      <w:proofErr w:type="spellEnd"/>
      <w:r w:rsidRPr="009A0BC3">
        <w:rPr>
          <w:szCs w:val="24"/>
        </w:rPr>
        <w:t>»; агентством «</w:t>
      </w:r>
      <w:proofErr w:type="spellStart"/>
      <w:r w:rsidRPr="009A0BC3">
        <w:rPr>
          <w:szCs w:val="24"/>
        </w:rPr>
        <w:t>Standart&amp;Poor’s</w:t>
      </w:r>
      <w:proofErr w:type="spellEnd"/>
      <w:r w:rsidRPr="009A0BC3">
        <w:rPr>
          <w:szCs w:val="24"/>
        </w:rPr>
        <w:t>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5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5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9A0BC3">
        <w:t>но</w:t>
      </w:r>
      <w:proofErr w:type="gramEnd"/>
      <w:r w:rsidRPr="009A0BC3">
        <w:t xml:space="preserve">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proofErr w:type="gramStart"/>
      <w:r w:rsidRPr="009A0BC3">
        <w:t>стихийные бедствия - буря, град, землетрясение, сель, сход снежных лавин, наводнение, обвал;</w:t>
      </w:r>
      <w:proofErr w:type="gramEnd"/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9A0BC3">
        <w:t>со</w:t>
      </w:r>
      <w:proofErr w:type="gramEnd"/>
      <w:r w:rsidRPr="009A0BC3">
        <w:t xml:space="preserve">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</w:t>
      </w:r>
      <w:proofErr w:type="spellStart"/>
      <w:r w:rsidRPr="009A0BC3">
        <w:t>послепусковыми</w:t>
      </w:r>
      <w:proofErr w:type="spellEnd"/>
      <w:r w:rsidRPr="009A0BC3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9A0BC3">
        <w:rPr>
          <w:sz w:val="24"/>
          <w:szCs w:val="24"/>
        </w:rPr>
        <w:t>послепусковых</w:t>
      </w:r>
      <w:proofErr w:type="spellEnd"/>
      <w:r w:rsidRPr="009A0BC3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A715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</w:t>
      </w:r>
      <w:r w:rsidRPr="001A7153">
        <w:rPr>
          <w:sz w:val="24"/>
          <w:szCs w:val="24"/>
        </w:rPr>
        <w:t>компании.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6" w:name="_Toc360107"/>
      <w:bookmarkStart w:id="417" w:name="_Toc360108"/>
      <w:bookmarkStart w:id="418" w:name="_Toc360109"/>
      <w:bookmarkStart w:id="419" w:name="_Toc360110"/>
      <w:bookmarkStart w:id="420" w:name="_Ref705755"/>
      <w:bookmarkStart w:id="421" w:name="_Toc21958351"/>
      <w:bookmarkEnd w:id="416"/>
      <w:bookmarkEnd w:id="417"/>
      <w:bookmarkEnd w:id="418"/>
      <w:r w:rsidRPr="001A7153">
        <w:rPr>
          <w:sz w:val="24"/>
          <w:szCs w:val="24"/>
        </w:rPr>
        <w:t>ТЕХНИЧЕСКАЯ ЧАСТЬ</w:t>
      </w:r>
      <w:bookmarkEnd w:id="419"/>
      <w:bookmarkEnd w:id="420"/>
      <w:bookmarkEnd w:id="421"/>
    </w:p>
    <w:p w:rsidR="006545EB" w:rsidRPr="001A7153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2" w:name="_Toc360111"/>
      <w:bookmarkStart w:id="423" w:name="_Toc21958352"/>
      <w:r w:rsidRPr="001A7153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2"/>
      <w:bookmarkEnd w:id="423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4" w:name="_Ref774000"/>
      <w:r w:rsidRPr="001A7153">
        <w:rPr>
          <w:rFonts w:ascii="Times New Roman" w:hAnsi="Times New Roman" w:cs="Times New Roman"/>
          <w:b w:val="0"/>
        </w:rPr>
        <w:t>Техническо</w:t>
      </w:r>
      <w:proofErr w:type="gramStart"/>
      <w:r w:rsidRPr="001A7153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1A7153">
        <w:rPr>
          <w:rFonts w:ascii="Times New Roman" w:hAnsi="Times New Roman" w:cs="Times New Roman"/>
          <w:b w:val="0"/>
        </w:rPr>
        <w:t>ие</w:t>
      </w:r>
      <w:proofErr w:type="spellEnd"/>
      <w:r w:rsidRPr="001A7153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956EBC" w:rsidRPr="001A7153">
        <w:rPr>
          <w:rFonts w:ascii="Times New Roman" w:hAnsi="Times New Roman" w:cs="Times New Roman"/>
          <w:b w:val="0"/>
        </w:rPr>
        <w:fldChar w:fldCharType="begin"/>
      </w:r>
      <w:r w:rsidR="00956EBC" w:rsidRPr="001A715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A7153">
        <w:rPr>
          <w:rFonts w:ascii="Times New Roman" w:hAnsi="Times New Roman" w:cs="Times New Roman"/>
          <w:b w:val="0"/>
        </w:rPr>
      </w:r>
      <w:r w:rsidR="00956EBC" w:rsidRPr="001A715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3</w:t>
      </w:r>
      <w:r w:rsidR="00956EBC"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A715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A7153" w:rsidDel="00413E80">
        <w:rPr>
          <w:rFonts w:ascii="Times New Roman" w:hAnsi="Times New Roman" w:cs="Times New Roman"/>
          <w:b w:val="0"/>
        </w:rPr>
        <w:t xml:space="preserve"> </w:t>
      </w:r>
      <w:r w:rsidRPr="001A7153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1A7153">
        <w:rPr>
          <w:rFonts w:ascii="Times New Roman" w:hAnsi="Times New Roman" w:cs="Times New Roman"/>
          <w:b w:val="0"/>
        </w:rPr>
        <w:t>о(</w:t>
      </w:r>
      <w:proofErr w:type="gramEnd"/>
      <w:r w:rsidRPr="001A7153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4"/>
    </w:p>
    <w:p w:rsidR="006545EB" w:rsidRPr="001A7153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5" w:name="_Toc360112"/>
      <w:bookmarkStart w:id="426" w:name="_Toc21958353"/>
      <w:r w:rsidRPr="001A7153">
        <w:rPr>
          <w:sz w:val="24"/>
          <w:szCs w:val="24"/>
        </w:rPr>
        <w:t xml:space="preserve">Требование к </w:t>
      </w:r>
      <w:bookmarkEnd w:id="425"/>
      <w:r w:rsidR="000A1D56" w:rsidRPr="001A7153">
        <w:rPr>
          <w:sz w:val="24"/>
          <w:szCs w:val="24"/>
        </w:rPr>
        <w:t>закупаемым работам/ оказываемым услугам/поставляемой продукции</w:t>
      </w:r>
      <w:bookmarkEnd w:id="426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7" w:name="_Ref774769"/>
      <w:r w:rsidRPr="001A7153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1A7153">
        <w:rPr>
          <w:rFonts w:ascii="Times New Roman" w:hAnsi="Times New Roman" w:cs="Times New Roman"/>
          <w:b w:val="0"/>
        </w:rPr>
        <w:t>м(</w:t>
      </w:r>
      <w:proofErr w:type="gramEnd"/>
      <w:r w:rsidRPr="001A7153">
        <w:rPr>
          <w:rFonts w:ascii="Times New Roman" w:hAnsi="Times New Roman" w:cs="Times New Roman"/>
          <w:b w:val="0"/>
        </w:rPr>
        <w:t>их) задании(</w:t>
      </w:r>
      <w:proofErr w:type="spellStart"/>
      <w:r w:rsidRPr="001A7153">
        <w:rPr>
          <w:rFonts w:ascii="Times New Roman" w:hAnsi="Times New Roman" w:cs="Times New Roman"/>
          <w:b w:val="0"/>
        </w:rPr>
        <w:t>ях</w:t>
      </w:r>
      <w:proofErr w:type="spellEnd"/>
      <w:r w:rsidRPr="001A7153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1A7153">
        <w:rPr>
          <w:rFonts w:ascii="Times New Roman" w:hAnsi="Times New Roman" w:cs="Times New Roman"/>
          <w:b w:val="0"/>
        </w:rPr>
        <w:t>о(</w:t>
      </w:r>
      <w:proofErr w:type="gramEnd"/>
      <w:r w:rsidRPr="001A7153">
        <w:rPr>
          <w:rFonts w:ascii="Times New Roman" w:hAnsi="Times New Roman" w:cs="Times New Roman"/>
          <w:b w:val="0"/>
        </w:rPr>
        <w:t xml:space="preserve">их) задания(й) </w:t>
      </w:r>
      <w:r w:rsidR="0047211A" w:rsidRPr="001A715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A7153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7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9A0BC3">
        <w:rPr>
          <w:rFonts w:ascii="Times New Roman" w:hAnsi="Times New Roman" w:cs="Times New Roman"/>
          <w:b w:val="0"/>
        </w:rPr>
        <w:t>м(</w:t>
      </w:r>
      <w:proofErr w:type="gramEnd"/>
      <w:r w:rsidRPr="009A0BC3">
        <w:rPr>
          <w:rFonts w:ascii="Times New Roman" w:hAnsi="Times New Roman" w:cs="Times New Roman"/>
          <w:b w:val="0"/>
        </w:rPr>
        <w:t>их) задании(</w:t>
      </w:r>
      <w:proofErr w:type="spellStart"/>
      <w:r w:rsidRPr="009A0BC3">
        <w:rPr>
          <w:rFonts w:ascii="Times New Roman" w:hAnsi="Times New Roman" w:cs="Times New Roman"/>
          <w:b w:val="0"/>
        </w:rPr>
        <w:t>ях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</w:t>
      </w:r>
      <w:r w:rsidRPr="001A7153">
        <w:rPr>
          <w:rFonts w:ascii="Times New Roman" w:hAnsi="Times New Roman" w:cs="Times New Roman"/>
          <w:b w:val="0"/>
        </w:rPr>
        <w:t xml:space="preserve">Поставляемая продукция должна соответствовать ГОСТ, ТУ и </w:t>
      </w:r>
      <w:r w:rsidR="005228F3" w:rsidRPr="001A7153">
        <w:rPr>
          <w:rFonts w:ascii="Times New Roman" w:hAnsi="Times New Roman" w:cs="Times New Roman"/>
          <w:b w:val="0"/>
        </w:rPr>
        <w:t>Положению ПАО «</w:t>
      </w:r>
      <w:proofErr w:type="spellStart"/>
      <w:r w:rsidR="005228F3" w:rsidRPr="001A7153">
        <w:rPr>
          <w:rFonts w:ascii="Times New Roman" w:hAnsi="Times New Roman" w:cs="Times New Roman"/>
          <w:b w:val="0"/>
        </w:rPr>
        <w:t>Россети</w:t>
      </w:r>
      <w:proofErr w:type="spellEnd"/>
      <w:r w:rsidR="005228F3" w:rsidRPr="001A7153">
        <w:rPr>
          <w:rFonts w:ascii="Times New Roman" w:hAnsi="Times New Roman" w:cs="Times New Roman"/>
          <w:b w:val="0"/>
        </w:rPr>
        <w:t xml:space="preserve">» </w:t>
      </w:r>
      <w:r w:rsidR="002A6A25" w:rsidRPr="001A715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8" w:name="_Toc360113"/>
      <w:bookmarkStart w:id="429" w:name="_Toc21958354"/>
      <w:r w:rsidRPr="001A7153">
        <w:rPr>
          <w:sz w:val="24"/>
          <w:szCs w:val="24"/>
        </w:rPr>
        <w:t>ОБРАЗЦЫ ФОРМ ДЛЯ ЗАПОЛНЕНИЯ УЧАСТНИКАМИ ЗАКУПКИ</w:t>
      </w:r>
      <w:bookmarkEnd w:id="428"/>
      <w:bookmarkEnd w:id="429"/>
    </w:p>
    <w:p w:rsidR="00D54270" w:rsidRPr="00537589" w:rsidRDefault="006545EB" w:rsidP="005F606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</w:pPr>
      <w:r w:rsidRPr="001A7153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  <w:bookmarkStart w:id="430" w:name="_Toc234385833"/>
      <w:bookmarkEnd w:id="430"/>
    </w:p>
    <w:p w:rsidR="00A76D70" w:rsidRPr="00537589" w:rsidRDefault="00A76D70" w:rsidP="003C47E7">
      <w:pPr>
        <w:sectPr w:rsidR="00A76D70" w:rsidRPr="00537589" w:rsidSect="00C50BC8">
          <w:headerReference w:type="default" r:id="rId13"/>
          <w:footerReference w:type="even" r:id="rId14"/>
          <w:footerReference w:type="default" r:id="rId1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1" w:name="_РАЗДЕЛ_I_3_ИНФОРМАЦИОННАЯ_КАРТА_КОН"/>
      <w:bookmarkStart w:id="432" w:name="_Ref119427269"/>
      <w:bookmarkStart w:id="433" w:name="_Toc166101214"/>
      <w:bookmarkStart w:id="434" w:name="_Toc535420656"/>
      <w:bookmarkStart w:id="435" w:name="_Toc21958355"/>
      <w:bookmarkEnd w:id="431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2"/>
      <w:bookmarkEnd w:id="433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4"/>
      <w:bookmarkEnd w:id="435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</w:t>
      </w:r>
      <w:proofErr w:type="gramStart"/>
      <w:r w:rsidRPr="0003744D">
        <w:rPr>
          <w:iCs/>
        </w:rPr>
        <w:t>м(</w:t>
      </w:r>
      <w:proofErr w:type="gramEnd"/>
      <w:r w:rsidRPr="0003744D">
        <w:rPr>
          <w:iCs/>
        </w:rPr>
        <w:t>их) задании(</w:t>
      </w:r>
      <w:proofErr w:type="spellStart"/>
      <w:r w:rsidRPr="0003744D">
        <w:rPr>
          <w:iCs/>
        </w:rPr>
        <w:t>ях</w:t>
      </w:r>
      <w:proofErr w:type="spellEnd"/>
      <w:r w:rsidRPr="0003744D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1814"/>
        <w:gridCol w:w="4678"/>
        <w:gridCol w:w="8363"/>
      </w:tblGrid>
      <w:tr w:rsidR="00C90121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60938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B60938">
              <w:rPr>
                <w:b/>
                <w:bCs/>
                <w:sz w:val="23"/>
                <w:szCs w:val="23"/>
              </w:rPr>
              <w:t>№</w:t>
            </w:r>
          </w:p>
          <w:p w:rsidR="00C90121" w:rsidRPr="00B60938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proofErr w:type="gramStart"/>
            <w:r w:rsidRPr="00B60938">
              <w:rPr>
                <w:b/>
                <w:bCs/>
                <w:sz w:val="23"/>
                <w:szCs w:val="23"/>
              </w:rPr>
              <w:t>п</w:t>
            </w:r>
            <w:proofErr w:type="gramEnd"/>
            <w:r w:rsidRPr="00B60938">
              <w:rPr>
                <w:b/>
                <w:bCs/>
                <w:sz w:val="23"/>
                <w:szCs w:val="23"/>
              </w:rPr>
              <w:t>/п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60938" w:rsidRDefault="00C90121" w:rsidP="00690859">
            <w:pPr>
              <w:widowControl w:val="0"/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B60938">
              <w:rPr>
                <w:b/>
                <w:bCs/>
                <w:sz w:val="20"/>
                <w:szCs w:val="20"/>
              </w:rPr>
              <w:t>Ссылка на разделы, подразделы, пункты и подпункты части</w:t>
            </w:r>
            <w:r w:rsidR="00690859" w:rsidRPr="00B60938">
              <w:rPr>
                <w:b/>
                <w:bCs/>
                <w:sz w:val="20"/>
                <w:szCs w:val="20"/>
              </w:rPr>
              <w:t xml:space="preserve"> </w:t>
            </w:r>
            <w:r w:rsidR="00690859" w:rsidRPr="00B60938">
              <w:rPr>
                <w:sz w:val="20"/>
                <w:szCs w:val="20"/>
              </w:rPr>
              <w:t>«ОБЩИЕ УСЛОВИЯ ПРОВЕДЕНИЯ ЗАКУПКИ»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60938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B60938">
              <w:rPr>
                <w:b/>
                <w:bCs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60938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 w:rsidRPr="00B60938">
              <w:rPr>
                <w:b/>
                <w:bCs/>
                <w:sz w:val="23"/>
                <w:szCs w:val="23"/>
              </w:rPr>
              <w:t>Информация</w:t>
            </w:r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6" w:name="_Ref166267282"/>
            <w:bookmarkStart w:id="437" w:name="_Ref696584"/>
            <w:bookmarkEnd w:id="436"/>
          </w:p>
        </w:tc>
        <w:bookmarkEnd w:id="437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widowControl w:val="0"/>
              <w:spacing w:after="0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_Ref166267341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1.2.1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614600">
            <w:pPr>
              <w:widowControl w:val="0"/>
              <w:spacing w:after="0"/>
            </w:pPr>
            <w:r w:rsidRPr="00B60938">
              <w:rPr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14600" w:rsidRPr="00B60938" w:rsidRDefault="00614600" w:rsidP="00614600">
            <w:pPr>
              <w:widowControl w:val="0"/>
              <w:ind w:right="176"/>
              <w:rPr>
                <w:iCs/>
              </w:rPr>
            </w:pPr>
            <w:r w:rsidRPr="00B60938">
              <w:t>Наименование Заказчика:</w:t>
            </w:r>
            <w:r w:rsidRPr="00B60938">
              <w:rPr>
                <w:iCs/>
              </w:rPr>
              <w:t xml:space="preserve"> ПАО «МРСК Центра».</w:t>
            </w:r>
          </w:p>
          <w:p w:rsidR="00614600" w:rsidRPr="00B60938" w:rsidRDefault="00614600" w:rsidP="00614600">
            <w:pPr>
              <w:widowControl w:val="0"/>
              <w:ind w:right="176"/>
            </w:pPr>
            <w:r w:rsidRPr="00B60938">
              <w:t>Место нахождения и почтовый адрес Заказчика:</w:t>
            </w:r>
          </w:p>
          <w:p w:rsidR="00614600" w:rsidRPr="00B60938" w:rsidRDefault="006060CE" w:rsidP="00614600">
            <w:pPr>
              <w:widowControl w:val="0"/>
              <w:ind w:right="176"/>
              <w:rPr>
                <w:iCs/>
              </w:rPr>
            </w:pPr>
            <w:r w:rsidRPr="00B60938">
              <w:rPr>
                <w:iCs/>
              </w:rPr>
              <w:t>РФ, 119017, г. Москва, ул. Ордынка М, д.15</w:t>
            </w:r>
            <w:r w:rsidR="00614600" w:rsidRPr="00B60938">
              <w:rPr>
                <w:iCs/>
              </w:rPr>
              <w:t>.</w:t>
            </w:r>
          </w:p>
          <w:p w:rsidR="00614600" w:rsidRPr="00B60938" w:rsidRDefault="00614600" w:rsidP="00614600">
            <w:pPr>
              <w:widowControl w:val="0"/>
              <w:ind w:right="176"/>
            </w:pPr>
            <w:r w:rsidRPr="00B60938">
              <w:rPr>
                <w:bCs/>
              </w:rPr>
              <w:t>Электронный адрес официального сайта Заказчика:</w:t>
            </w:r>
            <w:r w:rsidRPr="00B60938">
              <w:rPr>
                <w:b/>
                <w:bCs/>
              </w:rPr>
              <w:t xml:space="preserve"> </w:t>
            </w:r>
            <w:hyperlink r:id="rId16" w:history="1">
              <w:r w:rsidRPr="00B60938">
                <w:rPr>
                  <w:rStyle w:val="aff7"/>
                </w:rPr>
                <w:t>www.mrsk-1.ru</w:t>
              </w:r>
            </w:hyperlink>
            <w:r w:rsidRPr="00B60938">
              <w:rPr>
                <w:rStyle w:val="aff7"/>
              </w:rPr>
              <w:t xml:space="preserve">, </w:t>
            </w:r>
            <w:r w:rsidRPr="00B60938">
              <w:rPr>
                <w:iCs/>
              </w:rPr>
              <w:t>раздел «Закупки»;</w:t>
            </w:r>
            <w:r w:rsidRPr="00B60938">
              <w:rPr>
                <w:b/>
                <w:bCs/>
              </w:rPr>
              <w:t xml:space="preserve"> </w:t>
            </w:r>
          </w:p>
          <w:p w:rsidR="00614600" w:rsidRPr="00B60938" w:rsidRDefault="00614600" w:rsidP="00614600">
            <w:pPr>
              <w:widowControl w:val="0"/>
              <w:ind w:right="176"/>
              <w:rPr>
                <w:iCs/>
              </w:rPr>
            </w:pPr>
            <w:r w:rsidRPr="00B60938">
              <w:rPr>
                <w:iCs/>
              </w:rPr>
              <w:t>Контактное лицо заказчика ПАО «МРСК Центра»:</w:t>
            </w:r>
          </w:p>
          <w:p w:rsidR="00904E39" w:rsidRPr="00B60938" w:rsidRDefault="00614600" w:rsidP="00904E39">
            <w:pPr>
              <w:widowControl w:val="0"/>
              <w:ind w:right="176"/>
            </w:pPr>
            <w:r w:rsidRPr="00B60938">
              <w:rPr>
                <w:iCs/>
              </w:rPr>
              <w:t xml:space="preserve">Секретарь закупочной комиссии </w:t>
            </w:r>
            <w:r w:rsidR="00B8195B" w:rsidRPr="00B60938">
              <w:rPr>
                <w:iCs/>
              </w:rPr>
              <w:t>–</w:t>
            </w:r>
            <w:r w:rsidRPr="00B60938">
              <w:rPr>
                <w:iCs/>
              </w:rPr>
              <w:t xml:space="preserve"> </w:t>
            </w:r>
            <w:r w:rsidR="00904E39" w:rsidRPr="00B60938">
              <w:t>специалист</w:t>
            </w:r>
            <w:r w:rsidR="00B8195B" w:rsidRPr="00B60938">
              <w:t xml:space="preserve"> 1 категории</w:t>
            </w:r>
            <w:r w:rsidR="00904E39" w:rsidRPr="00B60938">
              <w:t xml:space="preserve"> отдела закупочной деятельности Управления логистики и материально-технического обеспечения филиала ПАО «МРСК Центра» - «Ярэнерго» </w:t>
            </w:r>
            <w:r w:rsidR="00B8195B" w:rsidRPr="00B60938">
              <w:t>Коробка Л</w:t>
            </w:r>
            <w:r w:rsidR="00904E39" w:rsidRPr="00B60938">
              <w:t>.</w:t>
            </w:r>
            <w:r w:rsidR="00B8195B" w:rsidRPr="00B60938">
              <w:t>А.</w:t>
            </w:r>
          </w:p>
          <w:p w:rsidR="00904E39" w:rsidRPr="00B60938" w:rsidRDefault="00904E39" w:rsidP="00904E39">
            <w:pPr>
              <w:widowControl w:val="0"/>
              <w:ind w:right="176"/>
            </w:pPr>
            <w:r w:rsidRPr="00B60938">
              <w:t xml:space="preserve">Адрес электронной почты: </w:t>
            </w:r>
            <w:r w:rsidR="00B8195B" w:rsidRPr="00B60938">
              <w:rPr>
                <w:u w:val="single"/>
              </w:rPr>
              <w:t>Korobka.LA@mrsk-1.ru</w:t>
            </w:r>
            <w:r w:rsidRPr="00B60938">
              <w:t xml:space="preserve"> </w:t>
            </w:r>
          </w:p>
          <w:p w:rsidR="00904E39" w:rsidRPr="00B60938" w:rsidRDefault="00904E39" w:rsidP="00904E39">
            <w:pPr>
              <w:widowControl w:val="0"/>
              <w:ind w:right="176"/>
            </w:pPr>
            <w:r w:rsidRPr="00B60938">
              <w:t>Номер контактного телефона: (4852) 78-1</w:t>
            </w:r>
            <w:r w:rsidR="00B8195B" w:rsidRPr="00B60938">
              <w:t>4</w:t>
            </w:r>
            <w:r w:rsidRPr="00B60938">
              <w:t>-</w:t>
            </w:r>
            <w:r w:rsidR="00B8195B" w:rsidRPr="00B60938">
              <w:t>78</w:t>
            </w:r>
            <w:r w:rsidRPr="00B60938">
              <w:t>.</w:t>
            </w:r>
          </w:p>
          <w:p w:rsidR="00904E39" w:rsidRPr="00B60938" w:rsidRDefault="00904E39" w:rsidP="00904E39">
            <w:pPr>
              <w:widowControl w:val="0"/>
              <w:ind w:right="176"/>
              <w:rPr>
                <w:iCs/>
              </w:rPr>
            </w:pPr>
            <w:r w:rsidRPr="00B60938">
              <w:rPr>
                <w:iCs/>
              </w:rPr>
              <w:t xml:space="preserve">Ответственное лицо: </w:t>
            </w:r>
            <w:r w:rsidR="00B8195B" w:rsidRPr="00B60938">
              <w:rPr>
                <w:iCs/>
              </w:rPr>
              <w:t>Коробка Людмила Александровна</w:t>
            </w:r>
            <w:r w:rsidRPr="00B60938">
              <w:rPr>
                <w:iCs/>
              </w:rPr>
              <w:t>, Номер контактного телефона: (4852) 78-1</w:t>
            </w:r>
            <w:r w:rsidR="00B8195B" w:rsidRPr="00B60938">
              <w:rPr>
                <w:iCs/>
              </w:rPr>
              <w:t>4</w:t>
            </w:r>
            <w:r w:rsidRPr="00B60938">
              <w:rPr>
                <w:iCs/>
              </w:rPr>
              <w:t>-</w:t>
            </w:r>
            <w:r w:rsidR="00B8195B" w:rsidRPr="00B60938">
              <w:rPr>
                <w:iCs/>
              </w:rPr>
              <w:t>78</w:t>
            </w:r>
          </w:p>
          <w:p w:rsidR="007E4F0F" w:rsidRPr="00B60938" w:rsidRDefault="00904E39" w:rsidP="00904E39">
            <w:pPr>
              <w:widowControl w:val="0"/>
              <w:spacing w:after="0"/>
              <w:ind w:right="175"/>
            </w:pPr>
            <w:r w:rsidRPr="00B60938">
              <w:rPr>
                <w:iCs/>
              </w:rPr>
              <w:t xml:space="preserve">Адрес электронной почты: </w:t>
            </w:r>
            <w:r w:rsidR="00B8195B" w:rsidRPr="00B60938">
              <w:rPr>
                <w:iCs/>
                <w:u w:val="single"/>
              </w:rPr>
              <w:t>Korobka.LA@mrsk-1.ru</w:t>
            </w:r>
            <w:r w:rsidR="00614600" w:rsidRPr="00B60938">
              <w:rPr>
                <w:rStyle w:val="aff7"/>
              </w:rPr>
              <w:t xml:space="preserve"> </w:t>
            </w:r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696686"/>
          </w:p>
        </w:tc>
        <w:bookmarkEnd w:id="438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  <w:rPr>
                <w:sz w:val="20"/>
                <w:szCs w:val="20"/>
                <w:lang w:val="en-US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_Ref696745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1.2.4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  <w:rPr>
                <w:bCs/>
              </w:rPr>
            </w:pPr>
            <w:r w:rsidRPr="00B60938">
              <w:rPr>
                <w:bCs/>
              </w:rPr>
              <w:t xml:space="preserve">Наименование, место нахождения, почтовый адрес, электронный адрес </w:t>
            </w:r>
            <w:r w:rsidRPr="00B60938">
              <w:rPr>
                <w:bCs/>
              </w:rPr>
              <w:lastRenderedPageBreak/>
              <w:t xml:space="preserve">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00" w:rsidRPr="00B60938" w:rsidRDefault="007E4F0F" w:rsidP="00614600">
            <w:pPr>
              <w:widowControl w:val="0"/>
              <w:spacing w:after="0"/>
              <w:ind w:right="175"/>
            </w:pPr>
            <w:r w:rsidRPr="00B60938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B60938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9" w:name="_Ref166267388"/>
            <w:bookmarkStart w:id="440" w:name="_Ref166267499"/>
            <w:bookmarkStart w:id="441" w:name="_Ref166267456"/>
            <w:bookmarkStart w:id="442" w:name="_Ref696642"/>
            <w:bookmarkStart w:id="443" w:name="_Ref354428801"/>
            <w:bookmarkEnd w:id="439"/>
            <w:bookmarkEnd w:id="440"/>
            <w:bookmarkEnd w:id="441"/>
          </w:p>
          <w:bookmarkEnd w:id="442"/>
          <w:p w:rsidR="007E4F0F" w:rsidRPr="00B60938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B60938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B60938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3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_Ref166267341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1.2.1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_Ref772957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7.3.1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_Ref774000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8.1.1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widowControl w:val="0"/>
              <w:spacing w:after="0"/>
            </w:pPr>
            <w:r w:rsidRPr="00B60938"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614600">
            <w:pPr>
              <w:pStyle w:val="afe"/>
              <w:rPr>
                <w:b/>
              </w:rPr>
            </w:pPr>
            <w:r w:rsidRPr="00B60938">
              <w:rPr>
                <w:b/>
              </w:rPr>
              <w:t>ЗАПРОС ПРЕДЛОЖЕНИЙ В ЭЛЕКТРОННОЙ ФОРМЕ</w:t>
            </w:r>
          </w:p>
          <w:p w:rsidR="007E4F0F" w:rsidRPr="00B60938" w:rsidRDefault="007E4F0F" w:rsidP="007E4F0F">
            <w:pPr>
              <w:widowControl w:val="0"/>
              <w:spacing w:after="0"/>
              <w:ind w:right="175"/>
            </w:pPr>
            <w:r w:rsidRPr="00B60938">
              <w:rPr>
                <w:b/>
              </w:rPr>
              <w:t>Лот№1:</w:t>
            </w:r>
            <w:r w:rsidRPr="00B60938">
              <w:rPr>
                <w:bCs/>
              </w:rPr>
              <w:t xml:space="preserve"> </w:t>
            </w:r>
            <w:r w:rsidRPr="00B60938">
              <w:rPr>
                <w:b/>
                <w:bCs/>
              </w:rPr>
              <w:t xml:space="preserve">право заключения </w:t>
            </w:r>
            <w:r w:rsidRPr="00B60938">
              <w:rPr>
                <w:b/>
              </w:rPr>
              <w:t>Договор</w:t>
            </w:r>
            <w:r w:rsidR="00614600" w:rsidRPr="00B60938">
              <w:rPr>
                <w:b/>
              </w:rPr>
              <w:t>а</w:t>
            </w:r>
            <w:r w:rsidRPr="00B60938">
              <w:rPr>
                <w:b/>
              </w:rPr>
              <w:t xml:space="preserve"> </w:t>
            </w:r>
            <w:r w:rsidR="00BE4BE5" w:rsidRPr="00B60938">
              <w:rPr>
                <w:b/>
                <w:snapToGrid w:val="0"/>
              </w:rPr>
              <w:t xml:space="preserve">на </w:t>
            </w:r>
            <w:r w:rsidR="00BF07A8" w:rsidRPr="00BF07A8">
              <w:rPr>
                <w:b/>
                <w:snapToGrid w:val="0"/>
              </w:rPr>
              <w:t xml:space="preserve">оказание услуг </w:t>
            </w:r>
            <w:r w:rsidR="00EE18E7" w:rsidRPr="00EE18E7">
              <w:rPr>
                <w:b/>
                <w:bCs/>
                <w:iCs/>
                <w:snapToGrid w:val="0"/>
              </w:rPr>
              <w:t>по обучению защитному и контраварийному вождению для нужд ПАО «МРСК Центра» (филиала «Ярэнерго»)</w:t>
            </w:r>
            <w:r w:rsidRPr="00B60938">
              <w:t xml:space="preserve">, расположенного по адресу: </w:t>
            </w:r>
            <w:proofErr w:type="gramStart"/>
            <w:r w:rsidRPr="00B60938">
              <w:t xml:space="preserve">РФ, 150003, г. Ярославль, ул. </w:t>
            </w:r>
            <w:proofErr w:type="spellStart"/>
            <w:r w:rsidRPr="00B60938">
              <w:t>Воинова</w:t>
            </w:r>
            <w:proofErr w:type="spellEnd"/>
            <w:r w:rsidRPr="00B60938">
              <w:t>, д. 12)</w:t>
            </w:r>
            <w:r w:rsidR="00614600" w:rsidRPr="00B60938">
              <w:t xml:space="preserve"> </w:t>
            </w:r>
            <w:proofErr w:type="gramEnd"/>
          </w:p>
          <w:p w:rsidR="007E4F0F" w:rsidRPr="00B60938" w:rsidRDefault="007E4F0F" w:rsidP="007E4F0F">
            <w:pPr>
              <w:widowControl w:val="0"/>
              <w:spacing w:after="0"/>
              <w:ind w:right="175"/>
            </w:pPr>
          </w:p>
          <w:p w:rsidR="007E4F0F" w:rsidRPr="00B60938" w:rsidRDefault="007E4F0F" w:rsidP="007E4F0F">
            <w:pPr>
              <w:widowControl w:val="0"/>
              <w:spacing w:after="0"/>
              <w:ind w:right="175"/>
            </w:pPr>
            <w:r w:rsidRPr="00B60938">
              <w:t xml:space="preserve">Количество лотов: </w:t>
            </w:r>
            <w:r w:rsidRPr="00B60938">
              <w:rPr>
                <w:b/>
              </w:rPr>
              <w:t>1 (один)</w:t>
            </w:r>
          </w:p>
          <w:p w:rsidR="007E4F0F" w:rsidRPr="00B60938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B60938">
              <w:rPr>
                <w:i/>
              </w:rPr>
              <w:t>Частичное выполнение услуг не допускается.</w:t>
            </w:r>
          </w:p>
          <w:p w:rsidR="007E4F0F" w:rsidRPr="00B60938" w:rsidRDefault="007E4F0F" w:rsidP="007E4F0F">
            <w:pPr>
              <w:widowControl w:val="0"/>
              <w:spacing w:after="0"/>
              <w:ind w:right="175"/>
            </w:pPr>
          </w:p>
          <w:p w:rsidR="007E4F0F" w:rsidRPr="00B60938" w:rsidRDefault="007E4F0F" w:rsidP="007E4F0F">
            <w:pPr>
              <w:pStyle w:val="Default"/>
              <w:jc w:val="both"/>
            </w:pPr>
            <w:r w:rsidRPr="00B60938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B60938">
              <w:rPr>
                <w:lang w:val="en-US"/>
              </w:rPr>
              <w:t>II</w:t>
            </w:r>
            <w:r w:rsidRPr="00B60938">
              <w:t>. «ТЕХНИЧЕСКАЯ ЧАСТЬ» (Приложение №1 -Техническо</w:t>
            </w:r>
            <w:proofErr w:type="gramStart"/>
            <w:r w:rsidRPr="00B60938">
              <w:t>е(</w:t>
            </w:r>
            <w:proofErr w:type="spellStart"/>
            <w:proofErr w:type="gramEnd"/>
            <w:r w:rsidRPr="00B60938">
              <w:t>ие</w:t>
            </w:r>
            <w:proofErr w:type="spellEnd"/>
            <w:r w:rsidRPr="00B60938">
              <w:t xml:space="preserve">) задание(я)), и разделе </w:t>
            </w:r>
            <w:r w:rsidRPr="00B60938">
              <w:fldChar w:fldCharType="begin"/>
            </w:r>
            <w:r w:rsidRPr="00B60938">
              <w:instrText xml:space="preserve"> REF _Ref1140929 \r \h </w:instrText>
            </w:r>
            <w:r w:rsidR="00B60938">
              <w:instrText xml:space="preserve"> \* MERGEFORMAT </w:instrText>
            </w:r>
            <w:r w:rsidRPr="00B60938">
              <w:fldChar w:fldCharType="separate"/>
            </w:r>
            <w:r w:rsidR="00316CEB" w:rsidRPr="00B60938">
              <w:t>6</w:t>
            </w:r>
            <w:r w:rsidRPr="00B60938">
              <w:fldChar w:fldCharType="end"/>
            </w:r>
            <w:r w:rsidRPr="00B60938">
              <w:t xml:space="preserve"> части I «ОБЩИЕ УСЛОВИЯ ПРОВЕДЕНИЯ ЗАКУПКИ» (Приложение №2 - Проект Договора).</w:t>
            </w:r>
          </w:p>
          <w:p w:rsidR="007E4F0F" w:rsidRPr="00B60938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B60938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B60938">
              <w:fldChar w:fldCharType="begin"/>
            </w:r>
            <w:r w:rsidRPr="00B60938">
              <w:instrText xml:space="preserve"> REF _Ref774148 \r \h  \* MERGEFORMAT </w:instrText>
            </w:r>
            <w:r w:rsidRPr="00B60938">
              <w:fldChar w:fldCharType="separate"/>
            </w:r>
            <w:r w:rsidR="00316CEB" w:rsidRPr="00B60938">
              <w:rPr>
                <w:i/>
              </w:rPr>
              <w:t>3.5.6</w:t>
            </w:r>
            <w:r w:rsidRPr="00B60938">
              <w:fldChar w:fldCharType="end"/>
            </w:r>
            <w:r w:rsidRPr="00B60938">
              <w:rPr>
                <w:i/>
              </w:rPr>
              <w:t xml:space="preserve"> настоящей документации о закупке </w:t>
            </w:r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4" w:name="_Ref166267457"/>
            <w:bookmarkStart w:id="445" w:name="_Ref354440659"/>
            <w:bookmarkEnd w:id="444"/>
          </w:p>
        </w:tc>
        <w:bookmarkEnd w:id="445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_Ref764357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1.2.2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_Ref1118269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6.2.7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</w:pPr>
            <w:r w:rsidRPr="00B60938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B60938">
              <w:t xml:space="preserve">Сроки оказания услуг: </w:t>
            </w:r>
            <w:r w:rsidR="00BF07A8" w:rsidRPr="00BF07A8">
              <w:rPr>
                <w:b/>
              </w:rPr>
              <w:t xml:space="preserve">10.01.2021 - 31.12.2021 </w:t>
            </w:r>
            <w:r w:rsidR="00BF07A8">
              <w:rPr>
                <w:b/>
              </w:rPr>
              <w:t>гг.</w:t>
            </w:r>
            <w:r w:rsidRPr="00B60938">
              <w:t>/в соответствии со сроками, указанными в Приложении №1 к настоящей документации</w:t>
            </w:r>
            <w:r w:rsidRPr="00B60938">
              <w:rPr>
                <w:bCs/>
              </w:rPr>
              <w:t>.</w:t>
            </w:r>
          </w:p>
          <w:p w:rsidR="007E4F0F" w:rsidRPr="00B60938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B60938"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:rsidR="007E4F0F" w:rsidRPr="00B60938" w:rsidRDefault="007E4F0F" w:rsidP="007E4F0F">
            <w:pPr>
              <w:widowControl w:val="0"/>
              <w:spacing w:after="0"/>
              <w:ind w:right="175"/>
            </w:pPr>
            <w:r w:rsidRPr="00B60938"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B60938">
              <w:rPr>
                <w:lang w:val="en-US"/>
              </w:rPr>
              <w:t>II</w:t>
            </w:r>
            <w:r w:rsidRPr="00B60938">
              <w:t>. «ТЕХНИЧЕСКАЯ ЧАСТЬ» (Приложение №1 -Техническо</w:t>
            </w:r>
            <w:proofErr w:type="gramStart"/>
            <w:r w:rsidRPr="00B60938">
              <w:t>е(</w:t>
            </w:r>
            <w:proofErr w:type="spellStart"/>
            <w:proofErr w:type="gramEnd"/>
            <w:r w:rsidRPr="00B60938">
              <w:t>ие</w:t>
            </w:r>
            <w:proofErr w:type="spellEnd"/>
            <w:r w:rsidRPr="00B60938">
              <w:t xml:space="preserve">) задание(я)), и разделе </w:t>
            </w:r>
            <w:r w:rsidRPr="00B60938">
              <w:fldChar w:fldCharType="begin"/>
            </w:r>
            <w:r w:rsidRPr="00B60938">
              <w:instrText xml:space="preserve"> REF _Ref791643 \r \h  \* MERGEFORMAT </w:instrText>
            </w:r>
            <w:r w:rsidRPr="00B60938">
              <w:fldChar w:fldCharType="separate"/>
            </w:r>
            <w:r w:rsidR="00316CEB" w:rsidRPr="00B60938">
              <w:t>6</w:t>
            </w:r>
            <w:r w:rsidRPr="00B60938">
              <w:fldChar w:fldCharType="end"/>
            </w:r>
            <w:r w:rsidRPr="00B60938">
              <w:t xml:space="preserve"> части I «ОБЩИЕ УСЛОВИЯ ПРОВЕДЕНИЯ ЗАКУПКИ» (Приложение №2 - Проект Договора). </w:t>
            </w:r>
          </w:p>
        </w:tc>
      </w:tr>
      <w:tr w:rsidR="007E4F0F" w:rsidRPr="00B60938" w:rsidTr="00B60938">
        <w:trPr>
          <w:trHeight w:val="325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6" w:name="_Ref166267727"/>
            <w:bookmarkStart w:id="447" w:name="_Ref354428953"/>
            <w:bookmarkEnd w:id="446"/>
          </w:p>
        </w:tc>
        <w:bookmarkEnd w:id="447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_Ref696807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1.3.1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_Ref761417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3.5.1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_Ref1118354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6.2.16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467794">
            <w:pPr>
              <w:widowControl w:val="0"/>
              <w:spacing w:after="0"/>
            </w:pPr>
            <w:r w:rsidRPr="00B60938"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060CE" w:rsidRPr="00B60938" w:rsidRDefault="00BF07A8" w:rsidP="006060CE">
            <w:pPr>
              <w:widowControl w:val="0"/>
              <w:tabs>
                <w:tab w:val="num" w:pos="1620"/>
              </w:tabs>
              <w:spacing w:after="120"/>
              <w:ind w:left="33" w:right="176"/>
              <w:rPr>
                <w:rFonts w:eastAsia="Calibri"/>
                <w:bCs/>
                <w:lang w:eastAsia="en-US"/>
              </w:rPr>
            </w:pPr>
            <w:r w:rsidRPr="00BF07A8">
              <w:rPr>
                <w:b/>
                <w:bCs/>
                <w:sz w:val="22"/>
                <w:u w:val="single"/>
              </w:rPr>
              <w:t>По Лоту №1:</w:t>
            </w:r>
            <w:r w:rsidRPr="00BF07A8">
              <w:rPr>
                <w:b/>
                <w:bCs/>
                <w:sz w:val="22"/>
              </w:rPr>
              <w:t xml:space="preserve"> </w:t>
            </w:r>
            <w:r w:rsidR="00EE18E7" w:rsidRPr="00EE18E7">
              <w:rPr>
                <w:b/>
                <w:sz w:val="22"/>
              </w:rPr>
              <w:t xml:space="preserve">1 212 000,00 </w:t>
            </w:r>
            <w:r w:rsidR="00EE18E7" w:rsidRPr="00EE18E7">
              <w:rPr>
                <w:sz w:val="22"/>
              </w:rPr>
              <w:t xml:space="preserve">(один миллион двести двенадцать тысяч) рублей 00 копеек РФ, без учета НДС; НДС составляет </w:t>
            </w:r>
            <w:r w:rsidR="00EE18E7" w:rsidRPr="00EE18E7">
              <w:rPr>
                <w:b/>
                <w:sz w:val="22"/>
              </w:rPr>
              <w:t xml:space="preserve">242 400,00 </w:t>
            </w:r>
            <w:r w:rsidR="00EE18E7" w:rsidRPr="00EE18E7">
              <w:rPr>
                <w:sz w:val="22"/>
              </w:rPr>
              <w:t xml:space="preserve">(двести сорок две тысячи четыреста) рублей 00 копеек РФ; </w:t>
            </w:r>
            <w:r w:rsidR="00EE18E7" w:rsidRPr="00EE18E7">
              <w:rPr>
                <w:b/>
                <w:sz w:val="22"/>
              </w:rPr>
              <w:t xml:space="preserve">1 454 400,00 </w:t>
            </w:r>
            <w:r w:rsidR="00EE18E7" w:rsidRPr="00EE18E7">
              <w:rPr>
                <w:sz w:val="22"/>
              </w:rPr>
              <w:t>(один миллион четыреста пятьдесят четыре тысячи четыреста) рублей 00 копеек РФ, с учетом НДС</w:t>
            </w:r>
            <w:r w:rsidR="006060CE" w:rsidRPr="00B60938">
              <w:rPr>
                <w:bCs/>
              </w:rPr>
              <w:t>.</w:t>
            </w:r>
          </w:p>
          <w:p w:rsidR="007E4F0F" w:rsidRPr="00B60938" w:rsidRDefault="007E4F0F" w:rsidP="007E4F0F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lang w:eastAsia="en-US"/>
              </w:rPr>
            </w:pPr>
          </w:p>
          <w:p w:rsidR="007E4F0F" w:rsidRPr="00B60938" w:rsidRDefault="007E4F0F" w:rsidP="005F606B">
            <w:pPr>
              <w:widowControl w:val="0"/>
              <w:spacing w:after="0"/>
              <w:ind w:right="175"/>
              <w:rPr>
                <w:rFonts w:eastAsia="Calibri"/>
              </w:rPr>
            </w:pPr>
            <w:proofErr w:type="gramStart"/>
            <w:r w:rsidRPr="00B60938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B60938">
              <w:rPr>
                <w:rFonts w:eastAsia="Calibri"/>
              </w:rPr>
              <w:t xml:space="preserve"> Все расходы должны быть включены в расценки и общую цену заявки, пр</w:t>
            </w:r>
            <w:r w:rsidR="005F606B" w:rsidRPr="00B60938">
              <w:rPr>
                <w:rFonts w:eastAsia="Calibri"/>
              </w:rPr>
              <w:t xml:space="preserve">едставленной участником </w:t>
            </w:r>
            <w:proofErr w:type="spellStart"/>
            <w:r w:rsidR="005F606B" w:rsidRPr="00B60938">
              <w:rPr>
                <w:rFonts w:eastAsia="Calibri"/>
              </w:rPr>
              <w:t>закупк</w:t>
            </w:r>
            <w:proofErr w:type="spellEnd"/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4445"/>
          </w:p>
        </w:tc>
        <w:bookmarkEnd w:id="448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_Ref764357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1.2.2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</w:pPr>
            <w:r w:rsidRPr="00B60938"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B60938">
              <w:rPr>
                <w:iCs/>
              </w:rPr>
              <w:t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</w:t>
            </w:r>
            <w:proofErr w:type="gramStart"/>
            <w:r w:rsidRPr="00B60938">
              <w:rPr>
                <w:iCs/>
              </w:rPr>
              <w:t>,</w:t>
            </w:r>
            <w:proofErr w:type="gramEnd"/>
            <w:r w:rsidRPr="00B60938">
              <w:rPr>
                <w:iCs/>
              </w:rPr>
      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</w:t>
            </w:r>
            <w:r w:rsidRPr="00B60938">
              <w:rPr>
                <w:iCs/>
                <w:highlight w:val="lightGray"/>
              </w:rPr>
              <w:t xml:space="preserve">от 11.12.2014 №1352-ПП </w:t>
            </w:r>
            <w:r w:rsidR="002747AE" w:rsidRPr="00B60938">
              <w:rPr>
                <w:iCs/>
                <w:highlight w:val="lightGray"/>
              </w:rPr>
              <w:t>«</w:t>
            </w:r>
            <w:r w:rsidRPr="00B60938">
              <w:rPr>
                <w:iCs/>
                <w:highlight w:val="lightGray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B60938">
              <w:rPr>
                <w:iCs/>
                <w:highlight w:val="lightGray"/>
              </w:rPr>
              <w:t>»</w:t>
            </w:r>
            <w:r w:rsidRPr="00B60938">
              <w:rPr>
                <w:iCs/>
                <w:highlight w:val="lightGray"/>
              </w:rPr>
              <w:t>)</w:t>
            </w:r>
          </w:p>
        </w:tc>
      </w:tr>
      <w:tr w:rsidR="006D7050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B60938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3197"/>
          </w:p>
        </w:tc>
        <w:bookmarkEnd w:id="449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B60938" w:rsidRDefault="002652E7" w:rsidP="00B42148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bCs/>
                <w:sz w:val="20"/>
                <w:szCs w:val="20"/>
              </w:rPr>
              <w:fldChar w:fldCharType="begin"/>
            </w:r>
            <w:r w:rsidRPr="00B60938">
              <w:rPr>
                <w:bCs/>
                <w:sz w:val="20"/>
                <w:szCs w:val="20"/>
              </w:rPr>
              <w:instrText xml:space="preserve"> REF _Ref1120056 \r \h  \* MERGEFORMAT </w:instrText>
            </w:r>
            <w:r w:rsidRPr="00B60938">
              <w:rPr>
                <w:bCs/>
                <w:sz w:val="20"/>
                <w:szCs w:val="20"/>
              </w:rPr>
            </w:r>
            <w:r w:rsidRPr="00B60938">
              <w:rPr>
                <w:bCs/>
                <w:sz w:val="20"/>
                <w:szCs w:val="20"/>
              </w:rPr>
              <w:fldChar w:fldCharType="separate"/>
            </w:r>
            <w:r w:rsidR="00316CEB" w:rsidRPr="00B60938">
              <w:rPr>
                <w:bCs/>
                <w:sz w:val="20"/>
                <w:szCs w:val="20"/>
              </w:rPr>
              <w:t>5.2.1</w:t>
            </w:r>
            <w:r w:rsidRPr="00B60938">
              <w:rPr>
                <w:bCs/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B60938" w:rsidRDefault="006D7050" w:rsidP="003C47E7">
            <w:pPr>
              <w:widowControl w:val="0"/>
              <w:spacing w:after="0"/>
            </w:pPr>
            <w:r w:rsidRPr="00B60938"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B60938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B60938">
              <w:t xml:space="preserve">Вскрытие </w:t>
            </w:r>
            <w:r w:rsidR="006401EF" w:rsidRPr="00B60938">
              <w:t>общей части заяво</w:t>
            </w:r>
            <w:proofErr w:type="gramStart"/>
            <w:r w:rsidR="006401EF" w:rsidRPr="00B60938">
              <w:t>к</w:t>
            </w:r>
            <w:r w:rsidRPr="00B60938">
              <w:t>–</w:t>
            </w:r>
            <w:proofErr w:type="gramEnd"/>
            <w:r w:rsidRPr="00B60938">
              <w:t xml:space="preserve"> </w:t>
            </w:r>
            <w:r w:rsidRPr="00B60938">
              <w:rPr>
                <w:b/>
              </w:rPr>
              <w:t>применяется;</w:t>
            </w:r>
          </w:p>
          <w:p w:rsidR="00C45852" w:rsidRPr="00B60938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B60938">
              <w:t>Рассмотрение заявок</w:t>
            </w:r>
            <w:r w:rsidR="005228F3" w:rsidRPr="00B60938">
              <w:t xml:space="preserve"> (общей части)</w:t>
            </w:r>
            <w:r w:rsidRPr="00B60938">
              <w:t xml:space="preserve"> -</w:t>
            </w:r>
            <w:r w:rsidRPr="00B60938">
              <w:rPr>
                <w:b/>
              </w:rPr>
              <w:t xml:space="preserve"> применяется;</w:t>
            </w:r>
          </w:p>
          <w:p w:rsidR="00123CB0" w:rsidRPr="00B60938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B60938">
              <w:t xml:space="preserve">Рассмотрение заявок (ценовых частей) – </w:t>
            </w:r>
            <w:r w:rsidRPr="00B60938">
              <w:rPr>
                <w:b/>
              </w:rPr>
              <w:t>применяется</w:t>
            </w:r>
            <w:r w:rsidRPr="00B60938">
              <w:t>;</w:t>
            </w:r>
          </w:p>
          <w:p w:rsidR="00C45852" w:rsidRPr="00B60938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B60938">
              <w:t xml:space="preserve">Переторжка (допускается применение многократной переторжки) – </w:t>
            </w:r>
            <w:r w:rsidRPr="00B60938">
              <w:rPr>
                <w:b/>
              </w:rPr>
              <w:t>применяется;</w:t>
            </w:r>
          </w:p>
          <w:p w:rsidR="002C6F57" w:rsidRPr="00B60938" w:rsidRDefault="00123CB0" w:rsidP="00467794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B60938">
              <w:t>Рассмотрение заявок (ценовых частей). Оценка заявок. Подведение итогов закупки</w:t>
            </w:r>
            <w:r w:rsidRPr="00B60938">
              <w:rPr>
                <w:b/>
              </w:rPr>
              <w:t xml:space="preserve"> – применяется.</w:t>
            </w:r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2967"/>
          </w:p>
        </w:tc>
        <w:bookmarkEnd w:id="450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_Ref771898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2.1.1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_Ref762994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4.1.1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_Ref1120222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5.3.1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_Ref1120225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5.3.3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_Ref1120228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5.4.1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_Ref1120241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5.5.6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_Ref1120243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5.6.1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 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</w:pPr>
            <w:r w:rsidRPr="00B60938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B60938" w:rsidRDefault="007E4F0F" w:rsidP="007E4F0F">
            <w:pPr>
              <w:widowControl w:val="0"/>
              <w:spacing w:after="0"/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B60938">
              <w:rPr>
                <w:color w:val="auto"/>
              </w:rPr>
              <w:lastRenderedPageBreak/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EE18E7" w:rsidRPr="00EE18E7" w:rsidRDefault="00EE18E7" w:rsidP="00EE18E7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33"/>
              </w:tabs>
              <w:spacing w:after="0" w:line="264" w:lineRule="auto"/>
              <w:ind w:left="34" w:right="175" w:firstLine="425"/>
              <w:jc w:val="left"/>
              <w:rPr>
                <w:bCs/>
              </w:rPr>
            </w:pPr>
            <w:bookmarkStart w:id="451" w:name="_Ref1108333"/>
            <w:r w:rsidRPr="00EE18E7">
              <w:rPr>
                <w:bCs/>
              </w:rPr>
              <w:t xml:space="preserve">Дата начала срока подачи заявок: </w:t>
            </w:r>
          </w:p>
          <w:p w:rsidR="00EE18E7" w:rsidRPr="00EE18E7" w:rsidRDefault="00EE18E7" w:rsidP="00EE18E7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33"/>
              </w:tabs>
              <w:spacing w:after="0" w:line="264" w:lineRule="auto"/>
              <w:ind w:left="34" w:right="175" w:firstLine="425"/>
              <w:jc w:val="left"/>
              <w:rPr>
                <w:bCs/>
              </w:rPr>
            </w:pPr>
            <w:r w:rsidRPr="00EE18E7">
              <w:rPr>
                <w:b/>
                <w:bCs/>
              </w:rPr>
              <w:t>05 ноября 2020 года;</w:t>
            </w:r>
            <w:bookmarkEnd w:id="451"/>
            <w:r w:rsidRPr="00EE18E7" w:rsidDel="003514C1">
              <w:rPr>
                <w:bCs/>
              </w:rPr>
              <w:t xml:space="preserve"> </w:t>
            </w:r>
          </w:p>
          <w:p w:rsidR="00EE18E7" w:rsidRPr="00EE18E7" w:rsidRDefault="00EE18E7" w:rsidP="00EE18E7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33"/>
              </w:tabs>
              <w:spacing w:after="0" w:line="264" w:lineRule="auto"/>
              <w:ind w:left="34" w:right="175" w:firstLine="425"/>
              <w:jc w:val="left"/>
              <w:rPr>
                <w:bCs/>
              </w:rPr>
            </w:pPr>
            <w:bookmarkStart w:id="452" w:name="_Ref762965"/>
            <w:r w:rsidRPr="00EE18E7">
              <w:rPr>
                <w:bCs/>
              </w:rPr>
              <w:t>Дата и время окончания срока, последний день срока подачи Заявок:</w:t>
            </w:r>
            <w:bookmarkEnd w:id="452"/>
          </w:p>
          <w:p w:rsidR="00EE18E7" w:rsidRPr="00EE18E7" w:rsidRDefault="00EE18E7" w:rsidP="00EE18E7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33"/>
              </w:tabs>
              <w:spacing w:after="0" w:line="264" w:lineRule="auto"/>
              <w:ind w:left="34" w:right="175" w:firstLine="425"/>
              <w:jc w:val="left"/>
              <w:rPr>
                <w:bCs/>
              </w:rPr>
            </w:pPr>
            <w:r w:rsidRPr="00EE18E7">
              <w:rPr>
                <w:b/>
                <w:bCs/>
              </w:rPr>
              <w:lastRenderedPageBreak/>
              <w:t>17 ноября 2020 года</w:t>
            </w:r>
            <w:r w:rsidRPr="00EE18E7" w:rsidDel="003514C1">
              <w:rPr>
                <w:bCs/>
              </w:rPr>
              <w:t xml:space="preserve"> </w:t>
            </w:r>
            <w:r w:rsidRPr="00EE18E7">
              <w:rPr>
                <w:b/>
                <w:bCs/>
              </w:rPr>
              <w:t>12:00 (время московское)</w:t>
            </w:r>
            <w:r w:rsidRPr="00EE18E7">
              <w:rPr>
                <w:bCs/>
              </w:rPr>
              <w:t>;</w:t>
            </w:r>
          </w:p>
          <w:p w:rsidR="00EE18E7" w:rsidRPr="00EE18E7" w:rsidRDefault="00EE18E7" w:rsidP="00EE18E7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33"/>
              </w:tabs>
              <w:spacing w:after="0" w:line="264" w:lineRule="auto"/>
              <w:ind w:left="34" w:right="175" w:firstLine="425"/>
              <w:jc w:val="left"/>
              <w:rPr>
                <w:bCs/>
              </w:rPr>
            </w:pPr>
            <w:bookmarkStart w:id="453" w:name="_Ref1109521"/>
            <w:r w:rsidRPr="00EE18E7">
              <w:rPr>
                <w:bCs/>
              </w:rPr>
              <w:t>Рассмотрение заявок (общих частей):</w:t>
            </w:r>
            <w:bookmarkEnd w:id="453"/>
            <w:r w:rsidRPr="00EE18E7">
              <w:rPr>
                <w:bCs/>
              </w:rPr>
              <w:t xml:space="preserve"> </w:t>
            </w:r>
          </w:p>
          <w:p w:rsidR="00EE18E7" w:rsidRPr="00EE18E7" w:rsidRDefault="00EE18E7" w:rsidP="00EE18E7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33"/>
              </w:tabs>
              <w:spacing w:after="0" w:line="264" w:lineRule="auto"/>
              <w:ind w:left="34" w:right="175" w:firstLine="425"/>
              <w:jc w:val="left"/>
              <w:rPr>
                <w:b/>
                <w:bCs/>
              </w:rPr>
            </w:pPr>
            <w:r w:rsidRPr="00EE18E7">
              <w:rPr>
                <w:bCs/>
              </w:rPr>
              <w:t xml:space="preserve">Дата начала проведения этапа: с момента окончания срока подачи заявок; Дата окончания проведения этапа: </w:t>
            </w:r>
            <w:r w:rsidRPr="00EE18E7">
              <w:rPr>
                <w:b/>
                <w:bCs/>
              </w:rPr>
              <w:t>26 ноября 2020 года;</w:t>
            </w:r>
          </w:p>
          <w:p w:rsidR="00EE18E7" w:rsidRPr="00EE18E7" w:rsidRDefault="00EE18E7" w:rsidP="00EE18E7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33"/>
              </w:tabs>
              <w:spacing w:after="0" w:line="264" w:lineRule="auto"/>
              <w:ind w:left="34" w:right="175" w:firstLine="425"/>
              <w:jc w:val="left"/>
              <w:rPr>
                <w:bCs/>
              </w:rPr>
            </w:pPr>
            <w:bookmarkStart w:id="454" w:name="_Ref1109812"/>
            <w:bookmarkStart w:id="455" w:name="_Ref2007139"/>
            <w:r w:rsidRPr="00EE18E7">
              <w:rPr>
                <w:bCs/>
              </w:rPr>
              <w:t>Дата первой процедуры переторжки:</w:t>
            </w:r>
            <w:bookmarkEnd w:id="455"/>
          </w:p>
          <w:p w:rsidR="00EE18E7" w:rsidRPr="00EE18E7" w:rsidRDefault="00EE18E7" w:rsidP="00EE18E7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33"/>
              </w:tabs>
              <w:spacing w:after="0" w:line="264" w:lineRule="auto"/>
              <w:ind w:left="34" w:right="175" w:firstLine="425"/>
              <w:jc w:val="left"/>
              <w:rPr>
                <w:b/>
                <w:bCs/>
              </w:rPr>
            </w:pPr>
            <w:r w:rsidRPr="00EE18E7">
              <w:rPr>
                <w:b/>
                <w:bCs/>
              </w:rPr>
              <w:t>В соответствии с решением закупочной Комиссии.</w:t>
            </w:r>
          </w:p>
          <w:p w:rsidR="00EE18E7" w:rsidRPr="00EE18E7" w:rsidRDefault="00EE18E7" w:rsidP="00EE18E7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33"/>
              </w:tabs>
              <w:spacing w:after="0" w:line="264" w:lineRule="auto"/>
              <w:ind w:left="34" w:right="175" w:firstLine="425"/>
              <w:jc w:val="left"/>
              <w:rPr>
                <w:bCs/>
              </w:rPr>
            </w:pPr>
            <w:bookmarkStart w:id="456" w:name="_Ref13483840"/>
            <w:bookmarkEnd w:id="454"/>
            <w:r w:rsidRPr="00EE18E7">
              <w:rPr>
                <w:bCs/>
              </w:rPr>
              <w:t>Рассмотрение заявок (ценовых частей). Оценка заявок. Подведение итогов закупки</w:t>
            </w:r>
            <w:bookmarkStart w:id="457" w:name="_Ref1120391"/>
            <w:bookmarkEnd w:id="456"/>
            <w:r w:rsidRPr="00EE18E7">
              <w:rPr>
                <w:bCs/>
              </w:rPr>
              <w:t>:</w:t>
            </w:r>
            <w:bookmarkEnd w:id="457"/>
            <w:r w:rsidRPr="00EE18E7">
              <w:rPr>
                <w:bCs/>
              </w:rPr>
              <w:t xml:space="preserve"> </w:t>
            </w:r>
          </w:p>
          <w:p w:rsidR="00072F88" w:rsidRPr="00B60938" w:rsidRDefault="00EE18E7" w:rsidP="00EE18E7">
            <w:pPr>
              <w:pStyle w:val="Default"/>
              <w:ind w:left="209" w:right="176"/>
              <w:jc w:val="both"/>
            </w:pPr>
            <w:r w:rsidRPr="00EE18E7">
              <w:rPr>
                <w:bCs/>
                <w:color w:val="auto"/>
                <w:lang w:eastAsia="ru-RU"/>
              </w:rPr>
              <w:t>Дата начала проведения этапа: с момента окончания последней из переторжек; Дата окончания проведения этапа:</w:t>
            </w:r>
            <w:r w:rsidRPr="00EE18E7">
              <w:rPr>
                <w:b/>
                <w:bCs/>
                <w:color w:val="auto"/>
                <w:lang w:eastAsia="ru-RU"/>
              </w:rPr>
              <w:t xml:space="preserve"> 01 декабря 2020 года</w:t>
            </w:r>
            <w:r>
              <w:rPr>
                <w:b/>
                <w:bCs/>
                <w:color w:val="auto"/>
                <w:lang w:eastAsia="ru-RU"/>
              </w:rPr>
              <w:t>.</w:t>
            </w:r>
          </w:p>
          <w:p w:rsidR="00072F88" w:rsidRPr="00B60938" w:rsidRDefault="00072F88" w:rsidP="00072F88">
            <w:pPr>
              <w:pStyle w:val="Default"/>
              <w:ind w:left="209" w:right="176"/>
              <w:jc w:val="both"/>
            </w:pPr>
            <w:r w:rsidRPr="00B60938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B60938">
              <w:rPr>
                <w:b/>
              </w:rPr>
              <w:t xml:space="preserve">г. </w:t>
            </w:r>
            <w:r w:rsidR="00B8195B" w:rsidRPr="00B60938">
              <w:rPr>
                <w:b/>
              </w:rPr>
              <w:t>Ярославль</w:t>
            </w:r>
          </w:p>
          <w:p w:rsidR="007E4F0F" w:rsidRPr="00B60938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B60938">
              <w:t xml:space="preserve">Порядок проведения этапов закупки установлен в подразделе </w:t>
            </w:r>
            <w:r w:rsidRPr="00B60938">
              <w:fldChar w:fldCharType="begin"/>
            </w:r>
            <w:r w:rsidRPr="00B60938">
              <w:instrText xml:space="preserve"> REF _Ref1111249 \r \h  \* MERGEFORMAT </w:instrText>
            </w:r>
            <w:r w:rsidRPr="00B60938">
              <w:fldChar w:fldCharType="separate"/>
            </w:r>
            <w:r w:rsidR="00316CEB" w:rsidRPr="00B60938">
              <w:t>5</w:t>
            </w:r>
            <w:r w:rsidRPr="00B60938">
              <w:fldChar w:fldCharType="end"/>
            </w:r>
            <w:r w:rsidRPr="00B60938">
              <w:t xml:space="preserve"> части </w:t>
            </w:r>
            <w:r w:rsidRPr="00B60938">
              <w:rPr>
                <w:lang w:val="en-US"/>
              </w:rPr>
              <w:t>I</w:t>
            </w:r>
            <w:r w:rsidRPr="00B60938">
              <w:t xml:space="preserve"> «ОБЩИЕ У</w:t>
            </w:r>
            <w:r w:rsidR="00355764" w:rsidRPr="00B60938">
              <w:t>С</w:t>
            </w:r>
            <w:r w:rsidRPr="00B60938">
              <w:t xml:space="preserve">ЛОВИЯ ПРОВЕДЕНИЯ ЗАКУПКИ» документации о закупке. </w:t>
            </w:r>
          </w:p>
        </w:tc>
      </w:tr>
      <w:tr w:rsidR="00205740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705534"/>
          </w:p>
        </w:tc>
        <w:bookmarkEnd w:id="458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1A072F" w:rsidP="00205740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="00803385" w:rsidRPr="00B60938">
              <w:rPr>
                <w:sz w:val="20"/>
                <w:szCs w:val="20"/>
              </w:rPr>
              <w:instrText xml:space="preserve"> REF _Ref705565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2.2.1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205740" w:rsidP="00205740">
            <w:pPr>
              <w:widowControl w:val="0"/>
              <w:spacing w:after="0"/>
            </w:pPr>
            <w:r w:rsidRPr="00B60938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205740" w:rsidP="00BF07A8">
            <w:pPr>
              <w:widowControl w:val="0"/>
              <w:spacing w:after="0"/>
              <w:ind w:right="175"/>
            </w:pPr>
            <w:r w:rsidRPr="00B60938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B60938" w:rsidRPr="00B60938">
              <w:rPr>
                <w:b/>
              </w:rPr>
              <w:t>1</w:t>
            </w:r>
            <w:r w:rsidR="00BF07A8">
              <w:rPr>
                <w:b/>
              </w:rPr>
              <w:t>1</w:t>
            </w:r>
            <w:r w:rsidRPr="00B60938">
              <w:rPr>
                <w:b/>
              </w:rPr>
              <w:t xml:space="preserve"> </w:t>
            </w:r>
            <w:r w:rsidR="00BF07A8">
              <w:rPr>
                <w:b/>
              </w:rPr>
              <w:t>но</w:t>
            </w:r>
            <w:r w:rsidR="00B60938" w:rsidRPr="00B60938">
              <w:rPr>
                <w:b/>
              </w:rPr>
              <w:t>ября</w:t>
            </w:r>
            <w:r w:rsidR="00901E66" w:rsidRPr="00B60938">
              <w:rPr>
                <w:b/>
              </w:rPr>
              <w:t xml:space="preserve"> </w:t>
            </w:r>
            <w:r w:rsidR="006060CE" w:rsidRPr="00B60938">
              <w:rPr>
                <w:b/>
              </w:rPr>
              <w:t>2020</w:t>
            </w:r>
            <w:r w:rsidRPr="00B60938">
              <w:rPr>
                <w:b/>
              </w:rPr>
              <w:t xml:space="preserve"> года, 12:00 </w:t>
            </w:r>
            <w:r w:rsidR="00935BEC" w:rsidRPr="00B60938">
              <w:rPr>
                <w:b/>
              </w:rPr>
              <w:t>(время московское)</w:t>
            </w:r>
          </w:p>
        </w:tc>
      </w:tr>
      <w:tr w:rsidR="00FC0A54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60938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9369"/>
          </w:p>
        </w:tc>
        <w:bookmarkEnd w:id="459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60938" w:rsidRDefault="001A072F" w:rsidP="00205740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="007A585A" w:rsidRPr="00B60938">
              <w:rPr>
                <w:sz w:val="20"/>
                <w:szCs w:val="20"/>
              </w:rPr>
              <w:instrText xml:space="preserve"> REF _Ref699391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1.5.1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60938" w:rsidRDefault="00FC0A54" w:rsidP="00205740">
            <w:pPr>
              <w:widowControl w:val="0"/>
              <w:spacing w:after="0"/>
            </w:pPr>
            <w:r w:rsidRPr="00B60938"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60938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B60938">
              <w:rPr>
                <w:b/>
              </w:rPr>
              <w:t>Предусмотрена</w:t>
            </w:r>
            <w:r w:rsidR="007E4F0F" w:rsidRPr="00B60938">
              <w:t xml:space="preserve"> </w:t>
            </w:r>
          </w:p>
        </w:tc>
      </w:tr>
      <w:tr w:rsidR="009D7DA4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60938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60938" w:rsidRDefault="00956EBC" w:rsidP="00205740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_Ref461791423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1.5.3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60938" w:rsidRDefault="009D7DA4" w:rsidP="009D7DA4">
            <w:pPr>
              <w:widowControl w:val="0"/>
              <w:spacing w:after="0"/>
            </w:pPr>
            <w:r w:rsidRPr="00B60938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60938">
              <w:fldChar w:fldCharType="begin"/>
            </w:r>
            <w:r w:rsidR="00956EBC" w:rsidRPr="00B60938">
              <w:instrText xml:space="preserve"> REF _Ref699369 \r \h  \* MERGEFORMAT </w:instrText>
            </w:r>
            <w:r w:rsidR="00956EBC" w:rsidRPr="00B60938">
              <w:fldChar w:fldCharType="separate"/>
            </w:r>
            <w:r w:rsidR="00316CEB" w:rsidRPr="00B60938">
              <w:t>10</w:t>
            </w:r>
            <w:r w:rsidR="00956EBC" w:rsidRPr="00B60938">
              <w:fldChar w:fldCharType="end"/>
            </w:r>
            <w:r w:rsidRPr="00B60938">
              <w:t xml:space="preserve"> части </w:t>
            </w:r>
            <w:r w:rsidRPr="00B60938">
              <w:rPr>
                <w:lang w:val="en-US"/>
              </w:rPr>
              <w:t>IV</w:t>
            </w:r>
            <w:r w:rsidRPr="00B60938"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60938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B60938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60938">
              <w:fldChar w:fldCharType="begin"/>
            </w:r>
            <w:r w:rsidR="00956EBC" w:rsidRPr="00B60938">
              <w:instrText xml:space="preserve"> REF _Ref699369 \r \h  \* MERGEFORMAT </w:instrText>
            </w:r>
            <w:r w:rsidR="00956EBC" w:rsidRPr="00B60938">
              <w:fldChar w:fldCharType="separate"/>
            </w:r>
            <w:r w:rsidR="00316CEB" w:rsidRPr="00B60938">
              <w:t>10</w:t>
            </w:r>
            <w:r w:rsidR="00956EBC" w:rsidRPr="00B60938">
              <w:fldChar w:fldCharType="end"/>
            </w:r>
            <w:r w:rsidRPr="00B60938">
              <w:t xml:space="preserve"> части </w:t>
            </w:r>
            <w:r w:rsidRPr="00B60938">
              <w:rPr>
                <w:lang w:val="en-US"/>
              </w:rPr>
              <w:t>IV</w:t>
            </w:r>
            <w:r w:rsidRPr="00B60938">
              <w:t xml:space="preserve"> «ИНФОРМАЦИОННАЯ КАРТА ЗАКУПКИ» изложены в п. </w:t>
            </w:r>
            <w:r w:rsidR="00956EBC" w:rsidRPr="00B60938">
              <w:fldChar w:fldCharType="begin"/>
            </w:r>
            <w:r w:rsidR="00956EBC" w:rsidRPr="00B60938">
              <w:instrText xml:space="preserve"> REF _Ref461791423 \r \h  \* MERGEFORMAT </w:instrText>
            </w:r>
            <w:r w:rsidR="00956EBC" w:rsidRPr="00B60938">
              <w:fldChar w:fldCharType="separate"/>
            </w:r>
            <w:r w:rsidR="00316CEB" w:rsidRPr="00B60938">
              <w:t>1.5.3</w:t>
            </w:r>
            <w:r w:rsidR="00956EBC" w:rsidRPr="00B60938">
              <w:fldChar w:fldCharType="end"/>
            </w:r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8992"/>
          </w:p>
        </w:tc>
        <w:bookmarkEnd w:id="460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_Ref699036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1.6.1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</w:pPr>
            <w:r w:rsidRPr="00B60938">
              <w:t>Возможность привлечения соисполнителей</w:t>
            </w:r>
            <w:r w:rsidRPr="00B60938">
              <w:rPr>
                <w:i/>
              </w:rPr>
              <w:t xml:space="preserve"> </w:t>
            </w:r>
            <w:r w:rsidRPr="00B60938"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B60938">
              <w:rPr>
                <w:b/>
              </w:rPr>
              <w:t>не предусмотрена.</w:t>
            </w:r>
          </w:p>
        </w:tc>
      </w:tr>
      <w:tr w:rsidR="009D7DA4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60938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60938" w:rsidRDefault="00956EBC" w:rsidP="00205740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_Ref306143446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1.6.3</w:t>
            </w:r>
            <w:r w:rsidRPr="00B60938">
              <w:rPr>
                <w:sz w:val="20"/>
                <w:szCs w:val="20"/>
              </w:rPr>
              <w:fldChar w:fldCharType="end"/>
            </w:r>
            <w:r w:rsidR="00200DD3" w:rsidRPr="00B609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60938" w:rsidRDefault="009D7DA4" w:rsidP="009D7DA4">
            <w:pPr>
              <w:widowControl w:val="0"/>
              <w:spacing w:after="0"/>
            </w:pPr>
            <w:r w:rsidRPr="00B60938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60938">
              <w:fldChar w:fldCharType="begin"/>
            </w:r>
            <w:r w:rsidR="00956EBC" w:rsidRPr="00B60938">
              <w:instrText xml:space="preserve"> REF _Ref698992 \r \h  \* MERGEFORMAT </w:instrText>
            </w:r>
            <w:r w:rsidR="00956EBC" w:rsidRPr="00B60938">
              <w:fldChar w:fldCharType="separate"/>
            </w:r>
            <w:r w:rsidR="00316CEB" w:rsidRPr="00B60938">
              <w:t>12</w:t>
            </w:r>
            <w:r w:rsidR="00956EBC" w:rsidRPr="00B60938">
              <w:fldChar w:fldCharType="end"/>
            </w:r>
            <w:r w:rsidRPr="00B60938">
              <w:t xml:space="preserve"> части </w:t>
            </w:r>
            <w:r w:rsidRPr="00B60938">
              <w:rPr>
                <w:lang w:val="en-US"/>
              </w:rPr>
              <w:t>IV</w:t>
            </w:r>
            <w:r w:rsidRPr="00B60938"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60938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B60938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60938">
              <w:fldChar w:fldCharType="begin"/>
            </w:r>
            <w:r w:rsidR="00956EBC" w:rsidRPr="00B60938">
              <w:instrText xml:space="preserve"> REF _Ref698992 \r \h  \* MERGEFORMAT </w:instrText>
            </w:r>
            <w:r w:rsidR="00956EBC" w:rsidRPr="00B60938">
              <w:fldChar w:fldCharType="separate"/>
            </w:r>
            <w:r w:rsidR="00316CEB" w:rsidRPr="00B60938">
              <w:t>12</w:t>
            </w:r>
            <w:r w:rsidR="00956EBC" w:rsidRPr="00B60938">
              <w:fldChar w:fldCharType="end"/>
            </w:r>
            <w:r w:rsidRPr="00B60938">
              <w:t xml:space="preserve"> части </w:t>
            </w:r>
            <w:r w:rsidRPr="00B60938">
              <w:rPr>
                <w:lang w:val="en-US"/>
              </w:rPr>
              <w:t>IV</w:t>
            </w:r>
            <w:r w:rsidRPr="00B60938">
              <w:t xml:space="preserve"> «ИНФОРМАЦИОННАЯ КАРТА ЗАКУПКИ» изложены в п. </w:t>
            </w:r>
            <w:r w:rsidR="00956EBC" w:rsidRPr="00B60938">
              <w:fldChar w:fldCharType="begin"/>
            </w:r>
            <w:r w:rsidR="00956EBC" w:rsidRPr="00B60938">
              <w:instrText xml:space="preserve"> REF _Ref306143446 \r \h  \* MERGEFORMAT </w:instrText>
            </w:r>
            <w:r w:rsidR="00956EBC" w:rsidRPr="00B60938">
              <w:fldChar w:fldCharType="separate"/>
            </w:r>
            <w:r w:rsidR="00316CEB" w:rsidRPr="00B60938">
              <w:t>1.6.3</w:t>
            </w:r>
            <w:r w:rsidR="00956EBC" w:rsidRPr="00B60938">
              <w:fldChar w:fldCharType="end"/>
            </w:r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6182"/>
          </w:p>
        </w:tc>
        <w:bookmarkEnd w:id="461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_Ref166243143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3.4.1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_Ref166316209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3.4.2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</w:pPr>
            <w:r w:rsidRPr="00B60938"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B60938">
              <w:t>Участник закупки должен подготовить Заявку, в которую входят:</w:t>
            </w:r>
          </w:p>
          <w:p w:rsidR="007E4F0F" w:rsidRPr="00B60938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6093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B6093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B60938" w:rsidRDefault="007E4F0F" w:rsidP="005F606B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left="34" w:right="175" w:firstLine="141"/>
              <w:jc w:val="both"/>
              <w:rPr>
                <w:bCs/>
                <w:spacing w:val="-2"/>
              </w:rPr>
            </w:pPr>
            <w:r w:rsidRPr="00B60938">
              <w:rPr>
                <w:bCs/>
                <w:spacing w:val="-2"/>
              </w:rPr>
              <w:t xml:space="preserve">Опись документов </w:t>
            </w:r>
            <w:r w:rsidRPr="00B60938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B60938" w:rsidRDefault="007E4F0F" w:rsidP="005F606B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left="34" w:right="175" w:firstLine="141"/>
              <w:jc w:val="both"/>
              <w:rPr>
                <w:bCs/>
              </w:rPr>
            </w:pPr>
            <w:r w:rsidRPr="00B60938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B60938" w:rsidRDefault="007E4F0F" w:rsidP="005F606B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left="34" w:right="175" w:firstLine="141"/>
              <w:jc w:val="both"/>
            </w:pPr>
            <w:r w:rsidRPr="00B60938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B60938" w:rsidRDefault="009E0531" w:rsidP="005F606B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ind w:left="34" w:firstLine="141"/>
              <w:rPr>
                <w:szCs w:val="24"/>
              </w:rPr>
            </w:pPr>
            <w:proofErr w:type="gramStart"/>
            <w:r w:rsidRPr="00B60938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B60938">
              <w:rPr>
                <w:bCs w:val="0"/>
              </w:rPr>
              <w:t>документации о закупке</w:t>
            </w:r>
            <w:r w:rsidRPr="00B60938">
              <w:rPr>
                <w:bCs w:val="0"/>
                <w:szCs w:val="24"/>
              </w:rPr>
              <w:t xml:space="preserve"> (</w:t>
            </w:r>
            <w:r w:rsidRPr="00B60938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B60938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B60938">
              <w:rPr>
                <w:rStyle w:val="15"/>
                <w:bCs/>
                <w:sz w:val="24"/>
                <w:szCs w:val="24"/>
              </w:rPr>
              <w:t>.</w:t>
            </w:r>
            <w:proofErr w:type="gramEnd"/>
            <w:r w:rsidRPr="00B60938">
              <w:rPr>
                <w:rStyle w:val="15"/>
                <w:bCs/>
                <w:sz w:val="24"/>
                <w:szCs w:val="24"/>
              </w:rPr>
              <w:t xml:space="preserve"> </w:t>
            </w:r>
            <w:proofErr w:type="gramStart"/>
            <w:r w:rsidRPr="00B60938">
              <w:rPr>
                <w:rStyle w:val="15"/>
                <w:bCs/>
                <w:sz w:val="24"/>
                <w:szCs w:val="24"/>
              </w:rPr>
              <w:t>«ОБРАЗЦЫ ФОРМ ДЛЯ ЗАПОЛНЕНИЯ УЧАСТНИКАМИ ЗАКУПКИ</w:t>
            </w:r>
            <w:r w:rsidRPr="00B60938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B60938">
              <w:rPr>
                <w:bCs w:val="0"/>
                <w:szCs w:val="24"/>
              </w:rPr>
              <w:t>);</w:t>
            </w:r>
            <w:proofErr w:type="gramEnd"/>
          </w:p>
          <w:p w:rsidR="007E4F0F" w:rsidRPr="00B60938" w:rsidRDefault="007E4F0F" w:rsidP="005F606B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left="34" w:right="175" w:firstLine="141"/>
            </w:pPr>
            <w:r w:rsidRPr="00B60938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B60938">
              <w:fldChar w:fldCharType="begin"/>
            </w:r>
            <w:r w:rsidRPr="00B60938">
              <w:instrText xml:space="preserve"> REF _Ref697983 \r \h  \* MERGEFORMAT </w:instrText>
            </w:r>
            <w:r w:rsidRPr="00B60938">
              <w:fldChar w:fldCharType="separate"/>
            </w:r>
            <w:r w:rsidR="00316CEB" w:rsidRPr="00B60938">
              <w:rPr>
                <w:bCs/>
              </w:rPr>
              <w:t>16</w:t>
            </w:r>
            <w:r w:rsidRPr="00B60938">
              <w:fldChar w:fldCharType="end"/>
            </w:r>
            <w:r w:rsidRPr="00B60938">
              <w:rPr>
                <w:bCs/>
              </w:rPr>
              <w:t xml:space="preserve"> части </w:t>
            </w:r>
            <w:r w:rsidRPr="00B60938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B60938" w:rsidDel="00413E80">
              <w:rPr>
                <w:b/>
                <w:bCs/>
              </w:rPr>
              <w:t xml:space="preserve"> </w:t>
            </w:r>
            <w:r w:rsidRPr="00B60938">
              <w:rPr>
                <w:bCs/>
              </w:rPr>
              <w:t xml:space="preserve">«ИНФОРМАЦИОННАЯ КАРТА ЗАКУПКИ»  </w:t>
            </w:r>
          </w:p>
          <w:p w:rsidR="007E4F0F" w:rsidRPr="00B60938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6093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B6093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B6093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B60938" w:rsidRDefault="007E4F0F" w:rsidP="005F606B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left="34" w:right="175" w:firstLine="0"/>
            </w:pPr>
            <w:r w:rsidRPr="00B60938">
              <w:rPr>
                <w:bCs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B60938" w:rsidRDefault="007E4F0F" w:rsidP="005F606B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left="34" w:right="175" w:firstLine="0"/>
            </w:pPr>
            <w:r w:rsidRPr="00B60938">
              <w:t xml:space="preserve">Сводная таблица стоимости </w:t>
            </w:r>
            <w:r w:rsidRPr="00B60938">
              <w:rPr>
                <w:bCs/>
              </w:rPr>
              <w:t>услуг</w:t>
            </w:r>
            <w:r w:rsidRPr="00B60938">
              <w:t xml:space="preserve"> </w:t>
            </w:r>
            <w:r w:rsidRPr="00B60938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136B50" w:rsidRPr="00B60938">
              <w:rPr>
                <w:bCs/>
              </w:rPr>
              <w:t xml:space="preserve"> </w:t>
            </w:r>
            <w:r w:rsidR="00136B50" w:rsidRPr="00B60938">
              <w:rPr>
                <w:bCs/>
                <w:spacing w:val="-1"/>
              </w:rPr>
              <w:t xml:space="preserve">с приложением файла копии Сводной таблицы стоимости </w:t>
            </w:r>
            <w:r w:rsidR="00136B50" w:rsidRPr="00B60938">
              <w:rPr>
                <w:bCs/>
              </w:rPr>
              <w:t>услуг</w:t>
            </w:r>
            <w:r w:rsidR="00136B50" w:rsidRPr="00B60938">
              <w:rPr>
                <w:bCs/>
                <w:spacing w:val="-1"/>
              </w:rPr>
              <w:t xml:space="preserve">, выполненного в формате MS </w:t>
            </w:r>
            <w:proofErr w:type="spellStart"/>
            <w:r w:rsidR="00136B50" w:rsidRPr="00B60938">
              <w:rPr>
                <w:bCs/>
                <w:spacing w:val="-1"/>
              </w:rPr>
              <w:t>Excel</w:t>
            </w:r>
            <w:proofErr w:type="spellEnd"/>
            <w:r w:rsidRPr="00B60938">
              <w:rPr>
                <w:bCs/>
              </w:rPr>
              <w:t>;</w:t>
            </w:r>
          </w:p>
          <w:p w:rsidR="007E4F0F" w:rsidRPr="00B60938" w:rsidRDefault="007E4F0F" w:rsidP="005F606B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left="175" w:right="175" w:firstLine="0"/>
            </w:pPr>
            <w:r w:rsidRPr="00B60938">
              <w:rPr>
                <w:bCs/>
              </w:rPr>
              <w:t xml:space="preserve">График </w:t>
            </w:r>
            <w:r w:rsidR="00E13C49" w:rsidRPr="00B60938">
              <w:rPr>
                <w:bCs/>
              </w:rPr>
              <w:t xml:space="preserve">оплаты </w:t>
            </w:r>
            <w:r w:rsidRPr="00B60938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B60938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B60938">
              <w:rPr>
                <w:bCs/>
              </w:rPr>
              <w:t xml:space="preserve">Формы и </w:t>
            </w:r>
            <w:r w:rsidR="001C5ED2" w:rsidRPr="00B60938">
              <w:rPr>
                <w:bCs/>
              </w:rPr>
              <w:t xml:space="preserve">соответствующие </w:t>
            </w:r>
            <w:r w:rsidRPr="00B60938">
              <w:rPr>
                <w:bCs/>
              </w:rPr>
              <w:t>инструкции по их заполнению приведены в</w:t>
            </w:r>
            <w:r w:rsidRPr="00B60938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B60938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B60938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B60938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</w:t>
            </w:r>
            <w:proofErr w:type="gramStart"/>
            <w:r w:rsidRPr="00B60938"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к</w:t>
            </w:r>
            <w:proofErr w:type="gramEnd"/>
            <w:r w:rsidRPr="00B60938"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документации О ЗАКУПКЕ).</w:t>
            </w:r>
          </w:p>
        </w:tc>
      </w:tr>
      <w:tr w:rsidR="00205740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6913"/>
          </w:p>
        </w:tc>
        <w:bookmarkEnd w:id="462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1A072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="00205740" w:rsidRPr="00B60938">
              <w:rPr>
                <w:sz w:val="20"/>
                <w:szCs w:val="20"/>
              </w:rPr>
              <w:instrText xml:space="preserve"> REF _Ref166312025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1.4.3</w:t>
            </w:r>
            <w:r w:rsidRPr="00B60938">
              <w:rPr>
                <w:sz w:val="20"/>
                <w:szCs w:val="20"/>
              </w:rPr>
              <w:fldChar w:fldCharType="end"/>
            </w:r>
            <w:r w:rsidR="00205740" w:rsidRPr="00B60938">
              <w:rPr>
                <w:sz w:val="20"/>
                <w:szCs w:val="20"/>
              </w:rPr>
              <w:t xml:space="preserve">, </w:t>
            </w:r>
            <w:r w:rsidR="00956EBC" w:rsidRPr="00B60938">
              <w:rPr>
                <w:sz w:val="20"/>
                <w:szCs w:val="20"/>
              </w:rPr>
              <w:fldChar w:fldCharType="begin"/>
            </w:r>
            <w:r w:rsidR="00956EBC" w:rsidRPr="00B60938">
              <w:rPr>
                <w:sz w:val="20"/>
                <w:szCs w:val="20"/>
              </w:rPr>
              <w:instrText xml:space="preserve"> REF _Ref705344 \r \h  \* MERGEFORMAT </w:instrText>
            </w:r>
            <w:r w:rsidR="00956EBC" w:rsidRPr="00B60938">
              <w:rPr>
                <w:sz w:val="20"/>
                <w:szCs w:val="20"/>
              </w:rPr>
            </w:r>
            <w:r w:rsidR="00956EBC"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1.5.2</w:t>
            </w:r>
            <w:r w:rsidR="00956EBC" w:rsidRPr="00B60938">
              <w:rPr>
                <w:sz w:val="20"/>
                <w:szCs w:val="20"/>
              </w:rPr>
              <w:fldChar w:fldCharType="end"/>
            </w:r>
            <w:r w:rsidR="00EE27CC" w:rsidRPr="00B60938">
              <w:rPr>
                <w:sz w:val="20"/>
                <w:szCs w:val="20"/>
              </w:rPr>
              <w:t xml:space="preserve">, </w:t>
            </w:r>
            <w:r w:rsidR="00956EBC" w:rsidRPr="00B60938">
              <w:rPr>
                <w:sz w:val="20"/>
                <w:szCs w:val="20"/>
              </w:rPr>
              <w:fldChar w:fldCharType="begin"/>
            </w:r>
            <w:r w:rsidR="00956EBC" w:rsidRPr="00B60938">
              <w:rPr>
                <w:sz w:val="20"/>
                <w:szCs w:val="20"/>
              </w:rPr>
              <w:instrText xml:space="preserve"> REF _Ref705347 \r \h  \* MERGEFORMAT </w:instrText>
            </w:r>
            <w:r w:rsidR="00956EBC" w:rsidRPr="00B60938">
              <w:rPr>
                <w:sz w:val="20"/>
                <w:szCs w:val="20"/>
              </w:rPr>
            </w:r>
            <w:r w:rsidR="00956EBC"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1.6.2</w:t>
            </w:r>
            <w:r w:rsidR="00956EBC" w:rsidRPr="00B60938">
              <w:rPr>
                <w:sz w:val="20"/>
                <w:szCs w:val="20"/>
              </w:rPr>
              <w:fldChar w:fldCharType="end"/>
            </w:r>
            <w:r w:rsidR="00EE27CC" w:rsidRPr="00B60938">
              <w:rPr>
                <w:sz w:val="20"/>
                <w:szCs w:val="20"/>
              </w:rPr>
              <w:t xml:space="preserve">, </w:t>
            </w:r>
            <w:r w:rsidR="00956EBC" w:rsidRPr="00B60938">
              <w:rPr>
                <w:sz w:val="20"/>
                <w:szCs w:val="20"/>
              </w:rPr>
              <w:lastRenderedPageBreak/>
              <w:fldChar w:fldCharType="begin"/>
            </w:r>
            <w:r w:rsidR="00956EBC" w:rsidRPr="00B60938">
              <w:rPr>
                <w:sz w:val="20"/>
                <w:szCs w:val="20"/>
              </w:rPr>
              <w:instrText xml:space="preserve"> REF _Ref306143446 \r \h  \* MERGEFORMAT </w:instrText>
            </w:r>
            <w:r w:rsidR="00956EBC" w:rsidRPr="00B60938">
              <w:rPr>
                <w:sz w:val="20"/>
                <w:szCs w:val="20"/>
              </w:rPr>
            </w:r>
            <w:r w:rsidR="00956EBC"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1.6.3</w:t>
            </w:r>
            <w:r w:rsidR="00956EBC"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205740" w:rsidP="004D1916">
            <w:pPr>
              <w:widowControl w:val="0"/>
              <w:spacing w:after="0"/>
            </w:pPr>
            <w:r w:rsidRPr="00B60938">
              <w:lastRenderedPageBreak/>
              <w:t>Требования к участникам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proofErr w:type="gramStart"/>
            <w:r w:rsidRPr="00B60938">
              <w:t xml:space="preserve">Требования к участникам закупки изложены </w:t>
            </w:r>
            <w:r w:rsidRPr="00B60938">
              <w:rPr>
                <w:b/>
              </w:rPr>
              <w:t xml:space="preserve">в приложении </w:t>
            </w:r>
            <w:r w:rsidR="0077528D" w:rsidRPr="00B60938">
              <w:rPr>
                <w:b/>
              </w:rPr>
              <w:t>№1</w:t>
            </w:r>
            <w:r w:rsidR="00F316E5" w:rsidRPr="00B60938">
              <w:rPr>
                <w:b/>
              </w:rPr>
              <w:t xml:space="preserve"> </w:t>
            </w:r>
            <w:r w:rsidRPr="00B60938">
              <w:rPr>
                <w:b/>
              </w:rPr>
              <w:t xml:space="preserve">к части </w:t>
            </w:r>
            <w:r w:rsidRPr="00B60938">
              <w:rPr>
                <w:b/>
                <w:lang w:val="en-US"/>
              </w:rPr>
              <w:t>IV</w:t>
            </w:r>
            <w:r w:rsidRPr="00B60938">
              <w:rPr>
                <w:b/>
              </w:rPr>
              <w:t xml:space="preserve"> </w:t>
            </w:r>
            <w:r w:rsidRPr="00B60938">
              <w:rPr>
                <w:b/>
              </w:rPr>
              <w:lastRenderedPageBreak/>
              <w:t>«ИНФОРМАЦИОННАЯ КАРТА ЗАКУПКИ»)</w:t>
            </w:r>
            <w:r w:rsidRPr="00B60938">
              <w:t>;</w:t>
            </w:r>
            <w:r w:rsidR="00F316E5" w:rsidRPr="00B60938">
              <w:t xml:space="preserve"> </w:t>
            </w:r>
            <w:proofErr w:type="gramEnd"/>
          </w:p>
        </w:tc>
      </w:tr>
      <w:tr w:rsidR="00205740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6093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7983"/>
          </w:p>
        </w:tc>
        <w:bookmarkEnd w:id="463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60938" w:rsidRDefault="001A072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="00A14051" w:rsidRPr="00B60938">
              <w:rPr>
                <w:sz w:val="20"/>
                <w:szCs w:val="20"/>
              </w:rPr>
              <w:instrText xml:space="preserve"> REF _Ref461791423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1.5.3</w:t>
            </w:r>
            <w:r w:rsidRPr="00B60938">
              <w:rPr>
                <w:sz w:val="20"/>
                <w:szCs w:val="20"/>
              </w:rPr>
              <w:fldChar w:fldCharType="end"/>
            </w:r>
            <w:r w:rsidR="00A14051" w:rsidRPr="00B60938">
              <w:rPr>
                <w:sz w:val="20"/>
                <w:szCs w:val="20"/>
              </w:rPr>
              <w:t>,</w:t>
            </w:r>
            <w:r w:rsidR="00956EBC" w:rsidRPr="00B60938">
              <w:rPr>
                <w:sz w:val="20"/>
                <w:szCs w:val="20"/>
              </w:rPr>
              <w:fldChar w:fldCharType="begin"/>
            </w:r>
            <w:r w:rsidR="00956EBC" w:rsidRPr="00B60938">
              <w:rPr>
                <w:sz w:val="20"/>
                <w:szCs w:val="20"/>
              </w:rPr>
              <w:instrText xml:space="preserve"> REF _Ref306143446 \r \h  \* MERGEFORMAT </w:instrText>
            </w:r>
            <w:r w:rsidR="00956EBC" w:rsidRPr="00B60938">
              <w:rPr>
                <w:sz w:val="20"/>
                <w:szCs w:val="20"/>
              </w:rPr>
            </w:r>
            <w:r w:rsidR="00956EBC"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1.6.3</w:t>
            </w:r>
            <w:r w:rsidR="00956EBC" w:rsidRPr="00B60938">
              <w:rPr>
                <w:sz w:val="20"/>
                <w:szCs w:val="20"/>
              </w:rPr>
              <w:fldChar w:fldCharType="end"/>
            </w:r>
            <w:r w:rsidR="0086611D" w:rsidRPr="00B60938">
              <w:rPr>
                <w:sz w:val="20"/>
                <w:szCs w:val="20"/>
              </w:rPr>
              <w:t>,</w:t>
            </w:r>
            <w:r w:rsidR="00205740" w:rsidRPr="00B60938">
              <w:rPr>
                <w:sz w:val="20"/>
                <w:szCs w:val="20"/>
              </w:rPr>
              <w:t xml:space="preserve"> </w:t>
            </w:r>
            <w:r w:rsidR="00956EBC" w:rsidRPr="00B60938">
              <w:rPr>
                <w:sz w:val="20"/>
                <w:szCs w:val="20"/>
              </w:rPr>
              <w:fldChar w:fldCharType="begin"/>
            </w:r>
            <w:r w:rsidR="00956EBC" w:rsidRPr="00B60938">
              <w:rPr>
                <w:sz w:val="20"/>
                <w:szCs w:val="20"/>
              </w:rPr>
              <w:instrText xml:space="preserve"> REF _Ref166243143 \r \h  \* MERGEFORMAT </w:instrText>
            </w:r>
            <w:r w:rsidR="00956EBC" w:rsidRPr="00B60938">
              <w:rPr>
                <w:sz w:val="20"/>
                <w:szCs w:val="20"/>
              </w:rPr>
            </w:r>
            <w:r w:rsidR="00956EBC"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3.4.1</w:t>
            </w:r>
            <w:r w:rsidR="00956EBC" w:rsidRPr="00B60938">
              <w:rPr>
                <w:sz w:val="20"/>
                <w:szCs w:val="20"/>
              </w:rPr>
              <w:fldChar w:fldCharType="end"/>
            </w:r>
            <w:r w:rsidR="009628B7" w:rsidRPr="00B60938">
              <w:rPr>
                <w:sz w:val="20"/>
                <w:szCs w:val="20"/>
              </w:rPr>
              <w:t xml:space="preserve">, </w:t>
            </w:r>
            <w:r w:rsidR="00956EBC" w:rsidRPr="00B60938">
              <w:rPr>
                <w:sz w:val="20"/>
                <w:szCs w:val="20"/>
              </w:rPr>
              <w:fldChar w:fldCharType="begin"/>
            </w:r>
            <w:r w:rsidR="00956EBC" w:rsidRPr="00B60938">
              <w:rPr>
                <w:sz w:val="20"/>
                <w:szCs w:val="20"/>
              </w:rPr>
              <w:instrText xml:space="preserve"> REF _Ref166316209 \r \h  \* MERGEFORMAT </w:instrText>
            </w:r>
            <w:r w:rsidR="00956EBC" w:rsidRPr="00B60938">
              <w:rPr>
                <w:sz w:val="20"/>
                <w:szCs w:val="20"/>
              </w:rPr>
            </w:r>
            <w:r w:rsidR="00956EBC"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3.4.2</w:t>
            </w:r>
            <w:r w:rsidR="00956EBC"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60938" w:rsidRDefault="004F4945" w:rsidP="004867D9">
            <w:pPr>
              <w:widowControl w:val="0"/>
              <w:spacing w:after="0"/>
            </w:pPr>
            <w:r w:rsidRPr="00B60938">
              <w:t>Д</w:t>
            </w:r>
            <w:r w:rsidR="00205740" w:rsidRPr="00B60938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B60938">
              <w:fldChar w:fldCharType="begin"/>
            </w:r>
            <w:r w:rsidR="00956EBC" w:rsidRPr="00B60938">
              <w:instrText xml:space="preserve"> REF _Ref696913 \r \h  \* MERGEFORMAT </w:instrText>
            </w:r>
            <w:r w:rsidR="00956EBC" w:rsidRPr="00B60938">
              <w:fldChar w:fldCharType="separate"/>
            </w:r>
            <w:r w:rsidR="00316CEB" w:rsidRPr="00B60938">
              <w:t>15</w:t>
            </w:r>
            <w:r w:rsidR="00956EBC" w:rsidRPr="00B60938">
              <w:fldChar w:fldCharType="end"/>
            </w:r>
            <w:r w:rsidR="00205740" w:rsidRPr="00B60938">
              <w:t xml:space="preserve"> части </w:t>
            </w:r>
            <w:r w:rsidR="00205740" w:rsidRPr="00B60938">
              <w:rPr>
                <w:lang w:val="en-US"/>
              </w:rPr>
              <w:t>IV</w:t>
            </w:r>
            <w:r w:rsidR="00205740" w:rsidRPr="00B60938"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60938" w:rsidRDefault="00CC5F72" w:rsidP="00F316E5">
            <w:proofErr w:type="gramStart"/>
            <w:r w:rsidRPr="00B60938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B60938">
              <w:fldChar w:fldCharType="begin"/>
            </w:r>
            <w:r w:rsidRPr="00B60938">
              <w:instrText xml:space="preserve"> REF _Ref696913 \r \h  \* MERGEFORMAT </w:instrText>
            </w:r>
            <w:r w:rsidRPr="00B60938">
              <w:fldChar w:fldCharType="separate"/>
            </w:r>
            <w:r w:rsidR="00316CEB" w:rsidRPr="00B60938">
              <w:t>15</w:t>
            </w:r>
            <w:r w:rsidRPr="00B60938">
              <w:fldChar w:fldCharType="end"/>
            </w:r>
            <w:r w:rsidRPr="00B60938">
              <w:t xml:space="preserve"> части </w:t>
            </w:r>
            <w:r w:rsidRPr="00B60938">
              <w:rPr>
                <w:lang w:val="en-US"/>
              </w:rPr>
              <w:t>IV</w:t>
            </w:r>
            <w:r w:rsidRPr="00B60938">
              <w:t xml:space="preserve"> «ИНФОРМАЦИОННАЯ КАРТА ЗАКУПКИ» изложена </w:t>
            </w:r>
            <w:r w:rsidRPr="00B60938">
              <w:rPr>
                <w:b/>
              </w:rPr>
              <w:t xml:space="preserve">в приложении </w:t>
            </w:r>
            <w:r w:rsidR="0077528D" w:rsidRPr="00B60938">
              <w:rPr>
                <w:b/>
              </w:rPr>
              <w:t>№2</w:t>
            </w:r>
            <w:r w:rsidR="00F316E5" w:rsidRPr="00B60938">
              <w:rPr>
                <w:b/>
              </w:rPr>
              <w:t xml:space="preserve"> </w:t>
            </w:r>
            <w:r w:rsidRPr="00B60938">
              <w:rPr>
                <w:b/>
              </w:rPr>
              <w:t xml:space="preserve">к части </w:t>
            </w:r>
            <w:r w:rsidRPr="00B60938">
              <w:rPr>
                <w:b/>
                <w:lang w:val="en-US"/>
              </w:rPr>
              <w:t>IV</w:t>
            </w:r>
            <w:r w:rsidRPr="00B60938">
              <w:rPr>
                <w:b/>
              </w:rPr>
              <w:t xml:space="preserve"> «ИНФОРМАЦИОННАЯ КАРТА ЗАКУПКИ»)</w:t>
            </w:r>
            <w:r w:rsidRPr="00B60938">
              <w:t>;</w:t>
            </w:r>
            <w:proofErr w:type="gramEnd"/>
          </w:p>
        </w:tc>
      </w:tr>
      <w:tr w:rsidR="00205740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1655"/>
          </w:p>
        </w:tc>
        <w:bookmarkEnd w:id="464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1A072F" w:rsidP="00205740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="009628B7" w:rsidRPr="00B60938">
              <w:rPr>
                <w:sz w:val="20"/>
                <w:szCs w:val="20"/>
              </w:rPr>
              <w:instrText xml:space="preserve"> REF _Ref706651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1.4.4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205740" w:rsidP="00205740">
            <w:pPr>
              <w:widowControl w:val="0"/>
              <w:spacing w:after="0"/>
            </w:pPr>
            <w:r w:rsidRPr="00B60938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B60938">
              <w:rPr>
                <w:b/>
              </w:rPr>
              <w:t>Установлено</w:t>
            </w:r>
            <w:r w:rsidRPr="00B60938">
              <w:t>:</w:t>
            </w:r>
          </w:p>
          <w:p w:rsidR="00205740" w:rsidRPr="00B60938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proofErr w:type="gramStart"/>
            <w:r w:rsidRPr="00B60938">
              <w:t xml:space="preserve">- отсутствие в </w:t>
            </w:r>
            <w:r w:rsidRPr="00B60938">
              <w:rPr>
                <w:rFonts w:eastAsia="Arial Unicode MS"/>
              </w:rPr>
              <w:t>Реестре</w:t>
            </w:r>
            <w:r w:rsidRPr="00B60938">
              <w:t xml:space="preserve"> недобросовестных поставщиков</w:t>
            </w:r>
            <w:r w:rsidRPr="00B60938">
              <w:rPr>
                <w:rFonts w:eastAsia="Arial Unicode MS"/>
              </w:rPr>
              <w:t xml:space="preserve">, который ведется в </w:t>
            </w:r>
            <w:r w:rsidRPr="00B60938">
              <w:rPr>
                <w:bCs/>
              </w:rPr>
              <w:t>соответствии</w:t>
            </w:r>
            <w:r w:rsidRPr="00B60938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B60938">
              <w:t xml:space="preserve"> либо в </w:t>
            </w:r>
            <w:r w:rsidRPr="00B60938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proofErr w:type="gramEnd"/>
          </w:p>
        </w:tc>
      </w:tr>
      <w:tr w:rsidR="00205740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6093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7800"/>
          </w:p>
        </w:tc>
        <w:bookmarkEnd w:id="465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60938" w:rsidRDefault="001A072F" w:rsidP="00205740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="00C3508C" w:rsidRPr="00B60938">
              <w:rPr>
                <w:sz w:val="20"/>
                <w:szCs w:val="20"/>
              </w:rPr>
              <w:instrText xml:space="preserve"> REF _Ref706651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1.4.4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60938" w:rsidRDefault="00205740" w:rsidP="009628B7">
            <w:pPr>
              <w:widowControl w:val="0"/>
              <w:spacing w:after="0"/>
            </w:pPr>
            <w:r w:rsidRPr="00B60938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B60938">
              <w:fldChar w:fldCharType="begin"/>
            </w:r>
            <w:r w:rsidR="00956EBC" w:rsidRPr="00B60938">
              <w:instrText xml:space="preserve"> REF _Ref701655 \r \h  \* MERGEFORMAT </w:instrText>
            </w:r>
            <w:r w:rsidR="00956EBC" w:rsidRPr="00B60938">
              <w:fldChar w:fldCharType="separate"/>
            </w:r>
            <w:r w:rsidR="00316CEB" w:rsidRPr="00B60938">
              <w:t>17</w:t>
            </w:r>
            <w:r w:rsidR="00956EBC" w:rsidRPr="00B60938">
              <w:fldChar w:fldCharType="end"/>
            </w:r>
            <w:r w:rsidRPr="00B60938">
              <w:t xml:space="preserve"> части </w:t>
            </w:r>
            <w:r w:rsidRPr="00B60938">
              <w:rPr>
                <w:lang w:val="en-US"/>
              </w:rPr>
              <w:t>IV</w:t>
            </w:r>
            <w:r w:rsidRPr="00B60938" w:rsidDel="00AD392F">
              <w:t xml:space="preserve"> </w:t>
            </w:r>
            <w:r w:rsidRPr="00B60938"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60938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B60938">
              <w:rPr>
                <w:b/>
              </w:rPr>
              <w:t>Не требуются</w:t>
            </w:r>
            <w:r w:rsidR="00DE57DD" w:rsidRPr="00B60938">
              <w:rPr>
                <w:b/>
              </w:rPr>
              <w:t>.</w:t>
            </w:r>
          </w:p>
          <w:p w:rsidR="00205740" w:rsidRPr="00B60938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B60938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B60938">
              <w:t>.</w:t>
            </w:r>
          </w:p>
        </w:tc>
      </w:tr>
      <w:tr w:rsidR="006374D9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60938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166311076"/>
            <w:bookmarkStart w:id="467" w:name="_Ref706723"/>
            <w:bookmarkEnd w:id="466"/>
          </w:p>
        </w:tc>
        <w:bookmarkEnd w:id="467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60938" w:rsidRDefault="006374D9" w:rsidP="006374D9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_Ref706701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1.4.5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60938" w:rsidRDefault="006374D9" w:rsidP="006374D9">
            <w:pPr>
              <w:widowControl w:val="0"/>
              <w:spacing w:after="0"/>
            </w:pPr>
            <w:r w:rsidRPr="00B60938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60938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B60938">
              <w:rPr>
                <w:b/>
              </w:rPr>
              <w:t xml:space="preserve">Не </w:t>
            </w:r>
            <w:proofErr w:type="gramStart"/>
            <w:r w:rsidRPr="00B60938">
              <w:rPr>
                <w:b/>
              </w:rPr>
              <w:t>установлены</w:t>
            </w:r>
            <w:proofErr w:type="gramEnd"/>
            <w:r w:rsidRPr="00B60938">
              <w:rPr>
                <w:b/>
              </w:rPr>
              <w:t>.</w:t>
            </w:r>
          </w:p>
          <w:p w:rsidR="006374D9" w:rsidRPr="00B60938" w:rsidRDefault="006374D9" w:rsidP="001455BE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6093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010"/>
            <w:bookmarkStart w:id="469" w:name="_Ref166311380"/>
          </w:p>
        </w:tc>
        <w:bookmarkEnd w:id="468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60938" w:rsidRDefault="001A072F" w:rsidP="00205740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="00674EA6" w:rsidRPr="00B60938">
              <w:rPr>
                <w:sz w:val="20"/>
                <w:szCs w:val="20"/>
              </w:rPr>
              <w:instrText xml:space="preserve"> REF _Ref706701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1.4.5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bookmarkEnd w:id="469"/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60938" w:rsidRDefault="00205740" w:rsidP="005D6892">
            <w:pPr>
              <w:widowControl w:val="0"/>
              <w:spacing w:after="0"/>
            </w:pPr>
            <w:r w:rsidRPr="00B60938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B60938">
              <w:fldChar w:fldCharType="begin"/>
            </w:r>
            <w:r w:rsidR="00956EBC" w:rsidRPr="00B60938">
              <w:instrText xml:space="preserve"> REF _Ref706723 \r \h  \* MERGEFORMAT </w:instrText>
            </w:r>
            <w:r w:rsidR="00956EBC" w:rsidRPr="00B60938">
              <w:fldChar w:fldCharType="separate"/>
            </w:r>
            <w:r w:rsidR="00316CEB" w:rsidRPr="00B60938">
              <w:t>19</w:t>
            </w:r>
            <w:r w:rsidR="00956EBC" w:rsidRPr="00B60938">
              <w:fldChar w:fldCharType="end"/>
            </w:r>
            <w:r w:rsidRPr="00B60938">
              <w:t xml:space="preserve"> части </w:t>
            </w:r>
            <w:r w:rsidRPr="00B60938">
              <w:rPr>
                <w:lang w:val="en-US"/>
              </w:rPr>
              <w:t>IV</w:t>
            </w:r>
            <w:r w:rsidRPr="00B60938" w:rsidDel="00AD392F">
              <w:t xml:space="preserve"> </w:t>
            </w:r>
            <w:r w:rsidRPr="00B60938">
              <w:t xml:space="preserve">«ИНФОРМАЦИОННАЯ КАРТА </w:t>
            </w:r>
            <w:r w:rsidRPr="00B60938">
              <w:lastRenderedPageBreak/>
              <w:t>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60938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B60938">
              <w:rPr>
                <w:b/>
              </w:rPr>
              <w:lastRenderedPageBreak/>
              <w:t>Не требуются</w:t>
            </w:r>
            <w:r w:rsidR="00DE57DD" w:rsidRPr="00B60938">
              <w:rPr>
                <w:b/>
              </w:rPr>
              <w:t>.</w:t>
            </w:r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61607"/>
          </w:p>
        </w:tc>
        <w:bookmarkEnd w:id="470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_Ref761633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3.6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B60938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B60938" w:rsidRDefault="007E4F0F" w:rsidP="007E4F0F">
            <w:pPr>
              <w:widowControl w:val="0"/>
              <w:spacing w:after="0"/>
            </w:pPr>
            <w:r w:rsidRPr="00B60938">
              <w:t>Размер обеспечения заявок на участие в закупке, срок и порядок внесения денежных сре</w:t>
            </w:r>
            <w:proofErr w:type="gramStart"/>
            <w:r w:rsidRPr="00B60938">
              <w:t>дств в к</w:t>
            </w:r>
            <w:proofErr w:type="gramEnd"/>
            <w:r w:rsidRPr="00B60938">
              <w:t>ачестве обеспечения такой заявки, условия банковской гарантии</w:t>
            </w:r>
            <w:r w:rsidRPr="00B60938">
              <w:rPr>
                <w:rStyle w:val="afa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widowControl w:val="0"/>
              <w:spacing w:after="0"/>
              <w:ind w:right="175"/>
            </w:pPr>
            <w:r w:rsidRPr="00B60938">
              <w:rPr>
                <w:b/>
              </w:rPr>
              <w:t>Не установлено.</w:t>
            </w:r>
          </w:p>
          <w:p w:rsidR="007E4F0F" w:rsidRPr="00B60938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2B61AB" w:rsidRPr="00B60938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61727"/>
          </w:p>
        </w:tc>
        <w:bookmarkEnd w:id="471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2A2E7B" w:rsidP="002A2E7B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_Ref2766479 \r \h </w:instrText>
            </w:r>
            <w:r w:rsidR="00B60938" w:rsidRPr="00B60938">
              <w:rPr>
                <w:sz w:val="20"/>
                <w:szCs w:val="20"/>
              </w:rPr>
              <w:instrText xml:space="preserve">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3.6.6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_Ref10622461 \r \h </w:instrText>
            </w:r>
            <w:r w:rsidR="00B60938" w:rsidRPr="00B60938">
              <w:rPr>
                <w:sz w:val="20"/>
                <w:szCs w:val="20"/>
              </w:rPr>
              <w:instrText xml:space="preserve">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3.6.7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_Ref2766817 \r \h </w:instrText>
            </w:r>
            <w:r w:rsidR="00B60938" w:rsidRPr="00B60938">
              <w:rPr>
                <w:sz w:val="20"/>
                <w:szCs w:val="20"/>
              </w:rPr>
              <w:instrText xml:space="preserve">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3.6.8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="007E4F0F" w:rsidRPr="00B60938">
              <w:rPr>
                <w:sz w:val="20"/>
                <w:szCs w:val="20"/>
              </w:rPr>
              <w:fldChar w:fldCharType="begin"/>
            </w:r>
            <w:r w:rsidR="007E4F0F" w:rsidRPr="00B60938">
              <w:rPr>
                <w:sz w:val="20"/>
                <w:szCs w:val="20"/>
              </w:rPr>
              <w:instrText xml:space="preserve"> REF _Ref762567 \r \h  \* MERGEFORMAT </w:instrText>
            </w:r>
            <w:r w:rsidR="007E4F0F" w:rsidRPr="00B60938">
              <w:rPr>
                <w:sz w:val="20"/>
                <w:szCs w:val="20"/>
              </w:rPr>
            </w:r>
            <w:r w:rsidR="007E4F0F"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3.6.9</w:t>
            </w:r>
            <w:r w:rsidR="007E4F0F" w:rsidRPr="00B60938">
              <w:rPr>
                <w:sz w:val="20"/>
                <w:szCs w:val="20"/>
              </w:rPr>
              <w:fldChar w:fldCharType="end"/>
            </w:r>
            <w:r w:rsidR="007E4F0F" w:rsidRPr="00B60938">
              <w:rPr>
                <w:sz w:val="20"/>
                <w:szCs w:val="20"/>
              </w:rPr>
              <w:t xml:space="preserve"> </w:t>
            </w:r>
            <w:r w:rsidRPr="00B609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173EB1" w:rsidP="00173EB1">
            <w:pPr>
              <w:widowControl w:val="0"/>
              <w:spacing w:after="0"/>
            </w:pPr>
            <w:r w:rsidRPr="00B60938">
              <w:t>Счет Организатора для перечисления денежных сре</w:t>
            </w:r>
            <w:proofErr w:type="gramStart"/>
            <w:r w:rsidRPr="00B60938">
              <w:t>дств в к</w:t>
            </w:r>
            <w:proofErr w:type="gramEnd"/>
            <w:r w:rsidRPr="00B60938">
              <w:t xml:space="preserve">ачестве обеспечения заявки. </w:t>
            </w:r>
            <w:r w:rsidR="007E4F0F" w:rsidRPr="00B60938">
              <w:rPr>
                <w:bCs/>
                <w:iCs/>
              </w:rPr>
              <w:t xml:space="preserve">Получатель платежа и Реквизиты </w:t>
            </w:r>
            <w:r w:rsidR="007E4F0F" w:rsidRPr="00B60938">
              <w:t xml:space="preserve">Организатора </w:t>
            </w:r>
            <w:r w:rsidR="007E4F0F" w:rsidRPr="00B60938">
              <w:rPr>
                <w:bCs/>
                <w:iCs/>
              </w:rPr>
              <w:t>для указания в банковской гарантии</w:t>
            </w:r>
            <w:r w:rsidR="007E4F0F" w:rsidRPr="00B60938"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B60938">
              <w:rPr>
                <w:b/>
              </w:rPr>
              <w:t xml:space="preserve">Не требуется </w:t>
            </w:r>
          </w:p>
          <w:p w:rsidR="007E4F0F" w:rsidRPr="00B60938" w:rsidRDefault="007E4F0F" w:rsidP="007E4F0F">
            <w:pPr>
              <w:widowControl w:val="0"/>
              <w:spacing w:after="0"/>
              <w:ind w:right="175"/>
            </w:pPr>
          </w:p>
          <w:p w:rsidR="007E4F0F" w:rsidRPr="00B60938" w:rsidRDefault="007E4F0F" w:rsidP="001455B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166312503"/>
            <w:bookmarkStart w:id="473" w:name="_Ref770129"/>
            <w:bookmarkStart w:id="474" w:name="_Ref166381471"/>
            <w:bookmarkEnd w:id="472"/>
          </w:p>
        </w:tc>
        <w:bookmarkEnd w:id="473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_Ref1122633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6.2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bookmarkEnd w:id="474"/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B60938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B60938" w:rsidRDefault="007E4F0F" w:rsidP="007E4F0F">
            <w:pPr>
              <w:widowControl w:val="0"/>
              <w:spacing w:after="0"/>
            </w:pPr>
            <w:r w:rsidRPr="00B60938"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B60938">
              <w:t>дств в к</w:t>
            </w:r>
            <w:proofErr w:type="gramEnd"/>
            <w:r w:rsidRPr="00B60938"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widowControl w:val="0"/>
              <w:spacing w:after="0"/>
              <w:rPr>
                <w:b/>
              </w:rPr>
            </w:pPr>
            <w:r w:rsidRPr="00B60938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B60938">
              <w:rPr>
                <w:b/>
              </w:rPr>
              <w:fldChar w:fldCharType="begin"/>
            </w:r>
            <w:r w:rsidRPr="00B60938">
              <w:rPr>
                <w:b/>
              </w:rPr>
              <w:instrText xml:space="preserve"> REF _Ref1118354 \r \h </w:instrText>
            </w:r>
            <w:r w:rsidR="00DE352A" w:rsidRPr="00B60938">
              <w:rPr>
                <w:b/>
              </w:rPr>
              <w:instrText xml:space="preserve"> \* MERGEFORMAT </w:instrText>
            </w:r>
            <w:r w:rsidRPr="00B60938">
              <w:rPr>
                <w:b/>
              </w:rPr>
            </w:r>
            <w:r w:rsidRPr="00B60938">
              <w:rPr>
                <w:b/>
              </w:rPr>
              <w:fldChar w:fldCharType="separate"/>
            </w:r>
            <w:r w:rsidR="00316CEB" w:rsidRPr="00B60938">
              <w:rPr>
                <w:b/>
              </w:rPr>
              <w:t>6.2.16</w:t>
            </w:r>
            <w:r w:rsidRPr="00B60938">
              <w:rPr>
                <w:b/>
              </w:rPr>
              <w:fldChar w:fldCharType="end"/>
            </w:r>
            <w:r w:rsidR="00DE352A" w:rsidRPr="00B60938">
              <w:rPr>
                <w:b/>
              </w:rPr>
              <w:t xml:space="preserve"> данной закупочной документации</w:t>
            </w:r>
            <w:r w:rsidRPr="00B60938">
              <w:rPr>
                <w:b/>
              </w:rPr>
              <w:t>, не требуется.</w:t>
            </w:r>
          </w:p>
          <w:p w:rsidR="007E4F0F" w:rsidRPr="00B60938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B60938" w:rsidRDefault="007E4F0F" w:rsidP="007E4F0F">
            <w:pPr>
              <w:widowControl w:val="0"/>
              <w:spacing w:after="0"/>
              <w:ind w:right="175"/>
            </w:pPr>
          </w:p>
        </w:tc>
      </w:tr>
      <w:tr w:rsidR="001565B2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60938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3061"/>
            <w:bookmarkStart w:id="476" w:name="_Ref354440864"/>
            <w:bookmarkEnd w:id="475"/>
          </w:p>
        </w:tc>
        <w:bookmarkEnd w:id="476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60938" w:rsidRDefault="001565B2" w:rsidP="001565B2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_Ref1122946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6.2.3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_Ref1118269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6.2.7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_Ref1122954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6.2.15</w:t>
            </w:r>
            <w:r w:rsidRPr="00B60938">
              <w:rPr>
                <w:sz w:val="20"/>
                <w:szCs w:val="20"/>
              </w:rPr>
              <w:fldChar w:fldCharType="end"/>
            </w:r>
            <w:r w:rsidR="00B100A3" w:rsidRPr="00B60938">
              <w:rPr>
                <w:sz w:val="20"/>
                <w:szCs w:val="20"/>
              </w:rPr>
              <w:t xml:space="preserve">, </w:t>
            </w:r>
            <w:r w:rsidR="00B100A3" w:rsidRPr="00B60938">
              <w:rPr>
                <w:sz w:val="20"/>
                <w:szCs w:val="20"/>
              </w:rPr>
              <w:fldChar w:fldCharType="begin"/>
            </w:r>
            <w:r w:rsidR="00B100A3" w:rsidRPr="00B60938">
              <w:rPr>
                <w:sz w:val="20"/>
                <w:szCs w:val="20"/>
              </w:rPr>
              <w:instrText xml:space="preserve"> REF _Ref1118354 \r \h  \* MERGEFORMAT </w:instrText>
            </w:r>
            <w:r w:rsidR="00B100A3" w:rsidRPr="00B60938">
              <w:rPr>
                <w:sz w:val="20"/>
                <w:szCs w:val="20"/>
              </w:rPr>
            </w:r>
            <w:r w:rsidR="00B100A3"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6.2.16</w:t>
            </w:r>
            <w:r w:rsidR="00B100A3"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60938" w:rsidRDefault="001565B2" w:rsidP="001565B2">
            <w:pPr>
              <w:widowControl w:val="0"/>
            </w:pPr>
            <w:r w:rsidRPr="00B60938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B60938" w:rsidRDefault="001565B2" w:rsidP="005F606B">
            <w:pPr>
              <w:pStyle w:val="affff9"/>
              <w:widowControl w:val="0"/>
              <w:tabs>
                <w:tab w:val="clear" w:pos="1980"/>
              </w:tabs>
              <w:spacing w:after="120"/>
              <w:ind w:left="0" w:right="175" w:firstLine="0"/>
              <w:jc w:val="left"/>
              <w:rPr>
                <w:b/>
              </w:rPr>
            </w:pPr>
            <w:r w:rsidRPr="00B60938">
              <w:t>Реквизиты Заказчика для оформления банковской гарантии или для перечисления денежных сре</w:t>
            </w:r>
            <w:proofErr w:type="gramStart"/>
            <w:r w:rsidRPr="00B60938">
              <w:t>дств в к</w:t>
            </w:r>
            <w:proofErr w:type="gramEnd"/>
            <w:r w:rsidRPr="00B60938">
              <w:t>ачестве обеспечения обязательств по Договору</w:t>
            </w:r>
            <w:r w:rsidRPr="00B60938">
              <w:rPr>
                <w:bCs/>
              </w:rPr>
              <w:t xml:space="preserve">: </w:t>
            </w:r>
            <w:r w:rsidRPr="00B60938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B60938" w:rsidRDefault="001565B2" w:rsidP="005F606B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jc w:val="left"/>
              <w:rPr>
                <w:sz w:val="22"/>
                <w:szCs w:val="22"/>
              </w:rPr>
            </w:pPr>
          </w:p>
        </w:tc>
      </w:tr>
      <w:tr w:rsidR="00205740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235"/>
            <w:bookmarkStart w:id="478" w:name="_Ref354428632"/>
            <w:bookmarkEnd w:id="477"/>
          </w:p>
        </w:tc>
        <w:bookmarkEnd w:id="478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_Ref1123948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5.6.2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205740" w:rsidP="00205740">
            <w:pPr>
              <w:widowControl w:val="0"/>
              <w:spacing w:after="0"/>
            </w:pPr>
            <w:r w:rsidRPr="00B60938"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205740" w:rsidP="00166099">
            <w:pPr>
              <w:widowControl w:val="0"/>
              <w:spacing w:after="0"/>
              <w:ind w:right="175"/>
            </w:pPr>
            <w:r w:rsidRPr="00B60938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B60938">
              <w:t>П</w:t>
            </w:r>
            <w:r w:rsidRPr="00B60938">
              <w:t xml:space="preserve">риложении №3 к </w:t>
            </w:r>
            <w:r w:rsidR="00DE57DD" w:rsidRPr="00B60938">
              <w:t>документации о закупке.</w:t>
            </w:r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5600"/>
            <w:bookmarkStart w:id="480" w:name="_Ref354134594"/>
            <w:bookmarkEnd w:id="479"/>
          </w:p>
        </w:tc>
        <w:bookmarkEnd w:id="480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_Ref769263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6.1.5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_Ref773262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7.3.4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</w:pPr>
            <w:r w:rsidRPr="00B60938"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  <w:ind w:right="175"/>
            </w:pPr>
            <w:r w:rsidRPr="00B60938">
              <w:rPr>
                <w:b/>
              </w:rPr>
              <w:t>Не предусмотрено.</w:t>
            </w:r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772576"/>
          </w:p>
        </w:tc>
        <w:bookmarkEnd w:id="481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_Ref772617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6.4.5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widowControl w:val="0"/>
              <w:spacing w:after="0"/>
            </w:pPr>
            <w:bookmarkStart w:id="482" w:name="_Toc354408457"/>
            <w:r w:rsidRPr="00B60938">
              <w:t>Сведения о возможности одностороннего отказа от исполнения обязательств, предусмотренных договором</w:t>
            </w:r>
            <w:bookmarkEnd w:id="48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B60938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05008"/>
          </w:p>
        </w:tc>
        <w:bookmarkEnd w:id="483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_Ref705185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1.8.5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60938" w:rsidRDefault="007E4F0F" w:rsidP="007E4F0F">
            <w:pPr>
              <w:pStyle w:val="Default"/>
              <w:widowControl w:val="0"/>
            </w:pPr>
            <w:proofErr w:type="gramStart"/>
            <w:r w:rsidRPr="00B60938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60938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60938">
              <w:rPr>
                <w:b/>
              </w:rPr>
              <w:t>Не предусмотрено</w:t>
            </w:r>
          </w:p>
          <w:p w:rsidR="007E4F0F" w:rsidRPr="00B6093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B60938" w:rsidRDefault="007E4F0F" w:rsidP="007E4F0F">
            <w:pPr>
              <w:pStyle w:val="Default"/>
              <w:widowControl w:val="0"/>
              <w:ind w:right="175"/>
              <w:jc w:val="both"/>
            </w:pPr>
            <w:r w:rsidRPr="00B60938">
              <w:t>предоставление</w:t>
            </w:r>
            <w:r w:rsidRPr="00B60938">
              <w:rPr>
                <w:b/>
              </w:rPr>
              <w:t xml:space="preserve"> </w:t>
            </w:r>
            <w:r w:rsidRPr="00B60938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446274"/>
          </w:p>
        </w:tc>
        <w:bookmarkEnd w:id="484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_Ref763117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4.1.5</w:t>
            </w:r>
            <w:r w:rsidRPr="00B60938">
              <w:rPr>
                <w:sz w:val="20"/>
                <w:szCs w:val="20"/>
              </w:rPr>
              <w:fldChar w:fldCharType="end"/>
            </w:r>
            <w:r w:rsidR="006374D9" w:rsidRPr="00B609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pStyle w:val="Default"/>
              <w:widowControl w:val="0"/>
            </w:pPr>
            <w:r w:rsidRPr="00B60938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60938">
              <w:rPr>
                <w:b/>
              </w:rPr>
              <w:t>Не предусмотрено.</w:t>
            </w:r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5" w:name="_Ref446391"/>
          </w:p>
        </w:tc>
        <w:bookmarkEnd w:id="485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_Ref773333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7.5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60938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B60938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60938" w:rsidRDefault="008A391E" w:rsidP="001455BE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60938">
              <w:rPr>
                <w:b/>
              </w:rPr>
              <w:t>Не предусмотрено</w:t>
            </w:r>
          </w:p>
        </w:tc>
      </w:tr>
      <w:tr w:rsidR="00205740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62534"/>
          </w:p>
        </w:tc>
        <w:bookmarkEnd w:id="486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6374D9" w:rsidP="00205740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_Ref762567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3.6.9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 </w:t>
            </w:r>
            <w:proofErr w:type="spellStart"/>
            <w:r w:rsidRPr="00B60938">
              <w:rPr>
                <w:sz w:val="20"/>
                <w:szCs w:val="20"/>
              </w:rPr>
              <w:t>пп</w:t>
            </w:r>
            <w:proofErr w:type="spellEnd"/>
            <w:r w:rsidRPr="00B60938">
              <w:rPr>
                <w:sz w:val="20"/>
                <w:szCs w:val="20"/>
              </w:rPr>
              <w:t xml:space="preserve">.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_Ref762569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г)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Форма Письмо о подаче оферты, </w:t>
            </w:r>
            <w:r w:rsidRPr="00B60938">
              <w:rPr>
                <w:rStyle w:val="15"/>
                <w:b w:val="0"/>
                <w:bCs w:val="0"/>
                <w:sz w:val="20"/>
                <w:szCs w:val="20"/>
              </w:rPr>
              <w:t xml:space="preserve">часть </w:t>
            </w:r>
            <w:r w:rsidRPr="00B60938">
              <w:rPr>
                <w:rStyle w:val="15"/>
                <w:b w:val="0"/>
                <w:bCs w:val="0"/>
                <w:sz w:val="20"/>
                <w:szCs w:val="20"/>
                <w:lang w:val="en-US"/>
              </w:rPr>
              <w:t>III</w:t>
            </w:r>
            <w:r w:rsidRPr="00B60938">
              <w:rPr>
                <w:rStyle w:val="15"/>
                <w:b w:val="0"/>
                <w:bCs w:val="0"/>
                <w:sz w:val="20"/>
                <w:szCs w:val="20"/>
              </w:rPr>
              <w:t>. «ОБРАЗЦЫ ФОРМ ДЛЯ ЗАПОЛНЕНИЯ УЧАСТНИКАМИ ЗАКУПКИ</w:t>
            </w:r>
            <w:r w:rsidRPr="00B60938">
              <w:rPr>
                <w:rStyle w:val="15"/>
                <w:b w:val="0"/>
                <w:bCs w:val="0"/>
                <w:caps/>
                <w:sz w:val="20"/>
                <w:szCs w:val="20"/>
              </w:rPr>
              <w:t>»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205740" w:rsidP="00205740">
            <w:pPr>
              <w:pStyle w:val="Default"/>
              <w:widowControl w:val="0"/>
            </w:pPr>
            <w:bookmarkStart w:id="487" w:name="_Toc298234678"/>
            <w:bookmarkStart w:id="488" w:name="_Toc255985678"/>
            <w:bookmarkStart w:id="489" w:name="_Ref303277443"/>
            <w:bookmarkStart w:id="490" w:name="_Ref303323608"/>
            <w:bookmarkStart w:id="491" w:name="_Ref305686033"/>
            <w:bookmarkStart w:id="492" w:name="_Ref306195624"/>
            <w:bookmarkStart w:id="493" w:name="_Ref306196482"/>
            <w:bookmarkStart w:id="494" w:name="_Toc441503250"/>
            <w:bookmarkStart w:id="495" w:name="_Ref441504383"/>
            <w:bookmarkStart w:id="496" w:name="_Ref441571664"/>
            <w:bookmarkStart w:id="497" w:name="_Toc441572041"/>
            <w:bookmarkStart w:id="498" w:name="_Toc441575133"/>
            <w:bookmarkStart w:id="499" w:name="_Toc442195798"/>
            <w:bookmarkStart w:id="500" w:name="_Toc442251840"/>
            <w:bookmarkStart w:id="501" w:name="_Toc442258789"/>
            <w:bookmarkStart w:id="502" w:name="_Toc442259029"/>
            <w:bookmarkStart w:id="503" w:name="_Ref442262256"/>
            <w:bookmarkStart w:id="504" w:name="_Toc442265340"/>
            <w:bookmarkStart w:id="505" w:name="_Toc447292574"/>
            <w:bookmarkStart w:id="506" w:name="_Toc461809018"/>
            <w:bookmarkStart w:id="507" w:name="_Toc463514436"/>
            <w:bookmarkStart w:id="508" w:name="_Toc466908556"/>
            <w:bookmarkStart w:id="509" w:name="_Toc468196495"/>
            <w:bookmarkStart w:id="510" w:name="_Toc468446575"/>
            <w:bookmarkStart w:id="511" w:name="_Toc468446769"/>
            <w:bookmarkStart w:id="512" w:name="_Toc469479625"/>
            <w:bookmarkStart w:id="513" w:name="_Toc471986574"/>
            <w:bookmarkStart w:id="514" w:name="_Toc498509208"/>
            <w:bookmarkStart w:id="515" w:name="_Toc535853550"/>
            <w:bookmarkStart w:id="516" w:name="_Toc535853742"/>
            <w:bookmarkStart w:id="517" w:name="_Toc536020386"/>
            <w:r w:rsidRPr="00B60938">
              <w:t xml:space="preserve">Требования к сроку действия </w:t>
            </w:r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r w:rsidRPr="00B60938">
              <w:t>Заявки</w:t>
            </w:r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8" w:name="_Ref56220570"/>
            <w:r w:rsidRPr="00B60938">
              <w:t xml:space="preserve">Заявка действительна в течение срока, указанного Участником </w:t>
            </w:r>
            <w:r w:rsidR="0047211A" w:rsidRPr="00B60938">
              <w:t>закупки</w:t>
            </w:r>
            <w:r w:rsidRPr="00B60938">
              <w:t xml:space="preserve"> в письме о подаче оферты. </w:t>
            </w:r>
            <w:bookmarkEnd w:id="518"/>
            <w:r w:rsidRPr="00B60938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</w:t>
            </w:r>
            <w:proofErr w:type="gramStart"/>
            <w:r w:rsidRPr="00B60938">
              <w:t>на</w:t>
            </w:r>
            <w:proofErr w:type="gramEnd"/>
            <w:r w:rsidRPr="00B60938">
              <w:t xml:space="preserve"> </w:t>
            </w:r>
            <w:proofErr w:type="gramStart"/>
            <w:r w:rsidRPr="00B60938">
              <w:t>Заявок</w:t>
            </w:r>
            <w:proofErr w:type="gramEnd"/>
            <w:r w:rsidRPr="00B60938">
              <w:t xml:space="preserve"> (первых частей Заявок </w:t>
            </w:r>
            <w:proofErr w:type="spellStart"/>
            <w:r w:rsidR="000055E9" w:rsidRPr="00B60938">
              <w:rPr>
                <w:bCs/>
              </w:rPr>
              <w:t>пп</w:t>
            </w:r>
            <w:proofErr w:type="spellEnd"/>
            <w:r w:rsidR="000055E9" w:rsidRPr="00B60938">
              <w:rPr>
                <w:bCs/>
              </w:rPr>
              <w:t xml:space="preserve">. </w:t>
            </w:r>
            <w:r w:rsidR="00956EBC" w:rsidRPr="00B60938">
              <w:fldChar w:fldCharType="begin"/>
            </w:r>
            <w:r w:rsidR="00956EBC" w:rsidRPr="00B60938">
              <w:instrText xml:space="preserve"> REF _Ref762965 \r \h  \* MERGEFORMAT </w:instrText>
            </w:r>
            <w:r w:rsidR="00956EBC" w:rsidRPr="00B60938">
              <w:fldChar w:fldCharType="separate"/>
            </w:r>
            <w:r w:rsidR="00316CEB" w:rsidRPr="00B60938">
              <w:rPr>
                <w:bCs/>
              </w:rPr>
              <w:t>б)</w:t>
            </w:r>
            <w:r w:rsidR="00956EBC" w:rsidRPr="00B60938">
              <w:fldChar w:fldCharType="end"/>
            </w:r>
            <w:r w:rsidR="000055E9" w:rsidRPr="00B60938">
              <w:rPr>
                <w:bCs/>
              </w:rPr>
              <w:t xml:space="preserve"> пункт </w:t>
            </w:r>
            <w:r w:rsidR="00956EBC" w:rsidRPr="00B60938">
              <w:fldChar w:fldCharType="begin"/>
            </w:r>
            <w:r w:rsidR="00956EBC" w:rsidRPr="00B60938">
              <w:instrText xml:space="preserve"> REF _Ref762967 \r \h  \* MERGEFORMAT </w:instrText>
            </w:r>
            <w:r w:rsidR="00956EBC" w:rsidRPr="00B60938">
              <w:fldChar w:fldCharType="separate"/>
            </w:r>
            <w:r w:rsidR="00316CEB" w:rsidRPr="00B60938">
              <w:t>8</w:t>
            </w:r>
            <w:r w:rsidR="00956EBC" w:rsidRPr="00B60938">
              <w:fldChar w:fldCharType="end"/>
            </w:r>
            <w:r w:rsidR="000055E9" w:rsidRPr="00B60938">
              <w:rPr>
                <w:bCs/>
              </w:rPr>
              <w:t xml:space="preserve"> части </w:t>
            </w:r>
            <w:r w:rsidR="000055E9" w:rsidRPr="00B60938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B60938" w:rsidDel="00413E80">
              <w:rPr>
                <w:b/>
                <w:bCs/>
              </w:rPr>
              <w:t xml:space="preserve"> </w:t>
            </w:r>
            <w:r w:rsidR="000055E9" w:rsidRPr="00B60938">
              <w:rPr>
                <w:bCs/>
              </w:rPr>
              <w:t>«ИНФОРМАЦИОННАЯ КАРТА ЗАКУПКИ»</w:t>
            </w:r>
            <w:r w:rsidRPr="00B60938">
              <w:t>)</w:t>
            </w:r>
            <w:r w:rsidR="00DE57DD" w:rsidRPr="00B60938">
              <w:t>.</w:t>
            </w:r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9" w:name="_Ref1125669"/>
          </w:p>
        </w:tc>
        <w:bookmarkEnd w:id="519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60938" w:rsidRDefault="007E4F0F" w:rsidP="007E4F0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_Ref1125650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3.5.2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_Ref3380780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5.6.4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60938" w:rsidRDefault="007E4F0F" w:rsidP="007E4F0F">
            <w:pPr>
              <w:pStyle w:val="Default"/>
              <w:widowControl w:val="0"/>
            </w:pPr>
            <w:r w:rsidRPr="00B60938">
              <w:t xml:space="preserve">Закупка по единичным расценкам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6093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60938">
              <w:rPr>
                <w:b/>
              </w:rPr>
              <w:t>Нет.</w:t>
            </w:r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0" w:name="_Ref2247748"/>
          </w:p>
        </w:tc>
        <w:bookmarkEnd w:id="520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_Ref771898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2.1.1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_Ref2766479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3.6.6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_Ref2766481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3.6.7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pStyle w:val="Default"/>
              <w:widowControl w:val="0"/>
            </w:pPr>
            <w:r w:rsidRPr="00B60938">
              <w:t>Наименование и электронный адрес сайта торговой площадки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60938">
              <w:t xml:space="preserve">Единая электронная торговая площадка </w:t>
            </w:r>
            <w:hyperlink r:id="rId17" w:history="1">
              <w:r w:rsidRPr="00B60938">
                <w:rPr>
                  <w:rStyle w:val="aff7"/>
                </w:rPr>
                <w:t>https://rosseti.roseltorg.ru</w:t>
              </w:r>
            </w:hyperlink>
            <w:r w:rsidRPr="00B60938">
              <w:rPr>
                <w:rStyle w:val="aff7"/>
              </w:rPr>
              <w:t xml:space="preserve"> </w:t>
            </w:r>
            <w:r w:rsidRPr="00B60938">
              <w:t>(далее – ЭТП)</w:t>
            </w:r>
            <w:r w:rsidR="00355764" w:rsidRPr="00B60938">
              <w:t>.</w:t>
            </w:r>
          </w:p>
        </w:tc>
      </w:tr>
    </w:tbl>
    <w:p w:rsidR="00CC5F72" w:rsidRPr="00537589" w:rsidRDefault="00CC5F72" w:rsidP="00CC5F72">
      <w:bookmarkStart w:id="521" w:name="_РАЗДЕЛ_I_4_ОБРАЗЦЫ_ФОРМ_И_ДОКУМЕНТО"/>
      <w:bookmarkStart w:id="522" w:name="_Toc166101238"/>
      <w:bookmarkStart w:id="523" w:name="dst100069"/>
      <w:bookmarkStart w:id="524" w:name="dst100070"/>
      <w:bookmarkEnd w:id="521"/>
      <w:bookmarkEnd w:id="522"/>
      <w:bookmarkEnd w:id="523"/>
      <w:bookmarkEnd w:id="524"/>
    </w:p>
    <w:p w:rsidR="00CC5F72" w:rsidRPr="00537589" w:rsidRDefault="00CC5F72" w:rsidP="00CC5F72">
      <w:pPr>
        <w:sectPr w:rsidR="00CC5F72" w:rsidRPr="00537589" w:rsidSect="00CC5F72">
          <w:headerReference w:type="default" r:id="rId18"/>
          <w:footerReference w:type="even" r:id="rId19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5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5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</w:t>
      </w:r>
      <w:proofErr w:type="gramStart"/>
      <w:r w:rsidRPr="001F590C">
        <w:t>выступающих</w:t>
      </w:r>
      <w:proofErr w:type="gramEnd"/>
      <w:r w:rsidRPr="001F590C">
        <w:t xml:space="preserve"> как самостоятельно, так и на стороне одного участника закупки. </w:t>
      </w:r>
      <w:proofErr w:type="gramStart"/>
      <w:r w:rsidRPr="001F590C">
        <w:t xml:space="preserve">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  <w:proofErr w:type="gramEnd"/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6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7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7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311283"/>
      <w:r w:rsidRPr="00E7744B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</w:r>
      <w:proofErr w:type="spellStart"/>
      <w:r w:rsidRPr="00E7744B">
        <w:t>непривлечение</w:t>
      </w:r>
      <w:proofErr w:type="spellEnd"/>
      <w:r w:rsidRPr="00E7744B">
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9" w:name="_Ref1121366"/>
      <w:bookmarkEnd w:id="528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proofErr w:type="gramStart"/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>в случае, если данное</w:t>
      </w:r>
      <w:proofErr w:type="gramEnd"/>
      <w:r w:rsidRPr="00E7744B">
        <w:t xml:space="preserve">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316CEB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9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proofErr w:type="gramStart"/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</w:r>
      <w:proofErr w:type="spellStart"/>
      <w:r w:rsidRPr="00146789">
        <w:t>Россети</w:t>
      </w:r>
      <w:proofErr w:type="spellEnd"/>
      <w:r w:rsidRPr="00146789">
        <w:t>» и (или) ДЗО ПАО «</w:t>
      </w:r>
      <w:proofErr w:type="spellStart"/>
      <w:r w:rsidRPr="00146789">
        <w:t>Россети</w:t>
      </w:r>
      <w:proofErr w:type="spellEnd"/>
      <w:r w:rsidRPr="00146789">
        <w:t>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</w:t>
      </w:r>
      <w:proofErr w:type="gramEnd"/>
      <w:r>
        <w:t xml:space="preserve">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</w:t>
      </w:r>
      <w:proofErr w:type="gramStart"/>
      <w:r w:rsidRPr="00146789">
        <w:t>например</w:t>
      </w:r>
      <w:proofErr w:type="gramEnd"/>
      <w:r w:rsidRPr="00146789">
        <w:t xml:space="preserve">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30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>Дополнительные требования к Участникам, наличию документов, подтверждающих их соответствие требованиям Техническог</w:t>
      </w:r>
      <w:proofErr w:type="gramStart"/>
      <w:r w:rsidRPr="00F06AAD">
        <w:t>о(</w:t>
      </w:r>
      <w:proofErr w:type="gramEnd"/>
      <w:r w:rsidRPr="00F06AAD">
        <w:t>их) задания(й), изложены в Приложении №1 (Техническом(их) задании(</w:t>
      </w:r>
      <w:proofErr w:type="spellStart"/>
      <w:r w:rsidRPr="00F06AAD">
        <w:t>ях</w:t>
      </w:r>
      <w:proofErr w:type="spellEnd"/>
      <w:r w:rsidRPr="00F06AAD">
        <w:t>)). При несоблюдении требований Техническог</w:t>
      </w:r>
      <w:proofErr w:type="gramStart"/>
      <w:r w:rsidRPr="00F06AAD">
        <w:t>о(</w:t>
      </w:r>
      <w:proofErr w:type="gramEnd"/>
      <w:r w:rsidRPr="00F06AAD">
        <w:t xml:space="preserve">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</w:t>
      </w:r>
      <w:proofErr w:type="gramStart"/>
      <w:r w:rsidRPr="00F06AAD">
        <w:t>м(</w:t>
      </w:r>
      <w:proofErr w:type="gramEnd"/>
      <w:r w:rsidRPr="00F06AAD">
        <w:t>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C879A5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качественные параметры минимального состава по материально-</w:t>
      </w:r>
      <w:r w:rsidRPr="00C879A5">
        <w:t>техническим ресурсам изложены в Техническо</w:t>
      </w:r>
      <w:proofErr w:type="gramStart"/>
      <w:r w:rsidRPr="00C879A5">
        <w:t>м(</w:t>
      </w:r>
      <w:proofErr w:type="gramEnd"/>
      <w:r w:rsidRPr="00C879A5">
        <w:t>их) задании(</w:t>
      </w:r>
      <w:proofErr w:type="spellStart"/>
      <w:r w:rsidRPr="00C879A5">
        <w:t>ях</w:t>
      </w:r>
      <w:proofErr w:type="spellEnd"/>
      <w:r w:rsidRPr="00C879A5">
        <w:t>) Приложение №1 к закупочной документации;</w:t>
      </w:r>
    </w:p>
    <w:p w:rsidR="00E7744B" w:rsidRPr="00C879A5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proofErr w:type="gramStart"/>
      <w:r w:rsidRPr="00C879A5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C879A5">
        <w:fldChar w:fldCharType="begin"/>
      </w:r>
      <w:r w:rsidRPr="00C879A5">
        <w:instrText xml:space="preserve"> REF _Ref696642 \r \h  \* MERGEFORMAT </w:instrText>
      </w:r>
      <w:r w:rsidRPr="00C879A5">
        <w:fldChar w:fldCharType="separate"/>
      </w:r>
      <w:r w:rsidR="00316CEB">
        <w:t>3</w:t>
      </w:r>
      <w:r w:rsidRPr="00C879A5">
        <w:fldChar w:fldCharType="end"/>
      </w:r>
      <w:r w:rsidRPr="00C879A5">
        <w:t xml:space="preserve"> части IV</w:t>
      </w:r>
      <w:r w:rsidRPr="00C879A5" w:rsidDel="00413E80">
        <w:t xml:space="preserve"> </w:t>
      </w:r>
      <w:r w:rsidRPr="00C879A5">
        <w:t xml:space="preserve">«ИНФОРМАЦИОННАЯ КАРТА ЗАКУПКИ» и пункте </w:t>
      </w:r>
      <w:r w:rsidRPr="00C879A5">
        <w:fldChar w:fldCharType="begin"/>
      </w:r>
      <w:r w:rsidRPr="00C879A5">
        <w:instrText xml:space="preserve"> REF _Ref774000 \r \h  \* MERGEFORMAT </w:instrText>
      </w:r>
      <w:r w:rsidRPr="00C879A5">
        <w:fldChar w:fldCharType="separate"/>
      </w:r>
      <w:r w:rsidR="00316CEB">
        <w:t>8.1.1</w:t>
      </w:r>
      <w:r w:rsidRPr="00C879A5">
        <w:fldChar w:fldCharType="end"/>
      </w:r>
      <w:r w:rsidRPr="00C879A5">
        <w:t xml:space="preserve"> части II.</w:t>
      </w:r>
      <w:proofErr w:type="gramEnd"/>
      <w:r w:rsidRPr="00C879A5">
        <w:t xml:space="preserve"> </w:t>
      </w:r>
      <w:proofErr w:type="gramStart"/>
      <w:r w:rsidRPr="00C879A5">
        <w:t>«ТЕХНИЧЕСКАЯ ЧАСТЬ», в соответствии с требованиями законодательства Российской Федерации);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 xml:space="preserve">в случае если предметом Договора являются работы/услуги в области </w:t>
      </w:r>
      <w:proofErr w:type="gramStart"/>
      <w:r w:rsidRPr="005F13AC">
        <w:t>выполнения инженерных изысканий / подготовки проектной документации / осуществления</w:t>
      </w:r>
      <w:proofErr w:type="gramEnd"/>
      <w:r w:rsidRPr="005F13AC">
        <w:t xml:space="preserve">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0"/>
          <w:footerReference w:type="even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1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316CEB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1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316CEB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2" w:name="_Ref2262496"/>
      <w:r w:rsidRPr="005F13AC">
        <w:t>Копию устава в действующей редакции (для юридических лиц);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5F13AC">
        <w:t>а(</w:t>
      </w:r>
      <w:proofErr w:type="spellStart"/>
      <w:proofErr w:type="gramEnd"/>
      <w:r w:rsidRPr="005F13AC">
        <w:t>ов</w:t>
      </w:r>
      <w:proofErr w:type="spellEnd"/>
      <w:r w:rsidRPr="005F13AC"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16CEB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16CEB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374D37">
        <w:lastRenderedPageBreak/>
        <w:t>Антикоррупционные обязательства по форме, приведенной в настоящей Документации (часть III.</w:t>
      </w:r>
      <w:proofErr w:type="gramEnd"/>
      <w:r w:rsidRPr="00374D37">
        <w:t xml:space="preserve"> </w:t>
      </w:r>
      <w:proofErr w:type="gramStart"/>
      <w:r w:rsidRPr="00374D37">
        <w:t>«ОБРАЗЦЫ ФОРМ ДЛЯ ЗАПОЛНЕНИЯ</w:t>
      </w:r>
      <w:r w:rsidRPr="00FE2EFC">
        <w:t xml:space="preserve"> УЧАСТНИКАМИ ЗАКУПКИ»)</w:t>
      </w:r>
      <w:r w:rsidRPr="005F13AC">
        <w:t>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5F13AC">
        <w:t xml:space="preserve">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t xml:space="preserve">Копии Налоговой </w:t>
      </w:r>
      <w:hyperlink r:id="rId22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</w:t>
      </w:r>
      <w:proofErr w:type="gramStart"/>
      <w:r w:rsidRPr="005F13AC">
        <w:t>аналогичные</w:t>
      </w:r>
      <w:proofErr w:type="gramEnd"/>
      <w:r w:rsidRPr="005F13AC">
        <w:t xml:space="preserve">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C54AFE">
        <w:t xml:space="preserve">Информационное письмо о наличии у Участника конфликта интересов и/или связей, носящих характер </w:t>
      </w:r>
      <w:proofErr w:type="spellStart"/>
      <w:r w:rsidRPr="00C54AFE">
        <w:t>аффилированности</w:t>
      </w:r>
      <w:proofErr w:type="spellEnd"/>
      <w:r w:rsidRPr="00C54AFE">
        <w:t xml:space="preserve"> с сотрудниками Заказчика или Организатора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 w:rsidRPr="00C54AFE">
        <w:t>;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 w:rsidRPr="005F13AC">
        <w:t>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FE2EFC">
        <w:t>Анкету Участника по форме и в соответствии с инструкциями, приведенными в настоящей Документации 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 xml:space="preserve">, выполненного в формате MS </w:t>
      </w:r>
      <w:proofErr w:type="spellStart"/>
      <w:r w:rsidRPr="00FE2EFC">
        <w:t>Word</w:t>
      </w:r>
      <w:proofErr w:type="spellEnd"/>
      <w:r w:rsidRPr="00FE2EFC">
        <w:t>;</w:t>
      </w:r>
      <w:proofErr w:type="gramEnd"/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316CEB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proofErr w:type="gramStart"/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316CEB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3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</w:t>
      </w:r>
      <w:proofErr w:type="gramEnd"/>
      <w:r w:rsidR="00AF326E" w:rsidRPr="00123CB0">
        <w:rPr>
          <w:lang w:val="x-none" w:eastAsia="x-none"/>
        </w:rPr>
        <w:t xml:space="preserve">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C879A5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</w:t>
      </w:r>
      <w:r w:rsidRPr="00C879A5">
        <w:t>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C879A5">
        <w:t xml:space="preserve">. </w:t>
      </w:r>
      <w:proofErr w:type="gramStart"/>
      <w:r w:rsidR="001565B2" w:rsidRPr="00C879A5">
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C879A5">
        <w:t>;</w:t>
      </w:r>
      <w:proofErr w:type="gramEnd"/>
    </w:p>
    <w:p w:rsidR="00123CB0" w:rsidRPr="00C879A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C879A5">
        <w:rPr>
          <w:i/>
        </w:rPr>
        <w:t>(Примечание:</w:t>
      </w:r>
      <w:proofErr w:type="gramEnd"/>
      <w:r w:rsidRPr="00C879A5">
        <w:rPr>
          <w:i/>
        </w:rPr>
        <w:t xml:space="preserve">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- для общества с ограниченной ответственностью – протокол, содержащий решение о совершении крупной сделки</w:t>
      </w:r>
      <w:r w:rsidRPr="00123CB0">
        <w:rPr>
          <w:i/>
        </w:rPr>
        <w:t>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proofErr w:type="gramStart"/>
      <w:r w:rsidR="00A713B9" w:rsidRPr="00A713B9">
        <w:t xml:space="preserve">В случае если, документ о заключении сделки с заинтересованностью содержит информацию о цене Заявки, при этом в документации </w:t>
      </w:r>
      <w:r w:rsidR="00A713B9" w:rsidRPr="00A713B9">
        <w:lastRenderedPageBreak/>
        <w:t>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  <w:proofErr w:type="gramEnd"/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proofErr w:type="gramStart"/>
      <w:r w:rsidRPr="00A713B9">
        <w:rPr>
          <w:i/>
        </w:rPr>
        <w:t>(Примечание:</w:t>
      </w:r>
      <w:proofErr w:type="gramEnd"/>
      <w:r w:rsidRPr="00A713B9">
        <w:rPr>
          <w:i/>
        </w:rPr>
        <w:t xml:space="preserve">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  <w:proofErr w:type="gramEnd"/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AF326E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</w:r>
      <w:proofErr w:type="gramEnd"/>
      <w:r w:rsidRPr="00AF326E">
        <w:t xml:space="preserve"> </w:t>
      </w:r>
      <w:proofErr w:type="gramStart"/>
      <w:r w:rsidRPr="00AF326E">
        <w:t>«ОБРАЗЦЫ ФОРМ ДЛЯ ЗАПОЛНЕНИЯ УЧАСТНИКАМИ ЗАКУПКИ»).</w:t>
      </w:r>
      <w:proofErr w:type="gramEnd"/>
      <w:r w:rsidRPr="00AF326E">
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316CEB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 xml:space="preserve">. </w:t>
      </w:r>
      <w:proofErr w:type="gramStart"/>
      <w:r w:rsidR="005B73F9" w:rsidRPr="005B73F9">
        <w:t>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</w:t>
      </w:r>
      <w:proofErr w:type="gramEnd"/>
      <w:r w:rsidRPr="00AF326E">
        <w:t xml:space="preserve"> </w:t>
      </w:r>
      <w:proofErr w:type="gramStart"/>
      <w:r w:rsidRPr="00AF326E">
        <w:t>«ОБРАЗЦЫ ФОРМ ДЛЯ ЗАПОЛНЕНИЯ УЧАСТНИКАМИ ЗАКУПКИ»).</w:t>
      </w:r>
      <w:proofErr w:type="gramEnd"/>
      <w:r w:rsidRPr="00AF326E">
        <w:t xml:space="preserve"> В случае</w:t>
      </w:r>
      <w:proofErr w:type="gramStart"/>
      <w:r w:rsidRPr="00AF326E">
        <w:t>,</w:t>
      </w:r>
      <w:proofErr w:type="gramEnd"/>
      <w:r w:rsidRPr="00AF326E">
        <w:t xml:space="preserve">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кадровых ресурсах, которые будут привлечены в ходе выполнения </w:t>
      </w:r>
      <w:r w:rsidRPr="005F13AC">
        <w:lastRenderedPageBreak/>
        <w:t xml:space="preserve">Договора, по установленной в настоящей Документации форме и предоставлением подтверждающих документов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>
        <w:t>.</w:t>
      </w:r>
      <w:proofErr w:type="gramEnd"/>
      <w:r>
        <w:t xml:space="preserve"> В</w:t>
      </w:r>
      <w:r w:rsidRPr="005F13AC">
        <w:t xml:space="preserve"> случае</w:t>
      </w:r>
      <w:proofErr w:type="gramStart"/>
      <w:r w:rsidRPr="005F13AC">
        <w:t>,</w:t>
      </w:r>
      <w:proofErr w:type="gramEnd"/>
      <w:r w:rsidRPr="005F13AC">
        <w:t xml:space="preserve">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316CEB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316CEB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316CEB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316CEB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316CEB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316CEB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316CEB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</w:t>
      </w:r>
      <w:proofErr w:type="gramEnd"/>
      <w:r w:rsidRPr="00BC05A8">
        <w:t xml:space="preserve"> </w:t>
      </w:r>
      <w:proofErr w:type="gramStart"/>
      <w:r w:rsidRPr="00BC05A8">
        <w:t>«ОБРАЗЦЫ ФОРМ ДЛЯ ЗАПОЛНЕНИЯ УЧАСТНИКАМИ ЗАКУПКИ»)</w:t>
      </w:r>
      <w:r w:rsidRPr="00280452">
        <w:rPr>
          <w:lang w:eastAsia="en-US"/>
        </w:rPr>
        <w:t>;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74247C">
        <w:t xml:space="preserve">Копию действующей выписки из реестра членов СРО по форме, в соответствии с Приказом </w:t>
      </w:r>
      <w:proofErr w:type="spellStart"/>
      <w:r w:rsidRPr="0074247C">
        <w:t>Ростехнадзора</w:t>
      </w:r>
      <w:proofErr w:type="spellEnd"/>
      <w:r w:rsidRPr="0074247C">
        <w:t xml:space="preserve">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316CEB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316CEB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</w:t>
      </w:r>
      <w:proofErr w:type="gramEnd"/>
      <w:r w:rsidRPr="005F13AC">
        <w:t xml:space="preserve"> «ТЕХНИЧЕСКАЯ ЧАСТЬ», участник должен быть членом саморегулируемо</w:t>
      </w:r>
      <w:proofErr w:type="gramStart"/>
      <w:r w:rsidRPr="005F13AC">
        <w:t>й(</w:t>
      </w:r>
      <w:proofErr w:type="spellStart"/>
      <w:proofErr w:type="gramEnd"/>
      <w:r w:rsidRPr="005F13AC">
        <w:t>ых</w:t>
      </w:r>
      <w:proofErr w:type="spellEnd"/>
      <w:r w:rsidRPr="005F13AC">
        <w:t>) организации(</w:t>
      </w:r>
      <w:proofErr w:type="spellStart"/>
      <w:r w:rsidRPr="005F13AC">
        <w:t>ий</w:t>
      </w:r>
      <w:proofErr w:type="spellEnd"/>
      <w:r w:rsidRPr="005F13AC">
        <w:t>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Pr="000C0A90" w:rsidRDefault="00C9018B" w:rsidP="00C879A5">
      <w:pPr>
        <w:rPr>
          <w:sz w:val="2"/>
          <w:szCs w:val="2"/>
        </w:rPr>
      </w:pPr>
      <w:r w:rsidRPr="005F13AC">
        <w:t xml:space="preserve">В случае если по каким-либо причинам Участник не может </w:t>
      </w:r>
      <w:proofErr w:type="gramStart"/>
      <w:r w:rsidRPr="005F13AC">
        <w:t>предоставить требуемый документ</w:t>
      </w:r>
      <w:proofErr w:type="gramEnd"/>
      <w:r w:rsidRPr="005F13AC">
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sectPr w:rsidR="00C9018B" w:rsidRPr="000C0A90" w:rsidSect="005F13AC">
      <w:headerReference w:type="default" r:id="rId24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BBB" w:rsidRDefault="00F17BBB">
      <w:r>
        <w:separator/>
      </w:r>
    </w:p>
    <w:p w:rsidR="00F17BBB" w:rsidRDefault="00F17BBB"/>
  </w:endnote>
  <w:endnote w:type="continuationSeparator" w:id="0">
    <w:p w:rsidR="00F17BBB" w:rsidRDefault="00F17BBB">
      <w:r>
        <w:continuationSeparator/>
      </w:r>
    </w:p>
    <w:p w:rsidR="00F17BBB" w:rsidRDefault="00F17BBB"/>
  </w:endnote>
  <w:endnote w:type="continuationNotice" w:id="1">
    <w:p w:rsidR="00F17BBB" w:rsidRDefault="00F17BB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06B" w:rsidRPr="00902488" w:rsidRDefault="005F606B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5F606B" w:rsidRPr="00401A97" w:rsidRDefault="005F606B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EE18E7">
              <w:rPr>
                <w:bCs/>
                <w:noProof/>
                <w:sz w:val="16"/>
                <w:szCs w:val="16"/>
              </w:rPr>
              <w:t>4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EE18E7">
              <w:rPr>
                <w:bCs/>
                <w:noProof/>
                <w:sz w:val="16"/>
                <w:szCs w:val="16"/>
              </w:rPr>
              <w:t>45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5F606B" w:rsidRPr="005969D8" w:rsidRDefault="005F606B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1A7153">
              <w:rPr>
                <w:b/>
                <w:bCs/>
                <w:sz w:val="16"/>
                <w:szCs w:val="16"/>
              </w:rPr>
              <w:t>ЗАПРОС ПРЕДЛОЖЕНИЙ В ЭЛЕКТРОННОЙ</w:t>
            </w:r>
            <w:r>
              <w:rPr>
                <w:b/>
                <w:bCs/>
                <w:sz w:val="16"/>
                <w:szCs w:val="16"/>
              </w:rPr>
              <w:t xml:space="preserve"> ФОРМЕ</w:t>
            </w:r>
          </w:p>
          <w:p w:rsidR="005F606B" w:rsidRPr="00401A97" w:rsidRDefault="005F606B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5969D8">
              <w:rPr>
                <w:bCs/>
                <w:sz w:val="16"/>
                <w:szCs w:val="16"/>
              </w:rPr>
              <w:t xml:space="preserve"> на право </w:t>
            </w:r>
            <w:r w:rsidRPr="001A7153">
              <w:rPr>
                <w:bCs/>
                <w:sz w:val="16"/>
                <w:szCs w:val="16"/>
              </w:rPr>
              <w:t xml:space="preserve">заключения </w:t>
            </w:r>
            <w:proofErr w:type="gramStart"/>
            <w:r w:rsidRPr="001A7153">
              <w:rPr>
                <w:sz w:val="16"/>
                <w:szCs w:val="16"/>
              </w:rPr>
              <w:t>Договора</w:t>
            </w:r>
            <w:proofErr w:type="gramEnd"/>
            <w:r w:rsidRPr="001A7153">
              <w:rPr>
                <w:sz w:val="16"/>
                <w:szCs w:val="16"/>
              </w:rPr>
              <w:t xml:space="preserve"> </w:t>
            </w:r>
            <w:r w:rsidR="00BE4BE5" w:rsidRPr="00BE4BE5">
              <w:rPr>
                <w:snapToGrid w:val="0"/>
                <w:sz w:val="16"/>
                <w:szCs w:val="16"/>
              </w:rPr>
              <w:t xml:space="preserve">на </w:t>
            </w:r>
            <w:r w:rsidR="00BF07A8" w:rsidRPr="00BF07A8">
              <w:rPr>
                <w:snapToGrid w:val="0"/>
                <w:sz w:val="16"/>
                <w:szCs w:val="16"/>
              </w:rPr>
              <w:t xml:space="preserve">оказание услуг </w:t>
            </w:r>
            <w:r w:rsidR="00EE18E7" w:rsidRPr="00EE18E7">
              <w:rPr>
                <w:bCs/>
                <w:iCs/>
                <w:snapToGrid w:val="0"/>
                <w:sz w:val="16"/>
                <w:szCs w:val="16"/>
              </w:rPr>
              <w:t>по обучению защитному и контраварийному вождению для нужд ПАО «МРСК Центра» (филиала «Ярэнерго»)</w:t>
            </w:r>
            <w:r w:rsidRPr="00B8195B">
              <w:rPr>
                <w:snapToGrid w:val="0"/>
                <w:sz w:val="16"/>
                <w:szCs w:val="16"/>
              </w:rPr>
              <w:t xml:space="preserve"> </w:t>
            </w:r>
            <w:r w:rsidRPr="001A7153">
              <w:rPr>
                <w:iCs/>
                <w:sz w:val="16"/>
                <w:szCs w:val="16"/>
              </w:rPr>
              <w:t xml:space="preserve"> 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06B" w:rsidRPr="00902488" w:rsidRDefault="005F606B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06B" w:rsidRPr="00902488" w:rsidRDefault="005F606B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BBB" w:rsidRDefault="00F17BBB">
      <w:r>
        <w:separator/>
      </w:r>
    </w:p>
    <w:p w:rsidR="00F17BBB" w:rsidRDefault="00F17BBB"/>
  </w:footnote>
  <w:footnote w:type="continuationSeparator" w:id="0">
    <w:p w:rsidR="00F17BBB" w:rsidRDefault="00F17BBB">
      <w:r>
        <w:continuationSeparator/>
      </w:r>
    </w:p>
    <w:p w:rsidR="00F17BBB" w:rsidRDefault="00F17BBB"/>
  </w:footnote>
  <w:footnote w:type="continuationNotice" w:id="1">
    <w:p w:rsidR="00F17BBB" w:rsidRDefault="00F17BBB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06B" w:rsidRPr="00401A97" w:rsidRDefault="005F606B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06B" w:rsidRPr="00401A97" w:rsidRDefault="005F606B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06B" w:rsidRPr="00401A97" w:rsidRDefault="005F606B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06B" w:rsidRPr="003C47E7" w:rsidRDefault="005F606B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55BE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2946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153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9E2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C6F57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16CEB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C9A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5E20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794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92A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4DD4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3A1D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06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0CE"/>
    <w:rsid w:val="00606A4A"/>
    <w:rsid w:val="00606BE0"/>
    <w:rsid w:val="006105B6"/>
    <w:rsid w:val="00610BE4"/>
    <w:rsid w:val="00610FF5"/>
    <w:rsid w:val="00611E19"/>
    <w:rsid w:val="006129F5"/>
    <w:rsid w:val="00612A81"/>
    <w:rsid w:val="00614600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1B4C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8A2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0D9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1E66"/>
    <w:rsid w:val="0090245A"/>
    <w:rsid w:val="00903B52"/>
    <w:rsid w:val="00904E39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0F8F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561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0938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95B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BE5"/>
    <w:rsid w:val="00BE4D70"/>
    <w:rsid w:val="00BE574E"/>
    <w:rsid w:val="00BE578A"/>
    <w:rsid w:val="00BE62CC"/>
    <w:rsid w:val="00BE7FEE"/>
    <w:rsid w:val="00BF013F"/>
    <w:rsid w:val="00BF07A8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97A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879A5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5CD4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6D37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3A6C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7D6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7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17BBB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header" Target="header2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hyperlink" Target="http://www.rosseti.ru/investment/science/attestation/" TargetMode="External"/><Relationship Id="rId17" Type="http://schemas.openxmlformats.org/officeDocument/2006/relationships/hyperlink" Target="https://rosseti.roseltorg.r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b2b-center.ru" TargetMode="External"/><Relationship Id="rId24" Type="http://schemas.openxmlformats.org/officeDocument/2006/relationships/header" Target="header4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s://www.b2b-center.ru" TargetMode="External"/><Relationship Id="rId10" Type="http://schemas.openxmlformats.org/officeDocument/2006/relationships/hyperlink" Target="https://rosseti.roseltorg.ru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BD2761-692F-4A1A-8665-9E9C2BD78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45</Pages>
  <Words>21631</Words>
  <Characters>123303</Characters>
  <Application>Microsoft Office Word</Application>
  <DocSecurity>0</DocSecurity>
  <Lines>1027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144645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Коробка Людмила Александровна</cp:lastModifiedBy>
  <cp:revision>81</cp:revision>
  <cp:lastPrinted>2020-09-10T12:03:00Z</cp:lastPrinted>
  <dcterms:created xsi:type="dcterms:W3CDTF">2019-03-13T14:19:00Z</dcterms:created>
  <dcterms:modified xsi:type="dcterms:W3CDTF">2020-11-05T08:42:00Z</dcterms:modified>
</cp:coreProperties>
</file>