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151374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E232A6" w:rsidRPr="000D67AD" w:rsidRDefault="00E232A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E232A6" w:rsidRPr="000D67AD" w:rsidRDefault="00E232A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E232A6" w:rsidRPr="000D67AD" w:rsidRDefault="00E232A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E232A6" w:rsidRPr="000D67AD" w:rsidRDefault="00E232A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E232A6" w:rsidRPr="000D67AD" w:rsidRDefault="00E232A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E232A6" w:rsidRPr="000D67AD" w:rsidRDefault="00E232A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E232A6" w:rsidRPr="000D67AD" w:rsidRDefault="00E232A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E232A6" w:rsidRPr="000D67AD" w:rsidRDefault="00E232A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E232A6" w:rsidRPr="000D67AD" w:rsidRDefault="00E232A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E232A6" w:rsidRPr="00BB54BB" w:rsidRDefault="00E232A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B54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BB54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BB54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B54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BB54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BB54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B54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9928F1" w:rsidRPr="007417E6" w:rsidRDefault="009928F1" w:rsidP="009928F1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9928F1" w:rsidRDefault="009928F1" w:rsidP="009928F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9928F1" w:rsidRDefault="009928F1" w:rsidP="009928F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Начальник Управления  </w:t>
      </w:r>
      <w:r w:rsidRPr="003C7995">
        <w:rPr>
          <w:sz w:val="24"/>
          <w:szCs w:val="24"/>
        </w:rPr>
        <w:t>логистик</w:t>
      </w:r>
      <w:r>
        <w:rPr>
          <w:sz w:val="24"/>
          <w:szCs w:val="24"/>
        </w:rPr>
        <w:t xml:space="preserve">и </w:t>
      </w:r>
      <w:r w:rsidRPr="003C7995"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МТО </w:t>
      </w:r>
    </w:p>
    <w:p w:rsidR="009928F1" w:rsidRDefault="009928F1" w:rsidP="009928F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филиала ПАО «МРСК Центра» - «Воронежэнерго»</w:t>
      </w:r>
    </w:p>
    <w:p w:rsidR="009928F1" w:rsidRDefault="009928F1" w:rsidP="009928F1">
      <w:pPr>
        <w:spacing w:line="240" w:lineRule="auto"/>
        <w:jc w:val="right"/>
      </w:pPr>
    </w:p>
    <w:p w:rsidR="009928F1" w:rsidRDefault="009928F1" w:rsidP="009928F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 В.В. Мороз</w:t>
      </w:r>
      <w:r w:rsidRPr="00E30B72">
        <w:rPr>
          <w:sz w:val="24"/>
          <w:szCs w:val="24"/>
        </w:rPr>
        <w:t xml:space="preserve"> </w:t>
      </w:r>
    </w:p>
    <w:p w:rsidR="009928F1" w:rsidRDefault="009928F1" w:rsidP="009928F1">
      <w:pPr>
        <w:spacing w:line="240" w:lineRule="auto"/>
        <w:jc w:val="right"/>
        <w:rPr>
          <w:sz w:val="24"/>
          <w:szCs w:val="24"/>
        </w:rPr>
      </w:pPr>
    </w:p>
    <w:p w:rsidR="009928F1" w:rsidRPr="007417E6" w:rsidRDefault="009928F1" w:rsidP="009928F1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 xml:space="preserve"> «</w:t>
      </w:r>
      <w:r>
        <w:rPr>
          <w:sz w:val="24"/>
          <w:szCs w:val="24"/>
        </w:rPr>
        <w:t>06</w:t>
      </w:r>
      <w:r w:rsidRPr="007417E6">
        <w:rPr>
          <w:sz w:val="24"/>
          <w:szCs w:val="24"/>
        </w:rPr>
        <w:t xml:space="preserve">» </w:t>
      </w:r>
      <w:r>
        <w:rPr>
          <w:sz w:val="24"/>
          <w:szCs w:val="24"/>
        </w:rPr>
        <w:t>апреля 2017</w:t>
      </w:r>
      <w:r w:rsidRPr="007417E6">
        <w:rPr>
          <w:sz w:val="24"/>
          <w:szCs w:val="24"/>
        </w:rPr>
        <w:t xml:space="preserve"> г.</w:t>
      </w:r>
    </w:p>
    <w:p w:rsidR="009928F1" w:rsidRPr="00093D17" w:rsidRDefault="009928F1" w:rsidP="009928F1">
      <w:pPr>
        <w:ind w:left="5670" w:firstLine="0"/>
        <w:rPr>
          <w:sz w:val="24"/>
          <w:szCs w:val="24"/>
        </w:rPr>
      </w:pPr>
    </w:p>
    <w:p w:rsidR="009928F1" w:rsidRPr="00093D17" w:rsidRDefault="009928F1" w:rsidP="009928F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Согласовано на заседании</w:t>
      </w:r>
    </w:p>
    <w:p w:rsidR="009928F1" w:rsidRPr="00093D17" w:rsidRDefault="009928F1" w:rsidP="009928F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закупочной комиссии</w:t>
      </w:r>
    </w:p>
    <w:p w:rsidR="009928F1" w:rsidRPr="00093D17" w:rsidRDefault="009928F1" w:rsidP="009928F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>0159-ВР-17</w:t>
      </w:r>
    </w:p>
    <w:p w:rsidR="009928F1" w:rsidRPr="00093D17" w:rsidRDefault="009928F1" w:rsidP="009928F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06</w:t>
      </w:r>
      <w:r w:rsidRPr="00093D17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апреля</w:t>
      </w:r>
      <w:r w:rsidRPr="00093D1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2017</w:t>
      </w:r>
      <w:r w:rsidRPr="00093D17">
        <w:rPr>
          <w:b/>
          <w:kern w:val="36"/>
          <w:sz w:val="24"/>
          <w:szCs w:val="24"/>
        </w:rPr>
        <w:t xml:space="preserve"> года</w:t>
      </w:r>
    </w:p>
    <w:p w:rsidR="009928F1" w:rsidRPr="00C12FA4" w:rsidRDefault="009928F1" w:rsidP="009928F1">
      <w:pPr>
        <w:spacing w:line="264" w:lineRule="auto"/>
        <w:jc w:val="center"/>
        <w:rPr>
          <w:sz w:val="24"/>
          <w:szCs w:val="24"/>
        </w:rPr>
      </w:pPr>
    </w:p>
    <w:p w:rsidR="009928F1" w:rsidRPr="00C12FA4" w:rsidRDefault="009928F1" w:rsidP="009928F1">
      <w:pPr>
        <w:spacing w:line="264" w:lineRule="auto"/>
        <w:jc w:val="center"/>
        <w:rPr>
          <w:sz w:val="24"/>
          <w:szCs w:val="24"/>
        </w:rPr>
      </w:pPr>
    </w:p>
    <w:p w:rsidR="009928F1" w:rsidRPr="00C12FA4" w:rsidRDefault="009928F1" w:rsidP="009928F1">
      <w:pPr>
        <w:spacing w:line="264" w:lineRule="auto"/>
        <w:jc w:val="center"/>
        <w:rPr>
          <w:sz w:val="24"/>
          <w:szCs w:val="24"/>
        </w:rPr>
      </w:pPr>
    </w:p>
    <w:p w:rsidR="009928F1" w:rsidRPr="00C12FA4" w:rsidRDefault="009928F1" w:rsidP="009928F1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9928F1" w:rsidRPr="00C12FA4" w:rsidRDefault="009928F1" w:rsidP="009928F1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9928F1" w:rsidRPr="00C12FA4" w:rsidRDefault="009928F1" w:rsidP="009928F1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9928F1" w:rsidRPr="00C12FA4" w:rsidRDefault="009928F1" w:rsidP="009928F1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Pr="00010393">
        <w:rPr>
          <w:b/>
          <w:sz w:val="24"/>
          <w:szCs w:val="24"/>
        </w:rPr>
        <w:t xml:space="preserve">Договора </w:t>
      </w:r>
      <w:r w:rsidRPr="000C63B8">
        <w:rPr>
          <w:b/>
          <w:sz w:val="24"/>
          <w:szCs w:val="24"/>
        </w:rPr>
        <w:t>на оказание услуг на установку/замену приборов учета в целях оказания дополнительных услуг по установке и замене приборов учета электроэнергии клиентам</w:t>
      </w:r>
      <w:r w:rsidRPr="00010393">
        <w:rPr>
          <w:b/>
          <w:sz w:val="24"/>
          <w:szCs w:val="24"/>
        </w:rPr>
        <w:t xml:space="preserve"> для нужд ПАО «МРСК Центра» (филиала «Воронежэнерго»)</w:t>
      </w:r>
    </w:p>
    <w:p w:rsidR="009928F1" w:rsidRPr="00C12FA4" w:rsidRDefault="009928F1" w:rsidP="009928F1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9928F1" w:rsidRPr="00C12FA4" w:rsidRDefault="009928F1" w:rsidP="009928F1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9928F1" w:rsidRPr="00C12FA4" w:rsidRDefault="009928F1" w:rsidP="009928F1">
      <w:pPr>
        <w:spacing w:line="264" w:lineRule="auto"/>
        <w:ind w:firstLine="0"/>
        <w:rPr>
          <w:sz w:val="24"/>
          <w:szCs w:val="24"/>
        </w:rPr>
      </w:pPr>
    </w:p>
    <w:p w:rsidR="009928F1" w:rsidRPr="00C12FA4" w:rsidRDefault="009928F1" w:rsidP="009928F1">
      <w:pPr>
        <w:spacing w:line="264" w:lineRule="auto"/>
        <w:ind w:firstLine="0"/>
        <w:rPr>
          <w:sz w:val="24"/>
          <w:szCs w:val="24"/>
        </w:rPr>
      </w:pPr>
    </w:p>
    <w:p w:rsidR="009928F1" w:rsidRPr="00C12FA4" w:rsidRDefault="009928F1" w:rsidP="009928F1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928F1" w:rsidRPr="00C12FA4" w:rsidRDefault="009928F1" w:rsidP="009928F1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928F1" w:rsidRPr="00C12FA4" w:rsidRDefault="009928F1" w:rsidP="009928F1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928F1" w:rsidRPr="00C12FA4" w:rsidRDefault="009928F1" w:rsidP="009928F1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928F1" w:rsidRPr="00C12FA4" w:rsidRDefault="009928F1" w:rsidP="009928F1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928F1" w:rsidRPr="00C12FA4" w:rsidRDefault="009928F1" w:rsidP="009928F1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928F1" w:rsidRPr="00C12FA4" w:rsidRDefault="009928F1" w:rsidP="009928F1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928F1" w:rsidRDefault="009928F1" w:rsidP="009928F1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928F1" w:rsidRDefault="009928F1" w:rsidP="009928F1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928F1" w:rsidRDefault="009928F1" w:rsidP="009928F1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928F1" w:rsidRDefault="009928F1" w:rsidP="009928F1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928F1" w:rsidRPr="00C12FA4" w:rsidRDefault="009928F1" w:rsidP="009928F1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928F1" w:rsidRPr="00C12FA4" w:rsidRDefault="009928F1" w:rsidP="009928F1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928F1" w:rsidRPr="00D77FC1" w:rsidRDefault="009928F1" w:rsidP="009928F1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</w:r>
      <w:r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432DF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3C6861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3C6861">
        <w:rPr>
          <w:noProof/>
        </w:rPr>
        <w:t>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3C6861">
        <w:rPr>
          <w:noProof/>
        </w:rPr>
        <w:t>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3C6861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3C6861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3C6861">
        <w:rPr>
          <w:noProof/>
        </w:rPr>
        <w:t>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3C6861">
        <w:rPr>
          <w:noProof/>
        </w:rPr>
        <w:t>8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3C6861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3C6861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3C6861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3C6861">
        <w:rPr>
          <w:noProof/>
        </w:rPr>
        <w:t>11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3C6861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3C6861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3C6861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3C6861">
        <w:rPr>
          <w:noProof/>
        </w:rPr>
        <w:t>14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3C6861">
        <w:rPr>
          <w:noProof/>
        </w:rPr>
        <w:t>30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3C6861">
        <w:rPr>
          <w:noProof/>
        </w:rPr>
        <w:t>31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3C6861">
        <w:rPr>
          <w:noProof/>
        </w:rPr>
        <w:t>31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3C6861">
        <w:rPr>
          <w:noProof/>
        </w:rPr>
        <w:t>33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3C6861">
        <w:rPr>
          <w:noProof/>
        </w:rPr>
        <w:t>35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3C6861">
        <w:rPr>
          <w:noProof/>
        </w:rPr>
        <w:t>36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3C6861">
        <w:rPr>
          <w:noProof/>
        </w:rPr>
        <w:t>36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3C6861">
        <w:rPr>
          <w:noProof/>
        </w:rPr>
        <w:t>37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3C6861">
        <w:rPr>
          <w:noProof/>
        </w:rPr>
        <w:t>38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3C6861">
        <w:rPr>
          <w:noProof/>
        </w:rPr>
        <w:t>39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3C6861">
        <w:rPr>
          <w:noProof/>
        </w:rPr>
        <w:t>40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3C6861">
        <w:rPr>
          <w:noProof/>
        </w:rPr>
        <w:t>41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3C6861">
        <w:rPr>
          <w:noProof/>
        </w:rPr>
        <w:t>41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3C6861">
        <w:rPr>
          <w:noProof/>
        </w:rPr>
        <w:t>41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3C6861">
        <w:rPr>
          <w:noProof/>
        </w:rPr>
        <w:t>41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3C6861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3C6861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3C6861">
        <w:rPr>
          <w:noProof/>
        </w:rPr>
        <w:t>46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3C6861">
        <w:rPr>
          <w:noProof/>
        </w:rPr>
        <w:t>48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3C6861">
        <w:rPr>
          <w:noProof/>
        </w:rPr>
        <w:t>51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3C6861">
        <w:rPr>
          <w:noProof/>
        </w:rPr>
        <w:t>53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3C6861">
        <w:rPr>
          <w:noProof/>
        </w:rPr>
        <w:t>55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3C6861">
        <w:rPr>
          <w:noProof/>
        </w:rPr>
        <w:t>57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3C6861">
        <w:rPr>
          <w:noProof/>
        </w:rPr>
        <w:t>59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3C6861">
        <w:rPr>
          <w:noProof/>
        </w:rPr>
        <w:t>60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3C6861">
        <w:rPr>
          <w:noProof/>
        </w:rPr>
        <w:t>66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3C6861">
        <w:rPr>
          <w:noProof/>
        </w:rPr>
        <w:t>68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3C6861">
        <w:rPr>
          <w:noProof/>
        </w:rPr>
        <w:t>70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3C6861">
        <w:rPr>
          <w:noProof/>
        </w:rPr>
        <w:t>72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3C6861">
        <w:rPr>
          <w:noProof/>
        </w:rPr>
        <w:t>74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3C6861">
        <w:rPr>
          <w:noProof/>
        </w:rPr>
        <w:t>77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3C6861">
        <w:rPr>
          <w:noProof/>
        </w:rPr>
        <w:t>81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3C6861">
        <w:rPr>
          <w:noProof/>
        </w:rPr>
        <w:t>84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3C6861">
        <w:rPr>
          <w:noProof/>
        </w:rPr>
        <w:t>86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3C6861">
        <w:rPr>
          <w:noProof/>
        </w:rPr>
        <w:t>88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3C6861">
        <w:rPr>
          <w:noProof/>
        </w:rPr>
        <w:t>90</w:t>
      </w:r>
      <w:r w:rsidR="00432DF7">
        <w:rPr>
          <w:noProof/>
        </w:rPr>
        <w:fldChar w:fldCharType="end"/>
      </w:r>
    </w:p>
    <w:p w:rsidR="00717F60" w:rsidRPr="00E71A48" w:rsidRDefault="00432DF7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5B75A6" w:rsidRPr="003C686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>екретарь Закупочной комиссии –</w:t>
      </w:r>
      <w:bookmarkEnd w:id="10"/>
      <w:r w:rsidR="000C63B8" w:rsidRPr="000C63B8">
        <w:rPr>
          <w:iCs/>
          <w:sz w:val="24"/>
          <w:szCs w:val="24"/>
        </w:rPr>
        <w:t xml:space="preserve"> </w:t>
      </w:r>
      <w:r w:rsidR="000C63B8" w:rsidRPr="00C93109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«Воронежэнерго) Зайцева Александра Анатольевна, контактный </w:t>
      </w:r>
      <w:r w:rsidR="000C63B8" w:rsidRPr="0098220C">
        <w:rPr>
          <w:iCs/>
          <w:sz w:val="24"/>
          <w:szCs w:val="24"/>
        </w:rPr>
        <w:t>телефон: (473) 2</w:t>
      </w:r>
      <w:r w:rsidR="00EB64F5">
        <w:rPr>
          <w:iCs/>
          <w:sz w:val="24"/>
          <w:szCs w:val="24"/>
        </w:rPr>
        <w:t>57</w:t>
      </w:r>
      <w:r w:rsidR="000C63B8" w:rsidRPr="0098220C">
        <w:rPr>
          <w:iCs/>
          <w:sz w:val="24"/>
          <w:szCs w:val="24"/>
        </w:rPr>
        <w:t>-</w:t>
      </w:r>
      <w:r w:rsidR="00EB64F5">
        <w:rPr>
          <w:iCs/>
          <w:sz w:val="24"/>
          <w:szCs w:val="24"/>
        </w:rPr>
        <w:t>94</w:t>
      </w:r>
      <w:r w:rsidR="000C63B8" w:rsidRPr="0098220C">
        <w:rPr>
          <w:iCs/>
          <w:sz w:val="24"/>
          <w:szCs w:val="24"/>
        </w:rPr>
        <w:t xml:space="preserve">-66, </w:t>
      </w:r>
      <w:r w:rsidR="000C63B8" w:rsidRPr="0098220C">
        <w:rPr>
          <w:sz w:val="24"/>
          <w:szCs w:val="24"/>
        </w:rPr>
        <w:t xml:space="preserve">адрес электронной почты: </w:t>
      </w:r>
      <w:r w:rsidR="000C63B8" w:rsidRPr="0098220C">
        <w:rPr>
          <w:iCs/>
          <w:sz w:val="24"/>
          <w:szCs w:val="24"/>
        </w:rPr>
        <w:t xml:space="preserve"> </w:t>
      </w:r>
      <w:hyperlink r:id="rId18" w:history="1">
        <w:r w:rsidR="000C63B8" w:rsidRPr="0098220C">
          <w:rPr>
            <w:rStyle w:val="a7"/>
            <w:sz w:val="24"/>
            <w:szCs w:val="24"/>
            <w:lang w:val="en-US"/>
          </w:rPr>
          <w:t>Zaitseva</w:t>
        </w:r>
        <w:r w:rsidR="000C63B8" w:rsidRPr="0098220C">
          <w:rPr>
            <w:rStyle w:val="a7"/>
            <w:sz w:val="24"/>
            <w:szCs w:val="24"/>
          </w:rPr>
          <w:t>.</w:t>
        </w:r>
        <w:r w:rsidR="000C63B8" w:rsidRPr="0098220C">
          <w:rPr>
            <w:rStyle w:val="a7"/>
            <w:sz w:val="24"/>
            <w:szCs w:val="24"/>
            <w:lang w:val="en-US"/>
          </w:rPr>
          <w:t>AA</w:t>
        </w:r>
        <w:r w:rsidR="000C63B8" w:rsidRPr="0098220C">
          <w:rPr>
            <w:rStyle w:val="a7"/>
            <w:sz w:val="24"/>
            <w:szCs w:val="24"/>
          </w:rPr>
          <w:t>@mrsk-1.ru</w:t>
        </w:r>
      </w:hyperlink>
      <w:r w:rsidR="000C63B8" w:rsidRPr="0098220C">
        <w:rPr>
          <w:iCs/>
          <w:sz w:val="24"/>
          <w:szCs w:val="24"/>
        </w:rPr>
        <w:t xml:space="preserve">, </w:t>
      </w:r>
      <w:r w:rsidR="000C63B8" w:rsidRPr="003C6861">
        <w:rPr>
          <w:iCs/>
          <w:sz w:val="24"/>
          <w:szCs w:val="24"/>
        </w:rPr>
        <w:t>ответственный исполнитель за подготовку технического задания –</w:t>
      </w:r>
      <w:r w:rsidR="000C63B8" w:rsidRPr="003C6861">
        <w:rPr>
          <w:sz w:val="24"/>
          <w:szCs w:val="24"/>
        </w:rPr>
        <w:t xml:space="preserve"> Жиляев Сергей Владимирович, контактный телефон - (473) 222-23-38, адрес электронной почты: </w:t>
      </w:r>
      <w:hyperlink r:id="rId19" w:history="1">
        <w:r w:rsidR="000C63B8" w:rsidRPr="003C6861">
          <w:rPr>
            <w:rStyle w:val="a7"/>
            <w:sz w:val="24"/>
            <w:szCs w:val="24"/>
            <w:lang w:val="en-US"/>
          </w:rPr>
          <w:t>Zhilyaev</w:t>
        </w:r>
        <w:r w:rsidR="000C63B8" w:rsidRPr="003C6861">
          <w:rPr>
            <w:rStyle w:val="a7"/>
            <w:sz w:val="24"/>
            <w:szCs w:val="24"/>
          </w:rPr>
          <w:t>.</w:t>
        </w:r>
        <w:r w:rsidR="000C63B8" w:rsidRPr="003C6861">
          <w:rPr>
            <w:rStyle w:val="a7"/>
            <w:sz w:val="24"/>
            <w:szCs w:val="24"/>
            <w:lang w:val="en-US"/>
          </w:rPr>
          <w:t>SV</w:t>
        </w:r>
        <w:r w:rsidR="000C63B8" w:rsidRPr="003C6861">
          <w:rPr>
            <w:rStyle w:val="a7"/>
            <w:sz w:val="24"/>
            <w:szCs w:val="24"/>
          </w:rPr>
          <w:t>@mrsk-1.ru,</w:t>
        </w:r>
      </w:hyperlink>
      <w:r w:rsidR="000C63B8" w:rsidRPr="003C6861">
        <w:rPr>
          <w:iCs/>
          <w:sz w:val="24"/>
          <w:szCs w:val="24"/>
        </w:rPr>
        <w:t xml:space="preserve"> Извещением</w:t>
      </w:r>
      <w:r w:rsidR="000C63B8" w:rsidRPr="003C6861">
        <w:rPr>
          <w:sz w:val="24"/>
          <w:szCs w:val="24"/>
        </w:rPr>
        <w:t xml:space="preserve"> о проведении открытого </w:t>
      </w:r>
      <w:r w:rsidR="000C63B8" w:rsidRPr="003C6861">
        <w:rPr>
          <w:iCs/>
          <w:sz w:val="24"/>
          <w:szCs w:val="24"/>
        </w:rPr>
        <w:t>запроса предложений</w:t>
      </w:r>
      <w:r w:rsidR="000C63B8" w:rsidRPr="003C6861">
        <w:rPr>
          <w:sz w:val="24"/>
          <w:szCs w:val="24"/>
        </w:rPr>
        <w:t xml:space="preserve">, опубликованным </w:t>
      </w:r>
      <w:r w:rsidR="000C63B8" w:rsidRPr="003C6861">
        <w:rPr>
          <w:b/>
          <w:sz w:val="24"/>
          <w:szCs w:val="24"/>
        </w:rPr>
        <w:t>«</w:t>
      </w:r>
      <w:r w:rsidR="00BA15FE" w:rsidRPr="00BA15FE">
        <w:rPr>
          <w:b/>
          <w:sz w:val="24"/>
          <w:szCs w:val="24"/>
        </w:rPr>
        <w:t>1</w:t>
      </w:r>
      <w:r w:rsidR="00945F38" w:rsidRPr="00945F38">
        <w:rPr>
          <w:b/>
          <w:sz w:val="24"/>
          <w:szCs w:val="24"/>
        </w:rPr>
        <w:t>3</w:t>
      </w:r>
      <w:r w:rsidR="000C63B8" w:rsidRPr="003C6861">
        <w:rPr>
          <w:b/>
          <w:sz w:val="24"/>
          <w:szCs w:val="24"/>
        </w:rPr>
        <w:t>» апреля 2017 г.</w:t>
      </w:r>
      <w:r w:rsidR="000C63B8" w:rsidRPr="003C6861">
        <w:rPr>
          <w:sz w:val="24"/>
          <w:szCs w:val="24"/>
        </w:rPr>
        <w:t xml:space="preserve"> на официальном сайте (</w:t>
      </w:r>
      <w:hyperlink r:id="rId20" w:history="1">
        <w:r w:rsidR="000C63B8" w:rsidRPr="003C6861">
          <w:rPr>
            <w:rStyle w:val="a7"/>
            <w:sz w:val="24"/>
            <w:szCs w:val="24"/>
          </w:rPr>
          <w:t>www.zakupki.</w:t>
        </w:r>
        <w:r w:rsidR="000C63B8" w:rsidRPr="003C6861">
          <w:rPr>
            <w:rStyle w:val="a7"/>
            <w:sz w:val="24"/>
            <w:szCs w:val="24"/>
            <w:lang w:val="en-US"/>
          </w:rPr>
          <w:t>gov</w:t>
        </w:r>
        <w:r w:rsidR="000C63B8" w:rsidRPr="003C6861">
          <w:rPr>
            <w:rStyle w:val="a7"/>
            <w:sz w:val="24"/>
            <w:szCs w:val="24"/>
          </w:rPr>
          <w:t>.ru</w:t>
        </w:r>
      </w:hyperlink>
      <w:r w:rsidR="000C63B8" w:rsidRPr="003C6861">
        <w:rPr>
          <w:sz w:val="24"/>
          <w:szCs w:val="24"/>
        </w:rPr>
        <w:t>),</w:t>
      </w:r>
      <w:r w:rsidR="000C63B8" w:rsidRPr="003C6861">
        <w:rPr>
          <w:iCs/>
          <w:sz w:val="24"/>
          <w:szCs w:val="24"/>
        </w:rPr>
        <w:t xml:space="preserve"> </w:t>
      </w:r>
      <w:r w:rsidR="000C63B8" w:rsidRPr="003C6861">
        <w:rPr>
          <w:sz w:val="24"/>
          <w:szCs w:val="24"/>
        </w:rPr>
        <w:t xml:space="preserve">на сайте </w:t>
      </w:r>
      <w:r w:rsidR="000C63B8" w:rsidRPr="003C6861">
        <w:rPr>
          <w:iCs/>
          <w:sz w:val="24"/>
          <w:szCs w:val="24"/>
        </w:rPr>
        <w:t>ПАО «МРСК Центра»</w:t>
      </w:r>
      <w:r w:rsidR="000C63B8" w:rsidRPr="003C6861">
        <w:rPr>
          <w:sz w:val="24"/>
          <w:szCs w:val="24"/>
        </w:rPr>
        <w:t xml:space="preserve"> (</w:t>
      </w:r>
      <w:hyperlink r:id="rId21" w:history="1">
        <w:r w:rsidR="000C63B8" w:rsidRPr="003C6861">
          <w:rPr>
            <w:rStyle w:val="a7"/>
            <w:sz w:val="24"/>
            <w:szCs w:val="24"/>
          </w:rPr>
          <w:t>www.mrsk-1.ru</w:t>
        </w:r>
      </w:hyperlink>
      <w:r w:rsidR="000C63B8" w:rsidRPr="003C6861">
        <w:rPr>
          <w:sz w:val="24"/>
          <w:szCs w:val="24"/>
        </w:rPr>
        <w:t xml:space="preserve">), на сайте ЭТП, указанном в п. </w:t>
      </w:r>
      <w:r w:rsidR="000C63B8" w:rsidRPr="003C6861">
        <w:rPr>
          <w:sz w:val="24"/>
          <w:szCs w:val="24"/>
        </w:rPr>
        <w:fldChar w:fldCharType="begin"/>
      </w:r>
      <w:r w:rsidR="000C63B8" w:rsidRPr="003C6861">
        <w:rPr>
          <w:sz w:val="24"/>
          <w:szCs w:val="24"/>
        </w:rPr>
        <w:instrText xml:space="preserve"> REF _Ref440269836 \r \h  \* MERGEFORMAT </w:instrText>
      </w:r>
      <w:r w:rsidR="000C63B8" w:rsidRPr="003C6861">
        <w:rPr>
          <w:sz w:val="24"/>
          <w:szCs w:val="24"/>
        </w:rPr>
      </w:r>
      <w:r w:rsidR="000C63B8" w:rsidRPr="003C6861">
        <w:rPr>
          <w:sz w:val="24"/>
          <w:szCs w:val="24"/>
        </w:rPr>
        <w:fldChar w:fldCharType="separate"/>
      </w:r>
      <w:r w:rsidR="003C6861" w:rsidRPr="003C6861">
        <w:rPr>
          <w:sz w:val="24"/>
          <w:szCs w:val="24"/>
        </w:rPr>
        <w:t>1.1.2</w:t>
      </w:r>
      <w:r w:rsidR="000C63B8" w:rsidRPr="003C6861">
        <w:rPr>
          <w:sz w:val="24"/>
          <w:szCs w:val="24"/>
        </w:rPr>
        <w:fldChar w:fldCharType="end"/>
      </w:r>
      <w:r w:rsidR="000C63B8" w:rsidRPr="003C6861">
        <w:rPr>
          <w:sz w:val="24"/>
          <w:szCs w:val="24"/>
        </w:rPr>
        <w:t xml:space="preserve"> настоящей Документации,</w:t>
      </w:r>
      <w:r w:rsidR="000C63B8" w:rsidRPr="003C6861">
        <w:rPr>
          <w:iCs/>
          <w:sz w:val="24"/>
          <w:szCs w:val="24"/>
        </w:rPr>
        <w:t xml:space="preserve"> приг</w:t>
      </w:r>
      <w:r w:rsidR="000C63B8" w:rsidRPr="003C6861">
        <w:rPr>
          <w:sz w:val="24"/>
          <w:szCs w:val="24"/>
        </w:rPr>
        <w:t xml:space="preserve">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- Участники) к участию в процедуре Открытого запроса </w:t>
      </w:r>
      <w:bookmarkStart w:id="14" w:name="_GoBack"/>
      <w:r w:rsidR="000C63B8" w:rsidRPr="003C6861">
        <w:rPr>
          <w:sz w:val="24"/>
          <w:szCs w:val="24"/>
        </w:rPr>
        <w:t xml:space="preserve">предложений (далее – запрос предложений) на право заключения Договора </w:t>
      </w:r>
      <w:r w:rsidR="00482170" w:rsidRPr="003C6861">
        <w:rPr>
          <w:sz w:val="24"/>
        </w:rPr>
        <w:t>на оказание услуг на</w:t>
      </w:r>
      <w:bookmarkEnd w:id="14"/>
      <w:r w:rsidR="00482170" w:rsidRPr="003C6861">
        <w:rPr>
          <w:sz w:val="24"/>
        </w:rPr>
        <w:t xml:space="preserve"> установку/замену</w:t>
      </w:r>
      <w:r w:rsidR="00482170" w:rsidRPr="003C6861">
        <w:rPr>
          <w:sz w:val="24"/>
          <w:szCs w:val="24"/>
        </w:rPr>
        <w:t xml:space="preserve"> приборов учета в целях оказания дополнительных услуг по установке и замене приборов учета электроэнергии клиентам</w:t>
      </w:r>
      <w:r w:rsidR="000C63B8" w:rsidRPr="003C6861">
        <w:rPr>
          <w:sz w:val="24"/>
          <w:szCs w:val="24"/>
        </w:rPr>
        <w:t xml:space="preserve"> для нужд ПАО «МРСК Центра» (филиала «Воронежэнерго»), расположенного по адресу: РФ, 394033, г. Воронеж, ул. Арзамасская, 2</w:t>
      </w:r>
      <w:r w:rsidRPr="003C6861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3C686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3C6861">
        <w:rPr>
          <w:sz w:val="24"/>
          <w:szCs w:val="24"/>
        </w:rPr>
        <w:t xml:space="preserve">Настоящий </w:t>
      </w:r>
      <w:r w:rsidR="004B5EB3" w:rsidRPr="003C6861">
        <w:rPr>
          <w:sz w:val="24"/>
          <w:szCs w:val="24"/>
        </w:rPr>
        <w:t>З</w:t>
      </w:r>
      <w:r w:rsidRPr="003C6861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3C6861">
        <w:rPr>
          <w:sz w:val="24"/>
          <w:szCs w:val="24"/>
        </w:rPr>
        <w:t>электронной торговой площадк</w:t>
      </w:r>
      <w:r w:rsidR="00414AB1" w:rsidRPr="003C6861">
        <w:rPr>
          <w:sz w:val="24"/>
          <w:szCs w:val="24"/>
        </w:rPr>
        <w:t>и</w:t>
      </w:r>
      <w:r w:rsidR="00702B2C" w:rsidRPr="003C6861">
        <w:rPr>
          <w:sz w:val="24"/>
          <w:szCs w:val="24"/>
        </w:rPr>
        <w:t xml:space="preserve"> </w:t>
      </w:r>
      <w:r w:rsidR="000D70B6" w:rsidRPr="003C6861">
        <w:rPr>
          <w:sz w:val="24"/>
          <w:szCs w:val="24"/>
        </w:rPr>
        <w:t>П</w:t>
      </w:r>
      <w:r w:rsidR="00702B2C" w:rsidRPr="003C6861">
        <w:rPr>
          <w:sz w:val="24"/>
          <w:szCs w:val="24"/>
        </w:rPr>
        <w:t xml:space="preserve">АО «Россети» </w:t>
      </w:r>
      <w:hyperlink r:id="rId22" w:history="1">
        <w:r w:rsidR="00862664" w:rsidRPr="003C6861">
          <w:rPr>
            <w:rStyle w:val="a7"/>
            <w:sz w:val="24"/>
            <w:szCs w:val="24"/>
          </w:rPr>
          <w:t>etp.rosseti.ru</w:t>
        </w:r>
      </w:hyperlink>
      <w:r w:rsidR="00862664" w:rsidRPr="003C6861">
        <w:rPr>
          <w:sz w:val="24"/>
          <w:szCs w:val="24"/>
        </w:rPr>
        <w:t xml:space="preserve"> </w:t>
      </w:r>
      <w:r w:rsidR="00702B2C" w:rsidRPr="003C6861">
        <w:rPr>
          <w:sz w:val="24"/>
          <w:szCs w:val="24"/>
        </w:rPr>
        <w:t>(далее — ЭТП)</w:t>
      </w:r>
      <w:r w:rsidR="005B75A6" w:rsidRPr="003C6861">
        <w:rPr>
          <w:sz w:val="24"/>
          <w:szCs w:val="24"/>
        </w:rPr>
        <w:t>.</w:t>
      </w:r>
      <w:bookmarkEnd w:id="15"/>
    </w:p>
    <w:p w:rsidR="00717F60" w:rsidRPr="003C686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3C6861">
        <w:rPr>
          <w:sz w:val="24"/>
          <w:szCs w:val="24"/>
        </w:rPr>
        <w:t>Заказчик</w:t>
      </w:r>
      <w:r w:rsidR="00702B2C" w:rsidRPr="003C6861">
        <w:rPr>
          <w:sz w:val="24"/>
          <w:szCs w:val="24"/>
        </w:rPr>
        <w:t xml:space="preserve">: </w:t>
      </w:r>
      <w:r w:rsidRPr="003C6861">
        <w:rPr>
          <w:sz w:val="24"/>
          <w:szCs w:val="24"/>
        </w:rPr>
        <w:t xml:space="preserve"> </w:t>
      </w:r>
      <w:r w:rsidR="00702B2C" w:rsidRPr="003C6861">
        <w:rPr>
          <w:iCs/>
          <w:sz w:val="24"/>
          <w:szCs w:val="24"/>
        </w:rPr>
        <w:t>ПАО «МРСК Центра».</w:t>
      </w:r>
      <w:r w:rsidRPr="003C6861">
        <w:rPr>
          <w:rStyle w:val="aa"/>
          <w:sz w:val="24"/>
          <w:szCs w:val="24"/>
        </w:rPr>
        <w:t xml:space="preserve"> </w:t>
      </w:r>
      <w:bookmarkEnd w:id="16"/>
    </w:p>
    <w:p w:rsidR="008C4223" w:rsidRPr="003C6861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3C6861">
        <w:rPr>
          <w:sz w:val="24"/>
          <w:szCs w:val="24"/>
        </w:rPr>
        <w:t>Предмет З</w:t>
      </w:r>
      <w:r w:rsidR="00717F60" w:rsidRPr="003C6861">
        <w:rPr>
          <w:sz w:val="24"/>
          <w:szCs w:val="24"/>
        </w:rPr>
        <w:t>апроса предложений</w:t>
      </w:r>
      <w:r w:rsidR="00702B2C" w:rsidRPr="003C6861">
        <w:rPr>
          <w:sz w:val="24"/>
          <w:szCs w:val="24"/>
        </w:rPr>
        <w:t>:</w:t>
      </w:r>
      <w:bookmarkEnd w:id="17"/>
    </w:p>
    <w:p w:rsidR="00A40714" w:rsidRPr="003C6861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C6861">
        <w:rPr>
          <w:b/>
          <w:sz w:val="24"/>
          <w:szCs w:val="24"/>
          <w:u w:val="single"/>
        </w:rPr>
        <w:t>Лот №1:</w:t>
      </w:r>
      <w:r w:rsidR="00717F60" w:rsidRPr="003C6861">
        <w:rPr>
          <w:sz w:val="24"/>
          <w:szCs w:val="24"/>
        </w:rPr>
        <w:t xml:space="preserve"> право заключения </w:t>
      </w:r>
      <w:r w:rsidR="00123C70" w:rsidRPr="003C6861">
        <w:rPr>
          <w:sz w:val="24"/>
          <w:szCs w:val="24"/>
        </w:rPr>
        <w:t>Договор</w:t>
      </w:r>
      <w:r w:rsidR="00482170" w:rsidRPr="003C6861">
        <w:rPr>
          <w:sz w:val="24"/>
          <w:szCs w:val="24"/>
        </w:rPr>
        <w:t xml:space="preserve">а </w:t>
      </w:r>
      <w:r w:rsidR="00482170" w:rsidRPr="003C6861">
        <w:rPr>
          <w:sz w:val="24"/>
        </w:rPr>
        <w:t>на оказание услуг на установку/замену</w:t>
      </w:r>
      <w:r w:rsidR="00482170" w:rsidRPr="003C6861">
        <w:rPr>
          <w:sz w:val="24"/>
          <w:szCs w:val="24"/>
        </w:rPr>
        <w:t xml:space="preserve"> приборов учета в целях оказания дополнительных услуг по установке и замене приборов учета электроэнергии клиентам</w:t>
      </w:r>
      <w:r w:rsidR="00366652" w:rsidRPr="003C6861">
        <w:rPr>
          <w:sz w:val="24"/>
          <w:szCs w:val="24"/>
        </w:rPr>
        <w:t xml:space="preserve"> для нужд ПАО «МРСК Центра»</w:t>
      </w:r>
      <w:r w:rsidR="00702B2C" w:rsidRPr="003C6861">
        <w:rPr>
          <w:sz w:val="24"/>
          <w:szCs w:val="24"/>
        </w:rPr>
        <w:t xml:space="preserve"> (филиал</w:t>
      </w:r>
      <w:r w:rsidR="00482170" w:rsidRPr="003C6861">
        <w:rPr>
          <w:sz w:val="24"/>
          <w:szCs w:val="24"/>
        </w:rPr>
        <w:t>а</w:t>
      </w:r>
      <w:r w:rsidR="00702B2C" w:rsidRPr="003C6861">
        <w:rPr>
          <w:sz w:val="24"/>
          <w:szCs w:val="24"/>
        </w:rPr>
        <w:t xml:space="preserve"> «Воронежэнерго</w:t>
      </w:r>
      <w:r w:rsidR="00862664" w:rsidRPr="003C6861">
        <w:rPr>
          <w:sz w:val="24"/>
          <w:szCs w:val="24"/>
        </w:rPr>
        <w:t>»</w:t>
      </w:r>
      <w:r w:rsidR="00702B2C" w:rsidRPr="003C6861">
        <w:rPr>
          <w:sz w:val="24"/>
          <w:szCs w:val="24"/>
        </w:rPr>
        <w:t>)</w:t>
      </w:r>
      <w:bookmarkEnd w:id="18"/>
      <w:r w:rsidR="00702B2C" w:rsidRPr="003C6861">
        <w:rPr>
          <w:sz w:val="24"/>
          <w:szCs w:val="24"/>
        </w:rPr>
        <w:t>.</w:t>
      </w:r>
    </w:p>
    <w:p w:rsidR="008C4223" w:rsidRPr="003C6861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C6861">
        <w:rPr>
          <w:sz w:val="24"/>
          <w:szCs w:val="24"/>
        </w:rPr>
        <w:t xml:space="preserve">Количество лотов: </w:t>
      </w:r>
      <w:r w:rsidRPr="003C6861">
        <w:rPr>
          <w:b/>
          <w:sz w:val="24"/>
          <w:szCs w:val="24"/>
        </w:rPr>
        <w:t>1 (один)</w:t>
      </w:r>
      <w:r w:rsidRPr="003C6861">
        <w:rPr>
          <w:sz w:val="24"/>
          <w:szCs w:val="24"/>
        </w:rPr>
        <w:t>.</w:t>
      </w:r>
    </w:p>
    <w:bookmarkEnd w:id="19"/>
    <w:p w:rsidR="00804801" w:rsidRPr="003C6861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C6861">
        <w:rPr>
          <w:sz w:val="24"/>
          <w:szCs w:val="24"/>
        </w:rPr>
        <w:t xml:space="preserve">Частичное </w:t>
      </w:r>
      <w:r w:rsidR="00366652" w:rsidRPr="003C6861">
        <w:rPr>
          <w:sz w:val="24"/>
          <w:szCs w:val="24"/>
        </w:rPr>
        <w:t xml:space="preserve">оказание </w:t>
      </w:r>
      <w:r w:rsidR="00AD3EBC" w:rsidRPr="003C6861">
        <w:rPr>
          <w:sz w:val="24"/>
          <w:szCs w:val="24"/>
        </w:rPr>
        <w:t>услуг</w:t>
      </w:r>
      <w:r w:rsidRPr="003C6861">
        <w:rPr>
          <w:sz w:val="24"/>
          <w:szCs w:val="24"/>
        </w:rPr>
        <w:t xml:space="preserve"> не допускается.</w:t>
      </w:r>
    </w:p>
    <w:p w:rsidR="00717F60" w:rsidRPr="003C6861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3C6861">
        <w:rPr>
          <w:sz w:val="24"/>
          <w:szCs w:val="24"/>
        </w:rPr>
        <w:t>Сроки</w:t>
      </w:r>
      <w:r w:rsidR="00717F60" w:rsidRPr="003C6861">
        <w:rPr>
          <w:sz w:val="24"/>
          <w:szCs w:val="24"/>
        </w:rPr>
        <w:t xml:space="preserve"> </w:t>
      </w:r>
      <w:r w:rsidR="00366652" w:rsidRPr="003C6861">
        <w:rPr>
          <w:sz w:val="24"/>
          <w:szCs w:val="24"/>
        </w:rPr>
        <w:t>оказания услуг</w:t>
      </w:r>
      <w:r w:rsidR="00717F60" w:rsidRPr="003C6861">
        <w:rPr>
          <w:sz w:val="24"/>
          <w:szCs w:val="24"/>
        </w:rPr>
        <w:t xml:space="preserve">: </w:t>
      </w:r>
      <w:r w:rsidR="00171AAC" w:rsidRPr="003C6861">
        <w:rPr>
          <w:sz w:val="24"/>
          <w:szCs w:val="24"/>
        </w:rPr>
        <w:t>с момента заключения Договора до 31.12.2017 года</w:t>
      </w:r>
      <w:r w:rsidR="00BB54BB">
        <w:rPr>
          <w:sz w:val="24"/>
          <w:szCs w:val="24"/>
        </w:rPr>
        <w:t xml:space="preserve"> (</w:t>
      </w:r>
      <w:r w:rsidR="00BB54BB" w:rsidRPr="002B6BC1">
        <w:t>в соответствии с Техническим заданием</w:t>
      </w:r>
      <w:r w:rsidR="00BB54BB">
        <w:t>)</w:t>
      </w:r>
      <w:r w:rsidR="00717F60" w:rsidRPr="003C6861">
        <w:rPr>
          <w:sz w:val="24"/>
          <w:szCs w:val="24"/>
        </w:rPr>
        <w:t>.</w:t>
      </w:r>
      <w:bookmarkEnd w:id="20"/>
    </w:p>
    <w:p w:rsidR="008D2928" w:rsidRPr="003C6861" w:rsidRDefault="00171AAC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3C6861">
        <w:rPr>
          <w:sz w:val="24"/>
          <w:szCs w:val="24"/>
        </w:rPr>
        <w:t>Оказание услуг Участником будет осуществляться на территории Воронежской области</w:t>
      </w:r>
      <w:r w:rsidR="00366652" w:rsidRPr="003C6861">
        <w:rPr>
          <w:sz w:val="24"/>
          <w:szCs w:val="24"/>
        </w:rPr>
        <w:t>.</w:t>
      </w:r>
      <w:bookmarkEnd w:id="21"/>
    </w:p>
    <w:p w:rsidR="00717F60" w:rsidRPr="003C6861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3C6861">
        <w:rPr>
          <w:iCs/>
          <w:sz w:val="24"/>
          <w:szCs w:val="24"/>
        </w:rPr>
        <w:t xml:space="preserve">Форма и порядок оплаты: </w:t>
      </w:r>
      <w:r w:rsidR="00366652" w:rsidRPr="003C6861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E73735" w:rsidRPr="003C6861">
        <w:rPr>
          <w:iCs/>
          <w:sz w:val="24"/>
          <w:szCs w:val="24"/>
        </w:rPr>
        <w:t>календарных</w:t>
      </w:r>
      <w:r w:rsidR="00366652" w:rsidRPr="003C6861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3C6861">
        <w:rPr>
          <w:iCs/>
          <w:sz w:val="24"/>
          <w:szCs w:val="24"/>
        </w:rPr>
        <w:t>.</w:t>
      </w:r>
      <w:bookmarkEnd w:id="22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C6861">
        <w:rPr>
          <w:iCs/>
          <w:sz w:val="24"/>
          <w:szCs w:val="24"/>
        </w:rPr>
        <w:t xml:space="preserve">Порядок проведения </w:t>
      </w:r>
      <w:r w:rsidR="00C05EF6" w:rsidRPr="003C6861">
        <w:rPr>
          <w:iCs/>
          <w:sz w:val="24"/>
          <w:szCs w:val="24"/>
        </w:rPr>
        <w:t>запроса предложений</w:t>
      </w:r>
      <w:r w:rsidR="00C05EF6" w:rsidRP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432DF7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3C6861">
        <w:rPr>
          <w:iCs/>
          <w:sz w:val="24"/>
          <w:szCs w:val="24"/>
        </w:rPr>
        <w:t>3</w:t>
      </w:r>
      <w:r w:rsidR="00432DF7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432DF7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3C6861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 xml:space="preserve">апроса </w:t>
      </w:r>
      <w:r w:rsidR="00C05EF6" w:rsidRPr="002A47D1">
        <w:rPr>
          <w:iCs/>
          <w:sz w:val="24"/>
          <w:szCs w:val="24"/>
        </w:rPr>
        <w:lastRenderedPageBreak/>
        <w:t>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D00009">
        <w:fldChar w:fldCharType="begin"/>
      </w:r>
      <w:r w:rsidR="00D00009">
        <w:instrText xml:space="preserve"> REF _Ref305973574 \r \h  \* MERGEFORMAT </w:instrText>
      </w:r>
      <w:r w:rsidR="00D00009">
        <w:fldChar w:fldCharType="separate"/>
      </w:r>
      <w:r w:rsidR="003C6861">
        <w:t>2</w:t>
      </w:r>
      <w:r w:rsidR="00D00009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432DF7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3C6861">
        <w:rPr>
          <w:iCs/>
          <w:sz w:val="24"/>
          <w:szCs w:val="24"/>
        </w:rPr>
        <w:t>5</w:t>
      </w:r>
      <w:r w:rsidR="00432DF7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1.1.5</w:t>
      </w:r>
      <w:r w:rsidR="00D00009">
        <w:fldChar w:fldCharType="end"/>
      </w:r>
      <w:r w:rsidRPr="00366652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1.1.7</w:t>
      </w:r>
      <w:r w:rsidR="00D00009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1.1.5</w:t>
      </w:r>
      <w:r w:rsidR="00D00009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1.1.7</w:t>
      </w:r>
      <w:r w:rsidR="00D00009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3C6861" w:rsidRPr="003C6861">
        <w:rPr>
          <w:bCs w:val="0"/>
          <w:iCs/>
          <w:sz w:val="24"/>
          <w:szCs w:val="24"/>
        </w:rPr>
        <w:t>1.1.5</w:t>
      </w:r>
      <w:r w:rsidR="00D00009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1.1.7</w:t>
      </w:r>
      <w:r w:rsidR="00D00009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71979890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_Ref305973033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3.2</w:t>
      </w:r>
      <w:r w:rsidR="00D00009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71979891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D00009">
        <w:fldChar w:fldCharType="begin"/>
      </w:r>
      <w:r w:rsidR="00D00009">
        <w:instrText xml:space="preserve"> REF _Ref191386109 \n \h  \* MERGEFORMAT </w:instrText>
      </w:r>
      <w:r w:rsidR="00D00009">
        <w:fldChar w:fldCharType="separate"/>
      </w:r>
      <w:r w:rsidR="003C6861" w:rsidRPr="003C6861">
        <w:rPr>
          <w:color w:val="000000"/>
          <w:sz w:val="24"/>
          <w:szCs w:val="24"/>
        </w:rPr>
        <w:t>3.3.2</w:t>
      </w:r>
      <w:r w:rsidR="00D00009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71979892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D00009">
        <w:fldChar w:fldCharType="begin"/>
      </w:r>
      <w:r w:rsidR="00D00009">
        <w:instrText xml:space="preserve"> REF _Ref191386164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 xml:space="preserve"> 1.4.1 </w:t>
      </w:r>
      <w:r w:rsidR="00D00009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</w:t>
      </w:r>
      <w:r w:rsidRPr="00E71A48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D00009">
        <w:fldChar w:fldCharType="begin"/>
      </w:r>
      <w:r w:rsidR="00D00009">
        <w:instrText xml:space="preserve"> REF _Ref306978606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 xml:space="preserve"> 1.4.2 </w:t>
      </w:r>
      <w:r w:rsidR="00D00009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71979893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_Ref306114966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3.3.11</w:t>
      </w:r>
      <w:r w:rsidR="00D00009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71979894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6111"/>
      <w:bookmarkStart w:id="65" w:name="_Toc469487597"/>
      <w:bookmarkStart w:id="66" w:name="_Toc47197989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432DF7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3C6861">
        <w:rPr>
          <w:b w:val="0"/>
        </w:rPr>
        <w:t>1.1.4</w:t>
      </w:r>
      <w:r w:rsidR="00432DF7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D00009">
        <w:fldChar w:fldCharType="begin"/>
      </w:r>
      <w:r w:rsidR="00D00009">
        <w:instrText xml:space="preserve"> REF _Ref305973147 \r \h  \* MERGEFORMAT </w:instrText>
      </w:r>
      <w:r w:rsidR="00D00009">
        <w:fldChar w:fldCharType="separate"/>
      </w:r>
      <w:r w:rsidR="003C6861" w:rsidRPr="003C6861">
        <w:rPr>
          <w:b w:val="0"/>
          <w:szCs w:val="24"/>
        </w:rPr>
        <w:t>3.3</w:t>
      </w:r>
      <w:r w:rsidR="00D00009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6113"/>
      <w:bookmarkStart w:id="91" w:name="_Toc469487599"/>
      <w:bookmarkStart w:id="92" w:name="_Toc471979897"/>
      <w:r w:rsidRPr="002D4BC6">
        <w:rPr>
          <w:b w:val="0"/>
          <w:szCs w:val="24"/>
        </w:rPr>
        <w:t xml:space="preserve">Письмо о подаче оферты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3C6861" w:rsidRPr="003C6861">
        <w:rPr>
          <w:b w:val="0"/>
          <w:szCs w:val="24"/>
        </w:rPr>
        <w:t>5.1</w:t>
      </w:r>
      <w:r w:rsidR="00D00009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3" w:name="_Toc440361308"/>
      <w:bookmarkStart w:id="94" w:name="_Toc440376063"/>
      <w:bookmarkStart w:id="95" w:name="_Toc440376190"/>
      <w:bookmarkStart w:id="96" w:name="_Toc440382455"/>
      <w:bookmarkStart w:id="97" w:name="_Toc440447125"/>
      <w:bookmarkStart w:id="98" w:name="_Toc440632285"/>
      <w:bookmarkStart w:id="99" w:name="_Toc440875058"/>
      <w:bookmarkStart w:id="100" w:name="_Toc441131045"/>
      <w:bookmarkStart w:id="101" w:name="_Toc465774566"/>
      <w:bookmarkStart w:id="102" w:name="_Toc465848795"/>
      <w:bookmarkStart w:id="103" w:name="_Toc468876114"/>
      <w:bookmarkStart w:id="104" w:name="_Toc469487600"/>
      <w:bookmarkStart w:id="105" w:name="_Toc471979898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D00009">
        <w:fldChar w:fldCharType="begin"/>
      </w:r>
      <w:r w:rsidR="00D00009">
        <w:instrText xml:space="preserve"> REF _Ref440284918 \r \h  \* MERGEFORMAT </w:instrText>
      </w:r>
      <w:r w:rsidR="00D00009">
        <w:fldChar w:fldCharType="separate"/>
      </w:r>
      <w:r w:rsidR="003C6861" w:rsidRPr="003C6861">
        <w:rPr>
          <w:b w:val="0"/>
          <w:szCs w:val="24"/>
        </w:rPr>
        <w:t>5.2</w:t>
      </w:r>
      <w:r w:rsidR="00D00009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_Ref440537086 \r \h  \* MERGEFORMAT </w:instrText>
      </w:r>
      <w:r w:rsidR="00D00009">
        <w:fldChar w:fldCharType="separate"/>
      </w:r>
      <w:r w:rsidR="003C6861" w:rsidRPr="003C6861">
        <w:rPr>
          <w:b w:val="0"/>
          <w:bCs w:val="0"/>
          <w:szCs w:val="24"/>
        </w:rPr>
        <w:t>5.3</w:t>
      </w:r>
      <w:r w:rsidR="00D00009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D00009">
        <w:fldChar w:fldCharType="begin"/>
      </w:r>
      <w:r w:rsidR="00D00009">
        <w:instrText xml:space="preserve"> REF _Ref440284947 \r \h  \* MERGEFORMAT </w:instrText>
      </w:r>
      <w:r w:rsidR="00D00009">
        <w:fldChar w:fldCharType="separate"/>
      </w:r>
      <w:r w:rsidR="003C6861" w:rsidRPr="003C6861">
        <w:rPr>
          <w:b w:val="0"/>
          <w:szCs w:val="24"/>
        </w:rPr>
        <w:t>5.4</w:t>
      </w:r>
      <w:r w:rsidR="00D00009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432DF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3C6861">
        <w:rPr>
          <w:b w:val="0"/>
          <w:szCs w:val="24"/>
        </w:rPr>
        <w:t>5.5</w:t>
      </w:r>
      <w:r w:rsidR="00432DF7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432DF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3C6861">
        <w:rPr>
          <w:b w:val="0"/>
          <w:szCs w:val="24"/>
        </w:rPr>
        <w:t>5.6</w:t>
      </w:r>
      <w:r w:rsidR="00432DF7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6" w:name="_Toc440361309"/>
      <w:bookmarkStart w:id="107" w:name="_Toc440376064"/>
      <w:bookmarkStart w:id="108" w:name="_Toc440376191"/>
      <w:bookmarkStart w:id="109" w:name="_Toc440382456"/>
      <w:bookmarkStart w:id="110" w:name="_Toc440447126"/>
      <w:bookmarkStart w:id="111" w:name="_Toc440632286"/>
      <w:bookmarkStart w:id="112" w:name="_Toc440875059"/>
      <w:bookmarkStart w:id="113" w:name="_Toc441131046"/>
      <w:bookmarkStart w:id="114" w:name="_Toc465774567"/>
      <w:bookmarkStart w:id="115" w:name="_Toc465848796"/>
      <w:bookmarkStart w:id="116" w:name="_Toc468876115"/>
      <w:bookmarkStart w:id="117" w:name="_Toc469487601"/>
      <w:bookmarkStart w:id="118" w:name="_Toc471979899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432DF7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3C6861">
        <w:rPr>
          <w:b w:val="0"/>
          <w:szCs w:val="24"/>
        </w:rPr>
        <w:t>3.3.14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lastRenderedPageBreak/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9" w:name="_Toc440361310"/>
      <w:bookmarkStart w:id="120" w:name="_Toc440376065"/>
      <w:bookmarkStart w:id="121" w:name="_Toc440376192"/>
      <w:bookmarkStart w:id="122" w:name="_Toc440382457"/>
      <w:bookmarkStart w:id="123" w:name="_Toc440447127"/>
      <w:bookmarkStart w:id="124" w:name="_Toc440632287"/>
      <w:bookmarkStart w:id="125" w:name="_Toc440875060"/>
      <w:bookmarkStart w:id="126" w:name="_Toc441131047"/>
      <w:bookmarkStart w:id="127" w:name="_Toc465774568"/>
      <w:bookmarkStart w:id="128" w:name="_Toc465848797"/>
      <w:bookmarkStart w:id="129" w:name="_Toc468876116"/>
      <w:bookmarkStart w:id="130" w:name="_Toc469487602"/>
      <w:bookmarkStart w:id="131" w:name="_Toc471979900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3C6861">
        <w:rPr>
          <w:b w:val="0"/>
          <w:szCs w:val="24"/>
        </w:rPr>
        <w:t>3.6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3C6861">
        <w:rPr>
          <w:b w:val="0"/>
          <w:szCs w:val="24"/>
        </w:rPr>
        <w:t>3.9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2" w:name="_Проект_договора"/>
      <w:bookmarkStart w:id="133" w:name="_Ref305973574"/>
      <w:bookmarkStart w:id="134" w:name="_Ref440272931"/>
      <w:bookmarkStart w:id="135" w:name="_Ref440274025"/>
      <w:bookmarkStart w:id="136" w:name="_Ref440292752"/>
      <w:bookmarkStart w:id="137" w:name="_Toc471979901"/>
      <w:bookmarkEnd w:id="53"/>
      <w:bookmarkEnd w:id="132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3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4"/>
      <w:bookmarkEnd w:id="135"/>
      <w:bookmarkEnd w:id="136"/>
      <w:bookmarkEnd w:id="137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71979902"/>
      <w:r w:rsidRPr="006238AF">
        <w:t>Проект договора</w:t>
      </w:r>
      <w:bookmarkEnd w:id="138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9" w:name="_Toc439238031"/>
      <w:bookmarkStart w:id="140" w:name="_Toc439238153"/>
      <w:bookmarkStart w:id="141" w:name="_Toc439252705"/>
      <w:bookmarkStart w:id="142" w:name="_Toc439323563"/>
      <w:bookmarkStart w:id="143" w:name="_Toc439323679"/>
      <w:bookmarkStart w:id="144" w:name="_Toc440361313"/>
      <w:bookmarkStart w:id="145" w:name="_Toc440376068"/>
      <w:bookmarkStart w:id="146" w:name="_Toc440376195"/>
      <w:bookmarkStart w:id="147" w:name="_Toc440382460"/>
      <w:bookmarkStart w:id="148" w:name="_Toc440447130"/>
      <w:bookmarkStart w:id="149" w:name="_Toc440632290"/>
      <w:bookmarkStart w:id="150" w:name="_Toc440875063"/>
      <w:bookmarkStart w:id="151" w:name="_Toc441131050"/>
      <w:bookmarkStart w:id="152" w:name="_Toc465774571"/>
      <w:bookmarkStart w:id="153" w:name="_Toc465848800"/>
      <w:bookmarkStart w:id="154" w:name="_Toc468876119"/>
      <w:bookmarkStart w:id="155" w:name="_Toc469487605"/>
      <w:bookmarkStart w:id="156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7" w:name="_Toc439238032"/>
      <w:bookmarkStart w:id="158" w:name="_Toc439238154"/>
      <w:bookmarkStart w:id="159" w:name="_Toc439252706"/>
      <w:bookmarkStart w:id="160" w:name="_Toc439323564"/>
      <w:bookmarkStart w:id="161" w:name="_Toc439323680"/>
      <w:bookmarkStart w:id="162" w:name="_Toc440361314"/>
      <w:bookmarkStart w:id="163" w:name="_Toc440376069"/>
      <w:bookmarkStart w:id="164" w:name="_Toc440376196"/>
      <w:bookmarkStart w:id="165" w:name="_Toc440382461"/>
      <w:bookmarkStart w:id="166" w:name="_Toc440447131"/>
      <w:bookmarkStart w:id="167" w:name="_Toc440632291"/>
      <w:bookmarkStart w:id="168" w:name="_Toc440875064"/>
      <w:bookmarkStart w:id="169" w:name="_Toc441131051"/>
      <w:bookmarkStart w:id="170" w:name="_Toc465774572"/>
      <w:bookmarkStart w:id="171" w:name="_Toc465848801"/>
      <w:bookmarkStart w:id="172" w:name="_Toc468876120"/>
      <w:bookmarkStart w:id="173" w:name="_Toc469487606"/>
      <w:bookmarkStart w:id="174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432DF7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3C6861">
        <w:rPr>
          <w:b w:val="0"/>
        </w:rPr>
        <w:t>5.6</w:t>
      </w:r>
      <w:r w:rsidR="00432DF7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5" w:name="_Toc439238033"/>
      <w:bookmarkStart w:id="176" w:name="_Toc439238155"/>
      <w:bookmarkStart w:id="177" w:name="_Toc439252707"/>
      <w:bookmarkStart w:id="178" w:name="_Toc439323565"/>
      <w:bookmarkStart w:id="179" w:name="_Toc439323681"/>
      <w:bookmarkStart w:id="180" w:name="_Toc440361315"/>
      <w:bookmarkStart w:id="181" w:name="_Toc440376070"/>
      <w:bookmarkStart w:id="182" w:name="_Toc440376197"/>
      <w:bookmarkStart w:id="183" w:name="_Toc440382462"/>
      <w:bookmarkStart w:id="184" w:name="_Toc440447132"/>
      <w:bookmarkStart w:id="185" w:name="_Toc440632292"/>
      <w:bookmarkStart w:id="186" w:name="_Toc440875065"/>
      <w:bookmarkStart w:id="187" w:name="_Toc441131052"/>
      <w:bookmarkStart w:id="188" w:name="_Toc465774573"/>
      <w:bookmarkStart w:id="189" w:name="_Toc465848802"/>
      <w:bookmarkStart w:id="190" w:name="_Toc468876121"/>
      <w:bookmarkStart w:id="191" w:name="_Toc469487607"/>
      <w:bookmarkStart w:id="192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3" w:name="_Toc440875066"/>
      <w:bookmarkStart w:id="194" w:name="_Toc471979906"/>
      <w:r w:rsidRPr="003303E9">
        <w:rPr>
          <w:bCs w:val="0"/>
        </w:rPr>
        <w:t>Антикоррупционная оговорка, включаемая в проект договора</w:t>
      </w:r>
      <w:bookmarkEnd w:id="193"/>
      <w:bookmarkEnd w:id="19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5" w:name="_Toc439238157"/>
      <w:bookmarkStart w:id="196" w:name="_Toc439252709"/>
      <w:bookmarkStart w:id="197" w:name="_Toc439323567"/>
      <w:bookmarkStart w:id="198" w:name="_Toc439323683"/>
      <w:bookmarkStart w:id="199" w:name="_Toc440361317"/>
      <w:bookmarkStart w:id="200" w:name="_Toc440376072"/>
      <w:bookmarkStart w:id="201" w:name="_Toc440376199"/>
      <w:bookmarkStart w:id="202" w:name="_Toc440382464"/>
      <w:bookmarkStart w:id="203" w:name="_Toc440447134"/>
      <w:bookmarkStart w:id="204" w:name="_Toc440632294"/>
      <w:bookmarkStart w:id="205" w:name="_Toc440875067"/>
      <w:bookmarkStart w:id="206" w:name="_Toc441131054"/>
      <w:bookmarkStart w:id="207" w:name="_Toc465774575"/>
      <w:bookmarkStart w:id="208" w:name="_Toc465848804"/>
      <w:bookmarkStart w:id="209" w:name="_Toc468876123"/>
      <w:bookmarkStart w:id="210" w:name="_Toc469487609"/>
      <w:bookmarkStart w:id="211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432DF7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3C6861">
        <w:rPr>
          <w:b w:val="0"/>
        </w:rPr>
        <w:t>2.2.3</w:t>
      </w:r>
      <w:r w:rsidR="00432DF7">
        <w:rPr>
          <w:b w:val="0"/>
        </w:rPr>
        <w:fldChar w:fldCharType="end"/>
      </w:r>
      <w:r w:rsidRPr="003303E9">
        <w:rPr>
          <w:b w:val="0"/>
        </w:rPr>
        <w:t>).</w:t>
      </w:r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2" w:name="_Toc439238158"/>
      <w:bookmarkStart w:id="213" w:name="_Toc439252710"/>
      <w:bookmarkStart w:id="214" w:name="_Toc439323568"/>
      <w:bookmarkStart w:id="215" w:name="_Toc439323684"/>
      <w:bookmarkStart w:id="216" w:name="_Toc440361318"/>
      <w:bookmarkStart w:id="217" w:name="_Toc440376073"/>
      <w:bookmarkStart w:id="218" w:name="_Toc440376200"/>
      <w:bookmarkStart w:id="219" w:name="_Toc440382465"/>
      <w:bookmarkStart w:id="220" w:name="_Toc440447135"/>
      <w:bookmarkStart w:id="221" w:name="_Toc440632295"/>
      <w:bookmarkStart w:id="222" w:name="_Toc440875068"/>
      <w:bookmarkStart w:id="223" w:name="_Toc441131055"/>
      <w:bookmarkStart w:id="224" w:name="_Toc465774576"/>
      <w:bookmarkStart w:id="225" w:name="_Toc465848805"/>
      <w:bookmarkStart w:id="226" w:name="_Toc468876124"/>
      <w:bookmarkStart w:id="227" w:name="_Toc469487610"/>
      <w:bookmarkStart w:id="228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9" w:name="_Toc439238159"/>
      <w:bookmarkStart w:id="230" w:name="_Toc439252711"/>
      <w:bookmarkStart w:id="231" w:name="_Toc439323569"/>
      <w:bookmarkStart w:id="232" w:name="_Toc439323685"/>
      <w:bookmarkStart w:id="233" w:name="_Ref440270867"/>
      <w:bookmarkStart w:id="234" w:name="_Toc440361319"/>
      <w:bookmarkStart w:id="235" w:name="_Toc440376074"/>
      <w:bookmarkStart w:id="236" w:name="_Toc440376201"/>
      <w:bookmarkStart w:id="237" w:name="_Toc440382466"/>
      <w:bookmarkStart w:id="238" w:name="_Toc440447136"/>
      <w:bookmarkStart w:id="239" w:name="_Toc440632296"/>
      <w:bookmarkStart w:id="240" w:name="_Toc440875069"/>
      <w:bookmarkStart w:id="241" w:name="_Toc441131056"/>
      <w:bookmarkStart w:id="242" w:name="_Toc465774577"/>
      <w:bookmarkStart w:id="243" w:name="_Toc465848806"/>
      <w:bookmarkStart w:id="244" w:name="_Toc468876125"/>
      <w:bookmarkStart w:id="245" w:name="_Toc469487611"/>
      <w:bookmarkStart w:id="246" w:name="_Toc471979909"/>
      <w:r w:rsidRPr="003303E9">
        <w:rPr>
          <w:b w:val="0"/>
        </w:rPr>
        <w:t>Текст Антикоррупционной оговорки:</w:t>
      </w:r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7" w:name="_Ref303622434"/>
      <w:bookmarkStart w:id="248" w:name="_Ref303624273"/>
      <w:bookmarkStart w:id="249" w:name="_Ref303682476"/>
      <w:bookmarkStart w:id="250" w:name="_Ref303683017"/>
      <w:bookmarkEnd w:id="247"/>
      <w:bookmarkEnd w:id="248"/>
      <w:bookmarkEnd w:id="249"/>
      <w:bookmarkEnd w:id="250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1" w:name="_Toc469470557"/>
      <w:bookmarkStart w:id="252" w:name="_Toc471979910"/>
      <w:r w:rsidRPr="00F31976">
        <w:rPr>
          <w:bCs w:val="0"/>
        </w:rPr>
        <w:t>Дополнительные условия, включаемые в проект договора</w:t>
      </w:r>
      <w:bookmarkEnd w:id="251"/>
      <w:bookmarkEnd w:id="25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53" w:name="_Toc469470558"/>
      <w:bookmarkStart w:id="254" w:name="_Toc469487613"/>
      <w:bookmarkStart w:id="255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432DF7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3C6861">
        <w:rPr>
          <w:b w:val="0"/>
        </w:rPr>
        <w:t>2.3.3</w:t>
      </w:r>
      <w:r w:rsidR="00432DF7">
        <w:rPr>
          <w:b w:val="0"/>
        </w:rPr>
        <w:fldChar w:fldCharType="end"/>
      </w:r>
      <w:r w:rsidRPr="00F31976">
        <w:rPr>
          <w:b w:val="0"/>
        </w:rPr>
        <w:t>).</w:t>
      </w:r>
      <w:bookmarkEnd w:id="253"/>
      <w:bookmarkEnd w:id="254"/>
      <w:bookmarkEnd w:id="255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6" w:name="_Toc469470559"/>
      <w:bookmarkStart w:id="257" w:name="_Toc469487614"/>
      <w:bookmarkStart w:id="258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6"/>
      <w:bookmarkEnd w:id="257"/>
      <w:bookmarkEnd w:id="258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9" w:name="_Ref469470272"/>
      <w:bookmarkStart w:id="260" w:name="_Toc469470560"/>
      <w:bookmarkStart w:id="261" w:name="_Toc469487615"/>
      <w:bookmarkStart w:id="262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9"/>
      <w:bookmarkEnd w:id="260"/>
      <w:bookmarkEnd w:id="261"/>
      <w:bookmarkEnd w:id="262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3" w:name="_Toc469470561"/>
      <w:bookmarkStart w:id="264" w:name="_Toc469487616"/>
      <w:bookmarkStart w:id="265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3"/>
      <w:bookmarkEnd w:id="264"/>
      <w:bookmarkEnd w:id="265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2"/>
      <w:bookmarkStart w:id="267" w:name="_Toc469487617"/>
      <w:bookmarkStart w:id="268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6"/>
      <w:bookmarkEnd w:id="267"/>
      <w:bookmarkEnd w:id="268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9" w:name="_Toc469470563"/>
      <w:bookmarkStart w:id="270" w:name="_Toc469487618"/>
      <w:bookmarkStart w:id="271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9"/>
      <w:bookmarkEnd w:id="270"/>
      <w:bookmarkEnd w:id="271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2" w:name="_Toc469470564"/>
      <w:bookmarkStart w:id="273" w:name="_Toc469487619"/>
      <w:bookmarkStart w:id="274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2"/>
      <w:bookmarkEnd w:id="273"/>
      <w:bookmarkEnd w:id="27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5" w:name="_Ref303711222"/>
      <w:bookmarkStart w:id="276" w:name="_Ref311232052"/>
      <w:bookmarkStart w:id="277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5"/>
      <w:r w:rsidR="00D51A0B" w:rsidRPr="00E71A48">
        <w:rPr>
          <w:szCs w:val="24"/>
        </w:rPr>
        <w:t>Заявок</w:t>
      </w:r>
      <w:bookmarkEnd w:id="276"/>
      <w:bookmarkEnd w:id="27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8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9" w:name="_Toc439323688"/>
      <w:bookmarkStart w:id="280" w:name="_Toc440361322"/>
      <w:bookmarkStart w:id="281" w:name="_Toc440376077"/>
      <w:bookmarkStart w:id="282" w:name="_Toc440376204"/>
      <w:bookmarkStart w:id="283" w:name="_Toc440382469"/>
      <w:bookmarkStart w:id="284" w:name="_Toc440447139"/>
      <w:bookmarkStart w:id="285" w:name="_Toc440632299"/>
      <w:bookmarkStart w:id="286" w:name="_Toc440875072"/>
      <w:bookmarkStart w:id="287" w:name="_Toc441131059"/>
      <w:bookmarkStart w:id="288" w:name="_Toc465774580"/>
      <w:bookmarkStart w:id="289" w:name="_Toc465848809"/>
      <w:bookmarkStart w:id="290" w:name="_Toc468876128"/>
      <w:bookmarkStart w:id="291" w:name="_Toc469487622"/>
      <w:bookmarkStart w:id="292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D00009">
        <w:fldChar w:fldCharType="begin"/>
      </w:r>
      <w:r w:rsidR="00D00009">
        <w:instrText xml:space="preserve"> REF _Ref305973033 \r \h  \* MERGEFORMAT </w:instrText>
      </w:r>
      <w:r w:rsidR="00D00009">
        <w:fldChar w:fldCharType="separate"/>
      </w:r>
      <w:r w:rsidR="003C6861" w:rsidRPr="003C6861">
        <w:rPr>
          <w:bCs w:val="0"/>
          <w:sz w:val="24"/>
          <w:szCs w:val="24"/>
        </w:rPr>
        <w:t>3.2</w:t>
      </w:r>
      <w:r w:rsidR="00D00009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D00009">
        <w:fldChar w:fldCharType="begin"/>
      </w:r>
      <w:r w:rsidR="00D00009">
        <w:instrText xml:space="preserve"> REF _Ref305973147 \r \h  \* MERGEFORMAT </w:instrText>
      </w:r>
      <w:r w:rsidR="00D00009">
        <w:fldChar w:fldCharType="separate"/>
      </w:r>
      <w:r w:rsidR="003C6861" w:rsidRPr="003C6861">
        <w:rPr>
          <w:bCs w:val="0"/>
          <w:sz w:val="24"/>
          <w:szCs w:val="24"/>
        </w:rPr>
        <w:t>3.3</w:t>
      </w:r>
      <w:r w:rsidR="00D00009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28_922829174"/>
      <w:bookmarkEnd w:id="29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D00009">
        <w:fldChar w:fldCharType="begin"/>
      </w:r>
      <w:r w:rsidR="00D00009">
        <w:instrText xml:space="preserve"> REF _Ref305973214 \r \h  \* MERGEFORMAT </w:instrText>
      </w:r>
      <w:r w:rsidR="00D00009">
        <w:fldChar w:fldCharType="separate"/>
      </w:r>
      <w:r w:rsidR="003C6861" w:rsidRPr="003C6861">
        <w:rPr>
          <w:bCs w:val="0"/>
          <w:sz w:val="24"/>
          <w:szCs w:val="24"/>
        </w:rPr>
        <w:t>3.4</w:t>
      </w:r>
      <w:r w:rsidR="00D00009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_Ref303683883 \r \h  \* MERGEFORMAT </w:instrText>
      </w:r>
      <w:r w:rsidR="00D00009">
        <w:fldChar w:fldCharType="separate"/>
      </w:r>
      <w:r w:rsidR="003C6861" w:rsidRPr="003C6861">
        <w:rPr>
          <w:bCs w:val="0"/>
          <w:sz w:val="24"/>
          <w:szCs w:val="24"/>
        </w:rPr>
        <w:t>3.5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2_922829174"/>
      <w:bookmarkEnd w:id="29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432DF7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432DF7">
        <w:fldChar w:fldCharType="separate"/>
      </w:r>
      <w:r w:rsidR="003C6861">
        <w:rPr>
          <w:bCs w:val="0"/>
          <w:sz w:val="24"/>
          <w:szCs w:val="24"/>
        </w:rPr>
        <w:t>3.6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4_922829174"/>
      <w:bookmarkEnd w:id="29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D00009">
        <w:fldChar w:fldCharType="begin"/>
      </w:r>
      <w:r w:rsidR="00D00009">
        <w:instrText xml:space="preserve"> REF _Ref303250967 \r \h  \* MERGEFORMAT </w:instrText>
      </w:r>
      <w:r w:rsidR="00D00009">
        <w:fldChar w:fldCharType="separate"/>
      </w:r>
      <w:r w:rsidR="003C6861" w:rsidRPr="003C6861">
        <w:rPr>
          <w:bCs w:val="0"/>
          <w:sz w:val="24"/>
          <w:szCs w:val="24"/>
        </w:rPr>
        <w:t>3.7</w:t>
      </w:r>
      <w:r w:rsidR="00D00009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6" w:name="__RefNumPara__836_922829174"/>
      <w:bookmarkEnd w:id="29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432DF7">
        <w:fldChar w:fldCharType="separate"/>
      </w:r>
      <w:r w:rsidR="003C6861">
        <w:rPr>
          <w:bCs w:val="0"/>
          <w:sz w:val="24"/>
          <w:szCs w:val="24"/>
        </w:rPr>
        <w:t>3.9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432DF7">
        <w:fldChar w:fldCharType="separate"/>
      </w:r>
      <w:r w:rsidR="003C6861">
        <w:rPr>
          <w:bCs w:val="0"/>
          <w:sz w:val="24"/>
          <w:szCs w:val="24"/>
        </w:rPr>
        <w:t>3.12</w:t>
      </w:r>
      <w:r w:rsidR="00432DF7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D00009">
        <w:fldChar w:fldCharType="begin"/>
      </w:r>
      <w:r w:rsidR="00D00009">
        <w:instrText xml:space="preserve"> REF _Ref306140410 \r \h  \* MERGEFORMAT </w:instrText>
      </w:r>
      <w:r w:rsidR="00D00009">
        <w:fldChar w:fldCharType="separate"/>
      </w:r>
      <w:r w:rsidR="003C6861" w:rsidRPr="003C6861">
        <w:rPr>
          <w:bCs w:val="0"/>
          <w:sz w:val="24"/>
          <w:szCs w:val="24"/>
        </w:rPr>
        <w:t>3.13</w:t>
      </w:r>
      <w:r w:rsidR="00D00009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D00009">
        <w:fldChar w:fldCharType="begin"/>
      </w:r>
      <w:r w:rsidR="00D00009">
        <w:instrText xml:space="preserve"> REF _Ref306140451 \r \h  \* MERGEFORMAT </w:instrText>
      </w:r>
      <w:r w:rsidR="00D00009">
        <w:fldChar w:fldCharType="separate"/>
      </w:r>
      <w:r w:rsidR="003C6861" w:rsidRPr="003C6861">
        <w:rPr>
          <w:bCs w:val="0"/>
          <w:sz w:val="24"/>
          <w:szCs w:val="24"/>
        </w:rPr>
        <w:t>3.14</w:t>
      </w:r>
      <w:r w:rsidR="00D00009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7" w:name="_Toc439323689"/>
      <w:bookmarkStart w:id="298" w:name="_Toc440361323"/>
      <w:bookmarkStart w:id="299" w:name="_Toc440376078"/>
      <w:bookmarkStart w:id="300" w:name="_Toc440376205"/>
      <w:bookmarkStart w:id="301" w:name="_Toc440382470"/>
      <w:bookmarkStart w:id="302" w:name="_Toc440447140"/>
      <w:bookmarkStart w:id="303" w:name="_Toc440632300"/>
      <w:bookmarkStart w:id="304" w:name="_Toc440875073"/>
      <w:bookmarkStart w:id="305" w:name="_Toc441131060"/>
      <w:bookmarkStart w:id="306" w:name="_Toc465774581"/>
      <w:bookmarkStart w:id="307" w:name="_Toc465848810"/>
      <w:bookmarkStart w:id="308" w:name="_Toc468876129"/>
      <w:bookmarkStart w:id="309" w:name="_Toc469487623"/>
      <w:bookmarkStart w:id="310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1" w:name="_Ref303250835"/>
      <w:bookmarkStart w:id="312" w:name="_Ref305973033"/>
      <w:bookmarkStart w:id="313" w:name="_Toc471979922"/>
      <w:bookmarkStart w:id="31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1"/>
      <w:r w:rsidRPr="00E71A48">
        <w:t xml:space="preserve"> по запросу предложений</w:t>
      </w:r>
      <w:bookmarkEnd w:id="312"/>
      <w:bookmarkEnd w:id="31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D00009">
        <w:fldChar w:fldCharType="begin"/>
      </w:r>
      <w:r w:rsidR="00D00009">
        <w:instrText xml:space="preserve"> REF _Ref302563524 \n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1.1.1</w:t>
      </w:r>
      <w:r w:rsidR="00D00009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5" w:name="__RefNumPara__444_922829174"/>
      <w:bookmarkStart w:id="316" w:name="_Ref191386216"/>
      <w:bookmarkStart w:id="317" w:name="_Ref305973147"/>
      <w:bookmarkStart w:id="318" w:name="_Toc471979923"/>
      <w:bookmarkEnd w:id="314"/>
      <w:bookmarkEnd w:id="315"/>
      <w:r w:rsidRPr="00E71A48">
        <w:lastRenderedPageBreak/>
        <w:t xml:space="preserve">Подготовка </w:t>
      </w:r>
      <w:bookmarkEnd w:id="316"/>
      <w:r w:rsidRPr="00E71A48">
        <w:t>Заявок</w:t>
      </w:r>
      <w:bookmarkEnd w:id="317"/>
      <w:bookmarkEnd w:id="31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9" w:name="_Ref306114638"/>
      <w:bookmarkStart w:id="320" w:name="_Toc440361326"/>
      <w:bookmarkStart w:id="321" w:name="_Toc440376081"/>
      <w:bookmarkStart w:id="322" w:name="_Toc440376208"/>
      <w:bookmarkStart w:id="323" w:name="_Toc440382473"/>
      <w:bookmarkStart w:id="324" w:name="_Toc440447143"/>
      <w:bookmarkStart w:id="325" w:name="_Toc440632303"/>
      <w:bookmarkStart w:id="326" w:name="_Toc440875076"/>
      <w:bookmarkStart w:id="327" w:name="_Toc441131063"/>
      <w:bookmarkStart w:id="328" w:name="_Toc465774584"/>
      <w:bookmarkStart w:id="329" w:name="_Toc465848813"/>
      <w:bookmarkStart w:id="330" w:name="_Toc468876132"/>
      <w:bookmarkStart w:id="331" w:name="_Toc469487626"/>
      <w:bookmarkStart w:id="332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3C6861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3C6861">
        <w:rPr>
          <w:bCs w:val="0"/>
          <w:sz w:val="24"/>
          <w:szCs w:val="24"/>
        </w:rPr>
        <w:t>5.2</w:t>
      </w:r>
      <w:r w:rsidR="00432DF7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3C6861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3C6861">
        <w:rPr>
          <w:bCs w:val="0"/>
          <w:sz w:val="24"/>
          <w:szCs w:val="24"/>
        </w:rPr>
        <w:t>5.4</w:t>
      </w:r>
      <w:r w:rsidR="00432DF7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3C6861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3C6861" w:rsidRPr="003C6861">
        <w:rPr>
          <w:bCs w:val="0"/>
          <w:sz w:val="24"/>
          <w:szCs w:val="24"/>
        </w:rPr>
        <w:t>3.3.8</w:t>
      </w:r>
      <w:r w:rsidR="00D00009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_Ref440361610 \r \h  \* MERGEFORMAT </w:instrText>
      </w:r>
      <w:r w:rsidR="00D00009">
        <w:fldChar w:fldCharType="separate"/>
      </w:r>
      <w:r w:rsidR="003C6861" w:rsidRPr="003C6861">
        <w:rPr>
          <w:bCs w:val="0"/>
          <w:sz w:val="24"/>
          <w:szCs w:val="24"/>
        </w:rPr>
        <w:t>5.6</w:t>
      </w:r>
      <w:r w:rsidR="00D00009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3C6861" w:rsidRPr="003C6861">
        <w:rPr>
          <w:bCs w:val="0"/>
          <w:sz w:val="24"/>
          <w:szCs w:val="24"/>
          <w:lang w:eastAsia="ru-RU"/>
        </w:rPr>
        <w:t>5.1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D00009">
        <w:fldChar w:fldCharType="begin"/>
      </w:r>
      <w:r w:rsidR="00D00009">
        <w:instrText xml:space="preserve"> REF _Ref440271964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5.1.3</w:t>
      </w:r>
      <w:r w:rsidR="00D00009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D00009">
        <w:fldChar w:fldCharType="begin"/>
      </w:r>
      <w:r w:rsidR="00D00009">
        <w:instrText xml:space="preserve"> REF _Ref440279062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б)</w:t>
      </w:r>
      <w:r w:rsidR="00D00009">
        <w:fldChar w:fldCharType="end"/>
      </w:r>
      <w:r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3.3.8.3</w:t>
      </w:r>
      <w:r w:rsidR="00D00009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_Ref440537086 \r \h  \* MERGEFORMAT </w:instrText>
      </w:r>
      <w:r w:rsidR="00D00009">
        <w:fldChar w:fldCharType="separate"/>
      </w:r>
      <w:r w:rsidR="003C6861" w:rsidRPr="003C6861">
        <w:rPr>
          <w:bCs w:val="0"/>
          <w:sz w:val="24"/>
          <w:szCs w:val="24"/>
        </w:rPr>
        <w:t>5.3</w:t>
      </w:r>
      <w:r w:rsidR="00D00009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_Ref440274913 \r \h  \* MERGEFORMAT </w:instrText>
      </w:r>
      <w:r w:rsidR="00D00009">
        <w:fldChar w:fldCharType="separate"/>
      </w:r>
      <w:r w:rsidR="003C6861" w:rsidRPr="003C6861">
        <w:rPr>
          <w:bCs w:val="0"/>
          <w:sz w:val="24"/>
          <w:szCs w:val="24"/>
          <w:lang w:eastAsia="ru-RU"/>
        </w:rPr>
        <w:t>5.2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_Ref440274902 \r \h  \* MERGEFORMAT </w:instrText>
      </w:r>
      <w:r w:rsidR="00D00009">
        <w:fldChar w:fldCharType="separate"/>
      </w:r>
      <w:r w:rsidR="003C6861" w:rsidRPr="003C6861">
        <w:rPr>
          <w:bCs w:val="0"/>
          <w:sz w:val="24"/>
          <w:szCs w:val="24"/>
          <w:lang w:eastAsia="ru-RU"/>
        </w:rPr>
        <w:t>5.4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3C6861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3C6861">
        <w:rPr>
          <w:bCs w:val="0"/>
          <w:sz w:val="24"/>
          <w:szCs w:val="24"/>
        </w:rPr>
        <w:t>5.6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3C6861">
        <w:rPr>
          <w:bCs w:val="0"/>
          <w:sz w:val="24"/>
          <w:szCs w:val="24"/>
        </w:rPr>
        <w:t>5.7.1</w:t>
      </w:r>
      <w:r w:rsidR="00432DF7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3C6861">
        <w:rPr>
          <w:sz w:val="24"/>
          <w:szCs w:val="24"/>
        </w:rPr>
        <w:t>25</w:t>
      </w:r>
      <w:r w:rsidR="00432DF7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 Российской Федерации»)</w:t>
      </w:r>
      <w:r w:rsidR="00D15047" w:rsidRPr="00AE1D21">
        <w:rPr>
          <w:sz w:val="24"/>
          <w:szCs w:val="24"/>
        </w:rPr>
        <w:t xml:space="preserve">.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D00009">
        <w:fldChar w:fldCharType="begin"/>
      </w:r>
      <w:r w:rsidR="00D00009">
        <w:instrText xml:space="preserve"> REF _Ref306005578 \r \h  \* MERGEFORMAT </w:instrText>
      </w:r>
      <w:r w:rsidR="00D00009">
        <w:fldChar w:fldCharType="separate"/>
      </w:r>
      <w:r w:rsidR="003C6861" w:rsidRPr="003C6861">
        <w:rPr>
          <w:bCs w:val="0"/>
          <w:sz w:val="24"/>
          <w:szCs w:val="24"/>
        </w:rPr>
        <w:t>3.3.8.3</w:t>
      </w:r>
      <w:r w:rsidR="00D00009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D00009">
        <w:fldChar w:fldCharType="begin"/>
      </w:r>
      <w:r w:rsidR="00D00009">
        <w:instrText xml:space="preserve"> REF _Ref440279062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б)</w:t>
      </w:r>
      <w:r w:rsidR="00D00009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_Ref440372326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д)</w:t>
      </w:r>
      <w:r w:rsidR="00D00009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_Ref440371812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м)</w:t>
      </w:r>
      <w:r w:rsidR="00D00009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_Ref440371822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н)</w:t>
      </w:r>
      <w:r w:rsidR="00D00009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у)</w:t>
      </w:r>
      <w:r w:rsidR="00D00009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_Ref306005578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3.3.8.3</w:t>
      </w:r>
      <w:r w:rsidR="00D00009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D00009">
        <w:fldChar w:fldCharType="begin"/>
      </w:r>
      <w:r w:rsidR="00D00009">
        <w:instrText xml:space="preserve"> REF _Ref306143446 \r \h  \* MERGEFORMAT </w:instrText>
      </w:r>
      <w:r w:rsidR="00D00009">
        <w:fldChar w:fldCharType="separate"/>
      </w:r>
      <w:r w:rsidR="003C6861" w:rsidRPr="003C6861">
        <w:rPr>
          <w:bCs w:val="0"/>
          <w:sz w:val="24"/>
          <w:szCs w:val="24"/>
        </w:rPr>
        <w:t>3.3.9.3</w:t>
      </w:r>
      <w:r w:rsidR="00D00009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D00009">
        <w:fldChar w:fldCharType="begin"/>
      </w:r>
      <w:r w:rsidR="00D00009">
        <w:instrText xml:space="preserve"> REF _Ref465847423 \r \h  \* MERGEFORMAT </w:instrText>
      </w:r>
      <w:r w:rsidR="00D00009">
        <w:fldChar w:fldCharType="separate"/>
      </w:r>
      <w:r w:rsidR="003C6861" w:rsidRPr="003C6861">
        <w:rPr>
          <w:bCs w:val="0"/>
          <w:sz w:val="24"/>
          <w:szCs w:val="24"/>
        </w:rPr>
        <w:t>3.3.10.7</w:t>
      </w:r>
      <w:r w:rsidR="00D00009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4" w:name="_Ref306004660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D00009">
        <w:fldChar w:fldCharType="begin"/>
      </w:r>
      <w:r w:rsidR="00D00009">
        <w:instrText xml:space="preserve"> REF _Ref442263553 \r \h  \* MERGEFORMAT </w:instrText>
      </w:r>
      <w:r w:rsidR="00D00009">
        <w:fldChar w:fldCharType="separate"/>
      </w:r>
      <w:r w:rsidR="003C6861" w:rsidRPr="003C6861">
        <w:rPr>
          <w:szCs w:val="24"/>
        </w:rPr>
        <w:t>3.3.14.4</w:t>
      </w:r>
      <w:r w:rsidR="00D00009">
        <w:fldChar w:fldCharType="end"/>
      </w:r>
      <w:r w:rsidRPr="007A5083">
        <w:rPr>
          <w:szCs w:val="24"/>
        </w:rPr>
        <w:t>).</w:t>
      </w:r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34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D00009">
        <w:fldChar w:fldCharType="begin"/>
      </w:r>
      <w:r w:rsidR="00D00009">
        <w:instrText xml:space="preserve"> REF _Ref440270602 \r \h  \* MERGEFORMAT </w:instrText>
      </w:r>
      <w:r w:rsidR="00D00009">
        <w:fldChar w:fldCharType="separate"/>
      </w:r>
      <w:r w:rsidR="003C6861">
        <w:t>5</w:t>
      </w:r>
      <w:r w:rsidR="00D00009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D00009">
        <w:fldChar w:fldCharType="begin"/>
      </w:r>
      <w:r w:rsidR="00D00009">
        <w:instrText xml:space="preserve"> REF _Ref191386419 \n \h  \* MERGEFORMAT </w:instrText>
      </w:r>
      <w:r w:rsidR="00D00009">
        <w:fldChar w:fldCharType="separate"/>
      </w:r>
      <w:r w:rsidR="003C6861" w:rsidRPr="003C6861">
        <w:rPr>
          <w:bCs w:val="0"/>
          <w:sz w:val="24"/>
          <w:szCs w:val="24"/>
        </w:rPr>
        <w:t>3.3.2</w:t>
      </w:r>
      <w:r w:rsidR="00D00009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5" w:name="_Ref55279015"/>
      <w:bookmarkStart w:id="336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6"/>
      <w:bookmarkEnd w:id="33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lastRenderedPageBreak/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_Ref440361959 \r \h  \* MERGEFORMAT </w:instrText>
      </w:r>
      <w:r w:rsidR="00D00009">
        <w:fldChar w:fldCharType="separate"/>
      </w:r>
      <w:r w:rsidR="003C6861" w:rsidRPr="003C6861">
        <w:rPr>
          <w:bCs w:val="0"/>
          <w:sz w:val="24"/>
          <w:szCs w:val="24"/>
        </w:rPr>
        <w:t>5.5</w:t>
      </w:r>
      <w:r w:rsidR="00D00009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D00009">
        <w:fldChar w:fldCharType="begin"/>
      </w:r>
      <w:r w:rsidR="00D00009">
        <w:instrText xml:space="preserve"> REF _Ref440271036 \r \h  \* MERGEFORMAT </w:instrText>
      </w:r>
      <w:r w:rsidR="00D00009">
        <w:fldChar w:fldCharType="separate"/>
      </w:r>
      <w:r w:rsidR="003C6861" w:rsidRPr="003C6861">
        <w:rPr>
          <w:bCs w:val="0"/>
          <w:sz w:val="24"/>
          <w:szCs w:val="24"/>
        </w:rPr>
        <w:t>5.4</w:t>
      </w:r>
      <w:r w:rsidR="00D00009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3C6861" w:rsidRPr="003C6861">
        <w:rPr>
          <w:bCs w:val="0"/>
          <w:sz w:val="24"/>
          <w:szCs w:val="24"/>
        </w:rPr>
        <w:t>5.1</w:t>
      </w:r>
      <w:r w:rsidR="00D0000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3C6861" w:rsidRPr="003C6861">
        <w:rPr>
          <w:bCs w:val="0"/>
          <w:sz w:val="24"/>
          <w:szCs w:val="24"/>
        </w:rPr>
        <w:t>5.1</w:t>
      </w:r>
      <w:r w:rsidR="00D0000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38" w:name="_Ref115076752"/>
      <w:bookmarkStart w:id="339" w:name="_Ref191386109"/>
      <w:bookmarkStart w:id="340" w:name="_Ref191386419"/>
      <w:bookmarkStart w:id="341" w:name="_Toc440361327"/>
      <w:bookmarkStart w:id="342" w:name="_Toc440376082"/>
      <w:bookmarkStart w:id="343" w:name="_Toc440376209"/>
      <w:bookmarkStart w:id="344" w:name="_Toc440382474"/>
      <w:bookmarkStart w:id="345" w:name="_Toc440447144"/>
      <w:bookmarkStart w:id="346" w:name="_Toc440632304"/>
      <w:bookmarkStart w:id="347" w:name="_Toc440875077"/>
      <w:bookmarkStart w:id="348" w:name="_Toc441131064"/>
      <w:bookmarkStart w:id="349" w:name="_Toc465774585"/>
      <w:bookmarkStart w:id="350" w:name="_Toc465848814"/>
      <w:bookmarkStart w:id="351" w:name="_Toc468876133"/>
      <w:bookmarkStart w:id="352" w:name="_Toc469487627"/>
      <w:bookmarkStart w:id="353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38"/>
      <w:bookmarkEnd w:id="339"/>
      <w:bookmarkEnd w:id="340"/>
      <w:r w:rsidRPr="0043428B">
        <w:rPr>
          <w:szCs w:val="24"/>
        </w:rPr>
        <w:t>ЭТП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54" w:name="_Ref115076807"/>
      <w:bookmarkStart w:id="355" w:name="_Toc440361328"/>
      <w:bookmarkStart w:id="356" w:name="_Toc440376083"/>
      <w:bookmarkStart w:id="357" w:name="_Toc440376210"/>
      <w:bookmarkStart w:id="358" w:name="_Toc440382475"/>
      <w:bookmarkStart w:id="359" w:name="_Toc440447145"/>
      <w:bookmarkStart w:id="360" w:name="_Toc440632305"/>
      <w:bookmarkStart w:id="361" w:name="_Toc440875078"/>
      <w:bookmarkStart w:id="362" w:name="_Toc441131065"/>
      <w:bookmarkStart w:id="363" w:name="_Toc465774586"/>
      <w:bookmarkStart w:id="364" w:name="_Toc465848815"/>
      <w:bookmarkStart w:id="365" w:name="_Toc468876134"/>
      <w:bookmarkStart w:id="366" w:name="_Toc469487628"/>
      <w:bookmarkStart w:id="367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8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68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9" w:name="_Ref306008743"/>
      <w:bookmarkStart w:id="370" w:name="_Toc440361329"/>
      <w:bookmarkStart w:id="371" w:name="_Toc440376084"/>
      <w:bookmarkStart w:id="372" w:name="_Toc440376211"/>
      <w:bookmarkStart w:id="373" w:name="_Toc440382476"/>
      <w:bookmarkStart w:id="374" w:name="_Toc440447146"/>
      <w:bookmarkStart w:id="375" w:name="_Toc440632306"/>
      <w:bookmarkStart w:id="376" w:name="_Toc440875079"/>
      <w:bookmarkStart w:id="377" w:name="_Toc441131066"/>
      <w:bookmarkStart w:id="378" w:name="_Toc465774587"/>
      <w:bookmarkStart w:id="379" w:name="_Toc465848816"/>
      <w:bookmarkStart w:id="380" w:name="_Toc468876135"/>
      <w:bookmarkStart w:id="381" w:name="_Toc469487629"/>
      <w:bookmarkStart w:id="382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3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3C6861" w:rsidRPr="003C6861">
        <w:rPr>
          <w:bCs w:val="0"/>
          <w:sz w:val="24"/>
          <w:szCs w:val="24"/>
        </w:rPr>
        <w:t>3.4.1.3</w:t>
      </w:r>
      <w:r w:rsidR="00D00009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3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4" w:name="_Toc440361330"/>
      <w:bookmarkStart w:id="385" w:name="_Toc440376085"/>
      <w:bookmarkStart w:id="386" w:name="_Toc440376212"/>
      <w:bookmarkStart w:id="387" w:name="_Toc440382477"/>
      <w:bookmarkStart w:id="388" w:name="_Toc440447147"/>
      <w:bookmarkStart w:id="389" w:name="_Toc440632307"/>
      <w:bookmarkStart w:id="390" w:name="_Toc440875080"/>
      <w:bookmarkStart w:id="391" w:name="_Toc441131067"/>
      <w:bookmarkStart w:id="392" w:name="_Toc465774588"/>
      <w:bookmarkStart w:id="393" w:name="_Toc465848817"/>
      <w:bookmarkStart w:id="394" w:name="_Toc468876136"/>
      <w:bookmarkStart w:id="395" w:name="_Toc469487630"/>
      <w:bookmarkStart w:id="396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7" w:name="_Toc440361331"/>
      <w:bookmarkStart w:id="398" w:name="_Toc440376086"/>
      <w:bookmarkStart w:id="399" w:name="_Toc440376213"/>
      <w:bookmarkStart w:id="400" w:name="_Toc440382478"/>
      <w:bookmarkStart w:id="401" w:name="_Toc440447148"/>
      <w:bookmarkStart w:id="402" w:name="_Toc440632308"/>
      <w:bookmarkStart w:id="403" w:name="_Toc440875081"/>
      <w:bookmarkStart w:id="404" w:name="_Toc441131068"/>
      <w:bookmarkStart w:id="405" w:name="_Toc465774589"/>
      <w:bookmarkStart w:id="406" w:name="_Toc465848818"/>
      <w:bookmarkStart w:id="407" w:name="_Toc468876137"/>
      <w:bookmarkStart w:id="408" w:name="_Toc469487631"/>
      <w:bookmarkStart w:id="409" w:name="_Toc47197992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C6861" w:rsidRDefault="00717F60" w:rsidP="00E71A48">
      <w:pPr>
        <w:pStyle w:val="3"/>
        <w:spacing w:line="264" w:lineRule="auto"/>
        <w:rPr>
          <w:szCs w:val="24"/>
        </w:rPr>
      </w:pPr>
      <w:bookmarkStart w:id="410" w:name="_Toc440361332"/>
      <w:bookmarkStart w:id="411" w:name="_Toc440376087"/>
      <w:bookmarkStart w:id="412" w:name="_Toc440376214"/>
      <w:bookmarkStart w:id="413" w:name="_Toc440382479"/>
      <w:bookmarkStart w:id="414" w:name="_Toc440447149"/>
      <w:bookmarkStart w:id="415" w:name="_Toc440632309"/>
      <w:bookmarkStart w:id="416" w:name="_Toc440875082"/>
      <w:bookmarkStart w:id="417" w:name="_Toc441131069"/>
      <w:bookmarkStart w:id="418" w:name="_Toc465774590"/>
      <w:bookmarkStart w:id="419" w:name="_Toc465848819"/>
      <w:bookmarkStart w:id="420" w:name="_Ref468875898"/>
      <w:bookmarkStart w:id="421" w:name="_Toc468876138"/>
      <w:bookmarkStart w:id="422" w:name="_Toc469487632"/>
      <w:bookmarkStart w:id="423" w:name="_Toc471979930"/>
      <w:r w:rsidRPr="003C6861">
        <w:rPr>
          <w:szCs w:val="24"/>
        </w:rPr>
        <w:t xml:space="preserve">Начальная (максимальная) цена </w:t>
      </w:r>
      <w:r w:rsidR="00123C70" w:rsidRPr="003C6861">
        <w:rPr>
          <w:szCs w:val="24"/>
        </w:rPr>
        <w:t>Договор</w:t>
      </w:r>
      <w:r w:rsidRPr="003C6861">
        <w:rPr>
          <w:szCs w:val="24"/>
        </w:rPr>
        <w:t>а (цена лота)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216641" w:rsidRPr="003C6861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4" w:name="_Ref467510701"/>
      <w:r w:rsidRPr="003C6861">
        <w:rPr>
          <w:bCs w:val="0"/>
          <w:sz w:val="24"/>
          <w:szCs w:val="24"/>
        </w:rPr>
        <w:t xml:space="preserve">Начальная (максимальная) цена </w:t>
      </w:r>
      <w:r w:rsidR="00123C70" w:rsidRPr="003C6861">
        <w:rPr>
          <w:bCs w:val="0"/>
          <w:sz w:val="24"/>
          <w:szCs w:val="24"/>
        </w:rPr>
        <w:t>Договор</w:t>
      </w:r>
      <w:r w:rsidRPr="003C6861">
        <w:rPr>
          <w:bCs w:val="0"/>
          <w:sz w:val="24"/>
          <w:szCs w:val="24"/>
        </w:rPr>
        <w:t>а</w:t>
      </w:r>
      <w:r w:rsidR="00216641" w:rsidRPr="003C6861">
        <w:rPr>
          <w:bCs w:val="0"/>
          <w:sz w:val="24"/>
          <w:szCs w:val="24"/>
        </w:rPr>
        <w:t>:</w:t>
      </w:r>
      <w:bookmarkEnd w:id="424"/>
    </w:p>
    <w:p w:rsidR="00280464" w:rsidRPr="003C6861" w:rsidRDefault="00216641" w:rsidP="00FC025F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3C6861">
        <w:rPr>
          <w:b/>
          <w:bCs w:val="0"/>
          <w:sz w:val="24"/>
          <w:szCs w:val="24"/>
          <w:u w:val="single"/>
        </w:rPr>
        <w:t>По Лоту №1:</w:t>
      </w:r>
      <w:r w:rsidR="00717F60" w:rsidRPr="003C6861">
        <w:rPr>
          <w:bCs w:val="0"/>
          <w:sz w:val="24"/>
          <w:szCs w:val="24"/>
        </w:rPr>
        <w:t xml:space="preserve"> </w:t>
      </w:r>
      <w:r w:rsidR="00710A97" w:rsidRPr="003C6861">
        <w:rPr>
          <w:b/>
          <w:sz w:val="24"/>
          <w:szCs w:val="24"/>
        </w:rPr>
        <w:t>1 565 000,00</w:t>
      </w:r>
      <w:r w:rsidR="00710A97" w:rsidRPr="003C6861">
        <w:rPr>
          <w:sz w:val="24"/>
          <w:szCs w:val="24"/>
        </w:rPr>
        <w:t xml:space="preserve"> (Один миллион пятьсот шестьдесят пять тысяч) рублей 00 копеек РФ, без учета НДС; НДС составляет </w:t>
      </w:r>
      <w:r w:rsidR="00710A97" w:rsidRPr="003C6861">
        <w:rPr>
          <w:b/>
          <w:sz w:val="24"/>
          <w:szCs w:val="24"/>
        </w:rPr>
        <w:t>281 700,00</w:t>
      </w:r>
      <w:r w:rsidR="00710A97" w:rsidRPr="003C6861">
        <w:rPr>
          <w:sz w:val="24"/>
          <w:szCs w:val="24"/>
        </w:rPr>
        <w:t xml:space="preserve"> (Двести восемьдесят одна тысяча семьсот) рублей 00 копеек РФ; </w:t>
      </w:r>
      <w:r w:rsidR="00710A97" w:rsidRPr="003C6861">
        <w:rPr>
          <w:b/>
          <w:sz w:val="24"/>
          <w:szCs w:val="24"/>
        </w:rPr>
        <w:t>1 846 700,00</w:t>
      </w:r>
      <w:r w:rsidR="00710A97" w:rsidRPr="003C6861">
        <w:rPr>
          <w:sz w:val="24"/>
          <w:szCs w:val="24"/>
        </w:rPr>
        <w:t xml:space="preserve"> (Один миллион восемьсот сорок шесть тысяч семьсот) рублей 00 копеек РФ.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3C6861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_Ref440271072 \r \h  \* MERGEFORMAT </w:instrText>
      </w:r>
      <w:r w:rsidR="00D00009">
        <w:fldChar w:fldCharType="separate"/>
      </w:r>
      <w:r w:rsidR="003C6861" w:rsidRPr="003C6861">
        <w:rPr>
          <w:bCs w:val="0"/>
          <w:sz w:val="24"/>
          <w:szCs w:val="24"/>
        </w:rPr>
        <w:t>5.2</w:t>
      </w:r>
      <w:r w:rsidR="00D00009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3C6861">
        <w:rPr>
          <w:sz w:val="24"/>
          <w:szCs w:val="24"/>
        </w:rPr>
        <w:t>3.6.4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3C6861" w:rsidRPr="003C6861">
        <w:rPr>
          <w:bCs w:val="0"/>
          <w:sz w:val="24"/>
          <w:szCs w:val="24"/>
        </w:rPr>
        <w:t>5.1</w:t>
      </w:r>
      <w:r w:rsidR="00D00009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D00009">
        <w:fldChar w:fldCharType="begin"/>
      </w:r>
      <w:r w:rsidR="00D00009">
        <w:instrText xml:space="preserve"> REF _Ref467510701 \r \h  \* MERGEFORMAT </w:instrText>
      </w:r>
      <w:r w:rsidR="00D00009">
        <w:fldChar w:fldCharType="separate"/>
      </w:r>
      <w:r w:rsidR="003C6861" w:rsidRPr="003C6861">
        <w:rPr>
          <w:bCs w:val="0"/>
          <w:sz w:val="24"/>
          <w:szCs w:val="24"/>
        </w:rPr>
        <w:t>3.3.7.1</w:t>
      </w:r>
      <w:r w:rsidR="00D00009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D00009">
        <w:fldChar w:fldCharType="begin"/>
      </w:r>
      <w:r w:rsidR="00D00009">
        <w:instrText xml:space="preserve"> REF _Ref440361439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5.5</w:t>
      </w:r>
      <w:r w:rsidR="00D00009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D00009">
        <w:fldChar w:fldCharType="begin"/>
      </w:r>
      <w:r w:rsidR="00D00009">
        <w:instrText xml:space="preserve"> REF _Ref306138385 \r \h  \* MERGEFORMAT </w:instrText>
      </w:r>
      <w:r w:rsidR="00D00009">
        <w:fldChar w:fldCharType="separate"/>
      </w:r>
      <w:r w:rsidR="003C6861" w:rsidRPr="003C6861">
        <w:rPr>
          <w:bCs w:val="0"/>
          <w:sz w:val="24"/>
          <w:szCs w:val="24"/>
        </w:rPr>
        <w:t>3.6.4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3C6861" w:rsidRPr="003C6861">
        <w:rPr>
          <w:bCs w:val="0"/>
          <w:sz w:val="24"/>
          <w:szCs w:val="24"/>
        </w:rPr>
        <w:t>3.11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25" w:name="_Ref191386407"/>
      <w:bookmarkStart w:id="426" w:name="_Ref191386526"/>
      <w:bookmarkStart w:id="427" w:name="_Toc440361333"/>
      <w:bookmarkStart w:id="428" w:name="_Toc440376088"/>
      <w:bookmarkStart w:id="429" w:name="_Toc440376215"/>
      <w:bookmarkStart w:id="430" w:name="_Toc440382480"/>
      <w:bookmarkStart w:id="431" w:name="_Toc440447150"/>
      <w:bookmarkStart w:id="432" w:name="_Toc440632310"/>
      <w:bookmarkStart w:id="433" w:name="_Toc440875083"/>
      <w:bookmarkStart w:id="434" w:name="_Toc441131070"/>
      <w:bookmarkStart w:id="435" w:name="_Toc465774591"/>
      <w:bookmarkStart w:id="436" w:name="_Toc465848820"/>
      <w:bookmarkStart w:id="437" w:name="_Toc468876139"/>
      <w:bookmarkStart w:id="438" w:name="_Toc469487633"/>
      <w:bookmarkStart w:id="439" w:name="_Toc471979931"/>
      <w:bookmarkStart w:id="440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1" w:name="_Ref93090116"/>
      <w:bookmarkStart w:id="442" w:name="_Ref191386482"/>
      <w:bookmarkStart w:id="443" w:name="_Ref440291364"/>
      <w:bookmarkEnd w:id="440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41"/>
      <w:r w:rsidRPr="00AE1D21">
        <w:rPr>
          <w:bCs w:val="0"/>
          <w:sz w:val="24"/>
          <w:szCs w:val="24"/>
        </w:rPr>
        <w:t>:</w:t>
      </w:r>
      <w:bookmarkStart w:id="444" w:name="_Ref306004833"/>
      <w:bookmarkEnd w:id="442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1F0402">
        <w:rPr>
          <w:sz w:val="24"/>
          <w:szCs w:val="24"/>
        </w:rPr>
        <w:t xml:space="preserve">, </w:t>
      </w:r>
      <w:r w:rsidR="001F0402" w:rsidRPr="00C31D76">
        <w:rPr>
          <w:sz w:val="24"/>
          <w:szCs w:val="24"/>
        </w:rPr>
        <w:t>являющееся субъектом малого и среднего предпринимательства</w:t>
      </w:r>
      <w:r w:rsidRPr="00AE1D21">
        <w:rPr>
          <w:bCs w:val="0"/>
          <w:sz w:val="24"/>
          <w:szCs w:val="24"/>
        </w:rPr>
        <w:t xml:space="preserve">. </w:t>
      </w:r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D00009">
        <w:fldChar w:fldCharType="begin"/>
      </w:r>
      <w:r w:rsidR="00D00009">
        <w:instrText xml:space="preserve"> REF _Ref191386451 \n \h  \* MERGEFORMAT </w:instrText>
      </w:r>
      <w:r w:rsidR="00D00009">
        <w:fldChar w:fldCharType="separate"/>
      </w:r>
      <w:r w:rsidR="003C6861" w:rsidRPr="003C6861">
        <w:rPr>
          <w:bCs w:val="0"/>
          <w:sz w:val="24"/>
          <w:szCs w:val="24"/>
        </w:rPr>
        <w:t>3.3.9</w:t>
      </w:r>
      <w:r w:rsidR="00D00009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lastRenderedPageBreak/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_Ref440876619 \r \h  \* MERGEFORMAT </w:instrText>
      </w:r>
      <w:r w:rsidR="00D00009">
        <w:fldChar w:fldCharType="separate"/>
      </w:r>
      <w:r w:rsidR="003C6861" w:rsidRPr="003C6861">
        <w:rPr>
          <w:bCs w:val="0"/>
          <w:sz w:val="24"/>
          <w:szCs w:val="24"/>
        </w:rPr>
        <w:t>3.3.10</w:t>
      </w:r>
      <w:r w:rsidR="00D00009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3"/>
      <w:bookmarkEnd w:id="444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5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5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6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7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6"/>
      <w:bookmarkEnd w:id="447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8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8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D00009" w:rsidRPr="00BE79E5">
        <w:fldChar w:fldCharType="begin"/>
      </w:r>
      <w:r w:rsidR="00D00009" w:rsidRPr="00BE79E5">
        <w:instrText xml:space="preserve"> REF _Ref440275279 \r \h  \* MERGEFORMAT </w:instrText>
      </w:r>
      <w:r w:rsidR="00D00009" w:rsidRPr="00BE79E5">
        <w:fldChar w:fldCharType="separate"/>
      </w:r>
      <w:r w:rsidR="003C6861" w:rsidRPr="00BE79E5">
        <w:rPr>
          <w:sz w:val="24"/>
          <w:szCs w:val="24"/>
        </w:rPr>
        <w:t>1.1.4</w:t>
      </w:r>
      <w:r w:rsidR="00D00009" w:rsidRPr="00BE79E5">
        <w:fldChar w:fldCharType="end"/>
      </w:r>
      <w:r w:rsidRPr="00BE79E5">
        <w:rPr>
          <w:sz w:val="24"/>
          <w:szCs w:val="24"/>
        </w:rPr>
        <w:t xml:space="preserve"> и разделе </w:t>
      </w:r>
      <w:r w:rsidR="00D00009" w:rsidRPr="00BE79E5">
        <w:fldChar w:fldCharType="begin"/>
      </w:r>
      <w:r w:rsidR="00D00009" w:rsidRPr="00BE79E5">
        <w:instrText xml:space="preserve"> REF _Ref440270568 \r \h  \* MERGEFORMAT </w:instrText>
      </w:r>
      <w:r w:rsidR="00D00009" w:rsidRPr="00BE79E5">
        <w:fldChar w:fldCharType="separate"/>
      </w:r>
      <w:r w:rsidR="003C6861" w:rsidRPr="00BE79E5">
        <w:t>4</w:t>
      </w:r>
      <w:r w:rsidR="00D00009" w:rsidRPr="00BE79E5">
        <w:fldChar w:fldCharType="end"/>
      </w:r>
      <w:r w:rsidRPr="00BE79E5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AC4018" w:rsidRDefault="00AC4018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EF00C4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</w:t>
      </w:r>
      <w:r w:rsidRPr="00AC4018">
        <w:rPr>
          <w:sz w:val="24"/>
          <w:szCs w:val="24"/>
        </w:rPr>
        <w:t>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</w:t>
      </w:r>
      <w:r w:rsidRPr="00AE1D21">
        <w:rPr>
          <w:sz w:val="24"/>
          <w:szCs w:val="24"/>
        </w:rPr>
        <w:lastRenderedPageBreak/>
        <w:t>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9" w:name="_Ref306005578"/>
      <w:bookmarkStart w:id="450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D00009">
        <w:fldChar w:fldCharType="begin"/>
      </w:r>
      <w:r w:rsidR="00D00009">
        <w:instrText xml:space="preserve"> REF _Ref440291364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3.3.8.1</w:t>
      </w:r>
      <w:r w:rsidR="00D00009">
        <w:fldChar w:fldCharType="end"/>
      </w:r>
      <w:r w:rsidRPr="00AE1D21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3.3.8.2</w:t>
      </w:r>
      <w:r w:rsidR="00D00009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9"/>
      <w:bookmarkEnd w:id="450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1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_Ref440271993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5.11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AE1D21">
        <w:rPr>
          <w:bCs w:val="0"/>
          <w:sz w:val="24"/>
          <w:szCs w:val="24"/>
        </w:rPr>
        <w:lastRenderedPageBreak/>
        <w:t>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_Ref440271964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5.1.3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2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_Ref440272035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5.12</w:t>
      </w:r>
      <w:r w:rsidR="00D00009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_Ref440272051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5.13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 xml:space="preserve">форма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lastRenderedPageBreak/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_Ref440272119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5.7.1</w:t>
      </w:r>
      <w:r w:rsidR="00D00009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53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0371822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432DF7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3C6861">
        <w:rPr>
          <w:sz w:val="24"/>
          <w:szCs w:val="24"/>
        </w:rPr>
        <w:t>25</w:t>
      </w:r>
      <w:r w:rsidR="00432DF7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 xml:space="preserve"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случае,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4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D00009">
        <w:fldChar w:fldCharType="begin"/>
      </w:r>
      <w:r w:rsidR="00D00009">
        <w:instrText xml:space="preserve"> REF _Ref440275279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1.1.4</w:t>
      </w:r>
      <w:r w:rsidR="00D00009">
        <w:fldChar w:fldCharType="end"/>
      </w:r>
      <w:r w:rsidRPr="009F2BF9">
        <w:rPr>
          <w:sz w:val="24"/>
          <w:szCs w:val="24"/>
        </w:rPr>
        <w:t xml:space="preserve"> и разделе </w:t>
      </w:r>
      <w:r w:rsidR="00D00009">
        <w:fldChar w:fldCharType="begin"/>
      </w:r>
      <w:r w:rsidR="00D00009">
        <w:instrText xml:space="preserve"> REF _Ref440270568 \r \h  \* MERGEFORMAT </w:instrText>
      </w:r>
      <w:r w:rsidR="00D00009">
        <w:fldChar w:fldCharType="separate"/>
      </w:r>
      <w:r w:rsidR="003C6861">
        <w:t>4</w:t>
      </w:r>
      <w:r w:rsidR="00D00009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3C6861">
        <w:rPr>
          <w:sz w:val="24"/>
          <w:szCs w:val="24"/>
        </w:rPr>
        <w:t>5.8</w:t>
      </w:r>
      <w:r w:rsidR="00432DF7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_Ref55336389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5.9</w:t>
      </w:r>
      <w:r w:rsidR="00D00009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_Ref55336398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5.10</w:t>
      </w:r>
      <w:r w:rsidR="00D00009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5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5.14</w:t>
      </w:r>
      <w:r w:rsidR="00D00009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55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_Ref440272274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5.16</w:t>
      </w:r>
      <w:r w:rsidR="00D00009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0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</w:t>
      </w:r>
      <w:r w:rsidRPr="00E71A48">
        <w:rPr>
          <w:bCs w:val="0"/>
          <w:sz w:val="24"/>
          <w:szCs w:val="24"/>
        </w:rPr>
        <w:lastRenderedPageBreak/>
        <w:t xml:space="preserve">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6" w:name="_Ref191386451"/>
      <w:bookmarkStart w:id="457" w:name="_Ref440271628"/>
      <w:bookmarkStart w:id="458" w:name="_Toc440361334"/>
      <w:bookmarkStart w:id="459" w:name="_Toc440376089"/>
      <w:bookmarkStart w:id="460" w:name="_Toc440376216"/>
      <w:bookmarkStart w:id="461" w:name="_Toc440382481"/>
      <w:bookmarkStart w:id="462" w:name="_Toc440447151"/>
      <w:bookmarkStart w:id="463" w:name="_Toc440632311"/>
      <w:bookmarkStart w:id="464" w:name="_Toc440875084"/>
      <w:bookmarkStart w:id="465" w:name="_Toc441131071"/>
      <w:bookmarkStart w:id="466" w:name="_Ref465773032"/>
      <w:bookmarkStart w:id="467" w:name="_Toc465774592"/>
      <w:bookmarkStart w:id="468" w:name="_Toc465848821"/>
      <w:bookmarkStart w:id="469" w:name="_Toc468876140"/>
      <w:bookmarkStart w:id="470" w:name="_Toc469487634"/>
      <w:bookmarkStart w:id="471" w:name="_Toc471979932"/>
      <w:r w:rsidRPr="00E71A48">
        <w:rPr>
          <w:szCs w:val="24"/>
        </w:rPr>
        <w:t xml:space="preserve">Привлечение </w:t>
      </w:r>
      <w:bookmarkEnd w:id="456"/>
      <w:bookmarkEnd w:id="457"/>
      <w:bookmarkEnd w:id="458"/>
      <w:bookmarkEnd w:id="459"/>
      <w:bookmarkEnd w:id="460"/>
      <w:r w:rsidR="00362EA4">
        <w:rPr>
          <w:szCs w:val="24"/>
        </w:rPr>
        <w:t>соисполнителей</w:t>
      </w:r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2" w:name="_Ref191386461"/>
      <w:bookmarkStart w:id="473" w:name="_Toc440361335"/>
      <w:bookmarkStart w:id="474" w:name="_Toc440376090"/>
      <w:bookmarkStart w:id="47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3C6861" w:rsidRPr="003C6861">
        <w:rPr>
          <w:bCs w:val="0"/>
          <w:sz w:val="24"/>
          <w:szCs w:val="24"/>
        </w:rPr>
        <w:t>3.3.8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6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432DF7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3C6861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3C6861" w:rsidRPr="003C6861">
        <w:rPr>
          <w:bCs w:val="0"/>
          <w:sz w:val="24"/>
          <w:szCs w:val="24"/>
        </w:rPr>
        <w:t>3.3.8.2</w:t>
      </w:r>
      <w:r w:rsidR="00D00009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у)</w:t>
      </w:r>
      <w:r w:rsidR="00D0000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3.3.8.3</w:t>
      </w:r>
      <w:r w:rsidR="00D00009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D00009">
        <w:fldChar w:fldCharType="begin"/>
      </w:r>
      <w:r w:rsidR="00D00009">
        <w:instrText xml:space="preserve"> REF _Ref440272510 \r \h  \* MERGEFORMAT </w:instrText>
      </w:r>
      <w:r w:rsidR="00D00009">
        <w:fldChar w:fldCharType="separate"/>
      </w:r>
      <w:r w:rsidR="003C6861" w:rsidRPr="003C6861">
        <w:rPr>
          <w:bCs w:val="0"/>
          <w:sz w:val="24"/>
          <w:szCs w:val="24"/>
        </w:rPr>
        <w:t>5.17</w:t>
      </w:r>
      <w:r w:rsidR="00D00009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Любое юридическое или физическое лицо, в т. ч. индивидуальный </w:t>
      </w:r>
      <w:r w:rsidRPr="00E71A48">
        <w:rPr>
          <w:bCs w:val="0"/>
          <w:sz w:val="24"/>
          <w:szCs w:val="24"/>
        </w:rPr>
        <w:lastRenderedPageBreak/>
        <w:t>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7" w:name="_Toc440382482"/>
      <w:bookmarkStart w:id="478" w:name="_Toc440447152"/>
      <w:bookmarkStart w:id="479" w:name="_Toc440632312"/>
      <w:bookmarkStart w:id="480" w:name="_Toc440875085"/>
      <w:bookmarkStart w:id="481" w:name="_Ref440876619"/>
      <w:bookmarkStart w:id="482" w:name="_Ref440876660"/>
      <w:bookmarkStart w:id="483" w:name="_Toc441131072"/>
      <w:bookmarkStart w:id="484" w:name="_Ref465772690"/>
      <w:bookmarkStart w:id="485" w:name="_Toc465774593"/>
      <w:bookmarkStart w:id="486" w:name="_Toc465848822"/>
      <w:bookmarkStart w:id="487" w:name="_Toc468876141"/>
      <w:bookmarkStart w:id="488" w:name="_Toc469487635"/>
      <w:bookmarkStart w:id="489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2"/>
      <w:bookmarkEnd w:id="473"/>
      <w:bookmarkEnd w:id="474"/>
      <w:bookmarkEnd w:id="475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_Ref191386482 \r \h  \* MERGEFORMAT </w:instrText>
      </w:r>
      <w:r w:rsidR="00D00009">
        <w:fldChar w:fldCharType="separate"/>
      </w:r>
      <w:r w:rsidR="003C6861" w:rsidRPr="003C6861">
        <w:rPr>
          <w:bCs w:val="0"/>
          <w:sz w:val="24"/>
          <w:szCs w:val="24"/>
        </w:rPr>
        <w:t>3.3.8.1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3C6861" w:rsidRPr="003C6861">
        <w:rPr>
          <w:bCs w:val="0"/>
          <w:sz w:val="24"/>
          <w:szCs w:val="24"/>
        </w:rPr>
        <w:t>3.3.8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432DF7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3C6861">
        <w:rPr>
          <w:bCs w:val="0"/>
          <w:sz w:val="24"/>
          <w:szCs w:val="24"/>
        </w:rPr>
        <w:t>3.3.8.2</w:t>
      </w:r>
      <w:r w:rsidR="00432DF7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9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lastRenderedPageBreak/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D00009">
        <w:fldChar w:fldCharType="begin"/>
      </w:r>
      <w:r w:rsidR="00D00009">
        <w:instrText xml:space="preserve"> REF _Ref307563248 \r \h  \* MERGEFORMAT </w:instrText>
      </w:r>
      <w:r w:rsidR="00D00009">
        <w:fldChar w:fldCharType="separate"/>
      </w:r>
      <w:r w:rsidR="003C6861" w:rsidRPr="003C6861">
        <w:rPr>
          <w:bCs w:val="0"/>
          <w:sz w:val="24"/>
          <w:szCs w:val="24"/>
          <w:lang w:val="en-US"/>
        </w:rPr>
        <w:t>a</w:t>
      </w:r>
      <w:r w:rsidR="003C6861" w:rsidRPr="003C6861">
        <w:rPr>
          <w:bCs w:val="0"/>
          <w:sz w:val="24"/>
          <w:szCs w:val="24"/>
        </w:rPr>
        <w:t>)</w:t>
      </w:r>
      <w:r w:rsidR="00D00009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D00009">
        <w:fldChar w:fldCharType="begin"/>
      </w:r>
      <w:r w:rsidR="00D00009">
        <w:instrText xml:space="preserve"> REF _Ref307563262 \r \h  \* MERGEFORMAT </w:instrText>
      </w:r>
      <w:r w:rsidR="00D00009">
        <w:fldChar w:fldCharType="separate"/>
      </w:r>
      <w:r w:rsidR="003C6861" w:rsidRPr="003C6861">
        <w:rPr>
          <w:bCs w:val="0"/>
          <w:sz w:val="24"/>
          <w:szCs w:val="24"/>
          <w:lang w:val="en-US"/>
        </w:rPr>
        <w:t>g</w:t>
      </w:r>
      <w:r w:rsidR="003C6861" w:rsidRPr="003C6861">
        <w:rPr>
          <w:bCs w:val="0"/>
          <w:sz w:val="24"/>
          <w:szCs w:val="24"/>
        </w:rPr>
        <w:t>)</w:t>
      </w:r>
      <w:r w:rsidR="00D00009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D00009">
        <w:fldChar w:fldCharType="begin"/>
      </w:r>
      <w:r w:rsidR="00D00009">
        <w:instrText xml:space="preserve"> REF _Ref306032591 \r \h  \* MERGEFORMAT </w:instrText>
      </w:r>
      <w:r w:rsidR="00D00009">
        <w:fldChar w:fldCharType="separate"/>
      </w:r>
      <w:r w:rsidR="003C6861" w:rsidRPr="003C6861">
        <w:rPr>
          <w:bCs w:val="0"/>
          <w:sz w:val="24"/>
          <w:szCs w:val="24"/>
        </w:rPr>
        <w:t>3.3.10.4</w:t>
      </w:r>
      <w:r w:rsidR="00D00009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3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3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3C6861" w:rsidRPr="003C6861">
        <w:rPr>
          <w:bCs w:val="0"/>
          <w:sz w:val="24"/>
          <w:szCs w:val="24"/>
        </w:rPr>
        <w:t>3.3.8.2</w:t>
      </w:r>
      <w:r w:rsidR="00D00009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у)</w:t>
      </w:r>
      <w:r w:rsidR="00D0000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3.3.8.3</w:t>
      </w:r>
      <w:r w:rsidR="00D00009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3C6861">
        <w:rPr>
          <w:bCs w:val="0"/>
          <w:sz w:val="24"/>
          <w:szCs w:val="24"/>
        </w:rPr>
        <w:t>5.18</w:t>
      </w:r>
      <w:r w:rsidR="00432DF7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3C6861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4" w:name="_Ref306114966"/>
      <w:bookmarkStart w:id="495" w:name="_Toc440361336"/>
      <w:bookmarkStart w:id="496" w:name="_Toc440376091"/>
      <w:bookmarkStart w:id="497" w:name="_Toc440376218"/>
      <w:bookmarkStart w:id="498" w:name="_Toc440382483"/>
      <w:bookmarkStart w:id="499" w:name="_Toc440447153"/>
      <w:bookmarkStart w:id="500" w:name="_Toc440632313"/>
      <w:bookmarkStart w:id="501" w:name="_Toc440875086"/>
      <w:bookmarkStart w:id="502" w:name="_Toc441131073"/>
      <w:bookmarkStart w:id="503" w:name="_Toc465774594"/>
      <w:bookmarkStart w:id="504" w:name="_Toc465848823"/>
      <w:bookmarkStart w:id="505" w:name="_Toc468876142"/>
      <w:bookmarkStart w:id="506" w:name="_Toc469487636"/>
      <w:bookmarkStart w:id="507" w:name="_Toc471979934"/>
      <w:r w:rsidRPr="00E71A48">
        <w:rPr>
          <w:szCs w:val="24"/>
        </w:rPr>
        <w:t>Разъяснение Документации по запросу предложений</w:t>
      </w:r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432DF7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432DF7">
        <w:rPr>
          <w:bCs w:val="0"/>
          <w:iCs/>
          <w:sz w:val="24"/>
          <w:szCs w:val="24"/>
        </w:rPr>
      </w:r>
      <w:r w:rsidR="00432DF7">
        <w:rPr>
          <w:bCs w:val="0"/>
          <w:iCs/>
          <w:sz w:val="24"/>
          <w:szCs w:val="24"/>
        </w:rPr>
        <w:fldChar w:fldCharType="separate"/>
      </w:r>
      <w:r w:rsidR="003C6861">
        <w:rPr>
          <w:bCs w:val="0"/>
          <w:iCs/>
          <w:sz w:val="24"/>
          <w:szCs w:val="24"/>
        </w:rPr>
        <w:t>3.3.12</w:t>
      </w:r>
      <w:r w:rsidR="00432DF7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D00009">
        <w:fldChar w:fldCharType="begin"/>
      </w:r>
      <w:r w:rsidR="00D00009">
        <w:instrText xml:space="preserve"> REF _Ref440289401 \r \h  \* MERGEFORMAT </w:instrText>
      </w:r>
      <w:r w:rsidR="00D00009">
        <w:fldChar w:fldCharType="separate"/>
      </w:r>
      <w:r w:rsidR="003C6861" w:rsidRPr="003C6861">
        <w:rPr>
          <w:bCs w:val="0"/>
          <w:iCs/>
          <w:sz w:val="24"/>
          <w:szCs w:val="24"/>
        </w:rPr>
        <w:t>3.3.13</w:t>
      </w:r>
      <w:r w:rsidR="00D00009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8" w:name="_Toc440361337"/>
      <w:bookmarkStart w:id="509" w:name="_Toc440376092"/>
      <w:bookmarkStart w:id="510" w:name="_Toc440376219"/>
      <w:bookmarkStart w:id="511" w:name="_Toc440382484"/>
      <w:bookmarkStart w:id="512" w:name="_Toc440447154"/>
      <w:bookmarkStart w:id="513" w:name="_Toc440632314"/>
      <w:bookmarkStart w:id="514" w:name="_Toc440875087"/>
      <w:bookmarkStart w:id="515" w:name="_Ref440969948"/>
      <w:bookmarkStart w:id="516" w:name="_Ref441057071"/>
      <w:bookmarkStart w:id="517" w:name="_Toc441131074"/>
      <w:bookmarkStart w:id="518" w:name="_Toc465774595"/>
      <w:bookmarkStart w:id="519" w:name="_Toc465848824"/>
      <w:bookmarkStart w:id="520" w:name="_Toc468876143"/>
      <w:bookmarkStart w:id="521" w:name="_Toc469487637"/>
      <w:bookmarkStart w:id="522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440289401"/>
      <w:bookmarkStart w:id="524" w:name="_Toc440361338"/>
      <w:bookmarkStart w:id="525" w:name="_Toc440376093"/>
      <w:bookmarkStart w:id="526" w:name="_Toc440376220"/>
      <w:bookmarkStart w:id="527" w:name="_Toc440382485"/>
      <w:bookmarkStart w:id="528" w:name="_Toc440447155"/>
      <w:bookmarkStart w:id="529" w:name="_Toc440632315"/>
      <w:bookmarkStart w:id="530" w:name="_Toc440875088"/>
      <w:bookmarkStart w:id="531" w:name="_Toc441131075"/>
      <w:bookmarkStart w:id="532" w:name="_Toc465774596"/>
      <w:bookmarkStart w:id="533" w:name="_Toc465848825"/>
      <w:bookmarkStart w:id="534" w:name="_Toc468876144"/>
      <w:bookmarkStart w:id="535" w:name="_Toc469487638"/>
      <w:bookmarkStart w:id="536" w:name="_Toc471979936"/>
      <w:r w:rsidRPr="00E71A48">
        <w:rPr>
          <w:szCs w:val="24"/>
        </w:rPr>
        <w:t>Продление срока окончания приема Заявок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7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8" w:name="_Toc299701566"/>
      <w:bookmarkStart w:id="539" w:name="_Ref306176386"/>
      <w:bookmarkStart w:id="540" w:name="_Ref440285128"/>
      <w:bookmarkStart w:id="541" w:name="_Toc440361339"/>
      <w:bookmarkStart w:id="542" w:name="_Toc440376094"/>
      <w:bookmarkStart w:id="543" w:name="_Toc440376221"/>
      <w:bookmarkStart w:id="544" w:name="_Toc440382486"/>
      <w:bookmarkStart w:id="545" w:name="_Toc440447156"/>
      <w:bookmarkStart w:id="546" w:name="_Toc440632316"/>
      <w:bookmarkStart w:id="547" w:name="_Toc440875089"/>
      <w:bookmarkStart w:id="548" w:name="_Toc441131076"/>
      <w:bookmarkStart w:id="549" w:name="_Toc465774597"/>
      <w:bookmarkStart w:id="550" w:name="_Toc465848826"/>
      <w:bookmarkStart w:id="551" w:name="_Toc468876145"/>
      <w:bookmarkStart w:id="552" w:name="_Toc469487639"/>
      <w:bookmarkStart w:id="553" w:name="_Toc471979937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</w:t>
      </w:r>
      <w:r w:rsidR="000F68FD" w:rsidRPr="0049485F">
        <w:rPr>
          <w:bCs w:val="0"/>
          <w:sz w:val="24"/>
          <w:szCs w:val="24"/>
        </w:rPr>
        <w:t>на сумму 2% от стоимости Заявки</w:t>
      </w:r>
      <w:r w:rsidR="00932C0A" w:rsidRPr="007A5083">
        <w:rPr>
          <w:bCs w:val="0"/>
          <w:sz w:val="24"/>
          <w:szCs w:val="24"/>
        </w:rPr>
        <w:t xml:space="preserve">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D00009">
        <w:fldChar w:fldCharType="begin"/>
      </w:r>
      <w:r w:rsidR="00D00009">
        <w:instrText xml:space="preserve"> REF _Ref467168844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3.3.14.3</w:t>
      </w:r>
      <w:r w:rsidR="00D00009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D00009">
        <w:fldChar w:fldCharType="begin"/>
      </w:r>
      <w:r w:rsidR="00D00009">
        <w:instrText xml:space="preserve"> REF _Ref442263553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3.3.14.4</w:t>
      </w:r>
      <w:r w:rsidR="00D00009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4" w:name="_Ref467168844"/>
      <w:bookmarkStart w:id="555" w:name="_Ref306390343"/>
      <w:r w:rsidRPr="007A5083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4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55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D00009">
        <w:fldChar w:fldCharType="begin"/>
      </w:r>
      <w:r w:rsidR="00D00009">
        <w:instrText xml:space="preserve"> REF _Ref440272678 \r \h  \* MERGEFORMAT </w:instrText>
      </w:r>
      <w:r w:rsidR="00D00009">
        <w:fldChar w:fldCharType="separate"/>
      </w:r>
      <w:r w:rsidR="003C6861" w:rsidRPr="003C6861">
        <w:rPr>
          <w:bCs w:val="0"/>
          <w:sz w:val="24"/>
          <w:szCs w:val="24"/>
          <w:lang w:eastAsia="ru-RU"/>
        </w:rPr>
        <w:t>5.14</w:t>
      </w:r>
      <w:r w:rsidR="00D00009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6" w:name="_Ref307586570"/>
      <w:r w:rsidRPr="00AE1D21">
        <w:rPr>
          <w:bCs w:val="0"/>
          <w:sz w:val="24"/>
          <w:szCs w:val="24"/>
        </w:rPr>
        <w:lastRenderedPageBreak/>
        <w:t>В соглашении о неустойке должно быть указано</w:t>
      </w:r>
      <w:bookmarkStart w:id="557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6"/>
      <w:bookmarkEnd w:id="557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D00009">
        <w:fldChar w:fldCharType="begin"/>
      </w:r>
      <w:r w:rsidR="00D00009">
        <w:instrText xml:space="preserve"> REF _Ref306008743 \r \h  \* MERGEFORMAT </w:instrText>
      </w:r>
      <w:r w:rsidR="00D00009">
        <w:fldChar w:fldCharType="separate"/>
      </w:r>
      <w:r w:rsidR="003C6861" w:rsidRPr="003C6861">
        <w:rPr>
          <w:bCs w:val="0"/>
          <w:sz w:val="24"/>
          <w:szCs w:val="24"/>
        </w:rPr>
        <w:t>3.3.4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3C6861" w:rsidRPr="003C6861">
        <w:rPr>
          <w:bCs w:val="0"/>
          <w:sz w:val="24"/>
          <w:szCs w:val="24"/>
        </w:rPr>
        <w:t>3.4.1.3</w:t>
      </w:r>
      <w:r w:rsidR="00D0000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_Ref468875974 \r \h  \* MERGEFORMAT </w:instrText>
      </w:r>
      <w:r w:rsidR="00D00009">
        <w:fldChar w:fldCharType="separate"/>
      </w:r>
      <w:r w:rsidR="003C6861" w:rsidRPr="003C6861">
        <w:rPr>
          <w:bCs w:val="0"/>
          <w:sz w:val="24"/>
          <w:szCs w:val="24"/>
        </w:rPr>
        <w:t>3.12</w:t>
      </w:r>
      <w:r w:rsidR="00D0000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D00009">
        <w:fldChar w:fldCharType="begin"/>
      </w:r>
      <w:r w:rsidR="00D00009">
        <w:instrText xml:space="preserve"> REF _Ref468201028 \r \h  \* MERGEFORMAT </w:instrText>
      </w:r>
      <w:r w:rsidR="00D00009">
        <w:fldChar w:fldCharType="separate"/>
      </w:r>
      <w:r w:rsidR="003C6861" w:rsidRPr="003C6861">
        <w:rPr>
          <w:bCs w:val="0"/>
          <w:sz w:val="24"/>
          <w:szCs w:val="24"/>
        </w:rPr>
        <w:t>3.13</w:t>
      </w:r>
      <w:r w:rsidR="00D00009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8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D00009">
        <w:fldChar w:fldCharType="begin"/>
      </w:r>
      <w:r w:rsidR="00D00009">
        <w:instrText xml:space="preserve"> REF _Ref305753174 \r \h  \* MERGEFORMAT </w:instrText>
      </w:r>
      <w:r w:rsidR="00D00009">
        <w:fldChar w:fldCharType="separate"/>
      </w:r>
      <w:r w:rsidR="003C6861" w:rsidRPr="003C6861">
        <w:rPr>
          <w:bCs w:val="0"/>
          <w:sz w:val="24"/>
          <w:szCs w:val="24"/>
        </w:rPr>
        <w:t>-3.3.14.3</w:t>
      </w:r>
      <w:r w:rsidR="003C6861">
        <w:t>.2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8"/>
      <w:r w:rsidR="00161BC8" w:rsidRPr="00161BC8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9" w:name="_Ref299109207"/>
      <w:bookmarkStart w:id="560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9"/>
      <w:bookmarkEnd w:id="560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3C6861" w:rsidRPr="003C6861">
        <w:rPr>
          <w:bCs w:val="0"/>
          <w:sz w:val="24"/>
          <w:szCs w:val="24"/>
          <w:lang w:eastAsia="ru-RU"/>
        </w:rPr>
        <w:t>5.14</w:t>
      </w:r>
      <w:r w:rsidR="00D00009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32DF7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432DF7">
        <w:fldChar w:fldCharType="separate"/>
      </w:r>
      <w:r w:rsidR="003C6861">
        <w:rPr>
          <w:bCs w:val="0"/>
          <w:sz w:val="24"/>
          <w:szCs w:val="24"/>
          <w:lang w:eastAsia="ru-RU"/>
        </w:rPr>
        <w:t>5.15</w:t>
      </w:r>
      <w:r w:rsidR="00432DF7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3C6861" w:rsidRPr="003C6861">
        <w:rPr>
          <w:bCs w:val="0"/>
          <w:sz w:val="24"/>
          <w:szCs w:val="24"/>
        </w:rPr>
        <w:t>3.4.1.3</w:t>
      </w:r>
      <w:r w:rsidR="00D00009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161BC8" w:rsidRPr="00C24ECF">
        <w:rPr>
          <w:sz w:val="24"/>
          <w:szCs w:val="24"/>
        </w:rPr>
        <w:t xml:space="preserve">РФ, </w:t>
      </w:r>
      <w:r w:rsidR="00161BC8" w:rsidRPr="00C24ECF">
        <w:rPr>
          <w:iCs/>
          <w:sz w:val="24"/>
          <w:szCs w:val="24"/>
        </w:rPr>
        <w:t>394033, г. Воронеж, ул. Арзамасская, д. 2</w:t>
      </w:r>
      <w:r w:rsidR="00161BC8" w:rsidRPr="00C24ECF">
        <w:rPr>
          <w:sz w:val="24"/>
          <w:szCs w:val="24"/>
        </w:rPr>
        <w:t>, каб. №112, исполнительный сотрудник – Зайцева Александра Анатольевна, контактный телефон (473) 2</w:t>
      </w:r>
      <w:r w:rsidR="00161BC8" w:rsidRPr="003C6861">
        <w:rPr>
          <w:sz w:val="24"/>
          <w:szCs w:val="24"/>
        </w:rPr>
        <w:t>57</w:t>
      </w:r>
      <w:r w:rsidR="00161BC8" w:rsidRPr="00C24ECF">
        <w:rPr>
          <w:sz w:val="24"/>
          <w:szCs w:val="24"/>
        </w:rPr>
        <w:t>-</w:t>
      </w:r>
      <w:r w:rsidR="00161BC8" w:rsidRPr="003C6861">
        <w:rPr>
          <w:sz w:val="24"/>
          <w:szCs w:val="24"/>
        </w:rPr>
        <w:t>94</w:t>
      </w:r>
      <w:r w:rsidR="00161BC8" w:rsidRPr="00C24ECF">
        <w:rPr>
          <w:sz w:val="24"/>
          <w:szCs w:val="24"/>
        </w:rPr>
        <w:t>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D00009">
        <w:fldChar w:fldCharType="begin"/>
      </w:r>
      <w:r w:rsidR="00D00009">
        <w:instrText xml:space="preserve"> REF _Ref191386085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1.1.1</w:t>
      </w:r>
      <w:r w:rsidR="00D00009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D00009">
        <w:fldChar w:fldCharType="begin"/>
      </w:r>
      <w:r w:rsidR="00D00009">
        <w:instrText xml:space="preserve"> REF _Ref303323780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1.1.4</w:t>
      </w:r>
      <w:r w:rsidR="00D00009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D00009">
        <w:fldChar w:fldCharType="begin"/>
      </w:r>
      <w:r w:rsidR="00D00009">
        <w:instrText xml:space="preserve"> REF _Ref467508029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3.3.14.5</w:t>
      </w:r>
      <w:r w:rsidR="00D00009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1" w:name="_Ref442263553"/>
      <w:bookmarkStart w:id="562" w:name="_Ref442190489"/>
      <w:r w:rsidRPr="007A5083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1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D00009">
        <w:lastRenderedPageBreak/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3C6861" w:rsidRPr="003C6861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 xml:space="preserve">). В случае, если на момент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3C6861" w:rsidRPr="003C6861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D00009">
        <w:fldChar w:fldCharType="begin"/>
      </w:r>
      <w:r w:rsidR="00D00009">
        <w:instrText xml:space="preserve"> REF _Ref55335823 \r \h  \* MERGEFORMAT </w:instrText>
      </w:r>
      <w:r w:rsidR="00D00009">
        <w:fldChar w:fldCharType="separate"/>
      </w:r>
      <w:r w:rsidR="003C6861" w:rsidRPr="003C6861">
        <w:rPr>
          <w:rFonts w:eastAsia="Calibri"/>
          <w:szCs w:val="24"/>
          <w:lang w:eastAsia="en-US"/>
        </w:rPr>
        <w:t>5.7</w:t>
      </w:r>
      <w:r w:rsidR="00D00009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0A7076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0A7076">
        <w:rPr>
          <w:rFonts w:eastAsia="Calibri"/>
          <w:szCs w:val="24"/>
          <w:lang w:eastAsia="en-US"/>
        </w:rPr>
        <w:t>73</w:t>
      </w:r>
      <w:r w:rsidR="000A7076" w:rsidRPr="009D331F">
        <w:rPr>
          <w:rFonts w:eastAsia="Calibri"/>
          <w:szCs w:val="24"/>
          <w:lang w:eastAsia="en-US"/>
        </w:rPr>
        <w:t xml:space="preserve">) </w:t>
      </w:r>
      <w:r w:rsidR="000A7076">
        <w:rPr>
          <w:rFonts w:eastAsia="Calibri"/>
          <w:szCs w:val="24"/>
          <w:lang w:eastAsia="en-US"/>
        </w:rPr>
        <w:t>2</w:t>
      </w:r>
      <w:r w:rsidR="00A9166E">
        <w:rPr>
          <w:rFonts w:eastAsia="Calibri"/>
          <w:szCs w:val="24"/>
          <w:lang w:eastAsia="en-US"/>
        </w:rPr>
        <w:t>57</w:t>
      </w:r>
      <w:r w:rsidR="000A7076" w:rsidRPr="009D331F">
        <w:rPr>
          <w:rFonts w:eastAsia="Calibri"/>
          <w:szCs w:val="24"/>
          <w:lang w:eastAsia="en-US"/>
        </w:rPr>
        <w:t>-</w:t>
      </w:r>
      <w:r w:rsidR="00A9166E">
        <w:rPr>
          <w:rFonts w:eastAsia="Calibri"/>
          <w:szCs w:val="24"/>
          <w:lang w:eastAsia="en-US"/>
        </w:rPr>
        <w:t>94</w:t>
      </w:r>
      <w:r w:rsidR="000A7076" w:rsidRPr="009D331F">
        <w:rPr>
          <w:rFonts w:eastAsia="Calibri"/>
          <w:szCs w:val="24"/>
          <w:lang w:eastAsia="en-US"/>
        </w:rPr>
        <w:t>-</w:t>
      </w:r>
      <w:r w:rsidR="000A7076">
        <w:rPr>
          <w:rFonts w:eastAsia="Calibri"/>
          <w:szCs w:val="24"/>
          <w:lang w:eastAsia="en-US"/>
        </w:rPr>
        <w:t>66</w:t>
      </w:r>
      <w:r w:rsidR="000A7076" w:rsidRPr="009D331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0A7076" w:rsidRPr="009D331F">
          <w:rPr>
            <w:rStyle w:val="a7"/>
            <w:rFonts w:eastAsia="Calibri"/>
            <w:lang w:val="en-US" w:eastAsia="en-US"/>
          </w:rPr>
          <w:t>Zaitseva</w:t>
        </w:r>
        <w:r w:rsidR="000A7076" w:rsidRPr="009D331F">
          <w:rPr>
            <w:rStyle w:val="a7"/>
            <w:rFonts w:eastAsia="Calibri"/>
            <w:lang w:eastAsia="en-US"/>
          </w:rPr>
          <w:t>.</w:t>
        </w:r>
        <w:r w:rsidR="000A7076" w:rsidRPr="009D331F">
          <w:rPr>
            <w:rStyle w:val="a7"/>
            <w:rFonts w:eastAsia="Calibri"/>
            <w:lang w:val="en-US" w:eastAsia="en-US"/>
          </w:rPr>
          <w:t>AA</w:t>
        </w:r>
        <w:r w:rsidR="000A7076" w:rsidRPr="009D331F">
          <w:rPr>
            <w:rStyle w:val="a7"/>
            <w:rFonts w:eastAsia="Calibri"/>
            <w:lang w:eastAsia="en-US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3C6861" w:rsidRPr="003C6861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3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63"/>
    </w:p>
    <w:p w:rsidR="00F64A8B" w:rsidRPr="009069B1" w:rsidRDefault="00F64A8B" w:rsidP="009069B1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1276"/>
        <w:jc w:val="center"/>
        <w:rPr>
          <w:sz w:val="24"/>
          <w:szCs w:val="24"/>
          <w:u w:val="single"/>
        </w:rPr>
      </w:pPr>
      <w:r w:rsidRPr="009069B1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9069B1" w:rsidRPr="00666C42" w:rsidRDefault="009069B1" w:rsidP="009069B1">
      <w:pPr>
        <w:pStyle w:val="aff6"/>
        <w:numPr>
          <w:ilvl w:val="0"/>
          <w:numId w:val="0"/>
        </w:numPr>
        <w:tabs>
          <w:tab w:val="left" w:pos="1418"/>
        </w:tabs>
        <w:snapToGrid w:val="0"/>
        <w:spacing w:before="100" w:beforeAutospacing="1" w:line="240" w:lineRule="auto"/>
        <w:ind w:left="1134" w:firstLine="284"/>
        <w:jc w:val="left"/>
        <w:rPr>
          <w:sz w:val="24"/>
          <w:szCs w:val="24"/>
          <w:u w:val="single"/>
        </w:rPr>
      </w:pPr>
      <w:r w:rsidRPr="009069B1">
        <w:rPr>
          <w:sz w:val="24"/>
          <w:szCs w:val="24"/>
          <w:u w:val="single"/>
        </w:rPr>
        <w:t>127018, Россия, г. Москва, ул. 2-я Ямская, д.4</w:t>
      </w:r>
    </w:p>
    <w:p w:rsidR="009069B1" w:rsidRPr="00666C42" w:rsidRDefault="009069B1" w:rsidP="009069B1">
      <w:pPr>
        <w:pStyle w:val="aff6"/>
        <w:numPr>
          <w:ilvl w:val="0"/>
          <w:numId w:val="0"/>
        </w:numPr>
        <w:tabs>
          <w:tab w:val="clear" w:pos="1134"/>
          <w:tab w:val="left" w:pos="1418"/>
          <w:tab w:val="left" w:pos="2127"/>
        </w:tabs>
        <w:suppressAutoHyphens w:val="0"/>
        <w:spacing w:before="240" w:line="240" w:lineRule="auto"/>
        <w:ind w:left="1134" w:firstLine="284"/>
        <w:rPr>
          <w:sz w:val="24"/>
          <w:szCs w:val="24"/>
        </w:rPr>
      </w:pPr>
      <w:r w:rsidRPr="00666C42">
        <w:rPr>
          <w:sz w:val="24"/>
          <w:szCs w:val="24"/>
        </w:rPr>
        <w:t>ИНН 6901067107 КПП 997450001 (771501001)</w:t>
      </w:r>
    </w:p>
    <w:p w:rsidR="009069B1" w:rsidRPr="00666C42" w:rsidRDefault="009069B1" w:rsidP="009069B1">
      <w:pPr>
        <w:pStyle w:val="aff6"/>
        <w:numPr>
          <w:ilvl w:val="0"/>
          <w:numId w:val="0"/>
        </w:numPr>
        <w:tabs>
          <w:tab w:val="clear" w:pos="1134"/>
          <w:tab w:val="left" w:pos="1418"/>
          <w:tab w:val="left" w:pos="2127"/>
        </w:tabs>
        <w:suppressAutoHyphens w:val="0"/>
        <w:spacing w:before="240" w:line="240" w:lineRule="auto"/>
        <w:ind w:left="1134" w:firstLine="284"/>
        <w:rPr>
          <w:sz w:val="24"/>
          <w:szCs w:val="24"/>
        </w:rPr>
      </w:pPr>
      <w:r w:rsidRPr="00666C42">
        <w:rPr>
          <w:sz w:val="24"/>
          <w:szCs w:val="24"/>
        </w:rPr>
        <w:t>ОГРН 1046900099498, 17/12/2004, МИФ</w:t>
      </w:r>
      <w:r>
        <w:rPr>
          <w:sz w:val="24"/>
          <w:szCs w:val="24"/>
        </w:rPr>
        <w:t>Н</w:t>
      </w:r>
      <w:r w:rsidRPr="00666C42">
        <w:rPr>
          <w:sz w:val="24"/>
          <w:szCs w:val="24"/>
        </w:rPr>
        <w:t>С №1 по Тверской области</w:t>
      </w:r>
    </w:p>
    <w:p w:rsidR="009069B1" w:rsidRPr="00666C42" w:rsidRDefault="009069B1" w:rsidP="009069B1">
      <w:pPr>
        <w:pStyle w:val="aff6"/>
        <w:numPr>
          <w:ilvl w:val="0"/>
          <w:numId w:val="0"/>
        </w:numPr>
        <w:tabs>
          <w:tab w:val="clear" w:pos="1134"/>
          <w:tab w:val="left" w:pos="1418"/>
          <w:tab w:val="left" w:pos="2127"/>
        </w:tabs>
        <w:suppressAutoHyphens w:val="0"/>
        <w:spacing w:before="240" w:line="240" w:lineRule="auto"/>
        <w:ind w:left="1134" w:firstLine="284"/>
        <w:rPr>
          <w:sz w:val="24"/>
          <w:szCs w:val="24"/>
        </w:rPr>
      </w:pPr>
      <w:r w:rsidRPr="00666C42">
        <w:rPr>
          <w:sz w:val="24"/>
          <w:szCs w:val="24"/>
        </w:rPr>
        <w:t>Филиал ПАО «МРСК Центра» - «Воронежэнерго»</w:t>
      </w:r>
    </w:p>
    <w:p w:rsidR="009069B1" w:rsidRPr="00666C42" w:rsidRDefault="009069B1" w:rsidP="009069B1">
      <w:pPr>
        <w:pStyle w:val="aff6"/>
        <w:numPr>
          <w:ilvl w:val="0"/>
          <w:numId w:val="0"/>
        </w:numPr>
        <w:tabs>
          <w:tab w:val="clear" w:pos="1134"/>
          <w:tab w:val="left" w:pos="1418"/>
          <w:tab w:val="left" w:pos="2127"/>
        </w:tabs>
        <w:suppressAutoHyphens w:val="0"/>
        <w:spacing w:before="240" w:line="240" w:lineRule="auto"/>
        <w:ind w:left="1134" w:firstLine="284"/>
        <w:rPr>
          <w:sz w:val="24"/>
          <w:szCs w:val="24"/>
        </w:rPr>
      </w:pPr>
      <w:r w:rsidRPr="00666C42">
        <w:rPr>
          <w:sz w:val="24"/>
          <w:szCs w:val="24"/>
        </w:rPr>
        <w:lastRenderedPageBreak/>
        <w:t>394033, г. Воронеж, ул. Арзамасская, д.</w:t>
      </w:r>
      <w:r>
        <w:rPr>
          <w:sz w:val="24"/>
          <w:szCs w:val="24"/>
        </w:rPr>
        <w:t xml:space="preserve"> </w:t>
      </w:r>
      <w:r w:rsidRPr="00666C42">
        <w:rPr>
          <w:sz w:val="24"/>
          <w:szCs w:val="24"/>
        </w:rPr>
        <w:t>2</w:t>
      </w:r>
    </w:p>
    <w:p w:rsidR="009069B1" w:rsidRDefault="009069B1" w:rsidP="009069B1">
      <w:pPr>
        <w:pStyle w:val="aff6"/>
        <w:numPr>
          <w:ilvl w:val="0"/>
          <w:numId w:val="0"/>
        </w:numPr>
        <w:tabs>
          <w:tab w:val="left" w:pos="1418"/>
          <w:tab w:val="left" w:pos="1701"/>
        </w:tabs>
        <w:spacing w:line="240" w:lineRule="auto"/>
        <w:ind w:left="1134" w:firstLine="284"/>
        <w:rPr>
          <w:sz w:val="24"/>
          <w:szCs w:val="24"/>
        </w:rPr>
      </w:pPr>
      <w:r w:rsidRPr="00666C42">
        <w:rPr>
          <w:sz w:val="24"/>
          <w:szCs w:val="24"/>
        </w:rPr>
        <w:t>ИНН 6901067107 КПП 366302001</w:t>
      </w:r>
    </w:p>
    <w:p w:rsidR="009069B1" w:rsidRPr="00666C42" w:rsidRDefault="009069B1" w:rsidP="009069B1">
      <w:pPr>
        <w:pStyle w:val="aff6"/>
        <w:numPr>
          <w:ilvl w:val="0"/>
          <w:numId w:val="0"/>
        </w:numPr>
        <w:tabs>
          <w:tab w:val="clear" w:pos="1134"/>
          <w:tab w:val="left" w:pos="1418"/>
          <w:tab w:val="left" w:pos="2127"/>
        </w:tabs>
        <w:suppressAutoHyphens w:val="0"/>
        <w:spacing w:before="240" w:line="240" w:lineRule="auto"/>
        <w:ind w:left="1134" w:firstLine="284"/>
        <w:rPr>
          <w:sz w:val="24"/>
          <w:szCs w:val="24"/>
        </w:rPr>
      </w:pPr>
      <w:r w:rsidRPr="00666C42">
        <w:rPr>
          <w:sz w:val="24"/>
          <w:szCs w:val="24"/>
        </w:rPr>
        <w:t xml:space="preserve">Банковские реквизиты р/с 40702810900250005153 в Филиале ПАО Банк ВТБ </w:t>
      </w:r>
      <w:r>
        <w:rPr>
          <w:sz w:val="24"/>
          <w:szCs w:val="24"/>
        </w:rPr>
        <w:t>в г. Воронеже к/с 30101810100000000835 БИК 042007835</w:t>
      </w:r>
    </w:p>
    <w:p w:rsidR="00F64A8B" w:rsidRPr="007A5083" w:rsidRDefault="00F64A8B" w:rsidP="00F64A8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D00009">
        <w:fldChar w:fldCharType="begin"/>
      </w:r>
      <w:r w:rsidR="00D00009">
        <w:instrText xml:space="preserve"> REF _Ref306140451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3.14</w:t>
      </w:r>
      <w:r w:rsidR="00D00009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4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62"/>
      <w:bookmarkEnd w:id="564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5" w:name="_Ref305973214"/>
      <w:bookmarkStart w:id="566" w:name="_Toc471979938"/>
      <w:r w:rsidRPr="007A5083">
        <w:t>Подача Заявок и их прием</w:t>
      </w:r>
      <w:bookmarkStart w:id="567" w:name="_Ref56229451"/>
      <w:bookmarkEnd w:id="537"/>
      <w:bookmarkEnd w:id="565"/>
      <w:bookmarkEnd w:id="56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8" w:name="_Toc439323707"/>
      <w:bookmarkStart w:id="569" w:name="_Toc440361341"/>
      <w:bookmarkStart w:id="570" w:name="_Toc440376096"/>
      <w:bookmarkStart w:id="571" w:name="_Toc440376223"/>
      <w:bookmarkStart w:id="572" w:name="_Toc440382488"/>
      <w:bookmarkStart w:id="573" w:name="_Toc440447158"/>
      <w:bookmarkStart w:id="574" w:name="_Toc440632318"/>
      <w:bookmarkStart w:id="575" w:name="_Toc440875091"/>
      <w:bookmarkStart w:id="576" w:name="_Toc441131078"/>
      <w:bookmarkStart w:id="577" w:name="_Toc465774599"/>
      <w:bookmarkStart w:id="578" w:name="_Toc465848828"/>
      <w:bookmarkStart w:id="579" w:name="_Toc468876147"/>
      <w:bookmarkStart w:id="580" w:name="_Toc469487641"/>
      <w:bookmarkStart w:id="581" w:name="_Toc471979939"/>
      <w:r w:rsidRPr="00E71A48">
        <w:rPr>
          <w:szCs w:val="24"/>
        </w:rPr>
        <w:t>Подача Заявок через ЭТП</w:t>
      </w:r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2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9069B1" w:rsidRPr="00BA4D0A">
        <w:rPr>
          <w:b/>
          <w:bCs w:val="0"/>
          <w:sz w:val="24"/>
          <w:szCs w:val="24"/>
        </w:rPr>
        <w:t>2</w:t>
      </w:r>
      <w:r w:rsidR="009F2E0A">
        <w:rPr>
          <w:b/>
          <w:bCs w:val="0"/>
          <w:sz w:val="24"/>
          <w:szCs w:val="24"/>
        </w:rPr>
        <w:t>8</w:t>
      </w:r>
      <w:r w:rsidR="002B5044" w:rsidRPr="00BA4D0A">
        <w:rPr>
          <w:b/>
          <w:bCs w:val="0"/>
          <w:sz w:val="24"/>
          <w:szCs w:val="24"/>
        </w:rPr>
        <w:t xml:space="preserve"> </w:t>
      </w:r>
      <w:r w:rsidR="009069B1" w:rsidRPr="00BA4D0A">
        <w:rPr>
          <w:b/>
          <w:bCs w:val="0"/>
          <w:sz w:val="24"/>
          <w:szCs w:val="24"/>
        </w:rPr>
        <w:t>апреля</w:t>
      </w:r>
      <w:r w:rsidR="002B5044" w:rsidRPr="00BA4D0A">
        <w:rPr>
          <w:b/>
          <w:bCs w:val="0"/>
          <w:sz w:val="24"/>
          <w:szCs w:val="24"/>
        </w:rPr>
        <w:t xml:space="preserve"> </w:t>
      </w:r>
      <w:r w:rsidR="00A87504" w:rsidRPr="00BA4D0A">
        <w:rPr>
          <w:b/>
          <w:bCs w:val="0"/>
          <w:sz w:val="24"/>
          <w:szCs w:val="24"/>
        </w:rPr>
        <w:t>2017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432DF7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3C6861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2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3C6861" w:rsidRPr="003C6861">
        <w:rPr>
          <w:bCs w:val="0"/>
          <w:sz w:val="24"/>
          <w:szCs w:val="24"/>
        </w:rPr>
        <w:t>3.4.1.3</w:t>
      </w:r>
      <w:r w:rsidR="00D00009">
        <w:fldChar w:fldCharType="end"/>
      </w:r>
      <w:r w:rsidRPr="00AE1D21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В случае если в скачанной Организатором с </w:t>
      </w:r>
      <w:r w:rsidRPr="00AE1D21">
        <w:rPr>
          <w:bCs w:val="0"/>
          <w:sz w:val="24"/>
          <w:szCs w:val="24"/>
        </w:rPr>
        <w:lastRenderedPageBreak/>
        <w:t>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3" w:name="_Ref115077798"/>
      <w:bookmarkStart w:id="584" w:name="_Toc439323708"/>
      <w:bookmarkStart w:id="585" w:name="_Toc440361342"/>
      <w:bookmarkStart w:id="586" w:name="_Toc440376097"/>
      <w:bookmarkStart w:id="587" w:name="_Toc440376224"/>
      <w:bookmarkStart w:id="588" w:name="_Toc440382489"/>
      <w:bookmarkStart w:id="589" w:name="_Toc440447159"/>
      <w:bookmarkStart w:id="590" w:name="_Toc440632319"/>
      <w:bookmarkStart w:id="591" w:name="_Toc440875092"/>
      <w:bookmarkStart w:id="592" w:name="_Toc441131079"/>
      <w:bookmarkStart w:id="593" w:name="_Toc465774600"/>
      <w:bookmarkStart w:id="594" w:name="_Toc465848829"/>
      <w:bookmarkStart w:id="595" w:name="_Toc468876148"/>
      <w:bookmarkStart w:id="596" w:name="_Toc469487642"/>
      <w:bookmarkStart w:id="597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</w:p>
    <w:bookmarkEnd w:id="567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8" w:name="_Ref303683883"/>
      <w:bookmarkStart w:id="599" w:name="_Toc471979941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8"/>
      <w:bookmarkEnd w:id="599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00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3C6861" w:rsidRPr="003C6861">
        <w:rPr>
          <w:bCs w:val="0"/>
          <w:sz w:val="24"/>
          <w:szCs w:val="24"/>
        </w:rPr>
        <w:t>3.4.1.3</w:t>
      </w:r>
      <w:r w:rsidR="00D00009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3C6861" w:rsidRPr="003C6861">
        <w:rPr>
          <w:bCs w:val="0"/>
          <w:sz w:val="24"/>
          <w:szCs w:val="24"/>
        </w:rPr>
        <w:t>3.4.1.3</w:t>
      </w:r>
      <w:r w:rsidR="00D00009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3C6861" w:rsidRPr="003C6861">
        <w:rPr>
          <w:bCs w:val="0"/>
          <w:sz w:val="24"/>
          <w:szCs w:val="24"/>
        </w:rPr>
        <w:t>3.4.1.3</w:t>
      </w:r>
      <w:r w:rsidR="00D00009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D00009">
        <w:fldChar w:fldCharType="begin"/>
      </w:r>
      <w:r w:rsidR="00D00009">
        <w:instrText xml:space="preserve"> REF _Ref55279015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3.3.1.6</w:t>
      </w:r>
      <w:r w:rsidR="00D00009">
        <w:fldChar w:fldCharType="end"/>
      </w:r>
      <w:r w:rsidRPr="00223D18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_Ref195087786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3.3.1.7</w:t>
      </w:r>
      <w:r w:rsidR="00D00009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1" w:name="_Ref468200731"/>
      <w:bookmarkStart w:id="602" w:name="_Ref468200812"/>
      <w:bookmarkStart w:id="603" w:name="_Toc471979942"/>
      <w:r w:rsidRPr="00E71A48">
        <w:t>Оценка Заявок и проведение переговоров</w:t>
      </w:r>
      <w:bookmarkEnd w:id="600"/>
      <w:bookmarkEnd w:id="601"/>
      <w:bookmarkEnd w:id="602"/>
      <w:bookmarkEnd w:id="603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4" w:name="_Toc439323711"/>
      <w:bookmarkStart w:id="605" w:name="_Toc440361345"/>
      <w:bookmarkStart w:id="606" w:name="_Toc440376100"/>
      <w:bookmarkStart w:id="607" w:name="_Toc440376227"/>
      <w:bookmarkStart w:id="608" w:name="_Toc440382492"/>
      <w:bookmarkStart w:id="609" w:name="_Toc440447162"/>
      <w:bookmarkStart w:id="610" w:name="_Toc440632322"/>
      <w:bookmarkStart w:id="611" w:name="_Toc440875095"/>
      <w:bookmarkStart w:id="612" w:name="_Toc441131082"/>
      <w:bookmarkStart w:id="613" w:name="_Toc465774603"/>
      <w:bookmarkStart w:id="614" w:name="_Toc465848832"/>
      <w:bookmarkStart w:id="615" w:name="_Toc468876151"/>
      <w:bookmarkStart w:id="616" w:name="_Toc469487645"/>
      <w:bookmarkStart w:id="617" w:name="_Toc471979943"/>
      <w:r w:rsidRPr="00E71A48">
        <w:rPr>
          <w:szCs w:val="24"/>
        </w:rPr>
        <w:t>Общие положения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D00009">
        <w:fldChar w:fldCharType="begin"/>
      </w:r>
      <w:r w:rsidR="00D00009">
        <w:instrText xml:space="preserve"> REF _Ref93089454 \n \h  \* MERGEFORMAT </w:instrText>
      </w:r>
      <w:r w:rsidR="00D00009">
        <w:fldChar w:fldCharType="separate"/>
      </w:r>
      <w:r w:rsidR="003C6861" w:rsidRPr="003C6861">
        <w:rPr>
          <w:bCs w:val="0"/>
          <w:sz w:val="24"/>
          <w:szCs w:val="24"/>
        </w:rPr>
        <w:t>3.6.2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D00009">
        <w:fldChar w:fldCharType="begin"/>
      </w:r>
      <w:r w:rsidR="00D00009">
        <w:instrText xml:space="preserve"> REF _Ref303670674 \n \h  \* MERGEFORMAT </w:instrText>
      </w:r>
      <w:r w:rsidR="00D00009">
        <w:fldChar w:fldCharType="separate"/>
      </w:r>
      <w:r w:rsidR="003C6861" w:rsidRPr="003C6861">
        <w:rPr>
          <w:bCs w:val="0"/>
          <w:sz w:val="24"/>
          <w:szCs w:val="24"/>
        </w:rPr>
        <w:t>3.6.3</w:t>
      </w:r>
      <w:r w:rsidR="00D00009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_Ref306138385 \r \h  \* MERGEFORMAT </w:instrText>
      </w:r>
      <w:r w:rsidR="00D00009">
        <w:fldChar w:fldCharType="separate"/>
      </w:r>
      <w:r w:rsidR="003C6861" w:rsidRPr="003C6861">
        <w:rPr>
          <w:bCs w:val="0"/>
          <w:sz w:val="24"/>
          <w:szCs w:val="24"/>
        </w:rPr>
        <w:t>3.6.4</w:t>
      </w:r>
      <w:r w:rsidR="00D00009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8" w:name="_Ref93089454"/>
      <w:bookmarkStart w:id="619" w:name="_Toc439323712"/>
      <w:bookmarkStart w:id="620" w:name="_Toc440361346"/>
      <w:bookmarkStart w:id="621" w:name="_Toc440376101"/>
      <w:bookmarkStart w:id="622" w:name="_Toc440376228"/>
      <w:bookmarkStart w:id="623" w:name="_Toc440382493"/>
      <w:bookmarkStart w:id="624" w:name="_Toc440447163"/>
      <w:bookmarkStart w:id="625" w:name="_Toc440632323"/>
      <w:bookmarkStart w:id="626" w:name="_Toc440875096"/>
      <w:bookmarkStart w:id="627" w:name="_Toc441131083"/>
      <w:bookmarkStart w:id="628" w:name="_Toc465774604"/>
      <w:bookmarkStart w:id="629" w:name="_Toc465848833"/>
      <w:bookmarkStart w:id="630" w:name="_Toc468876152"/>
      <w:bookmarkStart w:id="631" w:name="_Toc469487646"/>
      <w:bookmarkStart w:id="632" w:name="_Toc471979944"/>
      <w:r w:rsidRPr="00E71A48">
        <w:rPr>
          <w:szCs w:val="24"/>
        </w:rPr>
        <w:lastRenderedPageBreak/>
        <w:t>Отборочная стадия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3"/>
      <w:bookmarkEnd w:id="634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D00009">
        <w:fldChar w:fldCharType="begin"/>
      </w:r>
      <w:r w:rsidR="00D00009">
        <w:instrText xml:space="preserve"> REF _Ref444181467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5.12</w:t>
      </w:r>
      <w:r w:rsidR="00D00009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D00009">
        <w:fldChar w:fldCharType="begin"/>
      </w:r>
      <w:r w:rsidR="00D00009">
        <w:instrText xml:space="preserve"> REF _Ref306176386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3.3.14</w:t>
      </w:r>
      <w:r w:rsidR="00D00009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поданы с нарушением порядка подачи Заявок, установленного в настоящей </w:t>
      </w:r>
      <w:r w:rsidRPr="00AE1D21">
        <w:rPr>
          <w:sz w:val="24"/>
          <w:szCs w:val="24"/>
        </w:rPr>
        <w:lastRenderedPageBreak/>
        <w:t>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5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_Ref306176386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3.3.14</w:t>
      </w:r>
      <w:r w:rsidR="00D00009">
        <w:fldChar w:fldCharType="end"/>
      </w:r>
      <w:r w:rsidR="007F3FB7" w:rsidRPr="00E71A48">
        <w:rPr>
          <w:sz w:val="24"/>
          <w:szCs w:val="24"/>
        </w:rPr>
        <w:t>).</w:t>
      </w:r>
      <w:bookmarkEnd w:id="63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6" w:name="_Ref303670674"/>
      <w:bookmarkStart w:id="637" w:name="_Toc439323713"/>
      <w:bookmarkStart w:id="638" w:name="_Toc440361347"/>
      <w:bookmarkStart w:id="639" w:name="_Toc440376102"/>
      <w:bookmarkStart w:id="640" w:name="_Toc440376229"/>
      <w:bookmarkStart w:id="641" w:name="_Toc440382494"/>
      <w:bookmarkStart w:id="642" w:name="_Toc440447164"/>
      <w:bookmarkStart w:id="643" w:name="_Toc440632324"/>
      <w:bookmarkStart w:id="644" w:name="_Toc440875097"/>
      <w:bookmarkStart w:id="645" w:name="_Toc441131084"/>
      <w:bookmarkStart w:id="646" w:name="_Toc465774605"/>
      <w:bookmarkStart w:id="647" w:name="_Toc465848834"/>
      <w:bookmarkStart w:id="648" w:name="_Toc468876153"/>
      <w:bookmarkStart w:id="649" w:name="_Toc469487647"/>
      <w:bookmarkStart w:id="650" w:name="_Toc471979945"/>
      <w:r w:rsidRPr="00E71A48">
        <w:rPr>
          <w:szCs w:val="24"/>
        </w:rPr>
        <w:t>Проведение переговоров</w:t>
      </w:r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1" w:name="_Ref306138385"/>
      <w:bookmarkStart w:id="652" w:name="_Toc439323714"/>
      <w:bookmarkStart w:id="653" w:name="_Toc440361348"/>
      <w:bookmarkStart w:id="654" w:name="_Toc440376103"/>
      <w:bookmarkStart w:id="655" w:name="_Toc440376230"/>
      <w:bookmarkStart w:id="656" w:name="_Toc440382495"/>
      <w:bookmarkStart w:id="657" w:name="_Toc440447165"/>
      <w:bookmarkStart w:id="658" w:name="_Toc440632325"/>
      <w:bookmarkStart w:id="659" w:name="_Toc440875098"/>
      <w:bookmarkStart w:id="660" w:name="_Toc441131085"/>
      <w:bookmarkStart w:id="661" w:name="_Toc465774606"/>
      <w:bookmarkStart w:id="662" w:name="_Toc465848835"/>
      <w:bookmarkStart w:id="663" w:name="_Toc468876154"/>
      <w:bookmarkStart w:id="664" w:name="_Toc469487648"/>
      <w:bookmarkStart w:id="665" w:name="_Toc471979946"/>
      <w:r w:rsidRPr="00E71A48">
        <w:rPr>
          <w:szCs w:val="24"/>
        </w:rPr>
        <w:t>Оценочная стадия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D00009">
        <w:fldChar w:fldCharType="begin"/>
      </w:r>
      <w:r w:rsidR="00D00009">
        <w:instrText xml:space="preserve"> REF _Ref471894330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3.8</w:t>
      </w:r>
      <w:r w:rsidR="00D00009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6" w:name="_Ref303250967"/>
      <w:bookmarkStart w:id="667" w:name="_Toc305697378"/>
      <w:bookmarkStart w:id="668" w:name="_Toc471979947"/>
      <w:bookmarkStart w:id="66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6"/>
      <w:bookmarkEnd w:id="667"/>
      <w:bookmarkEnd w:id="668"/>
      <w:r w:rsidRPr="00E71A48">
        <w:t xml:space="preserve"> </w:t>
      </w:r>
    </w:p>
    <w:bookmarkEnd w:id="66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7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 xml:space="preserve">а остается </w:t>
      </w:r>
      <w:r w:rsidR="00F15392" w:rsidRPr="00DC5BAE">
        <w:rPr>
          <w:sz w:val="24"/>
          <w:szCs w:val="24"/>
          <w:lang w:eastAsia="ru-RU"/>
        </w:rPr>
        <w:lastRenderedPageBreak/>
        <w:t>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D00009">
        <w:fldChar w:fldCharType="begin"/>
      </w:r>
      <w:r w:rsidR="00D00009">
        <w:instrText xml:space="preserve"> REF _Ref465847813 \r \h  \* MERGEFORMAT </w:instrText>
      </w:r>
      <w:r w:rsidR="00D00009">
        <w:fldChar w:fldCharType="separate"/>
      </w:r>
      <w:r w:rsidR="003C6861" w:rsidRPr="003C6861">
        <w:rPr>
          <w:iCs/>
          <w:sz w:val="24"/>
          <w:szCs w:val="24"/>
          <w:lang w:eastAsia="ru-RU"/>
        </w:rPr>
        <w:t>3.7.9</w:t>
      </w:r>
      <w:r w:rsidR="00D00009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D00009">
        <w:fldChar w:fldCharType="begin"/>
      </w:r>
      <w:r w:rsidR="00D00009">
        <w:instrText xml:space="preserve"> REF _Ref306352987 \r \h  \* MERGEFORMAT </w:instrText>
      </w:r>
      <w:r w:rsidR="00D00009">
        <w:fldChar w:fldCharType="separate"/>
      </w:r>
      <w:r w:rsidR="003C6861" w:rsidRPr="003C6861">
        <w:rPr>
          <w:iCs/>
          <w:sz w:val="24"/>
          <w:szCs w:val="24"/>
          <w:lang w:eastAsia="ru-RU"/>
        </w:rPr>
        <w:t>3.7.3</w:t>
      </w:r>
      <w:r w:rsidR="00D00009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D00009">
        <w:fldChar w:fldCharType="begin"/>
      </w:r>
      <w:r w:rsidR="00D00009">
        <w:instrText xml:space="preserve"> REF _Ref306353005 \r \h  \* MERGEFORMAT </w:instrText>
      </w:r>
      <w:r w:rsidR="00D00009">
        <w:fldChar w:fldCharType="separate"/>
      </w:r>
      <w:r w:rsidR="003C6861" w:rsidRPr="003C6861">
        <w:rPr>
          <w:iCs/>
          <w:sz w:val="24"/>
          <w:szCs w:val="24"/>
          <w:lang w:eastAsia="ru-RU"/>
        </w:rPr>
        <w:t>3.7.5</w:t>
      </w:r>
      <w:r w:rsidR="00D00009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2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3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3.11</w:t>
      </w:r>
      <w:r w:rsidR="00D00009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D00009">
        <w:fldChar w:fldCharType="begin"/>
      </w:r>
      <w:r w:rsidR="00D00009">
        <w:instrText xml:space="preserve"> REF _Ref468875877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3.7.8</w:t>
      </w:r>
      <w:r w:rsidR="00D00009">
        <w:fldChar w:fldCharType="end"/>
      </w:r>
      <w:r w:rsidRPr="0033661D">
        <w:rPr>
          <w:sz w:val="24"/>
          <w:szCs w:val="24"/>
        </w:rPr>
        <w:t xml:space="preserve">, предоставляет документы, предусмотренные подпунктом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0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</w:t>
      </w:r>
      <w:r w:rsidRPr="0033661D">
        <w:rPr>
          <w:sz w:val="24"/>
          <w:szCs w:val="24"/>
        </w:rPr>
        <w:lastRenderedPageBreak/>
        <w:t xml:space="preserve">предусмотренные подпунктом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0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4" w:name="_Toc471823191"/>
      <w:bookmarkStart w:id="675" w:name="_Ref471823363"/>
      <w:bookmarkStart w:id="676" w:name="_Toc471828429"/>
      <w:bookmarkStart w:id="677" w:name="_Ref471894330"/>
      <w:bookmarkStart w:id="678" w:name="_Toc471894912"/>
      <w:bookmarkStart w:id="679" w:name="_Toc471979948"/>
      <w:bookmarkStart w:id="680" w:name="_Ref303681924"/>
      <w:bookmarkStart w:id="681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4"/>
      <w:bookmarkEnd w:id="675"/>
      <w:bookmarkEnd w:id="676"/>
      <w:bookmarkEnd w:id="677"/>
      <w:bookmarkEnd w:id="678"/>
      <w:bookmarkEnd w:id="67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D00009">
        <w:fldChar w:fldCharType="begin"/>
      </w:r>
      <w:r w:rsidR="00D00009">
        <w:instrText xml:space="preserve"> REF _Ref303251044 \r \h  \* MERGEFORMAT </w:instrText>
      </w:r>
      <w:r w:rsidR="00D00009">
        <w:fldChar w:fldCharType="separate"/>
      </w:r>
      <w:r w:rsidR="003C6861" w:rsidRPr="003C6861">
        <w:rPr>
          <w:rFonts w:ascii="Times New Roman" w:hAnsi="Times New Roman" w:cs="Times New Roman"/>
          <w:sz w:val="24"/>
          <w:szCs w:val="24"/>
        </w:rPr>
        <w:t>3.10</w:t>
      </w:r>
      <w:r w:rsidR="00D00009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A87504">
        <w:rPr>
          <w:bCs w:val="0"/>
          <w:sz w:val="24"/>
          <w:szCs w:val="24"/>
        </w:rPr>
        <w:lastRenderedPageBreak/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1979527"/>
      <w:bookmarkStart w:id="683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80"/>
      <w:bookmarkEnd w:id="681"/>
      <w:bookmarkEnd w:id="682"/>
      <w:bookmarkEnd w:id="68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8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наилучшей</w:t>
      </w:r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5" w:name="_Ref303251044"/>
      <w:bookmarkStart w:id="686" w:name="_Toc471979950"/>
      <w:bookmarkStart w:id="687" w:name="_Ref191386295"/>
      <w:r w:rsidRPr="00DD092B">
        <w:t>Признание запроса предложений несостоявшимся</w:t>
      </w:r>
      <w:bookmarkEnd w:id="685"/>
      <w:bookmarkEnd w:id="686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8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8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9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9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1" w:name="_Ref465670219"/>
      <w:bookmarkStart w:id="692" w:name="_Toc468441704"/>
      <w:bookmarkStart w:id="693" w:name="_Toc468875341"/>
      <w:bookmarkStart w:id="694" w:name="_Toc471979951"/>
      <w:bookmarkStart w:id="695" w:name="_Ref303683929"/>
      <w:r w:rsidRPr="00DD092B">
        <w:rPr>
          <w:bCs w:val="0"/>
        </w:rPr>
        <w:t>Антидемпинговые меры</w:t>
      </w:r>
      <w:bookmarkEnd w:id="691"/>
      <w:bookmarkEnd w:id="692"/>
      <w:bookmarkEnd w:id="693"/>
      <w:bookmarkEnd w:id="694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 xml:space="preserve">Расчет для определения демпинговой цены производится по приведенным единичным расценкам, указанным в Заявке(ах) Участника(ов)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96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6" o:title=""/>
          </v:shape>
          <o:OLEObject Type="Embed" ProgID="Equation.3" ShapeID="_x0000_i1025" DrawAspect="Content" ObjectID="_1553584303" r:id="rId37"/>
        </w:object>
      </w:r>
      <w:r w:rsidRPr="004444C3">
        <w:rPr>
          <w:b w:val="0"/>
        </w:rPr>
        <w:t>&gt;1,33, где: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2.5pt;height:21.75pt" o:ole="">
            <v:imagedata r:id="rId38" o:title=""/>
          </v:shape>
          <o:OLEObject Type="Embed" ProgID="Equation.3" ShapeID="_x0000_i1026" DrawAspect="Content" ObjectID="_1553584304" r:id="rId39"/>
        </w:object>
      </w:r>
      <w:r w:rsidRPr="004444C3">
        <w:rPr>
          <w:b w:val="0"/>
        </w:rPr>
        <w:t xml:space="preserve">– единичная начальная (максимальная) расценка (цена), указанная в приложении №1 к настоящей документации;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9.5pt;height:21.75pt" o:ole="">
            <v:imagedata r:id="rId40" o:title=""/>
          </v:shape>
          <o:OLEObject Type="Embed" ProgID="Equation.3" ShapeID="_x0000_i1027" DrawAspect="Content" ObjectID="_1553584305" r:id="rId41"/>
        </w:object>
      </w:r>
      <w:r w:rsidRPr="004444C3">
        <w:rPr>
          <w:b w:val="0"/>
        </w:rPr>
        <w:t xml:space="preserve">– оцениваемая, предложенная Участником цена продукции, по каждой позиции;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96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</w:t>
      </w:r>
      <w:r w:rsidRPr="0033661D">
        <w:rPr>
          <w:sz w:val="24"/>
          <w:szCs w:val="24"/>
        </w:rPr>
        <w:lastRenderedPageBreak/>
        <w:t xml:space="preserve">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3C6861" w:rsidRPr="003C6861">
        <w:rPr>
          <w:bCs w:val="0"/>
          <w:sz w:val="24"/>
          <w:szCs w:val="24"/>
        </w:rPr>
        <w:t>0</w:t>
      </w:r>
      <w:r w:rsidR="00D00009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D00009">
        <w:fldChar w:fldCharType="begin"/>
      </w:r>
      <w:r w:rsidR="00D00009">
        <w:instrText xml:space="preserve"> REF _Ref468875938 \r \h  \* MERGEFORMAT </w:instrText>
      </w:r>
      <w:r w:rsidR="00D00009">
        <w:fldChar w:fldCharType="separate"/>
      </w:r>
      <w:r w:rsidR="003C6861" w:rsidRPr="003C6861">
        <w:rPr>
          <w:rFonts w:eastAsia="Times New Roman,Italic"/>
          <w:bCs w:val="0"/>
          <w:iCs/>
          <w:sz w:val="24"/>
          <w:szCs w:val="24"/>
        </w:rPr>
        <w:t>3.6.2.5</w:t>
      </w:r>
      <w:r w:rsidR="00D00009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3.13.4</w:t>
      </w:r>
      <w:r w:rsidR="00D00009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3.13.4</w:t>
      </w:r>
      <w:r w:rsidR="00D00009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7" w:name="_Ref468875974"/>
      <w:bookmarkStart w:id="698" w:name="_Toc471979952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87"/>
      <w:bookmarkEnd w:id="695"/>
      <w:bookmarkEnd w:id="697"/>
      <w:bookmarkEnd w:id="698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9" w:name="_Ref294695403"/>
      <w:bookmarkStart w:id="700" w:name="_Ref306320315"/>
      <w:r w:rsidRPr="00DD092B">
        <w:rPr>
          <w:bCs w:val="0"/>
          <w:sz w:val="24"/>
          <w:szCs w:val="24"/>
        </w:rPr>
        <w:lastRenderedPageBreak/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99"/>
      <w:bookmarkEnd w:id="700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3.11</w:t>
      </w:r>
      <w:r w:rsidR="00D00009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3.13.2</w:t>
      </w:r>
      <w:r w:rsidR="00D00009">
        <w:fldChar w:fldCharType="end"/>
      </w:r>
      <w:r w:rsidRPr="0033661D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3.13.4</w:t>
      </w:r>
      <w:r w:rsidR="00D00009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1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01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D00009">
        <w:fldChar w:fldCharType="begin"/>
      </w:r>
      <w:r w:rsidR="00D00009">
        <w:instrText xml:space="preserve"> REF _Ref294695546 \r \h  \* MERGEFORMAT </w:instrText>
      </w:r>
      <w:r w:rsidR="00D00009">
        <w:fldChar w:fldCharType="separate"/>
      </w:r>
      <w:r w:rsidR="003C6861" w:rsidRPr="003C6861">
        <w:rPr>
          <w:bCs w:val="0"/>
          <w:sz w:val="24"/>
          <w:szCs w:val="24"/>
        </w:rPr>
        <w:t xml:space="preserve"> 1.2.6 </w:t>
      </w:r>
      <w:r w:rsidR="00D00009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_Ref294695403 \n \h  \* MERGEFORMAT </w:instrText>
      </w:r>
      <w:r w:rsidR="00D00009">
        <w:fldChar w:fldCharType="separate"/>
      </w:r>
      <w:r w:rsidR="003C6861" w:rsidRPr="003C6861">
        <w:rPr>
          <w:bCs w:val="0"/>
          <w:sz w:val="24"/>
          <w:szCs w:val="24"/>
        </w:rPr>
        <w:t>3.12.3</w:t>
      </w:r>
      <w:r w:rsidR="00D00009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D00009">
        <w:fldChar w:fldCharType="begin"/>
      </w:r>
      <w:r w:rsidR="00D00009">
        <w:instrText xml:space="preserve"> REF _Ref468201106 \r \h  \* MERGEFORMAT </w:instrText>
      </w:r>
      <w:r w:rsidR="00D00009">
        <w:fldChar w:fldCharType="separate"/>
      </w:r>
      <w:r w:rsidR="003C6861" w:rsidRPr="003C6861">
        <w:rPr>
          <w:bCs w:val="0"/>
          <w:sz w:val="24"/>
          <w:szCs w:val="24"/>
        </w:rPr>
        <w:t>3.13</w:t>
      </w:r>
      <w:r w:rsidR="00D00009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2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_Ref305979053 \r \h  \* MERGEFORMAT </w:instrText>
      </w:r>
      <w:r w:rsidR="00D00009">
        <w:fldChar w:fldCharType="separate"/>
      </w:r>
      <w:r w:rsidR="003C6861" w:rsidRPr="003C6861">
        <w:rPr>
          <w:bCs w:val="0"/>
          <w:sz w:val="24"/>
          <w:szCs w:val="24"/>
        </w:rPr>
        <w:t>3.12.5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4" w:name="_Toc181693189"/>
      <w:bookmarkStart w:id="705" w:name="_Ref190680463"/>
      <w:bookmarkStart w:id="706" w:name="_Ref306140410"/>
      <w:bookmarkStart w:id="707" w:name="_Ref306142159"/>
      <w:bookmarkStart w:id="708" w:name="_Ref468201028"/>
      <w:bookmarkStart w:id="709" w:name="_Ref468201106"/>
      <w:bookmarkStart w:id="710" w:name="_Toc471979953"/>
      <w:bookmarkStart w:id="711" w:name="_Ref303102866"/>
      <w:bookmarkStart w:id="712" w:name="_Toc305835589"/>
      <w:bookmarkStart w:id="713" w:name="_Ref303683952"/>
      <w:bookmarkStart w:id="714" w:name="__RefNumPara__840_922829174"/>
      <w:bookmarkEnd w:id="703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04"/>
      <w:bookmarkEnd w:id="705"/>
      <w:bookmarkEnd w:id="706"/>
      <w:bookmarkEnd w:id="707"/>
      <w:bookmarkEnd w:id="708"/>
      <w:bookmarkEnd w:id="709"/>
      <w:bookmarkEnd w:id="710"/>
      <w:r w:rsidRPr="00414CAF">
        <w:t xml:space="preserve"> </w:t>
      </w:r>
      <w:bookmarkEnd w:id="711"/>
      <w:bookmarkEnd w:id="712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D00009">
        <w:fldChar w:fldCharType="begin"/>
      </w:r>
      <w:r w:rsidR="00D00009">
        <w:instrText xml:space="preserve"> REF _Ref440272931 \r \h  \* MERGEFORMAT </w:instrText>
      </w:r>
      <w:r w:rsidR="00D00009">
        <w:fldChar w:fldCharType="separate"/>
      </w:r>
      <w:r w:rsidR="003C6861">
        <w:t>2</w:t>
      </w:r>
      <w:r w:rsidR="00D00009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15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lastRenderedPageBreak/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D00009">
        <w:fldChar w:fldCharType="begin"/>
      </w:r>
      <w:r w:rsidR="00D00009">
        <w:instrText xml:space="preserve"> REF _Ref468973864 \r \h  \* MERGEFORMAT </w:instrText>
      </w:r>
      <w:r w:rsidR="00D00009">
        <w:fldChar w:fldCharType="separate"/>
      </w:r>
      <w:r w:rsidR="003C6861" w:rsidRPr="003C6861">
        <w:rPr>
          <w:bCs w:val="0"/>
          <w:sz w:val="24"/>
          <w:szCs w:val="24"/>
        </w:rPr>
        <w:t>3.3.14.4.4</w:t>
      </w:r>
      <w:r w:rsidR="00D00009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D00009">
        <w:fldChar w:fldCharType="begin"/>
      </w:r>
      <w:r w:rsidR="00D00009">
        <w:instrText xml:space="preserve"> REF _Ref440272931 \r \h  \* MERGEFORMAT </w:instrText>
      </w:r>
      <w:r w:rsidR="00D00009">
        <w:fldChar w:fldCharType="separate"/>
      </w:r>
      <w:r w:rsidR="003C6861">
        <w:t>2</w:t>
      </w:r>
      <w:r w:rsidR="00D00009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3.13.2</w:t>
      </w:r>
      <w:r w:rsidR="00D00009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D00009">
        <w:fldChar w:fldCharType="begin"/>
      </w:r>
      <w:r w:rsidR="00D00009">
        <w:instrText xml:space="preserve"> REF _Ref468875974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3.12</w:t>
      </w:r>
      <w:r w:rsidR="00D00009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6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D00009">
        <w:fldChar w:fldCharType="begin"/>
      </w:r>
      <w:r w:rsidR="00D00009">
        <w:instrText xml:space="preserve"> REF _Ref468875995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3.12.6</w:t>
      </w:r>
      <w:r w:rsidR="00D00009">
        <w:fldChar w:fldCharType="end"/>
      </w:r>
      <w:r w:rsidRPr="0033661D">
        <w:rPr>
          <w:bCs w:val="0"/>
          <w:sz w:val="24"/>
          <w:szCs w:val="24"/>
        </w:rPr>
        <w:t>.</w:t>
      </w:r>
      <w:bookmarkEnd w:id="71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303694483"/>
      <w:bookmarkStart w:id="718" w:name="_Toc305835590"/>
      <w:bookmarkStart w:id="719" w:name="_Ref306140451"/>
      <w:bookmarkStart w:id="720" w:name="_Toc471979954"/>
      <w:r w:rsidRPr="006E1884">
        <w:t xml:space="preserve">Уведомление о результатах </w:t>
      </w:r>
      <w:bookmarkEnd w:id="717"/>
      <w:bookmarkEnd w:id="718"/>
      <w:r w:rsidRPr="006E1884">
        <w:t>запроса предложений</w:t>
      </w:r>
      <w:bookmarkEnd w:id="719"/>
      <w:bookmarkEnd w:id="720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5"/>
      <w:bookmarkEnd w:id="713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D00009">
        <w:fldChar w:fldCharType="begin"/>
      </w:r>
      <w:r w:rsidR="00D00009">
        <w:instrText xml:space="preserve"> REF _Ref191386085 \r \h  \* MERGEFORMAT </w:instrText>
      </w:r>
      <w:r w:rsidR="00D00009">
        <w:fldChar w:fldCharType="separate"/>
      </w:r>
      <w:r w:rsidR="003C6861" w:rsidRPr="003C6861">
        <w:rPr>
          <w:b w:val="0"/>
          <w:iCs/>
        </w:rPr>
        <w:t>1.1.1</w:t>
      </w:r>
      <w:r w:rsidR="00D00009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1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2" w:name="_Toc471979956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2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2"/>
          <w:headerReference w:type="default" r:id="rId43"/>
          <w:footerReference w:type="even" r:id="rId44"/>
          <w:headerReference w:type="first" r:id="rId45"/>
          <w:footerReference w:type="first" r:id="rId4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3" w:name="_Ref440270568"/>
      <w:bookmarkStart w:id="724" w:name="_Ref440274159"/>
      <w:bookmarkStart w:id="725" w:name="_Ref440292555"/>
      <w:bookmarkStart w:id="726" w:name="_Ref440292779"/>
      <w:bookmarkStart w:id="727" w:name="_Toc471979957"/>
      <w:r>
        <w:rPr>
          <w:szCs w:val="24"/>
        </w:rPr>
        <w:lastRenderedPageBreak/>
        <w:t>Техническая часть</w:t>
      </w:r>
      <w:bookmarkEnd w:id="723"/>
      <w:bookmarkEnd w:id="724"/>
      <w:bookmarkEnd w:id="725"/>
      <w:bookmarkEnd w:id="726"/>
      <w:bookmarkEnd w:id="727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8" w:name="_Toc176064097"/>
      <w:bookmarkStart w:id="729" w:name="_Toc176338525"/>
      <w:bookmarkStart w:id="730" w:name="_Toc180399753"/>
      <w:bookmarkStart w:id="731" w:name="_Toc189457101"/>
      <w:bookmarkStart w:id="732" w:name="_Toc189461737"/>
      <w:bookmarkStart w:id="733" w:name="_Toc189462011"/>
      <w:bookmarkStart w:id="734" w:name="_Toc191273610"/>
      <w:bookmarkStart w:id="735" w:name="_Toc423421726"/>
      <w:bookmarkStart w:id="736" w:name="_Toc471979958"/>
      <w:bookmarkStart w:id="737" w:name="_Toc167189319"/>
      <w:bookmarkStart w:id="738" w:name="_Toc168725254"/>
      <w:r w:rsidRPr="00C12FA4">
        <w:t xml:space="preserve">Перечень, объемы и характеристики </w:t>
      </w:r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="00C3704B">
        <w:t>закупаемых услуг</w:t>
      </w:r>
      <w:bookmarkEnd w:id="736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9" w:name="_Toc439166311"/>
      <w:bookmarkStart w:id="740" w:name="_Toc439170659"/>
      <w:bookmarkStart w:id="741" w:name="_Toc439172761"/>
      <w:bookmarkStart w:id="742" w:name="_Toc439173205"/>
      <w:bookmarkStart w:id="743" w:name="_Toc439238199"/>
      <w:bookmarkStart w:id="744" w:name="_Toc439252751"/>
      <w:bookmarkStart w:id="745" w:name="_Toc439323609"/>
      <w:bookmarkStart w:id="746" w:name="_Toc439323725"/>
      <w:bookmarkStart w:id="747" w:name="_Toc440361359"/>
      <w:bookmarkStart w:id="748" w:name="_Toc440376114"/>
      <w:bookmarkStart w:id="749" w:name="_Toc440376241"/>
      <w:bookmarkStart w:id="750" w:name="_Toc440382503"/>
      <w:bookmarkStart w:id="751" w:name="_Toc440447173"/>
      <w:bookmarkStart w:id="752" w:name="_Toc440632334"/>
      <w:bookmarkStart w:id="753" w:name="_Toc440875107"/>
      <w:bookmarkStart w:id="754" w:name="_Toc441131094"/>
      <w:bookmarkStart w:id="755" w:name="_Toc465774615"/>
      <w:bookmarkStart w:id="756" w:name="_Toc465848844"/>
      <w:bookmarkStart w:id="757" w:name="_Toc468876164"/>
      <w:bookmarkStart w:id="758" w:name="_Toc469487658"/>
      <w:bookmarkStart w:id="759" w:name="_Toc47197995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7F5521">
        <w:rPr>
          <w:b w:val="0"/>
          <w:szCs w:val="24"/>
        </w:rPr>
        <w:t xml:space="preserve">Лоту №1 (подраздел </w:t>
      </w:r>
      <w:r w:rsidR="00432DF7" w:rsidRPr="007F5521">
        <w:rPr>
          <w:b w:val="0"/>
          <w:szCs w:val="24"/>
        </w:rPr>
        <w:fldChar w:fldCharType="begin"/>
      </w:r>
      <w:r w:rsidR="00A154B7" w:rsidRPr="007F5521">
        <w:rPr>
          <w:b w:val="0"/>
          <w:szCs w:val="24"/>
        </w:rPr>
        <w:instrText xml:space="preserve"> REF _Ref440275279 \r \h </w:instrText>
      </w:r>
      <w:r w:rsidR="007F5521">
        <w:rPr>
          <w:b w:val="0"/>
          <w:szCs w:val="24"/>
        </w:rPr>
        <w:instrText xml:space="preserve"> \* MERGEFORMAT </w:instrText>
      </w:r>
      <w:r w:rsidR="00432DF7" w:rsidRPr="007F5521">
        <w:rPr>
          <w:b w:val="0"/>
          <w:szCs w:val="24"/>
        </w:rPr>
      </w:r>
      <w:r w:rsidR="00432DF7" w:rsidRPr="007F5521">
        <w:rPr>
          <w:b w:val="0"/>
          <w:szCs w:val="24"/>
        </w:rPr>
        <w:fldChar w:fldCharType="separate"/>
      </w:r>
      <w:r w:rsidR="003C6861" w:rsidRPr="007F5521">
        <w:rPr>
          <w:b w:val="0"/>
          <w:szCs w:val="24"/>
        </w:rPr>
        <w:t>1.1.4</w:t>
      </w:r>
      <w:r w:rsidR="00432DF7" w:rsidRPr="007F5521">
        <w:rPr>
          <w:b w:val="0"/>
          <w:szCs w:val="24"/>
        </w:rPr>
        <w:fldChar w:fldCharType="end"/>
      </w:r>
      <w:r w:rsidR="00A154B7" w:rsidRPr="007F5521">
        <w:rPr>
          <w:b w:val="0"/>
          <w:szCs w:val="24"/>
        </w:rPr>
        <w:t>)</w:t>
      </w:r>
      <w:r w:rsidRPr="007F5521">
        <w:rPr>
          <w:b w:val="0"/>
          <w:szCs w:val="24"/>
        </w:rPr>
        <w:t xml:space="preserve"> изложен</w:t>
      </w:r>
      <w:r w:rsidR="00F463E8" w:rsidRPr="007F5521">
        <w:rPr>
          <w:b w:val="0"/>
          <w:szCs w:val="24"/>
        </w:rPr>
        <w:t>о(</w:t>
      </w:r>
      <w:r w:rsidRPr="007F5521">
        <w:rPr>
          <w:b w:val="0"/>
          <w:szCs w:val="24"/>
        </w:rPr>
        <w:t>ы</w:t>
      </w:r>
      <w:r w:rsidR="00F463E8" w:rsidRPr="007F5521">
        <w:rPr>
          <w:b w:val="0"/>
          <w:szCs w:val="24"/>
        </w:rPr>
        <w:t>)</w:t>
      </w:r>
      <w:r w:rsidRPr="007F5521">
        <w:rPr>
          <w:b w:val="0"/>
          <w:szCs w:val="24"/>
        </w:rPr>
        <w:t xml:space="preserve"> в Приложении №1, которое является неотъемлемым приложением</w:t>
      </w:r>
      <w:r w:rsidRPr="003803A7">
        <w:rPr>
          <w:b w:val="0"/>
          <w:szCs w:val="24"/>
        </w:rPr>
        <w:t xml:space="preserve">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3803A7" w:rsidRDefault="002B5044" w:rsidP="0021751A">
      <w:pPr>
        <w:pStyle w:val="2"/>
        <w:ind w:left="1701" w:hanging="1134"/>
      </w:pPr>
      <w:bookmarkStart w:id="760" w:name="_Ref194832984"/>
      <w:bookmarkStart w:id="761" w:name="_Ref197686508"/>
      <w:bookmarkStart w:id="762" w:name="_Toc423421727"/>
      <w:bookmarkStart w:id="763" w:name="_Toc471979960"/>
      <w:r w:rsidRPr="003803A7">
        <w:t xml:space="preserve">Требование к </w:t>
      </w:r>
      <w:bookmarkEnd w:id="760"/>
      <w:bookmarkEnd w:id="761"/>
      <w:bookmarkEnd w:id="762"/>
      <w:r w:rsidR="00C3704B">
        <w:t>закупаемым услугам</w:t>
      </w:r>
      <w:bookmarkEnd w:id="76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4" w:name="_Toc439166314"/>
      <w:bookmarkStart w:id="765" w:name="_Toc439170662"/>
      <w:bookmarkStart w:id="766" w:name="_Toc439172764"/>
      <w:bookmarkStart w:id="767" w:name="_Toc439173208"/>
      <w:bookmarkStart w:id="768" w:name="_Toc439238202"/>
      <w:bookmarkStart w:id="769" w:name="_Toc439252754"/>
      <w:bookmarkStart w:id="770" w:name="_Toc439323612"/>
      <w:bookmarkStart w:id="771" w:name="_Toc439323728"/>
      <w:bookmarkStart w:id="772" w:name="_Toc440361362"/>
      <w:bookmarkStart w:id="773" w:name="_Toc440376117"/>
      <w:bookmarkStart w:id="774" w:name="_Toc440376244"/>
      <w:bookmarkStart w:id="775" w:name="_Toc440382505"/>
      <w:bookmarkStart w:id="776" w:name="_Toc440447175"/>
      <w:bookmarkStart w:id="777" w:name="_Toc440632336"/>
      <w:bookmarkStart w:id="778" w:name="_Toc440875109"/>
      <w:bookmarkStart w:id="779" w:name="_Toc441131096"/>
      <w:bookmarkStart w:id="780" w:name="_Toc465774617"/>
      <w:bookmarkStart w:id="781" w:name="_Toc465848846"/>
      <w:bookmarkStart w:id="782" w:name="_Toc468876166"/>
      <w:bookmarkStart w:id="783" w:name="_Toc469487660"/>
      <w:bookmarkStart w:id="784" w:name="_Toc471979961"/>
      <w:bookmarkStart w:id="785" w:name="_Ref194833053"/>
      <w:bookmarkStart w:id="786" w:name="_Ref223496951"/>
      <w:bookmarkStart w:id="78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8" w:name="_Toc461808930"/>
      <w:bookmarkStart w:id="789" w:name="_Toc464120639"/>
      <w:bookmarkStart w:id="790" w:name="_Toc471979962"/>
      <w:bookmarkEnd w:id="737"/>
      <w:bookmarkEnd w:id="738"/>
      <w:bookmarkEnd w:id="785"/>
      <w:bookmarkEnd w:id="786"/>
      <w:bookmarkEnd w:id="787"/>
      <w:r w:rsidRPr="00AE1D21">
        <w:t>Альтернативные предложения</w:t>
      </w:r>
      <w:bookmarkStart w:id="791" w:name="_Ref56252639"/>
      <w:bookmarkEnd w:id="788"/>
      <w:bookmarkEnd w:id="789"/>
      <w:bookmarkEnd w:id="79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2" w:name="_Toc461808802"/>
      <w:bookmarkStart w:id="793" w:name="_Toc461808931"/>
      <w:bookmarkStart w:id="794" w:name="_Toc464120640"/>
      <w:bookmarkStart w:id="795" w:name="_Toc465774619"/>
      <w:bookmarkStart w:id="796" w:name="_Toc465848848"/>
      <w:bookmarkStart w:id="797" w:name="_Toc468876168"/>
      <w:bookmarkStart w:id="798" w:name="_Toc469487662"/>
      <w:bookmarkStart w:id="799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0" w:name="_Ref440270602"/>
      <w:bookmarkStart w:id="801" w:name="_Toc471979964"/>
      <w:bookmarkEnd w:id="5"/>
      <w:bookmarkEnd w:id="71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00"/>
      <w:bookmarkEnd w:id="80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2" w:name="_Ref55336310"/>
      <w:bookmarkStart w:id="803" w:name="_Toc57314672"/>
      <w:bookmarkStart w:id="804" w:name="_Toc69728986"/>
      <w:bookmarkStart w:id="805" w:name="_Toc98253919"/>
      <w:bookmarkStart w:id="806" w:name="_Toc165173847"/>
      <w:bookmarkStart w:id="807" w:name="_Toc423423667"/>
      <w:bookmarkStart w:id="808" w:name="_Toc471979965"/>
      <w:r w:rsidRPr="00F647F7">
        <w:t xml:space="preserve">Письмо о подаче оферты </w:t>
      </w:r>
      <w:bookmarkStart w:id="809" w:name="_Ref22846535"/>
      <w:r w:rsidRPr="00F647F7">
        <w:t>(</w:t>
      </w:r>
      <w:bookmarkEnd w:id="80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C236C0" w:rsidRDefault="004F4D80" w:rsidP="004F4D80">
      <w:pPr>
        <w:pStyle w:val="3"/>
        <w:rPr>
          <w:szCs w:val="24"/>
        </w:rPr>
      </w:pPr>
      <w:bookmarkStart w:id="810" w:name="_Toc98253920"/>
      <w:bookmarkStart w:id="811" w:name="_Toc157248174"/>
      <w:bookmarkStart w:id="812" w:name="_Toc157496543"/>
      <w:bookmarkStart w:id="813" w:name="_Toc158206082"/>
      <w:bookmarkStart w:id="814" w:name="_Toc164057767"/>
      <w:bookmarkStart w:id="815" w:name="_Toc164137117"/>
      <w:bookmarkStart w:id="816" w:name="_Toc164161277"/>
      <w:bookmarkStart w:id="817" w:name="_Toc165173848"/>
      <w:bookmarkStart w:id="818" w:name="_Toc439170673"/>
      <w:bookmarkStart w:id="819" w:name="_Toc439172775"/>
      <w:bookmarkStart w:id="820" w:name="_Toc439173219"/>
      <w:bookmarkStart w:id="821" w:name="_Toc439238213"/>
      <w:bookmarkStart w:id="822" w:name="_Toc440361369"/>
      <w:bookmarkStart w:id="823" w:name="_Toc440376124"/>
      <w:bookmarkStart w:id="824" w:name="_Toc465774622"/>
      <w:bookmarkStart w:id="825" w:name="_Toc465848851"/>
      <w:bookmarkStart w:id="826" w:name="_Toc471979966"/>
      <w:r w:rsidRPr="00C236C0">
        <w:rPr>
          <w:szCs w:val="24"/>
        </w:rPr>
        <w:t>Форма письма о подаче оферты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 xml:space="preserve">при подаче заявки коллективным </w:t>
      </w:r>
      <w:r w:rsidRPr="00414CAF">
        <w:rPr>
          <w:i/>
          <w:sz w:val="24"/>
          <w:szCs w:val="24"/>
        </w:rPr>
        <w:lastRenderedPageBreak/>
        <w:t>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98253921"/>
      <w:bookmarkStart w:id="829" w:name="_Toc157248175"/>
      <w:bookmarkStart w:id="830" w:name="_Toc157496544"/>
      <w:bookmarkStart w:id="831" w:name="_Toc158206083"/>
      <w:bookmarkStart w:id="832" w:name="_Toc164057768"/>
      <w:bookmarkStart w:id="833" w:name="_Toc164137118"/>
      <w:bookmarkStart w:id="834" w:name="_Toc164161278"/>
      <w:bookmarkStart w:id="83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6" w:name="_Toc439170674"/>
      <w:bookmarkStart w:id="837" w:name="_Toc439172776"/>
      <w:bookmarkStart w:id="838" w:name="_Toc439173220"/>
      <w:bookmarkStart w:id="839" w:name="_Toc439238214"/>
      <w:bookmarkStart w:id="840" w:name="_Toc439252762"/>
      <w:bookmarkStart w:id="841" w:name="_Toc439323736"/>
      <w:bookmarkStart w:id="842" w:name="_Toc440361370"/>
      <w:bookmarkStart w:id="843" w:name="_Toc440376125"/>
      <w:bookmarkStart w:id="844" w:name="_Toc440376252"/>
      <w:bookmarkStart w:id="845" w:name="_Toc440382510"/>
      <w:bookmarkStart w:id="846" w:name="_Toc440447180"/>
      <w:bookmarkStart w:id="847" w:name="_Toc440632341"/>
      <w:bookmarkStart w:id="848" w:name="_Toc440875113"/>
      <w:bookmarkStart w:id="849" w:name="_Toc441131100"/>
      <w:bookmarkStart w:id="850" w:name="_Toc465774623"/>
      <w:bookmarkStart w:id="851" w:name="_Toc465848852"/>
      <w:bookmarkStart w:id="852" w:name="_Toc471979967"/>
      <w:r w:rsidRPr="00C236C0">
        <w:rPr>
          <w:szCs w:val="24"/>
        </w:rPr>
        <w:lastRenderedPageBreak/>
        <w:t>Инструкции по заполнению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432DF7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3C6861">
        <w:rPr>
          <w:sz w:val="24"/>
          <w:szCs w:val="24"/>
        </w:rPr>
        <w:t>3.3.4</w:t>
      </w:r>
      <w:r w:rsidR="00432DF7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3C6861">
        <w:rPr>
          <w:sz w:val="24"/>
          <w:szCs w:val="24"/>
        </w:rPr>
        <w:t>3.3.1.6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3C6861">
        <w:rPr>
          <w:sz w:val="24"/>
          <w:szCs w:val="24"/>
        </w:rPr>
        <w:t>3.3.1.7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432DF7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432DF7">
        <w:fldChar w:fldCharType="separate"/>
      </w:r>
      <w:r w:rsidR="003C6861">
        <w:rPr>
          <w:sz w:val="24"/>
          <w:szCs w:val="24"/>
        </w:rPr>
        <w:t>5.1.2.3</w:t>
      </w:r>
      <w:r w:rsidR="00432DF7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3C6861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4" w:name="_Ref55335821"/>
      <w:bookmarkStart w:id="855" w:name="_Ref55336345"/>
      <w:bookmarkStart w:id="856" w:name="_Toc57314674"/>
      <w:bookmarkStart w:id="857" w:name="_Toc69728988"/>
      <w:bookmarkStart w:id="858" w:name="_Toc98253922"/>
      <w:bookmarkStart w:id="85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60" w:name="_Ref440271964"/>
      <w:bookmarkStart w:id="861" w:name="_Toc440361371"/>
      <w:bookmarkStart w:id="862" w:name="_Toc440376126"/>
      <w:bookmarkStart w:id="863" w:name="_Toc471979968"/>
      <w:r>
        <w:rPr>
          <w:szCs w:val="24"/>
        </w:rPr>
        <w:lastRenderedPageBreak/>
        <w:t>Антикоррупционные обязательства (Форма 1.1).</w:t>
      </w:r>
      <w:bookmarkEnd w:id="860"/>
      <w:bookmarkEnd w:id="861"/>
      <w:bookmarkEnd w:id="862"/>
      <w:bookmarkEnd w:id="86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4" w:name="_Toc439238216"/>
      <w:bookmarkStart w:id="865" w:name="_Toc439252764"/>
      <w:bookmarkStart w:id="866" w:name="_Toc439323738"/>
      <w:bookmarkStart w:id="867" w:name="_Toc440361372"/>
      <w:bookmarkStart w:id="868" w:name="_Toc440376127"/>
      <w:bookmarkStart w:id="869" w:name="_Toc440376254"/>
      <w:bookmarkStart w:id="870" w:name="_Toc440382512"/>
      <w:bookmarkStart w:id="871" w:name="_Toc440447182"/>
      <w:bookmarkStart w:id="872" w:name="_Toc440632343"/>
      <w:bookmarkStart w:id="873" w:name="_Toc440875115"/>
      <w:bookmarkStart w:id="874" w:name="_Toc441131102"/>
      <w:bookmarkStart w:id="875" w:name="_Toc465774625"/>
      <w:bookmarkStart w:id="876" w:name="_Toc465848854"/>
      <w:bookmarkStart w:id="877" w:name="_Toc471979969"/>
      <w:r w:rsidRPr="009F5821">
        <w:rPr>
          <w:szCs w:val="24"/>
        </w:rPr>
        <w:t>Форма Антикоррупционных обязательств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8" w:name="_Toc423423668"/>
      <w:bookmarkStart w:id="879" w:name="_Ref440271072"/>
      <w:bookmarkStart w:id="880" w:name="_Ref440273986"/>
      <w:bookmarkStart w:id="881" w:name="_Ref440274337"/>
      <w:bookmarkStart w:id="882" w:name="_Ref440274913"/>
      <w:bookmarkStart w:id="883" w:name="_Ref440284918"/>
      <w:bookmarkStart w:id="884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C236C0" w:rsidRDefault="004F4D80" w:rsidP="004F4D80">
      <w:pPr>
        <w:pStyle w:val="3"/>
        <w:rPr>
          <w:szCs w:val="24"/>
        </w:rPr>
      </w:pPr>
      <w:bookmarkStart w:id="885" w:name="_Toc98253923"/>
      <w:bookmarkStart w:id="886" w:name="_Toc157248177"/>
      <w:bookmarkStart w:id="887" w:name="_Toc157496546"/>
      <w:bookmarkStart w:id="888" w:name="_Toc158206085"/>
      <w:bookmarkStart w:id="889" w:name="_Toc164057770"/>
      <w:bookmarkStart w:id="890" w:name="_Toc164137120"/>
      <w:bookmarkStart w:id="891" w:name="_Toc164161280"/>
      <w:bookmarkStart w:id="892" w:name="_Toc165173851"/>
      <w:bookmarkStart w:id="893" w:name="_Ref264038986"/>
      <w:bookmarkStart w:id="894" w:name="_Ref264359294"/>
      <w:bookmarkStart w:id="895" w:name="_Toc439170676"/>
      <w:bookmarkStart w:id="896" w:name="_Toc439172778"/>
      <w:bookmarkStart w:id="897" w:name="_Toc439173222"/>
      <w:bookmarkStart w:id="898" w:name="_Toc439238218"/>
      <w:bookmarkStart w:id="899" w:name="_Toc439252766"/>
      <w:bookmarkStart w:id="900" w:name="_Toc439323740"/>
      <w:bookmarkStart w:id="901" w:name="_Toc440361374"/>
      <w:bookmarkStart w:id="902" w:name="_Toc440376129"/>
      <w:bookmarkStart w:id="903" w:name="_Toc440376256"/>
      <w:bookmarkStart w:id="904" w:name="_Toc440382514"/>
      <w:bookmarkStart w:id="905" w:name="_Toc440447184"/>
      <w:bookmarkStart w:id="906" w:name="_Toc440632345"/>
      <w:bookmarkStart w:id="907" w:name="_Toc440875117"/>
      <w:bookmarkStart w:id="908" w:name="_Toc441131104"/>
      <w:bookmarkStart w:id="909" w:name="_Toc465774627"/>
      <w:bookmarkStart w:id="910" w:name="_Toc465848856"/>
      <w:bookmarkStart w:id="911" w:name="_Toc468876176"/>
      <w:bookmarkStart w:id="912" w:name="_Toc469487670"/>
      <w:bookmarkStart w:id="913" w:name="_Toc471979971"/>
      <w:r w:rsidRPr="00C236C0">
        <w:rPr>
          <w:szCs w:val="24"/>
        </w:rPr>
        <w:t xml:space="preserve">Форма 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="00492C8B">
        <w:rPr>
          <w:szCs w:val="24"/>
        </w:rPr>
        <w:t>Сводной таблицы стоимости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E232A6">
            <w:pPr>
              <w:pStyle w:val="aff1"/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="00E232A6">
              <w:rPr>
                <w:rStyle w:val="aa"/>
                <w:b w:val="0"/>
                <w:highlight w:val="yellow"/>
              </w:rPr>
              <w:t>Воронежэнерго</w:t>
            </w:r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E232A6" w:rsidP="00E232A6">
            <w:pPr>
              <w:pStyle w:val="aff1"/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1</w:t>
            </w:r>
          </w:p>
        </w:tc>
        <w:tc>
          <w:tcPr>
            <w:tcW w:w="5943" w:type="dxa"/>
          </w:tcPr>
          <w:p w:rsidR="00491992" w:rsidRPr="00324FAE" w:rsidRDefault="008C0F65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8175AC">
              <w:rPr>
                <w:sz w:val="22"/>
              </w:rPr>
              <w:t>Установка выносного пластикового шкафа учета (БИЗ) с однофазным электросчетчиком, на фасаде здания, без монтажа перекидки,  с учетом материалов</w:t>
            </w: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E232A6" w:rsidP="00E232A6">
            <w:pPr>
              <w:pStyle w:val="aff1"/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2</w:t>
            </w:r>
          </w:p>
        </w:tc>
        <w:tc>
          <w:tcPr>
            <w:tcW w:w="5943" w:type="dxa"/>
          </w:tcPr>
          <w:p w:rsidR="00491992" w:rsidRPr="00324FAE" w:rsidRDefault="008C0F65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8175AC">
              <w:rPr>
                <w:sz w:val="22"/>
              </w:rPr>
              <w:t>Установка выносного пластикового шкафа учета (БИЗ) с однофазным электросчетчиком, на фасаде здания, без монтажа перекидки,  без учета материалов</w:t>
            </w: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E232A6" w:rsidP="00E232A6">
            <w:pPr>
              <w:pStyle w:val="aff1"/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3</w:t>
            </w:r>
          </w:p>
        </w:tc>
        <w:tc>
          <w:tcPr>
            <w:tcW w:w="5943" w:type="dxa"/>
          </w:tcPr>
          <w:p w:rsidR="00491992" w:rsidRPr="00324FAE" w:rsidRDefault="008C0F65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8175AC">
              <w:rPr>
                <w:sz w:val="22"/>
              </w:rPr>
              <w:t>Установка выносного пластикового шкафа учета (БИЗ) с трехфазным электросчетчиком прямого включения, на фасаде здания, без монтажа перекидки, с учетом материалов</w:t>
            </w: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E232A6" w:rsidP="00E232A6">
            <w:pPr>
              <w:pStyle w:val="aff1"/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4</w:t>
            </w:r>
          </w:p>
        </w:tc>
        <w:tc>
          <w:tcPr>
            <w:tcW w:w="5943" w:type="dxa"/>
          </w:tcPr>
          <w:p w:rsidR="00491992" w:rsidRPr="00324FAE" w:rsidRDefault="008C0F65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8175AC">
              <w:rPr>
                <w:sz w:val="22"/>
              </w:rPr>
              <w:t>Установка выносного пластикового шкафа учета (БИЗ) с трехфазным электросчетчиком прямого включения, на фасаде здания, без монтажа перекидки, без учета материалов</w:t>
            </w: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E232A6" w:rsidP="00E232A6">
            <w:pPr>
              <w:pStyle w:val="aff1"/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5</w:t>
            </w:r>
          </w:p>
        </w:tc>
        <w:tc>
          <w:tcPr>
            <w:tcW w:w="5943" w:type="dxa"/>
          </w:tcPr>
          <w:p w:rsidR="00491992" w:rsidRPr="00324FAE" w:rsidRDefault="008C0F65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8175AC">
              <w:rPr>
                <w:color w:val="000000"/>
                <w:sz w:val="22"/>
              </w:rPr>
              <w:t>Установка выносного пластикового шкафа учета (БИЗ) с трехфазным электросчетчиком, подключенного к измерительным трансформаторам  тока  в сети до 1000В, на фасаде здания, без монтажа перекидки, с учетом материалов</w:t>
            </w: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8C0F65" w:rsidP="008C0F65">
            <w:pPr>
              <w:pStyle w:val="aff1"/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6.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lastRenderedPageBreak/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3C6861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3C6861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8C0F6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8C0F65">
              <w:rPr>
                <w:bCs w:val="0"/>
              </w:rPr>
              <w:t xml:space="preserve"> «</w:t>
            </w:r>
            <w:r w:rsidR="008C0F65" w:rsidRPr="008C0F65">
              <w:rPr>
                <w:bCs w:val="0"/>
              </w:rPr>
              <w:t>Воронеж</w:t>
            </w:r>
            <w:r w:rsidRPr="008C0F65">
              <w:rPr>
                <w:bCs w:val="0"/>
              </w:rPr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3C6861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3C6861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F647F7" w:rsidRDefault="004F4D80" w:rsidP="004F4D80"/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3C6861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3C6861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3C6861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3C6861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432DF7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432DF7" w:rsidRPr="00303087">
        <w:rPr>
          <w:sz w:val="24"/>
          <w:szCs w:val="24"/>
        </w:rPr>
      </w:r>
      <w:r w:rsidR="00432DF7" w:rsidRPr="00303087">
        <w:rPr>
          <w:sz w:val="24"/>
          <w:szCs w:val="24"/>
        </w:rPr>
        <w:fldChar w:fldCharType="separate"/>
      </w:r>
      <w:r w:rsidR="003C6861">
        <w:rPr>
          <w:sz w:val="24"/>
          <w:szCs w:val="24"/>
        </w:rPr>
        <w:t>5.1</w:t>
      </w:r>
      <w:r w:rsidR="00432DF7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3C6861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3C6861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3C6861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3C6861">
        <w:rPr>
          <w:sz w:val="24"/>
          <w:szCs w:val="24"/>
        </w:rPr>
        <w:t>2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3C6861">
        <w:rPr>
          <w:sz w:val="24"/>
          <w:szCs w:val="24"/>
        </w:rPr>
        <w:t xml:space="preserve"> 1.2.6 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E232A6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E232A6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E232A6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E232A6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E232A6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9" w:name="_Toc439170689"/>
            <w:bookmarkStart w:id="1190" w:name="_Toc439172791"/>
            <w:bookmarkStart w:id="1191" w:name="_Toc439173235"/>
            <w:bookmarkStart w:id="1192" w:name="_Toc439238231"/>
            <w:bookmarkStart w:id="1193" w:name="_Toc439252779"/>
            <w:bookmarkStart w:id="1194" w:name="_Ref440272147"/>
            <w:bookmarkStart w:id="1195" w:name="_Toc440361390"/>
            <w:bookmarkStart w:id="1196" w:name="_Ref444170284"/>
            <w:bookmarkStart w:id="1197" w:name="_Ref444170359"/>
            <w:bookmarkStart w:id="1198" w:name="_Toc471979987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E232A6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E232A6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5.1</w:t>
      </w:r>
      <w:r w:rsidR="00D00009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D00009">
        <w:fldChar w:fldCharType="begin"/>
      </w:r>
      <w:r w:rsidR="00D00009">
        <w:instrText xml:space="preserve"> REF _Ref444170359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25</w:t>
      </w:r>
      <w:r w:rsidR="00D00009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 Российской Федерации»).</w:t>
      </w:r>
      <w:r w:rsidR="00D15047" w:rsidRPr="00AE1D21">
        <w:rPr>
          <w:sz w:val="24"/>
          <w:szCs w:val="24"/>
        </w:rPr>
        <w:t xml:space="preserve">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3C6861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3C6861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3C6861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3C6861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3C6861" w:rsidRPr="003C6861">
        <w:rPr>
          <w:sz w:val="24"/>
          <w:szCs w:val="24"/>
        </w:rPr>
        <w:t>5.1</w:t>
      </w:r>
      <w:r w:rsidR="00D00009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физ.лиц)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3C6861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участника(ов)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3C6861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3C6861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3C6861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6"/>
          <w:headerReference w:type="default" r:id="rId57"/>
          <w:footerReference w:type="even" r:id="rId58"/>
          <w:headerReference w:type="first" r:id="rId59"/>
          <w:footerReference w:type="first" r:id="rId60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3C6861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3C6861">
        <w:rPr>
          <w:sz w:val="24"/>
          <w:szCs w:val="24"/>
        </w:rPr>
        <w:t>3.3.9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3C6861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3C6861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3C6861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432DF7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3C6861">
        <w:rPr>
          <w:sz w:val="24"/>
          <w:szCs w:val="24"/>
        </w:rPr>
        <w:t>3.3.10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3C6861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3C6861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3C6861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374" w:rsidRDefault="00151374">
      <w:pPr>
        <w:spacing w:line="240" w:lineRule="auto"/>
      </w:pPr>
      <w:r>
        <w:separator/>
      </w:r>
    </w:p>
  </w:endnote>
  <w:endnote w:type="continuationSeparator" w:id="0">
    <w:p w:rsidR="00151374" w:rsidRDefault="00151374">
      <w:pPr>
        <w:spacing w:line="240" w:lineRule="auto"/>
      </w:pPr>
      <w:r>
        <w:continuationSeparator/>
      </w:r>
    </w:p>
  </w:endnote>
  <w:endnote w:id="1">
    <w:p w:rsidR="00E232A6" w:rsidRDefault="00E232A6" w:rsidP="00AC3208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Helio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2A6" w:rsidRDefault="00E232A6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2A6" w:rsidRDefault="00E232A6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232A6" w:rsidRDefault="00E232A6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2A6" w:rsidRDefault="00E232A6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2A6" w:rsidRDefault="00E232A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2A6" w:rsidRPr="00FA0376" w:rsidRDefault="00E232A6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945F38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E232A6" w:rsidRPr="00EE0539" w:rsidRDefault="00E232A6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0C63B8">
      <w:rPr>
        <w:sz w:val="18"/>
        <w:szCs w:val="18"/>
      </w:rPr>
      <w:t>Договора на оказание услуг на установку/замену приборов учета в целях оказания дополнительных услуг по установке и замене приборов учета электроэнергии клиентам 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2A6" w:rsidRDefault="00E232A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2A6" w:rsidRDefault="00E232A6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2A6" w:rsidRDefault="00E232A6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2A6" w:rsidRDefault="00E232A6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2A6" w:rsidRDefault="00E232A6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2A6" w:rsidRDefault="00E232A6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2A6" w:rsidRDefault="00E232A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374" w:rsidRDefault="00151374">
      <w:pPr>
        <w:spacing w:line="240" w:lineRule="auto"/>
      </w:pPr>
      <w:r>
        <w:separator/>
      </w:r>
    </w:p>
  </w:footnote>
  <w:footnote w:type="continuationSeparator" w:id="0">
    <w:p w:rsidR="00151374" w:rsidRDefault="00151374">
      <w:pPr>
        <w:spacing w:line="240" w:lineRule="auto"/>
      </w:pPr>
      <w:r>
        <w:continuationSeparator/>
      </w:r>
    </w:p>
  </w:footnote>
  <w:footnote w:id="1">
    <w:p w:rsidR="00E232A6" w:rsidRPr="00B36685" w:rsidRDefault="00E232A6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E232A6" w:rsidRDefault="00E232A6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E232A6" w:rsidRDefault="00E232A6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E232A6" w:rsidRDefault="00E232A6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2A6" w:rsidRDefault="00E232A6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2A6" w:rsidRDefault="00E232A6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2A6" w:rsidRDefault="00E232A6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2A6" w:rsidRDefault="00E232A6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2A6" w:rsidRDefault="00E232A6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2A6" w:rsidRPr="00930031" w:rsidRDefault="00E232A6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2A6" w:rsidRDefault="00E232A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2A6" w:rsidRDefault="00E232A6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2A6" w:rsidRDefault="00E232A6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2A6" w:rsidRDefault="00E232A6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2A6" w:rsidRDefault="00E232A6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2A6" w:rsidRDefault="00E232A6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2A6" w:rsidRDefault="00E232A6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2A6" w:rsidRDefault="00E232A6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2A6" w:rsidRDefault="00E232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284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84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4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7"/>
        </w:tabs>
        <w:ind w:left="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97"/>
        </w:tabs>
        <w:ind w:left="79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97"/>
        </w:tabs>
        <w:ind w:left="79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57"/>
        </w:tabs>
        <w:ind w:left="115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7"/>
        </w:tabs>
        <w:ind w:left="11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17"/>
        </w:tabs>
        <w:ind w:left="1517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1BBC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076"/>
    <w:rsid w:val="000A7A8E"/>
    <w:rsid w:val="000B19F3"/>
    <w:rsid w:val="000B291A"/>
    <w:rsid w:val="000B2C06"/>
    <w:rsid w:val="000C1107"/>
    <w:rsid w:val="000C14F5"/>
    <w:rsid w:val="000C60B4"/>
    <w:rsid w:val="000C63B8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0F68FD"/>
    <w:rsid w:val="001005D0"/>
    <w:rsid w:val="00102081"/>
    <w:rsid w:val="001024F0"/>
    <w:rsid w:val="00104B1E"/>
    <w:rsid w:val="00111C79"/>
    <w:rsid w:val="001124F8"/>
    <w:rsid w:val="0011547D"/>
    <w:rsid w:val="00116601"/>
    <w:rsid w:val="00117068"/>
    <w:rsid w:val="00123C70"/>
    <w:rsid w:val="0012590A"/>
    <w:rsid w:val="001324A1"/>
    <w:rsid w:val="0013328C"/>
    <w:rsid w:val="00134962"/>
    <w:rsid w:val="00137C0D"/>
    <w:rsid w:val="00142401"/>
    <w:rsid w:val="00151374"/>
    <w:rsid w:val="001519E9"/>
    <w:rsid w:val="00155DAF"/>
    <w:rsid w:val="00157A6B"/>
    <w:rsid w:val="00161BC8"/>
    <w:rsid w:val="0016246B"/>
    <w:rsid w:val="00162A8F"/>
    <w:rsid w:val="00166CFA"/>
    <w:rsid w:val="001702EE"/>
    <w:rsid w:val="00170C72"/>
    <w:rsid w:val="001716DB"/>
    <w:rsid w:val="00171AAC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402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3A50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C6861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F5"/>
    <w:rsid w:val="004406A6"/>
    <w:rsid w:val="00440928"/>
    <w:rsid w:val="00443E0B"/>
    <w:rsid w:val="004444C3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2170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0A97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C5591"/>
    <w:rsid w:val="007D07A7"/>
    <w:rsid w:val="007D0EA7"/>
    <w:rsid w:val="007D7C50"/>
    <w:rsid w:val="007E216D"/>
    <w:rsid w:val="007E4290"/>
    <w:rsid w:val="007E5B2E"/>
    <w:rsid w:val="007E756B"/>
    <w:rsid w:val="007F3FB7"/>
    <w:rsid w:val="007F5521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65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69B1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5F38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28F1"/>
    <w:rsid w:val="009948B4"/>
    <w:rsid w:val="00995D58"/>
    <w:rsid w:val="0099627D"/>
    <w:rsid w:val="009A69B0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2E0A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166E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3208"/>
    <w:rsid w:val="00AC4018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5FE"/>
    <w:rsid w:val="00BA1AEC"/>
    <w:rsid w:val="00BA366E"/>
    <w:rsid w:val="00BA41D1"/>
    <w:rsid w:val="00BA4D0A"/>
    <w:rsid w:val="00BA5DEA"/>
    <w:rsid w:val="00BA7D87"/>
    <w:rsid w:val="00BB0961"/>
    <w:rsid w:val="00BB27D7"/>
    <w:rsid w:val="00BB54BB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9E5"/>
    <w:rsid w:val="00BE7D79"/>
    <w:rsid w:val="00BF0EA6"/>
    <w:rsid w:val="00BF4CA0"/>
    <w:rsid w:val="00C00B95"/>
    <w:rsid w:val="00C04FF9"/>
    <w:rsid w:val="00C05396"/>
    <w:rsid w:val="00C05EF6"/>
    <w:rsid w:val="00C077A9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1EC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32A6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534F"/>
    <w:rsid w:val="00E6743A"/>
    <w:rsid w:val="00E71628"/>
    <w:rsid w:val="00E71A48"/>
    <w:rsid w:val="00E73735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B64F5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025F"/>
    <w:rsid w:val="00FC1D5F"/>
    <w:rsid w:val="00FC4C06"/>
    <w:rsid w:val="00FC66C7"/>
    <w:rsid w:val="00FD0E28"/>
    <w:rsid w:val="00FE0052"/>
    <w:rsid w:val="00FE1CA6"/>
    <w:rsid w:val="00FE239E"/>
    <w:rsid w:val="00FE2B83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itseva.AA@mrsk-1.ru" TargetMode="External"/><Relationship Id="rId26" Type="http://schemas.openxmlformats.org/officeDocument/2006/relationships/header" Target="header6.xml"/><Relationship Id="rId39" Type="http://schemas.openxmlformats.org/officeDocument/2006/relationships/oleObject" Target="embeddings/oleObject2.bin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eader" Target="header10.xml"/><Relationship Id="rId47" Type="http://schemas.openxmlformats.org/officeDocument/2006/relationships/hyperlink" Target="http://www.rosseti.ru/about/contacts/opinion/" TargetMode="External"/><Relationship Id="rId50" Type="http://schemas.openxmlformats.org/officeDocument/2006/relationships/hyperlink" Target="consultantplus://offline/ref=86C855FF9931DA9E8282C60C4DADA77D6E3FF20BC62667668DFC4D0EA1y5xAN" TargetMode="External"/><Relationship Id="rId55" Type="http://schemas.openxmlformats.org/officeDocument/2006/relationships/hyperlink" Target="consultantplus://offline/ref=86C855FF9931DA9E8282C60C4DADA77D6D37F30BC92667668DFC4D0EA1y5xAN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oleObject" Target="embeddings/oleObject3.bin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oleObject" Target="embeddings/oleObject1.bin"/><Relationship Id="rId40" Type="http://schemas.openxmlformats.org/officeDocument/2006/relationships/image" Target="media/image4.wmf"/><Relationship Id="rId45" Type="http://schemas.openxmlformats.org/officeDocument/2006/relationships/header" Target="header12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image" Target="media/image2.wmf"/><Relationship Id="rId49" Type="http://schemas.openxmlformats.org/officeDocument/2006/relationships/footer" Target="footer10.xml"/><Relationship Id="rId57" Type="http://schemas.openxmlformats.org/officeDocument/2006/relationships/header" Target="header14.xml"/><Relationship Id="rId61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Zhilyaev.SV@mrsk-1.ru,&#1048;" TargetMode="External"/><Relationship Id="rId31" Type="http://schemas.openxmlformats.org/officeDocument/2006/relationships/footer" Target="footer6.xml"/><Relationship Id="rId44" Type="http://schemas.openxmlformats.org/officeDocument/2006/relationships/footer" Target="footer8.xm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Zaitseva.AA@mrsk-1.ru" TargetMode="External"/><Relationship Id="rId43" Type="http://schemas.openxmlformats.org/officeDocument/2006/relationships/header" Target="header11.xml"/><Relationship Id="rId48" Type="http://schemas.openxmlformats.org/officeDocument/2006/relationships/hyperlink" Target="mailto:doverie@mrsk-1.ru" TargetMode="External"/><Relationship Id="rId56" Type="http://schemas.openxmlformats.org/officeDocument/2006/relationships/header" Target="header13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B01C6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image" Target="media/image3.wmf"/><Relationship Id="rId46" Type="http://schemas.openxmlformats.org/officeDocument/2006/relationships/footer" Target="footer9.xml"/><Relationship Id="rId59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11666-ABB1-44A0-A2C4-C00C32D8D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91</Pages>
  <Words>27287</Words>
  <Characters>155540</Characters>
  <Application>Microsoft Office Word</Application>
  <DocSecurity>0</DocSecurity>
  <Lines>1296</Lines>
  <Paragraphs>364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182463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176</cp:revision>
  <cp:lastPrinted>2017-04-07T06:43:00Z</cp:lastPrinted>
  <dcterms:created xsi:type="dcterms:W3CDTF">2016-01-13T12:36:00Z</dcterms:created>
  <dcterms:modified xsi:type="dcterms:W3CDTF">2017-04-13T07:25:00Z</dcterms:modified>
</cp:coreProperties>
</file>