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0828" w:rsidRPr="00382A07" w:rsidRDefault="00CF1BD5"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ED38CC" w:rsidRPr="000D67AD" w:rsidRDefault="00ED38CC"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ED38CC" w:rsidRPr="000D67AD" w:rsidRDefault="00ED38CC"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ED38CC" w:rsidRPr="000D67AD" w:rsidRDefault="00ED38CC"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ED38CC" w:rsidRPr="000D67AD" w:rsidRDefault="00ED38CC"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ED38CC" w:rsidRPr="000D67AD" w:rsidRDefault="00ED38CC" w:rsidP="00BF0828">
                  <w:pPr>
                    <w:spacing w:line="240" w:lineRule="auto"/>
                    <w:ind w:right="-23"/>
                    <w:rPr>
                      <w:rFonts w:ascii="Helios" w:hAnsi="Helios"/>
                      <w:sz w:val="12"/>
                      <w:szCs w:val="12"/>
                    </w:rPr>
                  </w:pPr>
                  <w:r w:rsidRPr="000D67AD">
                    <w:rPr>
                      <w:rFonts w:ascii="Helios" w:hAnsi="Helios"/>
                      <w:sz w:val="12"/>
                      <w:szCs w:val="12"/>
                    </w:rPr>
                    <w:t>тел.: +7 (495) 747-92-92,</w:t>
                  </w:r>
                </w:p>
                <w:p w:rsidR="00ED38CC" w:rsidRPr="000D67AD" w:rsidRDefault="00ED38CC"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ED38CC" w:rsidRPr="000D67AD" w:rsidRDefault="00ED38CC"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ED38CC" w:rsidRPr="000D67AD" w:rsidRDefault="00ED38CC"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ED38CC" w:rsidRPr="000D67AD" w:rsidRDefault="00ED38CC"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ED38CC" w:rsidRPr="00C95C28" w:rsidRDefault="00ED38CC" w:rsidP="00BF0828">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C95C28">
                    <w:rPr>
                      <w:rFonts w:ascii="Helios" w:hAnsi="Helios"/>
                      <w:sz w:val="12"/>
                      <w:szCs w:val="12"/>
                    </w:rPr>
                    <w:t>-</w:t>
                  </w:r>
                  <w:r w:rsidRPr="000D67AD">
                    <w:rPr>
                      <w:rFonts w:ascii="Helios" w:hAnsi="Helios"/>
                      <w:sz w:val="12"/>
                      <w:szCs w:val="12"/>
                      <w:lang w:val="en-US"/>
                    </w:rPr>
                    <w:t>mail</w:t>
                  </w:r>
                  <w:r w:rsidRPr="00C95C28">
                    <w:rPr>
                      <w:rFonts w:ascii="Helios" w:hAnsi="Helios"/>
                      <w:sz w:val="12"/>
                      <w:szCs w:val="12"/>
                    </w:rPr>
                    <w:t xml:space="preserve">: </w:t>
                  </w:r>
                  <w:hyperlink r:id="rId8" w:history="1">
                    <w:r w:rsidRPr="000D67AD">
                      <w:rPr>
                        <w:rFonts w:ascii="Helios" w:hAnsi="Helios"/>
                        <w:sz w:val="12"/>
                        <w:szCs w:val="12"/>
                        <w:lang w:val="en-US"/>
                      </w:rPr>
                      <w:t>posta</w:t>
                    </w:r>
                    <w:r w:rsidRPr="00C95C28">
                      <w:rPr>
                        <w:rFonts w:ascii="Helios" w:hAnsi="Helios"/>
                        <w:sz w:val="12"/>
                        <w:szCs w:val="12"/>
                      </w:rPr>
                      <w:t>@</w:t>
                    </w:r>
                    <w:r w:rsidRPr="000D67AD">
                      <w:rPr>
                        <w:rFonts w:ascii="Helios" w:hAnsi="Helios"/>
                        <w:sz w:val="12"/>
                        <w:szCs w:val="12"/>
                        <w:lang w:val="en-US"/>
                      </w:rPr>
                      <w:t>mrsk</w:t>
                    </w:r>
                    <w:r w:rsidRPr="00C95C28">
                      <w:rPr>
                        <w:rFonts w:ascii="Helios" w:hAnsi="Helios"/>
                        <w:sz w:val="12"/>
                        <w:szCs w:val="12"/>
                      </w:rPr>
                      <w:t>-1.</w:t>
                    </w:r>
                    <w:r w:rsidRPr="000D67AD">
                      <w:rPr>
                        <w:rFonts w:ascii="Helios" w:hAnsi="Helios"/>
                        <w:sz w:val="12"/>
                        <w:szCs w:val="12"/>
                        <w:lang w:val="en-US"/>
                      </w:rPr>
                      <w:t>ru</w:t>
                    </w:r>
                  </w:hyperlink>
                  <w:r w:rsidRPr="00C95C28">
                    <w:rPr>
                      <w:rFonts w:ascii="Helios" w:hAnsi="Helios"/>
                      <w:sz w:val="12"/>
                      <w:szCs w:val="12"/>
                    </w:rPr>
                    <w:t xml:space="preserve">, </w:t>
                  </w:r>
                  <w:hyperlink r:id="rId9" w:history="1">
                    <w:r w:rsidRPr="000D67AD">
                      <w:rPr>
                        <w:rFonts w:ascii="Helios" w:hAnsi="Helios"/>
                        <w:sz w:val="12"/>
                        <w:szCs w:val="12"/>
                        <w:lang w:val="en-US"/>
                      </w:rPr>
                      <w:t>www</w:t>
                    </w:r>
                    <w:r w:rsidRPr="00C95C28">
                      <w:rPr>
                        <w:rFonts w:ascii="Helios" w:hAnsi="Helios"/>
                        <w:sz w:val="12"/>
                        <w:szCs w:val="12"/>
                      </w:rPr>
                      <w:t>.</w:t>
                    </w:r>
                    <w:r w:rsidRPr="000D67AD">
                      <w:rPr>
                        <w:rFonts w:ascii="Helios" w:hAnsi="Helios"/>
                        <w:sz w:val="12"/>
                        <w:szCs w:val="12"/>
                        <w:lang w:val="en-US"/>
                      </w:rPr>
                      <w:t>mrsk</w:t>
                    </w:r>
                    <w:r w:rsidRPr="00C95C28">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d"/>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4019A2" w:rsidRPr="00382A07" w:rsidRDefault="004019A2" w:rsidP="004019A2">
      <w:pPr>
        <w:ind w:left="5670" w:firstLine="0"/>
        <w:jc w:val="center"/>
        <w:rPr>
          <w:sz w:val="24"/>
          <w:szCs w:val="24"/>
        </w:rPr>
      </w:pPr>
    </w:p>
    <w:p w:rsidR="004019A2" w:rsidRPr="007765E5" w:rsidRDefault="004019A2" w:rsidP="004019A2">
      <w:pPr>
        <w:ind w:left="5670" w:firstLine="0"/>
        <w:jc w:val="center"/>
        <w:rPr>
          <w:sz w:val="24"/>
          <w:szCs w:val="24"/>
        </w:rPr>
      </w:pPr>
      <w:r w:rsidRPr="007765E5">
        <w:rPr>
          <w:sz w:val="24"/>
          <w:szCs w:val="24"/>
        </w:rPr>
        <w:t>УТВЕРЖДАЮ:</w:t>
      </w:r>
    </w:p>
    <w:p w:rsidR="004019A2" w:rsidRPr="007765E5" w:rsidRDefault="004019A2" w:rsidP="004019A2">
      <w:pPr>
        <w:spacing w:line="240" w:lineRule="auto"/>
        <w:jc w:val="right"/>
        <w:rPr>
          <w:sz w:val="24"/>
          <w:szCs w:val="24"/>
        </w:rPr>
      </w:pPr>
      <w:r w:rsidRPr="007765E5">
        <w:rPr>
          <w:sz w:val="24"/>
          <w:szCs w:val="24"/>
        </w:rPr>
        <w:t>Председатель закупочной комиссии -</w:t>
      </w:r>
    </w:p>
    <w:p w:rsidR="004019A2" w:rsidRPr="007765E5" w:rsidRDefault="004019A2" w:rsidP="004019A2">
      <w:pPr>
        <w:spacing w:line="240" w:lineRule="auto"/>
        <w:jc w:val="right"/>
        <w:rPr>
          <w:sz w:val="24"/>
          <w:szCs w:val="24"/>
        </w:rPr>
      </w:pPr>
      <w:r>
        <w:rPr>
          <w:sz w:val="24"/>
          <w:szCs w:val="24"/>
        </w:rPr>
        <w:t>Директор</w:t>
      </w:r>
    </w:p>
    <w:p w:rsidR="004019A2" w:rsidRPr="007765E5" w:rsidRDefault="004019A2" w:rsidP="004019A2">
      <w:pPr>
        <w:spacing w:line="240" w:lineRule="auto"/>
        <w:jc w:val="right"/>
        <w:rPr>
          <w:sz w:val="24"/>
          <w:szCs w:val="24"/>
        </w:rPr>
      </w:pPr>
      <w:r w:rsidRPr="007765E5">
        <w:rPr>
          <w:sz w:val="24"/>
          <w:szCs w:val="24"/>
        </w:rPr>
        <w:t>ПАО «МРСК Центра»-</w:t>
      </w:r>
    </w:p>
    <w:p w:rsidR="004019A2" w:rsidRPr="007765E5" w:rsidRDefault="004019A2" w:rsidP="004019A2">
      <w:pPr>
        <w:spacing w:line="240" w:lineRule="auto"/>
        <w:jc w:val="right"/>
        <w:rPr>
          <w:sz w:val="24"/>
          <w:szCs w:val="24"/>
        </w:rPr>
      </w:pPr>
      <w:r w:rsidRPr="007765E5">
        <w:rPr>
          <w:sz w:val="24"/>
          <w:szCs w:val="24"/>
        </w:rPr>
        <w:t>«Белгородэнерго»</w:t>
      </w:r>
    </w:p>
    <w:p w:rsidR="004019A2" w:rsidRPr="007765E5" w:rsidRDefault="004019A2" w:rsidP="004019A2">
      <w:pPr>
        <w:spacing w:line="240" w:lineRule="auto"/>
        <w:jc w:val="right"/>
        <w:rPr>
          <w:sz w:val="24"/>
          <w:szCs w:val="24"/>
        </w:rPr>
      </w:pPr>
      <w:r w:rsidRPr="007765E5">
        <w:rPr>
          <w:sz w:val="24"/>
          <w:szCs w:val="24"/>
        </w:rPr>
        <w:t xml:space="preserve">____________ </w:t>
      </w:r>
      <w:r>
        <w:rPr>
          <w:sz w:val="24"/>
          <w:szCs w:val="24"/>
        </w:rPr>
        <w:t>С.Н.Демидов</w:t>
      </w:r>
    </w:p>
    <w:p w:rsidR="004019A2" w:rsidRPr="007765E5" w:rsidRDefault="004019A2" w:rsidP="004019A2">
      <w:pPr>
        <w:spacing w:line="240" w:lineRule="auto"/>
        <w:jc w:val="right"/>
        <w:rPr>
          <w:sz w:val="24"/>
          <w:szCs w:val="24"/>
        </w:rPr>
      </w:pPr>
    </w:p>
    <w:p w:rsidR="00C646B1" w:rsidRPr="007765E5" w:rsidRDefault="00C646B1" w:rsidP="00C646B1">
      <w:pPr>
        <w:spacing w:line="240" w:lineRule="auto"/>
        <w:jc w:val="right"/>
        <w:rPr>
          <w:sz w:val="24"/>
          <w:szCs w:val="24"/>
        </w:rPr>
      </w:pPr>
    </w:p>
    <w:p w:rsidR="00C646B1" w:rsidRPr="007765E5" w:rsidRDefault="00C646B1" w:rsidP="00C646B1">
      <w:pPr>
        <w:ind w:left="5670" w:firstLine="0"/>
        <w:jc w:val="right"/>
        <w:rPr>
          <w:sz w:val="24"/>
          <w:szCs w:val="24"/>
        </w:rPr>
      </w:pPr>
      <w:r w:rsidRPr="007765E5">
        <w:rPr>
          <w:sz w:val="24"/>
          <w:szCs w:val="24"/>
        </w:rPr>
        <w:t xml:space="preserve"> «</w:t>
      </w:r>
      <w:r w:rsidR="0056545C">
        <w:rPr>
          <w:sz w:val="24"/>
          <w:szCs w:val="24"/>
        </w:rPr>
        <w:t>13</w:t>
      </w:r>
      <w:r w:rsidRPr="007765E5">
        <w:rPr>
          <w:sz w:val="24"/>
          <w:szCs w:val="24"/>
        </w:rPr>
        <w:t xml:space="preserve">» </w:t>
      </w:r>
      <w:r w:rsidR="0056545C">
        <w:rPr>
          <w:sz w:val="24"/>
          <w:szCs w:val="24"/>
        </w:rPr>
        <w:t>ноября</w:t>
      </w:r>
      <w:r w:rsidRPr="007765E5">
        <w:rPr>
          <w:sz w:val="24"/>
          <w:szCs w:val="24"/>
        </w:rPr>
        <w:t xml:space="preserve"> 2017 г.</w:t>
      </w:r>
    </w:p>
    <w:p w:rsidR="00C646B1" w:rsidRPr="007765E5" w:rsidRDefault="00C646B1" w:rsidP="00C646B1">
      <w:pPr>
        <w:ind w:firstLine="0"/>
        <w:jc w:val="left"/>
        <w:rPr>
          <w:sz w:val="24"/>
          <w:szCs w:val="24"/>
        </w:rPr>
      </w:pPr>
    </w:p>
    <w:p w:rsidR="00C646B1" w:rsidRPr="0082692F" w:rsidRDefault="00C646B1" w:rsidP="00C646B1">
      <w:pPr>
        <w:spacing w:line="240" w:lineRule="auto"/>
        <w:ind w:left="6804" w:firstLine="0"/>
        <w:rPr>
          <w:b/>
          <w:kern w:val="36"/>
          <w:sz w:val="24"/>
          <w:szCs w:val="24"/>
        </w:rPr>
      </w:pPr>
      <w:r w:rsidRPr="0082692F">
        <w:rPr>
          <w:b/>
          <w:kern w:val="36"/>
          <w:sz w:val="24"/>
          <w:szCs w:val="24"/>
        </w:rPr>
        <w:t>Согласовано на заседании</w:t>
      </w:r>
    </w:p>
    <w:p w:rsidR="00C646B1" w:rsidRPr="0082692F" w:rsidRDefault="00C646B1" w:rsidP="00C646B1">
      <w:pPr>
        <w:spacing w:line="240" w:lineRule="auto"/>
        <w:ind w:left="6804" w:firstLine="0"/>
        <w:rPr>
          <w:b/>
          <w:kern w:val="36"/>
          <w:sz w:val="24"/>
          <w:szCs w:val="24"/>
        </w:rPr>
      </w:pPr>
      <w:r w:rsidRPr="0082692F">
        <w:rPr>
          <w:b/>
          <w:kern w:val="36"/>
          <w:sz w:val="24"/>
          <w:szCs w:val="24"/>
        </w:rPr>
        <w:t>закупочной комиссии</w:t>
      </w:r>
    </w:p>
    <w:p w:rsidR="00C646B1" w:rsidRPr="0082692F" w:rsidRDefault="00C646B1" w:rsidP="00C646B1">
      <w:pPr>
        <w:spacing w:line="240" w:lineRule="auto"/>
        <w:ind w:left="6804" w:firstLine="0"/>
        <w:rPr>
          <w:b/>
          <w:kern w:val="36"/>
          <w:sz w:val="24"/>
          <w:szCs w:val="24"/>
        </w:rPr>
      </w:pPr>
      <w:r w:rsidRPr="0082692F">
        <w:rPr>
          <w:b/>
          <w:kern w:val="36"/>
          <w:sz w:val="24"/>
          <w:szCs w:val="24"/>
        </w:rPr>
        <w:t>Протокол №0</w:t>
      </w:r>
      <w:r w:rsidR="0056545C">
        <w:rPr>
          <w:b/>
          <w:kern w:val="36"/>
          <w:sz w:val="24"/>
          <w:szCs w:val="24"/>
        </w:rPr>
        <w:t>73</w:t>
      </w:r>
      <w:r w:rsidR="00721C46">
        <w:rPr>
          <w:b/>
          <w:kern w:val="36"/>
          <w:sz w:val="24"/>
          <w:szCs w:val="24"/>
        </w:rPr>
        <w:t>5</w:t>
      </w:r>
      <w:r w:rsidRPr="0082692F">
        <w:rPr>
          <w:b/>
          <w:kern w:val="36"/>
          <w:sz w:val="24"/>
          <w:szCs w:val="24"/>
        </w:rPr>
        <w:t>- БЕ-17</w:t>
      </w:r>
    </w:p>
    <w:p w:rsidR="00C646B1" w:rsidRPr="007765E5" w:rsidRDefault="00C646B1" w:rsidP="00C646B1">
      <w:pPr>
        <w:spacing w:line="240" w:lineRule="auto"/>
        <w:ind w:left="6804" w:firstLine="0"/>
        <w:rPr>
          <w:b/>
          <w:kern w:val="36"/>
          <w:sz w:val="24"/>
          <w:szCs w:val="24"/>
        </w:rPr>
      </w:pPr>
      <w:r w:rsidRPr="0082692F">
        <w:rPr>
          <w:b/>
          <w:kern w:val="36"/>
          <w:sz w:val="24"/>
          <w:szCs w:val="24"/>
        </w:rPr>
        <w:t>от «</w:t>
      </w:r>
      <w:r w:rsidR="00E53F1A">
        <w:rPr>
          <w:b/>
          <w:kern w:val="36"/>
          <w:sz w:val="24"/>
          <w:szCs w:val="24"/>
        </w:rPr>
        <w:t>1</w:t>
      </w:r>
      <w:r w:rsidR="0056545C">
        <w:rPr>
          <w:b/>
          <w:kern w:val="36"/>
          <w:sz w:val="24"/>
          <w:szCs w:val="24"/>
        </w:rPr>
        <w:t>3</w:t>
      </w:r>
      <w:r w:rsidRPr="0082692F">
        <w:rPr>
          <w:b/>
          <w:kern w:val="36"/>
          <w:sz w:val="24"/>
          <w:szCs w:val="24"/>
        </w:rPr>
        <w:t xml:space="preserve">» </w:t>
      </w:r>
      <w:r w:rsidR="0056545C">
        <w:rPr>
          <w:b/>
          <w:kern w:val="36"/>
          <w:sz w:val="24"/>
          <w:szCs w:val="24"/>
        </w:rPr>
        <w:t>ноября</w:t>
      </w:r>
      <w:r w:rsidRPr="0082692F">
        <w:rPr>
          <w:b/>
          <w:kern w:val="36"/>
          <w:sz w:val="24"/>
          <w:szCs w:val="24"/>
        </w:rPr>
        <w:t xml:space="preserve"> 2017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5"/>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5"/>
        <w:spacing w:line="264" w:lineRule="auto"/>
        <w:ind w:left="0" w:right="0"/>
        <w:jc w:val="center"/>
        <w:rPr>
          <w:rFonts w:ascii="Times New Roman" w:hAnsi="Times New Roman"/>
          <w:sz w:val="24"/>
          <w:szCs w:val="24"/>
        </w:rPr>
      </w:pPr>
    </w:p>
    <w:p w:rsidR="00717F60" w:rsidRPr="00382A07" w:rsidRDefault="00717F60" w:rsidP="00E71A48">
      <w:pPr>
        <w:pStyle w:val="1f5"/>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C646B1" w:rsidP="007556FF">
      <w:pPr>
        <w:spacing w:line="264" w:lineRule="auto"/>
        <w:ind w:firstLine="0"/>
        <w:jc w:val="center"/>
        <w:rPr>
          <w:b/>
          <w:sz w:val="24"/>
          <w:szCs w:val="24"/>
        </w:rPr>
      </w:pPr>
      <w:r w:rsidRPr="00382A07">
        <w:rPr>
          <w:b/>
          <w:sz w:val="24"/>
          <w:szCs w:val="24"/>
        </w:rPr>
        <w:t xml:space="preserve">на право заключения </w:t>
      </w:r>
      <w:r w:rsidR="0056545C" w:rsidRPr="0056545C">
        <w:rPr>
          <w:b/>
          <w:sz w:val="24"/>
          <w:szCs w:val="24"/>
        </w:rPr>
        <w:t xml:space="preserve">Договора на поставку </w:t>
      </w:r>
      <w:r w:rsidR="00721C46" w:rsidRPr="00721C46">
        <w:rPr>
          <w:b/>
          <w:sz w:val="24"/>
          <w:szCs w:val="24"/>
        </w:rPr>
        <w:t>опор типа СВ для нужд ПАО МРСК Центра (филиал Белгородэнерго)</w:t>
      </w:r>
      <w:r w:rsidR="00616512" w:rsidRPr="00721C46">
        <w:rPr>
          <w:b/>
          <w:sz w:val="24"/>
          <w:szCs w:val="24"/>
        </w:rPr>
        <w:t>.</w:t>
      </w:r>
    </w:p>
    <w:p w:rsidR="007556FF" w:rsidRPr="00616512" w:rsidRDefault="007556FF" w:rsidP="00616512">
      <w:pPr>
        <w:spacing w:line="264" w:lineRule="auto"/>
        <w:ind w:firstLine="0"/>
        <w:jc w:val="center"/>
        <w:rPr>
          <w:b/>
          <w:sz w:val="24"/>
          <w:szCs w:val="24"/>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C646B1" w:rsidRDefault="00C646B1" w:rsidP="00E71A48">
      <w:pPr>
        <w:spacing w:line="264" w:lineRule="auto"/>
        <w:ind w:firstLine="0"/>
        <w:jc w:val="center"/>
        <w:rPr>
          <w:b/>
          <w:sz w:val="24"/>
          <w:szCs w:val="24"/>
        </w:rPr>
      </w:pPr>
    </w:p>
    <w:p w:rsidR="00C646B1" w:rsidRDefault="00C646B1" w:rsidP="00E71A48">
      <w:pPr>
        <w:spacing w:line="264" w:lineRule="auto"/>
        <w:ind w:firstLine="0"/>
        <w:jc w:val="center"/>
        <w:rPr>
          <w:b/>
          <w:sz w:val="24"/>
          <w:szCs w:val="24"/>
        </w:rPr>
      </w:pPr>
    </w:p>
    <w:p w:rsidR="00C646B1" w:rsidRPr="00382A07" w:rsidRDefault="00C646B1"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C646B1">
        <w:rPr>
          <w:sz w:val="24"/>
          <w:szCs w:val="24"/>
        </w:rPr>
        <w:t>Белгород</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4"/>
        <w:tabs>
          <w:tab w:val="left" w:pos="9639"/>
        </w:tabs>
        <w:spacing w:line="264" w:lineRule="auto"/>
        <w:ind w:right="2049"/>
        <w:rPr>
          <w:sz w:val="24"/>
          <w:szCs w:val="24"/>
        </w:rPr>
      </w:pPr>
      <w:r w:rsidRPr="00382A07">
        <w:rPr>
          <w:sz w:val="24"/>
          <w:szCs w:val="24"/>
        </w:rPr>
        <w:lastRenderedPageBreak/>
        <w:t>СОДЕРЖАНИЕ</w:t>
      </w:r>
    </w:p>
    <w:p w:rsidR="00857CDA" w:rsidRDefault="000C4DAA">
      <w:pPr>
        <w:pStyle w:val="1f4"/>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0C4DAA">
        <w:rPr>
          <w:noProof/>
        </w:rPr>
        <w:fldChar w:fldCharType="begin"/>
      </w:r>
      <w:r>
        <w:rPr>
          <w:noProof/>
        </w:rPr>
        <w:instrText xml:space="preserve"> PAGEREF _Toc472411759 \h </w:instrText>
      </w:r>
      <w:r w:rsidR="000C4DAA">
        <w:rPr>
          <w:noProof/>
        </w:rPr>
      </w:r>
      <w:r w:rsidR="000C4DAA">
        <w:rPr>
          <w:noProof/>
        </w:rPr>
        <w:fldChar w:fldCharType="separate"/>
      </w:r>
      <w:r w:rsidR="005726FA">
        <w:rPr>
          <w:noProof/>
        </w:rPr>
        <w:t>4</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0C4DAA">
        <w:rPr>
          <w:noProof/>
        </w:rPr>
        <w:fldChar w:fldCharType="begin"/>
      </w:r>
      <w:r>
        <w:rPr>
          <w:noProof/>
        </w:rPr>
        <w:instrText xml:space="preserve"> PAGEREF _Toc472411760 \h </w:instrText>
      </w:r>
      <w:r w:rsidR="000C4DAA">
        <w:rPr>
          <w:noProof/>
        </w:rPr>
      </w:r>
      <w:r w:rsidR="000C4DAA">
        <w:rPr>
          <w:noProof/>
        </w:rPr>
        <w:fldChar w:fldCharType="separate"/>
      </w:r>
      <w:r w:rsidR="005726FA">
        <w:rPr>
          <w:noProof/>
        </w:rPr>
        <w:t>6</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0C4DAA">
        <w:rPr>
          <w:noProof/>
        </w:rPr>
        <w:fldChar w:fldCharType="begin"/>
      </w:r>
      <w:r>
        <w:rPr>
          <w:noProof/>
        </w:rPr>
        <w:instrText xml:space="preserve"> PAGEREF _Toc472411761 \h </w:instrText>
      </w:r>
      <w:r w:rsidR="000C4DAA">
        <w:rPr>
          <w:noProof/>
        </w:rPr>
      </w:r>
      <w:r w:rsidR="000C4DAA">
        <w:rPr>
          <w:noProof/>
        </w:rPr>
        <w:fldChar w:fldCharType="separate"/>
      </w:r>
      <w:r w:rsidR="005726FA">
        <w:rPr>
          <w:noProof/>
        </w:rPr>
        <w:t>7</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0C4DAA">
        <w:rPr>
          <w:noProof/>
        </w:rPr>
        <w:fldChar w:fldCharType="begin"/>
      </w:r>
      <w:r>
        <w:rPr>
          <w:noProof/>
        </w:rPr>
        <w:instrText xml:space="preserve"> PAGEREF _Toc472411762 \h </w:instrText>
      </w:r>
      <w:r w:rsidR="000C4DAA">
        <w:rPr>
          <w:noProof/>
        </w:rPr>
      </w:r>
      <w:r w:rsidR="000C4DAA">
        <w:rPr>
          <w:noProof/>
        </w:rPr>
        <w:fldChar w:fldCharType="separate"/>
      </w:r>
      <w:r w:rsidR="005726FA">
        <w:rPr>
          <w:noProof/>
        </w:rPr>
        <w:t>7</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0C4DAA">
        <w:rPr>
          <w:noProof/>
        </w:rPr>
        <w:fldChar w:fldCharType="begin"/>
      </w:r>
      <w:r>
        <w:rPr>
          <w:noProof/>
        </w:rPr>
        <w:instrText xml:space="preserve"> PAGEREF _Toc472411763 \h </w:instrText>
      </w:r>
      <w:r w:rsidR="000C4DAA">
        <w:rPr>
          <w:noProof/>
        </w:rPr>
      </w:r>
      <w:r w:rsidR="000C4DAA">
        <w:rPr>
          <w:noProof/>
        </w:rPr>
        <w:fldChar w:fldCharType="separate"/>
      </w:r>
      <w:r w:rsidR="005726FA">
        <w:rPr>
          <w:noProof/>
        </w:rPr>
        <w:t>8</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0C4DAA">
        <w:rPr>
          <w:noProof/>
        </w:rPr>
        <w:fldChar w:fldCharType="begin"/>
      </w:r>
      <w:r>
        <w:rPr>
          <w:noProof/>
        </w:rPr>
        <w:instrText xml:space="preserve"> PAGEREF _Toc472411764 \h </w:instrText>
      </w:r>
      <w:r w:rsidR="000C4DAA">
        <w:rPr>
          <w:noProof/>
        </w:rPr>
      </w:r>
      <w:r w:rsidR="000C4DAA">
        <w:rPr>
          <w:noProof/>
        </w:rPr>
        <w:fldChar w:fldCharType="separate"/>
      </w:r>
      <w:r w:rsidR="005726FA">
        <w:rPr>
          <w:noProof/>
        </w:rPr>
        <w:t>9</w:t>
      </w:r>
      <w:r w:rsidR="000C4DAA">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0C4DAA">
        <w:rPr>
          <w:noProof/>
        </w:rPr>
        <w:fldChar w:fldCharType="begin"/>
      </w:r>
      <w:r>
        <w:rPr>
          <w:noProof/>
        </w:rPr>
        <w:instrText xml:space="preserve"> PAGEREF _Toc472411771 \h </w:instrText>
      </w:r>
      <w:r w:rsidR="000C4DAA">
        <w:rPr>
          <w:noProof/>
        </w:rPr>
      </w:r>
      <w:r w:rsidR="000C4DAA">
        <w:rPr>
          <w:noProof/>
        </w:rPr>
        <w:fldChar w:fldCharType="separate"/>
      </w:r>
      <w:r w:rsidR="005726FA">
        <w:rPr>
          <w:noProof/>
        </w:rPr>
        <w:t>10</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0C4DAA">
        <w:rPr>
          <w:noProof/>
        </w:rPr>
        <w:fldChar w:fldCharType="begin"/>
      </w:r>
      <w:r>
        <w:rPr>
          <w:noProof/>
        </w:rPr>
        <w:instrText xml:space="preserve"> PAGEREF _Toc472411772 \h </w:instrText>
      </w:r>
      <w:r w:rsidR="000C4DAA">
        <w:rPr>
          <w:noProof/>
        </w:rPr>
      </w:r>
      <w:r w:rsidR="000C4DAA">
        <w:rPr>
          <w:noProof/>
        </w:rPr>
        <w:fldChar w:fldCharType="separate"/>
      </w:r>
      <w:r w:rsidR="005726FA">
        <w:rPr>
          <w:noProof/>
        </w:rPr>
        <w:t>10</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0C4DAA">
        <w:rPr>
          <w:noProof/>
        </w:rPr>
        <w:fldChar w:fldCharType="begin"/>
      </w:r>
      <w:r>
        <w:rPr>
          <w:noProof/>
        </w:rPr>
        <w:instrText xml:space="preserve"> PAGEREF _Toc472411776 \h </w:instrText>
      </w:r>
      <w:r w:rsidR="000C4DAA">
        <w:rPr>
          <w:noProof/>
        </w:rPr>
      </w:r>
      <w:r w:rsidR="000C4DAA">
        <w:rPr>
          <w:noProof/>
        </w:rPr>
        <w:fldChar w:fldCharType="separate"/>
      </w:r>
      <w:r w:rsidR="005726FA">
        <w:rPr>
          <w:noProof/>
        </w:rPr>
        <w:t>10</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0C4DAA">
        <w:rPr>
          <w:noProof/>
        </w:rPr>
        <w:fldChar w:fldCharType="begin"/>
      </w:r>
      <w:r>
        <w:rPr>
          <w:noProof/>
        </w:rPr>
        <w:instrText xml:space="preserve"> PAGEREF _Toc472411780 \h </w:instrText>
      </w:r>
      <w:r w:rsidR="000C4DAA">
        <w:rPr>
          <w:noProof/>
        </w:rPr>
      </w:r>
      <w:r w:rsidR="000C4DAA">
        <w:rPr>
          <w:noProof/>
        </w:rPr>
        <w:fldChar w:fldCharType="separate"/>
      </w:r>
      <w:r w:rsidR="005726FA">
        <w:rPr>
          <w:noProof/>
        </w:rPr>
        <w:t>11</w:t>
      </w:r>
      <w:r w:rsidR="000C4DAA">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0C4DAA">
        <w:rPr>
          <w:noProof/>
        </w:rPr>
        <w:fldChar w:fldCharType="begin"/>
      </w:r>
      <w:r>
        <w:rPr>
          <w:noProof/>
        </w:rPr>
        <w:instrText xml:space="preserve"> PAGEREF _Toc472411788 \h </w:instrText>
      </w:r>
      <w:r w:rsidR="000C4DAA">
        <w:rPr>
          <w:noProof/>
        </w:rPr>
      </w:r>
      <w:r w:rsidR="000C4DAA">
        <w:rPr>
          <w:noProof/>
        </w:rPr>
        <w:fldChar w:fldCharType="separate"/>
      </w:r>
      <w:r w:rsidR="005726FA">
        <w:rPr>
          <w:noProof/>
        </w:rPr>
        <w:t>13</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0C4DAA">
        <w:rPr>
          <w:noProof/>
        </w:rPr>
        <w:fldChar w:fldCharType="begin"/>
      </w:r>
      <w:r>
        <w:rPr>
          <w:noProof/>
        </w:rPr>
        <w:instrText xml:space="preserve"> PAGEREF _Toc472411789 \h </w:instrText>
      </w:r>
      <w:r w:rsidR="000C4DAA">
        <w:rPr>
          <w:noProof/>
        </w:rPr>
      </w:r>
      <w:r w:rsidR="000C4DAA">
        <w:rPr>
          <w:noProof/>
        </w:rPr>
        <w:fldChar w:fldCharType="separate"/>
      </w:r>
      <w:r w:rsidR="005726FA">
        <w:rPr>
          <w:noProof/>
        </w:rPr>
        <w:t>13</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0C4DAA">
        <w:rPr>
          <w:noProof/>
        </w:rPr>
        <w:fldChar w:fldCharType="begin"/>
      </w:r>
      <w:r>
        <w:rPr>
          <w:noProof/>
        </w:rPr>
        <w:instrText xml:space="preserve"> PAGEREF _Toc472411792 \h </w:instrText>
      </w:r>
      <w:r w:rsidR="000C4DAA">
        <w:rPr>
          <w:noProof/>
        </w:rPr>
      </w:r>
      <w:r w:rsidR="000C4DAA">
        <w:rPr>
          <w:noProof/>
        </w:rPr>
        <w:fldChar w:fldCharType="separate"/>
      </w:r>
      <w:r w:rsidR="005726FA">
        <w:rPr>
          <w:noProof/>
        </w:rPr>
        <w:t>13</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0C4DAA">
        <w:rPr>
          <w:noProof/>
        </w:rPr>
        <w:fldChar w:fldCharType="begin"/>
      </w:r>
      <w:r>
        <w:rPr>
          <w:noProof/>
        </w:rPr>
        <w:instrText xml:space="preserve"> PAGEREF _Toc472411793 \h </w:instrText>
      </w:r>
      <w:r w:rsidR="000C4DAA">
        <w:rPr>
          <w:noProof/>
        </w:rPr>
      </w:r>
      <w:r w:rsidR="000C4DAA">
        <w:rPr>
          <w:noProof/>
        </w:rPr>
        <w:fldChar w:fldCharType="separate"/>
      </w:r>
      <w:r w:rsidR="005726FA">
        <w:rPr>
          <w:noProof/>
        </w:rPr>
        <w:t>14</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0C4DAA">
        <w:rPr>
          <w:noProof/>
        </w:rPr>
        <w:fldChar w:fldCharType="begin"/>
      </w:r>
      <w:r>
        <w:rPr>
          <w:noProof/>
        </w:rPr>
        <w:instrText xml:space="preserve"> PAGEREF _Toc472411808 \h </w:instrText>
      </w:r>
      <w:r w:rsidR="000C4DAA">
        <w:rPr>
          <w:noProof/>
        </w:rPr>
      </w:r>
      <w:r w:rsidR="000C4DAA">
        <w:rPr>
          <w:noProof/>
        </w:rPr>
        <w:fldChar w:fldCharType="separate"/>
      </w:r>
      <w:r w:rsidR="005726FA">
        <w:rPr>
          <w:noProof/>
        </w:rPr>
        <w:t>30</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0C4DAA">
        <w:rPr>
          <w:noProof/>
        </w:rPr>
        <w:fldChar w:fldCharType="begin"/>
      </w:r>
      <w:r>
        <w:rPr>
          <w:noProof/>
        </w:rPr>
        <w:instrText xml:space="preserve"> PAGEREF _Toc472411811 \h </w:instrText>
      </w:r>
      <w:r w:rsidR="000C4DAA">
        <w:rPr>
          <w:noProof/>
        </w:rPr>
      </w:r>
      <w:r w:rsidR="000C4DAA">
        <w:rPr>
          <w:noProof/>
        </w:rPr>
        <w:fldChar w:fldCharType="separate"/>
      </w:r>
      <w:r w:rsidR="005726FA">
        <w:rPr>
          <w:noProof/>
        </w:rPr>
        <w:t>31</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0C4DAA">
        <w:rPr>
          <w:noProof/>
        </w:rPr>
        <w:fldChar w:fldCharType="begin"/>
      </w:r>
      <w:r>
        <w:rPr>
          <w:noProof/>
        </w:rPr>
        <w:instrText xml:space="preserve"> PAGEREF _Toc472411812 \h </w:instrText>
      </w:r>
      <w:r w:rsidR="000C4DAA">
        <w:rPr>
          <w:noProof/>
        </w:rPr>
      </w:r>
      <w:r w:rsidR="000C4DAA">
        <w:rPr>
          <w:noProof/>
        </w:rPr>
        <w:fldChar w:fldCharType="separate"/>
      </w:r>
      <w:r w:rsidR="005726FA">
        <w:rPr>
          <w:noProof/>
        </w:rPr>
        <w:t>31</w:t>
      </w:r>
      <w:r w:rsidR="000C4DA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0C4DAA" w:rsidRPr="00857CDA">
        <w:rPr>
          <w:noProof/>
        </w:rPr>
        <w:fldChar w:fldCharType="begin"/>
      </w:r>
      <w:r w:rsidRPr="00857CDA">
        <w:rPr>
          <w:noProof/>
        </w:rPr>
        <w:instrText xml:space="preserve"> PAGEREF _Toc472411817 \h </w:instrText>
      </w:r>
      <w:r w:rsidR="000C4DAA" w:rsidRPr="00857CDA">
        <w:rPr>
          <w:noProof/>
        </w:rPr>
      </w:r>
      <w:r w:rsidR="000C4DAA" w:rsidRPr="00857CDA">
        <w:rPr>
          <w:noProof/>
        </w:rPr>
        <w:fldChar w:fldCharType="separate"/>
      </w:r>
      <w:r w:rsidR="005726FA">
        <w:rPr>
          <w:noProof/>
        </w:rPr>
        <w:t>33</w:t>
      </w:r>
      <w:r w:rsidR="000C4DAA"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0C4DAA" w:rsidRPr="00857CDA">
        <w:rPr>
          <w:noProof/>
        </w:rPr>
        <w:fldChar w:fldCharType="begin"/>
      </w:r>
      <w:r w:rsidRPr="00857CDA">
        <w:rPr>
          <w:noProof/>
        </w:rPr>
        <w:instrText xml:space="preserve"> PAGEREF _Toc472411818 \h </w:instrText>
      </w:r>
      <w:r w:rsidR="000C4DAA" w:rsidRPr="00857CDA">
        <w:rPr>
          <w:noProof/>
        </w:rPr>
      </w:r>
      <w:r w:rsidR="000C4DAA" w:rsidRPr="00857CDA">
        <w:rPr>
          <w:noProof/>
        </w:rPr>
        <w:fldChar w:fldCharType="separate"/>
      </w:r>
      <w:r w:rsidR="005726FA">
        <w:rPr>
          <w:noProof/>
        </w:rPr>
        <w:t>35</w:t>
      </w:r>
      <w:r w:rsidR="000C4DAA"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0C4DAA" w:rsidRPr="00857CDA">
        <w:rPr>
          <w:noProof/>
        </w:rPr>
        <w:fldChar w:fldCharType="begin"/>
      </w:r>
      <w:r w:rsidRPr="00857CDA">
        <w:rPr>
          <w:noProof/>
        </w:rPr>
        <w:instrText xml:space="preserve"> PAGEREF _Toc472411819 \h </w:instrText>
      </w:r>
      <w:r w:rsidR="000C4DAA" w:rsidRPr="00857CDA">
        <w:rPr>
          <w:noProof/>
        </w:rPr>
      </w:r>
      <w:r w:rsidR="000C4DAA" w:rsidRPr="00857CDA">
        <w:rPr>
          <w:noProof/>
        </w:rPr>
        <w:fldChar w:fldCharType="separate"/>
      </w:r>
      <w:r w:rsidR="005726FA">
        <w:rPr>
          <w:noProof/>
        </w:rPr>
        <w:t>37</w:t>
      </w:r>
      <w:r w:rsidR="000C4DAA"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0C4DAA">
        <w:rPr>
          <w:noProof/>
        </w:rPr>
        <w:fldChar w:fldCharType="begin"/>
      </w:r>
      <w:r>
        <w:rPr>
          <w:noProof/>
        </w:rPr>
        <w:instrText xml:space="preserve"> PAGEREF _Toc472411820 \h </w:instrText>
      </w:r>
      <w:r w:rsidR="000C4DAA">
        <w:rPr>
          <w:noProof/>
        </w:rPr>
      </w:r>
      <w:r w:rsidR="000C4DAA">
        <w:rPr>
          <w:noProof/>
        </w:rPr>
        <w:fldChar w:fldCharType="separate"/>
      </w:r>
      <w:r w:rsidR="005726FA">
        <w:rPr>
          <w:noProof/>
        </w:rPr>
        <w:t>37</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0C4DAA">
        <w:rPr>
          <w:noProof/>
        </w:rPr>
        <w:fldChar w:fldCharType="begin"/>
      </w:r>
      <w:r>
        <w:rPr>
          <w:noProof/>
        </w:rPr>
        <w:instrText xml:space="preserve"> PAGEREF _Toc472411821 \h </w:instrText>
      </w:r>
      <w:r w:rsidR="000C4DAA">
        <w:rPr>
          <w:noProof/>
        </w:rPr>
      </w:r>
      <w:r w:rsidR="000C4DAA">
        <w:rPr>
          <w:noProof/>
        </w:rPr>
        <w:fldChar w:fldCharType="separate"/>
      </w:r>
      <w:r w:rsidR="005726FA">
        <w:rPr>
          <w:noProof/>
        </w:rPr>
        <w:t>38</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0C4DAA">
        <w:rPr>
          <w:noProof/>
        </w:rPr>
        <w:fldChar w:fldCharType="begin"/>
      </w:r>
      <w:r>
        <w:rPr>
          <w:noProof/>
        </w:rPr>
        <w:instrText xml:space="preserve"> PAGEREF _Toc472411822 \h </w:instrText>
      </w:r>
      <w:r w:rsidR="000C4DAA">
        <w:rPr>
          <w:noProof/>
        </w:rPr>
      </w:r>
      <w:r w:rsidR="000C4DAA">
        <w:rPr>
          <w:noProof/>
        </w:rPr>
        <w:fldChar w:fldCharType="separate"/>
      </w:r>
      <w:r w:rsidR="005726FA">
        <w:rPr>
          <w:noProof/>
        </w:rPr>
        <w:t>39</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0C4DAA">
        <w:rPr>
          <w:noProof/>
        </w:rPr>
        <w:fldChar w:fldCharType="begin"/>
      </w:r>
      <w:r>
        <w:rPr>
          <w:noProof/>
        </w:rPr>
        <w:instrText xml:space="preserve"> PAGEREF _Toc472411823 \h </w:instrText>
      </w:r>
      <w:r w:rsidR="000C4DAA">
        <w:rPr>
          <w:noProof/>
        </w:rPr>
      </w:r>
      <w:r w:rsidR="000C4DAA">
        <w:rPr>
          <w:noProof/>
        </w:rPr>
        <w:fldChar w:fldCharType="separate"/>
      </w:r>
      <w:r w:rsidR="005726FA">
        <w:rPr>
          <w:noProof/>
        </w:rPr>
        <w:t>40</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0C4DAA">
        <w:rPr>
          <w:noProof/>
        </w:rPr>
        <w:fldChar w:fldCharType="begin"/>
      </w:r>
      <w:r>
        <w:rPr>
          <w:noProof/>
        </w:rPr>
        <w:instrText xml:space="preserve"> PAGEREF _Toc472411824 \h </w:instrText>
      </w:r>
      <w:r w:rsidR="000C4DAA">
        <w:rPr>
          <w:noProof/>
        </w:rPr>
      </w:r>
      <w:r w:rsidR="000C4DAA">
        <w:rPr>
          <w:noProof/>
        </w:rPr>
        <w:fldChar w:fldCharType="separate"/>
      </w:r>
      <w:r w:rsidR="005726FA">
        <w:rPr>
          <w:noProof/>
        </w:rPr>
        <w:t>41</w:t>
      </w:r>
      <w:r w:rsidR="000C4DAA">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0C4DAA">
        <w:rPr>
          <w:noProof/>
        </w:rPr>
        <w:fldChar w:fldCharType="begin"/>
      </w:r>
      <w:r>
        <w:rPr>
          <w:noProof/>
        </w:rPr>
        <w:instrText xml:space="preserve"> PAGEREF _Toc472411825 \h </w:instrText>
      </w:r>
      <w:r w:rsidR="000C4DAA">
        <w:rPr>
          <w:noProof/>
        </w:rPr>
      </w:r>
      <w:r w:rsidR="000C4DAA">
        <w:rPr>
          <w:noProof/>
        </w:rPr>
        <w:fldChar w:fldCharType="separate"/>
      </w:r>
      <w:r w:rsidR="005726FA">
        <w:rPr>
          <w:noProof/>
        </w:rPr>
        <w:t>42</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0C4DAA">
        <w:rPr>
          <w:noProof/>
        </w:rPr>
        <w:fldChar w:fldCharType="begin"/>
      </w:r>
      <w:r>
        <w:rPr>
          <w:noProof/>
        </w:rPr>
        <w:instrText xml:space="preserve"> PAGEREF _Toc472411826 \h </w:instrText>
      </w:r>
      <w:r w:rsidR="000C4DAA">
        <w:rPr>
          <w:noProof/>
        </w:rPr>
      </w:r>
      <w:r w:rsidR="000C4DAA">
        <w:rPr>
          <w:noProof/>
        </w:rPr>
        <w:fldChar w:fldCharType="separate"/>
      </w:r>
      <w:r w:rsidR="005726FA">
        <w:rPr>
          <w:noProof/>
        </w:rPr>
        <w:t>42</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0C4DAA">
        <w:rPr>
          <w:noProof/>
        </w:rPr>
        <w:fldChar w:fldCharType="begin"/>
      </w:r>
      <w:r>
        <w:rPr>
          <w:noProof/>
        </w:rPr>
        <w:instrText xml:space="preserve"> PAGEREF _Toc472411829 \h </w:instrText>
      </w:r>
      <w:r w:rsidR="000C4DAA">
        <w:rPr>
          <w:noProof/>
        </w:rPr>
      </w:r>
      <w:r w:rsidR="000C4DAA">
        <w:rPr>
          <w:noProof/>
        </w:rPr>
        <w:fldChar w:fldCharType="separate"/>
      </w:r>
      <w:r w:rsidR="005726FA">
        <w:rPr>
          <w:noProof/>
        </w:rPr>
        <w:t>42</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0C4DAA">
        <w:rPr>
          <w:noProof/>
        </w:rPr>
        <w:fldChar w:fldCharType="begin"/>
      </w:r>
      <w:r>
        <w:rPr>
          <w:noProof/>
        </w:rPr>
        <w:instrText xml:space="preserve"> PAGEREF _Toc472411832 \h </w:instrText>
      </w:r>
      <w:r w:rsidR="000C4DAA">
        <w:rPr>
          <w:noProof/>
        </w:rPr>
      </w:r>
      <w:r w:rsidR="000C4DAA">
        <w:rPr>
          <w:noProof/>
        </w:rPr>
        <w:fldChar w:fldCharType="separate"/>
      </w:r>
      <w:r w:rsidR="005726FA">
        <w:rPr>
          <w:noProof/>
        </w:rPr>
        <w:t>42</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0C4DAA">
        <w:rPr>
          <w:noProof/>
        </w:rPr>
        <w:fldChar w:fldCharType="begin"/>
      </w:r>
      <w:r>
        <w:rPr>
          <w:noProof/>
        </w:rPr>
        <w:instrText xml:space="preserve"> PAGEREF _Toc472411835 \h </w:instrText>
      </w:r>
      <w:r w:rsidR="000C4DAA">
        <w:rPr>
          <w:noProof/>
        </w:rPr>
      </w:r>
      <w:r w:rsidR="000C4DAA">
        <w:rPr>
          <w:noProof/>
        </w:rPr>
        <w:fldChar w:fldCharType="separate"/>
      </w:r>
      <w:r w:rsidR="005726FA">
        <w:rPr>
          <w:noProof/>
        </w:rPr>
        <w:t>42</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0C4DAA">
        <w:rPr>
          <w:noProof/>
        </w:rPr>
        <w:fldChar w:fldCharType="begin"/>
      </w:r>
      <w:r>
        <w:rPr>
          <w:noProof/>
        </w:rPr>
        <w:instrText xml:space="preserve"> PAGEREF _Toc472411838 \h </w:instrText>
      </w:r>
      <w:r w:rsidR="000C4DAA">
        <w:rPr>
          <w:noProof/>
        </w:rPr>
      </w:r>
      <w:r w:rsidR="000C4DAA">
        <w:rPr>
          <w:noProof/>
        </w:rPr>
        <w:fldChar w:fldCharType="separate"/>
      </w:r>
      <w:r w:rsidR="005726FA">
        <w:rPr>
          <w:noProof/>
        </w:rPr>
        <w:t>42</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0C4DAA">
        <w:rPr>
          <w:noProof/>
        </w:rPr>
        <w:fldChar w:fldCharType="begin"/>
      </w:r>
      <w:r>
        <w:rPr>
          <w:noProof/>
        </w:rPr>
        <w:instrText xml:space="preserve"> PAGEREF _Toc472411841 \h </w:instrText>
      </w:r>
      <w:r w:rsidR="000C4DAA">
        <w:rPr>
          <w:noProof/>
        </w:rPr>
      </w:r>
      <w:r w:rsidR="000C4DAA">
        <w:rPr>
          <w:noProof/>
        </w:rPr>
        <w:fldChar w:fldCharType="separate"/>
      </w:r>
      <w:r w:rsidR="005726FA">
        <w:rPr>
          <w:noProof/>
        </w:rPr>
        <w:t>43</w:t>
      </w:r>
      <w:r w:rsidR="000C4DAA">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0C4DAA">
        <w:rPr>
          <w:noProof/>
        </w:rPr>
        <w:fldChar w:fldCharType="begin"/>
      </w:r>
      <w:r>
        <w:rPr>
          <w:noProof/>
        </w:rPr>
        <w:instrText xml:space="preserve"> PAGEREF _Toc472411843 \h </w:instrText>
      </w:r>
      <w:r w:rsidR="000C4DAA">
        <w:rPr>
          <w:noProof/>
        </w:rPr>
      </w:r>
      <w:r w:rsidR="000C4DAA">
        <w:rPr>
          <w:noProof/>
        </w:rPr>
        <w:fldChar w:fldCharType="separate"/>
      </w:r>
      <w:r w:rsidR="005726FA">
        <w:rPr>
          <w:noProof/>
        </w:rPr>
        <w:t>44</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0C4DAA">
        <w:rPr>
          <w:noProof/>
        </w:rPr>
        <w:fldChar w:fldCharType="begin"/>
      </w:r>
      <w:r>
        <w:rPr>
          <w:noProof/>
        </w:rPr>
        <w:instrText xml:space="preserve"> PAGEREF _Toc472411844 \h </w:instrText>
      </w:r>
      <w:r w:rsidR="000C4DAA">
        <w:rPr>
          <w:noProof/>
        </w:rPr>
      </w:r>
      <w:r w:rsidR="000C4DAA">
        <w:rPr>
          <w:noProof/>
        </w:rPr>
        <w:fldChar w:fldCharType="separate"/>
      </w:r>
      <w:r w:rsidR="005726FA">
        <w:rPr>
          <w:noProof/>
        </w:rPr>
        <w:t>44</w:t>
      </w:r>
      <w:r w:rsidR="000C4DAA">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0C4DAA">
        <w:rPr>
          <w:noProof/>
        </w:rPr>
        <w:fldChar w:fldCharType="begin"/>
      </w:r>
      <w:r>
        <w:rPr>
          <w:noProof/>
        </w:rPr>
        <w:instrText xml:space="preserve"> PAGEREF _Toc472411847 \h </w:instrText>
      </w:r>
      <w:r w:rsidR="000C4DAA">
        <w:rPr>
          <w:noProof/>
        </w:rPr>
      </w:r>
      <w:r w:rsidR="000C4DAA">
        <w:rPr>
          <w:noProof/>
        </w:rPr>
        <w:fldChar w:fldCharType="separate"/>
      </w:r>
      <w:r w:rsidR="005726FA">
        <w:rPr>
          <w:noProof/>
        </w:rPr>
        <w:t>48</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0C4DAA">
        <w:rPr>
          <w:noProof/>
        </w:rPr>
        <w:fldChar w:fldCharType="begin"/>
      </w:r>
      <w:r>
        <w:rPr>
          <w:noProof/>
        </w:rPr>
        <w:instrText xml:space="preserve"> PAGEREF _Toc472411849 \h </w:instrText>
      </w:r>
      <w:r w:rsidR="000C4DAA">
        <w:rPr>
          <w:noProof/>
        </w:rPr>
      </w:r>
      <w:r w:rsidR="000C4DAA">
        <w:rPr>
          <w:noProof/>
        </w:rPr>
        <w:fldChar w:fldCharType="separate"/>
      </w:r>
      <w:r w:rsidR="005726FA">
        <w:rPr>
          <w:noProof/>
        </w:rPr>
        <w:t>50</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0C4DAA">
        <w:rPr>
          <w:noProof/>
        </w:rPr>
        <w:fldChar w:fldCharType="begin"/>
      </w:r>
      <w:r>
        <w:rPr>
          <w:noProof/>
        </w:rPr>
        <w:instrText xml:space="preserve"> PAGEREF _Toc472411852 \h </w:instrText>
      </w:r>
      <w:r w:rsidR="000C4DAA">
        <w:rPr>
          <w:noProof/>
        </w:rPr>
      </w:r>
      <w:r w:rsidR="000C4DAA">
        <w:rPr>
          <w:noProof/>
        </w:rPr>
        <w:fldChar w:fldCharType="separate"/>
      </w:r>
      <w:r w:rsidR="005726FA">
        <w:rPr>
          <w:noProof/>
        </w:rPr>
        <w:t>54</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0C4DAA">
        <w:rPr>
          <w:noProof/>
        </w:rPr>
        <w:fldChar w:fldCharType="begin"/>
      </w:r>
      <w:r>
        <w:rPr>
          <w:noProof/>
        </w:rPr>
        <w:instrText xml:space="preserve"> PAGEREF _Toc472411855 \h </w:instrText>
      </w:r>
      <w:r w:rsidR="000C4DAA">
        <w:rPr>
          <w:noProof/>
        </w:rPr>
      </w:r>
      <w:r w:rsidR="000C4DAA">
        <w:rPr>
          <w:noProof/>
        </w:rPr>
        <w:fldChar w:fldCharType="separate"/>
      </w:r>
      <w:r w:rsidR="005726FA">
        <w:rPr>
          <w:noProof/>
        </w:rPr>
        <w:t>56</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0C4DAA">
        <w:rPr>
          <w:noProof/>
        </w:rPr>
        <w:fldChar w:fldCharType="begin"/>
      </w:r>
      <w:r>
        <w:rPr>
          <w:noProof/>
        </w:rPr>
        <w:instrText xml:space="preserve"> PAGEREF _Toc472411858 \h </w:instrText>
      </w:r>
      <w:r w:rsidR="000C4DAA">
        <w:rPr>
          <w:noProof/>
        </w:rPr>
      </w:r>
      <w:r w:rsidR="000C4DAA">
        <w:rPr>
          <w:noProof/>
        </w:rPr>
        <w:fldChar w:fldCharType="separate"/>
      </w:r>
      <w:r w:rsidR="005726FA">
        <w:rPr>
          <w:noProof/>
        </w:rPr>
        <w:t>58</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0C4DAA">
        <w:rPr>
          <w:noProof/>
        </w:rPr>
        <w:fldChar w:fldCharType="begin"/>
      </w:r>
      <w:r>
        <w:rPr>
          <w:noProof/>
        </w:rPr>
        <w:instrText xml:space="preserve"> PAGEREF _Toc472411861 \h </w:instrText>
      </w:r>
      <w:r w:rsidR="000C4DAA">
        <w:rPr>
          <w:noProof/>
        </w:rPr>
      </w:r>
      <w:r w:rsidR="000C4DAA">
        <w:rPr>
          <w:noProof/>
        </w:rPr>
        <w:fldChar w:fldCharType="separate"/>
      </w:r>
      <w:r w:rsidR="005726FA">
        <w:rPr>
          <w:noProof/>
        </w:rPr>
        <w:t>60</w:t>
      </w:r>
      <w:r w:rsidR="000C4DAA">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0C4DAA">
        <w:rPr>
          <w:noProof/>
        </w:rPr>
        <w:fldChar w:fldCharType="begin"/>
      </w:r>
      <w:r>
        <w:rPr>
          <w:noProof/>
        </w:rPr>
        <w:instrText xml:space="preserve"> PAGEREF _Toc472411863 \h </w:instrText>
      </w:r>
      <w:r w:rsidR="000C4DAA">
        <w:rPr>
          <w:noProof/>
        </w:rPr>
      </w:r>
      <w:r w:rsidR="000C4DAA">
        <w:rPr>
          <w:noProof/>
        </w:rPr>
        <w:fldChar w:fldCharType="separate"/>
      </w:r>
      <w:r w:rsidR="005726FA">
        <w:rPr>
          <w:noProof/>
        </w:rPr>
        <w:t>62</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0C4DAA">
        <w:rPr>
          <w:noProof/>
        </w:rPr>
        <w:fldChar w:fldCharType="begin"/>
      </w:r>
      <w:r>
        <w:rPr>
          <w:noProof/>
        </w:rPr>
        <w:instrText xml:space="preserve"> PAGEREF _Toc472411865 \h </w:instrText>
      </w:r>
      <w:r w:rsidR="000C4DAA">
        <w:rPr>
          <w:noProof/>
        </w:rPr>
      </w:r>
      <w:r w:rsidR="000C4DAA">
        <w:rPr>
          <w:noProof/>
        </w:rPr>
        <w:fldChar w:fldCharType="separate"/>
      </w:r>
      <w:r w:rsidR="005726FA">
        <w:rPr>
          <w:noProof/>
        </w:rPr>
        <w:t>67</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0C4DAA">
        <w:rPr>
          <w:noProof/>
        </w:rPr>
        <w:fldChar w:fldCharType="begin"/>
      </w:r>
      <w:r>
        <w:rPr>
          <w:noProof/>
        </w:rPr>
        <w:instrText xml:space="preserve"> PAGEREF _Toc472411868 \h </w:instrText>
      </w:r>
      <w:r w:rsidR="000C4DAA">
        <w:rPr>
          <w:noProof/>
        </w:rPr>
      </w:r>
      <w:r w:rsidR="000C4DAA">
        <w:rPr>
          <w:noProof/>
        </w:rPr>
        <w:fldChar w:fldCharType="separate"/>
      </w:r>
      <w:r w:rsidR="005726FA">
        <w:rPr>
          <w:noProof/>
        </w:rPr>
        <w:t>69</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0C4DAA">
        <w:rPr>
          <w:noProof/>
        </w:rPr>
        <w:fldChar w:fldCharType="begin"/>
      </w:r>
      <w:r>
        <w:rPr>
          <w:noProof/>
        </w:rPr>
        <w:instrText xml:space="preserve"> PAGEREF _Toc472411871 \h </w:instrText>
      </w:r>
      <w:r w:rsidR="000C4DAA">
        <w:rPr>
          <w:noProof/>
        </w:rPr>
      </w:r>
      <w:r w:rsidR="000C4DAA">
        <w:rPr>
          <w:noProof/>
        </w:rPr>
        <w:fldChar w:fldCharType="separate"/>
      </w:r>
      <w:r w:rsidR="005726FA">
        <w:rPr>
          <w:noProof/>
        </w:rPr>
        <w:t>71</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0C4DAA">
        <w:rPr>
          <w:noProof/>
        </w:rPr>
        <w:fldChar w:fldCharType="begin"/>
      </w:r>
      <w:r>
        <w:rPr>
          <w:noProof/>
        </w:rPr>
        <w:instrText xml:space="preserve"> PAGEREF _Toc472411874 \h </w:instrText>
      </w:r>
      <w:r w:rsidR="000C4DAA">
        <w:rPr>
          <w:noProof/>
        </w:rPr>
      </w:r>
      <w:r w:rsidR="000C4DAA">
        <w:rPr>
          <w:noProof/>
        </w:rPr>
        <w:fldChar w:fldCharType="separate"/>
      </w:r>
      <w:r w:rsidR="005726FA">
        <w:rPr>
          <w:noProof/>
        </w:rPr>
        <w:t>73</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0C4DAA">
        <w:rPr>
          <w:noProof/>
        </w:rPr>
        <w:fldChar w:fldCharType="begin"/>
      </w:r>
      <w:r>
        <w:rPr>
          <w:noProof/>
        </w:rPr>
        <w:instrText xml:space="preserve"> PAGEREF _Toc472411877 \h </w:instrText>
      </w:r>
      <w:r w:rsidR="000C4DAA">
        <w:rPr>
          <w:noProof/>
        </w:rPr>
      </w:r>
      <w:r w:rsidR="000C4DAA">
        <w:rPr>
          <w:noProof/>
        </w:rPr>
        <w:fldChar w:fldCharType="separate"/>
      </w:r>
      <w:r w:rsidR="005726FA">
        <w:rPr>
          <w:noProof/>
        </w:rPr>
        <w:t>76</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0C4DAA">
        <w:rPr>
          <w:noProof/>
        </w:rPr>
        <w:fldChar w:fldCharType="begin"/>
      </w:r>
      <w:r>
        <w:rPr>
          <w:noProof/>
        </w:rPr>
        <w:instrText xml:space="preserve"> PAGEREF _Toc472411882 \h </w:instrText>
      </w:r>
      <w:r w:rsidR="000C4DAA">
        <w:rPr>
          <w:noProof/>
        </w:rPr>
      </w:r>
      <w:r w:rsidR="000C4DAA">
        <w:rPr>
          <w:noProof/>
        </w:rPr>
        <w:fldChar w:fldCharType="separate"/>
      </w:r>
      <w:r w:rsidR="005726FA">
        <w:rPr>
          <w:noProof/>
        </w:rPr>
        <w:t>80</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0C4DAA">
        <w:rPr>
          <w:noProof/>
        </w:rPr>
        <w:fldChar w:fldCharType="begin"/>
      </w:r>
      <w:r>
        <w:rPr>
          <w:noProof/>
        </w:rPr>
        <w:instrText xml:space="preserve"> PAGEREF _Toc472411885 \h </w:instrText>
      </w:r>
      <w:r w:rsidR="000C4DAA">
        <w:rPr>
          <w:noProof/>
        </w:rPr>
      </w:r>
      <w:r w:rsidR="000C4DAA">
        <w:rPr>
          <w:noProof/>
        </w:rPr>
        <w:fldChar w:fldCharType="separate"/>
      </w:r>
      <w:r w:rsidR="005726FA">
        <w:rPr>
          <w:noProof/>
        </w:rPr>
        <w:t>83</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0C4DAA">
        <w:rPr>
          <w:noProof/>
        </w:rPr>
        <w:fldChar w:fldCharType="begin"/>
      </w:r>
      <w:r>
        <w:rPr>
          <w:noProof/>
        </w:rPr>
        <w:instrText xml:space="preserve"> PAGEREF _Toc472411888 \h </w:instrText>
      </w:r>
      <w:r w:rsidR="000C4DAA">
        <w:rPr>
          <w:noProof/>
        </w:rPr>
      </w:r>
      <w:r w:rsidR="000C4DAA">
        <w:rPr>
          <w:noProof/>
        </w:rPr>
        <w:fldChar w:fldCharType="separate"/>
      </w:r>
      <w:r w:rsidR="005726FA">
        <w:rPr>
          <w:noProof/>
        </w:rPr>
        <w:t>85</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0C4DAA">
        <w:rPr>
          <w:noProof/>
        </w:rPr>
        <w:fldChar w:fldCharType="begin"/>
      </w:r>
      <w:r>
        <w:rPr>
          <w:noProof/>
        </w:rPr>
        <w:instrText xml:space="preserve"> PAGEREF _Toc472411891 \h </w:instrText>
      </w:r>
      <w:r w:rsidR="000C4DAA">
        <w:rPr>
          <w:noProof/>
        </w:rPr>
      </w:r>
      <w:r w:rsidR="000C4DAA">
        <w:rPr>
          <w:noProof/>
        </w:rPr>
        <w:fldChar w:fldCharType="separate"/>
      </w:r>
      <w:r w:rsidR="005726FA">
        <w:rPr>
          <w:noProof/>
        </w:rPr>
        <w:t>87</w:t>
      </w:r>
      <w:r w:rsidR="000C4DAA">
        <w:rPr>
          <w:noProof/>
        </w:rPr>
        <w:fldChar w:fldCharType="end"/>
      </w:r>
    </w:p>
    <w:p w:rsidR="00717F60" w:rsidRPr="00382A07" w:rsidRDefault="000C4DAA"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755D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w:t>
      </w:r>
      <w:r w:rsidR="00C646B1">
        <w:t xml:space="preserve">филиал </w:t>
      </w:r>
      <w:r w:rsidR="00C646B1" w:rsidRPr="000C6526">
        <w:t>ПАО «МРСК Центра»</w:t>
      </w:r>
      <w:r w:rsidR="00C646B1">
        <w:t>-«Белгородэнерго»</w:t>
      </w:r>
      <w:r w:rsidR="00C646B1" w:rsidRPr="000C6526">
        <w:t>, расположенный по адресу</w:t>
      </w:r>
      <w:r w:rsidR="00C646B1" w:rsidRPr="00090F2D">
        <w:rPr>
          <w:iCs/>
          <w:sz w:val="24"/>
          <w:szCs w:val="24"/>
        </w:rPr>
        <w:t>: РФ, 308000, г. Белгород, ул. Преображенская, 42</w:t>
      </w:r>
      <w:r w:rsidR="00C646B1" w:rsidRPr="00382A07">
        <w:rPr>
          <w:iCs/>
          <w:sz w:val="24"/>
          <w:szCs w:val="24"/>
        </w:rPr>
        <w:t xml:space="preserve">, секретарь Закупочной комиссии – </w:t>
      </w:r>
      <w:r w:rsidR="00C646B1" w:rsidRPr="00090F2D">
        <w:rPr>
          <w:iCs/>
          <w:sz w:val="24"/>
          <w:szCs w:val="24"/>
        </w:rPr>
        <w:t>Горягина</w:t>
      </w:r>
      <w:r w:rsidR="00C646B1" w:rsidRPr="00B7422A">
        <w:rPr>
          <w:bCs w:val="0"/>
          <w:sz w:val="24"/>
          <w:szCs w:val="24"/>
          <w:lang w:eastAsia="ru-RU"/>
        </w:rPr>
        <w:t xml:space="preserve"> Татьяна Николаевна, контактный телефон: (4722) 58-17-51 или по адресу электронной почты: </w:t>
      </w:r>
      <w:r w:rsidR="00C646B1" w:rsidRPr="00B7422A">
        <w:rPr>
          <w:color w:val="0000FF"/>
          <w:sz w:val="24"/>
          <w:szCs w:val="24"/>
          <w:u w:val="single"/>
          <w:lang w:eastAsia="ru-RU"/>
        </w:rPr>
        <w:t>Goryagina.TN@mrsk-1.ru</w:t>
      </w:r>
      <w:r w:rsidR="00C646B1" w:rsidRPr="00B7422A">
        <w:rPr>
          <w:bCs w:val="0"/>
          <w:sz w:val="24"/>
          <w:szCs w:val="24"/>
          <w:lang w:eastAsia="ru-RU"/>
        </w:rPr>
        <w:t>, ответственное лицо Ермолова Ирина Валерьевна – контактный телефон: (4722) 58-</w:t>
      </w:r>
      <w:r w:rsidR="00C646B1" w:rsidRPr="00C646B1">
        <w:rPr>
          <w:bCs w:val="0"/>
          <w:sz w:val="24"/>
          <w:szCs w:val="24"/>
          <w:lang w:eastAsia="ru-RU"/>
        </w:rPr>
        <w:t xml:space="preserve">17-81, адрес электронной почты: </w:t>
      </w:r>
      <w:r w:rsidR="00C646B1" w:rsidRPr="00C646B1">
        <w:rPr>
          <w:color w:val="0000FF"/>
          <w:sz w:val="24"/>
          <w:szCs w:val="24"/>
          <w:u w:val="single"/>
          <w:lang w:eastAsia="ru-RU"/>
        </w:rPr>
        <w:t>Ermolova.IV@mrsk-1.ru</w:t>
      </w:r>
      <w:r w:rsidR="00C646B1" w:rsidRPr="00C646B1">
        <w:rPr>
          <w:bCs w:val="0"/>
          <w:sz w:val="24"/>
          <w:szCs w:val="24"/>
          <w:lang w:eastAsia="ru-RU"/>
        </w:rPr>
        <w:t xml:space="preserve">, по вопросам, связанным с разъяснением технического задания, обращаться к ответственному сотруднику Организатора  </w:t>
      </w:r>
      <w:r w:rsidR="00E53F1A" w:rsidRPr="0057459F">
        <w:rPr>
          <w:sz w:val="24"/>
          <w:szCs w:val="24"/>
        </w:rPr>
        <w:t>Лыкова Е</w:t>
      </w:r>
      <w:r w:rsidR="00E53F1A">
        <w:t>лена Ивановна</w:t>
      </w:r>
      <w:r w:rsidR="00E53F1A" w:rsidRPr="00956CDB">
        <w:t xml:space="preserve"> телефон: (4722</w:t>
      </w:r>
      <w:r w:rsidR="00E53F1A">
        <w:t>)</w:t>
      </w:r>
      <w:r w:rsidR="00E53F1A" w:rsidRPr="009078ED">
        <w:rPr>
          <w:sz w:val="24"/>
          <w:szCs w:val="24"/>
        </w:rPr>
        <w:t xml:space="preserve">30-40-03 </w:t>
      </w:r>
      <w:r w:rsidR="00E53F1A" w:rsidRPr="004C6764">
        <w:t>Email</w:t>
      </w:r>
      <w:r w:rsidR="00E53F1A" w:rsidRPr="00956CDB">
        <w:t>:</w:t>
      </w:r>
      <w:r w:rsidR="00E53F1A">
        <w:t xml:space="preserve"> </w:t>
      </w:r>
      <w:r w:rsidR="00E53F1A" w:rsidRPr="009078ED">
        <w:rPr>
          <w:rStyle w:val="a7"/>
          <w:lang w:val="x-none" w:eastAsia="ru-RU"/>
        </w:rPr>
        <w:t>Lykova.EI@mrsk-1.ru</w:t>
      </w:r>
      <w:r w:rsidR="00C646B1" w:rsidRPr="00C646B1">
        <w:rPr>
          <w:iCs/>
          <w:sz w:val="24"/>
          <w:szCs w:val="24"/>
        </w:rPr>
        <w:t xml:space="preserve"> Извещением</w:t>
      </w:r>
      <w:r w:rsidR="00C646B1" w:rsidRPr="00C646B1">
        <w:rPr>
          <w:sz w:val="24"/>
          <w:szCs w:val="24"/>
        </w:rPr>
        <w:t xml:space="preserve"> о проведении открытого </w:t>
      </w:r>
      <w:r w:rsidR="00C646B1" w:rsidRPr="00C646B1">
        <w:rPr>
          <w:iCs/>
          <w:sz w:val="24"/>
          <w:szCs w:val="24"/>
        </w:rPr>
        <w:t>запроса предложений</w:t>
      </w:r>
      <w:r w:rsidR="00C646B1" w:rsidRPr="00C646B1">
        <w:rPr>
          <w:sz w:val="24"/>
          <w:szCs w:val="24"/>
        </w:rPr>
        <w:t>, опубликованным</w:t>
      </w:r>
      <w:r w:rsidR="00C646B1" w:rsidRPr="00C646B1">
        <w:rPr>
          <w:b/>
          <w:sz w:val="24"/>
          <w:szCs w:val="24"/>
        </w:rPr>
        <w:t xml:space="preserve"> </w:t>
      </w:r>
      <w:r w:rsidRPr="00C646B1">
        <w:rPr>
          <w:b/>
          <w:sz w:val="24"/>
          <w:szCs w:val="24"/>
        </w:rPr>
        <w:t>«</w:t>
      </w:r>
      <w:r w:rsidR="00CE4E90">
        <w:rPr>
          <w:b/>
          <w:sz w:val="24"/>
          <w:szCs w:val="24"/>
        </w:rPr>
        <w:t>1</w:t>
      </w:r>
      <w:r w:rsidR="0056545C">
        <w:rPr>
          <w:b/>
          <w:sz w:val="24"/>
          <w:szCs w:val="24"/>
        </w:rPr>
        <w:t>4</w:t>
      </w:r>
      <w:r w:rsidRPr="00C646B1">
        <w:rPr>
          <w:b/>
          <w:sz w:val="24"/>
          <w:szCs w:val="24"/>
        </w:rPr>
        <w:t>»</w:t>
      </w:r>
      <w:r w:rsidR="00C95C28">
        <w:rPr>
          <w:b/>
          <w:sz w:val="24"/>
          <w:szCs w:val="24"/>
        </w:rPr>
        <w:t xml:space="preserve"> </w:t>
      </w:r>
      <w:r w:rsidR="0056545C">
        <w:rPr>
          <w:b/>
          <w:sz w:val="24"/>
          <w:szCs w:val="24"/>
        </w:rPr>
        <w:t>ноября</w:t>
      </w:r>
      <w:r w:rsidRPr="00C646B1">
        <w:rPr>
          <w:b/>
          <w:sz w:val="24"/>
          <w:szCs w:val="24"/>
        </w:rPr>
        <w:t xml:space="preserve"> </w:t>
      </w:r>
      <w:r w:rsidR="004E638A" w:rsidRPr="00C646B1">
        <w:rPr>
          <w:b/>
          <w:sz w:val="24"/>
          <w:szCs w:val="24"/>
        </w:rPr>
        <w:t>2017</w:t>
      </w:r>
      <w:r w:rsidRPr="00C646B1">
        <w:rPr>
          <w:b/>
          <w:sz w:val="24"/>
          <w:szCs w:val="24"/>
        </w:rPr>
        <w:t xml:space="preserve"> г.</w:t>
      </w:r>
      <w:r w:rsidRPr="00C646B1">
        <w:rPr>
          <w:sz w:val="24"/>
          <w:szCs w:val="24"/>
        </w:rPr>
        <w:t xml:space="preserve"> на официальном сайте (</w:t>
      </w:r>
      <w:hyperlink r:id="rId17" w:history="1">
        <w:r w:rsidR="00345CCA" w:rsidRPr="00C646B1">
          <w:rPr>
            <w:rStyle w:val="a7"/>
            <w:color w:val="auto"/>
            <w:sz w:val="24"/>
            <w:szCs w:val="24"/>
          </w:rPr>
          <w:t>www.zakupki.</w:t>
        </w:r>
        <w:r w:rsidR="00345CCA" w:rsidRPr="00C646B1">
          <w:rPr>
            <w:rStyle w:val="a7"/>
            <w:color w:val="auto"/>
            <w:sz w:val="24"/>
            <w:szCs w:val="24"/>
            <w:lang w:val="en-US"/>
          </w:rPr>
          <w:t>gov</w:t>
        </w:r>
        <w:r w:rsidR="00345CCA" w:rsidRPr="00C646B1">
          <w:rPr>
            <w:rStyle w:val="a7"/>
            <w:color w:val="auto"/>
            <w:sz w:val="24"/>
            <w:szCs w:val="24"/>
          </w:rPr>
          <w:t>.ru</w:t>
        </w:r>
      </w:hyperlink>
      <w:r w:rsidRPr="00C646B1">
        <w:rPr>
          <w:sz w:val="24"/>
          <w:szCs w:val="24"/>
        </w:rPr>
        <w:t>),</w:t>
      </w:r>
      <w:r w:rsidR="009D7F01" w:rsidRPr="00C646B1">
        <w:rPr>
          <w:iCs/>
          <w:sz w:val="24"/>
          <w:szCs w:val="24"/>
        </w:rPr>
        <w:t xml:space="preserve"> </w:t>
      </w:r>
      <w:r w:rsidR="009D7F01" w:rsidRPr="00C646B1">
        <w:rPr>
          <w:sz w:val="24"/>
          <w:szCs w:val="24"/>
        </w:rPr>
        <w:t xml:space="preserve">на сайте </w:t>
      </w:r>
      <w:r w:rsidR="007556FF" w:rsidRPr="00C646B1">
        <w:rPr>
          <w:iCs/>
          <w:sz w:val="24"/>
          <w:szCs w:val="24"/>
        </w:rPr>
        <w:t>ПАО «МРСК Центра»</w:t>
      </w:r>
      <w:r w:rsidR="009D7F01" w:rsidRPr="00C646B1">
        <w:rPr>
          <w:sz w:val="24"/>
          <w:szCs w:val="24"/>
        </w:rPr>
        <w:t xml:space="preserve"> (</w:t>
      </w:r>
      <w:hyperlink r:id="rId18" w:history="1">
        <w:r w:rsidR="007556FF" w:rsidRPr="00C646B1">
          <w:rPr>
            <w:rStyle w:val="a7"/>
            <w:color w:val="auto"/>
            <w:sz w:val="24"/>
            <w:szCs w:val="24"/>
          </w:rPr>
          <w:t>www.mrsk-1.ru</w:t>
        </w:r>
      </w:hyperlink>
      <w:r w:rsidR="00862664" w:rsidRPr="00C646B1">
        <w:rPr>
          <w:sz w:val="24"/>
          <w:szCs w:val="24"/>
        </w:rPr>
        <w:t>)</w:t>
      </w:r>
      <w:r w:rsidR="00702B2C" w:rsidRPr="00C646B1">
        <w:rPr>
          <w:sz w:val="24"/>
          <w:szCs w:val="24"/>
        </w:rPr>
        <w:t xml:space="preserve">, на сайте ЭТП, указанном в п. </w:t>
      </w:r>
      <w:r w:rsidR="00A37C2B">
        <w:fldChar w:fldCharType="begin"/>
      </w:r>
      <w:r w:rsidR="00A37C2B">
        <w:instrText xml:space="preserve"> REF _Ref440269836 \r \h  \* MERGEFORMAT </w:instrText>
      </w:r>
      <w:r w:rsidR="00A37C2B">
        <w:fldChar w:fldCharType="separate"/>
      </w:r>
      <w:r w:rsidR="00991C07" w:rsidRPr="00C646B1">
        <w:rPr>
          <w:sz w:val="24"/>
          <w:szCs w:val="24"/>
        </w:rPr>
        <w:t>1.1.2</w:t>
      </w:r>
      <w:r w:rsidR="00A37C2B">
        <w:fldChar w:fldCharType="end"/>
      </w:r>
      <w:r w:rsidR="00702B2C" w:rsidRPr="00C646B1">
        <w:rPr>
          <w:sz w:val="24"/>
          <w:szCs w:val="24"/>
        </w:rPr>
        <w:t xml:space="preserve"> настоящей Документации, </w:t>
      </w:r>
      <w:r w:rsidR="009A7733" w:rsidRPr="00C646B1">
        <w:rPr>
          <w:iCs/>
          <w:sz w:val="24"/>
          <w:szCs w:val="24"/>
        </w:rPr>
        <w:t xml:space="preserve"> </w:t>
      </w:r>
      <w:r w:rsidRPr="00C646B1">
        <w:rPr>
          <w:iCs/>
          <w:sz w:val="24"/>
          <w:szCs w:val="24"/>
        </w:rPr>
        <w:t>приг</w:t>
      </w:r>
      <w:r w:rsidRPr="00C646B1">
        <w:rPr>
          <w:sz w:val="24"/>
          <w:szCs w:val="24"/>
        </w:rPr>
        <w:t>ласило юридических лиц</w:t>
      </w:r>
      <w:r w:rsidR="005B75A6" w:rsidRPr="00C646B1">
        <w:rPr>
          <w:sz w:val="24"/>
          <w:szCs w:val="24"/>
        </w:rPr>
        <w:t xml:space="preserve"> и физических лиц (в т.</w:t>
      </w:r>
      <w:r w:rsidR="003129D4" w:rsidRPr="00C646B1">
        <w:rPr>
          <w:sz w:val="24"/>
          <w:szCs w:val="24"/>
        </w:rPr>
        <w:t xml:space="preserve"> </w:t>
      </w:r>
      <w:r w:rsidR="005B75A6" w:rsidRPr="00C646B1">
        <w:rPr>
          <w:sz w:val="24"/>
          <w:szCs w:val="24"/>
        </w:rPr>
        <w:t>ч. индивидуальных предпринимателей)</w:t>
      </w:r>
      <w:r w:rsidR="009D7F01" w:rsidRPr="00C646B1">
        <w:rPr>
          <w:sz w:val="24"/>
          <w:szCs w:val="24"/>
        </w:rPr>
        <w:t xml:space="preserve"> </w:t>
      </w:r>
      <w:r w:rsidR="002335F5" w:rsidRPr="00C80ABF">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2335F5" w:rsidRPr="00C646B1">
        <w:rPr>
          <w:sz w:val="24"/>
          <w:szCs w:val="24"/>
        </w:rPr>
        <w:t xml:space="preserve"> </w:t>
      </w:r>
      <w:r w:rsidR="00D15381" w:rsidRPr="00C646B1">
        <w:rPr>
          <w:sz w:val="24"/>
          <w:szCs w:val="24"/>
        </w:rPr>
        <w:t xml:space="preserve">(далее – Участники) </w:t>
      </w:r>
      <w:r w:rsidR="004B5EB3" w:rsidRPr="00C646B1">
        <w:rPr>
          <w:sz w:val="24"/>
          <w:szCs w:val="24"/>
        </w:rPr>
        <w:t>к участию в процедуре О</w:t>
      </w:r>
      <w:r w:rsidRPr="00C646B1">
        <w:rPr>
          <w:sz w:val="24"/>
          <w:szCs w:val="24"/>
        </w:rPr>
        <w:t xml:space="preserve">ткрытого </w:t>
      </w:r>
      <w:r w:rsidRPr="003755DA">
        <w:rPr>
          <w:sz w:val="24"/>
          <w:szCs w:val="24"/>
        </w:rPr>
        <w:t xml:space="preserve">запроса предложений (далее – запрос предложений) </w:t>
      </w:r>
      <w:bookmarkEnd w:id="10"/>
      <w:r w:rsidR="004B5EB3" w:rsidRPr="003755DA">
        <w:rPr>
          <w:sz w:val="24"/>
          <w:szCs w:val="24"/>
        </w:rPr>
        <w:t xml:space="preserve">на право заключения </w:t>
      </w:r>
      <w:bookmarkEnd w:id="11"/>
      <w:bookmarkEnd w:id="12"/>
      <w:bookmarkEnd w:id="13"/>
      <w:r w:rsidR="00E53F1A" w:rsidRPr="00E53F1A">
        <w:t xml:space="preserve">Договора на поставку </w:t>
      </w:r>
      <w:r w:rsidR="00721C46" w:rsidRPr="00985DC9">
        <w:t>опор типа СВ для нужд ПАО МРСК Центра (филиал Белгородэнерго)</w:t>
      </w:r>
      <w:r w:rsidR="003755DA" w:rsidRPr="003755DA">
        <w:rPr>
          <w:sz w:val="24"/>
          <w:szCs w:val="24"/>
        </w:rPr>
        <w:t>, расположенного по адресу: РФ, 308</w:t>
      </w:r>
      <w:r w:rsidR="00483B74">
        <w:rPr>
          <w:sz w:val="24"/>
          <w:szCs w:val="24"/>
        </w:rPr>
        <w:t>0</w:t>
      </w:r>
      <w:r w:rsidR="003755DA" w:rsidRPr="003755DA">
        <w:rPr>
          <w:sz w:val="24"/>
          <w:szCs w:val="24"/>
        </w:rPr>
        <w:t>00, г. Белгород, ул. Преображенская, д. 42</w:t>
      </w:r>
    </w:p>
    <w:p w:rsidR="00717F60" w:rsidRPr="00C646B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755DA">
        <w:rPr>
          <w:sz w:val="24"/>
          <w:szCs w:val="24"/>
        </w:rPr>
        <w:t>Настоящий</w:t>
      </w:r>
      <w:r w:rsidRPr="00382A07">
        <w:rPr>
          <w:sz w:val="24"/>
          <w:szCs w:val="24"/>
        </w:rPr>
        <w:t xml:space="preserve"> </w:t>
      </w:r>
      <w:r w:rsidR="004B5EB3" w:rsidRPr="00382A07">
        <w:rPr>
          <w:sz w:val="24"/>
          <w:szCs w:val="24"/>
        </w:rPr>
        <w:t>З</w:t>
      </w:r>
      <w:r w:rsidRPr="00382A07">
        <w:rPr>
          <w:sz w:val="24"/>
          <w:szCs w:val="24"/>
        </w:rPr>
        <w:t xml:space="preserve">апрос предложений проводится в </w:t>
      </w:r>
      <w:r w:rsidRPr="00C646B1">
        <w:rPr>
          <w:sz w:val="24"/>
          <w:szCs w:val="24"/>
        </w:rPr>
        <w:t xml:space="preserve">соответствии с правилами и с использованием функционала </w:t>
      </w:r>
      <w:r w:rsidR="00702B2C" w:rsidRPr="00C646B1">
        <w:rPr>
          <w:sz w:val="24"/>
          <w:szCs w:val="24"/>
        </w:rPr>
        <w:t>электронной торговой площадк</w:t>
      </w:r>
      <w:r w:rsidR="00414AB1" w:rsidRPr="00C646B1">
        <w:rPr>
          <w:sz w:val="24"/>
          <w:szCs w:val="24"/>
        </w:rPr>
        <w:t>и</w:t>
      </w:r>
      <w:r w:rsidR="00702B2C" w:rsidRPr="00C646B1">
        <w:rPr>
          <w:sz w:val="24"/>
          <w:szCs w:val="24"/>
        </w:rPr>
        <w:t xml:space="preserve"> </w:t>
      </w:r>
      <w:r w:rsidR="000D70B6" w:rsidRPr="00C646B1">
        <w:rPr>
          <w:sz w:val="24"/>
          <w:szCs w:val="24"/>
        </w:rPr>
        <w:t>П</w:t>
      </w:r>
      <w:r w:rsidR="00702B2C" w:rsidRPr="00C646B1">
        <w:rPr>
          <w:sz w:val="24"/>
          <w:szCs w:val="24"/>
        </w:rPr>
        <w:t xml:space="preserve">АО «Россети» </w:t>
      </w:r>
      <w:hyperlink r:id="rId19" w:history="1">
        <w:r w:rsidR="00862664" w:rsidRPr="00E53F1A">
          <w:rPr>
            <w:rStyle w:val="a7"/>
            <w:lang w:val="x-none" w:eastAsia="ru-RU"/>
          </w:rPr>
          <w:t>etp.rosseti.ru</w:t>
        </w:r>
      </w:hyperlink>
      <w:r w:rsidR="00862664" w:rsidRPr="00C646B1">
        <w:rPr>
          <w:sz w:val="24"/>
          <w:szCs w:val="24"/>
        </w:rPr>
        <w:t xml:space="preserve"> </w:t>
      </w:r>
      <w:r w:rsidR="00702B2C" w:rsidRPr="00C646B1">
        <w:rPr>
          <w:sz w:val="24"/>
          <w:szCs w:val="24"/>
        </w:rPr>
        <w:t>(далее — ЭТП)</w:t>
      </w:r>
      <w:r w:rsidR="005B75A6" w:rsidRPr="00C646B1">
        <w:rPr>
          <w:sz w:val="24"/>
          <w:szCs w:val="24"/>
        </w:rPr>
        <w:t>.</w:t>
      </w:r>
      <w:bookmarkEnd w:id="14"/>
    </w:p>
    <w:p w:rsidR="00717F60" w:rsidRPr="00C646B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646B1">
        <w:rPr>
          <w:sz w:val="24"/>
          <w:szCs w:val="24"/>
        </w:rPr>
        <w:t>Заказчик</w:t>
      </w:r>
      <w:r w:rsidR="00702B2C" w:rsidRPr="00C646B1">
        <w:rPr>
          <w:sz w:val="24"/>
          <w:szCs w:val="24"/>
        </w:rPr>
        <w:t xml:space="preserve">: </w:t>
      </w:r>
      <w:r w:rsidRPr="00C646B1">
        <w:rPr>
          <w:sz w:val="24"/>
          <w:szCs w:val="24"/>
        </w:rPr>
        <w:t xml:space="preserve"> </w:t>
      </w:r>
      <w:r w:rsidR="00702B2C" w:rsidRPr="00C646B1">
        <w:rPr>
          <w:iCs/>
          <w:sz w:val="24"/>
          <w:szCs w:val="24"/>
        </w:rPr>
        <w:t>ПАО «МРСК Центра».</w:t>
      </w:r>
      <w:r w:rsidRPr="00C646B1">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0014E9" w:rsidRDefault="008C4223" w:rsidP="00E722B6">
      <w:pPr>
        <w:keepNext/>
        <w:widowControl w:val="0"/>
        <w:tabs>
          <w:tab w:val="num" w:pos="1650"/>
        </w:tabs>
        <w:suppressAutoHyphens w:val="0"/>
        <w:autoSpaceDE w:val="0"/>
        <w:autoSpaceDN w:val="0"/>
        <w:adjustRightInd w:val="0"/>
        <w:spacing w:before="60" w:line="264" w:lineRule="auto"/>
        <w:ind w:firstLine="0"/>
      </w:pPr>
      <w:r w:rsidRPr="00382A07">
        <w:rPr>
          <w:b/>
          <w:sz w:val="24"/>
          <w:szCs w:val="24"/>
          <w:u w:val="single"/>
        </w:rPr>
        <w:t>Лот №1:</w:t>
      </w:r>
      <w:r w:rsidR="00717F60" w:rsidRPr="00382A07">
        <w:rPr>
          <w:sz w:val="24"/>
          <w:szCs w:val="24"/>
        </w:rPr>
        <w:t xml:space="preserve"> право </w:t>
      </w:r>
      <w:r w:rsidR="00717F60" w:rsidRPr="00C646B1">
        <w:rPr>
          <w:sz w:val="24"/>
          <w:szCs w:val="24"/>
        </w:rPr>
        <w:t xml:space="preserve">заключения </w:t>
      </w:r>
      <w:bookmarkEnd w:id="17"/>
      <w:r w:rsidR="0056545C" w:rsidRPr="0056545C">
        <w:t xml:space="preserve">Договора на поставку </w:t>
      </w:r>
      <w:r w:rsidR="00721C46" w:rsidRPr="00985DC9">
        <w:t>опор типа СВ для нужд ПАО МРСК Центра (филиал Белгородэнерго)</w:t>
      </w:r>
      <w:r w:rsidR="00721C46">
        <w:t>.</w:t>
      </w:r>
    </w:p>
    <w:p w:rsidR="008C4223" w:rsidRPr="00C646B1" w:rsidRDefault="008C4223" w:rsidP="00E722B6">
      <w:pPr>
        <w:keepNext/>
        <w:autoSpaceDE w:val="0"/>
        <w:autoSpaceDN w:val="0"/>
        <w:spacing w:line="264" w:lineRule="auto"/>
        <w:ind w:firstLine="540"/>
        <w:rPr>
          <w:sz w:val="24"/>
          <w:szCs w:val="24"/>
          <w:lang w:eastAsia="ru-RU"/>
        </w:rPr>
      </w:pPr>
      <w:r w:rsidRPr="00C646B1">
        <w:rPr>
          <w:sz w:val="24"/>
          <w:szCs w:val="24"/>
        </w:rPr>
        <w:t xml:space="preserve">Количество лотов: </w:t>
      </w:r>
      <w:r w:rsidRPr="00C646B1">
        <w:rPr>
          <w:b/>
          <w:sz w:val="24"/>
          <w:szCs w:val="24"/>
        </w:rPr>
        <w:t>1 (один)</w:t>
      </w:r>
      <w:r w:rsidRPr="00C646B1">
        <w:rPr>
          <w:sz w:val="24"/>
          <w:szCs w:val="24"/>
        </w:rPr>
        <w:t>.</w:t>
      </w:r>
    </w:p>
    <w:bookmarkEnd w:id="18"/>
    <w:p w:rsidR="009D7F01" w:rsidRPr="00C646B1" w:rsidRDefault="009D7F01" w:rsidP="00E722B6">
      <w:pPr>
        <w:keepNext/>
        <w:autoSpaceDE w:val="0"/>
        <w:autoSpaceDN w:val="0"/>
        <w:spacing w:line="264" w:lineRule="auto"/>
        <w:ind w:firstLine="540"/>
        <w:rPr>
          <w:sz w:val="24"/>
          <w:szCs w:val="24"/>
          <w:lang w:eastAsia="ru-RU"/>
        </w:rPr>
      </w:pPr>
      <w:r w:rsidRPr="00C646B1">
        <w:rPr>
          <w:i/>
        </w:rPr>
        <w:t xml:space="preserve">Участник самостоятельно, в рамках своей </w:t>
      </w:r>
      <w:r w:rsidR="00702B2C" w:rsidRPr="00C646B1">
        <w:rPr>
          <w:i/>
        </w:rPr>
        <w:t>Заявки</w:t>
      </w:r>
      <w:r w:rsidRPr="00C646B1">
        <w:rPr>
          <w:i/>
        </w:rPr>
        <w:t xml:space="preserve"> формирует стоимость </w:t>
      </w:r>
      <w:r w:rsidR="00E56A22" w:rsidRPr="00C646B1">
        <w:rPr>
          <w:i/>
        </w:rPr>
        <w:t>предлагаемой к поставке продукции</w:t>
      </w:r>
      <w:r w:rsidRPr="00C646B1">
        <w:rPr>
          <w:i/>
        </w:rPr>
        <w:t>, закупаемо</w:t>
      </w:r>
      <w:r w:rsidR="00E56A22" w:rsidRPr="00C646B1">
        <w:rPr>
          <w:i/>
        </w:rPr>
        <w:t>й</w:t>
      </w:r>
      <w:r w:rsidRPr="00C646B1">
        <w:rPr>
          <w:i/>
        </w:rPr>
        <w:t xml:space="preserve"> через заводы-изготовителей либо их дилеров, и несет ответственность за ее обоснованность перед Организатором и Заказчиком</w:t>
      </w:r>
      <w:r w:rsidRPr="00C646B1">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C646B1">
        <w:rPr>
          <w:sz w:val="24"/>
          <w:szCs w:val="24"/>
        </w:rPr>
        <w:t>Частичное выполнение</w:t>
      </w:r>
      <w:r w:rsidR="002946EF" w:rsidRPr="00C646B1">
        <w:rPr>
          <w:sz w:val="24"/>
          <w:szCs w:val="24"/>
        </w:rPr>
        <w:t xml:space="preserve"> </w:t>
      </w:r>
      <w:r w:rsidR="004D17BD" w:rsidRPr="00C646B1">
        <w:rPr>
          <w:sz w:val="24"/>
          <w:szCs w:val="24"/>
        </w:rPr>
        <w:t xml:space="preserve">поставок, </w:t>
      </w:r>
      <w:r w:rsidR="00AD3EBC" w:rsidRPr="00C646B1">
        <w:rPr>
          <w:sz w:val="24"/>
          <w:szCs w:val="24"/>
        </w:rPr>
        <w:t>работ (услуг)</w:t>
      </w:r>
      <w:r w:rsidRPr="00C646B1">
        <w:rPr>
          <w:sz w:val="24"/>
          <w:szCs w:val="24"/>
        </w:rPr>
        <w:t xml:space="preserve"> не допускается.</w:t>
      </w:r>
    </w:p>
    <w:p w:rsidR="00717F60" w:rsidRPr="00382A0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C646B1" w:rsidRPr="00C05B1D">
        <w:t>в соответствии со сроками, указанными в Приложении №1 настоящей Документации</w:t>
      </w:r>
      <w:r w:rsidR="00C646B1">
        <w:t>.</w:t>
      </w:r>
      <w:bookmarkEnd w:id="19"/>
    </w:p>
    <w:p w:rsidR="008D2928" w:rsidRPr="00455E8F" w:rsidRDefault="00E53F1A"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455E8F">
        <w:t>Отгрузочные реквизиты/базис поставки: на условиях DDP (Согласно ИНКОТЕРМС 2010) по адрес</w:t>
      </w:r>
      <w:r>
        <w:t xml:space="preserve">у </w:t>
      </w:r>
      <w:r w:rsidRPr="00455E8F">
        <w:t>филиал</w:t>
      </w:r>
      <w:r>
        <w:t>а</w:t>
      </w:r>
      <w:r w:rsidRPr="00455E8F">
        <w:t xml:space="preserve"> ПАО «МРСК Центра»</w:t>
      </w:r>
      <w:bookmarkEnd w:id="20"/>
      <w:r>
        <w:t xml:space="preserve"> - «Белгородэнерго»</w:t>
      </w:r>
      <w:r w:rsidRPr="00455E8F">
        <w:t xml:space="preserve">, </w:t>
      </w:r>
      <w:r w:rsidRPr="00B55F0D">
        <w:t xml:space="preserve">РФ, </w:t>
      </w:r>
      <w:r w:rsidR="00881FF7">
        <w:t>г. Белгород, 5-й Заводской переулок, 17</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безналичный расчет, в течение 30 (тридцати) </w:t>
      </w:r>
      <w:r w:rsidR="00482181">
        <w:rPr>
          <w:iCs/>
          <w:sz w:val="24"/>
          <w:szCs w:val="24"/>
        </w:rPr>
        <w:t xml:space="preserve">календарных </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A37C2B">
        <w:fldChar w:fldCharType="begin"/>
      </w:r>
      <w:r w:rsidR="00A37C2B">
        <w:instrText xml:space="preserve"> REF _Ref311232052 \r \h  \* MERGEFORMAT </w:instrText>
      </w:r>
      <w:r w:rsidR="00A37C2B">
        <w:fldChar w:fldCharType="separate"/>
      </w:r>
      <w:r w:rsidR="00991C07">
        <w:t>3</w:t>
      </w:r>
      <w:r w:rsidR="00A37C2B">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A37C2B">
        <w:fldChar w:fldCharType="begin"/>
      </w:r>
      <w:r w:rsidR="00A37C2B">
        <w:instrText xml:space="preserve"> REF _Ref440270568 \r \h  \* MERGEFORMAT </w:instrText>
      </w:r>
      <w:r w:rsidR="00A37C2B">
        <w:fldChar w:fldCharType="separate"/>
      </w:r>
      <w:r w:rsidR="00991C07">
        <w:t>4</w:t>
      </w:r>
      <w:r w:rsidR="00A37C2B">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A37C2B">
        <w:fldChar w:fldCharType="begin"/>
      </w:r>
      <w:r w:rsidR="00A37C2B">
        <w:instrText xml:space="preserve"> REF _Ref305973574 \r \h  \* MERGEFORMAT </w:instrText>
      </w:r>
      <w:r w:rsidR="00A37C2B">
        <w:fldChar w:fldCharType="separate"/>
      </w:r>
      <w:r w:rsidR="00991C07">
        <w:t>2</w:t>
      </w:r>
      <w:r w:rsidR="00A37C2B">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A37C2B">
        <w:fldChar w:fldCharType="begin"/>
      </w:r>
      <w:r w:rsidR="00A37C2B">
        <w:instrText xml:space="preserve"> REF _Ref440270602 \r \h  \* MERGEFORMAT </w:instrText>
      </w:r>
      <w:r w:rsidR="00A37C2B">
        <w:fldChar w:fldCharType="separate"/>
      </w:r>
      <w:r w:rsidR="00991C07">
        <w:t>5</w:t>
      </w:r>
      <w:r w:rsidR="00A37C2B">
        <w:fldChar w:fldCharType="end"/>
      </w:r>
      <w:r w:rsidR="004B5EB3" w:rsidRPr="00382A07">
        <w:rPr>
          <w:sz w:val="24"/>
          <w:szCs w:val="24"/>
        </w:rPr>
        <w:t>.</w:t>
      </w:r>
    </w:p>
    <w:p w:rsidR="002A47D1"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A37C2B">
        <w:fldChar w:fldCharType="begin"/>
      </w:r>
      <w:r w:rsidR="00A37C2B">
        <w:instrText xml:space="preserve"> REF _Ref440270637 \r \h  \* MERGEFORMAT </w:instrText>
      </w:r>
      <w:r w:rsidR="00A37C2B">
        <w:fldChar w:fldCharType="separate"/>
      </w:r>
      <w:r w:rsidR="00991C07" w:rsidRPr="00991C07">
        <w:rPr>
          <w:sz w:val="24"/>
          <w:szCs w:val="24"/>
        </w:rPr>
        <w:t>1.1.5</w:t>
      </w:r>
      <w:r w:rsidR="00A37C2B">
        <w:fldChar w:fldCharType="end"/>
      </w:r>
      <w:r w:rsidRPr="00382A07">
        <w:rPr>
          <w:sz w:val="24"/>
          <w:szCs w:val="24"/>
        </w:rPr>
        <w:t xml:space="preserve">, </w:t>
      </w:r>
      <w:r w:rsidR="00A37C2B">
        <w:fldChar w:fldCharType="begin"/>
      </w:r>
      <w:r w:rsidR="00A37C2B">
        <w:instrText xml:space="preserve"> REF _Ref440270651 \r \h  \* MERGEFORMAT </w:instrText>
      </w:r>
      <w:r w:rsidR="00A37C2B">
        <w:fldChar w:fldCharType="separate"/>
      </w:r>
      <w:r w:rsidR="00991C07" w:rsidRPr="00991C07">
        <w:rPr>
          <w:sz w:val="24"/>
          <w:szCs w:val="24"/>
        </w:rPr>
        <w:t>1.1.6</w:t>
      </w:r>
      <w:r w:rsidR="00A37C2B">
        <w:fldChar w:fldCharType="end"/>
      </w:r>
      <w:r w:rsidRPr="00382A07">
        <w:rPr>
          <w:sz w:val="24"/>
          <w:szCs w:val="24"/>
        </w:rPr>
        <w:t xml:space="preserve">, </w:t>
      </w:r>
      <w:r w:rsidR="00A37C2B">
        <w:fldChar w:fldCharType="begin"/>
      </w:r>
      <w:r w:rsidR="00A37C2B">
        <w:instrText xml:space="preserve"> REF _Ref440270663 \r \h  \* MERGEFORMAT </w:instrText>
      </w:r>
      <w:r w:rsidR="00A37C2B">
        <w:fldChar w:fldCharType="separate"/>
      </w:r>
      <w:r w:rsidR="00991C07" w:rsidRPr="00991C07">
        <w:rPr>
          <w:sz w:val="24"/>
          <w:szCs w:val="24"/>
        </w:rPr>
        <w:t>1.1.7</w:t>
      </w:r>
      <w:r w:rsidR="00A37C2B">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r w:rsidRPr="00382A07">
        <w:rPr>
          <w:sz w:val="24"/>
          <w:szCs w:val="24"/>
        </w:rPr>
        <w:t>ях</w:t>
      </w:r>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w:t>
      </w:r>
      <w:r w:rsidRPr="00455E8F">
        <w:rPr>
          <w:sz w:val="24"/>
          <w:szCs w:val="24"/>
        </w:rPr>
        <w:t xml:space="preserve">Документации, Участники при подготовке Заявок должны руководствоваться условиями, указанными в п.п. </w:t>
      </w:r>
      <w:r w:rsidR="00A37C2B">
        <w:fldChar w:fldCharType="begin"/>
      </w:r>
      <w:r w:rsidR="00A37C2B">
        <w:instrText xml:space="preserve"> REF _Ref440270637 \r \h  \* MERGEFORMAT </w:instrText>
      </w:r>
      <w:r w:rsidR="00A37C2B">
        <w:fldChar w:fldCharType="separate"/>
      </w:r>
      <w:r w:rsidR="00991C07" w:rsidRPr="00455E8F">
        <w:rPr>
          <w:sz w:val="24"/>
          <w:szCs w:val="24"/>
        </w:rPr>
        <w:t>1.1.5</w:t>
      </w:r>
      <w:r w:rsidR="00A37C2B">
        <w:fldChar w:fldCharType="end"/>
      </w:r>
      <w:r w:rsidR="008D2928" w:rsidRPr="00455E8F">
        <w:rPr>
          <w:sz w:val="24"/>
          <w:szCs w:val="24"/>
        </w:rPr>
        <w:t xml:space="preserve">, </w:t>
      </w:r>
      <w:r w:rsidR="00A37C2B">
        <w:fldChar w:fldCharType="begin"/>
      </w:r>
      <w:r w:rsidR="00A37C2B">
        <w:instrText xml:space="preserve"> REF _Ref440270651 \r \h  \* MERGEFORMAT </w:instrText>
      </w:r>
      <w:r w:rsidR="00A37C2B">
        <w:fldChar w:fldCharType="separate"/>
      </w:r>
      <w:r w:rsidR="00991C07" w:rsidRPr="00455E8F">
        <w:rPr>
          <w:sz w:val="24"/>
          <w:szCs w:val="24"/>
        </w:rPr>
        <w:t>1.1.6</w:t>
      </w:r>
      <w:r w:rsidR="00A37C2B">
        <w:fldChar w:fldCharType="end"/>
      </w:r>
      <w:r w:rsidR="008D2928" w:rsidRPr="00455E8F">
        <w:rPr>
          <w:sz w:val="24"/>
          <w:szCs w:val="24"/>
        </w:rPr>
        <w:t xml:space="preserve">, </w:t>
      </w:r>
      <w:r w:rsidR="00A37C2B">
        <w:fldChar w:fldCharType="begin"/>
      </w:r>
      <w:r w:rsidR="00A37C2B">
        <w:instrText xml:space="preserve"> REF _Ref440270663 \r \h  \* MERGEFORMAT </w:instrText>
      </w:r>
      <w:r w:rsidR="00A37C2B">
        <w:fldChar w:fldCharType="separate"/>
      </w:r>
      <w:r w:rsidR="00991C07" w:rsidRPr="00455E8F">
        <w:rPr>
          <w:sz w:val="24"/>
          <w:szCs w:val="24"/>
        </w:rPr>
        <w:t>1.1.7</w:t>
      </w:r>
      <w:r w:rsidR="00A37C2B">
        <w:fldChar w:fldCharType="end"/>
      </w:r>
      <w:r w:rsidRPr="00455E8F">
        <w:rPr>
          <w:sz w:val="24"/>
          <w:szCs w:val="24"/>
        </w:rPr>
        <w:t xml:space="preserve"> настоящей Документации.</w:t>
      </w:r>
    </w:p>
    <w:p w:rsidR="00EE0095" w:rsidRPr="00455E8F" w:rsidRDefault="00EE009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455E8F">
        <w:rPr>
          <w:sz w:val="24"/>
          <w:szCs w:val="24"/>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455E8F">
        <w:rPr>
          <w:sz w:val="24"/>
          <w:szCs w:val="24"/>
        </w:rPr>
        <w:t xml:space="preserve">Участник должен указать в составе своей Заявки конкретные условия </w:t>
      </w:r>
      <w:r w:rsidR="00DA1402" w:rsidRPr="00455E8F">
        <w:rPr>
          <w:bCs w:val="0"/>
          <w:iCs/>
          <w:sz w:val="24"/>
          <w:szCs w:val="24"/>
        </w:rPr>
        <w:t xml:space="preserve">поставки и оплаты, не хуже условий указанных в п. </w:t>
      </w:r>
      <w:r w:rsidR="00A37C2B">
        <w:fldChar w:fldCharType="begin"/>
      </w:r>
      <w:r w:rsidR="00A37C2B">
        <w:instrText xml:space="preserve"> REF _Ref440270637 \r \h  \* MERGEFORMAT </w:instrText>
      </w:r>
      <w:r w:rsidR="00A37C2B">
        <w:fldChar w:fldCharType="separate"/>
      </w:r>
      <w:r w:rsidR="00991C07" w:rsidRPr="00455E8F">
        <w:rPr>
          <w:bCs w:val="0"/>
          <w:iCs/>
          <w:sz w:val="24"/>
          <w:szCs w:val="24"/>
        </w:rPr>
        <w:t>1.1.5</w:t>
      </w:r>
      <w:r w:rsidR="00A37C2B">
        <w:fldChar w:fldCharType="end"/>
      </w:r>
      <w:r w:rsidR="00DA1402" w:rsidRPr="00455E8F">
        <w:rPr>
          <w:bCs w:val="0"/>
          <w:iCs/>
          <w:sz w:val="24"/>
          <w:szCs w:val="24"/>
        </w:rPr>
        <w:t xml:space="preserve"> и </w:t>
      </w:r>
      <w:r w:rsidR="00A37C2B">
        <w:fldChar w:fldCharType="begin"/>
      </w:r>
      <w:r w:rsidR="00A37C2B">
        <w:instrText xml:space="preserve"> REF _Ref440270663 \r \h  \* MERGEFORMAT </w:instrText>
      </w:r>
      <w:r w:rsidR="00A37C2B">
        <w:fldChar w:fldCharType="separate"/>
      </w:r>
      <w:r w:rsidR="00991C07" w:rsidRPr="00455E8F">
        <w:rPr>
          <w:sz w:val="24"/>
          <w:szCs w:val="24"/>
        </w:rPr>
        <w:t>1.1.7</w:t>
      </w:r>
      <w:r w:rsidR="00A37C2B">
        <w:fldChar w:fldCharType="end"/>
      </w:r>
      <w:r w:rsidRPr="00455E8F">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A37C2B">
        <w:fldChar w:fldCharType="begin"/>
      </w:r>
      <w:r w:rsidR="00A37C2B">
        <w:instrText xml:space="preserve"> REF _Ref305973033 \r \h  \* MERGEFORMAT </w:instrText>
      </w:r>
      <w:r w:rsidR="00A37C2B">
        <w:fldChar w:fldCharType="separate"/>
      </w:r>
      <w:r w:rsidR="00991C07" w:rsidRPr="00991C07">
        <w:rPr>
          <w:sz w:val="24"/>
          <w:szCs w:val="24"/>
        </w:rPr>
        <w:t>3.2</w:t>
      </w:r>
      <w:r w:rsidR="00A37C2B">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A37C2B">
        <w:fldChar w:fldCharType="begin"/>
      </w:r>
      <w:r w:rsidR="00A37C2B">
        <w:instrText xml:space="preserve"> REF _Ref191386109 \n \h  \* MERGEFORMAT </w:instrText>
      </w:r>
      <w:r w:rsidR="00A37C2B">
        <w:fldChar w:fldCharType="separate"/>
      </w:r>
      <w:r w:rsidR="00991C07" w:rsidRPr="00991C07">
        <w:rPr>
          <w:sz w:val="24"/>
          <w:szCs w:val="24"/>
        </w:rPr>
        <w:t>3.3.2</w:t>
      </w:r>
      <w:r w:rsidR="00A37C2B">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A37C2B">
        <w:fldChar w:fldCharType="begin"/>
      </w:r>
      <w:r w:rsidR="00A37C2B">
        <w:instrText xml:space="preserve"> REF _Ref440272256 \r \h  \* MERGEFORMAT </w:instrText>
      </w:r>
      <w:r w:rsidR="00A37C2B">
        <w:fldChar w:fldCharType="separate"/>
      </w:r>
      <w:r w:rsidR="00991C07" w:rsidRPr="00991C07">
        <w:rPr>
          <w:sz w:val="24"/>
          <w:szCs w:val="24"/>
        </w:rPr>
        <w:t>5.12</w:t>
      </w:r>
      <w:r w:rsidR="00A37C2B">
        <w:fldChar w:fldCharType="end"/>
      </w:r>
      <w:r w:rsidR="006D2FCD" w:rsidRPr="00DB5A15">
        <w:rPr>
          <w:sz w:val="24"/>
          <w:szCs w:val="24"/>
        </w:rPr>
        <w:t xml:space="preserve">) и Расписки сдачи-приемки соглашения о неустойке (подраздел </w:t>
      </w:r>
      <w:r w:rsidR="00A37C2B">
        <w:fldChar w:fldCharType="begin"/>
      </w:r>
      <w:r w:rsidR="00A37C2B">
        <w:instrText xml:space="preserve"> REF _Ref467569419 \r \h  \* MERGEFORMAT </w:instrText>
      </w:r>
      <w:r w:rsidR="00A37C2B">
        <w:fldChar w:fldCharType="separate"/>
      </w:r>
      <w:r w:rsidR="00991C07" w:rsidRPr="00991C07">
        <w:rPr>
          <w:sz w:val="24"/>
          <w:szCs w:val="24"/>
        </w:rPr>
        <w:t>5.13</w:t>
      </w:r>
      <w:r w:rsidR="00A37C2B">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A37C2B">
        <w:fldChar w:fldCharType="begin"/>
      </w:r>
      <w:r w:rsidR="00A37C2B">
        <w:instrText xml:space="preserve"> REF _Ref191386164 \r \h  \* MERGEFORMAT </w:instrText>
      </w:r>
      <w:r w:rsidR="00A37C2B">
        <w:fldChar w:fldCharType="separate"/>
      </w:r>
      <w:r w:rsidR="00991C07" w:rsidRPr="00991C07">
        <w:rPr>
          <w:sz w:val="24"/>
          <w:szCs w:val="24"/>
        </w:rPr>
        <w:t xml:space="preserve"> 1.4.1 </w:t>
      </w:r>
      <w:r w:rsidR="00A37C2B">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A37C2B">
        <w:fldChar w:fldCharType="begin"/>
      </w:r>
      <w:r w:rsidR="00A37C2B">
        <w:instrText xml:space="preserve"> REF _Ref306978606 \r \h  \* MERGEFORMAT </w:instrText>
      </w:r>
      <w:r w:rsidR="00A37C2B">
        <w:fldChar w:fldCharType="separate"/>
      </w:r>
      <w:r w:rsidR="00991C07" w:rsidRPr="00991C07">
        <w:rPr>
          <w:sz w:val="24"/>
          <w:szCs w:val="24"/>
        </w:rPr>
        <w:t xml:space="preserve"> 1.4.2 </w:t>
      </w:r>
      <w:r w:rsidR="00A37C2B">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A37C2B">
        <w:fldChar w:fldCharType="begin"/>
      </w:r>
      <w:r w:rsidR="00A37C2B">
        <w:instrText xml:space="preserve"> REF _Ref306114966 \r \h  \* MERGEFORMAT </w:instrText>
      </w:r>
      <w:r w:rsidR="00A37C2B">
        <w:fldChar w:fldCharType="separate"/>
      </w:r>
      <w:r w:rsidR="00991C07" w:rsidRPr="00991C07">
        <w:rPr>
          <w:sz w:val="24"/>
          <w:szCs w:val="24"/>
        </w:rPr>
        <w:t>3.3.11</w:t>
      </w:r>
      <w:r w:rsidR="00A37C2B">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A37C2B">
        <w:fldChar w:fldCharType="begin"/>
      </w:r>
      <w:r w:rsidR="00A37C2B">
        <w:instrText xml:space="preserve"> REF _Ref440275279 \r \h  \* MERGEFORMAT </w:instrText>
      </w:r>
      <w:r w:rsidR="00A37C2B">
        <w:fldChar w:fldCharType="separate"/>
      </w:r>
      <w:r w:rsidR="00991C07" w:rsidRPr="00991C07">
        <w:rPr>
          <w:b w:val="0"/>
        </w:rPr>
        <w:t>1.1.4</w:t>
      </w:r>
      <w:r w:rsidR="00A37C2B">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A37C2B">
        <w:fldChar w:fldCharType="begin"/>
      </w:r>
      <w:r w:rsidR="00A37C2B">
        <w:instrText xml:space="preserve"> REF _Ref305973147 \r \h  \* MERGEFORMAT </w:instrText>
      </w:r>
      <w:r w:rsidR="00A37C2B">
        <w:fldChar w:fldCharType="separate"/>
      </w:r>
      <w:r w:rsidR="00991C07" w:rsidRPr="00991C07">
        <w:rPr>
          <w:b w:val="0"/>
          <w:szCs w:val="24"/>
        </w:rPr>
        <w:t>3.3</w:t>
      </w:r>
      <w:r w:rsidR="00A37C2B">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A37C2B">
        <w:fldChar w:fldCharType="begin"/>
      </w:r>
      <w:r w:rsidR="00A37C2B">
        <w:instrText xml:space="preserve"> REF _Ref55336310 \r \h  \* MERGEFORMAT </w:instrText>
      </w:r>
      <w:r w:rsidR="00A37C2B">
        <w:fldChar w:fldCharType="separate"/>
      </w:r>
      <w:r w:rsidR="00991C07" w:rsidRPr="00991C07">
        <w:rPr>
          <w:b w:val="0"/>
          <w:szCs w:val="24"/>
        </w:rPr>
        <w:t>5.1</w:t>
      </w:r>
      <w:r w:rsidR="00A37C2B">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A37C2B">
        <w:fldChar w:fldCharType="begin"/>
      </w:r>
      <w:r w:rsidR="00A37C2B">
        <w:instrText xml:space="preserve"> REF _Ref440284918 \r \h  \* MERGEFORMAT </w:instrText>
      </w:r>
      <w:r w:rsidR="00A37C2B">
        <w:fldChar w:fldCharType="separate"/>
      </w:r>
      <w:r w:rsidR="00991C07" w:rsidRPr="00991C07">
        <w:rPr>
          <w:b w:val="0"/>
          <w:szCs w:val="24"/>
        </w:rPr>
        <w:t>5.2</w:t>
      </w:r>
      <w:r w:rsidR="00A37C2B">
        <w:fldChar w:fldCharType="end"/>
      </w:r>
      <w:r w:rsidRPr="00382A07">
        <w:rPr>
          <w:b w:val="0"/>
          <w:szCs w:val="24"/>
        </w:rPr>
        <w:t xml:space="preserve">), Техническое предложение (подраздел </w:t>
      </w:r>
      <w:r w:rsidR="00A37C2B">
        <w:fldChar w:fldCharType="begin"/>
      </w:r>
      <w:r w:rsidR="00A37C2B">
        <w:instrText xml:space="preserve"> REF _Ref86826666 \r \h  \* MERGEFORMAT </w:instrText>
      </w:r>
      <w:r w:rsidR="00A37C2B">
        <w:fldChar w:fldCharType="separate"/>
      </w:r>
      <w:r w:rsidR="00991C07" w:rsidRPr="00991C07">
        <w:rPr>
          <w:b w:val="0"/>
          <w:szCs w:val="24"/>
        </w:rPr>
        <w:t>5.3</w:t>
      </w:r>
      <w:r w:rsidR="00A37C2B">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A37C2B">
        <w:fldChar w:fldCharType="begin"/>
      </w:r>
      <w:r w:rsidR="00A37C2B">
        <w:instrText xml:space="preserve"> REF _Ref440284947 \r \h  \* MERGEFORMAT </w:instrText>
      </w:r>
      <w:r w:rsidR="00A37C2B">
        <w:fldChar w:fldCharType="separate"/>
      </w:r>
      <w:r w:rsidR="00991C07" w:rsidRPr="00991C07">
        <w:rPr>
          <w:b w:val="0"/>
          <w:szCs w:val="24"/>
        </w:rPr>
        <w:t>5.4</w:t>
      </w:r>
      <w:r w:rsidR="00A37C2B">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A37C2B">
        <w:fldChar w:fldCharType="begin"/>
      </w:r>
      <w:r w:rsidR="00A37C2B">
        <w:instrText xml:space="preserve"> REF _Ref93264992 \r \h  \* MERGEFORMAT </w:instrText>
      </w:r>
      <w:r w:rsidR="00A37C2B">
        <w:fldChar w:fldCharType="separate"/>
      </w:r>
      <w:r w:rsidR="00991C07" w:rsidRPr="00991C07">
        <w:rPr>
          <w:b w:val="0"/>
          <w:szCs w:val="24"/>
        </w:rPr>
        <w:t>5.5</w:t>
      </w:r>
      <w:r w:rsidR="00A37C2B">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r w:rsidR="00A37C2B">
        <w:fldChar w:fldCharType="begin"/>
      </w:r>
      <w:r w:rsidR="00A37C2B">
        <w:instrText xml:space="preserve"> REF _Ref440285128 \r \h  \* MERGEFORMAT </w:instrText>
      </w:r>
      <w:r w:rsidR="00A37C2B">
        <w:fldChar w:fldCharType="separate"/>
      </w:r>
      <w:r w:rsidR="00991C07" w:rsidRPr="00991C07">
        <w:rPr>
          <w:b w:val="0"/>
          <w:szCs w:val="24"/>
        </w:rPr>
        <w:t>3.3.14</w:t>
      </w:r>
      <w:r w:rsidR="00A37C2B">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r w:rsidR="00A37C2B">
        <w:fldChar w:fldCharType="begin"/>
      </w:r>
      <w:r w:rsidR="00A37C2B">
        <w:instrText xml:space="preserve"> REF _Ref468199992 \r \h  \* MERGEFORMAT </w:instrText>
      </w:r>
      <w:r w:rsidR="00A37C2B">
        <w:fldChar w:fldCharType="separate"/>
      </w:r>
      <w:r w:rsidR="00991C07" w:rsidRPr="00991C07">
        <w:rPr>
          <w:b w:val="0"/>
        </w:rPr>
        <w:t>3.6</w:t>
      </w:r>
      <w:r w:rsidR="00A37C2B">
        <w:fldChar w:fldCharType="end"/>
      </w:r>
      <w:r w:rsidRPr="00382A07">
        <w:rPr>
          <w:b w:val="0"/>
          <w:szCs w:val="24"/>
        </w:rPr>
        <w:t xml:space="preserve">) и подведение итогов запроса предложений (подраздел </w:t>
      </w:r>
      <w:r w:rsidR="000C4DAA">
        <w:fldChar w:fldCharType="begin"/>
      </w:r>
      <w:r w:rsidR="00991C07">
        <w:rPr>
          <w:b w:val="0"/>
          <w:szCs w:val="24"/>
        </w:rPr>
        <w:instrText xml:space="preserve"> REF _Ref472412060 \r \h </w:instrText>
      </w:r>
      <w:r w:rsidR="000C4DAA">
        <w:fldChar w:fldCharType="separate"/>
      </w:r>
      <w:r w:rsidR="00991C07">
        <w:rPr>
          <w:b w:val="0"/>
          <w:szCs w:val="24"/>
        </w:rPr>
        <w:t>3.9</w:t>
      </w:r>
      <w:r w:rsidR="000C4DAA">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A37C2B">
        <w:fldChar w:fldCharType="begin"/>
      </w:r>
      <w:r w:rsidR="00A37C2B">
        <w:instrText xml:space="preserve"> REF _Ref93264992 \r \h  \* MERGEFORMAT </w:instrText>
      </w:r>
      <w:r w:rsidR="00A37C2B">
        <w:fldChar w:fldCharType="separate"/>
      </w:r>
      <w:r w:rsidR="00991C07" w:rsidRPr="00991C07">
        <w:rPr>
          <w:b w:val="0"/>
        </w:rPr>
        <w:t>5.5</w:t>
      </w:r>
      <w:r w:rsidR="00A37C2B">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A37C2B">
        <w:fldChar w:fldCharType="begin"/>
      </w:r>
      <w:r w:rsidR="00A37C2B">
        <w:instrText xml:space="preserve"> REF _Ref440270867 \r \h  \* MERGEFORMAT </w:instrText>
      </w:r>
      <w:r w:rsidR="00A37C2B">
        <w:fldChar w:fldCharType="separate"/>
      </w:r>
      <w:r w:rsidR="00991C07" w:rsidRPr="00991C07">
        <w:rPr>
          <w:b w:val="0"/>
        </w:rPr>
        <w:t>2.2.3</w:t>
      </w:r>
      <w:r w:rsidR="00A37C2B">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5"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0C4DAA">
        <w:rPr>
          <w:b w:val="0"/>
        </w:rPr>
        <w:fldChar w:fldCharType="begin"/>
      </w:r>
      <w:r>
        <w:rPr>
          <w:b w:val="0"/>
        </w:rPr>
        <w:instrText xml:space="preserve"> REF _Ref469470272 \r \h </w:instrText>
      </w:r>
      <w:r w:rsidR="000C4DAA">
        <w:rPr>
          <w:b w:val="0"/>
        </w:rPr>
      </w:r>
      <w:r w:rsidR="000C4DAA">
        <w:rPr>
          <w:b w:val="0"/>
        </w:rPr>
        <w:fldChar w:fldCharType="separate"/>
      </w:r>
      <w:r w:rsidR="00991C07">
        <w:rPr>
          <w:b w:val="0"/>
        </w:rPr>
        <w:t>2.3.3</w:t>
      </w:r>
      <w:r w:rsidR="000C4DAA">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A37C2B">
        <w:fldChar w:fldCharType="begin"/>
      </w:r>
      <w:r w:rsidR="00A37C2B">
        <w:instrText xml:space="preserve"> REF _Ref305973033 \r \h  \* MERGEFORMAT </w:instrText>
      </w:r>
      <w:r w:rsidR="00A37C2B">
        <w:fldChar w:fldCharType="separate"/>
      </w:r>
      <w:r w:rsidR="00991C07" w:rsidRPr="00991C07">
        <w:rPr>
          <w:bCs w:val="0"/>
          <w:sz w:val="24"/>
          <w:szCs w:val="24"/>
        </w:rPr>
        <w:t>3.2</w:t>
      </w:r>
      <w:r w:rsidR="00A37C2B">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A37C2B">
        <w:fldChar w:fldCharType="begin"/>
      </w:r>
      <w:r w:rsidR="00A37C2B">
        <w:instrText xml:space="preserve"> REF _Ref305973147 \r \h  \* MERGEFORMAT </w:instrText>
      </w:r>
      <w:r w:rsidR="00A37C2B">
        <w:fldChar w:fldCharType="separate"/>
      </w:r>
      <w:r w:rsidR="00991C07" w:rsidRPr="00991C07">
        <w:rPr>
          <w:bCs w:val="0"/>
          <w:sz w:val="24"/>
          <w:szCs w:val="24"/>
        </w:rPr>
        <w:t>3.3</w:t>
      </w:r>
      <w:r w:rsidR="00A37C2B">
        <w:fldChar w:fldCharType="end"/>
      </w:r>
      <w:r w:rsidR="000C4DAA"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0C4DAA" w:rsidRPr="00382A07">
        <w:rPr>
          <w:bCs w:val="0"/>
          <w:sz w:val="24"/>
          <w:szCs w:val="24"/>
        </w:rPr>
      </w:r>
      <w:r w:rsidR="000C4DAA"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0C4DAA"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0C4DAA" w:rsidRPr="00382A07">
        <w:rPr>
          <w:bCs w:val="0"/>
          <w:sz w:val="24"/>
          <w:szCs w:val="24"/>
        </w:rPr>
      </w:r>
      <w:r w:rsidR="000C4DAA" w:rsidRPr="00382A07">
        <w:rPr>
          <w:bCs w:val="0"/>
          <w:sz w:val="24"/>
          <w:szCs w:val="24"/>
        </w:rPr>
        <w:fldChar w:fldCharType="end"/>
      </w:r>
      <w:r w:rsidR="00A37C2B">
        <w:fldChar w:fldCharType="begin"/>
      </w:r>
      <w:r w:rsidR="00A37C2B">
        <w:instrText xml:space="preserve"> REF _Ref305973214 \r \h  \* MERGEFORMAT </w:instrText>
      </w:r>
      <w:r w:rsidR="00A37C2B">
        <w:fldChar w:fldCharType="separate"/>
      </w:r>
      <w:r w:rsidR="00991C07" w:rsidRPr="00991C07">
        <w:rPr>
          <w:bCs w:val="0"/>
          <w:sz w:val="24"/>
          <w:szCs w:val="24"/>
        </w:rPr>
        <w:t>3.4</w:t>
      </w:r>
      <w:r w:rsidR="00A37C2B">
        <w:fldChar w:fldCharType="end"/>
      </w:r>
      <w:r w:rsidR="00096E9D" w:rsidRPr="00382A07">
        <w:rPr>
          <w:bCs w:val="0"/>
          <w:sz w:val="24"/>
          <w:szCs w:val="24"/>
        </w:rPr>
        <w:t xml:space="preserve">, </w:t>
      </w:r>
      <w:r w:rsidR="00A37C2B">
        <w:fldChar w:fldCharType="begin"/>
      </w:r>
      <w:r w:rsidR="00A37C2B">
        <w:instrText xml:space="preserve"> REF _Ref303683883 \r \h  \* MERGEFORMAT </w:instrText>
      </w:r>
      <w:r w:rsidR="00A37C2B">
        <w:fldChar w:fldCharType="separate"/>
      </w:r>
      <w:r w:rsidR="00991C07" w:rsidRPr="00991C07">
        <w:rPr>
          <w:bCs w:val="0"/>
          <w:sz w:val="24"/>
          <w:szCs w:val="24"/>
        </w:rPr>
        <w:t>3.5</w:t>
      </w:r>
      <w:r w:rsidR="00A37C2B">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0C4DAA">
        <w:fldChar w:fldCharType="begin"/>
      </w:r>
      <w:r w:rsidR="00B80887">
        <w:rPr>
          <w:bCs w:val="0"/>
          <w:sz w:val="24"/>
          <w:szCs w:val="24"/>
        </w:rPr>
        <w:instrText xml:space="preserve"> REF _Ref468200102 \r \h </w:instrText>
      </w:r>
      <w:r w:rsidR="000C4DAA">
        <w:fldChar w:fldCharType="separate"/>
      </w:r>
      <w:r w:rsidR="00991C07">
        <w:rPr>
          <w:bCs w:val="0"/>
          <w:sz w:val="24"/>
          <w:szCs w:val="24"/>
        </w:rPr>
        <w:t>3.6</w:t>
      </w:r>
      <w:r w:rsidR="000C4DAA">
        <w:fldChar w:fldCharType="end"/>
      </w:r>
      <w:r w:rsidR="000C4DAA"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0C4DAA" w:rsidRPr="00382A07">
        <w:rPr>
          <w:bCs w:val="0"/>
          <w:sz w:val="24"/>
          <w:szCs w:val="24"/>
        </w:rPr>
      </w:r>
      <w:r w:rsidR="000C4DAA"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A37C2B">
        <w:fldChar w:fldCharType="begin"/>
      </w:r>
      <w:r w:rsidR="00A37C2B">
        <w:instrText xml:space="preserve"> REF _Ref303250967 \r \h  \* MERGEFORMAT </w:instrText>
      </w:r>
      <w:r w:rsidR="00A37C2B">
        <w:fldChar w:fldCharType="separate"/>
      </w:r>
      <w:r w:rsidR="00991C07" w:rsidRPr="00991C07">
        <w:rPr>
          <w:bCs w:val="0"/>
          <w:sz w:val="24"/>
          <w:szCs w:val="24"/>
        </w:rPr>
        <w:t>3.7</w:t>
      </w:r>
      <w:r w:rsidR="00A37C2B">
        <w:fldChar w:fldCharType="end"/>
      </w:r>
      <w:r w:rsidR="000C4DAA"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0C4DAA" w:rsidRPr="00382A07">
        <w:rPr>
          <w:bCs w:val="0"/>
          <w:sz w:val="24"/>
          <w:szCs w:val="24"/>
        </w:rPr>
      </w:r>
      <w:r w:rsidR="000C4DAA"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0C4DAA">
        <w:fldChar w:fldCharType="begin"/>
      </w:r>
      <w:r w:rsidR="00991C07">
        <w:rPr>
          <w:bCs w:val="0"/>
          <w:sz w:val="24"/>
          <w:szCs w:val="24"/>
        </w:rPr>
        <w:instrText xml:space="preserve"> REF _Ref472412072 \r \h </w:instrText>
      </w:r>
      <w:r w:rsidR="000C4DAA">
        <w:fldChar w:fldCharType="separate"/>
      </w:r>
      <w:r w:rsidR="00991C07">
        <w:rPr>
          <w:bCs w:val="0"/>
          <w:sz w:val="24"/>
          <w:szCs w:val="24"/>
        </w:rPr>
        <w:t>3.9</w:t>
      </w:r>
      <w:r w:rsidR="000C4DAA">
        <w:fldChar w:fldCharType="end"/>
      </w:r>
      <w:r w:rsidR="000C4DAA"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0C4DAA" w:rsidRPr="00382A07">
        <w:rPr>
          <w:bCs w:val="0"/>
          <w:sz w:val="24"/>
          <w:szCs w:val="24"/>
        </w:rPr>
      </w:r>
      <w:r w:rsidR="000C4DAA"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0C4DAA">
        <w:fldChar w:fldCharType="begin"/>
      </w:r>
      <w:r w:rsidR="00991C07">
        <w:rPr>
          <w:bCs w:val="0"/>
          <w:sz w:val="24"/>
          <w:szCs w:val="24"/>
        </w:rPr>
        <w:instrText xml:space="preserve"> REF _Ref468462141 \r \h </w:instrText>
      </w:r>
      <w:r w:rsidR="000C4DAA">
        <w:fldChar w:fldCharType="separate"/>
      </w:r>
      <w:r w:rsidR="00991C07">
        <w:rPr>
          <w:bCs w:val="0"/>
          <w:sz w:val="24"/>
          <w:szCs w:val="24"/>
        </w:rPr>
        <w:t>3.12</w:t>
      </w:r>
      <w:r w:rsidR="000C4DAA">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0C4DAA">
        <w:fldChar w:fldCharType="begin"/>
      </w:r>
      <w:r w:rsidR="00991C07">
        <w:rPr>
          <w:bCs w:val="0"/>
          <w:sz w:val="24"/>
          <w:szCs w:val="24"/>
        </w:rPr>
        <w:instrText xml:space="preserve"> REF _Ref472412218 \r \h </w:instrText>
      </w:r>
      <w:r w:rsidR="000C4DAA">
        <w:fldChar w:fldCharType="separate"/>
      </w:r>
      <w:r w:rsidR="00991C07">
        <w:rPr>
          <w:bCs w:val="0"/>
          <w:sz w:val="24"/>
          <w:szCs w:val="24"/>
        </w:rPr>
        <w:t>3.13</w:t>
      </w:r>
      <w:r w:rsidR="000C4DAA">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A37C2B">
        <w:fldChar w:fldCharType="begin"/>
      </w:r>
      <w:r w:rsidR="00A37C2B">
        <w:instrText xml:space="preserve"> REF _Ref306140451 \r \h  \* MERGEFORMAT </w:instrText>
      </w:r>
      <w:r w:rsidR="00A37C2B">
        <w:fldChar w:fldCharType="separate"/>
      </w:r>
      <w:r w:rsidR="00991C07" w:rsidRPr="00991C07">
        <w:rPr>
          <w:bCs w:val="0"/>
          <w:sz w:val="24"/>
          <w:szCs w:val="24"/>
        </w:rPr>
        <w:t>3.14</w:t>
      </w:r>
      <w:r w:rsidR="00A37C2B">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A37C2B">
        <w:fldChar w:fldCharType="begin"/>
      </w:r>
      <w:r w:rsidR="00A37C2B">
        <w:instrText xml:space="preserve"> REF _Ref302563524 \n \h  \* MERGEFORMAT </w:instrText>
      </w:r>
      <w:r w:rsidR="00A37C2B">
        <w:fldChar w:fldCharType="separate"/>
      </w:r>
      <w:r w:rsidR="00991C07" w:rsidRPr="00991C07">
        <w:rPr>
          <w:sz w:val="24"/>
          <w:szCs w:val="24"/>
        </w:rPr>
        <w:t>1.1.1</w:t>
      </w:r>
      <w:r w:rsidR="00A37C2B">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A37C2B">
        <w:fldChar w:fldCharType="begin"/>
      </w:r>
      <w:r w:rsidR="00A37C2B">
        <w:instrText xml:space="preserve"> REF _Ref55336310 \r \h  \* MERGEFORMAT </w:instrText>
      </w:r>
      <w:r w:rsidR="00A37C2B">
        <w:fldChar w:fldCharType="separate"/>
      </w:r>
      <w:r w:rsidR="00991C07" w:rsidRPr="00991C07">
        <w:rPr>
          <w:bCs w:val="0"/>
          <w:sz w:val="24"/>
          <w:szCs w:val="24"/>
        </w:rPr>
        <w:t>5.1</w:t>
      </w:r>
      <w:r w:rsidR="00A37C2B">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A37C2B">
        <w:fldChar w:fldCharType="begin"/>
      </w:r>
      <w:r w:rsidR="00A37C2B">
        <w:instrText xml:space="preserve"> REF _Ref440271072 \r \h  \* MERGEFORMAT </w:instrText>
      </w:r>
      <w:r w:rsidR="00A37C2B">
        <w:fldChar w:fldCharType="separate"/>
      </w:r>
      <w:r w:rsidR="00991C07" w:rsidRPr="00991C07">
        <w:rPr>
          <w:bCs w:val="0"/>
          <w:sz w:val="24"/>
          <w:szCs w:val="24"/>
        </w:rPr>
        <w:t>5.2</w:t>
      </w:r>
      <w:r w:rsidR="00A37C2B">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A37C2B">
        <w:fldChar w:fldCharType="begin"/>
      </w:r>
      <w:r w:rsidR="00A37C2B">
        <w:instrText xml:space="preserve"> REF _Ref86826666 \r \h  \* MERGEFORMAT </w:instrText>
      </w:r>
      <w:r w:rsidR="00A37C2B">
        <w:fldChar w:fldCharType="separate"/>
      </w:r>
      <w:r w:rsidR="00991C07" w:rsidRPr="00991C07">
        <w:rPr>
          <w:bCs w:val="0"/>
          <w:sz w:val="24"/>
          <w:szCs w:val="24"/>
        </w:rPr>
        <w:t>5.3</w:t>
      </w:r>
      <w:r w:rsidR="00A37C2B">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A37C2B">
        <w:fldChar w:fldCharType="begin"/>
      </w:r>
      <w:r w:rsidR="00A37C2B">
        <w:instrText xml:space="preserve"> REF _Ref440271036 \r \h  \* MERGEFORMAT </w:instrText>
      </w:r>
      <w:r w:rsidR="00A37C2B">
        <w:fldChar w:fldCharType="separate"/>
      </w:r>
      <w:r w:rsidR="00991C07" w:rsidRPr="00991C07">
        <w:rPr>
          <w:bCs w:val="0"/>
          <w:sz w:val="24"/>
          <w:szCs w:val="24"/>
        </w:rPr>
        <w:t>5.4</w:t>
      </w:r>
      <w:r w:rsidR="00A37C2B">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A37C2B">
        <w:fldChar w:fldCharType="begin"/>
      </w:r>
      <w:r w:rsidR="00A37C2B">
        <w:instrText xml:space="preserve"> REF _Ref191386407 \r \h  \* MERGEFORMAT </w:instrText>
      </w:r>
      <w:r w:rsidR="00A37C2B">
        <w:fldChar w:fldCharType="separate"/>
      </w:r>
      <w:r w:rsidR="00991C07" w:rsidRPr="00991C07">
        <w:rPr>
          <w:bCs w:val="0"/>
          <w:sz w:val="24"/>
          <w:szCs w:val="24"/>
        </w:rPr>
        <w:t>3.3.8</w:t>
      </w:r>
      <w:r w:rsidR="00A37C2B">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A37C2B">
        <w:fldChar w:fldCharType="begin"/>
      </w:r>
      <w:r w:rsidR="00A37C2B">
        <w:instrText xml:space="preserve"> REF _Ref93264992 \r \h  \* MERGEFORMAT </w:instrText>
      </w:r>
      <w:r w:rsidR="00A37C2B">
        <w:fldChar w:fldCharType="separate"/>
      </w:r>
      <w:r w:rsidR="00991C07" w:rsidRPr="00991C07">
        <w:rPr>
          <w:bCs w:val="0"/>
          <w:sz w:val="24"/>
          <w:szCs w:val="24"/>
        </w:rPr>
        <w:t>5.5</w:t>
      </w:r>
      <w:r w:rsidR="00A37C2B">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A37C2B">
        <w:fldChar w:fldCharType="begin"/>
      </w:r>
      <w:r w:rsidR="00A37C2B">
        <w:instrText xml:space="preserve"> REF _Ref55336310 \r \h  \* MERGEFORMAT </w:instrText>
      </w:r>
      <w:r w:rsidR="00A37C2B">
        <w:fldChar w:fldCharType="separate"/>
      </w:r>
      <w:r w:rsidR="00991C07" w:rsidRPr="00991C07">
        <w:rPr>
          <w:bCs w:val="0"/>
          <w:sz w:val="24"/>
          <w:szCs w:val="24"/>
          <w:lang w:eastAsia="ru-RU"/>
        </w:rPr>
        <w:t>5.1</w:t>
      </w:r>
      <w:r w:rsidR="00A37C2B">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A37C2B">
        <w:fldChar w:fldCharType="begin"/>
      </w:r>
      <w:r w:rsidR="00A37C2B">
        <w:instrText xml:space="preserve"> REF _Ref440271964 \r \h  \* MERGEFORMAT </w:instrText>
      </w:r>
      <w:r w:rsidR="00A37C2B">
        <w:fldChar w:fldCharType="separate"/>
      </w:r>
      <w:r w:rsidR="00991C07" w:rsidRPr="00991C07">
        <w:rPr>
          <w:sz w:val="24"/>
          <w:szCs w:val="24"/>
        </w:rPr>
        <w:t>5.1.3</w:t>
      </w:r>
      <w:r w:rsidR="00A37C2B">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A37C2B">
        <w:fldChar w:fldCharType="begin"/>
      </w:r>
      <w:r w:rsidR="00A37C2B">
        <w:instrText xml:space="preserve"> REF _Ref440279062 \r \h  \* MERGEFORMAT </w:instrText>
      </w:r>
      <w:r w:rsidR="00A37C2B">
        <w:fldChar w:fldCharType="separate"/>
      </w:r>
      <w:r w:rsidR="00991C07" w:rsidRPr="00991C07">
        <w:rPr>
          <w:sz w:val="24"/>
          <w:szCs w:val="24"/>
        </w:rPr>
        <w:t>б)</w:t>
      </w:r>
      <w:r w:rsidR="00A37C2B">
        <w:fldChar w:fldCharType="end"/>
      </w:r>
      <w:r w:rsidR="00F463E8" w:rsidRPr="00382A07">
        <w:rPr>
          <w:sz w:val="24"/>
          <w:szCs w:val="24"/>
        </w:rPr>
        <w:t xml:space="preserve"> п. </w:t>
      </w:r>
      <w:r w:rsidR="00A37C2B">
        <w:fldChar w:fldCharType="begin"/>
      </w:r>
      <w:r w:rsidR="00A37C2B">
        <w:instrText xml:space="preserve"> REF _Ref303587815 \r \h  \* MERGEFORMAT </w:instrText>
      </w:r>
      <w:r w:rsidR="00A37C2B">
        <w:fldChar w:fldCharType="separate"/>
      </w:r>
      <w:r w:rsidR="00991C07" w:rsidRPr="00991C07">
        <w:rPr>
          <w:sz w:val="24"/>
          <w:szCs w:val="24"/>
        </w:rPr>
        <w:t>3.3.8.3</w:t>
      </w:r>
      <w:r w:rsidR="00A37C2B">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A37C2B">
        <w:fldChar w:fldCharType="begin"/>
      </w:r>
      <w:r w:rsidR="00A37C2B">
        <w:instrText xml:space="preserve"> REF _Ref86826666 \r \h  \* MERGEFORMAT </w:instrText>
      </w:r>
      <w:r w:rsidR="00A37C2B">
        <w:fldChar w:fldCharType="separate"/>
      </w:r>
      <w:r w:rsidR="00991C07" w:rsidRPr="00991C07">
        <w:rPr>
          <w:bCs w:val="0"/>
          <w:sz w:val="24"/>
          <w:szCs w:val="24"/>
          <w:lang w:eastAsia="ru-RU"/>
        </w:rPr>
        <w:t>5.3</w:t>
      </w:r>
      <w:r w:rsidR="00A37C2B">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A37C2B">
        <w:fldChar w:fldCharType="begin"/>
      </w:r>
      <w:r w:rsidR="00A37C2B">
        <w:instrText xml:space="preserve"> REF _Ref440274913 \r \h  \* MERGEFORMAT </w:instrText>
      </w:r>
      <w:r w:rsidR="00A37C2B">
        <w:fldChar w:fldCharType="separate"/>
      </w:r>
      <w:r w:rsidR="00991C07" w:rsidRPr="00991C07">
        <w:rPr>
          <w:bCs w:val="0"/>
          <w:sz w:val="24"/>
          <w:szCs w:val="24"/>
          <w:lang w:eastAsia="ru-RU"/>
        </w:rPr>
        <w:t>5.2</w:t>
      </w:r>
      <w:r w:rsidR="00A37C2B">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A37C2B">
        <w:fldChar w:fldCharType="begin"/>
      </w:r>
      <w:r w:rsidR="00A37C2B">
        <w:instrText xml:space="preserve"> REF _Ref440274902 \r \h  \* MERGEFORMAT </w:instrText>
      </w:r>
      <w:r w:rsidR="00A37C2B">
        <w:fldChar w:fldCharType="separate"/>
      </w:r>
      <w:r w:rsidR="00991C07" w:rsidRPr="00991C07">
        <w:rPr>
          <w:bCs w:val="0"/>
          <w:sz w:val="24"/>
          <w:szCs w:val="24"/>
          <w:lang w:eastAsia="ru-RU"/>
        </w:rPr>
        <w:t>5.4</w:t>
      </w:r>
      <w:r w:rsidR="00A37C2B">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A37C2B">
        <w:fldChar w:fldCharType="begin"/>
      </w:r>
      <w:r w:rsidR="00A37C2B">
        <w:instrText xml:space="preserve"> REF _Ref93264992 \r \h  \* MERGEFORMAT </w:instrText>
      </w:r>
      <w:r w:rsidR="00A37C2B">
        <w:fldChar w:fldCharType="separate"/>
      </w:r>
      <w:r w:rsidR="00991C07" w:rsidRPr="00991C07">
        <w:rPr>
          <w:bCs w:val="0"/>
          <w:sz w:val="24"/>
          <w:szCs w:val="24"/>
          <w:lang w:eastAsia="ru-RU"/>
        </w:rPr>
        <w:t>5.5</w:t>
      </w:r>
      <w:r w:rsidR="00A37C2B">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A37C2B">
        <w:fldChar w:fldCharType="begin"/>
      </w:r>
      <w:r w:rsidR="00A37C2B">
        <w:instrText xml:space="preserve"> REF _Ref444164229 \r \h  \* MERGEFORMAT </w:instrText>
      </w:r>
      <w:r w:rsidR="00A37C2B">
        <w:fldChar w:fldCharType="separate"/>
      </w:r>
      <w:r w:rsidR="00991C07" w:rsidRPr="00991C07">
        <w:rPr>
          <w:bCs w:val="0"/>
          <w:sz w:val="24"/>
          <w:szCs w:val="24"/>
          <w:lang w:eastAsia="ru-RU"/>
        </w:rPr>
        <w:t>5.6.1</w:t>
      </w:r>
      <w:r w:rsidR="00A37C2B">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A37C2B">
        <w:fldChar w:fldCharType="begin"/>
      </w:r>
      <w:r w:rsidR="00A37C2B">
        <w:instrText xml:space="preserve"> REF _Ref444164241 \r \h  \* MERGEFORMAT </w:instrText>
      </w:r>
      <w:r w:rsidR="00A37C2B">
        <w:fldChar w:fldCharType="separate"/>
      </w:r>
      <w:r w:rsidR="00991C07" w:rsidRPr="00991C07">
        <w:rPr>
          <w:sz w:val="24"/>
          <w:szCs w:val="24"/>
        </w:rPr>
        <w:t>5.6.2</w:t>
      </w:r>
      <w:r w:rsidR="00A37C2B">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r w:rsidRPr="00382A07">
        <w:rPr>
          <w:sz w:val="24"/>
          <w:szCs w:val="24"/>
        </w:rPr>
        <w:t>)</w:t>
      </w:r>
      <w:r w:rsidR="000A545B" w:rsidRPr="00382A07">
        <w:rPr>
          <w:sz w:val="24"/>
          <w:szCs w:val="24"/>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A37C2B">
        <w:fldChar w:fldCharType="begin"/>
      </w:r>
      <w:r w:rsidR="00A37C2B">
        <w:instrText xml:space="preserve"> REF _Ref303587815 \r \h  \* MERGEFORMAT </w:instrText>
      </w:r>
      <w:r w:rsidR="00A37C2B">
        <w:fldChar w:fldCharType="separate"/>
      </w:r>
      <w:r w:rsidR="00991C07" w:rsidRPr="00991C07">
        <w:rPr>
          <w:sz w:val="24"/>
          <w:szCs w:val="24"/>
        </w:rPr>
        <w:t>3.3.8.3</w:t>
      </w:r>
      <w:r w:rsidR="00A37C2B">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A37C2B">
        <w:fldChar w:fldCharType="begin"/>
      </w:r>
      <w:r w:rsidR="00A37C2B">
        <w:instrText xml:space="preserve"> REF _Ref440279062 \r \h  \* MERGEFORMAT </w:instrText>
      </w:r>
      <w:r w:rsidR="00A37C2B">
        <w:fldChar w:fldCharType="separate"/>
      </w:r>
      <w:r w:rsidR="00991C07" w:rsidRPr="00991C07">
        <w:rPr>
          <w:sz w:val="24"/>
          <w:szCs w:val="24"/>
        </w:rPr>
        <w:t>б)</w:t>
      </w:r>
      <w:r w:rsidR="00A37C2B">
        <w:fldChar w:fldCharType="end"/>
      </w:r>
      <w:r w:rsidR="00F958E8" w:rsidRPr="00382A07">
        <w:rPr>
          <w:sz w:val="24"/>
          <w:szCs w:val="24"/>
        </w:rPr>
        <w:t xml:space="preserve">, </w:t>
      </w:r>
      <w:r w:rsidR="000C4DAA">
        <w:fldChar w:fldCharType="begin"/>
      </w:r>
      <w:r w:rsidR="00152F2A">
        <w:instrText xml:space="preserve"> REF _Ref440372460 \r \h  \* MERGEFORMAT </w:instrText>
      </w:r>
      <w:r w:rsidR="000C4DAA">
        <w:fldChar w:fldCharType="separate"/>
      </w:r>
      <w:r w:rsidR="00991C07" w:rsidRPr="00991C07">
        <w:rPr>
          <w:sz w:val="24"/>
          <w:szCs w:val="24"/>
        </w:rPr>
        <w:t>д)</w:t>
      </w:r>
      <w:r w:rsidR="000C4DAA">
        <w:fldChar w:fldCharType="end"/>
      </w:r>
      <w:r w:rsidR="00F958E8" w:rsidRPr="00382A07">
        <w:rPr>
          <w:sz w:val="24"/>
          <w:szCs w:val="24"/>
        </w:rPr>
        <w:t xml:space="preserve">, </w:t>
      </w:r>
      <w:r w:rsidR="00A37C2B">
        <w:fldChar w:fldCharType="begin"/>
      </w:r>
      <w:r w:rsidR="00A37C2B">
        <w:instrText xml:space="preserve"> REF _Ref440372474 \r \h  \* MERGEFORMAT </w:instrText>
      </w:r>
      <w:r w:rsidR="00A37C2B">
        <w:fldChar w:fldCharType="separate"/>
      </w:r>
      <w:r w:rsidR="00991C07" w:rsidRPr="00991C07">
        <w:rPr>
          <w:sz w:val="24"/>
          <w:szCs w:val="24"/>
        </w:rPr>
        <w:t>м)</w:t>
      </w:r>
      <w:r w:rsidR="00A37C2B">
        <w:fldChar w:fldCharType="end"/>
      </w:r>
      <w:r w:rsidR="00F958E8" w:rsidRPr="00382A07">
        <w:rPr>
          <w:sz w:val="24"/>
          <w:szCs w:val="24"/>
        </w:rPr>
        <w:t xml:space="preserve">, </w:t>
      </w:r>
      <w:r w:rsidR="000C4DAA">
        <w:fldChar w:fldCharType="begin"/>
      </w:r>
      <w:r w:rsidR="00152F2A">
        <w:instrText xml:space="preserve"> REF _Ref440372477 \r \h  \* MERGEFORMAT </w:instrText>
      </w:r>
      <w:r w:rsidR="000C4DAA">
        <w:fldChar w:fldCharType="separate"/>
      </w:r>
      <w:r w:rsidR="00991C07" w:rsidRPr="00991C07">
        <w:rPr>
          <w:sz w:val="24"/>
          <w:szCs w:val="24"/>
        </w:rPr>
        <w:t>н)</w:t>
      </w:r>
      <w:r w:rsidR="000C4DAA">
        <w:fldChar w:fldCharType="end"/>
      </w:r>
      <w:r w:rsidR="00A24167" w:rsidRPr="00382A07">
        <w:rPr>
          <w:sz w:val="24"/>
          <w:szCs w:val="24"/>
        </w:rPr>
        <w:t xml:space="preserve">, </w:t>
      </w:r>
      <w:r w:rsidR="00A37C2B">
        <w:fldChar w:fldCharType="begin"/>
      </w:r>
      <w:r w:rsidR="00A37C2B">
        <w:instrText xml:space="preserve"> REF _Ref442188512 \r \h  \* MERGEFORMAT </w:instrText>
      </w:r>
      <w:r w:rsidR="00A37C2B">
        <w:fldChar w:fldCharType="separate"/>
      </w:r>
      <w:r w:rsidR="00991C07" w:rsidRPr="00991C07">
        <w:rPr>
          <w:sz w:val="24"/>
          <w:szCs w:val="24"/>
        </w:rPr>
        <w:t>с)</w:t>
      </w:r>
      <w:r w:rsidR="00A37C2B">
        <w:fldChar w:fldCharType="end"/>
      </w:r>
      <w:r w:rsidR="00F463E8" w:rsidRPr="00382A07">
        <w:rPr>
          <w:sz w:val="24"/>
          <w:szCs w:val="24"/>
        </w:rPr>
        <w:t xml:space="preserve"> п. </w:t>
      </w:r>
      <w:r w:rsidR="00A37C2B">
        <w:fldChar w:fldCharType="begin"/>
      </w:r>
      <w:r w:rsidR="00A37C2B">
        <w:instrText xml:space="preserve"> REF _Ref303587815 \r \h  \* MERGEFORMAT </w:instrText>
      </w:r>
      <w:r w:rsidR="00A37C2B">
        <w:fldChar w:fldCharType="separate"/>
      </w:r>
      <w:r w:rsidR="00991C07" w:rsidRPr="00991C07">
        <w:rPr>
          <w:sz w:val="24"/>
          <w:szCs w:val="24"/>
        </w:rPr>
        <w:t>3.3.8.3</w:t>
      </w:r>
      <w:r w:rsidR="00A37C2B">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A37C2B">
        <w:fldChar w:fldCharType="begin"/>
      </w:r>
      <w:r w:rsidR="00A37C2B">
        <w:instrText xml:space="preserve"> REF _Ref464116309 \r \h  \* MERGEFORMAT </w:instrText>
      </w:r>
      <w:r w:rsidR="00A37C2B">
        <w:fldChar w:fldCharType="separate"/>
      </w:r>
      <w:r w:rsidR="00991C07" w:rsidRPr="00991C07">
        <w:rPr>
          <w:sz w:val="24"/>
          <w:szCs w:val="24"/>
        </w:rPr>
        <w:t>3.3.10.7</w:t>
      </w:r>
      <w:r w:rsidR="00A37C2B">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A37C2B">
        <w:fldChar w:fldCharType="begin"/>
      </w:r>
      <w:r w:rsidR="00A37C2B">
        <w:instrText xml:space="preserve"> REF _Ref442263553 \r \h  \* MERGEFORMAT </w:instrText>
      </w:r>
      <w:r w:rsidR="00A37C2B">
        <w:fldChar w:fldCharType="separate"/>
      </w:r>
      <w:r w:rsidR="00991C07" w:rsidRPr="00991C07">
        <w:rPr>
          <w:sz w:val="24"/>
          <w:szCs w:val="24"/>
        </w:rPr>
        <w:t>3.3.14.4</w:t>
      </w:r>
      <w:r w:rsidR="00A37C2B">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A37C2B">
        <w:fldChar w:fldCharType="begin"/>
      </w:r>
      <w:r w:rsidR="00A37C2B">
        <w:instrText xml:space="preserve"> REF _Ref440270602 \r \h  \* MERGEFORMAT </w:instrText>
      </w:r>
      <w:r w:rsidR="00A37C2B">
        <w:fldChar w:fldCharType="separate"/>
      </w:r>
      <w:r w:rsidR="00991C07">
        <w:t>5</w:t>
      </w:r>
      <w:r w:rsidR="00A37C2B">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A37C2B">
        <w:fldChar w:fldCharType="begin"/>
      </w:r>
      <w:r w:rsidR="00A37C2B">
        <w:instrText xml:space="preserve"> REF _Ref191386419 \n \h  \* MERGEFORMAT </w:instrText>
      </w:r>
      <w:r w:rsidR="00A37C2B">
        <w:fldChar w:fldCharType="separate"/>
      </w:r>
      <w:r w:rsidR="00991C07" w:rsidRPr="00991C07">
        <w:rPr>
          <w:bCs w:val="0"/>
          <w:sz w:val="24"/>
          <w:szCs w:val="24"/>
        </w:rPr>
        <w:t>3.3.2</w:t>
      </w:r>
      <w:r w:rsidR="00A37C2B">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A37C2B">
        <w:fldChar w:fldCharType="begin"/>
      </w:r>
      <w:r w:rsidR="00A37C2B">
        <w:instrText xml:space="preserve"> REF _Ref440272256 \r \h  \* MERGEFORMAT </w:instrText>
      </w:r>
      <w:r w:rsidR="00A37C2B">
        <w:fldChar w:fldCharType="separate"/>
      </w:r>
      <w:r w:rsidR="00991C07" w:rsidRPr="00991C07">
        <w:rPr>
          <w:sz w:val="24"/>
          <w:szCs w:val="24"/>
        </w:rPr>
        <w:t>5.12</w:t>
      </w:r>
      <w:r w:rsidR="00A37C2B">
        <w:fldChar w:fldCharType="end"/>
      </w:r>
      <w:r w:rsidR="006D2FCD" w:rsidRPr="00DB5A15">
        <w:rPr>
          <w:sz w:val="24"/>
          <w:szCs w:val="24"/>
        </w:rPr>
        <w:t xml:space="preserve">) и Расписки сдачи-приемки соглашения о неустойке (подраздел </w:t>
      </w:r>
      <w:r w:rsidR="00A37C2B">
        <w:fldChar w:fldCharType="begin"/>
      </w:r>
      <w:r w:rsidR="00A37C2B">
        <w:instrText xml:space="preserve"> REF _Ref467569419 \r \h  \* MERGEFORMAT </w:instrText>
      </w:r>
      <w:r w:rsidR="00A37C2B">
        <w:fldChar w:fldCharType="separate"/>
      </w:r>
      <w:r w:rsidR="00991C07" w:rsidRPr="00991C07">
        <w:rPr>
          <w:sz w:val="24"/>
          <w:szCs w:val="24"/>
        </w:rPr>
        <w:t>5.13</w:t>
      </w:r>
      <w:r w:rsidR="00A37C2B">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A37C2B">
        <w:fldChar w:fldCharType="begin"/>
      </w:r>
      <w:r w:rsidR="00A37C2B">
        <w:instrText xml:space="preserve"> REF _Ref86826666 \r \h  \* MERGEFORMAT </w:instrText>
      </w:r>
      <w:r w:rsidR="00A37C2B">
        <w:fldChar w:fldCharType="separate"/>
      </w:r>
      <w:r w:rsidR="00991C07" w:rsidRPr="00991C07">
        <w:rPr>
          <w:bCs w:val="0"/>
          <w:spacing w:val="-1"/>
          <w:sz w:val="24"/>
          <w:szCs w:val="24"/>
        </w:rPr>
        <w:t>5.3</w:t>
      </w:r>
      <w:r w:rsidR="00A37C2B">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A37C2B">
        <w:fldChar w:fldCharType="begin"/>
      </w:r>
      <w:r w:rsidR="00A37C2B">
        <w:instrText xml:space="preserve"> REF _Ref86826666 \r \h  \* MERGEFORMAT </w:instrText>
      </w:r>
      <w:r w:rsidR="00A37C2B">
        <w:fldChar w:fldCharType="separate"/>
      </w:r>
      <w:r w:rsidR="00991C07" w:rsidRPr="00991C07">
        <w:rPr>
          <w:bCs w:val="0"/>
          <w:spacing w:val="-1"/>
          <w:sz w:val="24"/>
          <w:szCs w:val="24"/>
        </w:rPr>
        <w:t>5.3</w:t>
      </w:r>
      <w:r w:rsidR="00A37C2B">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A37C2B">
        <w:fldChar w:fldCharType="begin"/>
      </w:r>
      <w:r w:rsidR="00A37C2B">
        <w:instrText xml:space="preserve"> REF _Ref440271182 \r \h  \* MERGEFORMAT </w:instrText>
      </w:r>
      <w:r w:rsidR="00A37C2B">
        <w:fldChar w:fldCharType="separate"/>
      </w:r>
      <w:r w:rsidR="00991C07" w:rsidRPr="00991C07">
        <w:rPr>
          <w:sz w:val="24"/>
          <w:szCs w:val="24"/>
        </w:rPr>
        <w:t>3.3.1.9</w:t>
      </w:r>
      <w:r w:rsidR="00A37C2B">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A37C2B">
        <w:fldChar w:fldCharType="begin"/>
      </w:r>
      <w:r w:rsidR="00A37C2B">
        <w:instrText xml:space="preserve"> REF _Ref440271072 \r \h  \* MERGEFORMAT </w:instrText>
      </w:r>
      <w:r w:rsidR="00A37C2B">
        <w:fldChar w:fldCharType="separate"/>
      </w:r>
      <w:r w:rsidR="00991C07" w:rsidRPr="00991C07">
        <w:rPr>
          <w:bCs w:val="0"/>
          <w:sz w:val="24"/>
          <w:szCs w:val="24"/>
        </w:rPr>
        <w:t>5.2</w:t>
      </w:r>
      <w:r w:rsidR="00A37C2B">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A37C2B">
        <w:fldChar w:fldCharType="begin"/>
      </w:r>
      <w:r w:rsidR="00A37C2B">
        <w:instrText xml:space="preserve"> REF _Ref440271036 \r \h  \* MERGEFORMAT </w:instrText>
      </w:r>
      <w:r w:rsidR="00A37C2B">
        <w:fldChar w:fldCharType="separate"/>
      </w:r>
      <w:r w:rsidR="00991C07" w:rsidRPr="00991C07">
        <w:rPr>
          <w:bCs w:val="0"/>
          <w:sz w:val="24"/>
          <w:szCs w:val="24"/>
        </w:rPr>
        <w:t>5.4</w:t>
      </w:r>
      <w:r w:rsidR="00A37C2B">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A37C2B">
        <w:fldChar w:fldCharType="begin"/>
      </w:r>
      <w:r w:rsidR="00A37C2B">
        <w:instrText xml:space="preserve"> REF _Ref55336310 \r \h  \* MERGEFORMAT </w:instrText>
      </w:r>
      <w:r w:rsidR="00A37C2B">
        <w:fldChar w:fldCharType="separate"/>
      </w:r>
      <w:r w:rsidR="00991C07" w:rsidRPr="00991C07">
        <w:rPr>
          <w:bCs w:val="0"/>
          <w:sz w:val="24"/>
          <w:szCs w:val="24"/>
        </w:rPr>
        <w:t>5.1</w:t>
      </w:r>
      <w:r w:rsidR="00A37C2B">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A37C2B">
        <w:fldChar w:fldCharType="begin"/>
      </w:r>
      <w:r w:rsidR="00A37C2B">
        <w:instrText xml:space="preserve"> REF _Ref55336310 \r \h  \* MERGEFORMAT </w:instrText>
      </w:r>
      <w:r w:rsidR="00A37C2B">
        <w:fldChar w:fldCharType="separate"/>
      </w:r>
      <w:r w:rsidR="00991C07" w:rsidRPr="00991C07">
        <w:rPr>
          <w:bCs w:val="0"/>
          <w:sz w:val="24"/>
          <w:szCs w:val="24"/>
        </w:rPr>
        <w:t>5.1</w:t>
      </w:r>
      <w:r w:rsidR="00A37C2B">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A37C2B">
        <w:fldChar w:fldCharType="begin"/>
      </w:r>
      <w:r w:rsidR="00A37C2B">
        <w:instrText xml:space="preserve"> REF _Ref440272256 \r \h  \* MERGEFORMAT </w:instrText>
      </w:r>
      <w:r w:rsidR="00A37C2B">
        <w:fldChar w:fldCharType="separate"/>
      </w:r>
      <w:r w:rsidR="00991C07" w:rsidRPr="00991C07">
        <w:rPr>
          <w:sz w:val="24"/>
          <w:szCs w:val="24"/>
        </w:rPr>
        <w:t>5.12</w:t>
      </w:r>
      <w:r w:rsidR="00A37C2B">
        <w:fldChar w:fldCharType="end"/>
      </w:r>
      <w:r w:rsidR="006D2FCD" w:rsidRPr="00DB5A15">
        <w:rPr>
          <w:sz w:val="24"/>
          <w:szCs w:val="24"/>
        </w:rPr>
        <w:t xml:space="preserve">) и Расписки сдачи-приемки соглашения о неустойке (подраздел </w:t>
      </w:r>
      <w:r w:rsidR="00A37C2B">
        <w:fldChar w:fldCharType="begin"/>
      </w:r>
      <w:r w:rsidR="00A37C2B">
        <w:instrText xml:space="preserve"> REF _Ref467569419 \r \h  \* MERGEFORMAT </w:instrText>
      </w:r>
      <w:r w:rsidR="00A37C2B">
        <w:fldChar w:fldCharType="separate"/>
      </w:r>
      <w:r w:rsidR="00991C07" w:rsidRPr="00991C07">
        <w:rPr>
          <w:sz w:val="24"/>
          <w:szCs w:val="24"/>
        </w:rPr>
        <w:t>5.13</w:t>
      </w:r>
      <w:r w:rsidR="00A37C2B">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A37C2B">
        <w:fldChar w:fldCharType="begin"/>
      </w:r>
      <w:r w:rsidR="00A37C2B">
        <w:instrText xml:space="preserve"> REF _Ref440289953 \r \h  \* MERGEFORMAT </w:instrText>
      </w:r>
      <w:r w:rsidR="00A37C2B">
        <w:fldChar w:fldCharType="separate"/>
      </w:r>
      <w:r w:rsidR="00991C07" w:rsidRPr="00991C07">
        <w:rPr>
          <w:bCs w:val="0"/>
          <w:sz w:val="24"/>
          <w:szCs w:val="24"/>
        </w:rPr>
        <w:t>3.4.1.3</w:t>
      </w:r>
      <w:r w:rsidR="00A37C2B">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455E8F"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455E8F">
        <w:rPr>
          <w:bCs w:val="0"/>
          <w:sz w:val="24"/>
          <w:szCs w:val="24"/>
        </w:rPr>
        <w:t xml:space="preserve">Начальная (максимальная) цена </w:t>
      </w:r>
      <w:r w:rsidR="00123C70" w:rsidRPr="00455E8F">
        <w:rPr>
          <w:bCs w:val="0"/>
          <w:sz w:val="24"/>
          <w:szCs w:val="24"/>
        </w:rPr>
        <w:t>Договор</w:t>
      </w:r>
      <w:r w:rsidRPr="00455E8F">
        <w:rPr>
          <w:bCs w:val="0"/>
          <w:sz w:val="24"/>
          <w:szCs w:val="24"/>
        </w:rPr>
        <w:t>а</w:t>
      </w:r>
      <w:r w:rsidR="00216641" w:rsidRPr="00455E8F">
        <w:rPr>
          <w:bCs w:val="0"/>
          <w:sz w:val="24"/>
          <w:szCs w:val="24"/>
        </w:rPr>
        <w:t>:</w:t>
      </w:r>
      <w:bookmarkEnd w:id="382"/>
    </w:p>
    <w:p w:rsidR="008A1472" w:rsidRPr="006750BA" w:rsidRDefault="00216641" w:rsidP="008A1472">
      <w:pPr>
        <w:widowControl w:val="0"/>
        <w:shd w:val="clear" w:color="auto" w:fill="FFFFFF"/>
        <w:tabs>
          <w:tab w:val="left" w:pos="1701"/>
        </w:tabs>
        <w:autoSpaceDE w:val="0"/>
        <w:spacing w:before="120" w:after="100" w:line="264" w:lineRule="auto"/>
        <w:ind w:right="17" w:firstLine="0"/>
        <w:rPr>
          <w:bCs w:val="0"/>
          <w:sz w:val="24"/>
          <w:szCs w:val="24"/>
        </w:rPr>
      </w:pPr>
      <w:r w:rsidRPr="00455E8F">
        <w:rPr>
          <w:b/>
          <w:bCs w:val="0"/>
          <w:sz w:val="24"/>
          <w:szCs w:val="24"/>
          <w:u w:val="single"/>
        </w:rPr>
        <w:t>По Лоту №1:</w:t>
      </w:r>
      <w:r w:rsidR="00717F60" w:rsidRPr="00455E8F">
        <w:rPr>
          <w:bCs w:val="0"/>
          <w:sz w:val="24"/>
          <w:szCs w:val="24"/>
        </w:rPr>
        <w:t xml:space="preserve"> </w:t>
      </w:r>
      <w:r w:rsidR="008A1472">
        <w:rPr>
          <w:bCs w:val="0"/>
          <w:sz w:val="24"/>
          <w:szCs w:val="24"/>
        </w:rPr>
        <w:t xml:space="preserve"> </w:t>
      </w:r>
      <w:r w:rsidR="00721C46" w:rsidRPr="00985DC9">
        <w:rPr>
          <w:b/>
          <w:sz w:val="24"/>
          <w:szCs w:val="24"/>
        </w:rPr>
        <w:t>579 992,00</w:t>
      </w:r>
      <w:r w:rsidR="00721C46" w:rsidRPr="00B55F0D">
        <w:rPr>
          <w:sz w:val="24"/>
          <w:szCs w:val="24"/>
        </w:rPr>
        <w:t xml:space="preserve"> </w:t>
      </w:r>
      <w:r w:rsidR="00721C46" w:rsidRPr="00E94543">
        <w:t>(</w:t>
      </w:r>
      <w:r w:rsidR="00721C46" w:rsidRPr="00985DC9">
        <w:t>пятьсот семьдесят девять тысяч девятьсот девяносто два</w:t>
      </w:r>
      <w:r w:rsidR="00721C46">
        <w:t>)</w:t>
      </w:r>
      <w:r w:rsidR="00721C46" w:rsidRPr="00985DC9">
        <w:t xml:space="preserve"> рубля </w:t>
      </w:r>
      <w:r w:rsidR="00721C46" w:rsidRPr="00300BDF">
        <w:t xml:space="preserve"> </w:t>
      </w:r>
      <w:r w:rsidR="00721C46" w:rsidRPr="00E94543">
        <w:t xml:space="preserve"> 00 копеек РФ, без учета НДС; НДС составляет </w:t>
      </w:r>
      <w:r w:rsidR="00721C46">
        <w:t xml:space="preserve">  </w:t>
      </w:r>
      <w:r w:rsidR="00721C46" w:rsidRPr="00985DC9">
        <w:rPr>
          <w:b/>
          <w:sz w:val="24"/>
          <w:szCs w:val="24"/>
        </w:rPr>
        <w:t>104 398,56</w:t>
      </w:r>
      <w:r w:rsidR="00721C46" w:rsidRPr="00B55F0D">
        <w:rPr>
          <w:sz w:val="24"/>
          <w:szCs w:val="24"/>
        </w:rPr>
        <w:t xml:space="preserve"> </w:t>
      </w:r>
      <w:r w:rsidR="00721C46" w:rsidRPr="00E94543">
        <w:t>(</w:t>
      </w:r>
      <w:r w:rsidR="00721C46" w:rsidRPr="00985DC9">
        <w:t>сто четыре тысячи триста девяносто восемь</w:t>
      </w:r>
      <w:r w:rsidR="00721C46">
        <w:t>)</w:t>
      </w:r>
      <w:r w:rsidR="00721C46" w:rsidRPr="00985DC9">
        <w:t xml:space="preserve"> рублей </w:t>
      </w:r>
      <w:r w:rsidR="00721C46">
        <w:t xml:space="preserve">56  </w:t>
      </w:r>
      <w:r w:rsidR="00721C46" w:rsidRPr="00E94543">
        <w:t>коп</w:t>
      </w:r>
      <w:r w:rsidR="00721C46">
        <w:t>.</w:t>
      </w:r>
      <w:r w:rsidR="00721C46" w:rsidRPr="00E94543">
        <w:t xml:space="preserve"> РФ</w:t>
      </w:r>
      <w:r w:rsidR="00721C46" w:rsidRPr="001438BD">
        <w:rPr>
          <w:b/>
        </w:rPr>
        <w:t>;</w:t>
      </w:r>
      <w:r w:rsidR="00721C46">
        <w:rPr>
          <w:b/>
        </w:rPr>
        <w:t xml:space="preserve"> </w:t>
      </w:r>
      <w:r w:rsidR="00721C46" w:rsidRPr="001438BD">
        <w:rPr>
          <w:b/>
        </w:rPr>
        <w:t xml:space="preserve"> </w:t>
      </w:r>
      <w:r w:rsidR="00721C46" w:rsidRPr="00985DC9">
        <w:rPr>
          <w:b/>
          <w:sz w:val="24"/>
          <w:szCs w:val="24"/>
        </w:rPr>
        <w:t>684 390,56</w:t>
      </w:r>
      <w:r w:rsidR="00721C46" w:rsidRPr="00B55F0D">
        <w:rPr>
          <w:sz w:val="24"/>
          <w:szCs w:val="24"/>
        </w:rPr>
        <w:t xml:space="preserve"> </w:t>
      </w:r>
      <w:r w:rsidR="00721C46">
        <w:t>(</w:t>
      </w:r>
      <w:r w:rsidR="00721C46" w:rsidRPr="00985DC9">
        <w:t>шестьсот восемьдесят четыре тысячи триста девяносто</w:t>
      </w:r>
      <w:r w:rsidR="00721C46">
        <w:t>)</w:t>
      </w:r>
      <w:r w:rsidR="00721C46" w:rsidRPr="00985DC9">
        <w:t xml:space="preserve"> рублей </w:t>
      </w:r>
      <w:r w:rsidR="00721C46">
        <w:t xml:space="preserve">56 </w:t>
      </w:r>
      <w:r w:rsidR="00721C46" w:rsidRPr="00E94543">
        <w:t>коп</w:t>
      </w:r>
      <w:r w:rsidR="00721C46">
        <w:t>. РФ, с учетом НДС</w:t>
      </w:r>
      <w:r w:rsidR="00721C46" w:rsidRPr="00E94543">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A37C2B">
        <w:fldChar w:fldCharType="begin"/>
      </w:r>
      <w:r w:rsidR="00A37C2B">
        <w:instrText xml:space="preserve"> REF _Ref55336310 \r \h  \* MERGEFORMAT </w:instrText>
      </w:r>
      <w:r w:rsidR="00A37C2B">
        <w:fldChar w:fldCharType="separate"/>
      </w:r>
      <w:r w:rsidR="00991C07" w:rsidRPr="00991C07">
        <w:rPr>
          <w:bCs w:val="0"/>
          <w:sz w:val="24"/>
          <w:szCs w:val="24"/>
        </w:rPr>
        <w:t>5.1</w:t>
      </w:r>
      <w:r w:rsidR="00A37C2B">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A37C2B">
        <w:fldChar w:fldCharType="begin"/>
      </w:r>
      <w:r w:rsidR="00A37C2B">
        <w:instrText xml:space="preserve"> REF _Ref440271072 \r \h  \* MERGEFORMAT </w:instrText>
      </w:r>
      <w:r w:rsidR="00A37C2B">
        <w:fldChar w:fldCharType="separate"/>
      </w:r>
      <w:r w:rsidR="00991C07" w:rsidRPr="00991C07">
        <w:rPr>
          <w:bCs w:val="0"/>
          <w:sz w:val="24"/>
          <w:szCs w:val="24"/>
        </w:rPr>
        <w:t>5.2</w:t>
      </w:r>
      <w:r w:rsidR="00A37C2B">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A37C2B">
        <w:fldChar w:fldCharType="begin"/>
      </w:r>
      <w:r w:rsidR="00A37C2B">
        <w:instrText xml:space="preserve"> REF _Ref306138385 \r \h  \* MERGEFORMAT </w:instrText>
      </w:r>
      <w:r w:rsidR="00A37C2B">
        <w:fldChar w:fldCharType="separate"/>
      </w:r>
      <w:r w:rsidR="00991C07" w:rsidRPr="00991C07">
        <w:rPr>
          <w:bCs w:val="0"/>
          <w:sz w:val="24"/>
          <w:szCs w:val="24"/>
        </w:rPr>
        <w:t>3.6.4</w:t>
      </w:r>
      <w:r w:rsidR="00A37C2B">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A37C2B">
        <w:fldChar w:fldCharType="begin"/>
      </w:r>
      <w:r w:rsidR="00A37C2B">
        <w:instrText xml:space="preserve"> REF _Ref465670219 \r \h  \* MERGEFORMAT </w:instrText>
      </w:r>
      <w:r w:rsidR="00A37C2B">
        <w:fldChar w:fldCharType="separate"/>
      </w:r>
      <w:r w:rsidR="00991C07" w:rsidRPr="00991C07">
        <w:rPr>
          <w:bCs w:val="0"/>
          <w:sz w:val="24"/>
          <w:szCs w:val="24"/>
        </w:rPr>
        <w:t>3.11</w:t>
      </w:r>
      <w:r w:rsidR="00A37C2B">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00157893">
        <w:rPr>
          <w:bCs w:val="0"/>
          <w:sz w:val="24"/>
          <w:szCs w:val="24"/>
        </w:rPr>
        <w:t xml:space="preserve"> </w:t>
      </w:r>
      <w:r w:rsidR="00157893" w:rsidRPr="00C80ABF">
        <w:rPr>
          <w:sz w:val="24"/>
          <w:szCs w:val="24"/>
        </w:rPr>
        <w:t>являющееся субъектом малого и среднего предпринимательства</w:t>
      </w:r>
      <w:r w:rsidRPr="004A1A68">
        <w:rPr>
          <w:bCs w:val="0"/>
          <w:sz w:val="24"/>
          <w:szCs w:val="24"/>
        </w:rPr>
        <w:t xml:space="preserve">. </w:t>
      </w:r>
      <w:r w:rsidR="003F330D" w:rsidRPr="004A1A68">
        <w:rPr>
          <w:bCs w:val="0"/>
          <w:sz w:val="24"/>
          <w:szCs w:val="24"/>
        </w:rPr>
        <w:t>Привлечение со</w:t>
      </w:r>
      <w:r w:rsidR="00036006" w:rsidRPr="004A1A68">
        <w:rPr>
          <w:bCs w:val="0"/>
          <w:sz w:val="24"/>
          <w:szCs w:val="24"/>
        </w:rPr>
        <w:t xml:space="preserve">поставщиков в соответствии с пунктом </w:t>
      </w:r>
      <w:r w:rsidR="00A37C2B">
        <w:fldChar w:fldCharType="begin"/>
      </w:r>
      <w:r w:rsidR="00A37C2B">
        <w:instrText xml:space="preserve"> REF _Ref440271628 \r \h  \* MERGEFORMAT </w:instrText>
      </w:r>
      <w:r w:rsidR="00A37C2B">
        <w:fldChar w:fldCharType="separate"/>
      </w:r>
      <w:r w:rsidR="00991C07" w:rsidRPr="00991C07">
        <w:rPr>
          <w:bCs w:val="0"/>
          <w:sz w:val="24"/>
          <w:szCs w:val="24"/>
        </w:rPr>
        <w:t>3.3.9</w:t>
      </w:r>
      <w:r w:rsidR="00A37C2B">
        <w:fldChar w:fldCharType="end"/>
      </w:r>
      <w:r w:rsidR="00036006" w:rsidRPr="004A1A68">
        <w:rPr>
          <w:bCs w:val="0"/>
          <w:sz w:val="24"/>
          <w:szCs w:val="24"/>
        </w:rPr>
        <w:t xml:space="preserve"> не допускается.</w:t>
      </w:r>
      <w:r w:rsidR="00036006" w:rsidRPr="00382A07">
        <w:rPr>
          <w:bCs w:val="0"/>
          <w:sz w:val="24"/>
          <w:szCs w:val="24"/>
        </w:rPr>
        <w:t xml:space="preserve"> </w:t>
      </w:r>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A37C2B">
        <w:fldChar w:fldCharType="begin"/>
      </w:r>
      <w:r w:rsidR="00A37C2B">
        <w:instrText xml:space="preserve"> REF _Ref191386461 \n \h  \* MERGEFORMAT </w:instrText>
      </w:r>
      <w:r w:rsidR="00A37C2B">
        <w:fldChar w:fldCharType="separate"/>
      </w:r>
      <w:r w:rsidR="00991C07" w:rsidRPr="00991C07">
        <w:rPr>
          <w:bCs w:val="0"/>
          <w:sz w:val="24"/>
          <w:szCs w:val="24"/>
        </w:rPr>
        <w:t>3.3.10</w:t>
      </w:r>
      <w:r w:rsidR="00A37C2B">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т.ч.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360004" w:rsidRPr="00382A07" w:rsidRDefault="00360004" w:rsidP="00CF39D0">
      <w:pPr>
        <w:numPr>
          <w:ilvl w:val="0"/>
          <w:numId w:val="21"/>
        </w:numPr>
        <w:suppressAutoHyphens w:val="0"/>
        <w:spacing w:line="264" w:lineRule="auto"/>
        <w:rPr>
          <w:sz w:val="24"/>
          <w:szCs w:val="24"/>
          <w:lang w:eastAsia="ru-RU"/>
        </w:rPr>
      </w:pPr>
      <w:r w:rsidRPr="00C80ABF">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DA1402" w:rsidRDefault="00DA1402" w:rsidP="00E56A22">
      <w:pPr>
        <w:widowControl w:val="0"/>
        <w:suppressAutoHyphens w:val="0"/>
        <w:spacing w:line="264" w:lineRule="auto"/>
        <w:ind w:left="567" w:firstLine="0"/>
        <w:rPr>
          <w:sz w:val="24"/>
          <w:szCs w:val="24"/>
        </w:rPr>
      </w:pPr>
      <w:bookmarkStart w:id="405"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360004" w:rsidRPr="00382A07" w:rsidRDefault="00360004" w:rsidP="00E56A22">
      <w:pPr>
        <w:widowControl w:val="0"/>
        <w:suppressAutoHyphens w:val="0"/>
        <w:spacing w:line="264" w:lineRule="auto"/>
        <w:ind w:left="567" w:firstLine="0"/>
        <w:rPr>
          <w:sz w:val="24"/>
          <w:szCs w:val="24"/>
        </w:rPr>
      </w:pP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A37C2B">
        <w:fldChar w:fldCharType="begin"/>
      </w:r>
      <w:r w:rsidR="00A37C2B">
        <w:instrText xml:space="preserve"> REF _Ref440291364 \r \h  \* MERGEFORMAT </w:instrText>
      </w:r>
      <w:r w:rsidR="00A37C2B">
        <w:fldChar w:fldCharType="separate"/>
      </w:r>
      <w:r w:rsidR="00991C07" w:rsidRPr="00991C07">
        <w:rPr>
          <w:sz w:val="24"/>
          <w:szCs w:val="24"/>
        </w:rPr>
        <w:t>3.3.8.1</w:t>
      </w:r>
      <w:r w:rsidR="00A37C2B">
        <w:fldChar w:fldCharType="end"/>
      </w:r>
      <w:r w:rsidRPr="00382A07">
        <w:rPr>
          <w:sz w:val="24"/>
          <w:szCs w:val="24"/>
        </w:rPr>
        <w:t>-</w:t>
      </w:r>
      <w:r w:rsidR="00A37C2B">
        <w:fldChar w:fldCharType="begin"/>
      </w:r>
      <w:r w:rsidR="00A37C2B">
        <w:instrText xml:space="preserve"> REF _Ref303669127 \r \h  \* MERGEFORMAT </w:instrText>
      </w:r>
      <w:r w:rsidR="00A37C2B">
        <w:fldChar w:fldCharType="separate"/>
      </w:r>
      <w:r w:rsidR="00991C07" w:rsidRPr="00991C07">
        <w:rPr>
          <w:sz w:val="24"/>
          <w:szCs w:val="24"/>
        </w:rPr>
        <w:t>3.3.8.2</w:t>
      </w:r>
      <w:r w:rsidR="00A37C2B">
        <w:fldChar w:fldCharType="end"/>
      </w:r>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A37C2B">
        <w:fldChar w:fldCharType="begin"/>
      </w:r>
      <w:r w:rsidR="00A37C2B">
        <w:instrText xml:space="preserve"> REF _Ref440271993 \r \h  \* MERGEFORMAT </w:instrText>
      </w:r>
      <w:r w:rsidR="00A37C2B">
        <w:fldChar w:fldCharType="separate"/>
      </w:r>
      <w:r w:rsidR="00991C07" w:rsidRPr="00991C07">
        <w:rPr>
          <w:sz w:val="24"/>
          <w:szCs w:val="24"/>
        </w:rPr>
        <w:t>5.9</w:t>
      </w:r>
      <w:r w:rsidR="00A37C2B">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A37C2B">
        <w:fldChar w:fldCharType="begin"/>
      </w:r>
      <w:r w:rsidR="00A37C2B">
        <w:instrText xml:space="preserve"> REF _Ref440271964 \r \h  \* MERGEFORMAT </w:instrText>
      </w:r>
      <w:r w:rsidR="00A37C2B">
        <w:fldChar w:fldCharType="separate"/>
      </w:r>
      <w:r w:rsidR="00991C07" w:rsidRPr="00991C07">
        <w:rPr>
          <w:sz w:val="24"/>
          <w:szCs w:val="24"/>
        </w:rPr>
        <w:t>5.1.3</w:t>
      </w:r>
      <w:r w:rsidR="00A37C2B">
        <w:fldChar w:fldCharType="end"/>
      </w:r>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A37C2B">
        <w:fldChar w:fldCharType="begin"/>
      </w:r>
      <w:r w:rsidR="00A37C2B">
        <w:instrText xml:space="preserve"> REF _Ref440272035 \r \h  \* MERGEFORMAT </w:instrText>
      </w:r>
      <w:r w:rsidR="00A37C2B">
        <w:fldChar w:fldCharType="separate"/>
      </w:r>
      <w:r w:rsidR="00991C07" w:rsidRPr="00991C07">
        <w:rPr>
          <w:sz w:val="24"/>
          <w:szCs w:val="24"/>
        </w:rPr>
        <w:t>5.10</w:t>
      </w:r>
      <w:r w:rsidR="00A37C2B">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A37C2B">
        <w:fldChar w:fldCharType="begin"/>
      </w:r>
      <w:r w:rsidR="00A37C2B">
        <w:instrText xml:space="preserve"> REF _Ref440272051 \r \h  \* MERGEFORMAT </w:instrText>
      </w:r>
      <w:r w:rsidR="00A37C2B">
        <w:fldChar w:fldCharType="separate"/>
      </w:r>
      <w:r w:rsidR="00991C07" w:rsidRPr="00991C07">
        <w:rPr>
          <w:sz w:val="24"/>
          <w:szCs w:val="24"/>
        </w:rPr>
        <w:t>5.11</w:t>
      </w:r>
      <w:r w:rsidR="00A37C2B">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1"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A37C2B">
        <w:fldChar w:fldCharType="begin"/>
      </w:r>
      <w:r w:rsidR="00A37C2B">
        <w:instrText xml:space="preserve"> REF _Ref440272119 \r \h  \* MERGEFORMAT </w:instrText>
      </w:r>
      <w:r w:rsidR="00A37C2B">
        <w:fldChar w:fldCharType="separate"/>
      </w:r>
      <w:r w:rsidR="00991C07" w:rsidRPr="00991C07">
        <w:rPr>
          <w:sz w:val="24"/>
          <w:szCs w:val="24"/>
        </w:rPr>
        <w:t>5.6.1</w:t>
      </w:r>
      <w:r w:rsidR="00A37C2B">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409"/>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0" w:name="_Ref440372477"/>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A37C2B">
        <w:fldChar w:fldCharType="begin"/>
      </w:r>
      <w:r w:rsidR="00A37C2B">
        <w:instrText xml:space="preserve"> REF _Ref440272147 \r \h  \* MERGEFORMAT </w:instrText>
      </w:r>
      <w:r w:rsidR="00A37C2B">
        <w:fldChar w:fldCharType="separate"/>
      </w:r>
      <w:r w:rsidR="00991C07" w:rsidRPr="00991C07">
        <w:rPr>
          <w:sz w:val="24"/>
          <w:szCs w:val="24"/>
        </w:rPr>
        <w:t>5.6.2</w:t>
      </w:r>
      <w:r w:rsidR="00A37C2B">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 xml:space="preserve">статья 4 Федерального закона Российской Федерации №209-ФЗ от 24.07.2007 с изменениями «О развитии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 xml:space="preserve">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A37C2B">
        <w:fldChar w:fldCharType="begin"/>
      </w:r>
      <w:r w:rsidR="00A37C2B">
        <w:instrText xml:space="preserve"> REF _Ref449017073 \r \h  \* MERGEFORMAT </w:instrText>
      </w:r>
      <w:r w:rsidR="00A37C2B">
        <w:fldChar w:fldCharType="separate"/>
      </w:r>
      <w:r w:rsidR="00991C07" w:rsidRPr="00991C07">
        <w:rPr>
          <w:sz w:val="24"/>
          <w:szCs w:val="24"/>
        </w:rPr>
        <w:t>5.7</w:t>
      </w:r>
      <w:r w:rsidR="00A37C2B">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A37C2B">
        <w:fldChar w:fldCharType="begin"/>
      </w:r>
      <w:r w:rsidR="00A37C2B">
        <w:instrText xml:space="preserve"> REF _Ref55336398 \r \h  \* MERGEFORMAT </w:instrText>
      </w:r>
      <w:r w:rsidR="00A37C2B">
        <w:fldChar w:fldCharType="separate"/>
      </w:r>
      <w:r w:rsidR="00991C07" w:rsidRPr="00991C07">
        <w:rPr>
          <w:sz w:val="24"/>
          <w:szCs w:val="24"/>
        </w:rPr>
        <w:t>5.8</w:t>
      </w:r>
      <w:r w:rsidR="00A37C2B">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A37C2B">
        <w:fldChar w:fldCharType="begin"/>
      </w:r>
      <w:r w:rsidR="00A37C2B">
        <w:instrText xml:space="preserve"> REF _Ref440272256 \r \h  \* MERGEFORMAT </w:instrText>
      </w:r>
      <w:r w:rsidR="00A37C2B">
        <w:fldChar w:fldCharType="separate"/>
      </w:r>
      <w:r w:rsidR="00991C07" w:rsidRPr="00991C07">
        <w:rPr>
          <w:sz w:val="24"/>
          <w:szCs w:val="24"/>
        </w:rPr>
        <w:t>5.12</w:t>
      </w:r>
      <w:r w:rsidR="00A37C2B">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A37C2B">
        <w:fldChar w:fldCharType="begin"/>
      </w:r>
      <w:r w:rsidR="00A37C2B">
        <w:instrText xml:space="preserve"> REF _Ref440272274 \r \h  \* MERGEFORMAT </w:instrText>
      </w:r>
      <w:r w:rsidR="00A37C2B">
        <w:fldChar w:fldCharType="separate"/>
      </w:r>
      <w:r w:rsidR="00991C07" w:rsidRPr="00991C07">
        <w:rPr>
          <w:sz w:val="24"/>
          <w:szCs w:val="24"/>
        </w:rPr>
        <w:t>5.14</w:t>
      </w:r>
      <w:r w:rsidR="00A37C2B">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A37C2B">
        <w:fldChar w:fldCharType="begin"/>
      </w:r>
      <w:r w:rsidR="00A37C2B">
        <w:instrText xml:space="preserve"> REF _Ref465675151 \r \h  \* MERGEFORMAT </w:instrText>
      </w:r>
      <w:r w:rsidR="00A37C2B">
        <w:fldChar w:fldCharType="separate"/>
      </w:r>
      <w:r w:rsidR="00991C07">
        <w:rPr>
          <w:sz w:val="24"/>
          <w:szCs w:val="24"/>
        </w:rPr>
        <w:t>3.11.2</w:t>
      </w:r>
      <w:r w:rsidR="00A37C2B">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A37C2B">
        <w:fldChar w:fldCharType="begin"/>
      </w:r>
      <w:r w:rsidR="00A37C2B">
        <w:instrText xml:space="preserve"> REF _Ref191386482 \r \h  \* MERGEFORMAT </w:instrText>
      </w:r>
      <w:r w:rsidR="00A37C2B">
        <w:fldChar w:fldCharType="separate"/>
      </w:r>
      <w:r w:rsidR="00991C07" w:rsidRPr="00991C07">
        <w:rPr>
          <w:bCs w:val="0"/>
          <w:sz w:val="24"/>
          <w:szCs w:val="24"/>
        </w:rPr>
        <w:t>3.3.8.1</w:t>
      </w:r>
      <w:r w:rsidR="00A37C2B">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A37C2B">
        <w:fldChar w:fldCharType="begin"/>
      </w:r>
      <w:r w:rsidR="00A37C2B">
        <w:instrText xml:space="preserve"> REF _Ref191386407 \r \h  \* MERGEFORMAT </w:instrText>
      </w:r>
      <w:r w:rsidR="00A37C2B">
        <w:fldChar w:fldCharType="separate"/>
      </w:r>
      <w:r w:rsidR="00991C07" w:rsidRPr="00991C07">
        <w:rPr>
          <w:bCs w:val="0"/>
          <w:sz w:val="24"/>
          <w:szCs w:val="24"/>
        </w:rPr>
        <w:t>3.3.8</w:t>
      </w:r>
      <w:r w:rsidR="00A37C2B">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0C4DAA">
        <w:fldChar w:fldCharType="begin"/>
      </w:r>
      <w:r w:rsidR="00B80887">
        <w:rPr>
          <w:bCs w:val="0"/>
          <w:sz w:val="24"/>
          <w:szCs w:val="24"/>
        </w:rPr>
        <w:instrText xml:space="preserve"> REF _Ref303669127 \r \h </w:instrText>
      </w:r>
      <w:r w:rsidR="000C4DAA">
        <w:fldChar w:fldCharType="separate"/>
      </w:r>
      <w:r w:rsidR="00991C07">
        <w:rPr>
          <w:bCs w:val="0"/>
          <w:sz w:val="24"/>
          <w:szCs w:val="24"/>
        </w:rPr>
        <w:t>3.3.8.2</w:t>
      </w:r>
      <w:r w:rsidR="000C4DAA">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A37C2B">
        <w:fldChar w:fldCharType="begin"/>
      </w:r>
      <w:r w:rsidR="00A37C2B">
        <w:instrText xml:space="preserve"> REF _Ref307563248 \r \h  \* MERGEFORMAT </w:instrText>
      </w:r>
      <w:r w:rsidR="00A37C2B">
        <w:fldChar w:fldCharType="separate"/>
      </w:r>
      <w:r w:rsidR="00991C07" w:rsidRPr="00991C07">
        <w:rPr>
          <w:bCs w:val="0"/>
          <w:sz w:val="24"/>
          <w:szCs w:val="24"/>
          <w:lang w:val="en-US"/>
        </w:rPr>
        <w:t>a</w:t>
      </w:r>
      <w:r w:rsidR="00991C07" w:rsidRPr="001F21AE">
        <w:rPr>
          <w:bCs w:val="0"/>
          <w:sz w:val="24"/>
          <w:szCs w:val="24"/>
        </w:rPr>
        <w:t>)</w:t>
      </w:r>
      <w:r w:rsidR="00A37C2B">
        <w:fldChar w:fldCharType="end"/>
      </w:r>
      <w:r w:rsidRPr="00382A07">
        <w:rPr>
          <w:bCs w:val="0"/>
          <w:sz w:val="24"/>
          <w:szCs w:val="24"/>
        </w:rPr>
        <w:t xml:space="preserve">- </w:t>
      </w:r>
      <w:r w:rsidR="00A37C2B">
        <w:fldChar w:fldCharType="begin"/>
      </w:r>
      <w:r w:rsidR="00A37C2B">
        <w:instrText xml:space="preserve"> REF _Ref307563262 \r \h  \* MERGEFORMAT </w:instrText>
      </w:r>
      <w:r w:rsidR="00A37C2B">
        <w:fldChar w:fldCharType="separate"/>
      </w:r>
      <w:r w:rsidR="00991C07" w:rsidRPr="00991C07">
        <w:rPr>
          <w:bCs w:val="0"/>
          <w:sz w:val="24"/>
          <w:szCs w:val="24"/>
          <w:lang w:val="en-US"/>
        </w:rPr>
        <w:t>g</w:t>
      </w:r>
      <w:r w:rsidR="00991C07" w:rsidRPr="001F21AE">
        <w:rPr>
          <w:bCs w:val="0"/>
          <w:sz w:val="24"/>
          <w:szCs w:val="24"/>
        </w:rPr>
        <w:t>)</w:t>
      </w:r>
      <w:r w:rsidR="00A37C2B">
        <w:fldChar w:fldCharType="end"/>
      </w:r>
      <w:r w:rsidRPr="00382A07">
        <w:rPr>
          <w:bCs w:val="0"/>
          <w:sz w:val="24"/>
          <w:szCs w:val="24"/>
        </w:rPr>
        <w:t xml:space="preserve">п. </w:t>
      </w:r>
      <w:r w:rsidR="00A37C2B">
        <w:fldChar w:fldCharType="begin"/>
      </w:r>
      <w:r w:rsidR="00A37C2B">
        <w:instrText xml:space="preserve"> REF _Ref306032591 \r \h  \* MERGEFORMAT </w:instrText>
      </w:r>
      <w:r w:rsidR="00A37C2B">
        <w:fldChar w:fldCharType="separate"/>
      </w:r>
      <w:r w:rsidR="00991C07" w:rsidRPr="00991C07">
        <w:rPr>
          <w:bCs w:val="0"/>
          <w:sz w:val="24"/>
          <w:szCs w:val="24"/>
        </w:rPr>
        <w:t>3.3.10.4</w:t>
      </w:r>
      <w:r w:rsidR="00A37C2B">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A37C2B">
        <w:fldChar w:fldCharType="begin"/>
      </w:r>
      <w:r w:rsidR="00A37C2B">
        <w:instrText xml:space="preserve"> REF _Ref303669127 \r \h  \* MERGEFORMAT </w:instrText>
      </w:r>
      <w:r w:rsidR="00A37C2B">
        <w:fldChar w:fldCharType="separate"/>
      </w:r>
      <w:r w:rsidR="00991C07" w:rsidRPr="00991C07">
        <w:rPr>
          <w:bCs w:val="0"/>
          <w:sz w:val="24"/>
          <w:szCs w:val="24"/>
        </w:rPr>
        <w:t>3.3.8.2</w:t>
      </w:r>
      <w:r w:rsidR="00A37C2B">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A37C2B">
        <w:fldChar w:fldCharType="begin"/>
      </w:r>
      <w:r w:rsidR="00A37C2B">
        <w:instrText xml:space="preserve"> REF _Ref442188512 \r \h  \* MERGEFORMAT </w:instrText>
      </w:r>
      <w:r w:rsidR="00A37C2B">
        <w:fldChar w:fldCharType="separate"/>
      </w:r>
      <w:r w:rsidR="00991C07" w:rsidRPr="00991C07">
        <w:rPr>
          <w:sz w:val="24"/>
          <w:szCs w:val="24"/>
        </w:rPr>
        <w:t>с)</w:t>
      </w:r>
      <w:r w:rsidR="00A37C2B">
        <w:fldChar w:fldCharType="end"/>
      </w:r>
      <w:r w:rsidR="008941A2" w:rsidRPr="00382A07">
        <w:rPr>
          <w:sz w:val="24"/>
          <w:szCs w:val="24"/>
        </w:rPr>
        <w:t xml:space="preserve"> и </w:t>
      </w:r>
      <w:r w:rsidR="000C4DAA">
        <w:fldChar w:fldCharType="begin"/>
      </w:r>
      <w:r w:rsidR="00152F2A">
        <w:instrText xml:space="preserve"> REF _Ref464462966 \r \h  \* MERGEFORMAT </w:instrText>
      </w:r>
      <w:r w:rsidR="000C4DAA">
        <w:fldChar w:fldCharType="separate"/>
      </w:r>
      <w:r w:rsidR="00991C07" w:rsidRPr="00991C07">
        <w:rPr>
          <w:sz w:val="24"/>
          <w:szCs w:val="24"/>
        </w:rPr>
        <w:t>х)</w:t>
      </w:r>
      <w:r w:rsidR="000C4DAA">
        <w:fldChar w:fldCharType="end"/>
      </w:r>
      <w:r w:rsidR="008941A2" w:rsidRPr="00382A07">
        <w:rPr>
          <w:sz w:val="24"/>
          <w:szCs w:val="24"/>
        </w:rPr>
        <w:t xml:space="preserve"> п. </w:t>
      </w:r>
      <w:r w:rsidR="00A37C2B">
        <w:fldChar w:fldCharType="begin"/>
      </w:r>
      <w:r w:rsidR="00A37C2B">
        <w:instrText xml:space="preserve"> REF _Ref303587815 \r \h  \* MERGEFORMAT </w:instrText>
      </w:r>
      <w:r w:rsidR="00A37C2B">
        <w:fldChar w:fldCharType="separate"/>
      </w:r>
      <w:r w:rsidR="00991C07" w:rsidRPr="00991C07">
        <w:rPr>
          <w:sz w:val="24"/>
          <w:szCs w:val="24"/>
        </w:rPr>
        <w:t>3.3.8.3</w:t>
      </w:r>
      <w:r w:rsidR="00A37C2B">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A37C2B">
        <w:fldChar w:fldCharType="begin"/>
      </w:r>
      <w:r w:rsidR="00A37C2B">
        <w:instrText xml:space="preserve"> REF _Ref440272510 \r \h  \* MERGEFORMAT </w:instrText>
      </w:r>
      <w:r w:rsidR="00A37C2B">
        <w:fldChar w:fldCharType="separate"/>
      </w:r>
      <w:r w:rsidR="00991C07" w:rsidRPr="00991C07">
        <w:rPr>
          <w:bCs w:val="0"/>
          <w:sz w:val="24"/>
          <w:szCs w:val="24"/>
        </w:rPr>
        <w:t>5.15</w:t>
      </w:r>
      <w:r w:rsidR="00A37C2B">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A37C2B">
        <w:fldChar w:fldCharType="begin"/>
      </w:r>
      <w:r w:rsidR="00A37C2B">
        <w:instrText xml:space="preserve"> REF _Ref440291364 \r \h  \* MERGEFORMAT </w:instrText>
      </w:r>
      <w:r w:rsidR="00A37C2B">
        <w:fldChar w:fldCharType="separate"/>
      </w:r>
      <w:r w:rsidR="00991C07" w:rsidRPr="00991C07">
        <w:rPr>
          <w:bCs w:val="0"/>
          <w:sz w:val="24"/>
          <w:szCs w:val="24"/>
        </w:rPr>
        <w:t>3.3.8.1</w:t>
      </w:r>
      <w:r w:rsidR="00A37C2B">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A37C2B">
        <w:fldChar w:fldCharType="begin"/>
      </w:r>
      <w:r w:rsidR="00A37C2B">
        <w:instrText xml:space="preserve"> REF _Ref440969765 \r \h  \* MERGEFORMAT </w:instrText>
      </w:r>
      <w:r w:rsidR="00A37C2B">
        <w:fldChar w:fldCharType="separate"/>
      </w:r>
      <w:r w:rsidR="00991C07" w:rsidRPr="00991C07">
        <w:rPr>
          <w:bCs w:val="0"/>
          <w:iCs/>
          <w:sz w:val="24"/>
          <w:szCs w:val="24"/>
        </w:rPr>
        <w:t>3.3.12</w:t>
      </w:r>
      <w:r w:rsidR="00A37C2B">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A37C2B">
        <w:fldChar w:fldCharType="begin"/>
      </w:r>
      <w:r w:rsidR="00A37C2B">
        <w:instrText xml:space="preserve"> REF _Ref440289401 \r \h  \* MERGEFORMAT </w:instrText>
      </w:r>
      <w:r w:rsidR="00A37C2B">
        <w:fldChar w:fldCharType="separate"/>
      </w:r>
      <w:r w:rsidR="00991C07" w:rsidRPr="00991C07">
        <w:rPr>
          <w:bCs w:val="0"/>
          <w:iCs/>
          <w:sz w:val="24"/>
          <w:szCs w:val="24"/>
        </w:rPr>
        <w:t>3.3.13</w:t>
      </w:r>
      <w:r w:rsidR="00A37C2B">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482181">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A37C2B">
        <w:fldChar w:fldCharType="begin"/>
      </w:r>
      <w:r w:rsidR="00A37C2B">
        <w:instrText xml:space="preserve"> REF _Ref467168844 \r \h  \* MERGEFORMAT </w:instrText>
      </w:r>
      <w:r w:rsidR="00A37C2B">
        <w:fldChar w:fldCharType="separate"/>
      </w:r>
      <w:r w:rsidR="00991C07" w:rsidRPr="00991C07">
        <w:rPr>
          <w:sz w:val="24"/>
          <w:szCs w:val="24"/>
        </w:rPr>
        <w:t>3.3.14.3</w:t>
      </w:r>
      <w:r w:rsidR="00A37C2B">
        <w:fldChar w:fldCharType="end"/>
      </w:r>
      <w:r w:rsidRPr="00DB5A15">
        <w:rPr>
          <w:sz w:val="24"/>
          <w:szCs w:val="24"/>
        </w:rPr>
        <w:t xml:space="preserve">) или путем внесения денежных средств на расчетный счет Заказчика (п. </w:t>
      </w:r>
      <w:r w:rsidR="00A37C2B">
        <w:fldChar w:fldCharType="begin"/>
      </w:r>
      <w:r w:rsidR="00A37C2B">
        <w:instrText xml:space="preserve"> REF _Ref442263553 \r \h  \* MERGEFORMAT </w:instrText>
      </w:r>
      <w:r w:rsidR="00A37C2B">
        <w:fldChar w:fldCharType="separate"/>
      </w:r>
      <w:r w:rsidR="00991C07" w:rsidRPr="00991C07">
        <w:rPr>
          <w:sz w:val="24"/>
          <w:szCs w:val="24"/>
        </w:rPr>
        <w:t>3.3.14.4</w:t>
      </w:r>
      <w:r w:rsidR="00A37C2B">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A37C2B">
        <w:fldChar w:fldCharType="begin"/>
      </w:r>
      <w:r w:rsidR="00A37C2B">
        <w:instrText xml:space="preserve"> REF _Ref440272678 \r \h  \* MERGEFORMAT </w:instrText>
      </w:r>
      <w:r w:rsidR="00A37C2B">
        <w:fldChar w:fldCharType="separate"/>
      </w:r>
      <w:r w:rsidR="00991C07" w:rsidRPr="00991C07">
        <w:rPr>
          <w:sz w:val="24"/>
          <w:szCs w:val="24"/>
          <w:lang w:eastAsia="ru-RU"/>
        </w:rPr>
        <w:t>5.12</w:t>
      </w:r>
      <w:r w:rsidR="00A37C2B">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A37C2B">
        <w:fldChar w:fldCharType="begin"/>
      </w:r>
      <w:r w:rsidR="00A37C2B">
        <w:instrText xml:space="preserve"> REF _Ref306008743 \r \h  \* MERGEFORMAT </w:instrText>
      </w:r>
      <w:r w:rsidR="00A37C2B">
        <w:fldChar w:fldCharType="separate"/>
      </w:r>
      <w:r w:rsidR="00991C07" w:rsidRPr="00991C07">
        <w:rPr>
          <w:bCs w:val="0"/>
          <w:sz w:val="24"/>
          <w:szCs w:val="24"/>
        </w:rPr>
        <w:t>3.3.4</w:t>
      </w:r>
      <w:r w:rsidR="00A37C2B">
        <w:fldChar w:fldCharType="end"/>
      </w:r>
      <w:r w:rsidRPr="00382A07">
        <w:rPr>
          <w:bCs w:val="0"/>
          <w:sz w:val="24"/>
          <w:szCs w:val="24"/>
        </w:rPr>
        <w:t xml:space="preserve">) после истечения срока окончания подачи заявок (п. </w:t>
      </w:r>
      <w:r w:rsidR="00A37C2B">
        <w:fldChar w:fldCharType="begin"/>
      </w:r>
      <w:r w:rsidR="00A37C2B">
        <w:instrText xml:space="preserve"> REF _Ref440289953 \r \h  \* MERGEFORMAT </w:instrText>
      </w:r>
      <w:r w:rsidR="00A37C2B">
        <w:fldChar w:fldCharType="separate"/>
      </w:r>
      <w:r w:rsidR="00991C07" w:rsidRPr="00991C07">
        <w:rPr>
          <w:bCs w:val="0"/>
          <w:sz w:val="24"/>
          <w:szCs w:val="24"/>
        </w:rPr>
        <w:t>3.4.1.3</w:t>
      </w:r>
      <w:r w:rsidR="00A37C2B">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0C4DAA">
        <w:fldChar w:fldCharType="begin"/>
      </w:r>
      <w:r w:rsidR="00991C07">
        <w:rPr>
          <w:bCs w:val="0"/>
          <w:sz w:val="24"/>
          <w:szCs w:val="24"/>
        </w:rPr>
        <w:instrText xml:space="preserve"> REF _Ref468462141 \r \h </w:instrText>
      </w:r>
      <w:r w:rsidR="000C4DAA">
        <w:fldChar w:fldCharType="separate"/>
      </w:r>
      <w:r w:rsidR="00991C07">
        <w:rPr>
          <w:bCs w:val="0"/>
          <w:sz w:val="24"/>
          <w:szCs w:val="24"/>
        </w:rPr>
        <w:t>3.12</w:t>
      </w:r>
      <w:r w:rsidR="000C4DA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0C4DAA">
        <w:rPr>
          <w:bCs w:val="0"/>
          <w:sz w:val="24"/>
          <w:szCs w:val="24"/>
        </w:rPr>
        <w:fldChar w:fldCharType="begin"/>
      </w:r>
      <w:r w:rsidR="00991C07">
        <w:rPr>
          <w:bCs w:val="0"/>
          <w:sz w:val="24"/>
          <w:szCs w:val="24"/>
        </w:rPr>
        <w:instrText xml:space="preserve"> REF _Ref472412231 \r \h </w:instrText>
      </w:r>
      <w:r w:rsidR="000C4DAA">
        <w:rPr>
          <w:bCs w:val="0"/>
          <w:sz w:val="24"/>
          <w:szCs w:val="24"/>
        </w:rPr>
      </w:r>
      <w:r w:rsidR="000C4DAA">
        <w:rPr>
          <w:bCs w:val="0"/>
          <w:sz w:val="24"/>
          <w:szCs w:val="24"/>
        </w:rPr>
        <w:fldChar w:fldCharType="separate"/>
      </w:r>
      <w:r w:rsidR="00991C07">
        <w:rPr>
          <w:bCs w:val="0"/>
          <w:sz w:val="24"/>
          <w:szCs w:val="24"/>
        </w:rPr>
        <w:t>3.13</w:t>
      </w:r>
      <w:r w:rsidR="000C4DAA">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r w:rsidR="00A37C2B">
        <w:fldChar w:fldCharType="begin"/>
      </w:r>
      <w:r w:rsidR="00A37C2B">
        <w:instrText xml:space="preserve"> REF _Ref305753174 \r \h  \* MERGEFORMAT </w:instrText>
      </w:r>
      <w:r w:rsidR="00A37C2B">
        <w:fldChar w:fldCharType="separate"/>
      </w:r>
      <w:r w:rsidR="00991C07" w:rsidRPr="00991C07">
        <w:rPr>
          <w:sz w:val="24"/>
          <w:szCs w:val="24"/>
        </w:rPr>
        <w:t>3.3.14.3.2</w:t>
      </w:r>
      <w:r w:rsidR="00A37C2B">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8"/>
      <w:r w:rsidR="00157893">
        <w:rPr>
          <w:sz w:val="24"/>
          <w:szCs w:val="24"/>
        </w:rPr>
        <w:t xml:space="preserve">2 </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A37C2B">
        <w:fldChar w:fldCharType="begin"/>
      </w:r>
      <w:r w:rsidR="00A37C2B">
        <w:instrText xml:space="preserve"> REF _Ref440272256 \r \h  \* MERGEFORMAT </w:instrText>
      </w:r>
      <w:r w:rsidR="00A37C2B">
        <w:fldChar w:fldCharType="separate"/>
      </w:r>
      <w:r w:rsidR="00991C07" w:rsidRPr="00991C07">
        <w:rPr>
          <w:sz w:val="24"/>
          <w:szCs w:val="24"/>
          <w:lang w:eastAsia="ru-RU"/>
        </w:rPr>
        <w:t>5.12</w:t>
      </w:r>
      <w:r w:rsidR="00A37C2B">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A37C2B">
        <w:fldChar w:fldCharType="begin"/>
      </w:r>
      <w:r w:rsidR="00A37C2B">
        <w:instrText xml:space="preserve"> REF _Ref441574460 \r \h  \* MERGEFORMAT </w:instrText>
      </w:r>
      <w:r w:rsidR="00A37C2B">
        <w:fldChar w:fldCharType="separate"/>
      </w:r>
      <w:r w:rsidR="00991C07" w:rsidRPr="00991C07">
        <w:rPr>
          <w:sz w:val="24"/>
          <w:szCs w:val="24"/>
          <w:lang w:eastAsia="ru-RU"/>
        </w:rPr>
        <w:t>5.13</w:t>
      </w:r>
      <w:r w:rsidR="00A37C2B">
        <w:fldChar w:fldCharType="end"/>
      </w:r>
      <w:r w:rsidRPr="00382A07">
        <w:rPr>
          <w:sz w:val="24"/>
          <w:szCs w:val="24"/>
        </w:rPr>
        <w:t xml:space="preserve">), в срок не позднее даты и времени окончания приема заявок, указанных в пункте </w:t>
      </w:r>
      <w:r w:rsidR="00A37C2B">
        <w:fldChar w:fldCharType="begin"/>
      </w:r>
      <w:r w:rsidR="00A37C2B">
        <w:instrText xml:space="preserve"> REF _Ref440289953 \r \h  \* MERGEFORMAT </w:instrText>
      </w:r>
      <w:r w:rsidR="00A37C2B">
        <w:fldChar w:fldCharType="separate"/>
      </w:r>
      <w:r w:rsidR="00991C07" w:rsidRPr="00991C07">
        <w:rPr>
          <w:sz w:val="24"/>
          <w:szCs w:val="24"/>
        </w:rPr>
        <w:t>3.4.1.3</w:t>
      </w:r>
      <w:r w:rsidR="00A37C2B">
        <w:fldChar w:fldCharType="end"/>
      </w:r>
      <w:r w:rsidRPr="00382A07">
        <w:rPr>
          <w:sz w:val="24"/>
          <w:szCs w:val="24"/>
        </w:rPr>
        <w:t xml:space="preserve"> настоящей Документации, по адресу: </w:t>
      </w:r>
      <w:r w:rsidR="00455E8F" w:rsidRPr="007765E5">
        <w:rPr>
          <w:bCs/>
          <w:sz w:val="24"/>
          <w:szCs w:val="24"/>
        </w:rPr>
        <w:t>РФ, 308000, г. Белгород, ул. Преображенская, дом 42, каб. №715, исполнительный сотрудник – Горягина Татьяна Николаевна, контактный телефон: (4722) 58-17-51. (либо Ермолова Ирина Валерьевна), конта</w:t>
      </w:r>
      <w:r w:rsidR="00455E8F">
        <w:rPr>
          <w:bCs/>
          <w:sz w:val="24"/>
          <w:szCs w:val="24"/>
        </w:rPr>
        <w:t>ктный телефон : (4722) 58-17-81</w:t>
      </w:r>
      <w:r w:rsidR="00455E8F"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A37C2B">
        <w:fldChar w:fldCharType="begin"/>
      </w:r>
      <w:r w:rsidR="00A37C2B">
        <w:instrText xml:space="preserve"> REF _Ref191386085 \r \h  \* MERGEFORMAT </w:instrText>
      </w:r>
      <w:r w:rsidR="00A37C2B">
        <w:fldChar w:fldCharType="separate"/>
      </w:r>
      <w:r w:rsidR="00991C07" w:rsidRPr="00991C07">
        <w:rPr>
          <w:sz w:val="24"/>
          <w:szCs w:val="24"/>
        </w:rPr>
        <w:t>1.1.1</w:t>
      </w:r>
      <w:r w:rsidR="00A37C2B">
        <w:fldChar w:fldCharType="end"/>
      </w:r>
      <w:r w:rsidRPr="00382A07">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A37C2B">
        <w:fldChar w:fldCharType="begin"/>
      </w:r>
      <w:r w:rsidR="00A37C2B">
        <w:instrText xml:space="preserve"> REF _Ref303323780 \r \h  \* MERGEFORMAT </w:instrText>
      </w:r>
      <w:r w:rsidR="00A37C2B">
        <w:fldChar w:fldCharType="separate"/>
      </w:r>
      <w:r w:rsidR="00991C07" w:rsidRPr="00991C07">
        <w:rPr>
          <w:sz w:val="24"/>
          <w:szCs w:val="24"/>
        </w:rPr>
        <w:t>1.1.4</w:t>
      </w:r>
      <w:r w:rsidR="00A37C2B">
        <w:fldChar w:fldCharType="end"/>
      </w:r>
      <w:r w:rsidRPr="00382A07">
        <w:rPr>
          <w:sz w:val="24"/>
          <w:szCs w:val="24"/>
        </w:rPr>
        <w:t>.</w:t>
      </w:r>
    </w:p>
    <w:p w:rsidR="008D1B83" w:rsidRPr="00DB5A15" w:rsidRDefault="008D1B83" w:rsidP="005E6E3C">
      <w:pPr>
        <w:pStyle w:val="affffff"/>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A37C2B">
        <w:fldChar w:fldCharType="begin"/>
      </w:r>
      <w:r w:rsidR="00A37C2B">
        <w:instrText xml:space="preserve"> REF _Ref467569911 \r \h  \* MERGEFORMAT </w:instrText>
      </w:r>
      <w:r w:rsidR="00A37C2B">
        <w:fldChar w:fldCharType="separate"/>
      </w:r>
      <w:r w:rsidR="00991C07" w:rsidRPr="00991C07">
        <w:rPr>
          <w:sz w:val="24"/>
          <w:szCs w:val="24"/>
        </w:rPr>
        <w:t>3.3.14.5</w:t>
      </w:r>
      <w:r w:rsidR="00A37C2B">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A37C2B">
        <w:fldChar w:fldCharType="begin"/>
      </w:r>
      <w:r w:rsidR="00A37C2B">
        <w:instrText xml:space="preserve"> REF _Ref440289953 \r \h  \* MERGEFORMAT </w:instrText>
      </w:r>
      <w:r w:rsidR="00A37C2B">
        <w:fldChar w:fldCharType="separate"/>
      </w:r>
      <w:r w:rsidR="00991C07" w:rsidRPr="00991C07">
        <w:rPr>
          <w:szCs w:val="24"/>
        </w:rPr>
        <w:t>3.4.1.3</w:t>
      </w:r>
      <w:r w:rsidR="00A37C2B">
        <w:fldChar w:fldCharType="end"/>
      </w:r>
      <w:r w:rsidRPr="00DB5A15">
        <w:rPr>
          <w:szCs w:val="24"/>
        </w:rPr>
        <w:t xml:space="preserve">). В случае, если на момент истечения срока окончания приема Заявок (п. </w:t>
      </w:r>
      <w:r w:rsidR="00A37C2B">
        <w:fldChar w:fldCharType="begin"/>
      </w:r>
      <w:r w:rsidR="00A37C2B">
        <w:instrText xml:space="preserve"> REF _Ref440289953 \r \h  \* MERGEFORMAT </w:instrText>
      </w:r>
      <w:r w:rsidR="00A37C2B">
        <w:fldChar w:fldCharType="separate"/>
      </w:r>
      <w:r w:rsidR="00991C07" w:rsidRPr="00991C07">
        <w:rPr>
          <w:szCs w:val="24"/>
        </w:rPr>
        <w:t>3.4.1.3</w:t>
      </w:r>
      <w:r w:rsidR="00A37C2B">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A37C2B">
        <w:fldChar w:fldCharType="begin"/>
      </w:r>
      <w:r w:rsidR="00A37C2B">
        <w:instrText xml:space="preserve"> REF _Ref55335823 \r \h  \* MERGEFORMAT </w:instrText>
      </w:r>
      <w:r w:rsidR="00A37C2B">
        <w:fldChar w:fldCharType="separate"/>
      </w:r>
      <w:r w:rsidR="00991C07" w:rsidRPr="00991C07">
        <w:rPr>
          <w:rFonts w:eastAsia="Calibri"/>
          <w:szCs w:val="24"/>
          <w:lang w:eastAsia="en-US"/>
        </w:rPr>
        <w:t>5.6</w:t>
      </w:r>
      <w:r w:rsidR="00A37C2B">
        <w:fldChar w:fldCharType="end"/>
      </w:r>
      <w:r w:rsidRPr="00DB5A15">
        <w:rPr>
          <w:rFonts w:eastAsia="Calibri"/>
          <w:szCs w:val="24"/>
          <w:lang w:eastAsia="en-US"/>
        </w:rPr>
        <w:t xml:space="preserve">) Участник обязан направить на электронную почту </w:t>
      </w:r>
      <w:r w:rsidR="00455E8F" w:rsidRPr="007765E5">
        <w:rPr>
          <w:rFonts w:eastAsia="Calibri"/>
          <w:szCs w:val="24"/>
          <w:lang w:eastAsia="en-US"/>
        </w:rPr>
        <w:t xml:space="preserve">ведущему специалисту </w:t>
      </w:r>
      <w:r w:rsidR="00455E8F" w:rsidRPr="007765E5">
        <w:rPr>
          <w:szCs w:val="24"/>
        </w:rPr>
        <w:t>отдела закупочной деятельности управления логистики и МТО филиала ПАО «МРСК Центра» - «Белгородэнерго»</w:t>
      </w:r>
      <w:r w:rsidR="00455E8F" w:rsidRPr="007765E5">
        <w:rPr>
          <w:rFonts w:eastAsia="Calibri"/>
          <w:szCs w:val="24"/>
          <w:lang w:eastAsia="en-US"/>
        </w:rPr>
        <w:t xml:space="preserve"> </w:t>
      </w:r>
      <w:r w:rsidR="00455E8F" w:rsidRPr="007765E5">
        <w:rPr>
          <w:szCs w:val="24"/>
        </w:rPr>
        <w:t xml:space="preserve">Горягиной Татьяне Николаевне, контактный телефон: (4722) 58-17-51 или по адресу электронной почты: </w:t>
      </w:r>
      <w:hyperlink r:id="rId32" w:history="1">
        <w:r w:rsidR="00455E8F" w:rsidRPr="007765E5">
          <w:rPr>
            <w:rStyle w:val="a7"/>
            <w:szCs w:val="24"/>
            <w:lang w:val="en-US"/>
          </w:rPr>
          <w:t>Goryagina</w:t>
        </w:r>
        <w:r w:rsidR="00455E8F" w:rsidRPr="007765E5">
          <w:rPr>
            <w:rStyle w:val="a7"/>
            <w:szCs w:val="24"/>
          </w:rPr>
          <w:t>.</w:t>
        </w:r>
        <w:r w:rsidR="00455E8F" w:rsidRPr="007765E5">
          <w:rPr>
            <w:rStyle w:val="a7"/>
            <w:szCs w:val="24"/>
            <w:lang w:val="en-US"/>
          </w:rPr>
          <w:t>TN</w:t>
        </w:r>
        <w:r w:rsidR="00455E8F" w:rsidRPr="007765E5">
          <w:rPr>
            <w:rStyle w:val="a7"/>
            <w:szCs w:val="24"/>
          </w:rPr>
          <w:t>@</w:t>
        </w:r>
        <w:r w:rsidR="00455E8F" w:rsidRPr="007765E5">
          <w:rPr>
            <w:rStyle w:val="a7"/>
            <w:szCs w:val="24"/>
            <w:lang w:val="en-US"/>
          </w:rPr>
          <w:t>mrsk</w:t>
        </w:r>
        <w:r w:rsidR="00455E8F" w:rsidRPr="007765E5">
          <w:rPr>
            <w:rStyle w:val="a7"/>
            <w:szCs w:val="24"/>
          </w:rPr>
          <w:t>-1.</w:t>
        </w:r>
        <w:r w:rsidR="00455E8F" w:rsidRPr="007765E5">
          <w:rPr>
            <w:rStyle w:val="a7"/>
            <w:szCs w:val="24"/>
            <w:lang w:val="en-US"/>
          </w:rPr>
          <w:t>ru</w:t>
        </w:r>
      </w:hyperlink>
      <w:r w:rsidR="00455E8F" w:rsidRPr="007765E5">
        <w:rPr>
          <w:rFonts w:eastAsia="Calibri"/>
          <w:szCs w:val="24"/>
          <w:lang w:eastAsia="en-US"/>
        </w:rPr>
        <w:t>. и</w:t>
      </w:r>
      <w:r w:rsidR="00455E8F"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3" w:history="1">
        <w:r w:rsidR="00455E8F" w:rsidRPr="007765E5">
          <w:rPr>
            <w:rStyle w:val="a7"/>
            <w:szCs w:val="24"/>
          </w:rPr>
          <w:t>Ermolova.IV@mrsk-1.ru</w:t>
        </w:r>
      </w:hyperlink>
      <w:r w:rsidR="00455E8F" w:rsidRPr="007765E5">
        <w:rPr>
          <w:bCs w:val="0"/>
          <w:szCs w:val="24"/>
        </w:rPr>
        <w:t>.</w:t>
      </w:r>
      <w:r w:rsidR="00455E8F" w:rsidRPr="007765E5">
        <w:rPr>
          <w:rFonts w:eastAsia="Calibri"/>
          <w:szCs w:val="24"/>
          <w:lang w:eastAsia="en-US"/>
        </w:rPr>
        <w:t xml:space="preserve"> Данные документы необходимо направить Заказчику </w:t>
      </w:r>
      <w:r w:rsidR="00455E8F" w:rsidRPr="007765E5">
        <w:rPr>
          <w:szCs w:val="24"/>
        </w:rPr>
        <w:t xml:space="preserve">до момента истечения срока окончания приема заявок (п. </w:t>
      </w:r>
      <w:r w:rsidR="00A37C2B">
        <w:fldChar w:fldCharType="begin"/>
      </w:r>
      <w:r w:rsidR="00A37C2B">
        <w:instrText xml:space="preserve"> REF _Ref440289953 \r \h  \* MERGEFORMAT </w:instrText>
      </w:r>
      <w:r w:rsidR="00A37C2B">
        <w:fldChar w:fldCharType="separate"/>
      </w:r>
      <w:r w:rsidR="00455E8F" w:rsidRPr="007765E5">
        <w:rPr>
          <w:szCs w:val="24"/>
        </w:rPr>
        <w:t>3.4.1.3</w:t>
      </w:r>
      <w:r w:rsidR="00A37C2B">
        <w:fldChar w:fldCharType="end"/>
      </w:r>
      <w:r w:rsidR="00455E8F"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03"/>
    </w:p>
    <w:p w:rsidR="00455E8F" w:rsidRPr="007765E5" w:rsidRDefault="00455E8F" w:rsidP="00455E8F">
      <w:pPr>
        <w:pStyle w:val="affffff"/>
        <w:ind w:left="1134" w:firstLine="0"/>
        <w:rPr>
          <w:sz w:val="24"/>
          <w:szCs w:val="24"/>
        </w:rPr>
      </w:pPr>
      <w:r w:rsidRPr="007765E5">
        <w:rPr>
          <w:sz w:val="24"/>
          <w:szCs w:val="24"/>
        </w:rPr>
        <w:t xml:space="preserve">Получатель платежа : Филиал ПАО «МРСК Центра» - «Белгородэнерго»: </w:t>
      </w:r>
    </w:p>
    <w:p w:rsidR="00455E8F" w:rsidRPr="007765E5" w:rsidRDefault="00455E8F" w:rsidP="00455E8F">
      <w:pPr>
        <w:pStyle w:val="affffff"/>
        <w:ind w:left="1134" w:firstLine="0"/>
        <w:rPr>
          <w:sz w:val="24"/>
          <w:szCs w:val="24"/>
        </w:rPr>
      </w:pPr>
      <w:r w:rsidRPr="007765E5">
        <w:rPr>
          <w:sz w:val="24"/>
          <w:szCs w:val="24"/>
        </w:rPr>
        <w:t>Место расположения филиала ПАО «МРСК Центра»- «Белгородэнерго»:</w:t>
      </w:r>
    </w:p>
    <w:p w:rsidR="00455E8F" w:rsidRPr="007765E5" w:rsidRDefault="00455E8F" w:rsidP="00455E8F">
      <w:pPr>
        <w:pStyle w:val="affffff"/>
        <w:ind w:left="1134" w:firstLine="0"/>
        <w:rPr>
          <w:sz w:val="24"/>
          <w:szCs w:val="24"/>
        </w:rPr>
      </w:pPr>
      <w:r w:rsidRPr="007765E5">
        <w:rPr>
          <w:sz w:val="24"/>
          <w:szCs w:val="24"/>
        </w:rPr>
        <w:t>308000 г. Белгород ул. Преображенская, д. 42</w:t>
      </w:r>
    </w:p>
    <w:p w:rsidR="00455E8F" w:rsidRPr="007765E5" w:rsidRDefault="00455E8F" w:rsidP="00455E8F">
      <w:pPr>
        <w:pStyle w:val="affffff"/>
        <w:ind w:left="1134" w:firstLine="0"/>
        <w:rPr>
          <w:sz w:val="24"/>
          <w:szCs w:val="24"/>
        </w:rPr>
      </w:pPr>
      <w:r w:rsidRPr="007765E5">
        <w:rPr>
          <w:sz w:val="24"/>
          <w:szCs w:val="24"/>
        </w:rPr>
        <w:t>ИНН 6901067107/ КПП 312302001</w:t>
      </w:r>
    </w:p>
    <w:p w:rsidR="00455E8F" w:rsidRPr="007765E5" w:rsidRDefault="00455E8F" w:rsidP="00455E8F">
      <w:pPr>
        <w:pStyle w:val="aff5"/>
        <w:numPr>
          <w:ilvl w:val="0"/>
          <w:numId w:val="0"/>
        </w:numPr>
        <w:tabs>
          <w:tab w:val="left" w:pos="2127"/>
        </w:tabs>
        <w:spacing w:line="240" w:lineRule="auto"/>
        <w:ind w:left="1134"/>
        <w:rPr>
          <w:sz w:val="24"/>
          <w:szCs w:val="24"/>
        </w:rPr>
      </w:pPr>
      <w:r w:rsidRPr="007765E5">
        <w:rPr>
          <w:sz w:val="24"/>
          <w:szCs w:val="24"/>
        </w:rPr>
        <w:t>р/с: 40702810107000008158  в  Белгородском отделении  № 8592  ПАО  Сбербанк БИК 041403633, к/с 30101810100000000633</w:t>
      </w:r>
    </w:p>
    <w:p w:rsidR="006D2FCD" w:rsidRPr="00DB5A15" w:rsidRDefault="006D2FCD" w:rsidP="006D2FCD">
      <w:pPr>
        <w:pStyle w:val="aff5"/>
        <w:numPr>
          <w:ilvl w:val="0"/>
          <w:numId w:val="0"/>
        </w:numPr>
        <w:tabs>
          <w:tab w:val="left" w:pos="2127"/>
        </w:tabs>
        <w:spacing w:line="240" w:lineRule="auto"/>
        <w:ind w:left="2847"/>
        <w:rPr>
          <w:highlight w:val="red"/>
        </w:rPr>
      </w:pP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A37C2B">
        <w:fldChar w:fldCharType="begin"/>
      </w:r>
      <w:r w:rsidR="00A37C2B">
        <w:instrText xml:space="preserve"> REF _Ref306140451 \r \h  \* MERGEFORMAT </w:instrText>
      </w:r>
      <w:r w:rsidR="00A37C2B">
        <w:fldChar w:fldCharType="separate"/>
      </w:r>
      <w:r w:rsidR="00991C07" w:rsidRPr="00991C07">
        <w:rPr>
          <w:sz w:val="24"/>
          <w:szCs w:val="24"/>
        </w:rPr>
        <w:t>3.14</w:t>
      </w:r>
      <w:r w:rsidR="00A37C2B">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455E8F">
        <w:rPr>
          <w:b/>
          <w:bCs w:val="0"/>
          <w:sz w:val="24"/>
          <w:szCs w:val="24"/>
        </w:rPr>
        <w:t xml:space="preserve">минут </w:t>
      </w:r>
      <w:r w:rsidR="00FC5A07">
        <w:rPr>
          <w:b/>
          <w:bCs w:val="0"/>
          <w:sz w:val="24"/>
          <w:szCs w:val="24"/>
        </w:rPr>
        <w:t>29</w:t>
      </w:r>
      <w:bookmarkStart w:id="521" w:name="_GoBack"/>
      <w:bookmarkEnd w:id="521"/>
      <w:r w:rsidR="002B5044" w:rsidRPr="00455E8F">
        <w:rPr>
          <w:b/>
          <w:bCs w:val="0"/>
          <w:sz w:val="24"/>
          <w:szCs w:val="24"/>
        </w:rPr>
        <w:t xml:space="preserve"> </w:t>
      </w:r>
      <w:r w:rsidR="00AD59EB">
        <w:rPr>
          <w:b/>
          <w:bCs w:val="0"/>
          <w:sz w:val="24"/>
          <w:szCs w:val="24"/>
        </w:rPr>
        <w:t>ноября</w:t>
      </w:r>
      <w:r w:rsidR="002B5044" w:rsidRPr="00455E8F">
        <w:rPr>
          <w:b/>
          <w:bCs w:val="0"/>
          <w:sz w:val="24"/>
          <w:szCs w:val="24"/>
        </w:rPr>
        <w:t xml:space="preserve"> </w:t>
      </w:r>
      <w:r w:rsidR="004E638A" w:rsidRPr="00455E8F">
        <w:rPr>
          <w:b/>
          <w:bCs w:val="0"/>
          <w:sz w:val="24"/>
          <w:szCs w:val="24"/>
        </w:rPr>
        <w:t>2017</w:t>
      </w:r>
      <w:r w:rsidR="002B5044" w:rsidRPr="00455E8F">
        <w:rPr>
          <w:b/>
          <w:bCs w:val="0"/>
          <w:sz w:val="24"/>
          <w:szCs w:val="24"/>
        </w:rPr>
        <w:t xml:space="preserve"> года</w:t>
      </w:r>
      <w:r w:rsidR="00BC2634" w:rsidRPr="00455E8F">
        <w:rPr>
          <w:b/>
          <w:bCs w:val="0"/>
          <w:sz w:val="24"/>
          <w:szCs w:val="24"/>
        </w:rPr>
        <w:t xml:space="preserve">, </w:t>
      </w:r>
      <w:r w:rsidR="00BC2634" w:rsidRPr="00455E8F">
        <w:rPr>
          <w:bCs w:val="0"/>
          <w:sz w:val="24"/>
          <w:szCs w:val="24"/>
        </w:rPr>
        <w:t xml:space="preserve">при этом предложенная Участником в Письме о подаче оферты </w:t>
      </w:r>
      <w:r w:rsidR="00BC2634" w:rsidRPr="00455E8F">
        <w:rPr>
          <w:bCs w:val="0"/>
          <w:spacing w:val="-2"/>
          <w:sz w:val="24"/>
          <w:szCs w:val="24"/>
        </w:rPr>
        <w:t>(под</w:t>
      </w:r>
      <w:r w:rsidR="00BC2634" w:rsidRPr="00455E8F">
        <w:rPr>
          <w:bCs w:val="0"/>
          <w:sz w:val="24"/>
          <w:szCs w:val="24"/>
        </w:rPr>
        <w:t xml:space="preserve">раздел </w:t>
      </w:r>
      <w:r w:rsidR="00A37C2B">
        <w:fldChar w:fldCharType="begin"/>
      </w:r>
      <w:r w:rsidR="00A37C2B">
        <w:instrText xml:space="preserve"> REF _Ref55336310 \r \h  \* MERGEFORMAT </w:instrText>
      </w:r>
      <w:r w:rsidR="00A37C2B">
        <w:fldChar w:fldCharType="separate"/>
      </w:r>
      <w:r w:rsidR="00991C07" w:rsidRPr="00455E8F">
        <w:rPr>
          <w:bCs w:val="0"/>
          <w:sz w:val="24"/>
          <w:szCs w:val="24"/>
        </w:rPr>
        <w:t>5.1</w:t>
      </w:r>
      <w:r w:rsidR="00A37C2B">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r w:rsidR="00A37C2B">
        <w:fldChar w:fldCharType="begin"/>
      </w:r>
      <w:r w:rsidR="00A37C2B">
        <w:instrText xml:space="preserve"> REF _Ref440289953 \r \h  \* MERGEFORMAT </w:instrText>
      </w:r>
      <w:r w:rsidR="00A37C2B">
        <w:fldChar w:fldCharType="separate"/>
      </w:r>
      <w:r w:rsidR="00991C07" w:rsidRPr="00991C07">
        <w:rPr>
          <w:bCs w:val="0"/>
          <w:sz w:val="24"/>
          <w:szCs w:val="24"/>
        </w:rPr>
        <w:t>3.4.1.3</w:t>
      </w:r>
      <w:r w:rsidR="00A37C2B">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A37C2B">
        <w:fldChar w:fldCharType="begin"/>
      </w:r>
      <w:r w:rsidR="00A37C2B">
        <w:instrText xml:space="preserve"> REF _Ref440272256 \r \h  \* MERGEFORMAT </w:instrText>
      </w:r>
      <w:r w:rsidR="00A37C2B">
        <w:fldChar w:fldCharType="separate"/>
      </w:r>
      <w:r w:rsidR="00991C07" w:rsidRPr="00991C07">
        <w:rPr>
          <w:sz w:val="24"/>
          <w:szCs w:val="24"/>
        </w:rPr>
        <w:t>5.12</w:t>
      </w:r>
      <w:r w:rsidR="00A37C2B">
        <w:fldChar w:fldCharType="end"/>
      </w:r>
      <w:r w:rsidR="00CA44AD" w:rsidRPr="00DB5A15">
        <w:rPr>
          <w:sz w:val="24"/>
          <w:szCs w:val="24"/>
        </w:rPr>
        <w:t xml:space="preserve">) и Расписки сдачи-приемки соглашения о неустойке (подраздел </w:t>
      </w:r>
      <w:r w:rsidR="00A37C2B">
        <w:fldChar w:fldCharType="begin"/>
      </w:r>
      <w:r w:rsidR="00A37C2B">
        <w:instrText xml:space="preserve"> REF _Ref467569419 \r \h  \* MERGEFORMAT </w:instrText>
      </w:r>
      <w:r w:rsidR="00A37C2B">
        <w:fldChar w:fldCharType="separate"/>
      </w:r>
      <w:r w:rsidR="00991C07" w:rsidRPr="00991C07">
        <w:rPr>
          <w:sz w:val="24"/>
          <w:szCs w:val="24"/>
        </w:rPr>
        <w:t>5.13</w:t>
      </w:r>
      <w:r w:rsidR="00A37C2B">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A37C2B">
        <w:fldChar w:fldCharType="begin"/>
      </w:r>
      <w:r w:rsidR="00A37C2B">
        <w:instrText xml:space="preserve"> REF _Ref440289953 \r \h  \* MERGEFORMAT </w:instrText>
      </w:r>
      <w:r w:rsidR="00A37C2B">
        <w:fldChar w:fldCharType="separate"/>
      </w:r>
      <w:r w:rsidR="00991C07" w:rsidRPr="00991C07">
        <w:rPr>
          <w:bCs w:val="0"/>
          <w:sz w:val="24"/>
          <w:szCs w:val="24"/>
        </w:rPr>
        <w:t>3.4.1.3</w:t>
      </w:r>
      <w:r w:rsidR="00A37C2B">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A37C2B">
        <w:fldChar w:fldCharType="begin"/>
      </w:r>
      <w:r w:rsidR="00A37C2B">
        <w:instrText xml:space="preserve"> REF _Ref440289953 \r \h  \* MERGEFORMAT </w:instrText>
      </w:r>
      <w:r w:rsidR="00A37C2B">
        <w:fldChar w:fldCharType="separate"/>
      </w:r>
      <w:r w:rsidR="00991C07" w:rsidRPr="00991C07">
        <w:rPr>
          <w:bCs w:val="0"/>
          <w:sz w:val="24"/>
          <w:szCs w:val="24"/>
        </w:rPr>
        <w:t>3.4.1.3</w:t>
      </w:r>
      <w:r w:rsidR="00A37C2B">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A37C2B">
        <w:fldChar w:fldCharType="begin"/>
      </w:r>
      <w:r w:rsidR="00A37C2B">
        <w:instrText xml:space="preserve"> REF _Ref440289953 \r \h  \* MERGEFORMAT </w:instrText>
      </w:r>
      <w:r w:rsidR="00A37C2B">
        <w:fldChar w:fldCharType="separate"/>
      </w:r>
      <w:r w:rsidR="00991C07" w:rsidRPr="00991C07">
        <w:rPr>
          <w:bCs w:val="0"/>
          <w:sz w:val="24"/>
          <w:szCs w:val="24"/>
        </w:rPr>
        <w:t>3.4.1.3</w:t>
      </w:r>
      <w:r w:rsidR="00A37C2B">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A37C2B">
        <w:fldChar w:fldCharType="begin"/>
      </w:r>
      <w:r w:rsidR="00A37C2B">
        <w:instrText xml:space="preserve"> REF _Ref55279015 \r \h  \* MERGEFORMAT </w:instrText>
      </w:r>
      <w:r w:rsidR="00A37C2B">
        <w:fldChar w:fldCharType="separate"/>
      </w:r>
      <w:r w:rsidR="00991C07" w:rsidRPr="00991C07">
        <w:rPr>
          <w:sz w:val="24"/>
          <w:szCs w:val="24"/>
        </w:rPr>
        <w:t>3.3.1.6</w:t>
      </w:r>
      <w:r w:rsidR="00A37C2B">
        <w:fldChar w:fldCharType="end"/>
      </w:r>
      <w:r w:rsidRPr="00382A07">
        <w:rPr>
          <w:sz w:val="24"/>
          <w:szCs w:val="24"/>
        </w:rPr>
        <w:t xml:space="preserve">, </w:t>
      </w:r>
      <w:r w:rsidR="00A37C2B">
        <w:fldChar w:fldCharType="begin"/>
      </w:r>
      <w:r w:rsidR="00A37C2B">
        <w:instrText xml:space="preserve"> REF _Ref195087786 \r \h  \* MERGEFORMAT </w:instrText>
      </w:r>
      <w:r w:rsidR="00A37C2B">
        <w:fldChar w:fldCharType="separate"/>
      </w:r>
      <w:r w:rsidR="00991C07" w:rsidRPr="00991C07">
        <w:rPr>
          <w:sz w:val="24"/>
          <w:szCs w:val="24"/>
        </w:rPr>
        <w:t>3.3.1.7</w:t>
      </w:r>
      <w:r w:rsidR="00A37C2B">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A37C2B">
        <w:fldChar w:fldCharType="begin"/>
      </w:r>
      <w:r w:rsidR="00A37C2B">
        <w:instrText xml:space="preserve"> REF _Ref93089454 \n \h  \* MERGEFORMAT </w:instrText>
      </w:r>
      <w:r w:rsidR="00A37C2B">
        <w:fldChar w:fldCharType="separate"/>
      </w:r>
      <w:r w:rsidR="00991C07" w:rsidRPr="00991C07">
        <w:rPr>
          <w:bCs w:val="0"/>
          <w:sz w:val="24"/>
          <w:szCs w:val="24"/>
        </w:rPr>
        <w:t>3.6.2</w:t>
      </w:r>
      <w:r w:rsidR="00A37C2B">
        <w:fldChar w:fldCharType="end"/>
      </w:r>
      <w:r w:rsidRPr="00382A07">
        <w:rPr>
          <w:bCs w:val="0"/>
          <w:sz w:val="24"/>
          <w:szCs w:val="24"/>
        </w:rPr>
        <w:t xml:space="preserve">), проведение (при необходимости) переговоров (пункт </w:t>
      </w:r>
      <w:r w:rsidR="00A37C2B">
        <w:fldChar w:fldCharType="begin"/>
      </w:r>
      <w:r w:rsidR="00A37C2B">
        <w:instrText xml:space="preserve"> REF _Ref303670674 \n \h  \* MERGEFORMAT </w:instrText>
      </w:r>
      <w:r w:rsidR="00A37C2B">
        <w:fldChar w:fldCharType="separate"/>
      </w:r>
      <w:r w:rsidR="00991C07" w:rsidRPr="00991C07">
        <w:rPr>
          <w:bCs w:val="0"/>
          <w:sz w:val="24"/>
          <w:szCs w:val="24"/>
        </w:rPr>
        <w:t>3.6.3</w:t>
      </w:r>
      <w:r w:rsidR="00A37C2B">
        <w:fldChar w:fldCharType="end"/>
      </w:r>
      <w:r w:rsidRPr="00382A07">
        <w:rPr>
          <w:bCs w:val="0"/>
          <w:sz w:val="24"/>
          <w:szCs w:val="24"/>
        </w:rPr>
        <w:t>) и оценочную стадию (пункт</w:t>
      </w:r>
      <w:r w:rsidR="007F3FB7" w:rsidRPr="00382A07">
        <w:rPr>
          <w:bCs w:val="0"/>
          <w:sz w:val="24"/>
          <w:szCs w:val="24"/>
        </w:rPr>
        <w:t xml:space="preserve"> </w:t>
      </w:r>
      <w:r w:rsidR="00A37C2B">
        <w:fldChar w:fldCharType="begin"/>
      </w:r>
      <w:r w:rsidR="00A37C2B">
        <w:instrText xml:space="preserve"> REF _Ref306138385 \r \h  \* MERGEFORMAT </w:instrText>
      </w:r>
      <w:r w:rsidR="00A37C2B">
        <w:fldChar w:fldCharType="separate"/>
      </w:r>
      <w:r w:rsidR="00991C07" w:rsidRPr="00991C07">
        <w:rPr>
          <w:bCs w:val="0"/>
          <w:sz w:val="24"/>
          <w:szCs w:val="24"/>
        </w:rPr>
        <w:t>3.6.4</w:t>
      </w:r>
      <w:r w:rsidR="00A37C2B">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A37C2B">
        <w:fldChar w:fldCharType="begin"/>
      </w:r>
      <w:r w:rsidR="00A37C2B">
        <w:instrText xml:space="preserve"> REF _Ref444179578 \r \h  \* MERGEFORMAT </w:instrText>
      </w:r>
      <w:r w:rsidR="00A37C2B">
        <w:fldChar w:fldCharType="separate"/>
      </w:r>
      <w:r w:rsidR="00991C07" w:rsidRPr="00991C07">
        <w:rPr>
          <w:sz w:val="24"/>
          <w:szCs w:val="24"/>
        </w:rPr>
        <w:t>5.10</w:t>
      </w:r>
      <w:r w:rsidR="00A37C2B">
        <w:fldChar w:fldCharType="end"/>
      </w:r>
      <w:r w:rsidRPr="00382A07">
        <w:rPr>
          <w:sz w:val="24"/>
          <w:szCs w:val="24"/>
        </w:rPr>
        <w:t xml:space="preserve">); </w:t>
      </w:r>
    </w:p>
    <w:p w:rsidR="00C138CC"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A37C2B">
        <w:fldChar w:fldCharType="begin"/>
      </w:r>
      <w:r w:rsidR="00A37C2B">
        <w:instrText xml:space="preserve"> REF _Ref306176386 \r \h  \* MERGEFORMAT </w:instrText>
      </w:r>
      <w:r w:rsidR="00A37C2B">
        <w:fldChar w:fldCharType="separate"/>
      </w:r>
      <w:r w:rsidR="00991C07" w:rsidRPr="00991C07">
        <w:rPr>
          <w:sz w:val="24"/>
          <w:szCs w:val="24"/>
        </w:rPr>
        <w:t>3.3.14</w:t>
      </w:r>
      <w:r w:rsidR="00A37C2B">
        <w:fldChar w:fldCharType="end"/>
      </w:r>
      <w:r w:rsidRPr="00382A07">
        <w:rPr>
          <w:sz w:val="24"/>
          <w:szCs w:val="24"/>
        </w:rPr>
        <w:t>;</w:t>
      </w:r>
    </w:p>
    <w:p w:rsidR="00C138CC" w:rsidRPr="00382A07" w:rsidRDefault="00953987" w:rsidP="005E6E3C">
      <w:pPr>
        <w:pStyle w:val="affffff"/>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A37C2B">
        <w:fldChar w:fldCharType="begin"/>
      </w:r>
      <w:r w:rsidR="00A37C2B">
        <w:instrText xml:space="preserve"> REF _Ref306176386 \r \h  \* MERGEFORMAT </w:instrText>
      </w:r>
      <w:r w:rsidR="00A37C2B">
        <w:fldChar w:fldCharType="separate"/>
      </w:r>
      <w:r w:rsidR="00991C07" w:rsidRPr="00991C07">
        <w:rPr>
          <w:sz w:val="24"/>
          <w:szCs w:val="24"/>
        </w:rPr>
        <w:t>3.3.14</w:t>
      </w:r>
      <w:r w:rsidR="00A37C2B">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A37C2B">
        <w:fldChar w:fldCharType="begin"/>
      </w:r>
      <w:r w:rsidR="00A37C2B">
        <w:instrText xml:space="preserve"> REF _Ref471821960 \r \h  \* MERGEFORMAT </w:instrText>
      </w:r>
      <w:r w:rsidR="00A37C2B">
        <w:fldChar w:fldCharType="separate"/>
      </w:r>
      <w:r w:rsidR="00E9095F" w:rsidRPr="001018D6">
        <w:rPr>
          <w:sz w:val="24"/>
          <w:szCs w:val="24"/>
        </w:rPr>
        <w:t>3.8</w:t>
      </w:r>
      <w:r w:rsidR="00A37C2B">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A37C2B">
        <w:fldChar w:fldCharType="begin"/>
      </w:r>
      <w:r w:rsidR="00A37C2B">
        <w:instrText xml:space="preserve"> REF _Ref465850064 \r \h  \* MERGEFORMAT </w:instrText>
      </w:r>
      <w:r w:rsidR="00A37C2B">
        <w:fldChar w:fldCharType="separate"/>
      </w:r>
      <w:r w:rsidR="00991C07" w:rsidRPr="00991C07">
        <w:rPr>
          <w:iCs/>
          <w:sz w:val="24"/>
          <w:szCs w:val="24"/>
          <w:lang w:eastAsia="ru-RU"/>
        </w:rPr>
        <w:t>3.7.9</w:t>
      </w:r>
      <w:r w:rsidR="00A37C2B">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A37C2B">
        <w:fldChar w:fldCharType="begin"/>
      </w:r>
      <w:r w:rsidR="00A37C2B">
        <w:instrText xml:space="preserve"> REF _Ref306352987 \r \h  \* MERGEFORMAT </w:instrText>
      </w:r>
      <w:r w:rsidR="00A37C2B">
        <w:fldChar w:fldCharType="separate"/>
      </w:r>
      <w:r w:rsidR="00991C07" w:rsidRPr="00991C07">
        <w:rPr>
          <w:iCs/>
          <w:sz w:val="24"/>
          <w:szCs w:val="24"/>
          <w:lang w:eastAsia="ru-RU"/>
        </w:rPr>
        <w:t>3.7.3</w:t>
      </w:r>
      <w:r w:rsidR="00A37C2B">
        <w:fldChar w:fldCharType="end"/>
      </w:r>
      <w:r w:rsidRPr="00382A07">
        <w:rPr>
          <w:iCs/>
          <w:sz w:val="24"/>
          <w:szCs w:val="24"/>
          <w:lang w:eastAsia="ru-RU"/>
        </w:rPr>
        <w:t xml:space="preserve"> - </w:t>
      </w:r>
      <w:r w:rsidR="00A37C2B">
        <w:fldChar w:fldCharType="begin"/>
      </w:r>
      <w:r w:rsidR="00A37C2B">
        <w:instrText xml:space="preserve"> REF _Ref306353005 \r \h  \* MERGEFORMAT </w:instrText>
      </w:r>
      <w:r w:rsidR="00A37C2B">
        <w:fldChar w:fldCharType="separate"/>
      </w:r>
      <w:r w:rsidR="00991C07" w:rsidRPr="00991C07">
        <w:rPr>
          <w:iCs/>
          <w:sz w:val="24"/>
          <w:szCs w:val="24"/>
          <w:lang w:eastAsia="ru-RU"/>
        </w:rPr>
        <w:t>3.7.5</w:t>
      </w:r>
      <w:r w:rsidR="00A37C2B">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A37C2B">
        <w:fldChar w:fldCharType="begin"/>
      </w:r>
      <w:r w:rsidR="00A37C2B">
        <w:instrText xml:space="preserve"> REF _Ref465670219 \r \h  \* MERGEFORMAT </w:instrText>
      </w:r>
      <w:r w:rsidR="00A37C2B">
        <w:fldChar w:fldCharType="separate"/>
      </w:r>
      <w:r w:rsidR="00991C07" w:rsidRPr="00991C07">
        <w:rPr>
          <w:sz w:val="24"/>
          <w:szCs w:val="24"/>
        </w:rPr>
        <w:t>3.11</w:t>
      </w:r>
      <w:r w:rsidR="00A37C2B">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A37C2B">
        <w:fldChar w:fldCharType="begin"/>
      </w:r>
      <w:r w:rsidR="00A37C2B">
        <w:instrText xml:space="preserve"> REF _Ref468453355 \r \h  \* MERGEFORMAT </w:instrText>
      </w:r>
      <w:r w:rsidR="00A37C2B">
        <w:fldChar w:fldCharType="separate"/>
      </w:r>
      <w:r w:rsidR="00991C07" w:rsidRPr="00991C07">
        <w:rPr>
          <w:sz w:val="24"/>
          <w:szCs w:val="24"/>
        </w:rPr>
        <w:t>3.7.8</w:t>
      </w:r>
      <w:r w:rsidR="00A37C2B">
        <w:fldChar w:fldCharType="end"/>
      </w:r>
      <w:r w:rsidRPr="00991C07">
        <w:rPr>
          <w:sz w:val="24"/>
          <w:szCs w:val="24"/>
        </w:rPr>
        <w:t xml:space="preserve">, предоставляет документы, предусмотренные подпунктом </w:t>
      </w:r>
      <w:r w:rsidR="00A37C2B">
        <w:fldChar w:fldCharType="begin"/>
      </w:r>
      <w:r w:rsidR="00A37C2B">
        <w:instrText xml:space="preserve"> REF _Ref465675151 \r \h  \* MERGEFORMAT </w:instrText>
      </w:r>
      <w:r w:rsidR="00A37C2B">
        <w:fldChar w:fldCharType="separate"/>
      </w:r>
      <w:r w:rsidR="00991C07" w:rsidRPr="00991C07">
        <w:rPr>
          <w:sz w:val="24"/>
          <w:szCs w:val="24"/>
        </w:rPr>
        <w:t>3.11.2</w:t>
      </w:r>
      <w:r w:rsidR="00A37C2B">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A37C2B">
        <w:fldChar w:fldCharType="begin"/>
      </w:r>
      <w:r w:rsidR="00A37C2B">
        <w:instrText xml:space="preserve"> REF _Ref465675151 \r \h  \* MERGEFORMAT </w:instrText>
      </w:r>
      <w:r w:rsidR="00A37C2B">
        <w:fldChar w:fldCharType="separate"/>
      </w:r>
      <w:r w:rsidR="00991C07" w:rsidRPr="001018D6">
        <w:rPr>
          <w:sz w:val="24"/>
          <w:szCs w:val="24"/>
        </w:rPr>
        <w:t>3.11.2</w:t>
      </w:r>
      <w:r w:rsidR="00A37C2B">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455E8F"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1018D6">
        <w:rPr>
          <w:i/>
          <w:sz w:val="24"/>
          <w:szCs w:val="24"/>
          <w:lang w:val="en-US"/>
        </w:rPr>
        <w:t>k</w:t>
      </w:r>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w:t>
      </w:r>
      <w:r w:rsidRPr="00455E8F">
        <w:rPr>
          <w:sz w:val="24"/>
          <w:szCs w:val="24"/>
        </w:rPr>
        <w:t>в Приложении №3 к настоящей Документации).</w:t>
      </w:r>
    </w:p>
    <w:p w:rsidR="00031513" w:rsidRPr="00455E8F"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455E8F">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455E8F">
        <w:rPr>
          <w:rFonts w:ascii="Times New Roman" w:hAnsi="Times New Roman" w:cs="Times New Roman"/>
          <w:sz w:val="24"/>
          <w:szCs w:val="24"/>
        </w:rPr>
        <w:t xml:space="preserve">а) закупка признана несостоявшейся (п. </w:t>
      </w:r>
      <w:r w:rsidR="00A37C2B">
        <w:fldChar w:fldCharType="begin"/>
      </w:r>
      <w:r w:rsidR="00A37C2B">
        <w:instrText xml:space="preserve"> REF _Ref303251044 \r \h  \* MERGEFORMAT </w:instrText>
      </w:r>
      <w:r w:rsidR="00A37C2B">
        <w:fldChar w:fldCharType="separate"/>
      </w:r>
      <w:r w:rsidR="00991C07" w:rsidRPr="00455E8F">
        <w:rPr>
          <w:rFonts w:ascii="Times New Roman" w:hAnsi="Times New Roman" w:cs="Times New Roman"/>
          <w:sz w:val="24"/>
          <w:szCs w:val="24"/>
        </w:rPr>
        <w:t>3.10</w:t>
      </w:r>
      <w:r w:rsidR="00A37C2B">
        <w:fldChar w:fldCharType="end"/>
      </w:r>
      <w:r w:rsidRPr="00455E8F">
        <w:rPr>
          <w:rFonts w:ascii="Times New Roman" w:hAnsi="Times New Roman" w:cs="Times New Roman"/>
          <w:sz w:val="24"/>
          <w:szCs w:val="24"/>
        </w:rPr>
        <w:t>) и Договор заключается</w:t>
      </w:r>
      <w:r w:rsidRPr="001018D6">
        <w:rPr>
          <w:rFonts w:ascii="Times New Roman" w:hAnsi="Times New Roman" w:cs="Times New Roman"/>
          <w:sz w:val="24"/>
          <w:szCs w:val="24"/>
        </w:rPr>
        <w:t xml:space="preserve">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 xml:space="preserve">Пр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r w:rsidRPr="001018D6">
        <w:rPr>
          <w:i/>
          <w:sz w:val="24"/>
          <w:szCs w:val="24"/>
          <w:lang w:val="en-US"/>
        </w:rPr>
        <w:t>i</w:t>
      </w:r>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lang w:val="en-US"/>
        </w:rPr>
        <w:t>kf</w:t>
      </w:r>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r w:rsidR="00A37C2B">
        <w:fldChar w:fldCharType="begin"/>
      </w:r>
      <w:r w:rsidR="00A37C2B">
        <w:instrText xml:space="preserve"> REF _Ref472411304 \r \h  \* MERGEFORMAT </w:instrText>
      </w:r>
      <w:r w:rsidR="00A37C2B">
        <w:fldChar w:fldCharType="separate"/>
      </w:r>
      <w:r w:rsidR="00991C07" w:rsidRPr="001018D6">
        <w:rPr>
          <w:sz w:val="24"/>
          <w:szCs w:val="24"/>
        </w:rPr>
        <w:t>3.3.7.1</w:t>
      </w:r>
      <w:r w:rsidR="00A37C2B">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A37C2B">
        <w:fldChar w:fldCharType="begin"/>
      </w:r>
      <w:r w:rsidR="00A37C2B">
        <w:instrText xml:space="preserve"> REF _Ref440271072 \r \h  \* MERGEFORMAT </w:instrText>
      </w:r>
      <w:r w:rsidR="00A37C2B">
        <w:fldChar w:fldCharType="separate"/>
      </w:r>
      <w:r w:rsidR="00991C07" w:rsidRPr="001018D6">
        <w:rPr>
          <w:bCs w:val="0"/>
          <w:sz w:val="24"/>
          <w:szCs w:val="24"/>
        </w:rPr>
        <w:t>5.2</w:t>
      </w:r>
      <w:r w:rsidR="00A37C2B">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Признание запроса предложений несостоявшимся</w:t>
      </w:r>
      <w:bookmarkEnd w:id="613"/>
      <w:bookmarkEnd w:id="614"/>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A37C2B">
        <w:fldChar w:fldCharType="begin"/>
      </w:r>
      <w:r w:rsidR="00A37C2B">
        <w:instrText xml:space="preserve"> REF _Ref468456963 \r \h  \* MERGEFORMAT </w:instrText>
      </w:r>
      <w:r w:rsidR="00A37C2B">
        <w:fldChar w:fldCharType="separate"/>
      </w:r>
      <w:r w:rsidR="00991C07" w:rsidRPr="00991C07">
        <w:rPr>
          <w:rFonts w:eastAsia="Times New Roman,Italic"/>
          <w:iCs/>
          <w:sz w:val="24"/>
          <w:szCs w:val="24"/>
        </w:rPr>
        <w:t>3.3.7</w:t>
      </w:r>
      <w:r w:rsidR="00A37C2B">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A37C2B">
        <w:fldChar w:fldCharType="begin"/>
      </w:r>
      <w:r w:rsidR="00A37C2B">
        <w:instrText xml:space="preserve"> REF _Ref465675151 \r \h  \* MERGEFORMAT </w:instrText>
      </w:r>
      <w:r w:rsidR="00A37C2B">
        <w:fldChar w:fldCharType="separate"/>
      </w:r>
      <w:r w:rsidR="00991C07" w:rsidRPr="00B32CC3">
        <w:rPr>
          <w:bCs/>
          <w:sz w:val="24"/>
          <w:szCs w:val="24"/>
        </w:rPr>
        <w:t>3.11.2</w:t>
      </w:r>
      <w:r w:rsidR="00A37C2B">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A37C2B">
        <w:fldChar w:fldCharType="begin"/>
      </w:r>
      <w:r w:rsidR="00A37C2B">
        <w:instrText xml:space="preserve"> REF _Ref468457053 \r \h  \* MERGEFORMAT </w:instrText>
      </w:r>
      <w:r w:rsidR="00A37C2B">
        <w:fldChar w:fldCharType="separate"/>
      </w:r>
      <w:r w:rsidR="00991C07">
        <w:rPr>
          <w:sz w:val="24"/>
          <w:szCs w:val="24"/>
        </w:rPr>
        <w:t>3.6.2.5</w:t>
      </w:r>
      <w:r w:rsidR="00A37C2B">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A37C2B">
        <w:fldChar w:fldCharType="begin"/>
      </w:r>
      <w:r w:rsidR="00A37C2B">
        <w:instrText xml:space="preserve"> REF _Ref465437572 \r \h  \* MERGEFORMAT </w:instrText>
      </w:r>
      <w:r w:rsidR="00A37C2B">
        <w:fldChar w:fldCharType="separate"/>
      </w:r>
      <w:r w:rsidR="00991C07" w:rsidRPr="001018D6">
        <w:rPr>
          <w:sz w:val="24"/>
          <w:szCs w:val="24"/>
        </w:rPr>
        <w:t>3.13.2</w:t>
      </w:r>
      <w:r w:rsidR="00A37C2B">
        <w:fldChar w:fldCharType="end"/>
      </w:r>
      <w:r w:rsidR="007929A7" w:rsidRPr="001018D6">
        <w:rPr>
          <w:sz w:val="24"/>
          <w:szCs w:val="24"/>
        </w:rPr>
        <w:t>-</w:t>
      </w:r>
      <w:r w:rsidR="00A37C2B">
        <w:fldChar w:fldCharType="begin"/>
      </w:r>
      <w:r w:rsidR="00A37C2B">
        <w:instrText xml:space="preserve"> REF _Ref465440181 \r \h  \* MERGEFORMAT </w:instrText>
      </w:r>
      <w:r w:rsidR="00A37C2B">
        <w:fldChar w:fldCharType="separate"/>
      </w:r>
      <w:r w:rsidR="00991C07" w:rsidRPr="001018D6">
        <w:rPr>
          <w:sz w:val="24"/>
          <w:szCs w:val="24"/>
        </w:rPr>
        <w:t>3.13.4</w:t>
      </w:r>
      <w:r w:rsidR="00A37C2B">
        <w:fldChar w:fldCharType="end"/>
      </w:r>
      <w:r w:rsidRPr="004A1A68">
        <w:rPr>
          <w:sz w:val="24"/>
          <w:szCs w:val="24"/>
        </w:rPr>
        <w:t>.</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A37C2B">
        <w:fldChar w:fldCharType="begin"/>
      </w:r>
      <w:r w:rsidR="00A37C2B">
        <w:instrText xml:space="preserve"> REF _Ref465437572 \r \h  \* MERGEFORMAT </w:instrText>
      </w:r>
      <w:r w:rsidR="00A37C2B">
        <w:fldChar w:fldCharType="separate"/>
      </w:r>
      <w:r w:rsidR="00991C07" w:rsidRPr="001018D6">
        <w:rPr>
          <w:sz w:val="24"/>
          <w:szCs w:val="24"/>
        </w:rPr>
        <w:t>3.13.2</w:t>
      </w:r>
      <w:r w:rsidR="00A37C2B">
        <w:fldChar w:fldCharType="end"/>
      </w:r>
      <w:r w:rsidRPr="001018D6">
        <w:rPr>
          <w:sz w:val="24"/>
          <w:szCs w:val="24"/>
        </w:rPr>
        <w:t>-</w:t>
      </w:r>
      <w:r w:rsidR="00A37C2B">
        <w:fldChar w:fldCharType="begin"/>
      </w:r>
      <w:r w:rsidR="00A37C2B">
        <w:instrText xml:space="preserve"> REF _Ref465440181 \r \h  \* MERGEFORMAT </w:instrText>
      </w:r>
      <w:r w:rsidR="00A37C2B">
        <w:fldChar w:fldCharType="separate"/>
      </w:r>
      <w:r w:rsidR="00991C07" w:rsidRPr="001018D6">
        <w:rPr>
          <w:sz w:val="24"/>
          <w:szCs w:val="24"/>
        </w:rPr>
        <w:t>3.13.4</w:t>
      </w:r>
      <w:r w:rsidR="00A37C2B">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
    <w:p w:rsidR="00717F60" w:rsidRPr="004A1A68" w:rsidRDefault="00AD3EBC" w:rsidP="005E6E3C">
      <w:pPr>
        <w:pStyle w:val="affffff"/>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
    <w:p w:rsidR="00151215" w:rsidRPr="004A1A68" w:rsidRDefault="00151215" w:rsidP="005E6E3C">
      <w:pPr>
        <w:pStyle w:val="affffff"/>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предоставления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связанных с выполнением антидемпинговых мер, изложенных в подпункте </w:t>
      </w:r>
      <w:r w:rsidR="00A37C2B">
        <w:fldChar w:fldCharType="begin"/>
      </w:r>
      <w:r w:rsidR="00A37C2B">
        <w:instrText xml:space="preserve"> REF _Ref465670219 \r \h  \* MERGEFORMAT </w:instrText>
      </w:r>
      <w:r w:rsidR="00A37C2B">
        <w:fldChar w:fldCharType="separate"/>
      </w:r>
      <w:r w:rsidR="00991C07" w:rsidRPr="00991C07">
        <w:rPr>
          <w:sz w:val="24"/>
          <w:szCs w:val="24"/>
        </w:rPr>
        <w:t>3.11</w:t>
      </w:r>
      <w:r w:rsidR="00A37C2B">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A37C2B">
        <w:fldChar w:fldCharType="begin"/>
      </w:r>
      <w:r w:rsidR="00A37C2B">
        <w:instrText xml:space="preserve"> REF _Ref465437572 \r \h  \* MERGEFORMAT </w:instrText>
      </w:r>
      <w:r w:rsidR="00A37C2B">
        <w:fldChar w:fldCharType="separate"/>
      </w:r>
      <w:r w:rsidR="00991C07" w:rsidRPr="001018D6">
        <w:rPr>
          <w:sz w:val="24"/>
          <w:szCs w:val="24"/>
        </w:rPr>
        <w:t>3.13.2</w:t>
      </w:r>
      <w:r w:rsidR="00A37C2B">
        <w:fldChar w:fldCharType="end"/>
      </w:r>
      <w:r w:rsidRPr="001018D6">
        <w:rPr>
          <w:sz w:val="24"/>
          <w:szCs w:val="24"/>
        </w:rPr>
        <w:t>-</w:t>
      </w:r>
      <w:r w:rsidR="00A37C2B">
        <w:fldChar w:fldCharType="begin"/>
      </w:r>
      <w:r w:rsidR="00A37C2B">
        <w:instrText xml:space="preserve"> REF _Ref465440181 \r \h  \* MERGEFORMAT </w:instrText>
      </w:r>
      <w:r w:rsidR="00A37C2B">
        <w:fldChar w:fldCharType="separate"/>
      </w:r>
      <w:r w:rsidR="00991C07" w:rsidRPr="001018D6">
        <w:rPr>
          <w:sz w:val="24"/>
          <w:szCs w:val="24"/>
        </w:rPr>
        <w:t>3.13.4</w:t>
      </w:r>
      <w:r w:rsidR="00A37C2B">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r w:rsidR="00696966" w:rsidRPr="004A1A68">
        <w:rPr>
          <w:sz w:val="24"/>
          <w:szCs w:val="24"/>
        </w:rPr>
        <w:t>наилучшей</w:t>
      </w:r>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A37C2B">
        <w:fldChar w:fldCharType="begin"/>
      </w:r>
      <w:r w:rsidR="00A37C2B">
        <w:instrText xml:space="preserve"> REF _Ref294695546 \r \h  \* MERGEFORMAT </w:instrText>
      </w:r>
      <w:r w:rsidR="00A37C2B">
        <w:fldChar w:fldCharType="separate"/>
      </w:r>
      <w:r w:rsidR="00991C07" w:rsidRPr="00991C07">
        <w:rPr>
          <w:bCs w:val="0"/>
          <w:sz w:val="24"/>
          <w:szCs w:val="24"/>
        </w:rPr>
        <w:t xml:space="preserve"> 1.2.6 </w:t>
      </w:r>
      <w:r w:rsidR="00A37C2B">
        <w:fldChar w:fldCharType="end"/>
      </w:r>
      <w:r w:rsidRPr="004A1A68">
        <w:rPr>
          <w:bCs w:val="0"/>
          <w:sz w:val="24"/>
          <w:szCs w:val="24"/>
        </w:rPr>
        <w:t>и/или в срок, определенный в п.</w:t>
      </w:r>
      <w:r w:rsidR="001716DB" w:rsidRPr="004A1A68">
        <w:rPr>
          <w:bCs w:val="0"/>
          <w:sz w:val="24"/>
          <w:szCs w:val="24"/>
        </w:rPr>
        <w:t xml:space="preserve"> </w:t>
      </w:r>
      <w:r w:rsidR="00A37C2B">
        <w:fldChar w:fldCharType="begin"/>
      </w:r>
      <w:r w:rsidR="00A37C2B">
        <w:instrText xml:space="preserve"> REF _Ref294695403 \n \h  \* MERGEFORMAT </w:instrText>
      </w:r>
      <w:r w:rsidR="00A37C2B">
        <w:fldChar w:fldCharType="separate"/>
      </w:r>
      <w:r w:rsidR="00991C07" w:rsidRPr="00991C07">
        <w:rPr>
          <w:bCs w:val="0"/>
          <w:sz w:val="24"/>
          <w:szCs w:val="24"/>
        </w:rPr>
        <w:t>3.12.3</w:t>
      </w:r>
      <w:r w:rsidR="00A37C2B">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0C4DAA">
        <w:fldChar w:fldCharType="begin"/>
      </w:r>
      <w:r w:rsidR="00991C07">
        <w:rPr>
          <w:bCs w:val="0"/>
          <w:sz w:val="24"/>
          <w:szCs w:val="24"/>
        </w:rPr>
        <w:instrText xml:space="preserve"> REF _Ref472412248 \r \h </w:instrText>
      </w:r>
      <w:r w:rsidR="000C4DAA">
        <w:fldChar w:fldCharType="separate"/>
      </w:r>
      <w:r w:rsidR="00991C07">
        <w:rPr>
          <w:bCs w:val="0"/>
          <w:sz w:val="24"/>
          <w:szCs w:val="24"/>
        </w:rPr>
        <w:t>3.13</w:t>
      </w:r>
      <w:r w:rsidR="000C4DAA">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 xml:space="preserve">отказался от представления документов, подтверждающих его полномочия  на поставку продукции  от производителя(ей) данной  продукции (п. </w:t>
      </w:r>
      <w:r w:rsidR="00A37C2B">
        <w:fldChar w:fldCharType="begin"/>
      </w:r>
      <w:r w:rsidR="00A37C2B">
        <w:instrText xml:space="preserve"> REF _Ref466909528 \r \h  \* MERGEFORMAT </w:instrText>
      </w:r>
      <w:r w:rsidR="00A37C2B">
        <w:fldChar w:fldCharType="separate"/>
      </w:r>
      <w:r w:rsidR="00991C07" w:rsidRPr="00991C07">
        <w:rPr>
          <w:sz w:val="24"/>
          <w:szCs w:val="24"/>
        </w:rPr>
        <w:t>3.3.8.9</w:t>
      </w:r>
      <w:r w:rsidR="00A37C2B">
        <w:fldChar w:fldCharType="end"/>
      </w:r>
      <w:r w:rsidRPr="004A1A68">
        <w:rPr>
          <w:sz w:val="24"/>
          <w:szCs w:val="24"/>
        </w:rPr>
        <w:t>).</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A37C2B">
        <w:fldChar w:fldCharType="begin"/>
      </w:r>
      <w:r w:rsidR="00A37C2B">
        <w:instrText xml:space="preserve"> REF _Ref305979053 \r \h  \* MERGEFORMAT </w:instrText>
      </w:r>
      <w:r w:rsidR="00A37C2B">
        <w:fldChar w:fldCharType="separate"/>
      </w:r>
      <w:r w:rsidR="00991C07" w:rsidRPr="001018D6">
        <w:rPr>
          <w:sz w:val="24"/>
          <w:szCs w:val="24"/>
        </w:rPr>
        <w:t>3.12.5</w:t>
      </w:r>
      <w:r w:rsidR="00A37C2B">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A37C2B">
        <w:fldChar w:fldCharType="begin"/>
      </w:r>
      <w:r w:rsidR="00A37C2B">
        <w:instrText xml:space="preserve"> REF _Ref471821960 \r \h  \* MERGEFORMAT </w:instrText>
      </w:r>
      <w:r w:rsidR="00A37C2B">
        <w:fldChar w:fldCharType="separate"/>
      </w:r>
      <w:r w:rsidR="00991C07" w:rsidRPr="001018D6">
        <w:rPr>
          <w:sz w:val="24"/>
          <w:szCs w:val="24"/>
        </w:rPr>
        <w:t>3.8</w:t>
      </w:r>
      <w:r w:rsidR="00A37C2B">
        <w:fldChar w:fldCharType="end"/>
      </w:r>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A37C2B">
        <w:fldChar w:fldCharType="begin"/>
      </w:r>
      <w:r w:rsidR="00A37C2B">
        <w:instrText xml:space="preserve"> REF _Ref440272931 \r \h  \* MERGEFORMAT </w:instrText>
      </w:r>
      <w:r w:rsidR="00A37C2B">
        <w:fldChar w:fldCharType="separate"/>
      </w:r>
      <w:r w:rsidR="00991C07">
        <w:t>2</w:t>
      </w:r>
      <w:r w:rsidR="00A37C2B">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A37C2B">
        <w:fldChar w:fldCharType="begin"/>
      </w:r>
      <w:r w:rsidR="00A37C2B">
        <w:instrText xml:space="preserve"> REF _Ref465437572 \r \h  \* MERGEFORMAT </w:instrText>
      </w:r>
      <w:r w:rsidR="00A37C2B">
        <w:fldChar w:fldCharType="separate"/>
      </w:r>
      <w:r w:rsidR="00991C07" w:rsidRPr="00991C07">
        <w:rPr>
          <w:sz w:val="24"/>
          <w:szCs w:val="24"/>
        </w:rPr>
        <w:t>3.13.2</w:t>
      </w:r>
      <w:r w:rsidR="00A37C2B">
        <w:fldChar w:fldCharType="end"/>
      </w:r>
      <w:r w:rsidRPr="004A1A68">
        <w:rPr>
          <w:sz w:val="24"/>
          <w:szCs w:val="24"/>
        </w:rPr>
        <w:t>, не требуется.</w:t>
      </w:r>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A37C2B">
        <w:fldChar w:fldCharType="begin"/>
      </w:r>
      <w:r w:rsidR="00A37C2B">
        <w:instrText xml:space="preserve"> REF _Ref468973820 \r \h  \* MERGEFORMAT </w:instrText>
      </w:r>
      <w:r w:rsidR="00A37C2B">
        <w:fldChar w:fldCharType="separate"/>
      </w:r>
      <w:r w:rsidR="00991C07">
        <w:rPr>
          <w:sz w:val="24"/>
          <w:szCs w:val="24"/>
        </w:rPr>
        <w:t>3.3.14.4.4</w:t>
      </w:r>
      <w:r w:rsidR="00A37C2B">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A37C2B">
        <w:fldChar w:fldCharType="begin"/>
      </w:r>
      <w:r w:rsidR="00A37C2B">
        <w:instrText xml:space="preserve"> REF _Ref440272931 \r \h  \* MERGEFORMAT </w:instrText>
      </w:r>
      <w:r w:rsidR="00A37C2B">
        <w:fldChar w:fldCharType="separate"/>
      </w:r>
      <w:r w:rsidR="00991C07">
        <w:t>2</w:t>
      </w:r>
      <w:r w:rsidR="00A37C2B">
        <w:fldChar w:fldCharType="end"/>
      </w:r>
      <w:r w:rsidRPr="004A1A68">
        <w:rPr>
          <w:sz w:val="24"/>
          <w:szCs w:val="24"/>
        </w:rPr>
        <w:t xml:space="preserve">) с учетом требований, изложенных в подпункте </w:t>
      </w:r>
      <w:r w:rsidR="00A37C2B">
        <w:fldChar w:fldCharType="begin"/>
      </w:r>
      <w:r w:rsidR="00A37C2B">
        <w:instrText xml:space="preserve"> REF _Ref465437572 \r \h  \* MERGEFORMAT </w:instrText>
      </w:r>
      <w:r w:rsidR="00A37C2B">
        <w:fldChar w:fldCharType="separate"/>
      </w:r>
      <w:r w:rsidR="00991C07">
        <w:rPr>
          <w:sz w:val="24"/>
          <w:szCs w:val="24"/>
        </w:rPr>
        <w:t>3.13.2</w:t>
      </w:r>
      <w:r w:rsidR="00A37C2B">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A37C2B">
        <w:fldChar w:fldCharType="begin"/>
      </w:r>
      <w:r w:rsidR="00A37C2B">
        <w:instrText xml:space="preserve"> REF _Ref468462141 \r \h  \* MERGEFORMAT </w:instrText>
      </w:r>
      <w:r w:rsidR="00A37C2B">
        <w:fldChar w:fldCharType="separate"/>
      </w:r>
      <w:r w:rsidR="00991C07">
        <w:rPr>
          <w:sz w:val="24"/>
          <w:szCs w:val="24"/>
        </w:rPr>
        <w:t>3.12</w:t>
      </w:r>
      <w:r w:rsidR="00A37C2B">
        <w:fldChar w:fldCharType="end"/>
      </w:r>
      <w:r w:rsidRPr="004A1A68">
        <w:rPr>
          <w:sz w:val="24"/>
          <w:szCs w:val="24"/>
        </w:rPr>
        <w:t>).</w:t>
      </w:r>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A37C2B">
        <w:fldChar w:fldCharType="begin"/>
      </w:r>
      <w:r w:rsidR="00A37C2B">
        <w:instrText xml:space="preserve"> REF _Ref468462243 \r \h  \* MERGEFORMAT </w:instrText>
      </w:r>
      <w:r w:rsidR="00A37C2B">
        <w:fldChar w:fldCharType="separate"/>
      </w:r>
      <w:r w:rsidR="00991C07" w:rsidRPr="00991C07">
        <w:rPr>
          <w:sz w:val="24"/>
          <w:szCs w:val="24"/>
        </w:rPr>
        <w:t>3.12.6</w:t>
      </w:r>
      <w:r w:rsidR="00A37C2B">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A37C2B">
        <w:fldChar w:fldCharType="begin"/>
      </w:r>
      <w:r w:rsidR="00A37C2B">
        <w:instrText xml:space="preserve"> REF _Ref191386085 \r \h  \* MERGEFORMAT </w:instrText>
      </w:r>
      <w:r w:rsidR="00A37C2B">
        <w:fldChar w:fldCharType="separate"/>
      </w:r>
      <w:r w:rsidR="00991C07" w:rsidRPr="00991C07">
        <w:rPr>
          <w:iCs/>
          <w:sz w:val="24"/>
          <w:szCs w:val="24"/>
        </w:rPr>
        <w:t>1.1.1</w:t>
      </w:r>
      <w:r w:rsidR="00A37C2B">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455E8F" w:rsidRDefault="002B5044" w:rsidP="0021751A">
      <w:pPr>
        <w:pStyle w:val="2"/>
        <w:ind w:left="1701" w:hanging="1134"/>
      </w:pPr>
      <w:bookmarkStart w:id="710" w:name="_Toc423421726"/>
      <w:bookmarkStart w:id="711" w:name="_Ref450646963"/>
      <w:bookmarkStart w:id="712" w:name="_Toc472411829"/>
      <w:r w:rsidRPr="00382A07">
        <w:t xml:space="preserve">Перечень, объемы и </w:t>
      </w:r>
      <w:r w:rsidRPr="00455E8F">
        <w:t>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455E8F">
        <w:rPr>
          <w:b w:val="0"/>
          <w:szCs w:val="24"/>
        </w:rPr>
        <w:t>Техническ</w:t>
      </w:r>
      <w:r w:rsidR="003776BB" w:rsidRPr="00455E8F">
        <w:rPr>
          <w:b w:val="0"/>
          <w:szCs w:val="24"/>
        </w:rPr>
        <w:t>ое(</w:t>
      </w:r>
      <w:r w:rsidRPr="00455E8F">
        <w:rPr>
          <w:b w:val="0"/>
          <w:szCs w:val="24"/>
        </w:rPr>
        <w:t>ие</w:t>
      </w:r>
      <w:r w:rsidR="003776BB" w:rsidRPr="00455E8F">
        <w:rPr>
          <w:b w:val="0"/>
          <w:szCs w:val="24"/>
        </w:rPr>
        <w:t>)</w:t>
      </w:r>
      <w:r w:rsidRPr="00455E8F">
        <w:rPr>
          <w:b w:val="0"/>
          <w:szCs w:val="24"/>
        </w:rPr>
        <w:t xml:space="preserve"> задани</w:t>
      </w:r>
      <w:r w:rsidR="003776BB" w:rsidRPr="00455E8F">
        <w:rPr>
          <w:b w:val="0"/>
          <w:szCs w:val="24"/>
        </w:rPr>
        <w:t>е(</w:t>
      </w:r>
      <w:r w:rsidRPr="00455E8F">
        <w:rPr>
          <w:b w:val="0"/>
          <w:szCs w:val="24"/>
        </w:rPr>
        <w:t>я</w:t>
      </w:r>
      <w:r w:rsidR="003776BB" w:rsidRPr="00455E8F">
        <w:rPr>
          <w:b w:val="0"/>
          <w:szCs w:val="24"/>
        </w:rPr>
        <w:t>)</w:t>
      </w:r>
      <w:r w:rsidRPr="00455E8F">
        <w:rPr>
          <w:b w:val="0"/>
          <w:szCs w:val="24"/>
        </w:rPr>
        <w:t xml:space="preserve"> </w:t>
      </w:r>
      <w:r w:rsidR="00A154B7" w:rsidRPr="00455E8F">
        <w:rPr>
          <w:b w:val="0"/>
          <w:szCs w:val="24"/>
        </w:rPr>
        <w:t xml:space="preserve">по Лоту №1 (подраздел </w:t>
      </w:r>
      <w:r w:rsidR="00A37C2B">
        <w:fldChar w:fldCharType="begin"/>
      </w:r>
      <w:r w:rsidR="00A37C2B">
        <w:instrText xml:space="preserve"> REF _Ref440275279 \r \h  \* MERGEFORMAT </w:instrText>
      </w:r>
      <w:r w:rsidR="00A37C2B">
        <w:fldChar w:fldCharType="separate"/>
      </w:r>
      <w:r w:rsidR="00991C07" w:rsidRPr="00455E8F">
        <w:rPr>
          <w:b w:val="0"/>
          <w:szCs w:val="24"/>
        </w:rPr>
        <w:t>1.1.4</w:t>
      </w:r>
      <w:r w:rsidR="00A37C2B">
        <w:fldChar w:fldCharType="end"/>
      </w:r>
      <w:r w:rsidR="00A154B7" w:rsidRPr="00455E8F">
        <w:rPr>
          <w:b w:val="0"/>
          <w:szCs w:val="24"/>
        </w:rPr>
        <w:t>)</w:t>
      </w:r>
      <w:r w:rsidRPr="00455E8F">
        <w:rPr>
          <w:b w:val="0"/>
          <w:szCs w:val="24"/>
        </w:rPr>
        <w:t xml:space="preserve"> изложен</w:t>
      </w:r>
      <w:r w:rsidR="00F463E8" w:rsidRPr="00455E8F">
        <w:rPr>
          <w:b w:val="0"/>
          <w:szCs w:val="24"/>
        </w:rPr>
        <w:t>о(</w:t>
      </w:r>
      <w:r w:rsidRPr="00455E8F">
        <w:rPr>
          <w:b w:val="0"/>
          <w:szCs w:val="24"/>
        </w:rPr>
        <w:t>ы</w:t>
      </w:r>
      <w:r w:rsidR="00F463E8" w:rsidRPr="00455E8F">
        <w:rPr>
          <w:b w:val="0"/>
          <w:szCs w:val="24"/>
        </w:rPr>
        <w:t>)</w:t>
      </w:r>
      <w:r w:rsidRPr="00455E8F">
        <w:rPr>
          <w:b w:val="0"/>
          <w:szCs w:val="24"/>
        </w:rPr>
        <w:t xml:space="preserve"> в Приложении №1, которое является неотъемлемым приложением к настоящей документации и предоставляется </w:t>
      </w:r>
      <w:r w:rsidR="0021751A" w:rsidRPr="00455E8F">
        <w:rPr>
          <w:b w:val="0"/>
          <w:szCs w:val="24"/>
        </w:rPr>
        <w:t>Участник</w:t>
      </w:r>
      <w:r w:rsidRPr="00455E8F">
        <w:rPr>
          <w:b w:val="0"/>
          <w:szCs w:val="24"/>
        </w:rPr>
        <w:t>ам вместе с ней в качестве отдельного документа</w:t>
      </w:r>
      <w:r w:rsidRPr="00382A07">
        <w:rPr>
          <w:b w:val="0"/>
          <w:szCs w:val="24"/>
        </w:rPr>
        <w:t>.</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1751A">
      <w:pPr>
        <w:pStyle w:val="2"/>
        <w:ind w:left="1701" w:hanging="1134"/>
      </w:pPr>
      <w:bookmarkStart w:id="732" w:name="_Ref194832984"/>
      <w:bookmarkStart w:id="733" w:name="_Ref197686508"/>
      <w:bookmarkStart w:id="734" w:name="_Toc423421727"/>
      <w:bookmarkStart w:id="735" w:name="_Toc472411832"/>
      <w:r w:rsidRPr="00382A07">
        <w:t>Требование к поставляемой продукции</w:t>
      </w:r>
      <w:bookmarkEnd w:id="732"/>
      <w:bookmarkEnd w:id="733"/>
      <w:bookmarkEnd w:id="734"/>
      <w:bookmarkEnd w:id="735"/>
    </w:p>
    <w:p w:rsidR="002B5044" w:rsidRPr="00382A07" w:rsidRDefault="0021751A" w:rsidP="002B5044">
      <w:pPr>
        <w:pStyle w:val="3"/>
        <w:ind w:left="0" w:firstLine="851"/>
        <w:jc w:val="both"/>
        <w:rPr>
          <w:b w:val="0"/>
          <w:szCs w:val="24"/>
        </w:rPr>
      </w:pPr>
      <w:bookmarkStart w:id="736" w:name="_Toc439166313"/>
      <w:bookmarkStart w:id="737" w:name="_Toc439170661"/>
      <w:bookmarkStart w:id="738" w:name="_Toc439172763"/>
      <w:bookmarkStart w:id="739" w:name="_Toc439173207"/>
      <w:bookmarkStart w:id="740" w:name="_Toc439238201"/>
      <w:bookmarkStart w:id="741" w:name="_Toc439252753"/>
      <w:bookmarkStart w:id="742" w:name="_Toc439323611"/>
      <w:bookmarkStart w:id="743" w:name="_Toc439323727"/>
      <w:bookmarkStart w:id="744" w:name="_Toc440357125"/>
      <w:bookmarkStart w:id="745" w:name="_Toc440359680"/>
      <w:bookmarkStart w:id="746" w:name="_Toc440632144"/>
      <w:bookmarkStart w:id="747" w:name="_Toc440875965"/>
      <w:bookmarkStart w:id="748" w:name="_Toc441130993"/>
      <w:bookmarkStart w:id="749" w:name="_Toc447269808"/>
      <w:bookmarkStart w:id="750" w:name="_Toc464120631"/>
      <w:bookmarkStart w:id="751" w:name="_Toc466970551"/>
      <w:bookmarkStart w:id="752" w:name="_Toc468462465"/>
      <w:bookmarkStart w:id="753" w:name="_Toc469482058"/>
      <w:bookmarkStart w:id="754" w:name="_Toc472411833"/>
      <w:bookmarkStart w:id="755" w:name="_Ref194833053"/>
      <w:bookmarkStart w:id="756" w:name="_Ref223496951"/>
      <w:bookmarkStart w:id="757"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2A07"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70552"/>
      <w:bookmarkStart w:id="774" w:name="_Toc468462466"/>
      <w:bookmarkStart w:id="775" w:name="_Toc469482059"/>
      <w:bookmarkStart w:id="776"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247513861"/>
      <w:bookmarkStart w:id="778" w:name="_Toc423421728"/>
      <w:bookmarkStart w:id="779" w:name="_Toc472411835"/>
      <w:r w:rsidRPr="00382A07">
        <w:t xml:space="preserve">Требование к </w:t>
      </w:r>
      <w:r w:rsidR="0021751A" w:rsidRPr="00382A07">
        <w:t>Участник</w:t>
      </w:r>
      <w:r w:rsidRPr="00382A07">
        <w:t>у</w:t>
      </w:r>
      <w:bookmarkEnd w:id="755"/>
      <w:bookmarkEnd w:id="756"/>
      <w:bookmarkEnd w:id="757"/>
      <w:r w:rsidRPr="00382A07">
        <w:t>.</w:t>
      </w:r>
      <w:bookmarkEnd w:id="777"/>
      <w:bookmarkEnd w:id="778"/>
      <w:bookmarkEnd w:id="779"/>
    </w:p>
    <w:p w:rsidR="002B5044" w:rsidRPr="00382A07" w:rsidRDefault="002B5044" w:rsidP="002B5044">
      <w:pPr>
        <w:pStyle w:val="3"/>
        <w:ind w:left="0" w:firstLine="851"/>
        <w:jc w:val="both"/>
        <w:rPr>
          <w:b w:val="0"/>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70554"/>
      <w:bookmarkStart w:id="797" w:name="_Toc468462468"/>
      <w:bookmarkStart w:id="798" w:name="_Toc469482061"/>
      <w:bookmarkStart w:id="799"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A37C2B">
        <w:fldChar w:fldCharType="begin"/>
      </w:r>
      <w:r w:rsidR="00A37C2B">
        <w:instrText xml:space="preserve"> REF _Ref86826666 \r \h  \* MERGEFORMAT </w:instrText>
      </w:r>
      <w:r w:rsidR="00A37C2B">
        <w:fldChar w:fldCharType="separate"/>
      </w:r>
      <w:r w:rsidR="00991C07" w:rsidRPr="00991C07">
        <w:rPr>
          <w:b w:val="0"/>
          <w:szCs w:val="24"/>
        </w:rPr>
        <w:t>5.3</w:t>
      </w:r>
      <w:r w:rsidR="00A37C2B">
        <w:fldChar w:fldCharType="end"/>
      </w:r>
      <w:r w:rsidRPr="00382A07">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382A07"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70555"/>
      <w:bookmarkStart w:id="816" w:name="_Toc468462469"/>
      <w:bookmarkStart w:id="817" w:name="_Toc469482062"/>
      <w:bookmarkStart w:id="818"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A37C2B">
        <w:fldChar w:fldCharType="begin"/>
      </w:r>
      <w:r w:rsidR="00A37C2B">
        <w:instrText xml:space="preserve"> REF _Ref86826666 \r \h  \* MERGEFORMAT </w:instrText>
      </w:r>
      <w:r w:rsidR="00A37C2B">
        <w:fldChar w:fldCharType="separate"/>
      </w:r>
      <w:r w:rsidR="00991C07" w:rsidRPr="00991C07">
        <w:rPr>
          <w:b w:val="0"/>
          <w:szCs w:val="24"/>
        </w:rPr>
        <w:t>5.3</w:t>
      </w:r>
      <w:r w:rsidR="00A37C2B">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382A07" w:rsidRDefault="00464832" w:rsidP="00464832">
      <w:pPr>
        <w:pStyle w:val="2"/>
        <w:ind w:left="1701" w:hanging="1134"/>
      </w:pPr>
      <w:bookmarkStart w:id="819" w:name="_Toc248219573"/>
      <w:bookmarkStart w:id="820" w:name="_Toc256099315"/>
      <w:bookmarkStart w:id="821" w:name="_Toc423421664"/>
      <w:bookmarkStart w:id="822" w:name="_Toc472411838"/>
      <w:bookmarkEnd w:id="670"/>
      <w:bookmarkEnd w:id="671"/>
      <w:r w:rsidRPr="00382A07">
        <w:t>Иные требования</w:t>
      </w:r>
      <w:bookmarkEnd w:id="819"/>
      <w:bookmarkEnd w:id="820"/>
      <w:bookmarkEnd w:id="821"/>
      <w:bookmarkEnd w:id="822"/>
    </w:p>
    <w:p w:rsidR="0011726E" w:rsidRPr="00382A07" w:rsidRDefault="00953987" w:rsidP="0011726E">
      <w:pPr>
        <w:pStyle w:val="3"/>
        <w:ind w:left="0" w:firstLine="851"/>
        <w:jc w:val="both"/>
        <w:rPr>
          <w:b w:val="0"/>
          <w:szCs w:val="24"/>
        </w:rPr>
      </w:pPr>
      <w:bookmarkStart w:id="823" w:name="_Toc464120637"/>
      <w:bookmarkStart w:id="824" w:name="_Toc466970557"/>
      <w:bookmarkStart w:id="825" w:name="_Toc468462471"/>
      <w:bookmarkStart w:id="826" w:name="_Toc469482064"/>
      <w:bookmarkStart w:id="827" w:name="_Toc472411839"/>
      <w:bookmarkStart w:id="82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3"/>
      <w:bookmarkEnd w:id="824"/>
      <w:bookmarkEnd w:id="825"/>
      <w:bookmarkEnd w:id="826"/>
      <w:bookmarkEnd w:id="827"/>
    </w:p>
    <w:p w:rsidR="002B5044" w:rsidRPr="00382A07" w:rsidRDefault="00464832" w:rsidP="00464832">
      <w:pPr>
        <w:pStyle w:val="3"/>
        <w:ind w:left="0" w:firstLine="851"/>
        <w:jc w:val="both"/>
        <w:rPr>
          <w:b w:val="0"/>
          <w:szCs w:val="24"/>
        </w:rPr>
      </w:pPr>
      <w:bookmarkStart w:id="829" w:name="_Toc464120638"/>
      <w:bookmarkStart w:id="830" w:name="_Toc466970558"/>
      <w:bookmarkStart w:id="831" w:name="_Toc468462472"/>
      <w:bookmarkStart w:id="832" w:name="_Toc469482065"/>
      <w:bookmarkStart w:id="833" w:name="_Toc472411840"/>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8"/>
      <w:bookmarkEnd w:id="829"/>
      <w:bookmarkEnd w:id="830"/>
      <w:bookmarkEnd w:id="831"/>
      <w:bookmarkEnd w:id="832"/>
      <w:bookmarkEnd w:id="833"/>
    </w:p>
    <w:p w:rsidR="00953987" w:rsidRPr="00382A07" w:rsidRDefault="00953987" w:rsidP="00953987">
      <w:pPr>
        <w:pStyle w:val="2"/>
        <w:ind w:left="1701" w:hanging="1134"/>
        <w:rPr>
          <w:b w:val="0"/>
        </w:rPr>
      </w:pPr>
      <w:bookmarkStart w:id="834" w:name="_Toc461808930"/>
      <w:bookmarkStart w:id="835" w:name="_Toc472411841"/>
      <w:r w:rsidRPr="00382A07">
        <w:t>Альтернативные предложения</w:t>
      </w:r>
      <w:bookmarkStart w:id="836" w:name="_Ref56252639"/>
      <w:bookmarkEnd w:id="834"/>
      <w:bookmarkEnd w:id="835"/>
    </w:p>
    <w:p w:rsidR="00953987" w:rsidRPr="00382A07"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70560"/>
      <w:bookmarkStart w:id="841" w:name="_Toc468462474"/>
      <w:bookmarkStart w:id="842" w:name="_Toc469482067"/>
      <w:bookmarkStart w:id="843"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11843"/>
      <w:bookmarkEnd w:id="5"/>
      <w:bookmarkEnd w:id="640"/>
      <w:r w:rsidRPr="00382A07">
        <w:rPr>
          <w:szCs w:val="24"/>
        </w:rPr>
        <w:t>Образцы основных форм документов, включаемых в Заявку</w:t>
      </w:r>
      <w:bookmarkEnd w:id="844"/>
      <w:bookmarkEnd w:id="845"/>
      <w:r w:rsidRPr="00382A07">
        <w:rPr>
          <w:szCs w:val="24"/>
        </w:rPr>
        <w:t xml:space="preserve"> </w:t>
      </w:r>
    </w:p>
    <w:p w:rsidR="004F4D80" w:rsidRPr="00382A07"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11844"/>
      <w:r w:rsidRPr="00382A07">
        <w:t xml:space="preserve">Письмо о подаче оферты </w:t>
      </w:r>
      <w:bookmarkStart w:id="853" w:name="_Ref22846535"/>
      <w:r w:rsidRPr="00382A07">
        <w:t>(</w:t>
      </w:r>
      <w:bookmarkEnd w:id="853"/>
      <w:r w:rsidRPr="00382A07">
        <w:t xml:space="preserve">форма </w:t>
      </w:r>
      <w:r w:rsidRPr="00382A07">
        <w:rPr>
          <w:noProof/>
        </w:rPr>
        <w:t>1</w:t>
      </w:r>
      <w:r w:rsidRPr="00382A07">
        <w:t>)</w:t>
      </w:r>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66970563"/>
      <w:bookmarkStart w:id="871" w:name="_Toc472411845"/>
      <w:r w:rsidRPr="00382A07">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2"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r w:rsidRPr="00382A07">
              <w:rPr>
                <w:rStyle w:val="aa"/>
                <w:b w:val="0"/>
                <w:i w:val="0"/>
              </w:rPr>
              <w:t>п/п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3" w:name="_Toc98253921"/>
      <w:bookmarkStart w:id="874" w:name="_Toc157248175"/>
      <w:bookmarkStart w:id="875" w:name="_Toc157496544"/>
      <w:bookmarkStart w:id="876" w:name="_Toc158206083"/>
      <w:bookmarkStart w:id="877" w:name="_Toc164057768"/>
      <w:bookmarkStart w:id="878" w:name="_Toc164137118"/>
      <w:bookmarkStart w:id="879" w:name="_Toc164161278"/>
      <w:bookmarkStart w:id="880" w:name="_Toc165173849"/>
      <w:r w:rsidRPr="00382A07">
        <w:rPr>
          <w:b/>
          <w:szCs w:val="24"/>
        </w:rPr>
        <w:br w:type="page"/>
      </w:r>
    </w:p>
    <w:p w:rsidR="004F4D80" w:rsidRPr="00382A07" w:rsidRDefault="004F4D80" w:rsidP="004F4D80">
      <w:pPr>
        <w:pStyle w:val="3"/>
        <w:rPr>
          <w:szCs w:val="24"/>
        </w:rPr>
      </w:pPr>
      <w:bookmarkStart w:id="881" w:name="_Toc439170674"/>
      <w:bookmarkStart w:id="882" w:name="_Toc439172776"/>
      <w:bookmarkStart w:id="883" w:name="_Toc439173220"/>
      <w:bookmarkStart w:id="884" w:name="_Toc439238214"/>
      <w:bookmarkStart w:id="885" w:name="_Toc439252762"/>
      <w:bookmarkStart w:id="886" w:name="_Toc439323736"/>
      <w:bookmarkStart w:id="887" w:name="_Toc440357134"/>
      <w:bookmarkStart w:id="888" w:name="_Toc440359689"/>
      <w:bookmarkStart w:id="889" w:name="_Toc440632153"/>
      <w:bookmarkStart w:id="890" w:name="_Toc440875973"/>
      <w:bookmarkStart w:id="891" w:name="_Toc441131001"/>
      <w:bookmarkStart w:id="892" w:name="_Toc447269818"/>
      <w:bookmarkStart w:id="893" w:name="_Toc464120644"/>
      <w:bookmarkStart w:id="894" w:name="_Toc466970564"/>
      <w:bookmarkStart w:id="895" w:name="_Toc472411846"/>
      <w:r w:rsidRPr="00382A07">
        <w:rPr>
          <w:szCs w:val="24"/>
        </w:rPr>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A37C2B">
        <w:fldChar w:fldCharType="begin"/>
      </w:r>
      <w:r w:rsidR="00A37C2B">
        <w:instrText xml:space="preserve"> REF _Ref306008743 \r \h  \* MERGEFORMAT </w:instrText>
      </w:r>
      <w:r w:rsidR="00A37C2B">
        <w:fldChar w:fldCharType="separate"/>
      </w:r>
      <w:r w:rsidR="00991C07" w:rsidRPr="00991C07">
        <w:rPr>
          <w:sz w:val="24"/>
          <w:szCs w:val="24"/>
        </w:rPr>
        <w:t>3.3.4</w:t>
      </w:r>
      <w:r w:rsidR="00A37C2B">
        <w:fldChar w:fldCharType="end"/>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A37C2B">
        <w:fldChar w:fldCharType="begin"/>
      </w:r>
      <w:r w:rsidR="00A37C2B">
        <w:instrText xml:space="preserve"> REF _Ref55279015 \r \h  \* MERGEFORMAT </w:instrText>
      </w:r>
      <w:r w:rsidR="00A37C2B">
        <w:fldChar w:fldCharType="separate"/>
      </w:r>
      <w:r w:rsidR="00991C07" w:rsidRPr="00991C07">
        <w:rPr>
          <w:sz w:val="24"/>
          <w:szCs w:val="24"/>
        </w:rPr>
        <w:t>3.3.1.6</w:t>
      </w:r>
      <w:r w:rsidR="00A37C2B">
        <w:fldChar w:fldCharType="end"/>
      </w:r>
      <w:r w:rsidRPr="00382A07">
        <w:rPr>
          <w:sz w:val="24"/>
          <w:szCs w:val="24"/>
        </w:rPr>
        <w:t xml:space="preserve"> и </w:t>
      </w:r>
      <w:r w:rsidR="00A37C2B">
        <w:fldChar w:fldCharType="begin"/>
      </w:r>
      <w:r w:rsidR="00A37C2B">
        <w:instrText xml:space="preserve"> REF _Ref195087786 \r \h  \* MERGEFORMAT </w:instrText>
      </w:r>
      <w:r w:rsidR="00A37C2B">
        <w:fldChar w:fldCharType="separate"/>
      </w:r>
      <w:r w:rsidR="00991C07" w:rsidRPr="00991C07">
        <w:rPr>
          <w:sz w:val="24"/>
          <w:szCs w:val="24"/>
        </w:rPr>
        <w:t>3.3.1.7</w:t>
      </w:r>
      <w:r w:rsidR="00A37C2B">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6" w:name="_Ref55335821"/>
      <w:bookmarkStart w:id="897" w:name="_Ref55336345"/>
      <w:bookmarkStart w:id="898" w:name="_Toc57314674"/>
      <w:bookmarkStart w:id="899" w:name="_Toc69728988"/>
      <w:bookmarkStart w:id="900" w:name="_Toc98253922"/>
      <w:bookmarkStart w:id="901" w:name="_Toc165173850"/>
      <w:r w:rsidRPr="00382A07">
        <w:br w:type="page"/>
      </w:r>
    </w:p>
    <w:p w:rsidR="00920CB0" w:rsidRPr="00382A07" w:rsidRDefault="00920CB0" w:rsidP="00920CB0">
      <w:pPr>
        <w:pStyle w:val="3"/>
        <w:rPr>
          <w:szCs w:val="24"/>
        </w:rPr>
      </w:pPr>
      <w:bookmarkStart w:id="902" w:name="_Ref440271964"/>
      <w:bookmarkStart w:id="903" w:name="_Toc440357135"/>
      <w:bookmarkStart w:id="904" w:name="_Toc440359690"/>
      <w:bookmarkStart w:id="905" w:name="_Toc472411847"/>
      <w:r w:rsidRPr="00382A07">
        <w:rPr>
          <w:szCs w:val="24"/>
        </w:rPr>
        <w:t>Антикоррупционные обязательства (Форма 1.1).</w:t>
      </w:r>
      <w:bookmarkEnd w:id="902"/>
      <w:bookmarkEnd w:id="903"/>
      <w:bookmarkEnd w:id="904"/>
      <w:bookmarkEnd w:id="905"/>
    </w:p>
    <w:p w:rsidR="00920CB0" w:rsidRPr="00382A07" w:rsidRDefault="00920CB0" w:rsidP="005E6E3C">
      <w:pPr>
        <w:pStyle w:val="3"/>
        <w:numPr>
          <w:ilvl w:val="3"/>
          <w:numId w:val="72"/>
        </w:numPr>
        <w:rPr>
          <w:szCs w:val="24"/>
        </w:rPr>
      </w:pPr>
      <w:bookmarkStart w:id="906" w:name="_Toc439238216"/>
      <w:bookmarkStart w:id="907" w:name="_Toc439252764"/>
      <w:bookmarkStart w:id="908" w:name="_Toc439323738"/>
      <w:bookmarkStart w:id="909" w:name="_Toc440357136"/>
      <w:bookmarkStart w:id="910" w:name="_Toc440359691"/>
      <w:bookmarkStart w:id="911" w:name="_Toc440632155"/>
      <w:bookmarkStart w:id="912" w:name="_Toc440875975"/>
      <w:bookmarkStart w:id="913" w:name="_Toc441131003"/>
      <w:bookmarkStart w:id="914" w:name="_Toc447269820"/>
      <w:bookmarkStart w:id="915" w:name="_Toc464120646"/>
      <w:bookmarkStart w:id="916" w:name="_Toc466970566"/>
      <w:bookmarkStart w:id="917" w:name="_Toc472411848"/>
      <w:r w:rsidRPr="00382A07">
        <w:rPr>
          <w:szCs w:val="24"/>
        </w:rPr>
        <w:t>Форма Антикоррупционных обязательств</w:t>
      </w:r>
      <w:bookmarkEnd w:id="906"/>
      <w:bookmarkEnd w:id="907"/>
      <w:bookmarkEnd w:id="908"/>
      <w:bookmarkEnd w:id="909"/>
      <w:bookmarkEnd w:id="910"/>
      <w:bookmarkEnd w:id="911"/>
      <w:bookmarkEnd w:id="912"/>
      <w:bookmarkEnd w:id="913"/>
      <w:bookmarkEnd w:id="914"/>
      <w:bookmarkEnd w:id="915"/>
      <w:bookmarkEnd w:id="916"/>
      <w:bookmarkEnd w:id="91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9"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0"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1"/>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8" w:name="_Toc423423668"/>
      <w:bookmarkStart w:id="919" w:name="_Ref440271072"/>
      <w:bookmarkStart w:id="920" w:name="_Ref440273986"/>
      <w:bookmarkStart w:id="921" w:name="_Ref440274337"/>
      <w:bookmarkStart w:id="922" w:name="_Ref440274913"/>
      <w:bookmarkStart w:id="923" w:name="_Ref440284918"/>
      <w:bookmarkStart w:id="924" w:name="_Toc472411849"/>
      <w:r w:rsidRPr="00382A07">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6"/>
      <w:bookmarkEnd w:id="897"/>
      <w:bookmarkEnd w:id="898"/>
      <w:bookmarkEnd w:id="899"/>
      <w:bookmarkEnd w:id="900"/>
      <w:bookmarkEnd w:id="901"/>
      <w:bookmarkEnd w:id="918"/>
      <w:bookmarkEnd w:id="919"/>
      <w:bookmarkEnd w:id="920"/>
      <w:bookmarkEnd w:id="921"/>
      <w:bookmarkEnd w:id="922"/>
      <w:bookmarkEnd w:id="923"/>
      <w:bookmarkEnd w:id="924"/>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25" w:name="_Toc98253923"/>
      <w:bookmarkStart w:id="926" w:name="_Toc157248177"/>
      <w:bookmarkStart w:id="927" w:name="_Toc157496546"/>
      <w:bookmarkStart w:id="928" w:name="_Toc158206085"/>
      <w:bookmarkStart w:id="929" w:name="_Toc164057770"/>
      <w:bookmarkStart w:id="930" w:name="_Toc164137120"/>
      <w:bookmarkStart w:id="931" w:name="_Toc164161280"/>
      <w:bookmarkStart w:id="932" w:name="_Toc165173851"/>
      <w:bookmarkStart w:id="933" w:name="_Ref264038986"/>
      <w:bookmarkStart w:id="934" w:name="_Ref264359294"/>
      <w:bookmarkStart w:id="935" w:name="_Toc439170676"/>
      <w:bookmarkStart w:id="936" w:name="_Toc439172778"/>
      <w:bookmarkStart w:id="937" w:name="_Toc439173222"/>
      <w:bookmarkStart w:id="938" w:name="_Toc439238218"/>
      <w:bookmarkStart w:id="939" w:name="_Toc439252766"/>
      <w:bookmarkStart w:id="940" w:name="_Toc439323740"/>
      <w:bookmarkStart w:id="941" w:name="_Toc440357138"/>
      <w:bookmarkStart w:id="942" w:name="_Toc440359693"/>
      <w:bookmarkStart w:id="943" w:name="_Toc440632157"/>
      <w:bookmarkStart w:id="944" w:name="_Toc440875977"/>
      <w:bookmarkStart w:id="945" w:name="_Toc441131005"/>
      <w:bookmarkStart w:id="946" w:name="_Toc447269822"/>
      <w:bookmarkStart w:id="947" w:name="_Toc464120648"/>
      <w:bookmarkStart w:id="948" w:name="_Toc466970568"/>
      <w:bookmarkStart w:id="949" w:name="_Toc468462482"/>
      <w:bookmarkStart w:id="950" w:name="_Toc469482075"/>
      <w:bookmarkStart w:id="951" w:name="_Toc472411850"/>
      <w:r w:rsidRPr="00382A07">
        <w:rPr>
          <w:szCs w:val="24"/>
        </w:rPr>
        <w:t xml:space="preserve">Форма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rsidR="00492C8B" w:rsidRPr="00382A07">
        <w:rPr>
          <w:szCs w:val="24"/>
        </w:rPr>
        <w:t>Сводной таблицы стоимости</w:t>
      </w:r>
      <w:bookmarkEnd w:id="939"/>
      <w:bookmarkEnd w:id="940"/>
      <w:bookmarkEnd w:id="941"/>
      <w:bookmarkEnd w:id="942"/>
      <w:bookmarkEnd w:id="943"/>
      <w:bookmarkEnd w:id="944"/>
      <w:r w:rsidR="00F04258" w:rsidRPr="00382A07">
        <w:rPr>
          <w:bCs w:val="0"/>
          <w:szCs w:val="24"/>
        </w:rPr>
        <w:t xml:space="preserve"> поставок</w:t>
      </w:r>
      <w:bookmarkEnd w:id="945"/>
      <w:bookmarkEnd w:id="946"/>
      <w:bookmarkEnd w:id="947"/>
      <w:bookmarkEnd w:id="948"/>
      <w:bookmarkEnd w:id="949"/>
      <w:bookmarkEnd w:id="950"/>
      <w:bookmarkEnd w:id="95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
              <w:spacing w:before="0" w:after="0"/>
              <w:ind w:left="0" w:right="0"/>
              <w:jc w:val="center"/>
            </w:pPr>
            <w:r w:rsidRPr="00382A07">
              <w:t>Наименование</w:t>
            </w:r>
          </w:p>
        </w:tc>
        <w:tc>
          <w:tcPr>
            <w:tcW w:w="4860" w:type="dxa"/>
            <w:vAlign w:val="center"/>
          </w:tcPr>
          <w:p w:rsidR="004F4D80" w:rsidRPr="00382A07" w:rsidRDefault="004F4D80" w:rsidP="004F4D80">
            <w:pPr>
              <w:pStyle w:val="aff"/>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0"/>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p>
        </w:tc>
        <w:tc>
          <w:tcPr>
            <w:tcW w:w="4860" w:type="dxa"/>
          </w:tcPr>
          <w:p w:rsidR="004F4D80" w:rsidRPr="00382A07" w:rsidRDefault="004F4D80" w:rsidP="004F4D80">
            <w:pPr>
              <w:pStyle w:val="aff0"/>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4860" w:type="dxa"/>
          </w:tcPr>
          <w:p w:rsidR="004F4D80" w:rsidRPr="00382A07" w:rsidRDefault="004F4D80" w:rsidP="004F4D80">
            <w:pPr>
              <w:pStyle w:val="aff0"/>
              <w:spacing w:before="0" w:after="0"/>
              <w:ind w:left="0" w:right="0"/>
              <w:rPr>
                <w:sz w:val="22"/>
              </w:rPr>
            </w:pPr>
            <w:r w:rsidRPr="00382A07">
              <w:rPr>
                <w:sz w:val="22"/>
              </w:rPr>
              <w:t>и т.д.</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p>
        </w:tc>
        <w:tc>
          <w:tcPr>
            <w:tcW w:w="4860" w:type="dxa"/>
          </w:tcPr>
          <w:p w:rsidR="004F4D80" w:rsidRPr="00382A07" w:rsidRDefault="004F4D80" w:rsidP="004F4D80">
            <w:pPr>
              <w:pStyle w:val="aff0"/>
              <w:spacing w:before="0" w:after="0"/>
              <w:ind w:left="0" w:right="0"/>
              <w:rPr>
                <w:sz w:val="22"/>
              </w:rPr>
            </w:pPr>
          </w:p>
        </w:tc>
        <w:tc>
          <w:tcPr>
            <w:tcW w:w="4860" w:type="dxa"/>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2" w:name="_Toc176765534"/>
      <w:bookmarkStart w:id="953" w:name="_Toc198979983"/>
      <w:bookmarkStart w:id="954" w:name="_Toc217466315"/>
      <w:bookmarkStart w:id="955" w:name="_Toc217702856"/>
      <w:bookmarkStart w:id="956" w:name="_Toc233601974"/>
      <w:bookmarkStart w:id="957" w:name="_Toc263343460"/>
      <w:r w:rsidRPr="00382A07">
        <w:rPr>
          <w:b w:val="0"/>
          <w:szCs w:val="24"/>
        </w:rPr>
        <w:br w:type="page"/>
      </w:r>
      <w:bookmarkStart w:id="958" w:name="_Toc439170677"/>
      <w:bookmarkStart w:id="959" w:name="_Toc439172779"/>
      <w:bookmarkStart w:id="960" w:name="_Toc439173223"/>
      <w:bookmarkStart w:id="961" w:name="_Toc439238219"/>
      <w:bookmarkStart w:id="962" w:name="_Toc439252767"/>
      <w:bookmarkStart w:id="963" w:name="_Toc439323741"/>
      <w:bookmarkStart w:id="964" w:name="_Toc440357139"/>
      <w:bookmarkStart w:id="965" w:name="_Toc440359694"/>
      <w:bookmarkStart w:id="966" w:name="_Toc440632158"/>
      <w:bookmarkStart w:id="967" w:name="_Toc440875978"/>
      <w:bookmarkStart w:id="968" w:name="_Toc441131006"/>
      <w:bookmarkStart w:id="969" w:name="_Toc447269823"/>
      <w:bookmarkStart w:id="970" w:name="_Toc464120649"/>
      <w:bookmarkStart w:id="971" w:name="_Toc466970569"/>
      <w:bookmarkStart w:id="972" w:name="_Toc468462483"/>
      <w:bookmarkStart w:id="973" w:name="_Toc469482076"/>
      <w:bookmarkStart w:id="974" w:name="_Toc472411851"/>
      <w:r w:rsidRPr="00382A07">
        <w:rPr>
          <w:szCs w:val="24"/>
        </w:rPr>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A37C2B">
        <w:fldChar w:fldCharType="begin"/>
      </w:r>
      <w:r w:rsidR="00A37C2B">
        <w:instrText xml:space="preserve"> REF _Ref450646963 \r \h  \* MERGEFORMAT </w:instrText>
      </w:r>
      <w:r w:rsidR="00A37C2B">
        <w:fldChar w:fldCharType="separate"/>
      </w:r>
      <w:r w:rsidR="00991C07" w:rsidRPr="00991C07">
        <w:rPr>
          <w:sz w:val="24"/>
          <w:szCs w:val="24"/>
        </w:rPr>
        <w:t>4.2</w:t>
      </w:r>
      <w:r w:rsidR="00A37C2B">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A37C2B">
        <w:fldChar w:fldCharType="begin"/>
      </w:r>
      <w:r w:rsidR="00A37C2B">
        <w:instrText xml:space="preserve"> REF _Ref86826666 \r \h  \* MERGEFORMAT </w:instrText>
      </w:r>
      <w:r w:rsidR="00A37C2B">
        <w:fldChar w:fldCharType="separate"/>
      </w:r>
      <w:r w:rsidR="00991C07" w:rsidRPr="00991C07">
        <w:rPr>
          <w:sz w:val="24"/>
          <w:szCs w:val="24"/>
        </w:rPr>
        <w:t>5.3</w:t>
      </w:r>
      <w:r w:rsidR="00A37C2B">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A37C2B">
        <w:fldChar w:fldCharType="begin"/>
      </w:r>
      <w:r w:rsidR="00A37C2B">
        <w:instrText xml:space="preserve"> REF _Ref440292752 \r \h  \* MERGEFORMAT </w:instrText>
      </w:r>
      <w:r w:rsidR="00A37C2B">
        <w:fldChar w:fldCharType="separate"/>
      </w:r>
      <w:r w:rsidR="00991C07" w:rsidRPr="001018D6">
        <w:t>2</w:t>
      </w:r>
      <w:r w:rsidR="00A37C2B">
        <w:fldChar w:fldCharType="end"/>
      </w:r>
      <w:r w:rsidRPr="001018D6">
        <w:rPr>
          <w:sz w:val="24"/>
          <w:szCs w:val="24"/>
        </w:rPr>
        <w:t xml:space="preserve"> и </w:t>
      </w:r>
      <w:r w:rsidR="00A37C2B">
        <w:fldChar w:fldCharType="begin"/>
      </w:r>
      <w:r w:rsidR="00A37C2B">
        <w:instrText xml:space="preserve"> REF _Ref440292779 \r \h  \* MERGEFORMAT </w:instrText>
      </w:r>
      <w:r w:rsidR="00A37C2B">
        <w:fldChar w:fldCharType="separate"/>
      </w:r>
      <w:r w:rsidR="00991C07" w:rsidRPr="001018D6">
        <w:t>4</w:t>
      </w:r>
      <w:r w:rsidR="00A37C2B">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5"/>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5"/>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A37C2B">
        <w:fldChar w:fldCharType="begin"/>
      </w:r>
      <w:r w:rsidR="00A37C2B">
        <w:instrText xml:space="preserve"> REF _Ref440271072 \r \h  \* MERGEFORMAT </w:instrText>
      </w:r>
      <w:r w:rsidR="00A37C2B">
        <w:fldChar w:fldCharType="separate"/>
      </w:r>
      <w:r w:rsidR="00991C07" w:rsidRPr="001018D6">
        <w:rPr>
          <w:bCs w:val="0"/>
          <w:sz w:val="24"/>
          <w:szCs w:val="24"/>
        </w:rPr>
        <w:t>5.2</w:t>
      </w:r>
      <w:r w:rsidR="00A37C2B">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5" w:name="_Ref86826666"/>
      <w:bookmarkStart w:id="976" w:name="_Toc90385112"/>
      <w:bookmarkStart w:id="977" w:name="_Toc98253925"/>
      <w:bookmarkStart w:id="978" w:name="_Toc165173853"/>
      <w:bookmarkStart w:id="979" w:name="_Toc423423669"/>
      <w:bookmarkStart w:id="980" w:name="_Toc472411852"/>
      <w:r w:rsidRPr="00382A07">
        <w:t xml:space="preserve">Техническое предложение (форма </w:t>
      </w:r>
      <w:r w:rsidRPr="00382A07">
        <w:rPr>
          <w:noProof/>
        </w:rPr>
        <w:t>3</w:t>
      </w:r>
      <w:r w:rsidRPr="00382A07">
        <w:t>)</w:t>
      </w:r>
      <w:bookmarkEnd w:id="975"/>
      <w:bookmarkEnd w:id="976"/>
      <w:bookmarkEnd w:id="977"/>
      <w:bookmarkEnd w:id="978"/>
      <w:bookmarkEnd w:id="979"/>
      <w:bookmarkEnd w:id="98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1" w:name="_Toc90385113"/>
      <w:bookmarkStart w:id="982" w:name="_Toc98253926"/>
      <w:bookmarkStart w:id="983" w:name="_Toc157248180"/>
      <w:bookmarkStart w:id="984" w:name="_Toc157496549"/>
      <w:bookmarkStart w:id="985" w:name="_Toc158206088"/>
      <w:bookmarkStart w:id="986" w:name="_Toc164057773"/>
      <w:bookmarkStart w:id="987" w:name="_Toc164137123"/>
      <w:bookmarkStart w:id="988" w:name="_Toc164161283"/>
      <w:bookmarkStart w:id="989" w:name="_Toc165173854"/>
      <w:bookmarkStart w:id="990" w:name="_Ref193690005"/>
      <w:bookmarkStart w:id="991" w:name="_Toc439170679"/>
      <w:bookmarkStart w:id="992" w:name="_Toc439172781"/>
      <w:bookmarkStart w:id="993" w:name="_Toc439173225"/>
      <w:bookmarkStart w:id="994" w:name="_Toc439238221"/>
      <w:bookmarkStart w:id="995" w:name="_Toc439252769"/>
      <w:bookmarkStart w:id="996" w:name="_Toc439323743"/>
      <w:bookmarkStart w:id="997" w:name="_Toc440357141"/>
      <w:bookmarkStart w:id="998" w:name="_Toc440359696"/>
      <w:bookmarkStart w:id="999" w:name="_Toc440632160"/>
      <w:bookmarkStart w:id="1000" w:name="_Toc440875980"/>
      <w:bookmarkStart w:id="1001" w:name="_Toc441131008"/>
      <w:bookmarkStart w:id="1002" w:name="_Toc447269825"/>
      <w:bookmarkStart w:id="1003" w:name="_Toc464120651"/>
      <w:bookmarkStart w:id="1004" w:name="_Toc466970571"/>
      <w:bookmarkStart w:id="1005" w:name="_Toc468462485"/>
      <w:bookmarkStart w:id="1006" w:name="_Toc469482078"/>
      <w:bookmarkStart w:id="1007" w:name="_Toc472411853"/>
      <w:r w:rsidRPr="00382A07">
        <w:rPr>
          <w:szCs w:val="24"/>
        </w:rPr>
        <w:t xml:space="preserve">Форма </w:t>
      </w:r>
      <w:bookmarkEnd w:id="981"/>
      <w:bookmarkEnd w:id="982"/>
      <w:bookmarkEnd w:id="983"/>
      <w:bookmarkEnd w:id="984"/>
      <w:bookmarkEnd w:id="985"/>
      <w:bookmarkEnd w:id="986"/>
      <w:bookmarkEnd w:id="987"/>
      <w:bookmarkEnd w:id="988"/>
      <w:bookmarkEnd w:id="989"/>
      <w:bookmarkEnd w:id="990"/>
      <w:r w:rsidRPr="00382A07">
        <w:rPr>
          <w:szCs w:val="24"/>
        </w:rPr>
        <w:t>технического предложения</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8" w:name="_Ref55335818"/>
      <w:bookmarkStart w:id="1009" w:name="_Ref55336334"/>
      <w:bookmarkStart w:id="1010" w:name="_Toc57314673"/>
      <w:bookmarkStart w:id="1011" w:name="_Toc69728987"/>
      <w:bookmarkStart w:id="1012" w:name="_Toc98253928"/>
      <w:bookmarkStart w:id="1013" w:name="_Toc165173856"/>
      <w:bookmarkStart w:id="1014" w:name="_Ref194749150"/>
      <w:bookmarkStart w:id="1015" w:name="_Ref194750368"/>
      <w:bookmarkStart w:id="1016" w:name="_Ref89649494"/>
      <w:bookmarkStart w:id="1017"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8" w:name="_Toc176765537"/>
      <w:bookmarkStart w:id="1019" w:name="_Toc198979986"/>
      <w:bookmarkStart w:id="1020" w:name="_Toc217466321"/>
      <w:bookmarkStart w:id="1021" w:name="_Toc217702859"/>
      <w:bookmarkStart w:id="1022" w:name="_Toc233601977"/>
      <w:bookmarkStart w:id="1023" w:name="_Toc263343463"/>
      <w:bookmarkStart w:id="1024" w:name="_Toc439170680"/>
      <w:bookmarkStart w:id="1025" w:name="_Toc439172782"/>
      <w:bookmarkStart w:id="1026" w:name="_Toc439173226"/>
      <w:bookmarkStart w:id="1027" w:name="_Toc439238222"/>
      <w:bookmarkStart w:id="1028" w:name="_Toc439252770"/>
      <w:bookmarkStart w:id="1029" w:name="_Toc439323744"/>
      <w:bookmarkStart w:id="1030" w:name="_Toc440357142"/>
      <w:bookmarkStart w:id="1031" w:name="_Toc440359697"/>
      <w:bookmarkStart w:id="1032" w:name="_Toc440632161"/>
      <w:bookmarkStart w:id="1033" w:name="_Toc440875981"/>
      <w:bookmarkStart w:id="1034" w:name="_Toc441131009"/>
      <w:bookmarkStart w:id="1035" w:name="_Toc447269826"/>
      <w:bookmarkStart w:id="1036" w:name="_Toc464120652"/>
      <w:bookmarkStart w:id="1037" w:name="_Toc466970572"/>
      <w:bookmarkStart w:id="1038" w:name="_Toc468462486"/>
      <w:bookmarkStart w:id="1039" w:name="_Toc469482079"/>
      <w:bookmarkStart w:id="1040" w:name="_Toc472411854"/>
      <w:r w:rsidRPr="00382A07">
        <w:rPr>
          <w:szCs w:val="24"/>
        </w:rPr>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A37C2B">
        <w:fldChar w:fldCharType="begin"/>
      </w:r>
      <w:r w:rsidR="00A37C2B">
        <w:instrText xml:space="preserve"> REF _Ref440292555 \r \h  \* MERGEFORMAT </w:instrText>
      </w:r>
      <w:r w:rsidR="00A37C2B">
        <w:fldChar w:fldCharType="separate"/>
      </w:r>
      <w:r w:rsidR="00991C07">
        <w:t>4</w:t>
      </w:r>
      <w:r w:rsidR="00A37C2B">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A37C2B">
        <w:fldChar w:fldCharType="begin"/>
      </w:r>
      <w:r w:rsidR="00A37C2B">
        <w:instrText xml:space="preserve"> REF _Ref440271182 \r \h  \* MERGEFORMAT </w:instrText>
      </w:r>
      <w:r w:rsidR="00A37C2B">
        <w:fldChar w:fldCharType="separate"/>
      </w:r>
      <w:r w:rsidR="00991C07" w:rsidRPr="00991C07">
        <w:rPr>
          <w:sz w:val="24"/>
          <w:szCs w:val="24"/>
        </w:rPr>
        <w:t>3.3.1.9</w:t>
      </w:r>
      <w:r w:rsidR="00A37C2B">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A37C2B">
        <w:fldChar w:fldCharType="begin"/>
      </w:r>
      <w:r w:rsidR="00A37C2B">
        <w:instrText xml:space="preserve"> REF _Ref440292618 \r \h  \* MERGEFORMAT </w:instrText>
      </w:r>
      <w:r w:rsidR="00A37C2B">
        <w:fldChar w:fldCharType="separate"/>
      </w:r>
      <w:r w:rsidR="00991C07" w:rsidRPr="00991C07">
        <w:rPr>
          <w:sz w:val="24"/>
          <w:szCs w:val="24"/>
        </w:rPr>
        <w:t>4.4.1</w:t>
      </w:r>
      <w:r w:rsidR="00A37C2B">
        <w:fldChar w:fldCharType="end"/>
      </w:r>
      <w:r w:rsidRPr="00382A07">
        <w:rPr>
          <w:sz w:val="24"/>
          <w:szCs w:val="24"/>
        </w:rPr>
        <w:t xml:space="preserve"> настоящей документации.</w:t>
      </w:r>
    </w:p>
    <w:p w:rsidR="004F4D80" w:rsidRPr="00382A07" w:rsidRDefault="004F4D80" w:rsidP="004F4D80">
      <w:pPr>
        <w:pStyle w:val="aff5"/>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1"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2" w:name="_Toc423423670"/>
      <w:bookmarkStart w:id="1043" w:name="_Ref440271036"/>
      <w:bookmarkStart w:id="1044" w:name="_Ref440274366"/>
      <w:bookmarkStart w:id="1045" w:name="_Ref440274902"/>
      <w:bookmarkStart w:id="1046" w:name="_Ref440284947"/>
      <w:bookmarkStart w:id="1047" w:name="_Toc472411855"/>
      <w:r w:rsidRPr="00382A07">
        <w:t xml:space="preserve">График </w:t>
      </w:r>
      <w:r w:rsidR="00512B0F" w:rsidRPr="00382A07">
        <w:t>выполнения поставок</w:t>
      </w:r>
      <w:r w:rsidRPr="00382A07">
        <w:t xml:space="preserve"> (форма </w:t>
      </w:r>
      <w:r w:rsidRPr="00382A07">
        <w:rPr>
          <w:noProof/>
        </w:rPr>
        <w:t>4</w:t>
      </w:r>
      <w:r w:rsidRPr="00382A07">
        <w:t>)</w:t>
      </w:r>
      <w:bookmarkEnd w:id="1008"/>
      <w:bookmarkEnd w:id="1009"/>
      <w:bookmarkEnd w:id="1010"/>
      <w:bookmarkEnd w:id="1011"/>
      <w:bookmarkEnd w:id="1012"/>
      <w:bookmarkEnd w:id="1013"/>
      <w:bookmarkEnd w:id="1014"/>
      <w:bookmarkEnd w:id="1015"/>
      <w:bookmarkEnd w:id="1041"/>
      <w:bookmarkEnd w:id="1042"/>
      <w:bookmarkEnd w:id="1043"/>
      <w:bookmarkEnd w:id="1044"/>
      <w:bookmarkEnd w:id="1045"/>
      <w:bookmarkEnd w:id="1046"/>
      <w:bookmarkEnd w:id="1047"/>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8" w:name="_Toc98253929"/>
      <w:bookmarkStart w:id="1049" w:name="_Toc157248183"/>
      <w:bookmarkStart w:id="1050" w:name="_Toc157496552"/>
      <w:bookmarkStart w:id="1051" w:name="_Toc158206091"/>
      <w:bookmarkStart w:id="1052" w:name="_Toc164057776"/>
      <w:bookmarkStart w:id="1053" w:name="_Toc164137126"/>
      <w:bookmarkStart w:id="1054" w:name="_Toc164161286"/>
      <w:bookmarkStart w:id="1055" w:name="_Toc165173857"/>
      <w:bookmarkStart w:id="1056" w:name="_Toc439170682"/>
      <w:bookmarkStart w:id="1057" w:name="_Toc439172784"/>
      <w:bookmarkStart w:id="1058" w:name="_Toc439173228"/>
      <w:bookmarkStart w:id="1059" w:name="_Toc439238224"/>
      <w:bookmarkStart w:id="1060" w:name="_Toc439252772"/>
      <w:bookmarkStart w:id="1061" w:name="_Toc439323746"/>
      <w:bookmarkStart w:id="1062" w:name="_Toc440357144"/>
      <w:bookmarkStart w:id="1063" w:name="_Toc440359699"/>
      <w:bookmarkStart w:id="1064" w:name="_Toc440632163"/>
      <w:bookmarkStart w:id="1065" w:name="_Toc440875983"/>
      <w:bookmarkStart w:id="1066" w:name="_Toc441131011"/>
      <w:bookmarkStart w:id="1067" w:name="_Toc447269828"/>
      <w:bookmarkStart w:id="1068" w:name="_Toc464120654"/>
      <w:bookmarkStart w:id="1069" w:name="_Toc466970574"/>
      <w:bookmarkStart w:id="1070" w:name="_Toc468462488"/>
      <w:bookmarkStart w:id="1071" w:name="_Toc469482081"/>
      <w:bookmarkStart w:id="1072" w:name="_Toc472411856"/>
      <w:r w:rsidRPr="00382A07">
        <w:rPr>
          <w:szCs w:val="24"/>
        </w:rPr>
        <w:t xml:space="preserve">Форма </w:t>
      </w:r>
      <w:bookmarkEnd w:id="1048"/>
      <w:r w:rsidRPr="00382A07">
        <w:rPr>
          <w:szCs w:val="24"/>
        </w:rPr>
        <w:t xml:space="preserve">графика </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00512B0F" w:rsidRPr="00382A07">
        <w:rPr>
          <w:szCs w:val="24"/>
        </w:rPr>
        <w:t>выполнения поставок</w:t>
      </w:r>
      <w:bookmarkEnd w:id="1062"/>
      <w:bookmarkEnd w:id="1063"/>
      <w:bookmarkEnd w:id="1064"/>
      <w:bookmarkEnd w:id="1065"/>
      <w:bookmarkEnd w:id="1066"/>
      <w:bookmarkEnd w:id="1067"/>
      <w:bookmarkEnd w:id="1068"/>
      <w:bookmarkEnd w:id="1069"/>
      <w:bookmarkEnd w:id="1070"/>
      <w:bookmarkEnd w:id="1071"/>
      <w:bookmarkEnd w:id="10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r w:rsidRPr="00382A07">
              <w:t>энерго»</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3" w:name="_Toc171070556"/>
      <w:bookmarkStart w:id="1074" w:name="_Toc98253927"/>
      <w:bookmarkStart w:id="1075" w:name="_Toc176605808"/>
      <w:bookmarkStart w:id="1076" w:name="_Toc176611017"/>
      <w:bookmarkStart w:id="1077" w:name="_Toc176611073"/>
      <w:bookmarkStart w:id="1078" w:name="_Toc176668676"/>
      <w:bookmarkStart w:id="1079" w:name="_Toc176684336"/>
      <w:bookmarkStart w:id="1080" w:name="_Toc176746279"/>
      <w:bookmarkStart w:id="1081" w:name="_Toc176747346"/>
      <w:bookmarkStart w:id="1082" w:name="_Toc198979988"/>
      <w:bookmarkStart w:id="1083" w:name="_Toc217466324"/>
      <w:bookmarkStart w:id="1084" w:name="_Toc217702862"/>
      <w:bookmarkStart w:id="1085" w:name="_Toc233601980"/>
      <w:bookmarkStart w:id="1086" w:name="_Toc263343466"/>
      <w:r w:rsidRPr="00382A07">
        <w:rPr>
          <w:b w:val="0"/>
          <w:szCs w:val="24"/>
        </w:rPr>
        <w:br w:type="page"/>
      </w:r>
      <w:bookmarkStart w:id="1087" w:name="_Toc439170683"/>
      <w:bookmarkStart w:id="1088" w:name="_Toc439172785"/>
      <w:bookmarkStart w:id="1089" w:name="_Toc439173229"/>
      <w:bookmarkStart w:id="1090" w:name="_Toc439238225"/>
      <w:bookmarkStart w:id="1091" w:name="_Toc439252773"/>
      <w:bookmarkStart w:id="1092" w:name="_Toc439323747"/>
      <w:bookmarkStart w:id="1093" w:name="_Toc440357145"/>
      <w:bookmarkStart w:id="1094" w:name="_Toc440359700"/>
      <w:bookmarkStart w:id="1095" w:name="_Toc440632164"/>
      <w:bookmarkStart w:id="1096" w:name="_Toc440875984"/>
      <w:bookmarkStart w:id="1097" w:name="_Toc441131012"/>
      <w:bookmarkStart w:id="1098" w:name="_Toc447269829"/>
      <w:bookmarkStart w:id="1099" w:name="_Toc464120655"/>
      <w:bookmarkStart w:id="1100" w:name="_Toc466970575"/>
      <w:bookmarkStart w:id="1101" w:name="_Toc468462489"/>
      <w:bookmarkStart w:id="1102" w:name="_Toc469482082"/>
      <w:bookmarkStart w:id="1103" w:name="_Toc472411857"/>
      <w:r w:rsidRPr="00382A07">
        <w:rPr>
          <w:szCs w:val="24"/>
        </w:rPr>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A37C2B">
        <w:fldChar w:fldCharType="begin"/>
      </w:r>
      <w:r w:rsidR="00A37C2B">
        <w:instrText xml:space="preserve"> REF _Ref55336310 \r \h  \* MERGEFORMAT </w:instrText>
      </w:r>
      <w:r w:rsidR="00A37C2B">
        <w:fldChar w:fldCharType="separate"/>
      </w:r>
      <w:r w:rsidR="00991C07" w:rsidRPr="00991C07">
        <w:rPr>
          <w:sz w:val="24"/>
          <w:szCs w:val="24"/>
        </w:rPr>
        <w:t>5.1</w:t>
      </w:r>
      <w:r w:rsidR="00A37C2B">
        <w:fldChar w:fldCharType="end"/>
      </w:r>
      <w:r w:rsidR="004F4D80" w:rsidRPr="00382A07">
        <w:rPr>
          <w:sz w:val="24"/>
          <w:szCs w:val="24"/>
        </w:rPr>
        <w:t>).</w:t>
      </w:r>
    </w:p>
    <w:p w:rsidR="004F4D80" w:rsidRPr="00382A07"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A37C2B">
        <w:fldChar w:fldCharType="begin"/>
      </w:r>
      <w:r w:rsidR="00A37C2B">
        <w:instrText xml:space="preserve"> REF _Ref440273986 \r \h  \* MERGEFORMAT </w:instrText>
      </w:r>
      <w:r w:rsidR="00A37C2B">
        <w:fldChar w:fldCharType="separate"/>
      </w:r>
      <w:r w:rsidR="00991C07" w:rsidRPr="00991C07">
        <w:rPr>
          <w:sz w:val="24"/>
          <w:szCs w:val="24"/>
        </w:rPr>
        <w:t>5.2</w:t>
      </w:r>
      <w:r w:rsidR="00A37C2B">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4" w:name="_Hlt22846931"/>
      <w:bookmarkStart w:id="1105" w:name="_Ref93264992"/>
      <w:bookmarkStart w:id="1106" w:name="_Ref93265116"/>
      <w:bookmarkStart w:id="1107" w:name="_Toc98253933"/>
      <w:bookmarkStart w:id="1108" w:name="_Toc165173859"/>
      <w:bookmarkStart w:id="1109" w:name="_Toc423423671"/>
      <w:bookmarkStart w:id="1110" w:name="_Toc472411858"/>
      <w:bookmarkEnd w:id="1104"/>
      <w:r w:rsidRPr="00382A07">
        <w:t xml:space="preserve">Протокол разногласий к проекту Договора (форма </w:t>
      </w:r>
      <w:r w:rsidRPr="00382A07">
        <w:rPr>
          <w:noProof/>
        </w:rPr>
        <w:t>5</w:t>
      </w:r>
      <w:r w:rsidRPr="00382A07">
        <w:t>)</w:t>
      </w:r>
      <w:bookmarkEnd w:id="1016"/>
      <w:bookmarkEnd w:id="1017"/>
      <w:bookmarkEnd w:id="1105"/>
      <w:bookmarkEnd w:id="1106"/>
      <w:bookmarkEnd w:id="1107"/>
      <w:bookmarkEnd w:id="1108"/>
      <w:bookmarkEnd w:id="1109"/>
      <w:bookmarkEnd w:id="111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1" w:name="_Toc439170685"/>
      <w:bookmarkStart w:id="1112" w:name="_Toc439172787"/>
      <w:bookmarkStart w:id="1113" w:name="_Toc439173231"/>
      <w:bookmarkStart w:id="1114" w:name="_Toc439238227"/>
      <w:bookmarkStart w:id="1115" w:name="_Toc439252775"/>
      <w:bookmarkStart w:id="1116" w:name="_Toc439323749"/>
      <w:bookmarkStart w:id="1117" w:name="_Toc440357147"/>
      <w:bookmarkStart w:id="1118" w:name="_Toc440359702"/>
      <w:bookmarkStart w:id="1119" w:name="_Toc440632166"/>
      <w:bookmarkStart w:id="1120" w:name="_Toc440875986"/>
      <w:bookmarkStart w:id="1121" w:name="_Toc441131014"/>
      <w:bookmarkStart w:id="1122" w:name="_Toc447269831"/>
      <w:bookmarkStart w:id="1123" w:name="_Toc464120657"/>
      <w:bookmarkStart w:id="1124" w:name="_Toc466970577"/>
      <w:bookmarkStart w:id="1125" w:name="_Toc468462491"/>
      <w:bookmarkStart w:id="1126" w:name="_Toc469482084"/>
      <w:bookmarkStart w:id="1127" w:name="_Toc472411859"/>
      <w:bookmarkStart w:id="1128" w:name="_Toc157248186"/>
      <w:bookmarkStart w:id="1129" w:name="_Toc157496555"/>
      <w:bookmarkStart w:id="1130" w:name="_Toc158206094"/>
      <w:bookmarkStart w:id="1131" w:name="_Toc164057779"/>
      <w:bookmarkStart w:id="1132" w:name="_Toc164137129"/>
      <w:bookmarkStart w:id="1133" w:name="_Toc164161289"/>
      <w:bookmarkStart w:id="1134" w:name="_Toc165173860"/>
      <w:r w:rsidRPr="00382A07">
        <w:rPr>
          <w:szCs w:val="24"/>
        </w:rPr>
        <w:t>Форма Протокола разногласий к проекту Договора</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382A07">
        <w:rPr>
          <w:szCs w:val="24"/>
        </w:rPr>
        <w:t xml:space="preserve"> </w:t>
      </w:r>
      <w:bookmarkEnd w:id="1128"/>
      <w:bookmarkEnd w:id="1129"/>
      <w:bookmarkEnd w:id="1130"/>
      <w:bookmarkEnd w:id="1131"/>
      <w:bookmarkEnd w:id="1132"/>
      <w:bookmarkEnd w:id="1133"/>
      <w:bookmarkEnd w:id="113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
              <w:spacing w:before="0" w:after="0"/>
              <w:ind w:left="0" w:right="0"/>
              <w:jc w:val="center"/>
            </w:pPr>
            <w:r w:rsidRPr="00382A07">
              <w:t xml:space="preserve">№ пункта проекта Договора (раздел </w:t>
            </w:r>
            <w:r w:rsidR="00A37C2B">
              <w:fldChar w:fldCharType="begin"/>
            </w:r>
            <w:r w:rsidR="00A37C2B">
              <w:instrText xml:space="preserve"> REF _Ref440272931 \r \h  \* MERGEFORMAT </w:instrText>
            </w:r>
            <w:r w:rsidR="00A37C2B">
              <w:fldChar w:fldCharType="separate"/>
            </w:r>
            <w:r w:rsidR="00991C07">
              <w:t>2</w:t>
            </w:r>
            <w:r w:rsidR="00A37C2B">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 пункта проекта Договора (раздел </w:t>
            </w:r>
            <w:r w:rsidR="00A37C2B">
              <w:fldChar w:fldCharType="begin"/>
            </w:r>
            <w:r w:rsidR="00A37C2B">
              <w:instrText xml:space="preserve"> REF _Ref440272931 \r \h  \* MERGEFORMAT </w:instrText>
            </w:r>
            <w:r w:rsidR="00A37C2B">
              <w:fldChar w:fldCharType="separate"/>
            </w:r>
            <w:r w:rsidR="00991C07">
              <w:t>2</w:t>
            </w:r>
            <w:r w:rsidR="00A37C2B">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5" w:name="_Toc439170686"/>
      <w:bookmarkStart w:id="1136" w:name="_Toc439172788"/>
      <w:bookmarkStart w:id="1137" w:name="_Toc439173232"/>
      <w:bookmarkStart w:id="1138" w:name="_Toc439238228"/>
      <w:bookmarkStart w:id="1139" w:name="_Toc439252776"/>
      <w:bookmarkStart w:id="1140" w:name="_Toc439323750"/>
      <w:bookmarkStart w:id="1141" w:name="_Toc440357148"/>
      <w:bookmarkStart w:id="1142" w:name="_Toc440359703"/>
      <w:bookmarkStart w:id="1143" w:name="_Toc440632167"/>
      <w:bookmarkStart w:id="1144" w:name="_Toc440875987"/>
      <w:bookmarkStart w:id="1145" w:name="_Toc441131015"/>
      <w:bookmarkStart w:id="1146" w:name="_Toc447269832"/>
      <w:bookmarkStart w:id="1147" w:name="_Toc464120658"/>
      <w:bookmarkStart w:id="1148" w:name="_Toc466970578"/>
      <w:bookmarkStart w:id="1149" w:name="_Toc468462492"/>
      <w:bookmarkStart w:id="1150" w:name="_Toc469482085"/>
      <w:bookmarkStart w:id="1151" w:name="_Toc472411860"/>
      <w:r w:rsidRPr="00382A07">
        <w:rPr>
          <w:szCs w:val="24"/>
        </w:rPr>
        <w:t>Инструкции по заполнению Протокола разногласий к проекту Договора</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382A07" w:rsidRDefault="007B5153"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A37C2B">
        <w:fldChar w:fldCharType="begin"/>
      </w:r>
      <w:r w:rsidR="00A37C2B">
        <w:instrText xml:space="preserve"> REF _Ref55336310 \r \h  \* MERGEFORMAT </w:instrText>
      </w:r>
      <w:r w:rsidR="00A37C2B">
        <w:fldChar w:fldCharType="separate"/>
      </w:r>
      <w:r w:rsidR="00991C07" w:rsidRPr="00991C07">
        <w:rPr>
          <w:sz w:val="24"/>
          <w:szCs w:val="24"/>
        </w:rPr>
        <w:t>5.1</w:t>
      </w:r>
      <w:r w:rsidR="00A37C2B">
        <w:fldChar w:fldCharType="end"/>
      </w:r>
      <w:r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A37C2B">
        <w:fldChar w:fldCharType="begin"/>
      </w:r>
      <w:r w:rsidR="00A37C2B">
        <w:instrText xml:space="preserve"> REF _Ref440274025 \r \h  \* MERGEFORMAT </w:instrText>
      </w:r>
      <w:r w:rsidR="00A37C2B">
        <w:fldChar w:fldCharType="separate"/>
      </w:r>
      <w:r w:rsidR="00991C07">
        <w:t>2</w:t>
      </w:r>
      <w:r w:rsidR="00A37C2B">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A37C2B">
        <w:fldChar w:fldCharType="begin"/>
      </w:r>
      <w:r w:rsidR="00A37C2B">
        <w:instrText xml:space="preserve"> REF _Ref294695546 \r \h  \* MERGEFORMAT </w:instrText>
      </w:r>
      <w:r w:rsidR="00A37C2B">
        <w:fldChar w:fldCharType="separate"/>
      </w:r>
      <w:r w:rsidR="00991C07" w:rsidRPr="00991C07">
        <w:rPr>
          <w:sz w:val="24"/>
          <w:szCs w:val="24"/>
        </w:rPr>
        <w:t xml:space="preserve"> 1.2.6 </w:t>
      </w:r>
      <w:r w:rsidR="00A37C2B">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2" w:name="_Ref55335823"/>
      <w:bookmarkStart w:id="1153" w:name="_Ref55336359"/>
      <w:bookmarkStart w:id="1154" w:name="_Toc57314675"/>
      <w:bookmarkStart w:id="1155" w:name="_Toc69728989"/>
      <w:bookmarkStart w:id="1156" w:name="_Toc98253939"/>
      <w:bookmarkStart w:id="1157" w:name="_Toc165173865"/>
      <w:bookmarkStart w:id="1158" w:name="_Toc423423672"/>
      <w:bookmarkStart w:id="1159" w:name="_Toc472411861"/>
      <w:bookmarkEnd w:id="872"/>
      <w:r w:rsidRPr="00382A07">
        <w:t>Анкета (форма 6)</w:t>
      </w:r>
      <w:bookmarkEnd w:id="1152"/>
      <w:bookmarkEnd w:id="1153"/>
      <w:bookmarkEnd w:id="1154"/>
      <w:bookmarkEnd w:id="1155"/>
      <w:bookmarkEnd w:id="1156"/>
      <w:bookmarkEnd w:id="1157"/>
      <w:bookmarkEnd w:id="1158"/>
      <w:bookmarkEnd w:id="1159"/>
    </w:p>
    <w:p w:rsidR="004F4D80" w:rsidRPr="00382A07" w:rsidRDefault="004F4D80" w:rsidP="004F4D80">
      <w:pPr>
        <w:pStyle w:val="3"/>
        <w:rPr>
          <w:szCs w:val="24"/>
        </w:rPr>
      </w:pPr>
      <w:bookmarkStart w:id="1160" w:name="_Toc98253940"/>
      <w:bookmarkStart w:id="1161" w:name="_Toc157248192"/>
      <w:bookmarkStart w:id="1162" w:name="_Toc157496561"/>
      <w:bookmarkStart w:id="1163" w:name="_Toc158206100"/>
      <w:bookmarkStart w:id="1164" w:name="_Toc164057785"/>
      <w:bookmarkStart w:id="1165" w:name="_Toc164137135"/>
      <w:bookmarkStart w:id="1166" w:name="_Toc164161295"/>
      <w:bookmarkStart w:id="1167" w:name="_Toc165173866"/>
      <w:bookmarkStart w:id="1168" w:name="_Toc439170688"/>
      <w:bookmarkStart w:id="1169" w:name="_Toc439172790"/>
      <w:bookmarkStart w:id="1170" w:name="_Toc439173234"/>
      <w:bookmarkStart w:id="1171" w:name="_Toc439238230"/>
      <w:bookmarkStart w:id="1172" w:name="_Toc439252778"/>
      <w:bookmarkStart w:id="1173" w:name="_Ref440272119"/>
      <w:bookmarkStart w:id="1174" w:name="_Toc440357150"/>
      <w:bookmarkStart w:id="1175" w:name="_Toc440359705"/>
      <w:bookmarkStart w:id="1176" w:name="_Ref444164229"/>
      <w:bookmarkStart w:id="1177" w:name="_Toc447269834"/>
      <w:bookmarkStart w:id="1178" w:name="_Toc464120660"/>
      <w:bookmarkStart w:id="1179" w:name="_Toc466970580"/>
      <w:bookmarkStart w:id="1180" w:name="_Toc472411862"/>
      <w:r w:rsidRPr="00382A07">
        <w:rPr>
          <w:szCs w:val="24"/>
        </w:rPr>
        <w:t xml:space="preserve">Форма Анкеты </w:t>
      </w:r>
      <w:r w:rsidR="00C236C0" w:rsidRPr="00382A07">
        <w:rPr>
          <w:szCs w:val="24"/>
        </w:rPr>
        <w:t>Участник</w:t>
      </w:r>
      <w:r w:rsidRPr="00382A07">
        <w:rPr>
          <w:szCs w:val="24"/>
        </w:rPr>
        <w:t>а</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0"/>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0"/>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0"/>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0"/>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0"/>
              <w:spacing w:after="0"/>
              <w:ind w:left="0" w:right="0"/>
              <w:jc w:val="center"/>
              <w:rPr>
                <w:rStyle w:val="aa"/>
                <w:b w:val="0"/>
                <w:szCs w:val="24"/>
              </w:rPr>
            </w:pPr>
            <w:r w:rsidRPr="00382A07">
              <w:rPr>
                <w:rStyle w:val="aa"/>
                <w:szCs w:val="24"/>
              </w:rPr>
              <w:t>(нет/указать какой)</w:t>
            </w:r>
          </w:p>
        </w:tc>
      </w:tr>
      <w:tr w:rsidR="009B4297" w:rsidRPr="00382A07" w:rsidTr="00C646B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C646B1">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C646B1">
            <w:pPr>
              <w:pStyle w:val="aff0"/>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C646B1">
            <w:pPr>
              <w:pStyle w:val="aff0"/>
              <w:spacing w:after="0"/>
              <w:ind w:left="0" w:right="0"/>
              <w:jc w:val="center"/>
              <w:rPr>
                <w:rStyle w:val="aa"/>
                <w:b w:val="0"/>
                <w:szCs w:val="24"/>
              </w:rPr>
            </w:pPr>
            <w:r w:rsidRPr="00382A07">
              <w:rPr>
                <w:rStyle w:val="aa"/>
                <w:szCs w:val="24"/>
              </w:rPr>
              <w:t>(нет/указать что именно)</w:t>
            </w:r>
          </w:p>
        </w:tc>
      </w:tr>
      <w:tr w:rsidR="009B4297" w:rsidRPr="00F51ECC" w:rsidTr="00C646B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1" w:name="_Toc439170689"/>
            <w:bookmarkStart w:id="1182" w:name="_Toc439172791"/>
            <w:bookmarkStart w:id="1183" w:name="_Toc439173235"/>
            <w:bookmarkStart w:id="1184" w:name="_Toc439238231"/>
            <w:bookmarkStart w:id="1185" w:name="_Toc439252779"/>
            <w:bookmarkStart w:id="1186" w:name="_Ref440272147"/>
            <w:bookmarkStart w:id="1187" w:name="_Toc440357151"/>
            <w:bookmarkStart w:id="1188" w:name="_Toc440359706"/>
            <w:bookmarkStart w:id="1189" w:name="_Ref444164176"/>
            <w:bookmarkStart w:id="1190" w:name="_Ref444164241"/>
            <w:bookmarkStart w:id="1191"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C646B1">
            <w:pPr>
              <w:pStyle w:val="aff0"/>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8"/>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C646B1">
            <w:pPr>
              <w:pStyle w:val="aff0"/>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8"/>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r w:rsidRPr="00382A07">
        <w:rPr>
          <w:szCs w:val="24"/>
        </w:rPr>
        <w:t xml:space="preserve">Форма </w:t>
      </w:r>
      <w:bookmarkEnd w:id="1181"/>
      <w:bookmarkEnd w:id="1182"/>
      <w:bookmarkEnd w:id="1183"/>
      <w:bookmarkEnd w:id="1184"/>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5"/>
      <w:bookmarkEnd w:id="1186"/>
      <w:bookmarkEnd w:id="1187"/>
      <w:bookmarkEnd w:id="1188"/>
      <w:bookmarkEnd w:id="1189"/>
      <w:bookmarkEnd w:id="1190"/>
      <w:bookmarkEnd w:id="1191"/>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2" w:name="_Toc439170690"/>
      <w:bookmarkStart w:id="1193" w:name="_Toc439172792"/>
      <w:bookmarkStart w:id="1194" w:name="_Toc439173236"/>
      <w:bookmarkStart w:id="1195"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6" w:name="_Toc125426243"/>
      <w:bookmarkStart w:id="1197" w:name="_Toc396984070"/>
      <w:bookmarkStart w:id="1198" w:name="_Toc423423673"/>
      <w:bookmarkStart w:id="1199" w:name="_Toc439170691"/>
      <w:bookmarkStart w:id="1200" w:name="_Toc439172793"/>
      <w:bookmarkStart w:id="1201" w:name="_Toc439173237"/>
      <w:bookmarkStart w:id="1202" w:name="_Toc439238233"/>
      <w:bookmarkStart w:id="1203" w:name="_Toc439252780"/>
      <w:bookmarkStart w:id="1204" w:name="_Toc439323754"/>
      <w:bookmarkStart w:id="1205" w:name="_Toc440357152"/>
      <w:bookmarkStart w:id="1206" w:name="_Toc440359707"/>
      <w:bookmarkStart w:id="1207" w:name="_Toc440632171"/>
      <w:bookmarkStart w:id="1208" w:name="_Toc440875991"/>
      <w:bookmarkStart w:id="1209" w:name="_Toc441131019"/>
      <w:bookmarkStart w:id="1210" w:name="_Toc447269836"/>
      <w:bookmarkEnd w:id="1192"/>
      <w:bookmarkEnd w:id="1193"/>
      <w:bookmarkEnd w:id="1194"/>
      <w:bookmarkEnd w:id="1195"/>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8"/>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8"/>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8"/>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e"/>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382A07">
                <w:t>О закупках товаров</w:t>
              </w:r>
            </w:hyperlink>
            <w:r w:rsidRPr="00382A07">
              <w:t>, работ, услуг отдельными видами юридических лиц" и "</w:t>
            </w:r>
            <w:hyperlink r:id="rId47"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6"/>
        <w:jc w:val="both"/>
        <w:rPr>
          <w:sz w:val="24"/>
          <w:szCs w:val="24"/>
        </w:rPr>
      </w:pPr>
      <w:r w:rsidRPr="00382A07">
        <w:rPr>
          <w:rStyle w:val="afffffff8"/>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6"/>
        <w:jc w:val="both"/>
        <w:rPr>
          <w:sz w:val="24"/>
          <w:szCs w:val="24"/>
        </w:rPr>
      </w:pPr>
    </w:p>
    <w:p w:rsidR="00726A75" w:rsidRPr="00382A07" w:rsidRDefault="00726A75" w:rsidP="00726A75">
      <w:pPr>
        <w:pStyle w:val="afffffff6"/>
        <w:jc w:val="both"/>
        <w:rPr>
          <w:sz w:val="24"/>
          <w:szCs w:val="24"/>
        </w:rPr>
      </w:pPr>
      <w:r w:rsidRPr="00382A07">
        <w:rPr>
          <w:rStyle w:val="afffffff8"/>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6"/>
        <w:rPr>
          <w:sz w:val="24"/>
          <w:szCs w:val="24"/>
        </w:rPr>
      </w:pPr>
    </w:p>
    <w:p w:rsidR="00726A75" w:rsidRPr="00382A07" w:rsidRDefault="00726A75" w:rsidP="00726A75">
      <w:pPr>
        <w:spacing w:line="240" w:lineRule="auto"/>
        <w:ind w:firstLine="0"/>
        <w:rPr>
          <w:sz w:val="24"/>
          <w:szCs w:val="24"/>
        </w:rPr>
      </w:pPr>
      <w:r w:rsidRPr="00382A07">
        <w:rPr>
          <w:rStyle w:val="afffffff8"/>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1" w:name="_Toc464120662"/>
      <w:bookmarkStart w:id="1212" w:name="_Toc466970582"/>
      <w:bookmarkStart w:id="1213" w:name="_Toc472411864"/>
      <w:r w:rsidRPr="00382A07">
        <w:rPr>
          <w:szCs w:val="24"/>
        </w:rPr>
        <w:t>Инструкции по 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4F4D80" w:rsidRPr="00382A07" w:rsidRDefault="00C236C0" w:rsidP="004F4D80">
      <w:pPr>
        <w:pStyle w:val="aff5"/>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A37C2B">
        <w:fldChar w:fldCharType="begin"/>
      </w:r>
      <w:r w:rsidR="00A37C2B">
        <w:instrText xml:space="preserve"> REF _Ref55336310 \r \h  \* MERGEFORMAT </w:instrText>
      </w:r>
      <w:r w:rsidR="00A37C2B">
        <w:fldChar w:fldCharType="separate"/>
      </w:r>
      <w:r w:rsidR="00991C07" w:rsidRPr="00991C07">
        <w:rPr>
          <w:sz w:val="24"/>
          <w:szCs w:val="24"/>
        </w:rPr>
        <w:t>5.1</w:t>
      </w:r>
      <w:r w:rsidR="00A37C2B">
        <w:fldChar w:fldCharType="end"/>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5"/>
        <w:numPr>
          <w:ilvl w:val="3"/>
          <w:numId w:val="1"/>
        </w:numPr>
        <w:tabs>
          <w:tab w:val="num" w:pos="1134"/>
        </w:tabs>
        <w:suppressAutoHyphens w:val="0"/>
        <w:snapToGrid w:val="0"/>
        <w:spacing w:before="100" w:beforeAutospacing="1" w:line="240" w:lineRule="auto"/>
        <w:rPr>
          <w:sz w:val="24"/>
          <w:szCs w:val="24"/>
        </w:rPr>
      </w:pPr>
      <w:bookmarkStart w:id="1214" w:name="_Ref55336378"/>
      <w:bookmarkStart w:id="1215" w:name="_Toc57314676"/>
      <w:bookmarkStart w:id="1216" w:name="_Toc69728990"/>
      <w:bookmarkStart w:id="1217" w:name="_Toc98253942"/>
      <w:bookmarkStart w:id="1218" w:name="_Toc165173868"/>
      <w:bookmarkStart w:id="1219"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A37C2B">
        <w:fldChar w:fldCharType="begin"/>
      </w:r>
      <w:r w:rsidR="00A37C2B">
        <w:instrText xml:space="preserve"> REF _Ref444164176 \r \h  \* MERGEFORMAT </w:instrText>
      </w:r>
      <w:r w:rsidR="00A37C2B">
        <w:fldChar w:fldCharType="separate"/>
      </w:r>
      <w:r w:rsidR="00991C07" w:rsidRPr="00991C07">
        <w:rPr>
          <w:sz w:val="24"/>
          <w:szCs w:val="24"/>
        </w:rPr>
        <w:t>5.6.2</w:t>
      </w:r>
      <w:r w:rsidR="00A37C2B">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r w:rsidR="000A545B" w:rsidRPr="00382A07">
        <w:rPr>
          <w:sz w:val="24"/>
          <w:szCs w:val="24"/>
        </w:rPr>
        <w:t xml:space="preserve"> В случае,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0" w:name="_Ref449017073"/>
      <w:bookmarkStart w:id="1221" w:name="_Toc472411865"/>
      <w:r w:rsidRPr="00382A07">
        <w:t>Справка о перечне и годовых объемах выполнения аналогичных договоров (форма 7)</w:t>
      </w:r>
      <w:bookmarkEnd w:id="1214"/>
      <w:bookmarkEnd w:id="1215"/>
      <w:bookmarkEnd w:id="1216"/>
      <w:bookmarkEnd w:id="1217"/>
      <w:bookmarkEnd w:id="1218"/>
      <w:bookmarkEnd w:id="1219"/>
      <w:bookmarkEnd w:id="1220"/>
      <w:bookmarkEnd w:id="1221"/>
    </w:p>
    <w:p w:rsidR="004F4D80" w:rsidRPr="00382A07" w:rsidRDefault="004F4D80" w:rsidP="004F4D80">
      <w:pPr>
        <w:pStyle w:val="3"/>
        <w:rPr>
          <w:szCs w:val="24"/>
        </w:rPr>
      </w:pPr>
      <w:bookmarkStart w:id="1222" w:name="_Toc98253943"/>
      <w:bookmarkStart w:id="1223" w:name="_Toc157248195"/>
      <w:bookmarkStart w:id="1224" w:name="_Toc157496564"/>
      <w:bookmarkStart w:id="1225" w:name="_Toc158206103"/>
      <w:bookmarkStart w:id="1226" w:name="_Toc164057788"/>
      <w:bookmarkStart w:id="1227" w:name="_Toc164137138"/>
      <w:bookmarkStart w:id="1228" w:name="_Toc164161298"/>
      <w:bookmarkStart w:id="1229" w:name="_Toc165173869"/>
      <w:bookmarkStart w:id="1230" w:name="_Toc439170693"/>
      <w:bookmarkStart w:id="1231" w:name="_Toc439172795"/>
      <w:bookmarkStart w:id="1232" w:name="_Toc439173239"/>
      <w:bookmarkStart w:id="1233" w:name="_Toc439238235"/>
      <w:bookmarkStart w:id="1234" w:name="_Toc439252782"/>
      <w:bookmarkStart w:id="1235" w:name="_Toc439323756"/>
      <w:bookmarkStart w:id="1236" w:name="_Toc440357154"/>
      <w:bookmarkStart w:id="1237" w:name="_Toc440359709"/>
      <w:bookmarkStart w:id="1238" w:name="_Toc440632173"/>
      <w:bookmarkStart w:id="1239" w:name="_Toc440875993"/>
      <w:bookmarkStart w:id="1240" w:name="_Toc441131021"/>
      <w:bookmarkStart w:id="1241" w:name="_Toc447269838"/>
      <w:bookmarkStart w:id="1242" w:name="_Toc464120664"/>
      <w:bookmarkStart w:id="1243" w:name="_Toc466970584"/>
      <w:bookmarkStart w:id="1244" w:name="_Toc468462498"/>
      <w:bookmarkStart w:id="1245" w:name="_Toc469482091"/>
      <w:bookmarkStart w:id="1246" w:name="_Toc472411866"/>
      <w:r w:rsidRPr="00382A07">
        <w:rPr>
          <w:szCs w:val="24"/>
        </w:rPr>
        <w:t>Форма Справки о перечне и годовых объемах выполнения аналогичных договоров</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0"/>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0"/>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0"/>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7" w:name="_Toc98253944"/>
      <w:bookmarkStart w:id="1248" w:name="_Toc157248196"/>
      <w:bookmarkStart w:id="1249" w:name="_Toc157496565"/>
      <w:bookmarkStart w:id="1250" w:name="_Toc158206104"/>
      <w:bookmarkStart w:id="1251" w:name="_Toc164057789"/>
      <w:bookmarkStart w:id="1252" w:name="_Toc164137139"/>
      <w:bookmarkStart w:id="1253" w:name="_Toc164161299"/>
      <w:bookmarkStart w:id="1254" w:name="_Toc165173870"/>
      <w:r w:rsidRPr="00382A07">
        <w:rPr>
          <w:szCs w:val="24"/>
        </w:rPr>
        <w:br w:type="page"/>
      </w:r>
    </w:p>
    <w:p w:rsidR="004F4D80" w:rsidRPr="00382A07" w:rsidRDefault="004F4D80" w:rsidP="004F4D80">
      <w:pPr>
        <w:pStyle w:val="3"/>
        <w:rPr>
          <w:szCs w:val="24"/>
        </w:rPr>
      </w:pPr>
      <w:bookmarkStart w:id="1255" w:name="_Toc439170694"/>
      <w:bookmarkStart w:id="1256" w:name="_Toc439172796"/>
      <w:bookmarkStart w:id="1257" w:name="_Toc439173240"/>
      <w:bookmarkStart w:id="1258" w:name="_Toc439238236"/>
      <w:bookmarkStart w:id="1259" w:name="_Toc439252783"/>
      <w:bookmarkStart w:id="1260" w:name="_Toc439323757"/>
      <w:bookmarkStart w:id="1261" w:name="_Toc440357155"/>
      <w:bookmarkStart w:id="1262" w:name="_Toc440359710"/>
      <w:bookmarkStart w:id="1263" w:name="_Toc440632174"/>
      <w:bookmarkStart w:id="1264" w:name="_Toc440875994"/>
      <w:bookmarkStart w:id="1265" w:name="_Toc441131022"/>
      <w:bookmarkStart w:id="1266" w:name="_Toc447269839"/>
      <w:bookmarkStart w:id="1267" w:name="_Toc464120665"/>
      <w:bookmarkStart w:id="1268" w:name="_Toc466970585"/>
      <w:bookmarkStart w:id="1269" w:name="_Toc468462499"/>
      <w:bookmarkStart w:id="1270" w:name="_Toc469482092"/>
      <w:bookmarkStart w:id="1271" w:name="_Toc472411867"/>
      <w:r w:rsidRPr="00382A07">
        <w:rPr>
          <w:szCs w:val="24"/>
        </w:rPr>
        <w:t>Инструкции по заполнению</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A37C2B">
        <w:fldChar w:fldCharType="begin"/>
      </w:r>
      <w:r w:rsidR="00A37C2B">
        <w:instrText xml:space="preserve"> REF _Ref55336310 \r \h  \* MERGEFORMAT </w:instrText>
      </w:r>
      <w:r w:rsidR="00A37C2B">
        <w:fldChar w:fldCharType="separate"/>
      </w:r>
      <w:r w:rsidR="00991C07" w:rsidRPr="00991C07">
        <w:rPr>
          <w:sz w:val="24"/>
          <w:szCs w:val="24"/>
        </w:rPr>
        <w:t>5.1</w:t>
      </w:r>
      <w:r w:rsidR="00A37C2B">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A37C2B">
        <w:fldChar w:fldCharType="begin"/>
      </w:r>
      <w:r w:rsidR="00A37C2B">
        <w:instrText xml:space="preserve"> REF _Ref440274159 \r \h  \* MERGEFORMAT </w:instrText>
      </w:r>
      <w:r w:rsidR="00A37C2B">
        <w:fldChar w:fldCharType="separate"/>
      </w:r>
      <w:r w:rsidR="00991C07">
        <w:t>4</w:t>
      </w:r>
      <w:r w:rsidR="00A37C2B">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2" w:name="_Ref55336398"/>
      <w:bookmarkStart w:id="1273" w:name="_Toc57314678"/>
      <w:bookmarkStart w:id="1274" w:name="_Toc69728992"/>
      <w:bookmarkStart w:id="1275" w:name="_Toc98253948"/>
      <w:bookmarkStart w:id="1276" w:name="_Toc165173874"/>
      <w:bookmarkStart w:id="1277" w:name="_Toc423423676"/>
      <w:bookmarkStart w:id="1278" w:name="_Toc472411868"/>
      <w:r w:rsidRPr="00382A07">
        <w:t xml:space="preserve">Справка о кадровых ресурсах (форма </w:t>
      </w:r>
      <w:r w:rsidR="000D67AD" w:rsidRPr="00382A07">
        <w:t>8</w:t>
      </w:r>
      <w:r w:rsidRPr="00382A07">
        <w:t>)</w:t>
      </w:r>
      <w:bookmarkEnd w:id="1272"/>
      <w:bookmarkEnd w:id="1273"/>
      <w:bookmarkEnd w:id="1274"/>
      <w:bookmarkEnd w:id="1275"/>
      <w:bookmarkEnd w:id="1276"/>
      <w:bookmarkEnd w:id="1277"/>
      <w:bookmarkEnd w:id="1278"/>
    </w:p>
    <w:p w:rsidR="004F4D80" w:rsidRPr="00382A07" w:rsidRDefault="004F4D80" w:rsidP="004F4D80">
      <w:pPr>
        <w:pStyle w:val="3"/>
        <w:rPr>
          <w:szCs w:val="24"/>
        </w:rPr>
      </w:pPr>
      <w:bookmarkStart w:id="1279" w:name="_Toc98253949"/>
      <w:bookmarkStart w:id="1280" w:name="_Toc157248201"/>
      <w:bookmarkStart w:id="1281" w:name="_Toc157496570"/>
      <w:bookmarkStart w:id="1282" w:name="_Toc158206109"/>
      <w:bookmarkStart w:id="1283" w:name="_Toc164057794"/>
      <w:bookmarkStart w:id="1284" w:name="_Toc164137144"/>
      <w:bookmarkStart w:id="1285" w:name="_Toc164161304"/>
      <w:bookmarkStart w:id="1286" w:name="_Toc165173875"/>
      <w:bookmarkStart w:id="1287" w:name="_Toc439170699"/>
      <w:bookmarkStart w:id="1288" w:name="_Toc439172801"/>
      <w:bookmarkStart w:id="1289" w:name="_Toc439173245"/>
      <w:bookmarkStart w:id="1290" w:name="_Toc439238241"/>
      <w:bookmarkStart w:id="1291" w:name="_Toc439252788"/>
      <w:bookmarkStart w:id="1292" w:name="_Toc439323762"/>
      <w:bookmarkStart w:id="1293" w:name="_Toc440357160"/>
      <w:bookmarkStart w:id="1294" w:name="_Toc440359712"/>
      <w:bookmarkStart w:id="1295" w:name="_Toc440632176"/>
      <w:bookmarkStart w:id="1296" w:name="_Toc440875996"/>
      <w:bookmarkStart w:id="1297" w:name="_Toc441131024"/>
      <w:bookmarkStart w:id="1298" w:name="_Toc447269841"/>
      <w:bookmarkStart w:id="1299" w:name="_Toc464120667"/>
      <w:bookmarkStart w:id="1300" w:name="_Toc466970587"/>
      <w:bookmarkStart w:id="1301" w:name="_Toc468462501"/>
      <w:bookmarkStart w:id="1302" w:name="_Toc469482094"/>
      <w:bookmarkStart w:id="1303" w:name="_Toc472411869"/>
      <w:r w:rsidRPr="00382A07">
        <w:rPr>
          <w:szCs w:val="24"/>
        </w:rPr>
        <w:t>Форма Справки о кадровых ресурсах</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
              <w:spacing w:before="0" w:after="0"/>
              <w:ind w:left="0" w:right="0"/>
              <w:jc w:val="center"/>
            </w:pPr>
            <w:r w:rsidRPr="00382A07">
              <w:t>Должность</w:t>
            </w:r>
          </w:p>
        </w:tc>
        <w:tc>
          <w:tcPr>
            <w:tcW w:w="2747" w:type="dxa"/>
            <w:vAlign w:val="center"/>
          </w:tcPr>
          <w:p w:rsidR="004F4D80" w:rsidRPr="00382A07" w:rsidRDefault="004F4D80" w:rsidP="004F4D80">
            <w:pPr>
              <w:pStyle w:val="aff"/>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4" w:name="_Toc98253950"/>
      <w:bookmarkStart w:id="1305" w:name="_Toc157248202"/>
      <w:bookmarkStart w:id="1306" w:name="_Toc157496571"/>
      <w:bookmarkStart w:id="1307" w:name="_Toc158206110"/>
      <w:bookmarkStart w:id="1308" w:name="_Toc164057795"/>
      <w:bookmarkStart w:id="1309" w:name="_Toc164137145"/>
      <w:bookmarkStart w:id="1310" w:name="_Toc164161305"/>
      <w:bookmarkStart w:id="1311" w:name="_Toc165173876"/>
      <w:r w:rsidRPr="00382A07">
        <w:rPr>
          <w:b/>
          <w:szCs w:val="24"/>
        </w:rPr>
        <w:br w:type="page"/>
      </w:r>
    </w:p>
    <w:p w:rsidR="004F4D80" w:rsidRPr="00382A07" w:rsidRDefault="004F4D80" w:rsidP="004F4D80">
      <w:pPr>
        <w:pStyle w:val="3"/>
        <w:rPr>
          <w:szCs w:val="24"/>
        </w:rPr>
      </w:pPr>
      <w:bookmarkStart w:id="1312" w:name="_Toc439170700"/>
      <w:bookmarkStart w:id="1313" w:name="_Toc439172802"/>
      <w:bookmarkStart w:id="1314" w:name="_Toc439173246"/>
      <w:bookmarkStart w:id="1315" w:name="_Toc439238242"/>
      <w:bookmarkStart w:id="1316" w:name="_Toc439252789"/>
      <w:bookmarkStart w:id="1317" w:name="_Toc439323763"/>
      <w:bookmarkStart w:id="1318" w:name="_Toc440357161"/>
      <w:bookmarkStart w:id="1319" w:name="_Toc440359713"/>
      <w:bookmarkStart w:id="1320" w:name="_Toc440632177"/>
      <w:bookmarkStart w:id="1321" w:name="_Toc440875997"/>
      <w:bookmarkStart w:id="1322" w:name="_Toc441131025"/>
      <w:bookmarkStart w:id="1323" w:name="_Toc447269842"/>
      <w:bookmarkStart w:id="1324" w:name="_Toc464120668"/>
      <w:bookmarkStart w:id="1325" w:name="_Toc466970588"/>
      <w:bookmarkStart w:id="1326" w:name="_Toc468462502"/>
      <w:bookmarkStart w:id="1327" w:name="_Toc469482095"/>
      <w:bookmarkStart w:id="1328" w:name="_Toc472411870"/>
      <w:r w:rsidRPr="00382A07">
        <w:rPr>
          <w:szCs w:val="24"/>
        </w:rPr>
        <w:t>Инструкции по заполнению</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A37C2B">
        <w:fldChar w:fldCharType="begin"/>
      </w:r>
      <w:r w:rsidR="00A37C2B">
        <w:instrText xml:space="preserve"> REF _Ref55336310 \r \h  \* MERGEFORMAT </w:instrText>
      </w:r>
      <w:r w:rsidR="00A37C2B">
        <w:fldChar w:fldCharType="separate"/>
      </w:r>
      <w:r w:rsidR="00991C07" w:rsidRPr="00991C07">
        <w:rPr>
          <w:sz w:val="24"/>
          <w:szCs w:val="24"/>
        </w:rPr>
        <w:t>5.1</w:t>
      </w:r>
      <w:r w:rsidR="00A37C2B">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9" w:name="_Toc165173881"/>
      <w:bookmarkStart w:id="1330" w:name="_Ref194749267"/>
      <w:bookmarkStart w:id="1331" w:name="_Toc423423677"/>
      <w:bookmarkStart w:id="1332" w:name="_Ref440271993"/>
      <w:bookmarkStart w:id="1333" w:name="_Ref440274659"/>
      <w:bookmarkStart w:id="1334" w:name="_Toc472411871"/>
      <w:bookmarkStart w:id="1335" w:name="_Ref90381523"/>
      <w:bookmarkStart w:id="1336" w:name="_Toc90385124"/>
      <w:bookmarkStart w:id="1337" w:name="_Ref96861029"/>
      <w:bookmarkStart w:id="1338" w:name="_Toc97651410"/>
      <w:bookmarkStart w:id="1339" w:name="_Toc98253955"/>
      <w:r w:rsidRPr="00382A07">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329"/>
      <w:bookmarkEnd w:id="1330"/>
      <w:bookmarkEnd w:id="1331"/>
      <w:bookmarkEnd w:id="1332"/>
      <w:bookmarkEnd w:id="1333"/>
      <w:bookmarkEnd w:id="1334"/>
    </w:p>
    <w:p w:rsidR="004F4D80" w:rsidRPr="00382A07" w:rsidRDefault="004F4D80" w:rsidP="004F4D80">
      <w:pPr>
        <w:pStyle w:val="3"/>
        <w:rPr>
          <w:szCs w:val="24"/>
        </w:rPr>
      </w:pPr>
      <w:bookmarkStart w:id="1340" w:name="_Toc97651411"/>
      <w:bookmarkStart w:id="1341" w:name="_Toc98253956"/>
      <w:bookmarkStart w:id="1342" w:name="_Toc157248208"/>
      <w:bookmarkStart w:id="1343" w:name="_Toc157496577"/>
      <w:bookmarkStart w:id="1344" w:name="_Toc158206116"/>
      <w:bookmarkStart w:id="1345" w:name="_Toc164057801"/>
      <w:bookmarkStart w:id="1346" w:name="_Toc164137151"/>
      <w:bookmarkStart w:id="1347" w:name="_Toc164161311"/>
      <w:bookmarkStart w:id="1348" w:name="_Toc165173882"/>
      <w:bookmarkStart w:id="1349" w:name="_Toc439170702"/>
      <w:bookmarkStart w:id="1350" w:name="_Toc439172804"/>
      <w:bookmarkStart w:id="1351" w:name="_Toc439173248"/>
      <w:bookmarkStart w:id="1352" w:name="_Toc439238244"/>
      <w:bookmarkStart w:id="1353" w:name="_Toc439252791"/>
      <w:bookmarkStart w:id="1354" w:name="_Toc439323765"/>
      <w:bookmarkStart w:id="1355" w:name="_Toc440357163"/>
      <w:bookmarkStart w:id="1356" w:name="_Toc440359715"/>
      <w:bookmarkStart w:id="1357" w:name="_Toc440632179"/>
      <w:bookmarkStart w:id="1358" w:name="_Toc440875999"/>
      <w:bookmarkStart w:id="1359" w:name="_Toc441131027"/>
      <w:bookmarkStart w:id="1360" w:name="_Toc447269844"/>
      <w:bookmarkStart w:id="1361" w:name="_Toc464120670"/>
      <w:bookmarkStart w:id="1362" w:name="_Toc466970590"/>
      <w:bookmarkStart w:id="1363" w:name="_Toc468462504"/>
      <w:bookmarkStart w:id="1364" w:name="_Toc469482097"/>
      <w:bookmarkStart w:id="1365" w:name="_Toc472411872"/>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6" w:name="_Toc97651412"/>
      <w:bookmarkStart w:id="1367" w:name="_Toc98253957"/>
      <w:bookmarkStart w:id="1368" w:name="_Toc157248209"/>
      <w:bookmarkStart w:id="1369" w:name="_Toc157496578"/>
      <w:bookmarkStart w:id="1370" w:name="_Toc158206117"/>
      <w:bookmarkStart w:id="1371" w:name="_Toc164057802"/>
      <w:bookmarkStart w:id="1372" w:name="_Toc164137152"/>
      <w:bookmarkStart w:id="1373" w:name="_Toc164161312"/>
      <w:bookmarkStart w:id="1374" w:name="_Toc165173883"/>
      <w:r w:rsidRPr="00382A07">
        <w:rPr>
          <w:b/>
          <w:szCs w:val="24"/>
        </w:rPr>
        <w:br w:type="page"/>
      </w:r>
    </w:p>
    <w:p w:rsidR="004F4D80" w:rsidRPr="00382A07" w:rsidRDefault="004F4D80" w:rsidP="004F4D80">
      <w:pPr>
        <w:pStyle w:val="3"/>
        <w:rPr>
          <w:szCs w:val="24"/>
        </w:rPr>
      </w:pPr>
      <w:bookmarkStart w:id="1375" w:name="_Toc439170703"/>
      <w:bookmarkStart w:id="1376" w:name="_Toc439172805"/>
      <w:bookmarkStart w:id="1377" w:name="_Toc439173249"/>
      <w:bookmarkStart w:id="1378" w:name="_Toc439238245"/>
      <w:bookmarkStart w:id="1379" w:name="_Toc439252792"/>
      <w:bookmarkStart w:id="1380" w:name="_Toc439323766"/>
      <w:bookmarkStart w:id="1381" w:name="_Toc440357164"/>
      <w:bookmarkStart w:id="1382" w:name="_Toc440359716"/>
      <w:bookmarkStart w:id="1383" w:name="_Toc440632180"/>
      <w:bookmarkStart w:id="1384" w:name="_Toc440876000"/>
      <w:bookmarkStart w:id="1385" w:name="_Toc441131028"/>
      <w:bookmarkStart w:id="1386" w:name="_Toc447269845"/>
      <w:bookmarkStart w:id="1387" w:name="_Toc464120671"/>
      <w:bookmarkStart w:id="1388" w:name="_Toc466970591"/>
      <w:bookmarkStart w:id="1389" w:name="_Toc468462505"/>
      <w:bookmarkStart w:id="1390" w:name="_Toc469482098"/>
      <w:bookmarkStart w:id="1391" w:name="_Toc472411873"/>
      <w:r w:rsidRPr="00382A07">
        <w:rPr>
          <w:szCs w:val="24"/>
        </w:rPr>
        <w:t>Инструкции по заполнению</w:t>
      </w:r>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A37C2B">
        <w:fldChar w:fldCharType="begin"/>
      </w:r>
      <w:r w:rsidR="00A37C2B">
        <w:instrText xml:space="preserve"> REF _Ref55336310 \r \h  \* MERGEFORMAT </w:instrText>
      </w:r>
      <w:r w:rsidR="00A37C2B">
        <w:fldChar w:fldCharType="separate"/>
      </w:r>
      <w:r w:rsidR="00991C07" w:rsidRPr="00991C07">
        <w:rPr>
          <w:sz w:val="24"/>
          <w:szCs w:val="24"/>
        </w:rPr>
        <w:t>5.1</w:t>
      </w:r>
      <w:r w:rsidR="00A37C2B">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5"/>
    <w:bookmarkEnd w:id="1336"/>
    <w:bookmarkEnd w:id="1337"/>
    <w:bookmarkEnd w:id="1338"/>
    <w:bookmarkEnd w:id="1339"/>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3" w:name="_Toc423423680"/>
      <w:bookmarkStart w:id="1394" w:name="_Ref440272035"/>
      <w:bookmarkStart w:id="1395" w:name="_Ref440274733"/>
      <w:bookmarkStart w:id="1396" w:name="_Ref444179578"/>
      <w:bookmarkStart w:id="1397" w:name="_Toc472411874"/>
      <w:r w:rsidRPr="00382A07">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2"/>
      <w:bookmarkEnd w:id="1393"/>
      <w:bookmarkEnd w:id="1394"/>
      <w:bookmarkEnd w:id="1395"/>
      <w:bookmarkEnd w:id="1396"/>
      <w:bookmarkEnd w:id="1397"/>
    </w:p>
    <w:p w:rsidR="004F4D80" w:rsidRPr="00382A07" w:rsidRDefault="004F4D80" w:rsidP="004F4D80">
      <w:pPr>
        <w:pStyle w:val="3"/>
        <w:rPr>
          <w:szCs w:val="24"/>
        </w:rPr>
      </w:pPr>
      <w:bookmarkStart w:id="1398" w:name="_Toc343690584"/>
      <w:bookmarkStart w:id="1399" w:name="_Toc372294428"/>
      <w:bookmarkStart w:id="1400" w:name="_Toc379288896"/>
      <w:bookmarkStart w:id="1401" w:name="_Toc384734780"/>
      <w:bookmarkStart w:id="1402" w:name="_Toc396984078"/>
      <w:bookmarkStart w:id="1403" w:name="_Toc423423681"/>
      <w:bookmarkStart w:id="1404" w:name="_Toc439170710"/>
      <w:bookmarkStart w:id="1405" w:name="_Toc439172812"/>
      <w:bookmarkStart w:id="1406" w:name="_Toc439173253"/>
      <w:bookmarkStart w:id="1407" w:name="_Toc439238249"/>
      <w:bookmarkStart w:id="1408" w:name="_Toc439252796"/>
      <w:bookmarkStart w:id="1409" w:name="_Toc439323770"/>
      <w:bookmarkStart w:id="1410" w:name="_Toc440357168"/>
      <w:bookmarkStart w:id="1411" w:name="_Toc440359720"/>
      <w:bookmarkStart w:id="1412" w:name="_Toc440632184"/>
      <w:bookmarkStart w:id="1413" w:name="_Toc440876004"/>
      <w:bookmarkStart w:id="1414" w:name="_Toc441131032"/>
      <w:bookmarkStart w:id="1415" w:name="_Toc447269849"/>
      <w:bookmarkStart w:id="1416" w:name="_Toc464120675"/>
      <w:bookmarkStart w:id="1417" w:name="_Toc466970593"/>
      <w:bookmarkStart w:id="1418" w:name="_Toc468462507"/>
      <w:bookmarkStart w:id="1419" w:name="_Toc469482100"/>
      <w:bookmarkStart w:id="1420"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(фамилия, имя, отчество подписавшего,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1" w:name="_Toc343690585"/>
      <w:bookmarkStart w:id="1422" w:name="_Toc372294429"/>
      <w:bookmarkStart w:id="1423" w:name="_Toc379288897"/>
      <w:bookmarkStart w:id="1424" w:name="_Toc384734781"/>
      <w:bookmarkStart w:id="1425" w:name="_Toc396984079"/>
      <w:bookmarkStart w:id="1426" w:name="_Toc423423682"/>
      <w:bookmarkStart w:id="1427" w:name="_Toc439170711"/>
      <w:bookmarkStart w:id="1428" w:name="_Toc439172813"/>
      <w:bookmarkStart w:id="1429" w:name="_Toc439173254"/>
      <w:bookmarkStart w:id="1430" w:name="_Toc439238250"/>
      <w:bookmarkStart w:id="1431" w:name="_Toc439252797"/>
      <w:bookmarkStart w:id="1432" w:name="_Toc439323771"/>
      <w:bookmarkStart w:id="1433" w:name="_Toc440357169"/>
      <w:bookmarkStart w:id="1434" w:name="_Toc440359721"/>
      <w:bookmarkStart w:id="1435" w:name="_Toc440632185"/>
      <w:bookmarkStart w:id="1436" w:name="_Toc440876005"/>
      <w:bookmarkStart w:id="1437" w:name="_Toc441131033"/>
      <w:bookmarkStart w:id="1438" w:name="_Toc447269850"/>
      <w:bookmarkStart w:id="1439" w:name="_Toc464120676"/>
      <w:bookmarkStart w:id="1440" w:name="_Toc466970594"/>
      <w:bookmarkStart w:id="1441" w:name="_Toc468462508"/>
      <w:bookmarkStart w:id="1442" w:name="_Toc469482101"/>
      <w:bookmarkStart w:id="1443" w:name="_Toc472411876"/>
      <w:r w:rsidRPr="00382A07">
        <w:rPr>
          <w:szCs w:val="24"/>
        </w:rPr>
        <w:t>Инструкции по заполнению</w:t>
      </w:r>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A37C2B">
        <w:fldChar w:fldCharType="begin"/>
      </w:r>
      <w:r w:rsidR="00A37C2B">
        <w:instrText xml:space="preserve"> REF _Ref55336310 \r \h  \* MERGEFORMAT </w:instrText>
      </w:r>
      <w:r w:rsidR="00A37C2B">
        <w:fldChar w:fldCharType="separate"/>
      </w:r>
      <w:r w:rsidR="00991C07" w:rsidRPr="00991C07">
        <w:rPr>
          <w:sz w:val="24"/>
          <w:szCs w:val="24"/>
        </w:rPr>
        <w:t>5.1</w:t>
      </w:r>
      <w:r w:rsidR="00A37C2B">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bookmarkStart w:id="1444" w:name="_Toc329588495"/>
      <w:r w:rsidRPr="00382A07">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5" w:name="_Toc423423683"/>
      <w:bookmarkStart w:id="1446" w:name="_Ref440272051"/>
      <w:bookmarkStart w:id="1447" w:name="_Ref440274744"/>
      <w:bookmarkStart w:id="1448" w:name="_Toc472411877"/>
      <w:r w:rsidRPr="00382A07">
        <w:t>Согласие на обработку персональных данных</w:t>
      </w:r>
      <w:r w:rsidR="004F4D80" w:rsidRPr="00382A07">
        <w:t xml:space="preserve"> (форма 1</w:t>
      </w:r>
      <w:r w:rsidR="009B44CF" w:rsidRPr="00382A07">
        <w:t>1</w:t>
      </w:r>
      <w:r w:rsidR="004F4D80" w:rsidRPr="00382A07">
        <w:t>)</w:t>
      </w:r>
      <w:bookmarkEnd w:id="1444"/>
      <w:bookmarkEnd w:id="1445"/>
      <w:bookmarkEnd w:id="1446"/>
      <w:bookmarkEnd w:id="1447"/>
      <w:bookmarkEnd w:id="1448"/>
    </w:p>
    <w:p w:rsidR="004F4D80" w:rsidRPr="00382A07" w:rsidRDefault="004F4D80" w:rsidP="004F4D80">
      <w:pPr>
        <w:pStyle w:val="3"/>
        <w:rPr>
          <w:szCs w:val="24"/>
        </w:rPr>
      </w:pPr>
      <w:bookmarkStart w:id="1449" w:name="_Toc343690587"/>
      <w:bookmarkStart w:id="1450" w:name="_Toc372294431"/>
      <w:bookmarkStart w:id="1451" w:name="_Toc379288899"/>
      <w:bookmarkStart w:id="1452" w:name="_Toc384734783"/>
      <w:bookmarkStart w:id="1453" w:name="_Toc396984081"/>
      <w:bookmarkStart w:id="1454" w:name="_Toc423423684"/>
      <w:bookmarkStart w:id="1455" w:name="_Toc439170713"/>
      <w:bookmarkStart w:id="1456" w:name="_Toc439172815"/>
      <w:bookmarkStart w:id="1457" w:name="_Toc439173256"/>
      <w:bookmarkStart w:id="1458" w:name="_Toc439238252"/>
      <w:bookmarkStart w:id="1459" w:name="_Toc439252799"/>
      <w:bookmarkStart w:id="1460" w:name="_Toc439323773"/>
      <w:bookmarkStart w:id="1461" w:name="_Toc440357171"/>
      <w:bookmarkStart w:id="1462" w:name="_Toc440359723"/>
      <w:bookmarkStart w:id="1463" w:name="_Toc440632187"/>
      <w:bookmarkStart w:id="1464" w:name="_Toc440876007"/>
      <w:bookmarkStart w:id="1465" w:name="_Toc441131035"/>
      <w:bookmarkStart w:id="1466" w:name="_Toc447269852"/>
      <w:bookmarkStart w:id="1467" w:name="_Toc464120678"/>
      <w:bookmarkStart w:id="1468" w:name="_Toc466970596"/>
      <w:bookmarkStart w:id="1469" w:name="_Toc468462510"/>
      <w:bookmarkStart w:id="1470" w:name="_Toc469482103"/>
      <w:bookmarkStart w:id="1471" w:name="_Toc472411878"/>
      <w:r w:rsidRPr="00382A07">
        <w:rPr>
          <w:szCs w:val="24"/>
        </w:rPr>
        <w:t xml:space="preserve">Форма </w:t>
      </w:r>
      <w:bookmarkEnd w:id="1449"/>
      <w:bookmarkEnd w:id="1450"/>
      <w:bookmarkEnd w:id="1451"/>
      <w:bookmarkEnd w:id="1452"/>
      <w:bookmarkEnd w:id="1453"/>
      <w:bookmarkEnd w:id="1454"/>
      <w:bookmarkEnd w:id="1455"/>
      <w:bookmarkEnd w:id="1456"/>
      <w:bookmarkEnd w:id="1457"/>
      <w:bookmarkEnd w:id="1458"/>
      <w:bookmarkEnd w:id="1459"/>
      <w:r w:rsidR="000D70B6" w:rsidRPr="00382A07">
        <w:rPr>
          <w:szCs w:val="24"/>
        </w:rPr>
        <w:t>Согласия на обработку персональных данных</w:t>
      </w:r>
      <w:bookmarkEnd w:id="1460"/>
      <w:bookmarkEnd w:id="1461"/>
      <w:bookmarkEnd w:id="1462"/>
      <w:bookmarkEnd w:id="1463"/>
      <w:bookmarkEnd w:id="1464"/>
      <w:bookmarkEnd w:id="1465"/>
      <w:bookmarkEnd w:id="1466"/>
      <w:bookmarkEnd w:id="1467"/>
      <w:bookmarkEnd w:id="1468"/>
      <w:bookmarkEnd w:id="1469"/>
      <w:bookmarkEnd w:id="1470"/>
      <w:bookmarkEnd w:id="1471"/>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382A0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382A0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382A07" w:rsidRDefault="00726A75" w:rsidP="00726A75">
      <w:pPr>
        <w:spacing w:line="240" w:lineRule="auto"/>
        <w:ind w:firstLine="709"/>
        <w:rPr>
          <w:snapToGrid w:val="0"/>
          <w:sz w:val="24"/>
          <w:szCs w:val="24"/>
        </w:rPr>
      </w:pPr>
      <w:r w:rsidRPr="00382A0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2" w:name="_Toc439252801"/>
      <w:bookmarkStart w:id="1473" w:name="_Toc439323774"/>
      <w:bookmarkStart w:id="1474" w:name="_Toc440357172"/>
      <w:bookmarkStart w:id="1475" w:name="_Toc440359724"/>
      <w:bookmarkStart w:id="1476" w:name="_Toc440632188"/>
      <w:bookmarkStart w:id="1477" w:name="_Toc440876008"/>
      <w:bookmarkStart w:id="1478" w:name="_Toc441131036"/>
      <w:bookmarkStart w:id="1479" w:name="_Toc447269853"/>
      <w:bookmarkStart w:id="1480" w:name="_Toc464120679"/>
      <w:bookmarkStart w:id="1481" w:name="_Toc466970597"/>
      <w:bookmarkStart w:id="1482" w:name="_Toc468462511"/>
      <w:bookmarkStart w:id="1483" w:name="_Toc469482104"/>
      <w:bookmarkStart w:id="1484" w:name="_Toc472411879"/>
      <w:r w:rsidRPr="00382A07">
        <w:rPr>
          <w:szCs w:val="24"/>
        </w:rPr>
        <w:t>Инструкции по заполнению</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5" w:name="_Toc461808970"/>
      <w:bookmarkStart w:id="1486" w:name="_Toc464120680"/>
      <w:bookmarkStart w:id="1487" w:name="_Toc466970598"/>
      <w:bookmarkStart w:id="1488" w:name="_Toc468462512"/>
      <w:bookmarkStart w:id="1489" w:name="_Toc469482105"/>
      <w:bookmarkStart w:id="1490" w:name="_Toc472411880"/>
      <w:r w:rsidRPr="00382A07">
        <w:rPr>
          <w:szCs w:val="24"/>
        </w:rPr>
        <w:t>Форма Согласия на обработку персональных данных</w:t>
      </w:r>
      <w:bookmarkEnd w:id="1485"/>
      <w:bookmarkEnd w:id="1486"/>
      <w:bookmarkEnd w:id="1487"/>
      <w:bookmarkEnd w:id="1488"/>
      <w:bookmarkEnd w:id="1489"/>
      <w:bookmarkEnd w:id="1490"/>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г.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1" w:name="_Toc461808971"/>
      <w:r w:rsidRPr="00382A07">
        <w:rPr>
          <w:b/>
          <w:sz w:val="24"/>
          <w:szCs w:val="24"/>
        </w:rPr>
        <w:t>Согласие на обработку персональных данных</w:t>
      </w:r>
      <w:bookmarkEnd w:id="1491"/>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
    <w:p w:rsidR="00726A75" w:rsidRPr="00382A07" w:rsidRDefault="00726A75" w:rsidP="00726A75">
      <w:pPr>
        <w:tabs>
          <w:tab w:val="left" w:pos="1134"/>
        </w:tabs>
        <w:spacing w:line="276" w:lineRule="auto"/>
        <w:rPr>
          <w:sz w:val="24"/>
          <w:szCs w:val="24"/>
        </w:rPr>
      </w:pPr>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 ОГРН: ______________, ИНН: _________________, 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Росфинмониторинг,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2" w:name="_Toc461808972"/>
      <w:bookmarkStart w:id="1493" w:name="_Toc464120681"/>
      <w:bookmarkStart w:id="1494" w:name="_Toc466970599"/>
      <w:bookmarkStart w:id="1495" w:name="_Toc468462513"/>
      <w:bookmarkStart w:id="1496" w:name="_Toc469482106"/>
      <w:bookmarkStart w:id="1497" w:name="_Toc472411881"/>
      <w:r w:rsidRPr="00382A07">
        <w:rPr>
          <w:szCs w:val="24"/>
        </w:rPr>
        <w:t>Инструкции по заполнению</w:t>
      </w:r>
      <w:bookmarkEnd w:id="1492"/>
      <w:bookmarkEnd w:id="1493"/>
      <w:bookmarkEnd w:id="1494"/>
      <w:bookmarkEnd w:id="1495"/>
      <w:bookmarkEnd w:id="1496"/>
      <w:bookmarkEnd w:id="1497"/>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8" w:name="_Ref440272256"/>
      <w:bookmarkStart w:id="1499" w:name="_Ref440272678"/>
      <w:bookmarkStart w:id="1500" w:name="_Ref440274944"/>
      <w:bookmarkStart w:id="1501" w:name="_Toc472411882"/>
      <w:r w:rsidRPr="00382A07">
        <w:t>Соглашение о неустойке (форма 1</w:t>
      </w:r>
      <w:r w:rsidR="009B44CF" w:rsidRPr="00382A07">
        <w:t>2</w:t>
      </w:r>
      <w:r w:rsidRPr="00382A07">
        <w:t>)</w:t>
      </w:r>
      <w:bookmarkEnd w:id="1498"/>
      <w:bookmarkEnd w:id="1499"/>
      <w:bookmarkEnd w:id="1500"/>
      <w:bookmarkEnd w:id="1501"/>
    </w:p>
    <w:p w:rsidR="007A6A39" w:rsidRPr="00382A07" w:rsidRDefault="007A6A39" w:rsidP="007A6A39">
      <w:pPr>
        <w:pStyle w:val="3"/>
        <w:rPr>
          <w:szCs w:val="24"/>
        </w:rPr>
      </w:pPr>
      <w:bookmarkStart w:id="1502" w:name="_Toc439170715"/>
      <w:bookmarkStart w:id="1503" w:name="_Toc439172817"/>
      <w:bookmarkStart w:id="1504" w:name="_Toc439173259"/>
      <w:bookmarkStart w:id="1505" w:name="_Toc439238255"/>
      <w:bookmarkStart w:id="1506" w:name="_Toc439252803"/>
      <w:bookmarkStart w:id="1507" w:name="_Toc439323776"/>
      <w:bookmarkStart w:id="1508" w:name="_Toc440357174"/>
      <w:bookmarkStart w:id="1509" w:name="_Toc440359726"/>
      <w:bookmarkStart w:id="1510" w:name="_Toc440632190"/>
      <w:bookmarkStart w:id="1511" w:name="_Toc440876010"/>
      <w:bookmarkStart w:id="1512" w:name="_Toc441131038"/>
      <w:bookmarkStart w:id="1513" w:name="_Toc447269855"/>
      <w:bookmarkStart w:id="1514" w:name="_Toc464120683"/>
      <w:bookmarkStart w:id="1515" w:name="_Toc466970601"/>
      <w:bookmarkStart w:id="1516" w:name="_Toc468462515"/>
      <w:bookmarkStart w:id="1517" w:name="_Toc469482108"/>
      <w:bookmarkStart w:id="1518" w:name="_Toc472411883"/>
      <w:r w:rsidRPr="00382A07">
        <w:rPr>
          <w:szCs w:val="24"/>
        </w:rPr>
        <w:t>Форма соглашени</w:t>
      </w:r>
      <w:r w:rsidR="00E47073" w:rsidRPr="00382A07">
        <w:rPr>
          <w:szCs w:val="24"/>
        </w:rPr>
        <w:t>я</w:t>
      </w:r>
      <w:r w:rsidRPr="00382A07">
        <w:rPr>
          <w:szCs w:val="24"/>
        </w:rPr>
        <w:t xml:space="preserve"> о неустойке</w:t>
      </w:r>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c"/>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c"/>
        <w:ind w:firstLine="709"/>
        <w:rPr>
          <w:sz w:val="24"/>
          <w:szCs w:val="24"/>
        </w:rPr>
      </w:pPr>
    </w:p>
    <w:p w:rsidR="00311F48"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c"/>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A37C2B">
        <w:fldChar w:fldCharType="begin"/>
      </w:r>
      <w:r w:rsidR="00A37C2B">
        <w:instrText xml:space="preserve"> REF _Ref440275279 \r \h  \* MERGEFORMAT </w:instrText>
      </w:r>
      <w:r w:rsidR="00A37C2B">
        <w:fldChar w:fldCharType="separate"/>
      </w:r>
      <w:r w:rsidR="00991C07" w:rsidRPr="00991C07">
        <w:rPr>
          <w:vertAlign w:val="subscript"/>
        </w:rPr>
        <w:t>1.1.4</w:t>
      </w:r>
      <w:r w:rsidR="00A37C2B">
        <w:fldChar w:fldCharType="end"/>
      </w:r>
      <w:r w:rsidRPr="00382A07">
        <w:rPr>
          <w:vertAlign w:val="subscript"/>
        </w:rPr>
        <w:t xml:space="preserve"> Документации по запросу предложений</w:t>
      </w:r>
    </w:p>
    <w:p w:rsidR="00311F48" w:rsidRPr="00382A07" w:rsidRDefault="00311F48" w:rsidP="00311F48">
      <w:pPr>
        <w:pStyle w:val="afc"/>
        <w:tabs>
          <w:tab w:val="clear" w:pos="9360"/>
        </w:tabs>
        <w:suppressAutoHyphens w:val="0"/>
        <w:jc w:val="both"/>
        <w:rPr>
          <w:sz w:val="24"/>
          <w:szCs w:val="24"/>
        </w:rPr>
      </w:pPr>
    </w:p>
    <w:p w:rsidR="007A6A39" w:rsidRPr="00382A07" w:rsidRDefault="007A6A39" w:rsidP="00311F48">
      <w:pPr>
        <w:pStyle w:val="afc"/>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В случае если Участником будут нарушены обязательства, возникшие и связанные с подачей Заявки на участие в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c"/>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A37C2B">
        <w:fldChar w:fldCharType="begin"/>
      </w:r>
      <w:r w:rsidR="00A37C2B">
        <w:instrText xml:space="preserve"> REF _Ref440275279 \r \h  \* MERGEFORMAT </w:instrText>
      </w:r>
      <w:r w:rsidR="00A37C2B">
        <w:fldChar w:fldCharType="separate"/>
      </w:r>
      <w:r w:rsidR="00991C07" w:rsidRPr="00991C07">
        <w:rPr>
          <w:vertAlign w:val="subscript"/>
        </w:rPr>
        <w:t>1.1.4</w:t>
      </w:r>
      <w:r w:rsidR="00A37C2B">
        <w:fldChar w:fldCharType="end"/>
      </w:r>
      <w:r w:rsidRPr="00382A07">
        <w:rPr>
          <w:vertAlign w:val="subscript"/>
        </w:rPr>
        <w:t xml:space="preserve"> Документации по запросу предложений</w:t>
      </w:r>
    </w:p>
    <w:p w:rsidR="00311F48" w:rsidRPr="00382A07" w:rsidRDefault="00311F48" w:rsidP="00311F48">
      <w:pPr>
        <w:pStyle w:val="afc"/>
        <w:tabs>
          <w:tab w:val="clear" w:pos="9360"/>
        </w:tabs>
        <w:suppressAutoHyphens w:val="0"/>
        <w:ind w:left="709"/>
        <w:jc w:val="both"/>
        <w:rPr>
          <w:sz w:val="24"/>
          <w:szCs w:val="24"/>
        </w:rPr>
      </w:pPr>
    </w:p>
    <w:p w:rsidR="00311F48" w:rsidRPr="00382A07" w:rsidRDefault="00311F48" w:rsidP="00311F48">
      <w:pPr>
        <w:pStyle w:val="afc"/>
        <w:tabs>
          <w:tab w:val="clear" w:pos="9360"/>
        </w:tabs>
        <w:suppressAutoHyphens w:val="0"/>
        <w:jc w:val="both"/>
        <w:rPr>
          <w:sz w:val="24"/>
          <w:szCs w:val="24"/>
        </w:rPr>
      </w:pPr>
    </w:p>
    <w:p w:rsidR="007A6A39" w:rsidRPr="00382A07" w:rsidRDefault="007A6A39" w:rsidP="00311F48">
      <w:pPr>
        <w:pStyle w:val="afc"/>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c"/>
        <w:rPr>
          <w:sz w:val="24"/>
          <w:szCs w:val="24"/>
        </w:rPr>
      </w:pPr>
    </w:p>
    <w:p w:rsidR="007A6A39" w:rsidRPr="00382A07" w:rsidRDefault="007A6A39" w:rsidP="007A6A39">
      <w:pPr>
        <w:pStyle w:val="afc"/>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c"/>
              <w:rPr>
                <w:sz w:val="24"/>
                <w:szCs w:val="24"/>
              </w:rPr>
            </w:pPr>
            <w:r w:rsidRPr="00382A07">
              <w:rPr>
                <w:sz w:val="24"/>
                <w:szCs w:val="24"/>
              </w:rPr>
              <w:t>Участник</w:t>
            </w:r>
          </w:p>
        </w:tc>
        <w:tc>
          <w:tcPr>
            <w:tcW w:w="4431" w:type="dxa"/>
          </w:tcPr>
          <w:p w:rsidR="007A6A39" w:rsidRPr="00382A07" w:rsidRDefault="007A6A39" w:rsidP="007857E5">
            <w:pPr>
              <w:pStyle w:val="afc"/>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________________/_______________/</w:t>
            </w:r>
          </w:p>
          <w:p w:rsidR="0082292A" w:rsidRPr="00382A07" w:rsidRDefault="0082292A"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«___»______________20__года</w:t>
            </w:r>
          </w:p>
        </w:tc>
        <w:tc>
          <w:tcPr>
            <w:tcW w:w="4431" w:type="dxa"/>
          </w:tcPr>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19" w:name="_Toc439170716"/>
      <w:bookmarkStart w:id="1520" w:name="_Toc439172818"/>
      <w:bookmarkStart w:id="1521" w:name="_Toc439173260"/>
      <w:bookmarkStart w:id="1522" w:name="_Toc439238256"/>
      <w:bookmarkStart w:id="1523" w:name="_Toc439252804"/>
      <w:bookmarkStart w:id="1524" w:name="_Toc439323777"/>
      <w:bookmarkStart w:id="1525" w:name="_Toc440357175"/>
      <w:bookmarkStart w:id="1526" w:name="_Toc440359727"/>
      <w:bookmarkStart w:id="1527" w:name="_Toc440632191"/>
      <w:bookmarkStart w:id="1528" w:name="_Toc440876011"/>
      <w:bookmarkStart w:id="1529" w:name="_Toc441131039"/>
      <w:bookmarkStart w:id="1530" w:name="_Toc447269856"/>
      <w:bookmarkStart w:id="1531" w:name="_Toc464120684"/>
      <w:bookmarkStart w:id="1532" w:name="_Toc466970602"/>
      <w:bookmarkStart w:id="1533" w:name="_Toc468462516"/>
      <w:bookmarkStart w:id="1534" w:name="_Toc469482109"/>
      <w:bookmarkStart w:id="1535" w:name="_Toc472411884"/>
      <w:r w:rsidRPr="00382A07">
        <w:rPr>
          <w:szCs w:val="24"/>
        </w:rPr>
        <w:t>Инструкции по заполнению</w:t>
      </w:r>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A37C2B">
        <w:fldChar w:fldCharType="begin"/>
      </w:r>
      <w:r w:rsidR="00A37C2B">
        <w:instrText xml:space="preserve"> REF _Ref55336310 \r \h  \* MERGEFORMAT </w:instrText>
      </w:r>
      <w:r w:rsidR="00A37C2B">
        <w:fldChar w:fldCharType="separate"/>
      </w:r>
      <w:r w:rsidR="00991C07" w:rsidRPr="00991C07">
        <w:rPr>
          <w:sz w:val="24"/>
          <w:szCs w:val="24"/>
        </w:rPr>
        <w:t>5.1</w:t>
      </w:r>
      <w:r w:rsidR="00A37C2B">
        <w:fldChar w:fldCharType="end"/>
      </w:r>
      <w:r w:rsidR="00D90031" w:rsidRPr="00382A07">
        <w:rPr>
          <w:sz w:val="24"/>
          <w:szCs w:val="24"/>
        </w:rPr>
        <w:t>)</w:t>
      </w:r>
      <w:r w:rsidRPr="00382A07">
        <w:rPr>
          <w:sz w:val="24"/>
          <w:szCs w:val="24"/>
        </w:rPr>
        <w:t>.</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8"/>
          <w:headerReference w:type="default" r:id="rId49"/>
          <w:footerReference w:type="even" r:id="rId50"/>
          <w:headerReference w:type="first" r:id="rId51"/>
          <w:footerReference w:type="first" r:id="rId52"/>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6" w:name="_Toc426108836"/>
      <w:bookmarkStart w:id="1537" w:name="_Ref441574460"/>
      <w:bookmarkStart w:id="1538" w:name="_Ref441574649"/>
      <w:bookmarkStart w:id="1539" w:name="_Toc441575251"/>
      <w:bookmarkStart w:id="1540" w:name="_Ref442187883"/>
      <w:bookmarkStart w:id="1541" w:name="_Ref467569419"/>
      <w:bookmarkStart w:id="1542" w:name="_Toc472411885"/>
      <w:r w:rsidRPr="00382A07">
        <w:t>Расписка  сдачи-приемки соглашения о неустойке (форма 1</w:t>
      </w:r>
      <w:r w:rsidR="009B44CF" w:rsidRPr="00382A07">
        <w:t>3</w:t>
      </w:r>
      <w:r w:rsidRPr="00382A07">
        <w:t>)</w:t>
      </w:r>
      <w:bookmarkEnd w:id="1536"/>
      <w:bookmarkEnd w:id="1537"/>
      <w:bookmarkEnd w:id="1538"/>
      <w:bookmarkEnd w:id="1539"/>
      <w:bookmarkEnd w:id="1540"/>
      <w:bookmarkEnd w:id="1541"/>
      <w:bookmarkEnd w:id="1542"/>
    </w:p>
    <w:p w:rsidR="00726A75" w:rsidRPr="00382A07" w:rsidRDefault="00726A75" w:rsidP="00726A75">
      <w:pPr>
        <w:pStyle w:val="3"/>
        <w:rPr>
          <w:szCs w:val="24"/>
        </w:rPr>
      </w:pPr>
      <w:bookmarkStart w:id="1543" w:name="_Toc426108837"/>
      <w:bookmarkStart w:id="1544" w:name="_Ref441574456"/>
      <w:bookmarkStart w:id="1545" w:name="_Toc441575252"/>
      <w:bookmarkStart w:id="1546" w:name="_Toc447269864"/>
      <w:bookmarkStart w:id="1547" w:name="_Toc464120686"/>
      <w:bookmarkStart w:id="1548" w:name="_Toc466970604"/>
      <w:bookmarkStart w:id="1549" w:name="_Toc468462518"/>
      <w:bookmarkStart w:id="1550" w:name="_Toc469482111"/>
      <w:bookmarkStart w:id="1551" w:name="_Toc472411886"/>
      <w:r w:rsidRPr="00382A07">
        <w:rPr>
          <w:szCs w:val="24"/>
        </w:rPr>
        <w:t xml:space="preserve">Форма Расписки  сдачи-приемки </w:t>
      </w:r>
      <w:bookmarkEnd w:id="1543"/>
      <w:r w:rsidRPr="00382A07">
        <w:rPr>
          <w:szCs w:val="24"/>
        </w:rPr>
        <w:t>соглашения о неустойке</w:t>
      </w:r>
      <w:bookmarkEnd w:id="1544"/>
      <w:bookmarkEnd w:id="1545"/>
      <w:bookmarkEnd w:id="1546"/>
      <w:bookmarkEnd w:id="1547"/>
      <w:bookmarkEnd w:id="1548"/>
      <w:bookmarkEnd w:id="1549"/>
      <w:bookmarkEnd w:id="1550"/>
      <w:bookmarkEnd w:id="1551"/>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c"/>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c"/>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c"/>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c"/>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c"/>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c"/>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c"/>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c"/>
              <w:ind w:right="86"/>
              <w:rPr>
                <w:sz w:val="24"/>
                <w:szCs w:val="24"/>
              </w:rPr>
            </w:pPr>
            <w:r w:rsidRPr="00382A07">
              <w:rPr>
                <w:sz w:val="24"/>
                <w:szCs w:val="24"/>
              </w:rPr>
              <w:t>Сдал</w:t>
            </w:r>
          </w:p>
          <w:p w:rsidR="00726A75" w:rsidRPr="00382A07" w:rsidRDefault="00726A75" w:rsidP="00B30304">
            <w:pPr>
              <w:pStyle w:val="afc"/>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c"/>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c"/>
              <w:ind w:right="86"/>
              <w:rPr>
                <w:sz w:val="24"/>
                <w:szCs w:val="24"/>
              </w:rPr>
            </w:pPr>
            <w:r w:rsidRPr="00382A07">
              <w:rPr>
                <w:sz w:val="24"/>
                <w:szCs w:val="24"/>
              </w:rPr>
              <w:t>Получил</w:t>
            </w:r>
          </w:p>
          <w:p w:rsidR="00726A75" w:rsidRPr="00382A07" w:rsidRDefault="00726A75" w:rsidP="00B30304">
            <w:pPr>
              <w:pStyle w:val="afc"/>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c"/>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c"/>
              <w:rPr>
                <w:sz w:val="24"/>
                <w:szCs w:val="24"/>
              </w:rPr>
            </w:pPr>
          </w:p>
          <w:p w:rsidR="00726A75" w:rsidRPr="00382A07" w:rsidRDefault="00726A75" w:rsidP="00B30304">
            <w:pPr>
              <w:pStyle w:val="afc"/>
              <w:rPr>
                <w:sz w:val="24"/>
                <w:szCs w:val="24"/>
              </w:rPr>
            </w:pPr>
          </w:p>
        </w:tc>
        <w:tc>
          <w:tcPr>
            <w:tcW w:w="3800" w:type="dxa"/>
            <w:shd w:val="clear" w:color="auto" w:fill="auto"/>
          </w:tcPr>
          <w:p w:rsidR="00726A75" w:rsidRPr="00382A07" w:rsidRDefault="00726A75" w:rsidP="00B30304">
            <w:pPr>
              <w:pStyle w:val="afc"/>
              <w:rPr>
                <w:sz w:val="24"/>
                <w:szCs w:val="24"/>
              </w:rPr>
            </w:pPr>
          </w:p>
        </w:tc>
        <w:tc>
          <w:tcPr>
            <w:tcW w:w="1559" w:type="dxa"/>
            <w:shd w:val="clear" w:color="auto" w:fill="auto"/>
          </w:tcPr>
          <w:p w:rsidR="00726A75" w:rsidRPr="00382A07" w:rsidRDefault="00726A75" w:rsidP="00B30304">
            <w:pPr>
              <w:pStyle w:val="afc"/>
              <w:rPr>
                <w:sz w:val="24"/>
                <w:szCs w:val="24"/>
              </w:rPr>
            </w:pPr>
          </w:p>
        </w:tc>
        <w:tc>
          <w:tcPr>
            <w:tcW w:w="1418" w:type="dxa"/>
            <w:shd w:val="clear" w:color="auto" w:fill="auto"/>
          </w:tcPr>
          <w:p w:rsidR="00726A75" w:rsidRPr="00382A07" w:rsidRDefault="00726A75" w:rsidP="00B30304">
            <w:pPr>
              <w:pStyle w:val="afc"/>
              <w:rPr>
                <w:sz w:val="24"/>
                <w:szCs w:val="24"/>
              </w:rPr>
            </w:pPr>
          </w:p>
        </w:tc>
        <w:tc>
          <w:tcPr>
            <w:tcW w:w="1299" w:type="dxa"/>
            <w:shd w:val="clear" w:color="auto" w:fill="auto"/>
          </w:tcPr>
          <w:p w:rsidR="00726A75" w:rsidRPr="00382A07" w:rsidRDefault="00726A75" w:rsidP="00B30304">
            <w:pPr>
              <w:pStyle w:val="afc"/>
              <w:rPr>
                <w:sz w:val="24"/>
                <w:szCs w:val="24"/>
              </w:rPr>
            </w:pPr>
          </w:p>
        </w:tc>
        <w:tc>
          <w:tcPr>
            <w:tcW w:w="2262" w:type="dxa"/>
            <w:shd w:val="clear" w:color="auto" w:fill="auto"/>
          </w:tcPr>
          <w:p w:rsidR="00726A75" w:rsidRPr="00382A07" w:rsidRDefault="00726A75" w:rsidP="00B30304">
            <w:pPr>
              <w:pStyle w:val="afc"/>
              <w:rPr>
                <w:sz w:val="24"/>
                <w:szCs w:val="24"/>
              </w:rPr>
            </w:pPr>
          </w:p>
        </w:tc>
        <w:tc>
          <w:tcPr>
            <w:tcW w:w="2263" w:type="dxa"/>
            <w:shd w:val="clear" w:color="auto" w:fill="auto"/>
          </w:tcPr>
          <w:p w:rsidR="00726A75" w:rsidRPr="00382A07" w:rsidRDefault="00726A75" w:rsidP="00B30304">
            <w:pPr>
              <w:pStyle w:val="afc"/>
              <w:rPr>
                <w:sz w:val="24"/>
                <w:szCs w:val="24"/>
              </w:rPr>
            </w:pPr>
          </w:p>
        </w:tc>
      </w:tr>
    </w:tbl>
    <w:p w:rsidR="00726A75" w:rsidRPr="00382A07" w:rsidRDefault="00726A75" w:rsidP="00726A75">
      <w:pPr>
        <w:pStyle w:val="afc"/>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2" w:name="_Toc426108838"/>
      <w:bookmarkStart w:id="1553" w:name="_Toc441575253"/>
      <w:bookmarkStart w:id="1554" w:name="_Toc447269865"/>
      <w:bookmarkStart w:id="1555" w:name="_Toc464120687"/>
      <w:bookmarkStart w:id="1556" w:name="_Toc466970605"/>
      <w:bookmarkStart w:id="1557" w:name="_Toc468462519"/>
      <w:bookmarkStart w:id="1558" w:name="_Toc469482112"/>
      <w:bookmarkStart w:id="1559" w:name="_Toc472411887"/>
      <w:r w:rsidRPr="00382A07">
        <w:rPr>
          <w:szCs w:val="24"/>
        </w:rPr>
        <w:t>Инструкции по заполнению</w:t>
      </w:r>
      <w:bookmarkEnd w:id="1552"/>
      <w:bookmarkEnd w:id="1553"/>
      <w:bookmarkEnd w:id="1554"/>
      <w:bookmarkEnd w:id="1555"/>
      <w:bookmarkEnd w:id="1556"/>
      <w:bookmarkEnd w:id="1557"/>
      <w:bookmarkEnd w:id="1558"/>
      <w:bookmarkEnd w:id="1559"/>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0" w:name="_Ref440272274"/>
      <w:bookmarkStart w:id="1561" w:name="_Ref440274756"/>
      <w:bookmarkStart w:id="1562" w:name="_Toc472411888"/>
      <w:r w:rsidRPr="00382A07">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0"/>
      <w:bookmarkEnd w:id="1561"/>
      <w:bookmarkEnd w:id="1562"/>
    </w:p>
    <w:p w:rsidR="007857E5" w:rsidRPr="00382A07" w:rsidRDefault="007857E5" w:rsidP="007857E5">
      <w:pPr>
        <w:pStyle w:val="3"/>
        <w:rPr>
          <w:szCs w:val="24"/>
        </w:rPr>
      </w:pPr>
      <w:bookmarkStart w:id="1563" w:name="_Toc439170718"/>
      <w:bookmarkStart w:id="1564" w:name="_Toc439172820"/>
      <w:bookmarkStart w:id="1565" w:name="_Toc439173262"/>
      <w:bookmarkStart w:id="1566" w:name="_Toc439238258"/>
      <w:bookmarkStart w:id="1567" w:name="_Toc439252806"/>
      <w:bookmarkStart w:id="1568" w:name="_Toc439323779"/>
      <w:bookmarkStart w:id="1569" w:name="_Toc440357177"/>
      <w:bookmarkStart w:id="1570" w:name="_Toc440359729"/>
      <w:bookmarkStart w:id="1571" w:name="_Toc440632193"/>
      <w:bookmarkStart w:id="1572" w:name="_Toc440876013"/>
      <w:bookmarkStart w:id="1573" w:name="_Toc441131041"/>
      <w:bookmarkStart w:id="1574" w:name="_Toc447269858"/>
      <w:bookmarkStart w:id="1575" w:name="_Toc464120689"/>
      <w:bookmarkStart w:id="1576" w:name="_Toc466970607"/>
      <w:bookmarkStart w:id="1577" w:name="_Toc468462521"/>
      <w:bookmarkStart w:id="1578" w:name="_Toc469482114"/>
      <w:bookmarkStart w:id="1579" w:name="_Toc472411889"/>
      <w:r w:rsidRPr="00382A07">
        <w:rPr>
          <w:szCs w:val="24"/>
        </w:rPr>
        <w:t xml:space="preserve">Форма </w:t>
      </w:r>
      <w:bookmarkEnd w:id="1563"/>
      <w:r w:rsidR="00E47073" w:rsidRPr="00382A07">
        <w:rPr>
          <w:szCs w:val="24"/>
        </w:rPr>
        <w:t>согласия Участника налоговым органам на разглашение сведений, составляющих налоговую тайну</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0" w:name="_Toc300142269"/>
      <w:bookmarkStart w:id="1581" w:name="_Toc309735391"/>
      <w:bookmarkStart w:id="1582"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0"/>
      <w:r w:rsidRPr="00382A07">
        <w:rPr>
          <w:b/>
          <w:bCs w:val="0"/>
          <w:snapToGrid w:val="0"/>
          <w:sz w:val="24"/>
          <w:szCs w:val="24"/>
        </w:rPr>
        <w:t xml:space="preserve"> </w:t>
      </w:r>
      <w:bookmarkEnd w:id="1581"/>
      <w:bookmarkEnd w:id="1582"/>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c"/>
              <w:rPr>
                <w:sz w:val="24"/>
                <w:szCs w:val="24"/>
              </w:rPr>
            </w:pPr>
          </w:p>
        </w:tc>
        <w:tc>
          <w:tcPr>
            <w:tcW w:w="4431" w:type="dxa"/>
          </w:tcPr>
          <w:p w:rsidR="007857E5" w:rsidRPr="00382A07" w:rsidRDefault="007857E5" w:rsidP="007857E5">
            <w:pPr>
              <w:pStyle w:val="afc"/>
              <w:rPr>
                <w:sz w:val="24"/>
                <w:szCs w:val="24"/>
              </w:rPr>
            </w:pPr>
          </w:p>
        </w:tc>
      </w:tr>
      <w:tr w:rsidR="007857E5" w:rsidRPr="00382A07" w:rsidTr="007857E5">
        <w:tc>
          <w:tcPr>
            <w:tcW w:w="4431" w:type="dxa"/>
          </w:tcPr>
          <w:p w:rsidR="007857E5" w:rsidRPr="00382A07" w:rsidRDefault="007857E5" w:rsidP="007857E5">
            <w:pPr>
              <w:pStyle w:val="afc"/>
              <w:rPr>
                <w:sz w:val="24"/>
                <w:szCs w:val="24"/>
              </w:rPr>
            </w:pPr>
          </w:p>
        </w:tc>
        <w:tc>
          <w:tcPr>
            <w:tcW w:w="4431" w:type="dxa"/>
          </w:tcPr>
          <w:p w:rsidR="007857E5" w:rsidRPr="00382A07" w:rsidRDefault="007857E5" w:rsidP="007857E5">
            <w:pPr>
              <w:pStyle w:val="afc"/>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3" w:name="_Toc439170719"/>
      <w:bookmarkStart w:id="1584" w:name="_Toc439172821"/>
      <w:bookmarkStart w:id="1585" w:name="_Toc439173263"/>
      <w:bookmarkStart w:id="1586" w:name="_Toc439238259"/>
      <w:bookmarkStart w:id="1587" w:name="_Toc439252807"/>
      <w:bookmarkStart w:id="1588" w:name="_Toc439323780"/>
      <w:bookmarkStart w:id="1589" w:name="_Toc440357178"/>
      <w:bookmarkStart w:id="1590" w:name="_Toc440359730"/>
      <w:bookmarkStart w:id="1591" w:name="_Toc440632194"/>
      <w:bookmarkStart w:id="1592" w:name="_Toc440876014"/>
      <w:bookmarkStart w:id="1593" w:name="_Toc441131042"/>
      <w:bookmarkStart w:id="1594" w:name="_Toc447269859"/>
      <w:bookmarkStart w:id="1595" w:name="_Toc464120690"/>
      <w:bookmarkStart w:id="1596" w:name="_Toc466970608"/>
      <w:bookmarkStart w:id="1597" w:name="_Toc468462522"/>
      <w:bookmarkStart w:id="1598" w:name="_Toc469482115"/>
      <w:bookmarkStart w:id="1599" w:name="_Toc472411890"/>
      <w:r w:rsidRPr="00382A07">
        <w:rPr>
          <w:szCs w:val="24"/>
        </w:rPr>
        <w:t>Инструкции по заполнению</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A37C2B">
        <w:fldChar w:fldCharType="begin"/>
      </w:r>
      <w:r w:rsidR="00A37C2B">
        <w:instrText xml:space="preserve"> REF _Ref55336310 \r \h  \* MERGEFORMAT </w:instrText>
      </w:r>
      <w:r w:rsidR="00A37C2B">
        <w:fldChar w:fldCharType="separate"/>
      </w:r>
      <w:r w:rsidR="00991C07" w:rsidRPr="00991C07">
        <w:rPr>
          <w:sz w:val="24"/>
          <w:szCs w:val="24"/>
        </w:rPr>
        <w:t>5.1</w:t>
      </w:r>
      <w:r w:rsidR="00A37C2B">
        <w:fldChar w:fldCharType="end"/>
      </w:r>
      <w:r w:rsidR="00D90031" w:rsidRPr="00382A07">
        <w:rPr>
          <w:sz w:val="24"/>
          <w:szCs w:val="24"/>
        </w:rPr>
        <w:t>)</w:t>
      </w:r>
      <w:r w:rsidRPr="00382A07">
        <w:rPr>
          <w:sz w:val="24"/>
          <w:szCs w:val="24"/>
        </w:rPr>
        <w:t>.</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0" w:name="_Ref93268095"/>
      <w:bookmarkStart w:id="1601" w:name="_Ref93268099"/>
      <w:bookmarkStart w:id="1602" w:name="_Toc98253958"/>
      <w:bookmarkStart w:id="1603" w:name="_Toc165173884"/>
      <w:bookmarkStart w:id="1604" w:name="_Toc423423678"/>
      <w:bookmarkStart w:id="1605" w:name="_Ref440272510"/>
      <w:bookmarkStart w:id="1606" w:name="_Ref440274961"/>
      <w:bookmarkStart w:id="1607" w:name="_Toc472411891"/>
      <w:r w:rsidRPr="00382A07">
        <w:t>План распределения объемов выполнения поставок внутри коллективного Участника (форма </w:t>
      </w:r>
      <w:r w:rsidR="009B44CF" w:rsidRPr="00382A07">
        <w:t>15</w:t>
      </w:r>
      <w:r w:rsidRPr="00382A07">
        <w:t>)</w:t>
      </w:r>
      <w:bookmarkEnd w:id="1600"/>
      <w:bookmarkEnd w:id="1601"/>
      <w:bookmarkEnd w:id="1602"/>
      <w:bookmarkEnd w:id="1603"/>
      <w:bookmarkEnd w:id="1604"/>
      <w:bookmarkEnd w:id="1605"/>
      <w:bookmarkEnd w:id="1606"/>
      <w:bookmarkEnd w:id="1607"/>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08" w:name="_Toc90385125"/>
      <w:bookmarkStart w:id="1609" w:name="_Toc439170705"/>
      <w:bookmarkStart w:id="1610" w:name="_Toc439172807"/>
      <w:bookmarkStart w:id="1611" w:name="_Toc439173268"/>
      <w:bookmarkStart w:id="1612" w:name="_Toc439238264"/>
      <w:bookmarkStart w:id="1613" w:name="_Toc439252812"/>
      <w:bookmarkStart w:id="1614" w:name="_Toc439323785"/>
      <w:bookmarkStart w:id="1615" w:name="_Toc440357183"/>
      <w:bookmarkStart w:id="1616" w:name="_Toc440359735"/>
      <w:bookmarkStart w:id="1617" w:name="_Toc440632199"/>
      <w:bookmarkStart w:id="1618" w:name="_Toc440876016"/>
      <w:bookmarkStart w:id="1619" w:name="_Toc441131044"/>
      <w:bookmarkStart w:id="1620" w:name="_Toc447269861"/>
      <w:bookmarkStart w:id="1621" w:name="_Toc464120692"/>
      <w:bookmarkStart w:id="1622" w:name="_Toc466970610"/>
      <w:bookmarkStart w:id="1623" w:name="_Toc468462524"/>
      <w:bookmarkStart w:id="1624" w:name="_Toc469482117"/>
      <w:bookmarkStart w:id="1625" w:name="_Toc472411892"/>
      <w:r w:rsidRPr="00382A07">
        <w:rPr>
          <w:szCs w:val="24"/>
        </w:rPr>
        <w:t>Форма плана распределения объемов выполнения поставок внутри коллективного Участника</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
              <w:spacing w:before="0" w:after="0"/>
              <w:ind w:left="0" w:right="0"/>
              <w:jc w:val="center"/>
            </w:pPr>
          </w:p>
        </w:tc>
        <w:tc>
          <w:tcPr>
            <w:tcW w:w="3284" w:type="dxa"/>
            <w:vMerge/>
            <w:vAlign w:val="center"/>
          </w:tcPr>
          <w:p w:rsidR="00635719" w:rsidRPr="00382A07" w:rsidRDefault="00635719" w:rsidP="00635719">
            <w:pPr>
              <w:pStyle w:val="aff"/>
              <w:spacing w:before="0" w:after="0"/>
              <w:ind w:left="0" w:right="0"/>
              <w:jc w:val="center"/>
            </w:pPr>
          </w:p>
        </w:tc>
        <w:tc>
          <w:tcPr>
            <w:tcW w:w="1689" w:type="dxa"/>
            <w:vMerge/>
            <w:vAlign w:val="center"/>
          </w:tcPr>
          <w:p w:rsidR="00635719" w:rsidRPr="00382A07" w:rsidRDefault="00635719" w:rsidP="00635719">
            <w:pPr>
              <w:pStyle w:val="aff"/>
              <w:spacing w:before="0" w:after="0"/>
              <w:ind w:left="0" w:right="0"/>
              <w:jc w:val="center"/>
            </w:pPr>
          </w:p>
        </w:tc>
        <w:tc>
          <w:tcPr>
            <w:tcW w:w="1432" w:type="dxa"/>
            <w:vAlign w:val="center"/>
          </w:tcPr>
          <w:p w:rsidR="00635719" w:rsidRPr="00382A07" w:rsidRDefault="00635719" w:rsidP="00635719">
            <w:pPr>
              <w:pStyle w:val="aff"/>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0"/>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0"/>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0"/>
              <w:spacing w:before="0" w:after="0"/>
              <w:ind w:left="0" w:right="0"/>
              <w:jc w:val="center"/>
              <w:rPr>
                <w:b/>
                <w:sz w:val="22"/>
              </w:rPr>
            </w:pPr>
          </w:p>
        </w:tc>
        <w:tc>
          <w:tcPr>
            <w:tcW w:w="1276" w:type="dxa"/>
            <w:vAlign w:val="center"/>
          </w:tcPr>
          <w:p w:rsidR="00635719" w:rsidRPr="00382A07" w:rsidRDefault="00635719" w:rsidP="00635719">
            <w:pPr>
              <w:pStyle w:val="aff0"/>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0"/>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6" w:name="_Toc90385126"/>
      <w:bookmarkStart w:id="1627" w:name="_Toc98253959"/>
      <w:bookmarkStart w:id="1628" w:name="_Toc157248211"/>
      <w:bookmarkStart w:id="1629" w:name="_Toc157496580"/>
      <w:bookmarkStart w:id="1630" w:name="_Toc158206119"/>
      <w:bookmarkStart w:id="1631" w:name="_Toc164057804"/>
      <w:bookmarkStart w:id="1632" w:name="_Toc164137154"/>
      <w:bookmarkStart w:id="1633" w:name="_Toc164161314"/>
      <w:bookmarkStart w:id="1634" w:name="_Toc165173885"/>
      <w:r w:rsidRPr="00382A07">
        <w:rPr>
          <w:b/>
          <w:szCs w:val="24"/>
        </w:rPr>
        <w:br w:type="page"/>
      </w:r>
    </w:p>
    <w:p w:rsidR="00635719" w:rsidRPr="00382A07" w:rsidRDefault="00635719" w:rsidP="00635719">
      <w:pPr>
        <w:pStyle w:val="3"/>
        <w:rPr>
          <w:szCs w:val="24"/>
        </w:rPr>
      </w:pPr>
      <w:bookmarkStart w:id="1635" w:name="_Toc439170706"/>
      <w:bookmarkStart w:id="1636" w:name="_Toc439172808"/>
      <w:bookmarkStart w:id="1637" w:name="_Toc439173269"/>
      <w:bookmarkStart w:id="1638" w:name="_Toc439238265"/>
      <w:bookmarkStart w:id="1639" w:name="_Toc439252813"/>
      <w:bookmarkStart w:id="1640" w:name="_Toc439323786"/>
      <w:bookmarkStart w:id="1641" w:name="_Toc440357184"/>
      <w:bookmarkStart w:id="1642" w:name="_Toc440359736"/>
      <w:bookmarkStart w:id="1643" w:name="_Toc440632200"/>
      <w:bookmarkStart w:id="1644" w:name="_Toc440876017"/>
      <w:bookmarkStart w:id="1645" w:name="_Toc441131045"/>
      <w:bookmarkStart w:id="1646" w:name="_Toc447269862"/>
      <w:bookmarkStart w:id="1647" w:name="_Toc464120693"/>
      <w:bookmarkStart w:id="1648" w:name="_Toc466970611"/>
      <w:bookmarkStart w:id="1649" w:name="_Toc468462525"/>
      <w:bookmarkStart w:id="1650" w:name="_Toc469482118"/>
      <w:bookmarkStart w:id="1651" w:name="_Toc472411893"/>
      <w:r w:rsidRPr="00382A07">
        <w:rPr>
          <w:szCs w:val="24"/>
        </w:rPr>
        <w:t>Инструкции по заполнению</w:t>
      </w:r>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A37C2B">
        <w:fldChar w:fldCharType="begin"/>
      </w:r>
      <w:r w:rsidR="00A37C2B">
        <w:instrText xml:space="preserve"> REF _Ref191386461 \r \h  \* MERGEFORMAT </w:instrText>
      </w:r>
      <w:r w:rsidR="00A37C2B">
        <w:fldChar w:fldCharType="separate"/>
      </w:r>
      <w:r w:rsidR="00991C07" w:rsidRPr="00991C07">
        <w:rPr>
          <w:sz w:val="24"/>
          <w:szCs w:val="24"/>
        </w:rPr>
        <w:t>3.3.10</w:t>
      </w:r>
      <w:r w:rsidR="00A37C2B">
        <w:fldChar w:fldCharType="end"/>
      </w:r>
      <w:r w:rsidRPr="00382A07">
        <w:rPr>
          <w:sz w:val="24"/>
          <w:szCs w:val="24"/>
        </w:rPr>
        <w:t>).</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A37C2B">
        <w:fldChar w:fldCharType="begin"/>
      </w:r>
      <w:r w:rsidR="00A37C2B">
        <w:instrText xml:space="preserve"> REF _Ref55336310 \r \h  \* MERGEFORMAT </w:instrText>
      </w:r>
      <w:r w:rsidR="00A37C2B">
        <w:fldChar w:fldCharType="separate"/>
      </w:r>
      <w:r w:rsidR="00991C07" w:rsidRPr="00991C07">
        <w:rPr>
          <w:sz w:val="24"/>
          <w:szCs w:val="24"/>
        </w:rPr>
        <w:t>5.1</w:t>
      </w:r>
      <w:r w:rsidR="00A37C2B">
        <w:fldChar w:fldCharType="end"/>
      </w:r>
      <w:r w:rsidR="00D90031" w:rsidRPr="00382A07">
        <w:rPr>
          <w:sz w:val="24"/>
          <w:szCs w:val="24"/>
        </w:rPr>
        <w:t>)</w:t>
      </w:r>
      <w:r w:rsidRPr="00382A07">
        <w:rPr>
          <w:sz w:val="24"/>
          <w:szCs w:val="24"/>
        </w:rPr>
        <w:t>.</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A37C2B">
        <w:fldChar w:fldCharType="begin"/>
      </w:r>
      <w:r w:rsidR="00A37C2B">
        <w:instrText xml:space="preserve"> REF _Ref440274337 \r \h  \* MERGEFORMAT </w:instrText>
      </w:r>
      <w:r w:rsidR="00A37C2B">
        <w:fldChar w:fldCharType="separate"/>
      </w:r>
      <w:r w:rsidR="00991C07" w:rsidRPr="00991C07">
        <w:rPr>
          <w:sz w:val="24"/>
          <w:szCs w:val="24"/>
        </w:rPr>
        <w:t>5.2</w:t>
      </w:r>
      <w:r w:rsidR="00A37C2B">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A37C2B">
        <w:fldChar w:fldCharType="begin"/>
      </w:r>
      <w:r w:rsidR="00A37C2B">
        <w:instrText xml:space="preserve"> REF _Ref440274366 \r \h  \* MERGEFORMAT </w:instrText>
      </w:r>
      <w:r w:rsidR="00A37C2B">
        <w:fldChar w:fldCharType="separate"/>
      </w:r>
      <w:r w:rsidR="00991C07" w:rsidRPr="00991C07">
        <w:rPr>
          <w:sz w:val="24"/>
          <w:szCs w:val="24"/>
        </w:rPr>
        <w:t>5.4</w:t>
      </w:r>
      <w:r w:rsidR="00A37C2B">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1BD5" w:rsidRDefault="00CF1BD5">
      <w:pPr>
        <w:spacing w:line="240" w:lineRule="auto"/>
      </w:pPr>
      <w:r>
        <w:separator/>
      </w:r>
    </w:p>
  </w:endnote>
  <w:endnote w:type="continuationSeparator" w:id="0">
    <w:p w:rsidR="00CF1BD5" w:rsidRDefault="00CF1BD5">
      <w:pPr>
        <w:spacing w:line="240" w:lineRule="auto"/>
      </w:pPr>
      <w:r>
        <w:continuationSeparator/>
      </w:r>
    </w:p>
  </w:endnote>
  <w:endnote w:id="1">
    <w:p w:rsidR="00ED38CC" w:rsidRDefault="00ED38CC" w:rsidP="009B4297">
      <w:pPr>
        <w:pStyle w:val="afffffff6"/>
      </w:pPr>
      <w:r>
        <w:rPr>
          <w:rStyle w:val="afffffff8"/>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MS Mincho"/>
    <w:panose1 w:val="00000000000000000000"/>
    <w:charset w:val="80"/>
    <w:family w:val="auto"/>
    <w:notTrueType/>
    <w:pitch w:val="default"/>
    <w:sig w:usb0="00000000" w:usb1="08070000" w:usb2="00000010" w:usb3="00000000" w:csb0="00020000" w:csb1="00000000"/>
  </w:font>
  <w:font w:name="StarSymbol">
    <w:altName w:val="Times New Roman"/>
    <w:panose1 w:val="00000000000000000000"/>
    <w:charset w:val="00"/>
    <w:family w:val="auto"/>
    <w:notTrueType/>
    <w:pitch w:val="variable"/>
    <w:sig w:usb0="00000001"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Arial"/>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0C4DAA">
    <w:pPr>
      <w:pStyle w:val="aff1"/>
      <w:framePr w:wrap="around" w:vAnchor="text" w:hAnchor="margin" w:xAlign="right" w:y="1"/>
      <w:rPr>
        <w:rStyle w:val="a6"/>
      </w:rPr>
    </w:pPr>
    <w:r>
      <w:rPr>
        <w:rStyle w:val="a6"/>
      </w:rPr>
      <w:fldChar w:fldCharType="begin"/>
    </w:r>
    <w:r w:rsidR="00ED38CC">
      <w:rPr>
        <w:rStyle w:val="a6"/>
      </w:rPr>
      <w:instrText xml:space="preserve">PAGE  </w:instrText>
    </w:r>
    <w:r>
      <w:rPr>
        <w:rStyle w:val="a6"/>
      </w:rPr>
      <w:fldChar w:fldCharType="end"/>
    </w:r>
  </w:p>
  <w:p w:rsidR="00ED38CC" w:rsidRDefault="00ED38CC">
    <w:pPr>
      <w:pStyle w:val="aff1"/>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Pr="00FA0376" w:rsidRDefault="00ED38C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0C4DAA" w:rsidRPr="00FA0376">
      <w:rPr>
        <w:sz w:val="16"/>
        <w:szCs w:val="16"/>
        <w:lang w:eastAsia="ru-RU"/>
      </w:rPr>
      <w:fldChar w:fldCharType="begin"/>
    </w:r>
    <w:r w:rsidRPr="00FA0376">
      <w:rPr>
        <w:sz w:val="16"/>
        <w:szCs w:val="16"/>
        <w:lang w:eastAsia="ru-RU"/>
      </w:rPr>
      <w:instrText xml:space="preserve"> PAGE </w:instrText>
    </w:r>
    <w:r w:rsidR="000C4DAA" w:rsidRPr="00FA0376">
      <w:rPr>
        <w:sz w:val="16"/>
        <w:szCs w:val="16"/>
        <w:lang w:eastAsia="ru-RU"/>
      </w:rPr>
      <w:fldChar w:fldCharType="separate"/>
    </w:r>
    <w:r w:rsidR="00FC5A07">
      <w:rPr>
        <w:noProof/>
        <w:sz w:val="16"/>
        <w:szCs w:val="16"/>
        <w:lang w:eastAsia="ru-RU"/>
      </w:rPr>
      <w:t>29</w:t>
    </w:r>
    <w:r w:rsidR="000C4DAA" w:rsidRPr="00FA0376">
      <w:rPr>
        <w:sz w:val="16"/>
        <w:szCs w:val="16"/>
        <w:lang w:eastAsia="ru-RU"/>
      </w:rPr>
      <w:fldChar w:fldCharType="end"/>
    </w:r>
  </w:p>
  <w:p w:rsidR="00ED38CC" w:rsidRDefault="00ED38CC" w:rsidP="00721C46">
    <w:pPr>
      <w:pStyle w:val="aff1"/>
      <w:jc w:val="center"/>
    </w:pPr>
    <w:r>
      <w:rPr>
        <w:sz w:val="18"/>
        <w:szCs w:val="18"/>
      </w:rPr>
      <w:t xml:space="preserve">Открытый запрос </w:t>
    </w:r>
    <w:r w:rsidRPr="006166E1">
      <w:rPr>
        <w:sz w:val="18"/>
        <w:szCs w:val="18"/>
      </w:rPr>
      <w:t xml:space="preserve">предложений на право заключения </w:t>
    </w:r>
    <w:r w:rsidR="0056545C" w:rsidRPr="0056545C">
      <w:rPr>
        <w:sz w:val="18"/>
        <w:szCs w:val="18"/>
      </w:rPr>
      <w:t xml:space="preserve">Договора на поставку </w:t>
    </w:r>
    <w:r w:rsidR="00721C46" w:rsidRPr="00985DC9">
      <w:t>опор типа СВ для нужд ПАО МРСК Центра (филиал Белгородэнерго)</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1BD5" w:rsidRDefault="00CF1BD5">
      <w:pPr>
        <w:spacing w:line="240" w:lineRule="auto"/>
      </w:pPr>
      <w:r>
        <w:separator/>
      </w:r>
    </w:p>
  </w:footnote>
  <w:footnote w:type="continuationSeparator" w:id="0">
    <w:p w:rsidR="00CF1BD5" w:rsidRDefault="00CF1BD5">
      <w:pPr>
        <w:spacing w:line="240" w:lineRule="auto"/>
      </w:pPr>
      <w:r>
        <w:continuationSeparator/>
      </w:r>
    </w:p>
  </w:footnote>
  <w:footnote w:id="1">
    <w:p w:rsidR="00ED38CC" w:rsidRPr="00B36685" w:rsidRDefault="00ED38CC" w:rsidP="00642D28">
      <w:pPr>
        <w:pStyle w:val="1ff5"/>
        <w:jc w:val="both"/>
        <w:rPr>
          <w:rFonts w:ascii="Times New Roman" w:eastAsia="Times New Roman" w:hAnsi="Times New Roman" w:cs="Times New Roman"/>
          <w:lang w:eastAsia="ru-RU"/>
        </w:rPr>
      </w:pPr>
      <w:r w:rsidRPr="00B36685">
        <w:rPr>
          <w:rStyle w:val="affffffe"/>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ED38CC" w:rsidRDefault="00ED38CC" w:rsidP="00642D28">
      <w:pPr>
        <w:pStyle w:val="1ff5"/>
        <w:jc w:val="both"/>
        <w:rPr>
          <w:rFonts w:ascii="Times New Roman" w:eastAsia="Times New Roman" w:hAnsi="Times New Roman" w:cs="Times New Roman"/>
          <w:lang w:eastAsia="ru-RU"/>
        </w:rPr>
      </w:pPr>
      <w:r w:rsidRPr="00B36685">
        <w:rPr>
          <w:rStyle w:val="affffffe"/>
        </w:rPr>
        <w:footnoteRef/>
      </w:r>
      <w:r w:rsidRPr="00B36685">
        <w:rPr>
          <w:rStyle w:val="affffffe"/>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ED38CC" w:rsidRDefault="00ED38CC" w:rsidP="00642D28">
      <w:pPr>
        <w:pStyle w:val="1ff5"/>
        <w:rPr>
          <w:rFonts w:ascii="Times New Roman" w:eastAsia="Times New Roman" w:hAnsi="Times New Roman" w:cs="Times New Roman"/>
          <w:lang w:eastAsia="ru-RU"/>
        </w:rPr>
      </w:pPr>
    </w:p>
  </w:footnote>
  <w:footnote w:id="3">
    <w:p w:rsidR="00ED38CC" w:rsidRDefault="00ED38CC" w:rsidP="00726A75">
      <w:pPr>
        <w:pStyle w:val="afff"/>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pPr>
      <w:pStyle w:val="aff4"/>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Pr="00930031" w:rsidRDefault="00ED38CC" w:rsidP="00930031">
    <w:pPr>
      <w:pStyle w:val="aff4"/>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pPr>
      <w:pStyle w:val="af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pPr>
      <w:pStyle w:val="aff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pPr>
      <w:pStyle w:val="aff4"/>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15:restartNumberingAfterBreak="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15:restartNumberingAfterBreak="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15:restartNumberingAfterBreak="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15:restartNumberingAfterBreak="0">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15:restartNumberingAfterBreak="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15:restartNumberingAfterBreak="0">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15:restartNumberingAfterBreak="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15:restartNumberingAfterBreak="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15:restartNumberingAfterBreak="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15:restartNumberingAfterBreak="0">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15:restartNumberingAfterBreak="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15:restartNumberingAfterBreak="0">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15:restartNumberingAfterBreak="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15:restartNumberingAfterBreak="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4E9"/>
    <w:rsid w:val="00001AC5"/>
    <w:rsid w:val="0000573D"/>
    <w:rsid w:val="00006EAA"/>
    <w:rsid w:val="00016C74"/>
    <w:rsid w:val="000172FE"/>
    <w:rsid w:val="00022797"/>
    <w:rsid w:val="00022FCB"/>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4832"/>
    <w:rsid w:val="00055C84"/>
    <w:rsid w:val="00056D43"/>
    <w:rsid w:val="00065ED6"/>
    <w:rsid w:val="00067238"/>
    <w:rsid w:val="0007043F"/>
    <w:rsid w:val="0007288B"/>
    <w:rsid w:val="000729D6"/>
    <w:rsid w:val="000731A1"/>
    <w:rsid w:val="00074667"/>
    <w:rsid w:val="00076D8B"/>
    <w:rsid w:val="00077FB6"/>
    <w:rsid w:val="000803E6"/>
    <w:rsid w:val="0009087F"/>
    <w:rsid w:val="00090CBD"/>
    <w:rsid w:val="000915A5"/>
    <w:rsid w:val="0009260A"/>
    <w:rsid w:val="00092967"/>
    <w:rsid w:val="00093734"/>
    <w:rsid w:val="00096E9D"/>
    <w:rsid w:val="000A4AA3"/>
    <w:rsid w:val="000A4C30"/>
    <w:rsid w:val="000A545B"/>
    <w:rsid w:val="000A5636"/>
    <w:rsid w:val="000A6857"/>
    <w:rsid w:val="000A694D"/>
    <w:rsid w:val="000A7A8E"/>
    <w:rsid w:val="000B19F3"/>
    <w:rsid w:val="000B291A"/>
    <w:rsid w:val="000B2C06"/>
    <w:rsid w:val="000B3EB1"/>
    <w:rsid w:val="000B5D61"/>
    <w:rsid w:val="000C0B23"/>
    <w:rsid w:val="000C1107"/>
    <w:rsid w:val="000C14F5"/>
    <w:rsid w:val="000C39DE"/>
    <w:rsid w:val="000C4DAA"/>
    <w:rsid w:val="000C5B15"/>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9D8"/>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6A89"/>
    <w:rsid w:val="00157893"/>
    <w:rsid w:val="00157A6B"/>
    <w:rsid w:val="00160F76"/>
    <w:rsid w:val="0016246B"/>
    <w:rsid w:val="00162A8F"/>
    <w:rsid w:val="00162FC1"/>
    <w:rsid w:val="00164701"/>
    <w:rsid w:val="00166CFA"/>
    <w:rsid w:val="00170C72"/>
    <w:rsid w:val="001716DB"/>
    <w:rsid w:val="00171B00"/>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21AE"/>
    <w:rsid w:val="001F34BB"/>
    <w:rsid w:val="001F3569"/>
    <w:rsid w:val="001F5A31"/>
    <w:rsid w:val="001F6C0D"/>
    <w:rsid w:val="001F7317"/>
    <w:rsid w:val="001F77A1"/>
    <w:rsid w:val="00201075"/>
    <w:rsid w:val="00203D2A"/>
    <w:rsid w:val="0020492D"/>
    <w:rsid w:val="00205559"/>
    <w:rsid w:val="00206836"/>
    <w:rsid w:val="0021113E"/>
    <w:rsid w:val="0021125E"/>
    <w:rsid w:val="002136D6"/>
    <w:rsid w:val="0021443D"/>
    <w:rsid w:val="00216641"/>
    <w:rsid w:val="0021751A"/>
    <w:rsid w:val="00222B6E"/>
    <w:rsid w:val="00223246"/>
    <w:rsid w:val="0022360B"/>
    <w:rsid w:val="0023118A"/>
    <w:rsid w:val="00232E7C"/>
    <w:rsid w:val="00232FD8"/>
    <w:rsid w:val="002335F5"/>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16E5"/>
    <w:rsid w:val="00273EB7"/>
    <w:rsid w:val="00274F25"/>
    <w:rsid w:val="002762F8"/>
    <w:rsid w:val="00276C08"/>
    <w:rsid w:val="00280464"/>
    <w:rsid w:val="002848CF"/>
    <w:rsid w:val="002914A2"/>
    <w:rsid w:val="0029211F"/>
    <w:rsid w:val="002946EF"/>
    <w:rsid w:val="00297FA1"/>
    <w:rsid w:val="002A08A6"/>
    <w:rsid w:val="002A0DBC"/>
    <w:rsid w:val="002A3666"/>
    <w:rsid w:val="002A3FD0"/>
    <w:rsid w:val="002A47D1"/>
    <w:rsid w:val="002A5458"/>
    <w:rsid w:val="002A5B42"/>
    <w:rsid w:val="002A7ED2"/>
    <w:rsid w:val="002B0606"/>
    <w:rsid w:val="002B21A4"/>
    <w:rsid w:val="002B456C"/>
    <w:rsid w:val="002B5044"/>
    <w:rsid w:val="002B5717"/>
    <w:rsid w:val="002B76A5"/>
    <w:rsid w:val="002C589F"/>
    <w:rsid w:val="002D3F9C"/>
    <w:rsid w:val="002D40EE"/>
    <w:rsid w:val="002D41BC"/>
    <w:rsid w:val="002D4BC6"/>
    <w:rsid w:val="002D582B"/>
    <w:rsid w:val="002E135E"/>
    <w:rsid w:val="002E634C"/>
    <w:rsid w:val="002E6387"/>
    <w:rsid w:val="002F2568"/>
    <w:rsid w:val="002F3EB0"/>
    <w:rsid w:val="003032B6"/>
    <w:rsid w:val="00304CD0"/>
    <w:rsid w:val="0031026C"/>
    <w:rsid w:val="0031067C"/>
    <w:rsid w:val="00311CB5"/>
    <w:rsid w:val="00311F48"/>
    <w:rsid w:val="003129D4"/>
    <w:rsid w:val="00312D09"/>
    <w:rsid w:val="00312E4B"/>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0004"/>
    <w:rsid w:val="0036334A"/>
    <w:rsid w:val="00363775"/>
    <w:rsid w:val="00365234"/>
    <w:rsid w:val="0037230F"/>
    <w:rsid w:val="003731B1"/>
    <w:rsid w:val="003755DA"/>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80A"/>
    <w:rsid w:val="003B3DA5"/>
    <w:rsid w:val="003B4C1B"/>
    <w:rsid w:val="003C090C"/>
    <w:rsid w:val="003C164F"/>
    <w:rsid w:val="003C20A0"/>
    <w:rsid w:val="003C2207"/>
    <w:rsid w:val="003C3CB6"/>
    <w:rsid w:val="003C3E9C"/>
    <w:rsid w:val="003C4CB7"/>
    <w:rsid w:val="003D1F5A"/>
    <w:rsid w:val="003D2773"/>
    <w:rsid w:val="003D3D44"/>
    <w:rsid w:val="003D4D5E"/>
    <w:rsid w:val="003D4E4C"/>
    <w:rsid w:val="003D726B"/>
    <w:rsid w:val="003D7C16"/>
    <w:rsid w:val="003E170D"/>
    <w:rsid w:val="003E568F"/>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19A2"/>
    <w:rsid w:val="00403042"/>
    <w:rsid w:val="0040431D"/>
    <w:rsid w:val="00404BF4"/>
    <w:rsid w:val="00412590"/>
    <w:rsid w:val="00414AB1"/>
    <w:rsid w:val="00414CAF"/>
    <w:rsid w:val="004157F2"/>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5E8F"/>
    <w:rsid w:val="004562F3"/>
    <w:rsid w:val="00461F58"/>
    <w:rsid w:val="00462A31"/>
    <w:rsid w:val="00462AAC"/>
    <w:rsid w:val="00464832"/>
    <w:rsid w:val="00466B78"/>
    <w:rsid w:val="00472FFF"/>
    <w:rsid w:val="00473053"/>
    <w:rsid w:val="0047380C"/>
    <w:rsid w:val="00473DEB"/>
    <w:rsid w:val="00474F01"/>
    <w:rsid w:val="004753D3"/>
    <w:rsid w:val="0047637C"/>
    <w:rsid w:val="0048021C"/>
    <w:rsid w:val="004816F5"/>
    <w:rsid w:val="00482181"/>
    <w:rsid w:val="004834EF"/>
    <w:rsid w:val="00483B74"/>
    <w:rsid w:val="00484899"/>
    <w:rsid w:val="00485506"/>
    <w:rsid w:val="00487FFC"/>
    <w:rsid w:val="00490122"/>
    <w:rsid w:val="004925B9"/>
    <w:rsid w:val="00492C8B"/>
    <w:rsid w:val="00492CA3"/>
    <w:rsid w:val="00496CB3"/>
    <w:rsid w:val="00496E25"/>
    <w:rsid w:val="004A06C7"/>
    <w:rsid w:val="004A1A68"/>
    <w:rsid w:val="004A3882"/>
    <w:rsid w:val="004A3A59"/>
    <w:rsid w:val="004A671E"/>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409"/>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1319"/>
    <w:rsid w:val="005335FE"/>
    <w:rsid w:val="00534967"/>
    <w:rsid w:val="00534CB8"/>
    <w:rsid w:val="00534DFA"/>
    <w:rsid w:val="00535237"/>
    <w:rsid w:val="00540372"/>
    <w:rsid w:val="005436EC"/>
    <w:rsid w:val="00546518"/>
    <w:rsid w:val="00546583"/>
    <w:rsid w:val="00553A57"/>
    <w:rsid w:val="00553B6E"/>
    <w:rsid w:val="00556C74"/>
    <w:rsid w:val="005631D9"/>
    <w:rsid w:val="0056545C"/>
    <w:rsid w:val="00570124"/>
    <w:rsid w:val="005726FA"/>
    <w:rsid w:val="00572EA1"/>
    <w:rsid w:val="00581341"/>
    <w:rsid w:val="005818B2"/>
    <w:rsid w:val="00584DFA"/>
    <w:rsid w:val="00587751"/>
    <w:rsid w:val="005878D5"/>
    <w:rsid w:val="005954C8"/>
    <w:rsid w:val="00595528"/>
    <w:rsid w:val="00595BB8"/>
    <w:rsid w:val="005961C3"/>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16512"/>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1E4B"/>
    <w:rsid w:val="006732CC"/>
    <w:rsid w:val="00673C22"/>
    <w:rsid w:val="00673FC7"/>
    <w:rsid w:val="0067458D"/>
    <w:rsid w:val="00677A66"/>
    <w:rsid w:val="00680B79"/>
    <w:rsid w:val="00683624"/>
    <w:rsid w:val="00684527"/>
    <w:rsid w:val="00685336"/>
    <w:rsid w:val="00685381"/>
    <w:rsid w:val="0068656B"/>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3AE2"/>
    <w:rsid w:val="006D58F3"/>
    <w:rsid w:val="006E10CC"/>
    <w:rsid w:val="006F457F"/>
    <w:rsid w:val="006F5F1D"/>
    <w:rsid w:val="006F5FD5"/>
    <w:rsid w:val="006F6D7E"/>
    <w:rsid w:val="006F758C"/>
    <w:rsid w:val="0070025A"/>
    <w:rsid w:val="00701001"/>
    <w:rsid w:val="007011E2"/>
    <w:rsid w:val="00702B2C"/>
    <w:rsid w:val="007044CB"/>
    <w:rsid w:val="00705286"/>
    <w:rsid w:val="0070668D"/>
    <w:rsid w:val="00711BC4"/>
    <w:rsid w:val="00715D9B"/>
    <w:rsid w:val="00717F60"/>
    <w:rsid w:val="00721923"/>
    <w:rsid w:val="00721B30"/>
    <w:rsid w:val="00721C46"/>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3EDB"/>
    <w:rsid w:val="00766900"/>
    <w:rsid w:val="007705A5"/>
    <w:rsid w:val="00771E29"/>
    <w:rsid w:val="007738A8"/>
    <w:rsid w:val="00773DD1"/>
    <w:rsid w:val="007773F3"/>
    <w:rsid w:val="007774B3"/>
    <w:rsid w:val="0077786C"/>
    <w:rsid w:val="00777ABE"/>
    <w:rsid w:val="00777E5B"/>
    <w:rsid w:val="00781AF1"/>
    <w:rsid w:val="00783ABE"/>
    <w:rsid w:val="0078409D"/>
    <w:rsid w:val="00785555"/>
    <w:rsid w:val="007857E5"/>
    <w:rsid w:val="00785F57"/>
    <w:rsid w:val="00786C63"/>
    <w:rsid w:val="0078796A"/>
    <w:rsid w:val="00790920"/>
    <w:rsid w:val="007929A7"/>
    <w:rsid w:val="0079480A"/>
    <w:rsid w:val="007960D4"/>
    <w:rsid w:val="007A0938"/>
    <w:rsid w:val="007A439E"/>
    <w:rsid w:val="007A5BD1"/>
    <w:rsid w:val="007A681C"/>
    <w:rsid w:val="007A6A39"/>
    <w:rsid w:val="007A6BF1"/>
    <w:rsid w:val="007A7A25"/>
    <w:rsid w:val="007A7CFF"/>
    <w:rsid w:val="007B04F3"/>
    <w:rsid w:val="007B29BE"/>
    <w:rsid w:val="007B5153"/>
    <w:rsid w:val="007B5397"/>
    <w:rsid w:val="007B6A8B"/>
    <w:rsid w:val="007C18F1"/>
    <w:rsid w:val="007C1EE0"/>
    <w:rsid w:val="007C6A7B"/>
    <w:rsid w:val="007D07A7"/>
    <w:rsid w:val="007D0EA7"/>
    <w:rsid w:val="007D7C50"/>
    <w:rsid w:val="007E216D"/>
    <w:rsid w:val="007E4290"/>
    <w:rsid w:val="007E756B"/>
    <w:rsid w:val="007F0FA6"/>
    <w:rsid w:val="007F3FB7"/>
    <w:rsid w:val="007F4B76"/>
    <w:rsid w:val="007F7125"/>
    <w:rsid w:val="0080108A"/>
    <w:rsid w:val="00804801"/>
    <w:rsid w:val="008122B7"/>
    <w:rsid w:val="00813F81"/>
    <w:rsid w:val="00815A1D"/>
    <w:rsid w:val="00817246"/>
    <w:rsid w:val="008179BB"/>
    <w:rsid w:val="00820936"/>
    <w:rsid w:val="008214F9"/>
    <w:rsid w:val="00821577"/>
    <w:rsid w:val="0082292A"/>
    <w:rsid w:val="00827D09"/>
    <w:rsid w:val="008304AD"/>
    <w:rsid w:val="00832D0A"/>
    <w:rsid w:val="00841A6F"/>
    <w:rsid w:val="0084268B"/>
    <w:rsid w:val="00845803"/>
    <w:rsid w:val="008470F5"/>
    <w:rsid w:val="00847BAA"/>
    <w:rsid w:val="008515B6"/>
    <w:rsid w:val="00852FEB"/>
    <w:rsid w:val="00855B41"/>
    <w:rsid w:val="008565AE"/>
    <w:rsid w:val="00856BD8"/>
    <w:rsid w:val="00857518"/>
    <w:rsid w:val="00857CDA"/>
    <w:rsid w:val="008603CD"/>
    <w:rsid w:val="00861499"/>
    <w:rsid w:val="00862664"/>
    <w:rsid w:val="00863188"/>
    <w:rsid w:val="00864850"/>
    <w:rsid w:val="0087274F"/>
    <w:rsid w:val="0087407B"/>
    <w:rsid w:val="008749DE"/>
    <w:rsid w:val="00874E09"/>
    <w:rsid w:val="00876862"/>
    <w:rsid w:val="00876917"/>
    <w:rsid w:val="00881FF7"/>
    <w:rsid w:val="008843D2"/>
    <w:rsid w:val="00884D4A"/>
    <w:rsid w:val="0088633C"/>
    <w:rsid w:val="00886684"/>
    <w:rsid w:val="00886FAA"/>
    <w:rsid w:val="008907A8"/>
    <w:rsid w:val="00890D00"/>
    <w:rsid w:val="0089163E"/>
    <w:rsid w:val="00892301"/>
    <w:rsid w:val="008941A2"/>
    <w:rsid w:val="0089698A"/>
    <w:rsid w:val="0089770A"/>
    <w:rsid w:val="00897894"/>
    <w:rsid w:val="008A1472"/>
    <w:rsid w:val="008A2F24"/>
    <w:rsid w:val="008A3643"/>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5F7"/>
    <w:rsid w:val="008C6979"/>
    <w:rsid w:val="008C7536"/>
    <w:rsid w:val="008C75C0"/>
    <w:rsid w:val="008D121B"/>
    <w:rsid w:val="008D1B83"/>
    <w:rsid w:val="008D2928"/>
    <w:rsid w:val="008D3021"/>
    <w:rsid w:val="008D6280"/>
    <w:rsid w:val="008E1BA8"/>
    <w:rsid w:val="008E58DC"/>
    <w:rsid w:val="008E6130"/>
    <w:rsid w:val="008E6AA9"/>
    <w:rsid w:val="008E7D64"/>
    <w:rsid w:val="008F2E64"/>
    <w:rsid w:val="008F389C"/>
    <w:rsid w:val="008F7BD0"/>
    <w:rsid w:val="00900494"/>
    <w:rsid w:val="009027A3"/>
    <w:rsid w:val="009030B1"/>
    <w:rsid w:val="0090331E"/>
    <w:rsid w:val="009043C0"/>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12A3"/>
    <w:rsid w:val="00932C0A"/>
    <w:rsid w:val="00936252"/>
    <w:rsid w:val="009411D6"/>
    <w:rsid w:val="009419EB"/>
    <w:rsid w:val="00945E91"/>
    <w:rsid w:val="0094713A"/>
    <w:rsid w:val="00951E53"/>
    <w:rsid w:val="00953802"/>
    <w:rsid w:val="00953987"/>
    <w:rsid w:val="00953C23"/>
    <w:rsid w:val="00962A7A"/>
    <w:rsid w:val="00963295"/>
    <w:rsid w:val="00964142"/>
    <w:rsid w:val="00965713"/>
    <w:rsid w:val="00965F6F"/>
    <w:rsid w:val="00970C8F"/>
    <w:rsid w:val="00972AAA"/>
    <w:rsid w:val="00975C64"/>
    <w:rsid w:val="00980E44"/>
    <w:rsid w:val="00981347"/>
    <w:rsid w:val="009820FB"/>
    <w:rsid w:val="00983F8A"/>
    <w:rsid w:val="00983F97"/>
    <w:rsid w:val="00984308"/>
    <w:rsid w:val="0098480C"/>
    <w:rsid w:val="00984B03"/>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5E52"/>
    <w:rsid w:val="009B7767"/>
    <w:rsid w:val="009B77D1"/>
    <w:rsid w:val="009C08E6"/>
    <w:rsid w:val="009C271D"/>
    <w:rsid w:val="009C2A9F"/>
    <w:rsid w:val="009C744E"/>
    <w:rsid w:val="009C7620"/>
    <w:rsid w:val="009D0FD7"/>
    <w:rsid w:val="009D14B8"/>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C2B"/>
    <w:rsid w:val="00A37EBB"/>
    <w:rsid w:val="00A4059F"/>
    <w:rsid w:val="00A40714"/>
    <w:rsid w:val="00A40BDF"/>
    <w:rsid w:val="00A41B88"/>
    <w:rsid w:val="00A4367B"/>
    <w:rsid w:val="00A44B30"/>
    <w:rsid w:val="00A5705A"/>
    <w:rsid w:val="00A600E3"/>
    <w:rsid w:val="00A60680"/>
    <w:rsid w:val="00A639E3"/>
    <w:rsid w:val="00A65BA5"/>
    <w:rsid w:val="00A71624"/>
    <w:rsid w:val="00A72612"/>
    <w:rsid w:val="00A73BFA"/>
    <w:rsid w:val="00A75256"/>
    <w:rsid w:val="00A773C9"/>
    <w:rsid w:val="00A77A16"/>
    <w:rsid w:val="00A805FF"/>
    <w:rsid w:val="00A835B4"/>
    <w:rsid w:val="00A8505C"/>
    <w:rsid w:val="00A8527F"/>
    <w:rsid w:val="00A877CC"/>
    <w:rsid w:val="00A900CC"/>
    <w:rsid w:val="00A92723"/>
    <w:rsid w:val="00A94355"/>
    <w:rsid w:val="00A95FEE"/>
    <w:rsid w:val="00A96E27"/>
    <w:rsid w:val="00AA02AB"/>
    <w:rsid w:val="00AA2F2F"/>
    <w:rsid w:val="00AB54F8"/>
    <w:rsid w:val="00AC1995"/>
    <w:rsid w:val="00AC2737"/>
    <w:rsid w:val="00AC3FFA"/>
    <w:rsid w:val="00AD032C"/>
    <w:rsid w:val="00AD3EBC"/>
    <w:rsid w:val="00AD4A9B"/>
    <w:rsid w:val="00AD4F60"/>
    <w:rsid w:val="00AD553C"/>
    <w:rsid w:val="00AD59EB"/>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2F4E"/>
    <w:rsid w:val="00B24E19"/>
    <w:rsid w:val="00B26A26"/>
    <w:rsid w:val="00B27CCD"/>
    <w:rsid w:val="00B30304"/>
    <w:rsid w:val="00B32859"/>
    <w:rsid w:val="00B32CC3"/>
    <w:rsid w:val="00B37046"/>
    <w:rsid w:val="00B42AE0"/>
    <w:rsid w:val="00B42B2D"/>
    <w:rsid w:val="00B42DA0"/>
    <w:rsid w:val="00B43582"/>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2B47"/>
    <w:rsid w:val="00B93617"/>
    <w:rsid w:val="00B951BB"/>
    <w:rsid w:val="00B963F9"/>
    <w:rsid w:val="00B973B2"/>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4ED5"/>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078FD"/>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46B1"/>
    <w:rsid w:val="00C6609A"/>
    <w:rsid w:val="00C70F61"/>
    <w:rsid w:val="00C74146"/>
    <w:rsid w:val="00C74643"/>
    <w:rsid w:val="00C83E82"/>
    <w:rsid w:val="00C83EB1"/>
    <w:rsid w:val="00C84FF2"/>
    <w:rsid w:val="00C85C4D"/>
    <w:rsid w:val="00C865CB"/>
    <w:rsid w:val="00C86793"/>
    <w:rsid w:val="00C87A34"/>
    <w:rsid w:val="00C94B16"/>
    <w:rsid w:val="00C95C28"/>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E4E90"/>
    <w:rsid w:val="00CF1BD5"/>
    <w:rsid w:val="00CF3523"/>
    <w:rsid w:val="00CF39D0"/>
    <w:rsid w:val="00CF531D"/>
    <w:rsid w:val="00CF6A0E"/>
    <w:rsid w:val="00CF7D45"/>
    <w:rsid w:val="00D0215E"/>
    <w:rsid w:val="00D05065"/>
    <w:rsid w:val="00D064CF"/>
    <w:rsid w:val="00D12816"/>
    <w:rsid w:val="00D13960"/>
    <w:rsid w:val="00D139C3"/>
    <w:rsid w:val="00D14E25"/>
    <w:rsid w:val="00D15381"/>
    <w:rsid w:val="00D164A7"/>
    <w:rsid w:val="00D168A4"/>
    <w:rsid w:val="00D20928"/>
    <w:rsid w:val="00D2154A"/>
    <w:rsid w:val="00D22887"/>
    <w:rsid w:val="00D273DE"/>
    <w:rsid w:val="00D275BB"/>
    <w:rsid w:val="00D34C63"/>
    <w:rsid w:val="00D36977"/>
    <w:rsid w:val="00D411E3"/>
    <w:rsid w:val="00D41427"/>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2B0E"/>
    <w:rsid w:val="00D75CA2"/>
    <w:rsid w:val="00D77DCB"/>
    <w:rsid w:val="00D80639"/>
    <w:rsid w:val="00D82D37"/>
    <w:rsid w:val="00D83180"/>
    <w:rsid w:val="00D84AC7"/>
    <w:rsid w:val="00D90031"/>
    <w:rsid w:val="00D904EF"/>
    <w:rsid w:val="00D92448"/>
    <w:rsid w:val="00D94E0F"/>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DF7088"/>
    <w:rsid w:val="00E02350"/>
    <w:rsid w:val="00E03690"/>
    <w:rsid w:val="00E06C31"/>
    <w:rsid w:val="00E10AB1"/>
    <w:rsid w:val="00E10DC0"/>
    <w:rsid w:val="00E1124E"/>
    <w:rsid w:val="00E11A58"/>
    <w:rsid w:val="00E1357C"/>
    <w:rsid w:val="00E13719"/>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3F1A"/>
    <w:rsid w:val="00E55B84"/>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86DC0"/>
    <w:rsid w:val="00E9095F"/>
    <w:rsid w:val="00E91F3E"/>
    <w:rsid w:val="00E922BA"/>
    <w:rsid w:val="00E963D9"/>
    <w:rsid w:val="00EB1E5E"/>
    <w:rsid w:val="00EB5268"/>
    <w:rsid w:val="00EC1043"/>
    <w:rsid w:val="00EC2E49"/>
    <w:rsid w:val="00EC73BD"/>
    <w:rsid w:val="00ED01BF"/>
    <w:rsid w:val="00ED30BB"/>
    <w:rsid w:val="00ED38CC"/>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055F0"/>
    <w:rsid w:val="00F1041E"/>
    <w:rsid w:val="00F117F3"/>
    <w:rsid w:val="00F11F8A"/>
    <w:rsid w:val="00F12F62"/>
    <w:rsid w:val="00F15392"/>
    <w:rsid w:val="00F17AEF"/>
    <w:rsid w:val="00F17CD8"/>
    <w:rsid w:val="00F20C7B"/>
    <w:rsid w:val="00F20DBB"/>
    <w:rsid w:val="00F226A8"/>
    <w:rsid w:val="00F25BEA"/>
    <w:rsid w:val="00F26DEB"/>
    <w:rsid w:val="00F27064"/>
    <w:rsid w:val="00F279F9"/>
    <w:rsid w:val="00F27D39"/>
    <w:rsid w:val="00F3215A"/>
    <w:rsid w:val="00F34760"/>
    <w:rsid w:val="00F34AFC"/>
    <w:rsid w:val="00F40058"/>
    <w:rsid w:val="00F40192"/>
    <w:rsid w:val="00F40D11"/>
    <w:rsid w:val="00F42D9E"/>
    <w:rsid w:val="00F440C3"/>
    <w:rsid w:val="00F4488D"/>
    <w:rsid w:val="00F44B29"/>
    <w:rsid w:val="00F463E8"/>
    <w:rsid w:val="00F50823"/>
    <w:rsid w:val="00F512D9"/>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3ACD"/>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C5A07"/>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27C46F9B-461F-40AE-B5CC-6273C4DD0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c"/>
    <w:rsid w:val="00AD3EBC"/>
    <w:pPr>
      <w:keepNext/>
      <w:spacing w:before="240" w:after="120"/>
    </w:pPr>
    <w:rPr>
      <w:rFonts w:ascii="Arial" w:eastAsia="SimSun" w:hAnsi="Arial" w:cs="Mangal"/>
      <w:sz w:val="28"/>
      <w:szCs w:val="28"/>
    </w:rPr>
  </w:style>
  <w:style w:type="paragraph" w:styleId="afc">
    <w:name w:val="Body Text"/>
    <w:basedOn w:val="a2"/>
    <w:link w:val="afd"/>
    <w:rsid w:val="00AD3EBC"/>
    <w:pPr>
      <w:tabs>
        <w:tab w:val="right" w:pos="9360"/>
      </w:tabs>
      <w:spacing w:line="240" w:lineRule="auto"/>
      <w:ind w:firstLine="0"/>
      <w:jc w:val="left"/>
    </w:pPr>
    <w:rPr>
      <w:bCs w:val="0"/>
      <w:sz w:val="28"/>
      <w:szCs w:val="28"/>
    </w:rPr>
  </w:style>
  <w:style w:type="paragraph" w:styleId="afe">
    <w:name w:val="List"/>
    <w:basedOn w:val="afc"/>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rsid w:val="00AD3EBC"/>
    <w:pPr>
      <w:numPr>
        <w:numId w:val="7"/>
      </w:numPr>
      <w:tabs>
        <w:tab w:val="left" w:pos="1134"/>
      </w:tabs>
    </w:pPr>
  </w:style>
  <w:style w:type="character" w:customStyle="1" w:styleId="1f1">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c"/>
    <w:qFormat/>
    <w:rsid w:val="00AD3EBC"/>
    <w:pPr>
      <w:spacing w:line="240" w:lineRule="auto"/>
      <w:ind w:firstLine="0"/>
      <w:jc w:val="center"/>
    </w:pPr>
    <w:rPr>
      <w:b/>
      <w:bCs w:val="0"/>
      <w:sz w:val="24"/>
      <w:szCs w:val="20"/>
    </w:rPr>
  </w:style>
  <w:style w:type="character" w:customStyle="1" w:styleId="affc">
    <w:name w:val="Заголовок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a">
    <w:name w:val="Текст примечания1"/>
    <w:basedOn w:val="a2"/>
    <w:rsid w:val="00AD3EBC"/>
    <w:rPr>
      <w:sz w:val="20"/>
    </w:rPr>
  </w:style>
  <w:style w:type="paragraph" w:styleId="afff9">
    <w:name w:val="annotation subject"/>
    <w:basedOn w:val="1fa"/>
    <w:next w:val="1fa"/>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8"/>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c"/>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c"/>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1b"/>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d">
    <w:name w:val="Основной текст Знак"/>
    <w:basedOn w:val="a3"/>
    <w:link w:val="afc"/>
    <w:rsid w:val="00A21750"/>
    <w:rPr>
      <w:sz w:val="28"/>
      <w:szCs w:val="28"/>
      <w:lang w:eastAsia="ar-SA"/>
    </w:rPr>
  </w:style>
  <w:style w:type="paragraph" w:styleId="afffffff6">
    <w:name w:val="endnote text"/>
    <w:basedOn w:val="a2"/>
    <w:link w:val="afffffff7"/>
    <w:uiPriority w:val="99"/>
    <w:rsid w:val="00A71624"/>
    <w:pPr>
      <w:suppressAutoHyphens w:val="0"/>
      <w:spacing w:line="240" w:lineRule="auto"/>
      <w:ind w:firstLine="0"/>
      <w:jc w:val="left"/>
    </w:pPr>
    <w:rPr>
      <w:bCs w:val="0"/>
      <w:sz w:val="20"/>
      <w:szCs w:val="20"/>
    </w:rPr>
  </w:style>
  <w:style w:type="character" w:customStyle="1" w:styleId="afffffff7">
    <w:name w:val="Текст концевой сноски Знак"/>
    <w:basedOn w:val="a3"/>
    <w:link w:val="afffffff6"/>
    <w:uiPriority w:val="99"/>
    <w:rsid w:val="00A71624"/>
  </w:style>
  <w:style w:type="character" w:styleId="afffffff8">
    <w:name w:val="endnote reference"/>
    <w:basedOn w:val="a3"/>
    <w:uiPriority w:val="99"/>
    <w:rsid w:val="00A71624"/>
    <w:rPr>
      <w:rFonts w:cs="Times New Roman"/>
      <w:vertAlign w:val="superscript"/>
    </w:rPr>
  </w:style>
  <w:style w:type="paragraph" w:customStyle="1" w:styleId="1ff5">
    <w:name w:val="Текст сноски1"/>
    <w:basedOn w:val="a2"/>
    <w:next w:val="afff"/>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hyperlink" Target="http://www.rosseti.ru/about/contacts/opinion/" TargetMode="External"/><Relationship Id="rId21" Type="http://schemas.openxmlformats.org/officeDocument/2006/relationships/header" Target="header5.xml"/><Relationship Id="rId34" Type="http://schemas.openxmlformats.org/officeDocument/2006/relationships/header" Target="header10.xm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footer" Target="footer1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9.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yperlink" Target="mailto:Goryagina.TN@mrsk-1.ru" TargetMode="External"/><Relationship Id="rId37" Type="http://schemas.openxmlformats.org/officeDocument/2006/relationships/header" Target="header12.xml"/><Relationship Id="rId40" Type="http://schemas.openxmlformats.org/officeDocument/2006/relationships/hyperlink" Target="mailto:doverie@mrsk-1.ru"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png"/><Relationship Id="rId19" Type="http://schemas.openxmlformats.org/officeDocument/2006/relationships/hyperlink" Target="https://etp.rosseti.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1.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eader" Target="header13.xml"/><Relationship Id="rId8" Type="http://schemas.openxmlformats.org/officeDocument/2006/relationships/hyperlink" Target="mailto:posta@mrsk-1.ru" TargetMode="External"/><Relationship Id="rId51" Type="http://schemas.openxmlformats.org/officeDocument/2006/relationships/header" Target="header15.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yperlink" Target="mailto:Ermolova.IV@mrsk-1.ru"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E3EF501C72B67668DFC4D0EA1y5xAN" TargetMode="External"/><Relationship Id="rId20" Type="http://schemas.openxmlformats.org/officeDocument/2006/relationships/header" Target="header4.xml"/><Relationship Id="rId41" Type="http://schemas.openxmlformats.org/officeDocument/2006/relationships/footer" Target="footer10.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footer" Target="footer8.xml"/><Relationship Id="rId49" Type="http://schemas.openxmlformats.org/officeDocument/2006/relationships/header" Target="header1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553EE9-18A5-40BD-92B4-2635C02BC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1</Pages>
  <Words>27834</Words>
  <Characters>158654</Characters>
  <Application>Microsoft Office Word</Application>
  <DocSecurity>0</DocSecurity>
  <Lines>1322</Lines>
  <Paragraphs>372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186116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Михайличенко Татьяна Викторовна</cp:lastModifiedBy>
  <cp:revision>97</cp:revision>
  <cp:lastPrinted>2015-12-29T14:27:00Z</cp:lastPrinted>
  <dcterms:created xsi:type="dcterms:W3CDTF">2016-12-02T12:44:00Z</dcterms:created>
  <dcterms:modified xsi:type="dcterms:W3CDTF">2017-11-14T07:32:00Z</dcterms:modified>
</cp:coreProperties>
</file>