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23" w:rsidRPr="00C32632" w:rsidRDefault="001B5623" w:rsidP="005174A4">
      <w:pPr>
        <w:tabs>
          <w:tab w:val="right" w:pos="1020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«УТВЕРЖДАЮ»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Первый заместитель директора –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главный инженер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филиала ПАО «Россети Центр» -</w:t>
      </w:r>
    </w:p>
    <w:p w:rsidR="00E1126E" w:rsidRPr="00C32632" w:rsidRDefault="00E1126E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632">
        <w:rPr>
          <w:rFonts w:ascii="Times New Roman" w:hAnsi="Times New Roman" w:cs="Times New Roman"/>
          <w:sz w:val="24"/>
          <w:szCs w:val="24"/>
        </w:rPr>
        <w:t>«Смоленскэнерго»</w:t>
      </w:r>
    </w:p>
    <w:p w:rsidR="00102290" w:rsidRPr="00C32632" w:rsidRDefault="00102290" w:rsidP="005174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1518" w:rsidRPr="00C32632" w:rsidRDefault="00102290" w:rsidP="005174A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C1518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Колдунов</w:t>
      </w:r>
    </w:p>
    <w:p w:rsidR="00E1126E" w:rsidRPr="00C32632" w:rsidRDefault="00E1126E" w:rsidP="005174A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518" w:rsidRPr="00C32632" w:rsidRDefault="008446F8" w:rsidP="005174A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</w:t>
      </w:r>
      <w:r w:rsidR="00BD6B2B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73E2C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E14A14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тября</w:t>
      </w:r>
      <w:r w:rsidR="001C1518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D6B2B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C1518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70494" w:rsidRPr="00C32632" w:rsidRDefault="00970494" w:rsidP="00102290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FA6" w:rsidRPr="00C32632" w:rsidRDefault="00364FA6" w:rsidP="00102290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623" w:rsidRPr="00C32632" w:rsidRDefault="001B5623" w:rsidP="0051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1B5623" w:rsidRPr="00C32632" w:rsidRDefault="001B5623" w:rsidP="0051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поставку </w:t>
      </w:r>
      <w:r w:rsidR="008B2F83" w:rsidRPr="00C32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ламп освещения</w:t>
      </w:r>
    </w:p>
    <w:p w:rsidR="00021DCD" w:rsidRPr="00C32632" w:rsidRDefault="00021DCD" w:rsidP="00517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207A</w:t>
      </w:r>
    </w:p>
    <w:p w:rsidR="001B5623" w:rsidRPr="00C32632" w:rsidRDefault="001B5623" w:rsidP="005174A4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FA6" w:rsidRPr="00C32632" w:rsidRDefault="00364FA6" w:rsidP="005174A4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Технические требования к продукции.</w:t>
      </w:r>
    </w:p>
    <w:p w:rsidR="00556A5F" w:rsidRPr="00C32632" w:rsidRDefault="00102290" w:rsidP="005174A4">
      <w:pPr>
        <w:tabs>
          <w:tab w:val="left" w:pos="-609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Технические данные </w:t>
      </w:r>
      <w:r w:rsidR="008B2F8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ламп освещения 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соответствовать параметрам и быть не ниже значений, приведенных в таблице</w:t>
      </w:r>
      <w:r w:rsidR="00095E97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B5623" w:rsidRPr="00C32632" w:rsidRDefault="00095E97" w:rsidP="00095E97">
      <w:pPr>
        <w:tabs>
          <w:tab w:val="left" w:pos="-6096"/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331"/>
        <w:gridCol w:w="5344"/>
        <w:gridCol w:w="1565"/>
      </w:tblGrid>
      <w:tr w:rsidR="00BD6B2B" w:rsidRPr="00D51106" w:rsidTr="00D51106">
        <w:trPr>
          <w:trHeight w:val="20"/>
          <w:tblHeader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B2B" w:rsidRPr="00D51106" w:rsidRDefault="00BD6B2B" w:rsidP="00D5110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B2B" w:rsidRPr="00D51106" w:rsidRDefault="00BD6B2B" w:rsidP="00D511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продукции, тип, марка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B2B" w:rsidRPr="00D51106" w:rsidRDefault="00BD6B2B" w:rsidP="00D5110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Технические характеристики закупаемой продукции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5174A4" w:rsidP="00D5110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</w:t>
            </w:r>
            <w:r w:rsidR="00BD6B2B" w:rsidRPr="00D51106">
              <w:rPr>
                <w:rFonts w:ascii="Times New Roman" w:eastAsia="Times New Roman" w:hAnsi="Times New Roman" w:cs="Times New Roman"/>
                <w:b/>
                <w:lang w:eastAsia="ru-RU"/>
              </w:rPr>
              <w:t>, шт.</w:t>
            </w:r>
          </w:p>
        </w:tc>
      </w:tr>
      <w:tr w:rsidR="00BD6B2B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Лампа HQL 250W Е40</w:t>
            </w:r>
            <w:r w:rsidR="00CD4969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Тип 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ртутная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высокого давления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Область употребления – для уличного и производственного освещения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250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Расчетное напряжение, В – 135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Цветовая температура, К – 3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Pr="00D51106">
              <w:rPr>
                <w:rFonts w:ascii="Times New Roman" w:hAnsi="Times New Roman" w:cs="Times New Roman"/>
                <w:color w:val="000000"/>
              </w:rPr>
              <w:t>900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Световой поток, Лм – 13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Pr="00D51106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Цоколь 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Е40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Колба 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Эллипсоидная Матовая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Рабочее положение – универсальное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Гарантийный срок</w:t>
            </w:r>
            <w:r w:rsidR="002F32B6" w:rsidRPr="00D51106">
              <w:rPr>
                <w:rFonts w:ascii="Times New Roman" w:hAnsi="Times New Roman" w:cs="Times New Roman"/>
                <w:color w:val="000000"/>
              </w:rPr>
              <w:t>,</w:t>
            </w:r>
            <w:r w:rsidR="0088272A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31438" w:rsidRPr="00D51106">
              <w:rPr>
                <w:rFonts w:ascii="Times New Roman" w:hAnsi="Times New Roman" w:cs="Times New Roman"/>
                <w:color w:val="000000"/>
              </w:rPr>
              <w:t>мес</w:t>
            </w:r>
            <w:r w:rsidR="002F32B6" w:rsidRPr="00D51106">
              <w:rPr>
                <w:rFonts w:ascii="Times New Roman" w:hAnsi="Times New Roman" w:cs="Times New Roman"/>
                <w:color w:val="000000"/>
              </w:rPr>
              <w:t>.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="0088272A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31438" w:rsidRPr="00D51106">
              <w:rPr>
                <w:rFonts w:ascii="Times New Roman" w:hAnsi="Times New Roman" w:cs="Times New Roman"/>
                <w:color w:val="000000"/>
              </w:rPr>
              <w:t>12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Срок службы</w:t>
            </w:r>
            <w:r w:rsidR="002F32B6" w:rsidRPr="00D51106">
              <w:rPr>
                <w:rFonts w:ascii="Times New Roman" w:hAnsi="Times New Roman" w:cs="Times New Roman"/>
                <w:color w:val="000000"/>
              </w:rPr>
              <w:t xml:space="preserve">, ч. </w:t>
            </w:r>
            <w:r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="0088272A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24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="002F32B6" w:rsidRPr="00D51106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</w:tr>
      <w:tr w:rsidR="00BD6B2B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BD6B2B" w:rsidRPr="00D51106">
              <w:rPr>
                <w:rFonts w:ascii="Times New Roman" w:hAnsi="Times New Roman" w:cs="Times New Roman"/>
                <w:color w:val="000000"/>
              </w:rPr>
              <w:t>NAV-T 150W/E40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>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Тип –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натриевая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высокого давления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уличного и производственного освещения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– 150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Расчетное напряжение, В – 100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15</w:t>
            </w:r>
            <w:r w:rsidR="005174A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2</w:t>
            </w:r>
            <w:r w:rsidR="005174A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Цоколь – Е40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Колба – трубчатая</w:t>
            </w:r>
          </w:p>
          <w:p w:rsidR="006444A7" w:rsidRPr="00D51106" w:rsidRDefault="006444A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Рабочее положение – универсальное.</w:t>
            </w:r>
          </w:p>
          <w:p w:rsidR="006444A7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Гарантийный срок, </w:t>
            </w:r>
            <w:r w:rsidR="00531438" w:rsidRPr="00D51106">
              <w:rPr>
                <w:rFonts w:ascii="Times New Roman" w:hAnsi="Times New Roman" w:cs="Times New Roman"/>
                <w:color w:val="000000"/>
              </w:rPr>
              <w:t>мес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. – </w:t>
            </w:r>
            <w:r w:rsidR="00531438" w:rsidRPr="00D5110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BD6B2B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Срок службы, ч. – </w:t>
            </w:r>
            <w:r w:rsidR="006444A7" w:rsidRPr="00D5110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174A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</w:tr>
      <w:tr w:rsidR="00BD6B2B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Лампа HWL 250W E40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Тип – ртутная высокого давления прямого включения (без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дополнительной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ПРА)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уличного и производственного освещения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– 250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Расчетное напряжение, В – 220-230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3</w:t>
            </w:r>
            <w:r w:rsidR="005174A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5</w:t>
            </w:r>
            <w:r w:rsidR="005174A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Цоколь – Е40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Колба 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Эллипсоидная Матовая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Рабочее положение – вертикальное</w:t>
            </w:r>
          </w:p>
          <w:p w:rsidR="00BD6B2B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Гарантийный срок, </w:t>
            </w:r>
            <w:r w:rsidR="00531438" w:rsidRPr="00D51106">
              <w:rPr>
                <w:rFonts w:ascii="Times New Roman" w:hAnsi="Times New Roman" w:cs="Times New Roman"/>
                <w:color w:val="000000"/>
              </w:rPr>
              <w:t>мес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. – </w:t>
            </w:r>
            <w:r w:rsidR="00531438" w:rsidRPr="00D5110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BD6B2B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Срок службы, ч. – </w:t>
            </w:r>
            <w:r w:rsidR="00BD6B2B" w:rsidRPr="00D5110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5174A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168</w:t>
            </w:r>
          </w:p>
        </w:tc>
      </w:tr>
      <w:tr w:rsidR="00BD6B2B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BD6B2B" w:rsidRPr="00D51106">
              <w:rPr>
                <w:rFonts w:ascii="Times New Roman" w:hAnsi="Times New Roman" w:cs="Times New Roman"/>
                <w:color w:val="000000"/>
              </w:rPr>
              <w:t>ДНАТ 250-5М Е40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Тип –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натриевая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высокого давления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уличного и производственного освещения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– 250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Расчетное напряжение, В – 100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28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2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Цоколь – Е40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Колба – трубчатая</w:t>
            </w:r>
          </w:p>
          <w:p w:rsidR="00B2137D" w:rsidRPr="00D51106" w:rsidRDefault="00B2137D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Рабочее положение – универсальное.</w:t>
            </w:r>
          </w:p>
          <w:p w:rsidR="00B2137D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Гарантийный срок, </w:t>
            </w:r>
            <w:r w:rsidR="00531438" w:rsidRPr="00D51106">
              <w:rPr>
                <w:rFonts w:ascii="Times New Roman" w:hAnsi="Times New Roman" w:cs="Times New Roman"/>
                <w:color w:val="000000"/>
              </w:rPr>
              <w:t>мес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. – </w:t>
            </w:r>
            <w:r w:rsidR="00531438" w:rsidRPr="00D5110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BD6B2B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Срок службы, ч. – 24 000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D6B2B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6E33B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Лампа светодиодная A60-8W- E27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– 8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Напряжение, В – 220-240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Тип цоколя – E27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Световой поток, Лм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840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температура, К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531438" w:rsidRPr="00D51106" w:rsidRDefault="00531438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Гарантийный срок, мес. – 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531438" w:rsidRPr="00D511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2B" w:rsidRPr="00D51106" w:rsidRDefault="00BD6B2B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DULUX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/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/840 2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7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 лампы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11 Вт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Цоколь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D51106">
              <w:rPr>
                <w:rFonts w:ascii="Times New Roman" w:eastAsia="Times New Roman" w:hAnsi="Times New Roman" w:cs="Times New Roman"/>
                <w:lang w:val="en-US" w:eastAsia="ru-RU"/>
              </w:rPr>
              <w:t>G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7 (4-штырьковый)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Подходит для электронного балласта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да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Специальное применение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общее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4000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Общая длина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214 мм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Световой поток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900 Лм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Индекс цветопередачи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80-89 (класс 1В)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Класс </w:t>
            </w:r>
            <w:proofErr w:type="spell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="005174A4"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64FA6" w:rsidRPr="00D511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1106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Диаметр – 27,1 мм</w:t>
            </w:r>
          </w:p>
          <w:p w:rsidR="0088272A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Гарантийный срок, </w:t>
            </w:r>
            <w:r w:rsidR="00531438" w:rsidRPr="00D51106">
              <w:rPr>
                <w:rFonts w:ascii="Times New Roman" w:eastAsia="Times New Roman" w:hAnsi="Times New Roman" w:cs="Times New Roman"/>
                <w:lang w:eastAsia="ru-RU"/>
              </w:rPr>
              <w:t>мес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. – </w:t>
            </w:r>
            <w:r w:rsidR="00531438" w:rsidRPr="00D5110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D72B5C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службы, ч. – </w:t>
            </w:r>
            <w:r w:rsidR="00D72B5C" w:rsidRPr="00D5110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LED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 10-71 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8 1200 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SMD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 18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Тип – светодиодная лампа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Область применения – для производственного и офисного освещения (для замены ламп ЛД и ЛБ)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– 18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Напряжение, В – 180-260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Световой поток, Лм – 1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температура, К – 4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Цоколь – </w:t>
            </w:r>
            <w:r w:rsidRPr="00D51106">
              <w:rPr>
                <w:rFonts w:ascii="Times New Roman" w:eastAsia="Times New Roman" w:hAnsi="Times New Roman" w:cs="Times New Roman"/>
                <w:lang w:val="en-US" w:eastAsia="ru-RU"/>
              </w:rPr>
              <w:t>G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Колба – цилиндрическая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Рабочее положение – универсальное.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Габариты, </w:t>
            </w:r>
            <w:r w:rsidRPr="00D51106">
              <w:rPr>
                <w:rFonts w:ascii="Times New Roman" w:eastAsia="Times New Roman" w:hAnsi="Times New Roman" w:cs="Times New Roman"/>
                <w:lang w:val="en-US" w:eastAsia="ru-RU"/>
              </w:rPr>
              <w:t>L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1106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110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, мм – 1200 х 28,5</w:t>
            </w:r>
          </w:p>
          <w:p w:rsidR="00D72B5C" w:rsidRPr="00D51106" w:rsidRDefault="00531438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88272A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Срок службы, ч. – </w:t>
            </w:r>
            <w:r w:rsidR="00D72B5C" w:rsidRPr="00D5110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светодиодная </w:t>
            </w:r>
            <w:r w:rsidRPr="00D51106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Pr="00D51106">
              <w:rPr>
                <w:rFonts w:ascii="Times New Roman" w:hAnsi="Times New Roman" w:cs="Times New Roman"/>
                <w:color w:val="000000"/>
              </w:rPr>
              <w:t>60-10</w:t>
            </w:r>
            <w:r w:rsidRPr="00D51106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D51106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Pr="00D51106">
              <w:rPr>
                <w:rFonts w:ascii="Times New Roman" w:hAnsi="Times New Roman" w:cs="Times New Roman"/>
                <w:color w:val="000000"/>
              </w:rPr>
              <w:t>27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Мощность, </w:t>
            </w:r>
            <w:proofErr w:type="gramStart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Вт</w:t>
            </w:r>
            <w:proofErr w:type="gramEnd"/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– 10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Напряжение, В – 220-240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Тип цоколя – E27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Световой поток, Лм </w:t>
            </w:r>
            <w:r w:rsidR="00364FA6" w:rsidRPr="00D511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840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Цветовая температура, К </w:t>
            </w:r>
            <w:r w:rsidR="00364FA6" w:rsidRPr="00D511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4000</w:t>
            </w:r>
          </w:p>
          <w:p w:rsidR="00531438" w:rsidRPr="00D51106" w:rsidRDefault="00531438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светодиодная 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LB-92 10ВТ Е27 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или 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lastRenderedPageBreak/>
              <w:t>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lastRenderedPageBreak/>
              <w:t xml:space="preserve">Тип 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10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lastRenderedPageBreak/>
              <w:t>Напряжение, В – 230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Световой поток, Лм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800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Цоколь – Е27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Цвет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Белый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Тип лампы – А60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Вид лампы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Шар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Цветовая температура, К – 4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000,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белый</w:t>
            </w:r>
            <w:proofErr w:type="gramEnd"/>
          </w:p>
          <w:p w:rsidR="00531438" w:rsidRPr="00D51106" w:rsidRDefault="00531438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lastRenderedPageBreak/>
              <w:t>30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светодиодная 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А60 11ВТ 3000К Е27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Тип 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11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Напряжение, В – 230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Световой поток, Лм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800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Цоколь – Е27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Цвет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Белый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Тип лампы – А60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Вид лампы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446F8" w:rsidRPr="00D51106">
              <w:rPr>
                <w:rFonts w:ascii="Times New Roman" w:hAnsi="Times New Roman" w:cs="Times New Roman"/>
                <w:color w:val="000000"/>
              </w:rPr>
              <w:t>груша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Цветовая температура, К – 3000К,</w:t>
            </w:r>
          </w:p>
          <w:p w:rsidR="00531438" w:rsidRPr="00D51106" w:rsidRDefault="00531438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531438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855145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10ВТ </w:t>
            </w:r>
            <w:proofErr w:type="gramStart"/>
            <w:r w:rsidR="00D72B5C" w:rsidRPr="00D5110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LED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8-600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GL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2B5C" w:rsidRPr="00D51106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13 4000К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>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10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Световой поток, лм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800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Цветовая температура, К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4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Pr="00D51106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Угол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светораспределения</w:t>
            </w:r>
            <w:proofErr w:type="spellEnd"/>
            <w:r w:rsidRPr="00D51106">
              <w:rPr>
                <w:rFonts w:ascii="Times New Roman" w:hAnsi="Times New Roman" w:cs="Times New Roman"/>
                <w:color w:val="000000"/>
              </w:rPr>
              <w:t>, °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220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Индекс цветопередачи,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80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Входное напряжение, В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230</w:t>
            </w:r>
          </w:p>
          <w:p w:rsidR="00D72B5C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Входная частота,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Гц</w:t>
            </w:r>
            <w:proofErr w:type="gram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Коэффициент пульсации 5%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Коэффициент мощности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cos</w:t>
            </w:r>
            <w:proofErr w:type="spellEnd"/>
            <w:r w:rsidRPr="00D51106">
              <w:rPr>
                <w:rFonts w:ascii="Times New Roman" w:hAnsi="Times New Roman" w:cs="Times New Roman"/>
                <w:color w:val="000000"/>
              </w:rPr>
              <w:t xml:space="preserve"> φ &gt; 0,5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Материал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рассеивателя</w:t>
            </w:r>
            <w:proofErr w:type="spellEnd"/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стекло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Материал колбы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опаловое стекло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Класс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энергоэффективности</w:t>
            </w:r>
            <w:proofErr w:type="spellEnd"/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A+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Температура эксплуатации, °С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-20...+40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Цоколь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G13, неповоротный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Колба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матовая,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трубка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Серии светодиодных ламп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PLED T8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Угол светового потока, градусы</w:t>
            </w:r>
            <w:r w:rsidR="005174A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220°</w:t>
            </w:r>
          </w:p>
          <w:p w:rsidR="00531438" w:rsidRPr="00D51106" w:rsidRDefault="00531438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531438" w:rsidRPr="00D51106" w:rsidRDefault="00531438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Срок службы, ч. – 35 000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светодиодная </w:t>
            </w:r>
            <w:r w:rsidR="00DB6BE6" w:rsidRPr="00D51106">
              <w:rPr>
                <w:rFonts w:ascii="Times New Roman" w:hAnsi="Times New Roman" w:cs="Times New Roman"/>
                <w:color w:val="000000"/>
              </w:rPr>
              <w:t>G45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7Вт 4000К Е14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Мощность (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7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Напряжение, В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220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Цоколь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E14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Цветовая температура, К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4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Pr="00D51106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Цветопередача,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89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Вид FR/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матированная</w:t>
            </w:r>
            <w:proofErr w:type="gramEnd"/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Тип колбы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DB6BE6" w:rsidRPr="00D51106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="00DB6BE6" w:rsidRPr="00D51106">
              <w:rPr>
                <w:rFonts w:ascii="Times New Roman" w:hAnsi="Times New Roman" w:cs="Times New Roman"/>
                <w:color w:val="000000"/>
              </w:rPr>
              <w:t>45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8446F8" w:rsidRPr="00D51106">
              <w:rPr>
                <w:rFonts w:ascii="Times New Roman" w:hAnsi="Times New Roman" w:cs="Times New Roman"/>
                <w:color w:val="000000"/>
              </w:rPr>
              <w:t>шар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Световой поток, Лм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630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Эквивалент лампы накаливания,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65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Цветность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естественный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белый (3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Pr="00D51106">
              <w:rPr>
                <w:rFonts w:ascii="Times New Roman" w:hAnsi="Times New Roman" w:cs="Times New Roman"/>
                <w:color w:val="000000"/>
              </w:rPr>
              <w:t>300 - 5000 К)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Тип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531438" w:rsidRPr="00D51106" w:rsidRDefault="00531438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Срок службы, ч</w:t>
            </w:r>
            <w:r w:rsidR="0088272A" w:rsidRPr="00D511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  <w:r w:rsidR="007B02D4" w:rsidRPr="00D5110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LED-JCDRC 7,5ВТ 230В GU10 4000К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Цоколь – GU10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7,5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Световой поток, Лм – 675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lastRenderedPageBreak/>
              <w:t xml:space="preserve">Тип лампы 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Напряжение, В – 220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Цветовая температура – 4</w:t>
            </w:r>
            <w:r w:rsidR="00095E97" w:rsidRPr="00D51106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D51106">
              <w:rPr>
                <w:rFonts w:ascii="Times New Roman" w:hAnsi="Times New Roman" w:cs="Times New Roman"/>
                <w:color w:val="000000"/>
              </w:rPr>
              <w:t>000</w:t>
            </w:r>
          </w:p>
          <w:p w:rsidR="00095E97" w:rsidRPr="00D51106" w:rsidRDefault="00095E9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095E97" w:rsidRPr="00D51106" w:rsidRDefault="00095E97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Срок службы, ч. – 30 000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LED 25WHP40E27/40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>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Мощность, (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>)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40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Напряжение, (В)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175-250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Частота, (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Гц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>)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50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Ток, (А)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0,35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Световой поток, (лм)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3500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Коррелированная цветовая температура, (К)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6500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CRI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51106">
              <w:rPr>
                <w:rFonts w:ascii="Times New Roman" w:hAnsi="Times New Roman" w:cs="Times New Roman"/>
                <w:color w:val="000000"/>
              </w:rPr>
              <w:t>&gt;80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Угол рассеяния, (°)</w:t>
            </w:r>
            <w:r w:rsidR="00095E97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220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Диапазон рабочих температур, (°С)</w:t>
            </w:r>
            <w:r w:rsidRPr="00D51106">
              <w:rPr>
                <w:rFonts w:ascii="Times New Roman" w:hAnsi="Times New Roman" w:cs="Times New Roman"/>
                <w:color w:val="000000"/>
              </w:rPr>
              <w:tab/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-20..+40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Материал корпуса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Пластик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 корпуса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Белый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Материал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рассеивателя</w:t>
            </w:r>
            <w:proofErr w:type="spell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Поликарбонат</w:t>
            </w:r>
          </w:p>
          <w:p w:rsidR="00817890" w:rsidRPr="00D51106" w:rsidRDefault="00817890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Тип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рассеивателя</w:t>
            </w:r>
            <w:proofErr w:type="spell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Матовый</w:t>
            </w:r>
          </w:p>
          <w:p w:rsidR="00817890" w:rsidRPr="00D51106" w:rsidRDefault="007B02D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Цоколь – </w:t>
            </w:r>
            <w:r w:rsidR="00817890" w:rsidRPr="00D51106">
              <w:rPr>
                <w:rFonts w:ascii="Times New Roman" w:hAnsi="Times New Roman" w:cs="Times New Roman"/>
                <w:color w:val="000000"/>
              </w:rPr>
              <w:t>Е27/Е40</w:t>
            </w:r>
          </w:p>
          <w:p w:rsidR="00095E97" w:rsidRPr="00D51106" w:rsidRDefault="00095E9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095E97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Срок службы, (ч) – 25 000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Лампа HWLED 100ВТ 220В E27-Е40 6500К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Мощность (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100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Напряжение, В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220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Цоколь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E27/40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Цветовая температура, К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6500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Цветопередача,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80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Вид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FR/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матированная</w:t>
            </w:r>
            <w:proofErr w:type="gramEnd"/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Тип колбы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Т160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Форма цилиндр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Световой поток,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Лм – </w:t>
            </w:r>
            <w:r w:rsidRPr="00D51106">
              <w:rPr>
                <w:rFonts w:ascii="Times New Roman" w:hAnsi="Times New Roman" w:cs="Times New Roman"/>
                <w:color w:val="000000"/>
              </w:rPr>
              <w:t>8500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Эквивалент лампы накаливания,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800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Цветность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холодный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белый (более 5000 К)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Тип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светодиодная</w:t>
            </w:r>
            <w:proofErr w:type="gramEnd"/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Назначение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общее освещение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Регулировка яркости светового потока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Эквивалент галогенных ламп,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480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Диапазон рабочих температур, °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D51106">
              <w:rPr>
                <w:rFonts w:ascii="Times New Roman" w:hAnsi="Times New Roman" w:cs="Times New Roman"/>
                <w:color w:val="000000"/>
              </w:rPr>
              <w:t>от -10 до 40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Угол рассеивания,</w:t>
            </w:r>
            <w:r w:rsidR="00683DCE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51106" w:rsidRPr="00D51106">
              <w:rPr>
                <w:rFonts w:ascii="Times New Roman" w:hAnsi="Times New Roman" w:cs="Times New Roman"/>
                <w:color w:val="000000"/>
              </w:rPr>
              <w:t xml:space="preserve">(°) – </w:t>
            </w:r>
            <w:r w:rsidR="00683DCE" w:rsidRPr="00D51106">
              <w:rPr>
                <w:rFonts w:ascii="Times New Roman" w:hAnsi="Times New Roman" w:cs="Times New Roman"/>
                <w:color w:val="000000"/>
              </w:rPr>
              <w:t>200</w:t>
            </w:r>
          </w:p>
          <w:p w:rsidR="00095E97" w:rsidRPr="00D51106" w:rsidRDefault="00095E9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Срок службы, </w:t>
            </w:r>
            <w:r w:rsidR="0088272A" w:rsidRPr="00D51106">
              <w:rPr>
                <w:rFonts w:ascii="Times New Roman" w:hAnsi="Times New Roman" w:cs="Times New Roman"/>
                <w:color w:val="000000"/>
              </w:rPr>
              <w:t>мес.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88272A" w:rsidRPr="00D5110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D72B5C" w:rsidRPr="00D51106" w:rsidTr="00D51106">
        <w:trPr>
          <w:trHeight w:val="2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numPr>
                <w:ilvl w:val="0"/>
                <w:numId w:val="4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5174A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Лампа </w:t>
            </w:r>
            <w:r w:rsidR="00D72B5C" w:rsidRPr="00D51106">
              <w:rPr>
                <w:rFonts w:ascii="Times New Roman" w:hAnsi="Times New Roman" w:cs="Times New Roman"/>
                <w:color w:val="000000"/>
              </w:rPr>
              <w:t>HP 50ВТ 230В 4000К E27</w:t>
            </w:r>
            <w:r w:rsidR="00AF3132" w:rsidRPr="00D51106">
              <w:rPr>
                <w:rFonts w:ascii="Times New Roman" w:hAnsi="Times New Roman" w:cs="Times New Roman"/>
                <w:color w:val="000000"/>
              </w:rPr>
              <w:t xml:space="preserve"> или эквивалент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9E9" w:rsidRPr="00D51106" w:rsidRDefault="007B02D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Цоколь –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E27</w:t>
            </w:r>
          </w:p>
          <w:p w:rsidR="000419E9" w:rsidRPr="00D51106" w:rsidRDefault="007B02D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Мощность лампы,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50.0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Цветовая температура, К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4000</w:t>
            </w:r>
          </w:p>
          <w:p w:rsidR="000419E9" w:rsidRPr="00D51106" w:rsidRDefault="007B02D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Форма лампы или колбы –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Прочее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Эквивалент лампы накаливания,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200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Диапазон 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раб напряжений, В – </w:t>
            </w:r>
            <w:r w:rsidRPr="00D51106">
              <w:rPr>
                <w:rFonts w:ascii="Times New Roman" w:hAnsi="Times New Roman" w:cs="Times New Roman"/>
                <w:color w:val="000000"/>
              </w:rPr>
              <w:t>175...250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Тип источника света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Светодиод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>сточник света (LED)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Тип напряжения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Переменный (AC)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Категория цветности света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Нейтральный (холодно-белый) 3300-5300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 xml:space="preserve"> К</w:t>
            </w:r>
            <w:proofErr w:type="gramEnd"/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Белый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Тип стекла колбы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Матовый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Световой поток, лм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4500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Угол светового пучка, °</w:t>
            </w:r>
            <w:r w:rsidR="007B02D4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200</w:t>
            </w:r>
          </w:p>
          <w:p w:rsidR="000419E9" w:rsidRPr="00D51106" w:rsidRDefault="007B02D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Диммируемый</w:t>
            </w:r>
            <w:proofErr w:type="spell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0419E9" w:rsidRPr="00D51106" w:rsidRDefault="007B02D4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lastRenderedPageBreak/>
              <w:t>Индекс цветопередачи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>,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Ra</w:t>
            </w:r>
            <w:proofErr w:type="spell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80-89 (класс 1B)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Диаметр,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138</w:t>
            </w:r>
          </w:p>
          <w:p w:rsidR="000419E9" w:rsidRPr="00D51106" w:rsidRDefault="009A1E6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 xml:space="preserve">Класс </w:t>
            </w: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энергоэффективности</w:t>
            </w:r>
            <w:proofErr w:type="spellEnd"/>
            <w:r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A+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Коэффициент мощности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0,9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Управление цветом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51106">
              <w:rPr>
                <w:rFonts w:ascii="Times New Roman" w:hAnsi="Times New Roman" w:cs="Times New Roman"/>
                <w:color w:val="000000"/>
              </w:rPr>
              <w:t>RGB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Нет</w:t>
            </w:r>
          </w:p>
          <w:p w:rsidR="000419E9" w:rsidRPr="00D51106" w:rsidRDefault="009A1E6C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51106">
              <w:rPr>
                <w:rFonts w:ascii="Times New Roman" w:hAnsi="Times New Roman" w:cs="Times New Roman"/>
                <w:color w:val="000000"/>
              </w:rPr>
              <w:t>Номин</w:t>
            </w:r>
            <w:proofErr w:type="spellEnd"/>
            <w:r w:rsidR="00364FA6" w:rsidRPr="00D51106">
              <w:rPr>
                <w:rFonts w:ascii="Times New Roman" w:hAnsi="Times New Roman" w:cs="Times New Roman"/>
                <w:color w:val="000000"/>
              </w:rPr>
              <w:t>.</w:t>
            </w:r>
            <w:r w:rsidRPr="00D51106">
              <w:rPr>
                <w:rFonts w:ascii="Times New Roman" w:hAnsi="Times New Roman" w:cs="Times New Roman"/>
                <w:color w:val="000000"/>
              </w:rPr>
              <w:t xml:space="preserve"> напряжение, В –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230</w:t>
            </w:r>
          </w:p>
          <w:p w:rsidR="000419E9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Степень защиты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51106">
              <w:rPr>
                <w:rFonts w:ascii="Times New Roman" w:hAnsi="Times New Roman" w:cs="Times New Roman"/>
                <w:color w:val="000000"/>
              </w:rPr>
              <w:t>IP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D51106">
              <w:rPr>
                <w:rFonts w:ascii="Times New Roman" w:hAnsi="Times New Roman" w:cs="Times New Roman"/>
                <w:color w:val="000000"/>
              </w:rPr>
              <w:t>IP20</w:t>
            </w:r>
          </w:p>
          <w:p w:rsidR="006E33BC" w:rsidRPr="00D51106" w:rsidRDefault="000419E9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Цветность света по стандарту EN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D51106">
              <w:rPr>
                <w:rFonts w:ascii="Times New Roman" w:hAnsi="Times New Roman" w:cs="Times New Roman"/>
                <w:color w:val="000000"/>
              </w:rPr>
              <w:t>Нейтральный</w:t>
            </w:r>
            <w:proofErr w:type="gramEnd"/>
            <w:r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E33BC" w:rsidRPr="00D51106">
              <w:rPr>
                <w:rFonts w:ascii="Times New Roman" w:hAnsi="Times New Roman" w:cs="Times New Roman"/>
                <w:color w:val="000000"/>
              </w:rPr>
              <w:t>(холодно-белый) 3300-5300 K</w:t>
            </w:r>
          </w:p>
          <w:p w:rsidR="00095E97" w:rsidRPr="00D51106" w:rsidRDefault="00095E97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t>Гарантийный срок, мес. – 24</w:t>
            </w:r>
          </w:p>
          <w:p w:rsidR="00D72B5C" w:rsidRPr="00D51106" w:rsidRDefault="00095E97" w:rsidP="00D511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1106">
              <w:rPr>
                <w:rFonts w:ascii="Times New Roman" w:hAnsi="Times New Roman" w:cs="Times New Roman"/>
                <w:color w:val="000000"/>
              </w:rPr>
              <w:t>Срок службы, ч. –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30</w:t>
            </w:r>
            <w:r w:rsidR="009A1E6C" w:rsidRPr="00D51106">
              <w:rPr>
                <w:rFonts w:ascii="Times New Roman" w:hAnsi="Times New Roman" w:cs="Times New Roman"/>
                <w:color w:val="000000"/>
              </w:rPr>
              <w:t> </w:t>
            </w:r>
            <w:r w:rsidR="000419E9" w:rsidRPr="00D51106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5C" w:rsidRPr="00D51106" w:rsidRDefault="00D72B5C" w:rsidP="00D51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1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</w:tr>
    </w:tbl>
    <w:p w:rsidR="009B0104" w:rsidRPr="00C32632" w:rsidRDefault="009B0104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Общие требования.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поставке допуска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отвечающая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 требованиям:</w:t>
      </w:r>
    </w:p>
    <w:p w:rsidR="00556A5F" w:rsidRPr="00C32632" w:rsidRDefault="00556A5F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8F7953" w:rsidRPr="00C32632" w:rsidRDefault="00556A5F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095E97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эксплуатации и действующим отрасле</w:t>
      </w:r>
      <w:r w:rsidR="0088272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 (национальным) требованиям.</w:t>
      </w:r>
    </w:p>
    <w:p w:rsidR="008F7953" w:rsidRPr="00C32632" w:rsidRDefault="008F795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Лампы должны соответствовать требованиям «Правил устройства электроустановок» (ПУЭ) (7-е издание) и требованиям:</w:t>
      </w:r>
    </w:p>
    <w:p w:rsidR="008F7953" w:rsidRPr="00C32632" w:rsidRDefault="008F7953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53073-2008 (МЭК 60662:2002) «Лампы натриевые высокого давления. Эксплуатационные требования»;</w:t>
      </w:r>
    </w:p>
    <w:p w:rsidR="008F7953" w:rsidRPr="00C32632" w:rsidRDefault="008F7953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54814-201</w:t>
      </w:r>
      <w:r w:rsidR="007B6A71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«Светодиоды и светодиодные модули для общего освещения. Термины и определения»;</w:t>
      </w:r>
    </w:p>
    <w:p w:rsidR="00556A5F" w:rsidRPr="00C32632" w:rsidRDefault="008F7953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21575-91 «Ящики из гофрированного картона для люминесцентных ламп. Технические условия»;</w:t>
      </w:r>
      <w:r w:rsidR="00556A5F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77D1" w:rsidRPr="00C32632" w:rsidRDefault="006777D1" w:rsidP="005174A4">
      <w:pPr>
        <w:numPr>
          <w:ilvl w:val="0"/>
          <w:numId w:val="44"/>
        </w:numPr>
        <w:tabs>
          <w:tab w:val="left" w:pos="-3544"/>
          <w:tab w:val="left" w:pos="-1843"/>
          <w:tab w:val="left" w:pos="-156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IEC 62612-2019 «Лампы светодиодные со встроенным устройством управления для общего освещения на напряжения свыше 50 В. Эксплуатационные требования</w:t>
      </w:r>
      <w:r w:rsidR="005174A4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изготовления производителем должен быть не более полугода от момента поставки.</w:t>
      </w:r>
    </w:p>
    <w:p w:rsidR="008B2F83" w:rsidRPr="00C32632" w:rsidRDefault="008B2F8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Гарантийные обязательства.</w:t>
      </w:r>
    </w:p>
    <w:p w:rsidR="00556A5F" w:rsidRPr="00C32632" w:rsidRDefault="00095E97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поставляемую продукцию должна быть не ниже значений, приведенных в п. 2.1 таблицы №1. Время начала исчисления гарантийного срока –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товарной накладной ТОРГ-12 (УПД).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B2F83" w:rsidRPr="00C32632" w:rsidRDefault="008B2F8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CD" w:rsidRPr="00C32632" w:rsidRDefault="00021DCD" w:rsidP="00021DCD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Сроки поставки.</w:t>
      </w:r>
      <w:bookmarkStart w:id="0" w:name="_Ref343487"/>
      <w:r w:rsidR="002F32B6" w:rsidRPr="00C32632">
        <w:rPr>
          <w:b/>
        </w:rPr>
        <w:t xml:space="preserve"> Место поставки товара</w:t>
      </w:r>
      <w:bookmarkEnd w:id="0"/>
    </w:p>
    <w:p w:rsidR="00021DCD" w:rsidRPr="00C32632" w:rsidRDefault="002F32B6" w:rsidP="00021DCD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поставок: </w:t>
      </w:r>
      <w:r w:rsidR="00021DCD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09.01.2024 по 29.03.2024 </w:t>
      </w:r>
      <w:r w:rsidR="006E33BC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заявкам филиала. Срок поставки по каждой заявке не должен превышать 30 календарных дней.</w:t>
      </w:r>
    </w:p>
    <w:p w:rsidR="002F32B6" w:rsidRPr="00C32632" w:rsidRDefault="002F32B6" w:rsidP="002F32B6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Отгрузочные реквизиты/базис поставки: на условиях DDP (Согласно ИНКОТЕРМС 2010) по адресу: 214031, г. Смоленск, ул. </w:t>
      </w:r>
      <w:proofErr w:type="gramStart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Индустриальная</w:t>
      </w:r>
      <w:proofErr w:type="gramEnd"/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, 5.</w:t>
      </w:r>
    </w:p>
    <w:p w:rsidR="00021DCD" w:rsidRPr="00C32632" w:rsidRDefault="00021DCD" w:rsidP="00021DCD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Маркировка, упаковка, транспортирование, условия и сроки хранения.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поставки 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входить сертификат соответствия и свидетельство о приемке на поставляемую продукцию, на русском языке.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Упаковка, маркировка, транспортирование, условия и сроки хранения 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соответствовать требованиям, указанным в технических условиях изготовителя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23216-78, ГОСТ 14192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96, </w:t>
      </w:r>
      <w:r w:rsidR="007B6A71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18690-2012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 23981-80,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укладки и транспортировки </w:t>
      </w:r>
      <w:r w:rsidR="0041686A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поставляемой 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производиться в соответствии с требованиями нормативно-технической документации на конкретные типы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4303" w:rsidRPr="00C32632" w:rsidRDefault="00E84303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556A5F" w:rsidP="005174A4">
      <w:pPr>
        <w:pStyle w:val="af4"/>
        <w:numPr>
          <w:ilvl w:val="0"/>
          <w:numId w:val="45"/>
        </w:numPr>
        <w:tabs>
          <w:tab w:val="left" w:pos="-6096"/>
          <w:tab w:val="left" w:pos="1134"/>
        </w:tabs>
        <w:ind w:left="0" w:firstLine="567"/>
        <w:contextualSpacing w:val="0"/>
        <w:jc w:val="both"/>
        <w:rPr>
          <w:b/>
        </w:rPr>
      </w:pPr>
      <w:r w:rsidRPr="00C32632">
        <w:rPr>
          <w:b/>
        </w:rPr>
        <w:t>Правила приемки продукции.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партия 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пройти входной контроль, осуществляемый представителями филиал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ПАО «</w:t>
      </w:r>
      <w:r w:rsidR="00D50AF6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«Смоленскэнерго»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ответственными представителями Поставщика при получении их на склад.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счет.</w:t>
      </w:r>
    </w:p>
    <w:p w:rsidR="00556A5F" w:rsidRPr="00C32632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4A4" w:rsidRPr="00C32632" w:rsidRDefault="005174A4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4A4" w:rsidRPr="00C32632" w:rsidRDefault="005174A4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A5F" w:rsidRPr="00C32632" w:rsidRDefault="00B452D9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начальника </w:t>
      </w: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</w:p>
    <w:p w:rsidR="00556A5F" w:rsidRPr="005174A4" w:rsidRDefault="00556A5F" w:rsidP="005174A4">
      <w:pPr>
        <w:tabs>
          <w:tab w:val="left" w:pos="-1843"/>
          <w:tab w:val="left" w:pos="-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распределительных сетей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</w:t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74A4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4303" w:rsidRPr="00C326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452D9" w:rsidRPr="00B452D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452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52D9" w:rsidRPr="00B452D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452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52D9" w:rsidRPr="00B4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2D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</w:t>
      </w:r>
      <w:bookmarkStart w:id="1" w:name="_GoBack"/>
      <w:bookmarkEnd w:id="1"/>
    </w:p>
    <w:sectPr w:rsidR="00556A5F" w:rsidRPr="005174A4" w:rsidSect="00B73E2C"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D0" w:rsidRDefault="00A128D0" w:rsidP="008021F6">
      <w:pPr>
        <w:spacing w:after="0" w:line="240" w:lineRule="auto"/>
      </w:pPr>
      <w:r>
        <w:separator/>
      </w:r>
    </w:p>
  </w:endnote>
  <w:endnote w:type="continuationSeparator" w:id="0">
    <w:p w:rsidR="00A128D0" w:rsidRDefault="00A128D0" w:rsidP="0080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D0" w:rsidRDefault="00A128D0" w:rsidP="008021F6">
      <w:pPr>
        <w:spacing w:after="0" w:line="240" w:lineRule="auto"/>
      </w:pPr>
      <w:r>
        <w:separator/>
      </w:r>
    </w:p>
  </w:footnote>
  <w:footnote w:type="continuationSeparator" w:id="0">
    <w:p w:rsidR="00A128D0" w:rsidRDefault="00A128D0" w:rsidP="00802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7F4DCA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>
    <w:nsid w:val="014E39E1"/>
    <w:multiLevelType w:val="multilevel"/>
    <w:tmpl w:val="60BA12B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06744C1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0E411486"/>
    <w:multiLevelType w:val="multilevel"/>
    <w:tmpl w:val="DF56A798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8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DB7F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3">
    <w:nsid w:val="1B182FD2"/>
    <w:multiLevelType w:val="multilevel"/>
    <w:tmpl w:val="8C586FAA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1B1B1B8E"/>
    <w:multiLevelType w:val="hybridMultilevel"/>
    <w:tmpl w:val="4D1A5030"/>
    <w:lvl w:ilvl="0" w:tplc="0419000F">
      <w:start w:val="1"/>
      <w:numFmt w:val="decimal"/>
      <w:pStyle w:val="20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6">
    <w:nsid w:val="1E960D1F"/>
    <w:multiLevelType w:val="hybridMultilevel"/>
    <w:tmpl w:val="3B6ACD22"/>
    <w:lvl w:ilvl="0" w:tplc="CD6C4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A20866"/>
    <w:multiLevelType w:val="multilevel"/>
    <w:tmpl w:val="C3DAFA2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2BDB3AD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0">
    <w:nsid w:val="2C0E487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255B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3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7695402"/>
    <w:multiLevelType w:val="hybridMultilevel"/>
    <w:tmpl w:val="B274BF0E"/>
    <w:lvl w:ilvl="0" w:tplc="F662BF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8F6C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9">
    <w:nsid w:val="48EE150C"/>
    <w:multiLevelType w:val="multilevel"/>
    <w:tmpl w:val="AF189C6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>
    <w:nsid w:val="4A12612E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31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>
    <w:nsid w:val="4C5E7160"/>
    <w:multiLevelType w:val="multilevel"/>
    <w:tmpl w:val="1EAE48EE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1"/>
        </w:tabs>
        <w:ind w:left="5671" w:hanging="851"/>
      </w:pPr>
      <w:rPr>
        <w:rFonts w:cs="Times New Roman" w:hint="default"/>
        <w:strike w:val="0"/>
      </w:rPr>
    </w:lvl>
    <w:lvl w:ilvl="3">
      <w:start w:val="1"/>
      <w:numFmt w:val="decimal"/>
      <w:pStyle w:val="-4"/>
      <w:lvlText w:val="%4.1.1.1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3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4F3E36C4"/>
    <w:multiLevelType w:val="multilevel"/>
    <w:tmpl w:val="63285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6">
    <w:nsid w:val="57DB4251"/>
    <w:multiLevelType w:val="multilevel"/>
    <w:tmpl w:val="F4F60F6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7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9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6A621167"/>
    <w:multiLevelType w:val="multilevel"/>
    <w:tmpl w:val="7E146C86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3">
    <w:nsid w:val="6B486538"/>
    <w:multiLevelType w:val="hybridMultilevel"/>
    <w:tmpl w:val="E8B644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6D5D48A2"/>
    <w:multiLevelType w:val="multilevel"/>
    <w:tmpl w:val="40822DE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6">
    <w:nsid w:val="712E4AC0"/>
    <w:multiLevelType w:val="multilevel"/>
    <w:tmpl w:val="6300821C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7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8">
    <w:nsid w:val="774562A4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9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31"/>
  </w:num>
  <w:num w:numId="5">
    <w:abstractNumId w:val="3"/>
  </w:num>
  <w:num w:numId="6">
    <w:abstractNumId w:val="14"/>
  </w:num>
  <w:num w:numId="7">
    <w:abstractNumId w:val="33"/>
  </w:num>
  <w:num w:numId="8">
    <w:abstractNumId w:val="25"/>
  </w:num>
  <w:num w:numId="9">
    <w:abstractNumId w:val="0"/>
  </w:num>
  <w:num w:numId="10">
    <w:abstractNumId w:val="38"/>
  </w:num>
  <w:num w:numId="11">
    <w:abstractNumId w:val="32"/>
  </w:num>
  <w:num w:numId="12">
    <w:abstractNumId w:val="7"/>
  </w:num>
  <w:num w:numId="13">
    <w:abstractNumId w:val="44"/>
  </w:num>
  <w:num w:numId="14">
    <w:abstractNumId w:val="9"/>
  </w:num>
  <w:num w:numId="15">
    <w:abstractNumId w:val="24"/>
  </w:num>
  <w:num w:numId="16">
    <w:abstractNumId w:val="41"/>
  </w:num>
  <w:num w:numId="17">
    <w:abstractNumId w:val="39"/>
  </w:num>
  <w:num w:numId="18">
    <w:abstractNumId w:val="47"/>
  </w:num>
  <w:num w:numId="19">
    <w:abstractNumId w:val="18"/>
  </w:num>
  <w:num w:numId="20">
    <w:abstractNumId w:val="49"/>
  </w:num>
  <w:num w:numId="21">
    <w:abstractNumId w:val="11"/>
  </w:num>
  <w:num w:numId="22">
    <w:abstractNumId w:val="5"/>
  </w:num>
  <w:num w:numId="23">
    <w:abstractNumId w:val="10"/>
  </w:num>
  <w:num w:numId="24">
    <w:abstractNumId w:val="40"/>
  </w:num>
  <w:num w:numId="25">
    <w:abstractNumId w:val="6"/>
  </w:num>
  <w:num w:numId="26">
    <w:abstractNumId w:val="4"/>
  </w:num>
  <w:num w:numId="27">
    <w:abstractNumId w:val="2"/>
  </w:num>
  <w:num w:numId="28">
    <w:abstractNumId w:val="17"/>
  </w:num>
  <w:num w:numId="29">
    <w:abstractNumId w:val="20"/>
  </w:num>
  <w:num w:numId="30">
    <w:abstractNumId w:val="28"/>
  </w:num>
  <w:num w:numId="31">
    <w:abstractNumId w:val="13"/>
  </w:num>
  <w:num w:numId="32">
    <w:abstractNumId w:val="12"/>
  </w:num>
  <w:num w:numId="33">
    <w:abstractNumId w:val="46"/>
  </w:num>
  <w:num w:numId="34">
    <w:abstractNumId w:val="19"/>
  </w:num>
  <w:num w:numId="35">
    <w:abstractNumId w:val="45"/>
  </w:num>
  <w:num w:numId="36">
    <w:abstractNumId w:val="48"/>
  </w:num>
  <w:num w:numId="37">
    <w:abstractNumId w:val="42"/>
  </w:num>
  <w:num w:numId="38">
    <w:abstractNumId w:val="30"/>
  </w:num>
  <w:num w:numId="39">
    <w:abstractNumId w:val="36"/>
  </w:num>
  <w:num w:numId="40">
    <w:abstractNumId w:val="22"/>
  </w:num>
  <w:num w:numId="41">
    <w:abstractNumId w:val="29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7"/>
  </w:num>
  <w:num w:numId="46">
    <w:abstractNumId w:val="16"/>
  </w:num>
  <w:num w:numId="47">
    <w:abstractNumId w:val="34"/>
  </w:num>
  <w:num w:numId="48">
    <w:abstractNumId w:val="35"/>
  </w:num>
  <w:num w:numId="49">
    <w:abstractNumId w:val="26"/>
  </w:num>
  <w:num w:numId="50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44"/>
    <w:rsid w:val="0001125D"/>
    <w:rsid w:val="00021DCD"/>
    <w:rsid w:val="0003138E"/>
    <w:rsid w:val="000350D5"/>
    <w:rsid w:val="0003592C"/>
    <w:rsid w:val="000367BA"/>
    <w:rsid w:val="000402AB"/>
    <w:rsid w:val="000419E9"/>
    <w:rsid w:val="00066474"/>
    <w:rsid w:val="0007281F"/>
    <w:rsid w:val="00075F6D"/>
    <w:rsid w:val="00076235"/>
    <w:rsid w:val="000860E2"/>
    <w:rsid w:val="00095E97"/>
    <w:rsid w:val="000C7AAC"/>
    <w:rsid w:val="000D192B"/>
    <w:rsid w:val="000F1B66"/>
    <w:rsid w:val="000F2A15"/>
    <w:rsid w:val="00102290"/>
    <w:rsid w:val="00113517"/>
    <w:rsid w:val="001303CB"/>
    <w:rsid w:val="00131732"/>
    <w:rsid w:val="00146358"/>
    <w:rsid w:val="001769B2"/>
    <w:rsid w:val="00180C3E"/>
    <w:rsid w:val="0019325C"/>
    <w:rsid w:val="001A548C"/>
    <w:rsid w:val="001B01DE"/>
    <w:rsid w:val="001B5623"/>
    <w:rsid w:val="001B632C"/>
    <w:rsid w:val="001C1518"/>
    <w:rsid w:val="001C262C"/>
    <w:rsid w:val="001C3297"/>
    <w:rsid w:val="001D331B"/>
    <w:rsid w:val="001F5721"/>
    <w:rsid w:val="002026C8"/>
    <w:rsid w:val="00207ED2"/>
    <w:rsid w:val="00211137"/>
    <w:rsid w:val="002123E8"/>
    <w:rsid w:val="00231E19"/>
    <w:rsid w:val="0023515E"/>
    <w:rsid w:val="00243474"/>
    <w:rsid w:val="00257121"/>
    <w:rsid w:val="00260B46"/>
    <w:rsid w:val="00261043"/>
    <w:rsid w:val="0026522C"/>
    <w:rsid w:val="00270102"/>
    <w:rsid w:val="00272A24"/>
    <w:rsid w:val="0028358D"/>
    <w:rsid w:val="002A0485"/>
    <w:rsid w:val="002A32C8"/>
    <w:rsid w:val="002B0703"/>
    <w:rsid w:val="002D1FFF"/>
    <w:rsid w:val="002D6813"/>
    <w:rsid w:val="002F32B6"/>
    <w:rsid w:val="00300775"/>
    <w:rsid w:val="00301EF6"/>
    <w:rsid w:val="0030632E"/>
    <w:rsid w:val="0031025B"/>
    <w:rsid w:val="003146C3"/>
    <w:rsid w:val="003229C4"/>
    <w:rsid w:val="00330580"/>
    <w:rsid w:val="00333867"/>
    <w:rsid w:val="00333EA5"/>
    <w:rsid w:val="00337CE5"/>
    <w:rsid w:val="00345AAC"/>
    <w:rsid w:val="00347106"/>
    <w:rsid w:val="00347454"/>
    <w:rsid w:val="00361724"/>
    <w:rsid w:val="00364FA6"/>
    <w:rsid w:val="0037392B"/>
    <w:rsid w:val="0037662E"/>
    <w:rsid w:val="00376FDE"/>
    <w:rsid w:val="003A640F"/>
    <w:rsid w:val="003B6894"/>
    <w:rsid w:val="003C607B"/>
    <w:rsid w:val="003E2927"/>
    <w:rsid w:val="003F714B"/>
    <w:rsid w:val="004134AF"/>
    <w:rsid w:val="0041686A"/>
    <w:rsid w:val="00420A09"/>
    <w:rsid w:val="00445C87"/>
    <w:rsid w:val="00447C66"/>
    <w:rsid w:val="004528A2"/>
    <w:rsid w:val="00454171"/>
    <w:rsid w:val="00464FFE"/>
    <w:rsid w:val="0048167A"/>
    <w:rsid w:val="00486F18"/>
    <w:rsid w:val="004904D3"/>
    <w:rsid w:val="00497673"/>
    <w:rsid w:val="004A297D"/>
    <w:rsid w:val="004A35B2"/>
    <w:rsid w:val="004B650E"/>
    <w:rsid w:val="004C0CF9"/>
    <w:rsid w:val="004C4449"/>
    <w:rsid w:val="004C6E8C"/>
    <w:rsid w:val="004D2089"/>
    <w:rsid w:val="004D66C3"/>
    <w:rsid w:val="004F5605"/>
    <w:rsid w:val="0050796B"/>
    <w:rsid w:val="00513383"/>
    <w:rsid w:val="0051395C"/>
    <w:rsid w:val="00513A24"/>
    <w:rsid w:val="005174A4"/>
    <w:rsid w:val="00521DDE"/>
    <w:rsid w:val="00530D3C"/>
    <w:rsid w:val="00531438"/>
    <w:rsid w:val="005459C2"/>
    <w:rsid w:val="00546B02"/>
    <w:rsid w:val="0055062C"/>
    <w:rsid w:val="00556A5F"/>
    <w:rsid w:val="005663AD"/>
    <w:rsid w:val="0057746E"/>
    <w:rsid w:val="00581A86"/>
    <w:rsid w:val="005902AB"/>
    <w:rsid w:val="00595E39"/>
    <w:rsid w:val="005A7746"/>
    <w:rsid w:val="005B39BD"/>
    <w:rsid w:val="005C2691"/>
    <w:rsid w:val="005C58C9"/>
    <w:rsid w:val="005F2EFC"/>
    <w:rsid w:val="005F6747"/>
    <w:rsid w:val="0061668D"/>
    <w:rsid w:val="00622563"/>
    <w:rsid w:val="006444A7"/>
    <w:rsid w:val="0067223F"/>
    <w:rsid w:val="006757D9"/>
    <w:rsid w:val="006777D1"/>
    <w:rsid w:val="006823CC"/>
    <w:rsid w:val="00683DCE"/>
    <w:rsid w:val="006969DF"/>
    <w:rsid w:val="006A5684"/>
    <w:rsid w:val="006D4B35"/>
    <w:rsid w:val="006D73C9"/>
    <w:rsid w:val="006E2044"/>
    <w:rsid w:val="006E33BC"/>
    <w:rsid w:val="006E3400"/>
    <w:rsid w:val="006F1DB7"/>
    <w:rsid w:val="006F5237"/>
    <w:rsid w:val="006F5C3E"/>
    <w:rsid w:val="006F6313"/>
    <w:rsid w:val="007244CE"/>
    <w:rsid w:val="00727740"/>
    <w:rsid w:val="0073796D"/>
    <w:rsid w:val="00751301"/>
    <w:rsid w:val="007535DB"/>
    <w:rsid w:val="007574A1"/>
    <w:rsid w:val="00763052"/>
    <w:rsid w:val="007630BE"/>
    <w:rsid w:val="00765E8C"/>
    <w:rsid w:val="007740BF"/>
    <w:rsid w:val="007807BE"/>
    <w:rsid w:val="00781B7D"/>
    <w:rsid w:val="00790670"/>
    <w:rsid w:val="007966FD"/>
    <w:rsid w:val="007A10DB"/>
    <w:rsid w:val="007A6DA2"/>
    <w:rsid w:val="007B02D4"/>
    <w:rsid w:val="007B22E2"/>
    <w:rsid w:val="007B6A71"/>
    <w:rsid w:val="007C2208"/>
    <w:rsid w:val="007C2471"/>
    <w:rsid w:val="007C44A8"/>
    <w:rsid w:val="007D06DF"/>
    <w:rsid w:val="007D5988"/>
    <w:rsid w:val="007D72E6"/>
    <w:rsid w:val="007E496E"/>
    <w:rsid w:val="007F3DAB"/>
    <w:rsid w:val="008021F6"/>
    <w:rsid w:val="008040EE"/>
    <w:rsid w:val="00813506"/>
    <w:rsid w:val="00817890"/>
    <w:rsid w:val="00840AAE"/>
    <w:rsid w:val="008446F8"/>
    <w:rsid w:val="00855145"/>
    <w:rsid w:val="00855A69"/>
    <w:rsid w:val="0088272A"/>
    <w:rsid w:val="008A508B"/>
    <w:rsid w:val="008B2F83"/>
    <w:rsid w:val="008B4750"/>
    <w:rsid w:val="008F7953"/>
    <w:rsid w:val="00906433"/>
    <w:rsid w:val="00921062"/>
    <w:rsid w:val="009240FC"/>
    <w:rsid w:val="00930484"/>
    <w:rsid w:val="00937213"/>
    <w:rsid w:val="009426AD"/>
    <w:rsid w:val="00945D1F"/>
    <w:rsid w:val="00957C13"/>
    <w:rsid w:val="009702E1"/>
    <w:rsid w:val="00970494"/>
    <w:rsid w:val="00970F9F"/>
    <w:rsid w:val="009715B1"/>
    <w:rsid w:val="00980A71"/>
    <w:rsid w:val="0098718E"/>
    <w:rsid w:val="00994AD0"/>
    <w:rsid w:val="009A1E6C"/>
    <w:rsid w:val="009A64C8"/>
    <w:rsid w:val="009B0104"/>
    <w:rsid w:val="009B1BD0"/>
    <w:rsid w:val="009C2F6B"/>
    <w:rsid w:val="009C68D8"/>
    <w:rsid w:val="009D1C4B"/>
    <w:rsid w:val="009D4A42"/>
    <w:rsid w:val="009F78FF"/>
    <w:rsid w:val="00A06E5F"/>
    <w:rsid w:val="00A128D0"/>
    <w:rsid w:val="00A1336A"/>
    <w:rsid w:val="00A168E3"/>
    <w:rsid w:val="00A35BED"/>
    <w:rsid w:val="00A64F78"/>
    <w:rsid w:val="00A65B9A"/>
    <w:rsid w:val="00A670C0"/>
    <w:rsid w:val="00A70241"/>
    <w:rsid w:val="00A71A41"/>
    <w:rsid w:val="00A75FA6"/>
    <w:rsid w:val="00A84E22"/>
    <w:rsid w:val="00AB34A4"/>
    <w:rsid w:val="00AC3F78"/>
    <w:rsid w:val="00AC4275"/>
    <w:rsid w:val="00AC640D"/>
    <w:rsid w:val="00AD26CF"/>
    <w:rsid w:val="00AF3132"/>
    <w:rsid w:val="00B14132"/>
    <w:rsid w:val="00B15C1C"/>
    <w:rsid w:val="00B16FB9"/>
    <w:rsid w:val="00B2137D"/>
    <w:rsid w:val="00B3177A"/>
    <w:rsid w:val="00B352A0"/>
    <w:rsid w:val="00B352F8"/>
    <w:rsid w:val="00B44771"/>
    <w:rsid w:val="00B452D9"/>
    <w:rsid w:val="00B45DBB"/>
    <w:rsid w:val="00B57453"/>
    <w:rsid w:val="00B60476"/>
    <w:rsid w:val="00B72A14"/>
    <w:rsid w:val="00B73E2C"/>
    <w:rsid w:val="00BA69BD"/>
    <w:rsid w:val="00BA7C2E"/>
    <w:rsid w:val="00BB5C78"/>
    <w:rsid w:val="00BB6209"/>
    <w:rsid w:val="00BC5DDC"/>
    <w:rsid w:val="00BD1A98"/>
    <w:rsid w:val="00BD6B2B"/>
    <w:rsid w:val="00BE3FF7"/>
    <w:rsid w:val="00BE735D"/>
    <w:rsid w:val="00BE77E7"/>
    <w:rsid w:val="00BF54C5"/>
    <w:rsid w:val="00C05632"/>
    <w:rsid w:val="00C32632"/>
    <w:rsid w:val="00C36308"/>
    <w:rsid w:val="00C543C9"/>
    <w:rsid w:val="00C60595"/>
    <w:rsid w:val="00C679BE"/>
    <w:rsid w:val="00C71D95"/>
    <w:rsid w:val="00C72DFF"/>
    <w:rsid w:val="00C832E5"/>
    <w:rsid w:val="00C850A6"/>
    <w:rsid w:val="00C97032"/>
    <w:rsid w:val="00CA7599"/>
    <w:rsid w:val="00CC5471"/>
    <w:rsid w:val="00CD4969"/>
    <w:rsid w:val="00D064AB"/>
    <w:rsid w:val="00D06B86"/>
    <w:rsid w:val="00D07D2C"/>
    <w:rsid w:val="00D15252"/>
    <w:rsid w:val="00D20869"/>
    <w:rsid w:val="00D231E4"/>
    <w:rsid w:val="00D32E17"/>
    <w:rsid w:val="00D450B0"/>
    <w:rsid w:val="00D462EB"/>
    <w:rsid w:val="00D50AF6"/>
    <w:rsid w:val="00D51106"/>
    <w:rsid w:val="00D6020B"/>
    <w:rsid w:val="00D72B5C"/>
    <w:rsid w:val="00D73683"/>
    <w:rsid w:val="00D737E4"/>
    <w:rsid w:val="00D76795"/>
    <w:rsid w:val="00D835F5"/>
    <w:rsid w:val="00D8517B"/>
    <w:rsid w:val="00D95537"/>
    <w:rsid w:val="00DB16B8"/>
    <w:rsid w:val="00DB1E26"/>
    <w:rsid w:val="00DB2B79"/>
    <w:rsid w:val="00DB6BE6"/>
    <w:rsid w:val="00DC268A"/>
    <w:rsid w:val="00DC48DB"/>
    <w:rsid w:val="00DD5CFD"/>
    <w:rsid w:val="00DE05C5"/>
    <w:rsid w:val="00DE4CA1"/>
    <w:rsid w:val="00DF29F8"/>
    <w:rsid w:val="00E05A71"/>
    <w:rsid w:val="00E10E49"/>
    <w:rsid w:val="00E1126E"/>
    <w:rsid w:val="00E14A14"/>
    <w:rsid w:val="00E163AE"/>
    <w:rsid w:val="00E20D1A"/>
    <w:rsid w:val="00E30BCE"/>
    <w:rsid w:val="00E31E52"/>
    <w:rsid w:val="00E324A6"/>
    <w:rsid w:val="00E44669"/>
    <w:rsid w:val="00E52660"/>
    <w:rsid w:val="00E56B7E"/>
    <w:rsid w:val="00E57045"/>
    <w:rsid w:val="00E57A66"/>
    <w:rsid w:val="00E60EEA"/>
    <w:rsid w:val="00E61F61"/>
    <w:rsid w:val="00E7693A"/>
    <w:rsid w:val="00E77201"/>
    <w:rsid w:val="00E829C7"/>
    <w:rsid w:val="00E83629"/>
    <w:rsid w:val="00E84303"/>
    <w:rsid w:val="00E94A8B"/>
    <w:rsid w:val="00E95EC0"/>
    <w:rsid w:val="00E966CF"/>
    <w:rsid w:val="00EB7DC0"/>
    <w:rsid w:val="00EC692D"/>
    <w:rsid w:val="00EE487B"/>
    <w:rsid w:val="00EF08FE"/>
    <w:rsid w:val="00F00D8A"/>
    <w:rsid w:val="00F12E2A"/>
    <w:rsid w:val="00F25B85"/>
    <w:rsid w:val="00F315E2"/>
    <w:rsid w:val="00F41C1D"/>
    <w:rsid w:val="00F6575A"/>
    <w:rsid w:val="00F71BEE"/>
    <w:rsid w:val="00F825A8"/>
    <w:rsid w:val="00FC34DB"/>
    <w:rsid w:val="00FC783C"/>
    <w:rsid w:val="00FD2A35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1"/>
    <w:qFormat/>
    <w:rsid w:val="008021F6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paragraph" w:styleId="2">
    <w:name w:val="heading 2"/>
    <w:aliases w:val="2,H2,h2,Б2,RTC,iz2,H2 Знак,Заголовок 21,Numbered text 3,HD2,heading 2,Heading 2 Hidden,Раздел Знак,Level 2 Topic Heading,H21,Major,CHS,H2-Heading 2,l2,Header2,22,heading2,list2,A,Заголовок 2 Знак Знак,sub-sect"/>
    <w:basedOn w:val="a0"/>
    <w:next w:val="a0"/>
    <w:link w:val="21"/>
    <w:qFormat/>
    <w:rsid w:val="008021F6"/>
    <w:pPr>
      <w:keepNext/>
      <w:numPr>
        <w:ilvl w:val="1"/>
        <w:numId w:val="9"/>
      </w:numPr>
      <w:tabs>
        <w:tab w:val="left" w:pos="1700"/>
      </w:tabs>
      <w:suppressAutoHyphens/>
      <w:spacing w:before="160" w:after="120"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8021F6"/>
    <w:pPr>
      <w:keepNext/>
      <w:numPr>
        <w:ilvl w:val="2"/>
        <w:numId w:val="9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8021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B0703"/>
    <w:rPr>
      <w:color w:val="0563C1" w:themeColor="hyperlink"/>
      <w:u w:val="single"/>
    </w:rPr>
  </w:style>
  <w:style w:type="table" w:styleId="a5">
    <w:name w:val="Table Grid"/>
    <w:basedOn w:val="a2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F41C1D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8021F6"/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character" w:customStyle="1" w:styleId="21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rsid w:val="008021F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021F6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50">
    <w:name w:val="Заголовок 5 Знак"/>
    <w:basedOn w:val="a1"/>
    <w:link w:val="5"/>
    <w:rsid w:val="008021F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8021F6"/>
  </w:style>
  <w:style w:type="paragraph" w:styleId="a8">
    <w:name w:val="Body Text"/>
    <w:basedOn w:val="a0"/>
    <w:link w:val="a9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1"/>
    <w:link w:val="a8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Number"/>
    <w:basedOn w:val="a0"/>
    <w:rsid w:val="008021F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Под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c">
    <w:name w:val="комментарий"/>
    <w:rsid w:val="008021F6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8021F6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8021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одпункт"/>
    <w:basedOn w:val="a0"/>
    <w:rsid w:val="008021F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Ариал"/>
    <w:basedOn w:val="a0"/>
    <w:link w:val="13"/>
    <w:rsid w:val="008021F6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13">
    <w:name w:val="Ариал Знак1"/>
    <w:link w:val="af"/>
    <w:locked/>
    <w:rsid w:val="008021F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0">
    <w:name w:val="Body Text Indent"/>
    <w:basedOn w:val="a0"/>
    <w:link w:val="af1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Таблица текст"/>
    <w:basedOn w:val="a0"/>
    <w:rsid w:val="008021F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шапка"/>
    <w:basedOn w:val="a0"/>
    <w:rsid w:val="008021F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21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kpdspan">
    <w:name w:val="okpd_span"/>
    <w:basedOn w:val="a1"/>
    <w:rsid w:val="008021F6"/>
  </w:style>
  <w:style w:type="paragraph" w:styleId="af4">
    <w:name w:val="List Paragraph"/>
    <w:aliases w:val="Нумерованый список,List Paragraph1"/>
    <w:basedOn w:val="a0"/>
    <w:link w:val="af5"/>
    <w:uiPriority w:val="34"/>
    <w:qFormat/>
    <w:rsid w:val="0080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Текст сноски1"/>
    <w:basedOn w:val="a0"/>
    <w:next w:val="af6"/>
    <w:link w:val="af7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1"/>
    <w:link w:val="14"/>
    <w:rsid w:val="008021F6"/>
    <w:rPr>
      <w:sz w:val="20"/>
      <w:szCs w:val="20"/>
    </w:rPr>
  </w:style>
  <w:style w:type="paragraph" w:customStyle="1" w:styleId="xl48">
    <w:name w:val="xl48"/>
    <w:basedOn w:val="a0"/>
    <w:rsid w:val="008021F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8">
    <w:name w:val="Пункт"/>
    <w:basedOn w:val="a0"/>
    <w:link w:val="15"/>
    <w:rsid w:val="008021F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Пункт Знак1"/>
    <w:link w:val="af8"/>
    <w:rsid w:val="008021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er"/>
    <w:basedOn w:val="a0"/>
    <w:link w:val="afa"/>
    <w:unhideWhenUsed/>
    <w:rsid w:val="00802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rsid w:val="008021F6"/>
  </w:style>
  <w:style w:type="numbering" w:customStyle="1" w:styleId="110">
    <w:name w:val="Нет списка11"/>
    <w:next w:val="a3"/>
    <w:semiHidden/>
    <w:unhideWhenUsed/>
    <w:rsid w:val="008021F6"/>
  </w:style>
  <w:style w:type="paragraph" w:styleId="22">
    <w:name w:val="Body Text Indent 2"/>
    <w:basedOn w:val="a0"/>
    <w:link w:val="23"/>
    <w:rsid w:val="008021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6">
    <w:name w:val="toc 1"/>
    <w:basedOn w:val="a0"/>
    <w:next w:val="a0"/>
    <w:autoRedefine/>
    <w:uiPriority w:val="39"/>
    <w:rsid w:val="008021F6"/>
    <w:pPr>
      <w:tabs>
        <w:tab w:val="right" w:leader="dot" w:pos="9214"/>
      </w:tabs>
      <w:spacing w:before="120" w:after="120" w:line="240" w:lineRule="auto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24">
    <w:name w:val="toc 2"/>
    <w:basedOn w:val="a0"/>
    <w:next w:val="a0"/>
    <w:autoRedefine/>
    <w:uiPriority w:val="39"/>
    <w:rsid w:val="008021F6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c">
    <w:name w:val="Strong"/>
    <w:uiPriority w:val="22"/>
    <w:qFormat/>
    <w:rsid w:val="008021F6"/>
    <w:rPr>
      <w:b/>
      <w:bCs/>
    </w:rPr>
  </w:style>
  <w:style w:type="paragraph" w:customStyle="1" w:styleId="afd">
    <w:name w:val="Знак"/>
    <w:basedOn w:val="a0"/>
    <w:rsid w:val="008021F6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02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0"/>
    <w:link w:val="aff"/>
    <w:rsid w:val="008021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Верхний колонтитул Знак"/>
    <w:basedOn w:val="a1"/>
    <w:link w:val="afe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rd121">
    <w:name w:val="trd121"/>
    <w:rsid w:val="008021F6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table" w:customStyle="1" w:styleId="17">
    <w:name w:val="Сетка таблицы1"/>
    <w:basedOn w:val="a2"/>
    <w:next w:val="a5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otnote reference"/>
    <w:rsid w:val="008021F6"/>
    <w:rPr>
      <w:vertAlign w:val="superscript"/>
    </w:rPr>
  </w:style>
  <w:style w:type="paragraph" w:customStyle="1" w:styleId="18">
    <w:name w:val="Стиль Заголовок 1 + По правому краю"/>
    <w:basedOn w:val="1"/>
    <w:rsid w:val="008021F6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spacing w:val="-3"/>
      <w:kern w:val="0"/>
      <w:sz w:val="26"/>
      <w:szCs w:val="26"/>
      <w:lang w:val="x-none" w:eastAsia="x-none"/>
    </w:rPr>
  </w:style>
  <w:style w:type="paragraph" w:customStyle="1" w:styleId="19">
    <w:name w:val="Заголовок 1 вне нумерации"/>
    <w:basedOn w:val="a0"/>
    <w:rsid w:val="008021F6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1">
    <w:name w:val="Титул Тип документа"/>
    <w:basedOn w:val="a0"/>
    <w:rsid w:val="008021F6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2">
    <w:name w:val="annotation text"/>
    <w:basedOn w:val="a0"/>
    <w:link w:val="aff3"/>
    <w:unhideWhenUsed/>
    <w:rsid w:val="0080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3">
    <w:name w:val="Текст примечания Знак"/>
    <w:basedOn w:val="a1"/>
    <w:link w:val="aff2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4">
    <w:name w:val="annotation reference"/>
    <w:unhideWhenUsed/>
    <w:rsid w:val="008021F6"/>
    <w:rPr>
      <w:sz w:val="16"/>
      <w:szCs w:val="16"/>
    </w:rPr>
  </w:style>
  <w:style w:type="paragraph" w:styleId="aff5">
    <w:name w:val="annotation subject"/>
    <w:basedOn w:val="aff2"/>
    <w:next w:val="aff2"/>
    <w:link w:val="aff6"/>
    <w:unhideWhenUsed/>
    <w:rsid w:val="008021F6"/>
    <w:rPr>
      <w:b/>
      <w:bCs/>
    </w:rPr>
  </w:style>
  <w:style w:type="character" w:customStyle="1" w:styleId="aff6">
    <w:name w:val="Тема примечания Знак"/>
    <w:basedOn w:val="aff3"/>
    <w:link w:val="aff5"/>
    <w:rsid w:val="008021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7">
    <w:name w:val="Normal (Web)"/>
    <w:basedOn w:val="a0"/>
    <w:unhideWhenUsed/>
    <w:rsid w:val="0080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8021F6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rsid w:val="008021F6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0"/>
    <w:link w:val="40"/>
    <w:rsid w:val="008021F6"/>
    <w:pPr>
      <w:numPr>
        <w:ilvl w:val="3"/>
        <w:numId w:val="10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8021F6"/>
    <w:pPr>
      <w:tabs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8021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8">
    <w:name w:val="Подп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0">
    <w:name w:val="Пункт_4 Знак"/>
    <w:link w:val="4"/>
    <w:locked/>
    <w:rsid w:val="008021F6"/>
    <w:rPr>
      <w:rFonts w:ascii="Calibri" w:eastAsia="Calibri" w:hAnsi="Calibri" w:cs="Times New Roman"/>
    </w:rPr>
  </w:style>
  <w:style w:type="paragraph" w:customStyle="1" w:styleId="Times12">
    <w:name w:val="Times 12"/>
    <w:basedOn w:val="a0"/>
    <w:rsid w:val="008021F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f9">
    <w:name w:val="[Основной абзац]"/>
    <w:basedOn w:val="a0"/>
    <w:uiPriority w:val="99"/>
    <w:rsid w:val="008021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021F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_1"/>
    <w:basedOn w:val="a0"/>
    <w:uiPriority w:val="99"/>
    <w:locked/>
    <w:rsid w:val="008021F6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5">
    <w:name w:val="Пункт_2"/>
    <w:basedOn w:val="a0"/>
    <w:uiPriority w:val="99"/>
    <w:rsid w:val="008021F6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a">
    <w:name w:val="Пункт_б/н"/>
    <w:basedOn w:val="a0"/>
    <w:uiPriority w:val="99"/>
    <w:locked/>
    <w:rsid w:val="008021F6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 Знак"/>
    <w:basedOn w:val="a0"/>
    <w:rsid w:val="008021F6"/>
    <w:pPr>
      <w:numPr>
        <w:ilvl w:val="1"/>
        <w:numId w:val="1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0"/>
    <w:rsid w:val="008021F6"/>
    <w:pPr>
      <w:numPr>
        <w:numId w:val="1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-4">
    <w:name w:val="пункт-4"/>
    <w:basedOn w:val="20"/>
    <w:autoRedefine/>
    <w:qFormat/>
    <w:rsid w:val="008021F6"/>
    <w:pPr>
      <w:numPr>
        <w:ilvl w:val="3"/>
        <w:numId w:val="11"/>
      </w:numPr>
      <w:tabs>
        <w:tab w:val="clear" w:pos="1277"/>
      </w:tabs>
      <w:spacing w:before="60"/>
      <w:ind w:left="3589" w:hanging="360"/>
      <w:contextualSpacing w:val="0"/>
      <w:jc w:val="both"/>
      <w:outlineLvl w:val="1"/>
    </w:pPr>
    <w:rPr>
      <w:kern w:val="20"/>
      <w:sz w:val="28"/>
      <w:szCs w:val="28"/>
    </w:rPr>
  </w:style>
  <w:style w:type="paragraph" w:styleId="20">
    <w:name w:val="List Number 2"/>
    <w:basedOn w:val="a0"/>
    <w:uiPriority w:val="99"/>
    <w:semiHidden/>
    <w:unhideWhenUsed/>
    <w:rsid w:val="008021F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8021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0"/>
    <w:link w:val="27"/>
    <w:unhideWhenUsed/>
    <w:rsid w:val="008021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itle"/>
    <w:basedOn w:val="a0"/>
    <w:link w:val="affc"/>
    <w:qFormat/>
    <w:rsid w:val="008021F6"/>
    <w:pPr>
      <w:autoSpaceDE w:val="0"/>
      <w:autoSpaceDN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Название Знак"/>
    <w:basedOn w:val="a1"/>
    <w:link w:val="affb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8021F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1">
    <w:name w:val="Body Text Indent1"/>
    <w:aliases w:val="текст"/>
    <w:basedOn w:val="a0"/>
    <w:rsid w:val="008021F6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verAuthor">
    <w:name w:val="Cover Author"/>
    <w:basedOn w:val="a0"/>
    <w:rsid w:val="008021F6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1c">
    <w:name w:val="Абзац списка1"/>
    <w:basedOn w:val="a0"/>
    <w:rsid w:val="008021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021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0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2">
    <w:name w:val="Font Style142"/>
    <w:uiPriority w:val="99"/>
    <w:rsid w:val="008021F6"/>
    <w:rPr>
      <w:rFonts w:ascii="Times New Roman" w:hAnsi="Times New Roman" w:cs="Times New Roman" w:hint="default"/>
      <w:sz w:val="18"/>
      <w:szCs w:val="18"/>
    </w:rPr>
  </w:style>
  <w:style w:type="paragraph" w:styleId="af6">
    <w:name w:val="footnote text"/>
    <w:basedOn w:val="a0"/>
    <w:link w:val="1d"/>
    <w:uiPriority w:val="99"/>
    <w:semiHidden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1d">
    <w:name w:val="Текст сноски Знак1"/>
    <w:basedOn w:val="a1"/>
    <w:link w:val="af6"/>
    <w:uiPriority w:val="99"/>
    <w:semiHidden/>
    <w:rsid w:val="008021F6"/>
    <w:rPr>
      <w:sz w:val="20"/>
      <w:szCs w:val="20"/>
    </w:rPr>
  </w:style>
  <w:style w:type="character" w:customStyle="1" w:styleId="af5">
    <w:name w:val="Абзац списка Знак"/>
    <w:aliases w:val="Нумерованый список Знак,List Paragraph1 Знак"/>
    <w:link w:val="af4"/>
    <w:uiPriority w:val="34"/>
    <w:rsid w:val="00556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1"/>
    <w:qFormat/>
    <w:rsid w:val="008021F6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paragraph" w:styleId="2">
    <w:name w:val="heading 2"/>
    <w:aliases w:val="2,H2,h2,Б2,RTC,iz2,H2 Знак,Заголовок 21,Numbered text 3,HD2,heading 2,Heading 2 Hidden,Раздел Знак,Level 2 Topic Heading,H21,Major,CHS,H2-Heading 2,l2,Header2,22,heading2,list2,A,Заголовок 2 Знак Знак,sub-sect"/>
    <w:basedOn w:val="a0"/>
    <w:next w:val="a0"/>
    <w:link w:val="21"/>
    <w:qFormat/>
    <w:rsid w:val="008021F6"/>
    <w:pPr>
      <w:keepNext/>
      <w:numPr>
        <w:ilvl w:val="1"/>
        <w:numId w:val="9"/>
      </w:numPr>
      <w:tabs>
        <w:tab w:val="left" w:pos="1700"/>
      </w:tabs>
      <w:suppressAutoHyphens/>
      <w:spacing w:before="160" w:after="120"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8021F6"/>
    <w:pPr>
      <w:keepNext/>
      <w:numPr>
        <w:ilvl w:val="2"/>
        <w:numId w:val="9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5">
    <w:name w:val="heading 5"/>
    <w:basedOn w:val="a0"/>
    <w:next w:val="a0"/>
    <w:link w:val="50"/>
    <w:qFormat/>
    <w:rsid w:val="008021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2B0703"/>
    <w:rPr>
      <w:color w:val="0563C1" w:themeColor="hyperlink"/>
      <w:u w:val="single"/>
    </w:rPr>
  </w:style>
  <w:style w:type="table" w:styleId="a5">
    <w:name w:val="Table Grid"/>
    <w:basedOn w:val="a2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F41C1D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"/>
    <w:rsid w:val="008021F6"/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character" w:customStyle="1" w:styleId="21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rsid w:val="008021F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021F6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50">
    <w:name w:val="Заголовок 5 Знак"/>
    <w:basedOn w:val="a1"/>
    <w:link w:val="5"/>
    <w:rsid w:val="008021F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8021F6"/>
  </w:style>
  <w:style w:type="paragraph" w:styleId="a8">
    <w:name w:val="Body Text"/>
    <w:basedOn w:val="a0"/>
    <w:link w:val="a9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1"/>
    <w:link w:val="a8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Number"/>
    <w:basedOn w:val="a0"/>
    <w:rsid w:val="008021F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Под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c">
    <w:name w:val="комментарий"/>
    <w:rsid w:val="008021F6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8021F6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8021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одпункт"/>
    <w:basedOn w:val="a0"/>
    <w:rsid w:val="008021F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Ариал"/>
    <w:basedOn w:val="a0"/>
    <w:link w:val="13"/>
    <w:rsid w:val="008021F6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13">
    <w:name w:val="Ариал Знак1"/>
    <w:link w:val="af"/>
    <w:locked/>
    <w:rsid w:val="008021F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0">
    <w:name w:val="Body Text Indent"/>
    <w:basedOn w:val="a0"/>
    <w:link w:val="af1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Таблица текст"/>
    <w:basedOn w:val="a0"/>
    <w:rsid w:val="008021F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а шапка"/>
    <w:basedOn w:val="a0"/>
    <w:rsid w:val="008021F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21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kpdspan">
    <w:name w:val="okpd_span"/>
    <w:basedOn w:val="a1"/>
    <w:rsid w:val="008021F6"/>
  </w:style>
  <w:style w:type="paragraph" w:styleId="af4">
    <w:name w:val="List Paragraph"/>
    <w:aliases w:val="Нумерованый список,List Paragraph1"/>
    <w:basedOn w:val="a0"/>
    <w:link w:val="af5"/>
    <w:uiPriority w:val="34"/>
    <w:qFormat/>
    <w:rsid w:val="0080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Текст сноски1"/>
    <w:basedOn w:val="a0"/>
    <w:next w:val="af6"/>
    <w:link w:val="af7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1"/>
    <w:link w:val="14"/>
    <w:rsid w:val="008021F6"/>
    <w:rPr>
      <w:sz w:val="20"/>
      <w:szCs w:val="20"/>
    </w:rPr>
  </w:style>
  <w:style w:type="paragraph" w:customStyle="1" w:styleId="xl48">
    <w:name w:val="xl48"/>
    <w:basedOn w:val="a0"/>
    <w:rsid w:val="008021F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8">
    <w:name w:val="Пункт"/>
    <w:basedOn w:val="a0"/>
    <w:link w:val="15"/>
    <w:rsid w:val="008021F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Пункт Знак1"/>
    <w:link w:val="af8"/>
    <w:rsid w:val="008021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er"/>
    <w:basedOn w:val="a0"/>
    <w:link w:val="afa"/>
    <w:unhideWhenUsed/>
    <w:rsid w:val="00802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rsid w:val="008021F6"/>
  </w:style>
  <w:style w:type="numbering" w:customStyle="1" w:styleId="110">
    <w:name w:val="Нет списка11"/>
    <w:next w:val="a3"/>
    <w:semiHidden/>
    <w:unhideWhenUsed/>
    <w:rsid w:val="008021F6"/>
  </w:style>
  <w:style w:type="paragraph" w:styleId="22">
    <w:name w:val="Body Text Indent 2"/>
    <w:basedOn w:val="a0"/>
    <w:link w:val="23"/>
    <w:rsid w:val="008021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6">
    <w:name w:val="toc 1"/>
    <w:basedOn w:val="a0"/>
    <w:next w:val="a0"/>
    <w:autoRedefine/>
    <w:uiPriority w:val="39"/>
    <w:rsid w:val="008021F6"/>
    <w:pPr>
      <w:tabs>
        <w:tab w:val="right" w:leader="dot" w:pos="9214"/>
      </w:tabs>
      <w:spacing w:before="120" w:after="120" w:line="240" w:lineRule="auto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24">
    <w:name w:val="toc 2"/>
    <w:basedOn w:val="a0"/>
    <w:next w:val="a0"/>
    <w:autoRedefine/>
    <w:uiPriority w:val="39"/>
    <w:rsid w:val="008021F6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c">
    <w:name w:val="Strong"/>
    <w:uiPriority w:val="22"/>
    <w:qFormat/>
    <w:rsid w:val="008021F6"/>
    <w:rPr>
      <w:b/>
      <w:bCs/>
    </w:rPr>
  </w:style>
  <w:style w:type="paragraph" w:customStyle="1" w:styleId="afd">
    <w:name w:val="Знак"/>
    <w:basedOn w:val="a0"/>
    <w:rsid w:val="008021F6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802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0"/>
    <w:link w:val="aff"/>
    <w:rsid w:val="008021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">
    <w:name w:val="Верхний колонтитул Знак"/>
    <w:basedOn w:val="a1"/>
    <w:link w:val="afe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rd121">
    <w:name w:val="trd121"/>
    <w:rsid w:val="008021F6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table" w:customStyle="1" w:styleId="17">
    <w:name w:val="Сетка таблицы1"/>
    <w:basedOn w:val="a2"/>
    <w:next w:val="a5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footnote reference"/>
    <w:rsid w:val="008021F6"/>
    <w:rPr>
      <w:vertAlign w:val="superscript"/>
    </w:rPr>
  </w:style>
  <w:style w:type="paragraph" w:customStyle="1" w:styleId="18">
    <w:name w:val="Стиль Заголовок 1 + По правому краю"/>
    <w:basedOn w:val="1"/>
    <w:rsid w:val="008021F6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spacing w:val="-3"/>
      <w:kern w:val="0"/>
      <w:sz w:val="26"/>
      <w:szCs w:val="26"/>
      <w:lang w:val="x-none" w:eastAsia="x-none"/>
    </w:rPr>
  </w:style>
  <w:style w:type="paragraph" w:customStyle="1" w:styleId="19">
    <w:name w:val="Заголовок 1 вне нумерации"/>
    <w:basedOn w:val="a0"/>
    <w:rsid w:val="008021F6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1">
    <w:name w:val="Титул Тип документа"/>
    <w:basedOn w:val="a0"/>
    <w:rsid w:val="008021F6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2">
    <w:name w:val="annotation text"/>
    <w:basedOn w:val="a0"/>
    <w:link w:val="aff3"/>
    <w:unhideWhenUsed/>
    <w:rsid w:val="0080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3">
    <w:name w:val="Текст примечания Знак"/>
    <w:basedOn w:val="a1"/>
    <w:link w:val="aff2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4">
    <w:name w:val="annotation reference"/>
    <w:unhideWhenUsed/>
    <w:rsid w:val="008021F6"/>
    <w:rPr>
      <w:sz w:val="16"/>
      <w:szCs w:val="16"/>
    </w:rPr>
  </w:style>
  <w:style w:type="paragraph" w:styleId="aff5">
    <w:name w:val="annotation subject"/>
    <w:basedOn w:val="aff2"/>
    <w:next w:val="aff2"/>
    <w:link w:val="aff6"/>
    <w:unhideWhenUsed/>
    <w:rsid w:val="008021F6"/>
    <w:rPr>
      <w:b/>
      <w:bCs/>
    </w:rPr>
  </w:style>
  <w:style w:type="character" w:customStyle="1" w:styleId="aff6">
    <w:name w:val="Тема примечания Знак"/>
    <w:basedOn w:val="aff3"/>
    <w:link w:val="aff5"/>
    <w:rsid w:val="008021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7">
    <w:name w:val="Normal (Web)"/>
    <w:basedOn w:val="a0"/>
    <w:unhideWhenUsed/>
    <w:rsid w:val="0080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8021F6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rsid w:val="008021F6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0"/>
    <w:link w:val="40"/>
    <w:rsid w:val="008021F6"/>
    <w:pPr>
      <w:numPr>
        <w:ilvl w:val="3"/>
        <w:numId w:val="10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8021F6"/>
    <w:pPr>
      <w:tabs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8021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8">
    <w:name w:val="Подпподпункт"/>
    <w:basedOn w:val="a0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0">
    <w:name w:val="Пункт_4 Знак"/>
    <w:link w:val="4"/>
    <w:locked/>
    <w:rsid w:val="008021F6"/>
    <w:rPr>
      <w:rFonts w:ascii="Calibri" w:eastAsia="Calibri" w:hAnsi="Calibri" w:cs="Times New Roman"/>
    </w:rPr>
  </w:style>
  <w:style w:type="paragraph" w:customStyle="1" w:styleId="Times12">
    <w:name w:val="Times 12"/>
    <w:basedOn w:val="a0"/>
    <w:rsid w:val="008021F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f9">
    <w:name w:val="[Основной абзац]"/>
    <w:basedOn w:val="a0"/>
    <w:uiPriority w:val="99"/>
    <w:rsid w:val="008021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34">
    <w:name w:val="toc 3"/>
    <w:basedOn w:val="a0"/>
    <w:next w:val="a0"/>
    <w:autoRedefine/>
    <w:uiPriority w:val="39"/>
    <w:unhideWhenUsed/>
    <w:rsid w:val="008021F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аголовок_1"/>
    <w:basedOn w:val="a0"/>
    <w:uiPriority w:val="99"/>
    <w:locked/>
    <w:rsid w:val="008021F6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5">
    <w:name w:val="Пункт_2"/>
    <w:basedOn w:val="a0"/>
    <w:uiPriority w:val="99"/>
    <w:rsid w:val="008021F6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a">
    <w:name w:val="Пункт_б/н"/>
    <w:basedOn w:val="a0"/>
    <w:uiPriority w:val="99"/>
    <w:locked/>
    <w:rsid w:val="008021F6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 Знак"/>
    <w:basedOn w:val="a0"/>
    <w:rsid w:val="008021F6"/>
    <w:pPr>
      <w:numPr>
        <w:ilvl w:val="1"/>
        <w:numId w:val="1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0"/>
    <w:rsid w:val="008021F6"/>
    <w:pPr>
      <w:numPr>
        <w:numId w:val="1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-4">
    <w:name w:val="пункт-4"/>
    <w:basedOn w:val="20"/>
    <w:autoRedefine/>
    <w:qFormat/>
    <w:rsid w:val="008021F6"/>
    <w:pPr>
      <w:numPr>
        <w:ilvl w:val="3"/>
        <w:numId w:val="11"/>
      </w:numPr>
      <w:tabs>
        <w:tab w:val="clear" w:pos="1277"/>
      </w:tabs>
      <w:spacing w:before="60"/>
      <w:ind w:left="3589" w:hanging="360"/>
      <w:contextualSpacing w:val="0"/>
      <w:jc w:val="both"/>
      <w:outlineLvl w:val="1"/>
    </w:pPr>
    <w:rPr>
      <w:kern w:val="20"/>
      <w:sz w:val="28"/>
      <w:szCs w:val="28"/>
    </w:rPr>
  </w:style>
  <w:style w:type="paragraph" w:styleId="20">
    <w:name w:val="List Number 2"/>
    <w:basedOn w:val="a0"/>
    <w:uiPriority w:val="99"/>
    <w:semiHidden/>
    <w:unhideWhenUsed/>
    <w:rsid w:val="008021F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0"/>
    <w:link w:val="36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1"/>
    <w:link w:val="35"/>
    <w:rsid w:val="008021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0"/>
    <w:link w:val="27"/>
    <w:unhideWhenUsed/>
    <w:rsid w:val="008021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itle"/>
    <w:basedOn w:val="a0"/>
    <w:link w:val="affc"/>
    <w:qFormat/>
    <w:rsid w:val="008021F6"/>
    <w:pPr>
      <w:autoSpaceDE w:val="0"/>
      <w:autoSpaceDN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Название Знак"/>
    <w:basedOn w:val="a1"/>
    <w:link w:val="affb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бычный1"/>
    <w:rsid w:val="008021F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1">
    <w:name w:val="Body Text Indent1"/>
    <w:aliases w:val="текст"/>
    <w:basedOn w:val="a0"/>
    <w:rsid w:val="008021F6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verAuthor">
    <w:name w:val="Cover Author"/>
    <w:basedOn w:val="a0"/>
    <w:rsid w:val="008021F6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1c">
    <w:name w:val="Абзац списка1"/>
    <w:basedOn w:val="a0"/>
    <w:rsid w:val="008021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021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0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2">
    <w:name w:val="Font Style142"/>
    <w:uiPriority w:val="99"/>
    <w:rsid w:val="008021F6"/>
    <w:rPr>
      <w:rFonts w:ascii="Times New Roman" w:hAnsi="Times New Roman" w:cs="Times New Roman" w:hint="default"/>
      <w:sz w:val="18"/>
      <w:szCs w:val="18"/>
    </w:rPr>
  </w:style>
  <w:style w:type="paragraph" w:styleId="af6">
    <w:name w:val="footnote text"/>
    <w:basedOn w:val="a0"/>
    <w:link w:val="1d"/>
    <w:uiPriority w:val="99"/>
    <w:semiHidden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1d">
    <w:name w:val="Текст сноски Знак1"/>
    <w:basedOn w:val="a1"/>
    <w:link w:val="af6"/>
    <w:uiPriority w:val="99"/>
    <w:semiHidden/>
    <w:rsid w:val="008021F6"/>
    <w:rPr>
      <w:sz w:val="20"/>
      <w:szCs w:val="20"/>
    </w:rPr>
  </w:style>
  <w:style w:type="character" w:customStyle="1" w:styleId="af5">
    <w:name w:val="Абзац списка Знак"/>
    <w:aliases w:val="Нумерованый список Знак,List Paragraph1 Знак"/>
    <w:link w:val="af4"/>
    <w:uiPriority w:val="34"/>
    <w:rsid w:val="00556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4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46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2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42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488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32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96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7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019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57351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5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531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47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2491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8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9880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20422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70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7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444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8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39943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9225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85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59548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226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7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536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6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0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4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43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82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72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500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0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9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8595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0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95795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13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0" w:color="E9E9E9"/>
                                    <w:left w:val="single" w:sz="12" w:space="27" w:color="E9E9E9"/>
                                    <w:bottom w:val="single" w:sz="2" w:space="30" w:color="E9E9E9"/>
                                    <w:right w:val="single" w:sz="12" w:space="31" w:color="E9E9E9"/>
                                  </w:divBdr>
                                  <w:divsChild>
                                    <w:div w:id="37639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47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97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64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0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2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687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815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7957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88902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0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8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524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88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1147922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604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5B976-C908-4971-B332-119F4090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Кудрявцева Татьяна Владимировна</cp:lastModifiedBy>
  <cp:revision>29</cp:revision>
  <cp:lastPrinted>2023-09-29T07:38:00Z</cp:lastPrinted>
  <dcterms:created xsi:type="dcterms:W3CDTF">2023-09-22T12:37:00Z</dcterms:created>
  <dcterms:modified xsi:type="dcterms:W3CDTF">2023-10-11T06:08:00Z</dcterms:modified>
</cp:coreProperties>
</file>