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8"/>
        <w:gridCol w:w="1463"/>
        <w:gridCol w:w="2600"/>
        <w:gridCol w:w="1718"/>
        <w:gridCol w:w="318"/>
        <w:gridCol w:w="1381"/>
        <w:gridCol w:w="1844"/>
        <w:gridCol w:w="1690"/>
        <w:gridCol w:w="1963"/>
        <w:gridCol w:w="313"/>
        <w:gridCol w:w="998"/>
        <w:gridCol w:w="333"/>
      </w:tblGrid>
      <w:tr w:rsidR="00582D00" w:rsidRPr="00450B29" w:rsidTr="006D741E">
        <w:trPr>
          <w:gridAfter w:val="1"/>
          <w:wAfter w:w="333" w:type="dxa"/>
          <w:trHeight w:val="32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3965"/>
              <w:jc w:val="both"/>
              <w:rPr>
                <w:rFonts w:ascii="Times New Roman" w:hAnsi="Times New Roman" w:cs="Times New Roman"/>
              </w:rPr>
            </w:pPr>
            <w:r w:rsidRPr="00450B29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1</w:t>
            </w:r>
            <w:r w:rsidR="00196146">
              <w:rPr>
                <w:rFonts w:ascii="Times New Roman" w:hAnsi="Times New Roman" w:cs="Times New Roman"/>
              </w:rPr>
              <w:t>5</w:t>
            </w:r>
          </w:p>
          <w:p w:rsidR="00582D00" w:rsidRPr="00450B29" w:rsidRDefault="00582D00" w:rsidP="006D741E">
            <w:pPr>
              <w:widowControl w:val="0"/>
              <w:spacing w:after="0" w:line="240" w:lineRule="auto"/>
              <w:ind w:left="3965" w:firstLine="53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B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19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450B29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6800/</w:t>
            </w:r>
            <w:r w:rsidR="00454A4B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F01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2D00" w:rsidRPr="00450B29" w:rsidRDefault="00582D00" w:rsidP="00307862">
            <w:pPr>
              <w:widowControl w:val="0"/>
              <w:spacing w:after="0" w:line="240" w:lineRule="auto"/>
              <w:ind w:firstLine="396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50B2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F0196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="00F0196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50B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01967" w:rsidRPr="00F019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proofErr w:type="gramEnd"/>
            <w:r w:rsidR="00F01967" w:rsidRPr="00F019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Pr="00450B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1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0B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82D00" w:rsidRPr="00450B29" w:rsidTr="006D741E">
        <w:trPr>
          <w:gridAfter w:val="2"/>
          <w:wAfter w:w="1331" w:type="dxa"/>
          <w:trHeight w:val="65"/>
        </w:trPr>
        <w:tc>
          <w:tcPr>
            <w:tcW w:w="1428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pStyle w:val="xl28"/>
              <w:widowControl w:val="0"/>
              <w:spacing w:before="0" w:beforeAutospacing="0" w:after="0" w:afterAutospacing="0"/>
              <w:ind w:firstLine="709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450B29">
              <w:rPr>
                <w:rFonts w:eastAsia="Times New Roman"/>
                <w:sz w:val="24"/>
                <w:szCs w:val="24"/>
                <w:lang w:eastAsia="en-US"/>
              </w:rPr>
              <w:t>Акт устранения замечаний, дефектов и недоделок,</w:t>
            </w:r>
          </w:p>
          <w:p w:rsidR="00582D00" w:rsidRPr="00450B29" w:rsidRDefault="00582D00" w:rsidP="006D741E">
            <w:pPr>
              <w:pStyle w:val="xl28"/>
              <w:widowControl w:val="0"/>
              <w:spacing w:before="0" w:beforeAutospacing="0" w:after="0" w:afterAutospacing="0"/>
              <w:ind w:firstLine="709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450B29">
              <w:rPr>
                <w:rFonts w:eastAsia="Times New Roman"/>
                <w:sz w:val="24"/>
                <w:szCs w:val="24"/>
                <w:lang w:eastAsia="en-US"/>
              </w:rPr>
              <w:t>выданных рабочей комиссией согласно Приложению № ____ к акту рабочей комиссии от ______________ № _____</w:t>
            </w:r>
          </w:p>
          <w:p w:rsidR="00582D00" w:rsidRPr="00450B29" w:rsidRDefault="00582D00" w:rsidP="006D741E">
            <w:pPr>
              <w:pStyle w:val="xl28"/>
              <w:widowControl w:val="0"/>
              <w:spacing w:before="0" w:beforeAutospacing="0" w:after="0" w:afterAutospacing="0"/>
              <w:ind w:firstLine="709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450B29">
              <w:rPr>
                <w:rFonts w:eastAsia="Times New Roman"/>
                <w:sz w:val="24"/>
                <w:szCs w:val="24"/>
                <w:lang w:eastAsia="en-US"/>
              </w:rPr>
              <w:t>по титулу (объекту строительства): _________________________________________</w:t>
            </w:r>
          </w:p>
        </w:tc>
      </w:tr>
      <w:tr w:rsidR="00582D00" w:rsidRPr="00450B29" w:rsidTr="006D741E">
        <w:trPr>
          <w:gridAfter w:val="2"/>
          <w:wAfter w:w="1331" w:type="dxa"/>
          <w:trHeight w:val="6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2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4428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(наименование титула строительства)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82D00" w:rsidRPr="00450B29" w:rsidTr="006D741E">
        <w:trPr>
          <w:gridAfter w:val="2"/>
          <w:wAfter w:w="1331" w:type="dxa"/>
          <w:trHeight w:val="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№ п/п*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 (замечания, дефекты и недоделки)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Кто выдал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16"/>
              </w:rPr>
              <w:t>Дата устранения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16"/>
              </w:rPr>
              <w:t>Кто устранил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153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16"/>
              </w:rPr>
              <w:t>Примечание</w:t>
            </w:r>
          </w:p>
        </w:tc>
      </w:tr>
      <w:tr w:rsidR="00582D00" w:rsidRPr="00450B29" w:rsidTr="006D741E">
        <w:trPr>
          <w:gridAfter w:val="2"/>
          <w:wAfter w:w="1331" w:type="dxa"/>
          <w:trHeight w:val="1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153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</w:tr>
      <w:tr w:rsidR="00582D00" w:rsidRPr="00450B29" w:rsidTr="006D741E">
        <w:trPr>
          <w:gridAfter w:val="2"/>
          <w:wAfter w:w="1331" w:type="dxa"/>
          <w:trHeight w:val="1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15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82D00" w:rsidRPr="00450B29" w:rsidTr="006D741E">
        <w:trPr>
          <w:gridAfter w:val="2"/>
          <w:wAfter w:w="1331" w:type="dxa"/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15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82D00" w:rsidRPr="00450B29" w:rsidTr="006D741E">
        <w:trPr>
          <w:gridAfter w:val="2"/>
          <w:wAfter w:w="1331" w:type="dxa"/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left="15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82D00" w:rsidRPr="00450B29" w:rsidTr="006D741E">
        <w:trPr>
          <w:trHeight w:val="16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82D00" w:rsidRPr="00450B29" w:rsidTr="006D741E">
        <w:trPr>
          <w:gridAfter w:val="1"/>
          <w:wAfter w:w="333" w:type="dxa"/>
          <w:trHeight w:val="299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рабочей комиссии </w:t>
            </w:r>
          </w:p>
        </w:tc>
        <w:tc>
          <w:tcPr>
            <w:tcW w:w="695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______________________________________________(подпись)</w:t>
            </w: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Ф.И.О.</w:t>
            </w:r>
          </w:p>
        </w:tc>
      </w:tr>
      <w:tr w:rsidR="00582D00" w:rsidRPr="00450B29" w:rsidTr="006D741E">
        <w:trPr>
          <w:gridAfter w:val="1"/>
          <w:wAfter w:w="333" w:type="dxa"/>
          <w:trHeight w:val="299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Представитель эксплуатирующей организации </w:t>
            </w:r>
          </w:p>
        </w:tc>
        <w:tc>
          <w:tcPr>
            <w:tcW w:w="695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______________________________________________(подпись)</w:t>
            </w: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Ф.И.О.</w:t>
            </w:r>
          </w:p>
        </w:tc>
      </w:tr>
      <w:tr w:rsidR="00582D00" w:rsidRPr="00450B29" w:rsidTr="006D741E">
        <w:trPr>
          <w:gridAfter w:val="1"/>
          <w:wAfter w:w="333" w:type="dxa"/>
          <w:trHeight w:val="299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Представители рабочей комиссии, выдавшие замечания</w:t>
            </w:r>
          </w:p>
        </w:tc>
        <w:tc>
          <w:tcPr>
            <w:tcW w:w="69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______________________________________________(подпись)</w:t>
            </w: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Ф.И.О.</w:t>
            </w:r>
          </w:p>
        </w:tc>
      </w:tr>
      <w:tr w:rsidR="00582D00" w:rsidRPr="00450B29" w:rsidTr="006D741E">
        <w:trPr>
          <w:gridAfter w:val="1"/>
          <w:wAfter w:w="333" w:type="dxa"/>
          <w:trHeight w:val="299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Представитель генподрядной организации</w:t>
            </w:r>
          </w:p>
        </w:tc>
        <w:tc>
          <w:tcPr>
            <w:tcW w:w="69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______________________________________________(подпись)</w:t>
            </w: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Ф.И.О.</w:t>
            </w:r>
          </w:p>
        </w:tc>
      </w:tr>
      <w:tr w:rsidR="00582D00" w:rsidRPr="00450B29" w:rsidTr="006D741E">
        <w:trPr>
          <w:gridAfter w:val="1"/>
          <w:wAfter w:w="333" w:type="dxa"/>
          <w:trHeight w:val="299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Представители подрядных организаций, которые участвовали в устранении замечаний</w:t>
            </w:r>
          </w:p>
        </w:tc>
        <w:tc>
          <w:tcPr>
            <w:tcW w:w="69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tabs>
                <w:tab w:val="left" w:pos="6345"/>
              </w:tabs>
              <w:spacing w:after="0" w:line="240" w:lineRule="auto"/>
              <w:ind w:left="-58" w:right="22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______________________________________________(подпись)</w:t>
            </w: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  <w:p w:rsidR="00582D00" w:rsidRPr="00450B29" w:rsidRDefault="00582D00" w:rsidP="006D741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Ф.И.О.</w:t>
            </w:r>
          </w:p>
        </w:tc>
      </w:tr>
    </w:tbl>
    <w:p w:rsidR="00582D00" w:rsidRPr="00450B29" w:rsidRDefault="00582D00" w:rsidP="00582D00">
      <w:pPr>
        <w:pStyle w:val="3"/>
        <w:widowControl w:val="0"/>
        <w:tabs>
          <w:tab w:val="left" w:pos="9496"/>
        </w:tabs>
        <w:spacing w:after="0"/>
        <w:ind w:right="-2" w:firstLine="567"/>
        <w:rPr>
          <w:rFonts w:eastAsia="SimSun" w:cs="Times New Roman"/>
          <w:sz w:val="28"/>
          <w:szCs w:val="28"/>
        </w:rPr>
      </w:pPr>
    </w:p>
    <w:p w:rsidR="00582D00" w:rsidRPr="00450B29" w:rsidRDefault="00582D00" w:rsidP="00582D0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450B29">
        <w:rPr>
          <w:rFonts w:ascii="Times New Roman" w:hAnsi="Times New Roman" w:cs="Times New Roman"/>
        </w:rPr>
        <w:t xml:space="preserve">* № п/п соответствует № п/п Ведомости замечаний, дефектов и недоделок. </w:t>
      </w:r>
    </w:p>
    <w:tbl>
      <w:tblPr>
        <w:tblW w:w="11766" w:type="dxa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82D00" w:rsidRPr="00582D00" w:rsidTr="00582D00">
        <w:trPr>
          <w:trHeight w:val="255"/>
        </w:trPr>
        <w:tc>
          <w:tcPr>
            <w:tcW w:w="11766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ПОДПИСИ ПРЕДСТАВИТЕЛЕЙ СТОРОН</w:t>
            </w:r>
          </w:p>
        </w:tc>
      </w:tr>
      <w:tr w:rsidR="00582D00" w:rsidRPr="00582D00" w:rsidTr="00582D00">
        <w:trPr>
          <w:trHeight w:val="19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D00" w:rsidRPr="00582D00" w:rsidTr="00582D0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2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Подрядчик:   </w:t>
            </w:r>
          </w:p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1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Заказчик:</w:t>
            </w:r>
          </w:p>
          <w:p w:rsidR="00307862" w:rsidRPr="00582D00" w:rsidRDefault="00307862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D00" w:rsidRPr="00582D00" w:rsidTr="00582D0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D00" w:rsidRPr="00582D00" w:rsidRDefault="00582D00" w:rsidP="00F0196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4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2FD" w:rsidRPr="00C452FD" w:rsidRDefault="00C452FD" w:rsidP="00C452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2F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филиала ПАО «</w:t>
            </w:r>
            <w:proofErr w:type="spellStart"/>
            <w:r w:rsidRPr="00C452FD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Pr="00C45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Центр»-«Тамбовэнерго» </w:t>
            </w:r>
            <w:proofErr w:type="gramStart"/>
            <w:r w:rsidRPr="00C452FD">
              <w:rPr>
                <w:rFonts w:ascii="Times New Roman" w:hAnsi="Times New Roman" w:cs="Times New Roman"/>
                <w:b/>
                <w:sz w:val="24"/>
                <w:szCs w:val="24"/>
              </w:rPr>
              <w:t>по  инвестиционной</w:t>
            </w:r>
            <w:proofErr w:type="gramEnd"/>
            <w:r w:rsidRPr="00C45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Pr="00C452F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2D00" w:rsidRPr="00582D00" w:rsidTr="00582D00">
        <w:trPr>
          <w:trHeight w:val="6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2D00" w:rsidRPr="00582D00" w:rsidTr="00582D00">
        <w:trPr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2D00" w:rsidRPr="00582D00" w:rsidTr="00582D00">
        <w:trPr>
          <w:trHeight w:val="16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D00" w:rsidRPr="00582D00" w:rsidTr="00582D00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</w:t>
            </w:r>
            <w:r w:rsidR="00307862">
              <w:t xml:space="preserve"> </w:t>
            </w:r>
            <w:bookmarkStart w:id="0" w:name="_GoBack"/>
            <w:bookmarkEnd w:id="0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2D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</w:t>
            </w:r>
            <w:r w:rsidR="00307862">
              <w:t xml:space="preserve"> </w:t>
            </w:r>
            <w:r w:rsidR="00C452FD" w:rsidRPr="00D556BA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  <w:tr w:rsidR="00582D00" w:rsidRPr="00582D00" w:rsidTr="00582D0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D00" w:rsidRPr="00582D00" w:rsidRDefault="00582D00" w:rsidP="0058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2D00" w:rsidRDefault="00582D00"/>
    <w:sectPr w:rsidR="00582D00" w:rsidSect="00582D00">
      <w:headerReference w:type="default" r:id="rId6"/>
      <w:pgSz w:w="16838" w:h="11906" w:orient="landscape"/>
      <w:pgMar w:top="996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06B" w:rsidRDefault="009B306B" w:rsidP="00582D00">
      <w:pPr>
        <w:spacing w:after="0" w:line="240" w:lineRule="auto"/>
      </w:pPr>
      <w:r>
        <w:separator/>
      </w:r>
    </w:p>
  </w:endnote>
  <w:endnote w:type="continuationSeparator" w:id="0">
    <w:p w:rsidR="009B306B" w:rsidRDefault="009B306B" w:rsidP="00582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06B" w:rsidRDefault="009B306B" w:rsidP="00582D00">
      <w:pPr>
        <w:spacing w:after="0" w:line="240" w:lineRule="auto"/>
      </w:pPr>
      <w:r>
        <w:separator/>
      </w:r>
    </w:p>
  </w:footnote>
  <w:footnote w:type="continuationSeparator" w:id="0">
    <w:p w:rsidR="009B306B" w:rsidRDefault="009B306B" w:rsidP="00582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305327"/>
      <w:docPartObj>
        <w:docPartGallery w:val="Watermarks"/>
        <w:docPartUnique/>
      </w:docPartObj>
    </w:sdtPr>
    <w:sdtEndPr/>
    <w:sdtContent>
      <w:p w:rsidR="00582D00" w:rsidRDefault="00F01967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00"/>
    <w:rsid w:val="0018547C"/>
    <w:rsid w:val="00196146"/>
    <w:rsid w:val="00307862"/>
    <w:rsid w:val="00454A4B"/>
    <w:rsid w:val="00496437"/>
    <w:rsid w:val="00582D00"/>
    <w:rsid w:val="008B30D5"/>
    <w:rsid w:val="009274CA"/>
    <w:rsid w:val="009B306B"/>
    <w:rsid w:val="00AD242F"/>
    <w:rsid w:val="00C40638"/>
    <w:rsid w:val="00C452FD"/>
    <w:rsid w:val="00C6446E"/>
    <w:rsid w:val="00D15920"/>
    <w:rsid w:val="00D97A69"/>
    <w:rsid w:val="00F01967"/>
    <w:rsid w:val="00F4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9B517A"/>
  <w15:docId w15:val="{92A759EF-6691-4F11-8742-A56A97F6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link w:val="30"/>
    <w:uiPriority w:val="99"/>
    <w:rsid w:val="00582D00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582D00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ru-RU"/>
    </w:rPr>
  </w:style>
  <w:style w:type="paragraph" w:customStyle="1" w:styleId="xl28">
    <w:name w:val="xl28"/>
    <w:basedOn w:val="a"/>
    <w:uiPriority w:val="99"/>
    <w:rsid w:val="00582D00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58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D00"/>
  </w:style>
  <w:style w:type="paragraph" w:styleId="a5">
    <w:name w:val="footer"/>
    <w:basedOn w:val="a"/>
    <w:link w:val="a6"/>
    <w:uiPriority w:val="99"/>
    <w:unhideWhenUsed/>
    <w:rsid w:val="0058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Наталья Владимировна</dc:creator>
  <cp:lastModifiedBy>Юмашева Ольга Владимировна</cp:lastModifiedBy>
  <cp:revision>9</cp:revision>
  <dcterms:created xsi:type="dcterms:W3CDTF">2020-07-05T23:05:00Z</dcterms:created>
  <dcterms:modified xsi:type="dcterms:W3CDTF">2022-11-22T12:34:00Z</dcterms:modified>
</cp:coreProperties>
</file>