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496"/>
        <w:gridCol w:w="4885"/>
      </w:tblGrid>
      <w:tr w:rsidR="008414B7" w:rsidRPr="002A4E75" w:rsidTr="00F220C5">
        <w:tc>
          <w:tcPr>
            <w:tcW w:w="5766" w:type="dxa"/>
            <w:shd w:val="clear" w:color="auto" w:fill="auto"/>
          </w:tcPr>
          <w:p w:rsidR="008414B7" w:rsidRPr="002A4E75" w:rsidRDefault="008414B7" w:rsidP="00F220C5">
            <w:pPr>
              <w:jc w:val="center"/>
              <w:rPr>
                <w:sz w:val="26"/>
                <w:szCs w:val="26"/>
              </w:rPr>
            </w:pPr>
            <w:r w:rsidRPr="002A4E75">
              <w:rPr>
                <w:sz w:val="26"/>
                <w:szCs w:val="26"/>
              </w:rPr>
              <w:t>СОГЛАСОВАНО</w:t>
            </w:r>
          </w:p>
          <w:p w:rsidR="008414B7" w:rsidRPr="002A4E75" w:rsidRDefault="00AF043F" w:rsidP="00F22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8414B7" w:rsidRPr="002A4E75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8414B7" w:rsidRPr="002A4E75">
              <w:rPr>
                <w:sz w:val="26"/>
                <w:szCs w:val="26"/>
              </w:rPr>
              <w:t xml:space="preserve"> директора</w:t>
            </w:r>
          </w:p>
          <w:p w:rsidR="008414B7" w:rsidRPr="002A4E75" w:rsidRDefault="008414B7" w:rsidP="00F220C5">
            <w:pPr>
              <w:jc w:val="center"/>
              <w:rPr>
                <w:sz w:val="26"/>
                <w:szCs w:val="26"/>
              </w:rPr>
            </w:pPr>
            <w:r w:rsidRPr="002A4E75">
              <w:rPr>
                <w:sz w:val="26"/>
                <w:szCs w:val="26"/>
              </w:rPr>
              <w:t xml:space="preserve">по </w:t>
            </w:r>
            <w:r w:rsidR="00A552AD">
              <w:rPr>
                <w:sz w:val="26"/>
                <w:szCs w:val="26"/>
              </w:rPr>
              <w:t>инвестиционной деятельности</w:t>
            </w:r>
            <w:r w:rsidRPr="002A4E75">
              <w:rPr>
                <w:sz w:val="26"/>
                <w:szCs w:val="26"/>
              </w:rPr>
              <w:t xml:space="preserve"> филиала</w:t>
            </w:r>
          </w:p>
          <w:p w:rsidR="008414B7" w:rsidRPr="002A4E75" w:rsidRDefault="008414B7" w:rsidP="00F220C5">
            <w:pPr>
              <w:jc w:val="center"/>
              <w:rPr>
                <w:sz w:val="26"/>
                <w:szCs w:val="26"/>
              </w:rPr>
            </w:pPr>
            <w:r w:rsidRPr="002A4E75">
              <w:rPr>
                <w:sz w:val="26"/>
                <w:szCs w:val="26"/>
              </w:rPr>
              <w:t>ПАО «</w:t>
            </w:r>
            <w:proofErr w:type="spellStart"/>
            <w:r w:rsidR="0095282E">
              <w:rPr>
                <w:sz w:val="26"/>
                <w:szCs w:val="26"/>
              </w:rPr>
              <w:t>Россети</w:t>
            </w:r>
            <w:proofErr w:type="spellEnd"/>
            <w:r w:rsidRPr="002A4E75">
              <w:rPr>
                <w:sz w:val="26"/>
                <w:szCs w:val="26"/>
              </w:rPr>
              <w:t xml:space="preserve"> Центр» - «Тамбовэнерго»</w:t>
            </w:r>
          </w:p>
          <w:p w:rsidR="008414B7" w:rsidRPr="002A4E75" w:rsidRDefault="008414B7" w:rsidP="00F220C5">
            <w:pPr>
              <w:rPr>
                <w:sz w:val="26"/>
                <w:szCs w:val="26"/>
              </w:rPr>
            </w:pPr>
            <w:r w:rsidRPr="002A4E75">
              <w:rPr>
                <w:sz w:val="26"/>
                <w:szCs w:val="26"/>
              </w:rPr>
              <w:t xml:space="preserve"> </w:t>
            </w:r>
          </w:p>
          <w:p w:rsidR="008414B7" w:rsidRPr="002A4E75" w:rsidRDefault="008414B7" w:rsidP="00F220C5">
            <w:pPr>
              <w:jc w:val="center"/>
              <w:rPr>
                <w:sz w:val="26"/>
                <w:szCs w:val="26"/>
              </w:rPr>
            </w:pPr>
            <w:r w:rsidRPr="002A4E75">
              <w:rPr>
                <w:sz w:val="26"/>
                <w:szCs w:val="26"/>
              </w:rPr>
              <w:t>_______________________</w:t>
            </w:r>
            <w:r w:rsidRPr="002A4E75">
              <w:rPr>
                <w:sz w:val="24"/>
                <w:szCs w:val="24"/>
              </w:rPr>
              <w:t xml:space="preserve"> </w:t>
            </w:r>
            <w:r w:rsidR="006A437C">
              <w:rPr>
                <w:sz w:val="26"/>
                <w:szCs w:val="26"/>
              </w:rPr>
              <w:t>К</w:t>
            </w:r>
            <w:r w:rsidRPr="00FA08DA">
              <w:rPr>
                <w:sz w:val="26"/>
                <w:szCs w:val="26"/>
              </w:rPr>
              <w:t xml:space="preserve">.А. </w:t>
            </w:r>
            <w:r w:rsidR="006A437C">
              <w:rPr>
                <w:sz w:val="26"/>
                <w:szCs w:val="26"/>
              </w:rPr>
              <w:t>Свирин</w:t>
            </w:r>
          </w:p>
          <w:p w:rsidR="008414B7" w:rsidRPr="002A4E75" w:rsidRDefault="008414B7" w:rsidP="00F220C5">
            <w:pPr>
              <w:jc w:val="center"/>
              <w:rPr>
                <w:sz w:val="26"/>
                <w:szCs w:val="26"/>
              </w:rPr>
            </w:pPr>
            <w:r w:rsidRPr="002A4E75">
              <w:rPr>
                <w:sz w:val="26"/>
                <w:szCs w:val="26"/>
              </w:rPr>
              <w:t>«_____» _____________________ 20</w:t>
            </w:r>
            <w:r w:rsidR="001F793F">
              <w:rPr>
                <w:sz w:val="26"/>
                <w:szCs w:val="26"/>
              </w:rPr>
              <w:t>2</w:t>
            </w:r>
            <w:r w:rsidR="00262D80">
              <w:rPr>
                <w:sz w:val="26"/>
                <w:szCs w:val="26"/>
              </w:rPr>
              <w:t>2</w:t>
            </w:r>
            <w:r w:rsidRPr="002A4E75">
              <w:rPr>
                <w:sz w:val="26"/>
                <w:szCs w:val="26"/>
              </w:rPr>
              <w:t xml:space="preserve"> г.</w:t>
            </w:r>
          </w:p>
          <w:p w:rsidR="008414B7" w:rsidRPr="002A4E75" w:rsidRDefault="008414B7" w:rsidP="00F220C5">
            <w:pPr>
              <w:rPr>
                <w:sz w:val="24"/>
                <w:szCs w:val="24"/>
              </w:rPr>
            </w:pPr>
          </w:p>
        </w:tc>
        <w:tc>
          <w:tcPr>
            <w:tcW w:w="5023" w:type="dxa"/>
            <w:shd w:val="clear" w:color="auto" w:fill="auto"/>
          </w:tcPr>
          <w:p w:rsidR="008414B7" w:rsidRPr="002A4E75" w:rsidRDefault="008414B7" w:rsidP="00F220C5">
            <w:pPr>
              <w:jc w:val="center"/>
              <w:rPr>
                <w:sz w:val="26"/>
                <w:szCs w:val="26"/>
              </w:rPr>
            </w:pPr>
            <w:r w:rsidRPr="002A4E75">
              <w:rPr>
                <w:sz w:val="26"/>
                <w:szCs w:val="26"/>
              </w:rPr>
              <w:t>УТВЕРЖДАЮ</w:t>
            </w:r>
          </w:p>
          <w:p w:rsidR="008414B7" w:rsidRPr="002A4E75" w:rsidRDefault="00106C80" w:rsidP="00F220C5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п</w:t>
            </w:r>
            <w:r w:rsidR="008414B7" w:rsidRPr="002A4E75">
              <w:rPr>
                <w:sz w:val="26"/>
                <w:szCs w:val="26"/>
              </w:rPr>
              <w:t>ерв</w:t>
            </w:r>
            <w:r>
              <w:rPr>
                <w:sz w:val="26"/>
                <w:szCs w:val="26"/>
              </w:rPr>
              <w:t>ого</w:t>
            </w:r>
            <w:r w:rsidR="008414B7" w:rsidRPr="002A4E75">
              <w:rPr>
                <w:sz w:val="26"/>
                <w:szCs w:val="26"/>
              </w:rPr>
              <w:t xml:space="preserve"> заместител</w:t>
            </w:r>
            <w:r>
              <w:rPr>
                <w:sz w:val="26"/>
                <w:szCs w:val="26"/>
              </w:rPr>
              <w:t>я</w:t>
            </w:r>
            <w:r w:rsidR="008414B7" w:rsidRPr="002A4E75">
              <w:rPr>
                <w:sz w:val="26"/>
                <w:szCs w:val="26"/>
              </w:rPr>
              <w:t xml:space="preserve"> директора </w:t>
            </w:r>
            <w:r w:rsidR="008414B7">
              <w:rPr>
                <w:sz w:val="26"/>
                <w:szCs w:val="26"/>
              </w:rPr>
              <w:t>–</w:t>
            </w:r>
            <w:r w:rsidR="008414B7" w:rsidRPr="002A4E75">
              <w:rPr>
                <w:sz w:val="26"/>
                <w:szCs w:val="26"/>
              </w:rPr>
              <w:t xml:space="preserve"> главн</w:t>
            </w:r>
            <w:r>
              <w:rPr>
                <w:sz w:val="26"/>
                <w:szCs w:val="26"/>
              </w:rPr>
              <w:t>ого</w:t>
            </w:r>
            <w:r w:rsidR="008414B7">
              <w:rPr>
                <w:sz w:val="26"/>
                <w:szCs w:val="26"/>
              </w:rPr>
              <w:t xml:space="preserve"> </w:t>
            </w:r>
            <w:r w:rsidR="008414B7" w:rsidRPr="002A4E75">
              <w:rPr>
                <w:sz w:val="26"/>
                <w:szCs w:val="26"/>
              </w:rPr>
              <w:t>инженер</w:t>
            </w:r>
            <w:r>
              <w:rPr>
                <w:sz w:val="26"/>
                <w:szCs w:val="26"/>
              </w:rPr>
              <w:t>а</w:t>
            </w:r>
            <w:r w:rsidR="008414B7" w:rsidRPr="002A4E75">
              <w:rPr>
                <w:sz w:val="26"/>
                <w:szCs w:val="26"/>
              </w:rPr>
              <w:t xml:space="preserve"> филиала</w:t>
            </w:r>
          </w:p>
          <w:p w:rsidR="008414B7" w:rsidRPr="002A4E75" w:rsidRDefault="008414B7" w:rsidP="00F220C5">
            <w:pPr>
              <w:jc w:val="center"/>
              <w:rPr>
                <w:sz w:val="26"/>
                <w:szCs w:val="26"/>
              </w:rPr>
            </w:pPr>
            <w:r w:rsidRPr="002A4E75">
              <w:rPr>
                <w:sz w:val="26"/>
                <w:szCs w:val="26"/>
              </w:rPr>
              <w:t>ПАО «</w:t>
            </w:r>
            <w:proofErr w:type="spellStart"/>
            <w:r w:rsidR="0095282E">
              <w:rPr>
                <w:sz w:val="26"/>
                <w:szCs w:val="26"/>
              </w:rPr>
              <w:t>Россети</w:t>
            </w:r>
            <w:proofErr w:type="spellEnd"/>
            <w:r w:rsidR="0095282E">
              <w:rPr>
                <w:sz w:val="26"/>
                <w:szCs w:val="26"/>
              </w:rPr>
              <w:t xml:space="preserve"> Центр</w:t>
            </w:r>
            <w:r w:rsidRPr="002A4E75">
              <w:rPr>
                <w:sz w:val="26"/>
                <w:szCs w:val="26"/>
              </w:rPr>
              <w:t>» - «Тамбовэнерго»</w:t>
            </w:r>
          </w:p>
          <w:p w:rsidR="008414B7" w:rsidRPr="002A4E75" w:rsidRDefault="008414B7" w:rsidP="00F220C5">
            <w:pPr>
              <w:rPr>
                <w:sz w:val="26"/>
                <w:szCs w:val="26"/>
              </w:rPr>
            </w:pPr>
            <w:r w:rsidRPr="002A4E75">
              <w:rPr>
                <w:sz w:val="26"/>
                <w:szCs w:val="26"/>
              </w:rPr>
              <w:t xml:space="preserve">                                                                       _______________________</w:t>
            </w:r>
            <w:r w:rsidR="006A437C">
              <w:rPr>
                <w:sz w:val="26"/>
                <w:szCs w:val="26"/>
              </w:rPr>
              <w:t>И</w:t>
            </w:r>
            <w:r w:rsidRPr="002A4E75">
              <w:rPr>
                <w:sz w:val="26"/>
                <w:szCs w:val="26"/>
              </w:rPr>
              <w:t>.</w:t>
            </w:r>
            <w:r w:rsidR="006A437C">
              <w:rPr>
                <w:sz w:val="26"/>
                <w:szCs w:val="26"/>
              </w:rPr>
              <w:t>А</w:t>
            </w:r>
            <w:r w:rsidRPr="002A4E75">
              <w:rPr>
                <w:sz w:val="26"/>
                <w:szCs w:val="26"/>
              </w:rPr>
              <w:t xml:space="preserve">. </w:t>
            </w:r>
            <w:r w:rsidR="006A437C">
              <w:rPr>
                <w:sz w:val="26"/>
                <w:szCs w:val="26"/>
              </w:rPr>
              <w:t>Седанов</w:t>
            </w:r>
          </w:p>
          <w:p w:rsidR="008414B7" w:rsidRPr="002A4E75" w:rsidRDefault="008414B7" w:rsidP="00F220C5">
            <w:pPr>
              <w:rPr>
                <w:sz w:val="26"/>
                <w:szCs w:val="26"/>
              </w:rPr>
            </w:pPr>
            <w:r w:rsidRPr="002A4E75">
              <w:rPr>
                <w:sz w:val="26"/>
                <w:szCs w:val="26"/>
              </w:rPr>
              <w:t>«_____» _____________________ 20</w:t>
            </w:r>
            <w:r w:rsidR="001F793F">
              <w:rPr>
                <w:sz w:val="26"/>
                <w:szCs w:val="26"/>
              </w:rPr>
              <w:t>2</w:t>
            </w:r>
            <w:r w:rsidR="00262D80">
              <w:rPr>
                <w:sz w:val="26"/>
                <w:szCs w:val="26"/>
              </w:rPr>
              <w:t>2</w:t>
            </w:r>
            <w:r w:rsidRPr="002A4E75">
              <w:rPr>
                <w:sz w:val="26"/>
                <w:szCs w:val="26"/>
              </w:rPr>
              <w:t xml:space="preserve"> г.</w:t>
            </w:r>
          </w:p>
          <w:p w:rsidR="008414B7" w:rsidRPr="002A4E75" w:rsidRDefault="008414B7" w:rsidP="00F220C5">
            <w:pPr>
              <w:rPr>
                <w:sz w:val="24"/>
                <w:szCs w:val="24"/>
              </w:rPr>
            </w:pPr>
          </w:p>
        </w:tc>
      </w:tr>
    </w:tbl>
    <w:p w:rsidR="009204AD" w:rsidRPr="000C58D6" w:rsidRDefault="009204AD" w:rsidP="009204AD">
      <w:pPr>
        <w:rPr>
          <w:highlight w:val="lightGray"/>
        </w:rPr>
      </w:pPr>
    </w:p>
    <w:p w:rsidR="009204AD" w:rsidRPr="000C58D6" w:rsidRDefault="009204AD" w:rsidP="009204AD">
      <w:pPr>
        <w:rPr>
          <w:highlight w:val="lightGray"/>
        </w:rPr>
      </w:pPr>
    </w:p>
    <w:p w:rsidR="009204AD" w:rsidRPr="000C58D6" w:rsidRDefault="009204AD" w:rsidP="009204AD">
      <w:pPr>
        <w:rPr>
          <w:highlight w:val="lightGray"/>
        </w:rPr>
      </w:pPr>
    </w:p>
    <w:p w:rsidR="00915176" w:rsidRPr="00731B33" w:rsidRDefault="00C72C15" w:rsidP="008D08DD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 w:rsidRPr="00731B33">
        <w:rPr>
          <w:sz w:val="24"/>
          <w:szCs w:val="24"/>
        </w:rPr>
        <w:t>ТЕХНИЧЕСКОЕ ЗАДАНИЕ</w:t>
      </w:r>
    </w:p>
    <w:p w:rsidR="00647228" w:rsidRPr="007E3FD8" w:rsidRDefault="001D5A37" w:rsidP="0024320F">
      <w:pPr>
        <w:pStyle w:val="a4"/>
        <w:ind w:left="0" w:firstLine="0"/>
        <w:rPr>
          <w:b/>
          <w:sz w:val="24"/>
          <w:szCs w:val="24"/>
        </w:rPr>
      </w:pPr>
      <w:r w:rsidRPr="007E3FD8">
        <w:rPr>
          <w:b/>
          <w:sz w:val="24"/>
          <w:szCs w:val="24"/>
        </w:rPr>
        <w:t xml:space="preserve">на выполнение </w:t>
      </w:r>
      <w:r w:rsidR="00660D60" w:rsidRPr="007E3FD8">
        <w:rPr>
          <w:b/>
          <w:sz w:val="24"/>
          <w:szCs w:val="24"/>
        </w:rPr>
        <w:t xml:space="preserve">строительно-монтажных </w:t>
      </w:r>
      <w:r w:rsidR="000C58D6" w:rsidRPr="007E3FD8">
        <w:rPr>
          <w:b/>
          <w:sz w:val="24"/>
          <w:szCs w:val="24"/>
        </w:rPr>
        <w:t>работ</w:t>
      </w:r>
      <w:r w:rsidR="009D5E1E" w:rsidRPr="007E3FD8">
        <w:rPr>
          <w:b/>
          <w:sz w:val="24"/>
          <w:szCs w:val="24"/>
        </w:rPr>
        <w:t xml:space="preserve"> </w:t>
      </w:r>
      <w:r w:rsidR="00EA67A8" w:rsidRPr="007E3FD8">
        <w:rPr>
          <w:b/>
          <w:sz w:val="24"/>
          <w:szCs w:val="24"/>
        </w:rPr>
        <w:t>по</w:t>
      </w:r>
      <w:r w:rsidR="00F77EF6" w:rsidRPr="007E3FD8">
        <w:rPr>
          <w:b/>
          <w:sz w:val="24"/>
          <w:szCs w:val="24"/>
        </w:rPr>
        <w:t xml:space="preserve"> </w:t>
      </w:r>
      <w:r w:rsidR="006A437C">
        <w:rPr>
          <w:b/>
          <w:sz w:val="24"/>
          <w:szCs w:val="24"/>
        </w:rPr>
        <w:t xml:space="preserve">строительству </w:t>
      </w:r>
      <w:r w:rsidR="0024320F">
        <w:rPr>
          <w:b/>
          <w:sz w:val="24"/>
          <w:szCs w:val="24"/>
        </w:rPr>
        <w:t xml:space="preserve">ВЛ-10 кВ, КТП-10/0,4 кВ, </w:t>
      </w:r>
      <w:r w:rsidR="006A437C">
        <w:rPr>
          <w:b/>
          <w:sz w:val="24"/>
          <w:szCs w:val="24"/>
        </w:rPr>
        <w:t>ВЛ-0,4 кВ</w:t>
      </w:r>
      <w:r w:rsidR="0024320F">
        <w:rPr>
          <w:b/>
          <w:sz w:val="24"/>
          <w:szCs w:val="24"/>
        </w:rPr>
        <w:t xml:space="preserve"> </w:t>
      </w:r>
      <w:r w:rsidR="00262D80">
        <w:rPr>
          <w:b/>
          <w:sz w:val="24"/>
          <w:szCs w:val="24"/>
        </w:rPr>
        <w:t xml:space="preserve">для технологического присоединения </w:t>
      </w:r>
      <w:r w:rsidR="0024320F">
        <w:rPr>
          <w:b/>
          <w:sz w:val="24"/>
          <w:szCs w:val="24"/>
        </w:rPr>
        <w:t>нежилой застройки</w:t>
      </w:r>
      <w:r w:rsidR="00262D80">
        <w:rPr>
          <w:b/>
          <w:sz w:val="24"/>
          <w:szCs w:val="24"/>
        </w:rPr>
        <w:t xml:space="preserve"> по адресу: Тамбовская область, </w:t>
      </w:r>
      <w:r w:rsidR="00AB5E55">
        <w:rPr>
          <w:b/>
          <w:sz w:val="24"/>
          <w:szCs w:val="24"/>
        </w:rPr>
        <w:t>Тамбовский</w:t>
      </w:r>
      <w:r w:rsidR="00262D80">
        <w:rPr>
          <w:b/>
          <w:sz w:val="24"/>
          <w:szCs w:val="24"/>
        </w:rPr>
        <w:t xml:space="preserve"> район, </w:t>
      </w:r>
      <w:r w:rsidR="0024320F">
        <w:rPr>
          <w:b/>
          <w:sz w:val="24"/>
          <w:szCs w:val="24"/>
        </w:rPr>
        <w:t>д. Крутые Выселки</w:t>
      </w:r>
    </w:p>
    <w:p w:rsidR="007E3FD8" w:rsidRDefault="007E3FD8" w:rsidP="007E3FD8">
      <w:pPr>
        <w:pStyle w:val="a4"/>
        <w:ind w:left="0" w:firstLine="0"/>
        <w:rPr>
          <w:sz w:val="24"/>
          <w:szCs w:val="24"/>
          <w:highlight w:val="lightGray"/>
        </w:rPr>
      </w:pPr>
    </w:p>
    <w:p w:rsidR="001B74C6" w:rsidRPr="00731B33" w:rsidRDefault="001B74C6" w:rsidP="007E3FD8">
      <w:pPr>
        <w:pStyle w:val="a4"/>
        <w:ind w:left="0" w:firstLine="0"/>
        <w:rPr>
          <w:sz w:val="24"/>
          <w:szCs w:val="24"/>
          <w:highlight w:val="lightGray"/>
        </w:rPr>
      </w:pPr>
    </w:p>
    <w:p w:rsidR="00B80004" w:rsidRPr="00890820" w:rsidRDefault="00C72C15" w:rsidP="00D51864">
      <w:pPr>
        <w:pStyle w:val="a4"/>
        <w:numPr>
          <w:ilvl w:val="0"/>
          <w:numId w:val="2"/>
        </w:numPr>
        <w:tabs>
          <w:tab w:val="num" w:pos="1134"/>
        </w:tabs>
        <w:spacing w:line="252" w:lineRule="auto"/>
        <w:ind w:left="0" w:firstLine="709"/>
        <w:jc w:val="both"/>
        <w:rPr>
          <w:b/>
          <w:sz w:val="24"/>
          <w:szCs w:val="24"/>
        </w:rPr>
      </w:pPr>
      <w:r w:rsidRPr="00890820">
        <w:rPr>
          <w:b/>
          <w:sz w:val="24"/>
          <w:szCs w:val="24"/>
        </w:rPr>
        <w:t>Общие положения.</w:t>
      </w:r>
    </w:p>
    <w:p w:rsidR="00543614" w:rsidRPr="00890820" w:rsidRDefault="00AB5E55" w:rsidP="001C439A">
      <w:pPr>
        <w:numPr>
          <w:ilvl w:val="1"/>
          <w:numId w:val="4"/>
        </w:numPr>
        <w:tabs>
          <w:tab w:val="clear" w:pos="6799"/>
          <w:tab w:val="left" w:pos="1134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Строительство </w:t>
      </w:r>
      <w:r w:rsidR="00103868">
        <w:rPr>
          <w:sz w:val="24"/>
          <w:szCs w:val="24"/>
        </w:rPr>
        <w:t xml:space="preserve">ВЛ-10 кВ, КТП-10/0,4 кВ, </w:t>
      </w:r>
      <w:r>
        <w:rPr>
          <w:sz w:val="24"/>
          <w:szCs w:val="24"/>
        </w:rPr>
        <w:t xml:space="preserve">ВЛ-0,4 </w:t>
      </w:r>
      <w:r w:rsidR="00103868">
        <w:rPr>
          <w:sz w:val="24"/>
          <w:szCs w:val="24"/>
        </w:rPr>
        <w:t xml:space="preserve">кВ </w:t>
      </w:r>
      <w:r w:rsidR="005C4E78" w:rsidRPr="005C4E78">
        <w:rPr>
          <w:sz w:val="24"/>
          <w:szCs w:val="24"/>
        </w:rPr>
        <w:t xml:space="preserve">для технологического присоединения </w:t>
      </w:r>
      <w:r w:rsidR="00103868">
        <w:rPr>
          <w:sz w:val="24"/>
          <w:szCs w:val="24"/>
        </w:rPr>
        <w:t>не</w:t>
      </w:r>
      <w:r w:rsidR="005C4E78" w:rsidRPr="005C4E78">
        <w:rPr>
          <w:sz w:val="24"/>
          <w:szCs w:val="24"/>
        </w:rPr>
        <w:t>жило</w:t>
      </w:r>
      <w:r w:rsidR="00103868">
        <w:rPr>
          <w:sz w:val="24"/>
          <w:szCs w:val="24"/>
        </w:rPr>
        <w:t>й застройки</w:t>
      </w:r>
      <w:r w:rsidR="005C4E78" w:rsidRPr="005C4E78">
        <w:rPr>
          <w:sz w:val="24"/>
          <w:szCs w:val="24"/>
        </w:rPr>
        <w:t xml:space="preserve"> по адресу: Тамбовская область, </w:t>
      </w:r>
      <w:r>
        <w:rPr>
          <w:sz w:val="24"/>
          <w:szCs w:val="24"/>
        </w:rPr>
        <w:t>Тамбовский</w:t>
      </w:r>
      <w:r w:rsidR="005C4E78" w:rsidRPr="005C4E78">
        <w:rPr>
          <w:sz w:val="24"/>
          <w:szCs w:val="24"/>
        </w:rPr>
        <w:t xml:space="preserve"> район, </w:t>
      </w:r>
      <w:r w:rsidR="00103868">
        <w:rPr>
          <w:sz w:val="24"/>
          <w:szCs w:val="24"/>
        </w:rPr>
        <w:t>д. Крутые Выселки</w:t>
      </w:r>
      <w:r w:rsidR="005C4E78" w:rsidRPr="005C4E78">
        <w:rPr>
          <w:sz w:val="24"/>
          <w:szCs w:val="24"/>
        </w:rPr>
        <w:t xml:space="preserve"> </w:t>
      </w:r>
      <w:r w:rsidR="009C5415" w:rsidRPr="00890820">
        <w:rPr>
          <w:sz w:val="24"/>
          <w:szCs w:val="24"/>
        </w:rPr>
        <w:t>должн</w:t>
      </w:r>
      <w:r w:rsidR="005C4E78">
        <w:rPr>
          <w:sz w:val="24"/>
          <w:szCs w:val="24"/>
        </w:rPr>
        <w:t>ы</w:t>
      </w:r>
      <w:r w:rsidR="009C5415" w:rsidRPr="00890820">
        <w:rPr>
          <w:sz w:val="24"/>
          <w:szCs w:val="24"/>
        </w:rPr>
        <w:t xml:space="preserve"> производиться в полном соответствии с проектом</w:t>
      </w:r>
      <w:r w:rsidR="00D9550F">
        <w:rPr>
          <w:sz w:val="24"/>
          <w:szCs w:val="24"/>
        </w:rPr>
        <w:t xml:space="preserve"> </w:t>
      </w:r>
      <w:r w:rsidR="00D161D8">
        <w:rPr>
          <w:sz w:val="24"/>
          <w:szCs w:val="24"/>
        </w:rPr>
        <w:t>№</w:t>
      </w:r>
      <w:r>
        <w:rPr>
          <w:sz w:val="24"/>
          <w:szCs w:val="24"/>
        </w:rPr>
        <w:t>101</w:t>
      </w:r>
      <w:r w:rsidR="005C4E78">
        <w:rPr>
          <w:sz w:val="24"/>
          <w:szCs w:val="24"/>
        </w:rPr>
        <w:t>-</w:t>
      </w:r>
      <w:r>
        <w:rPr>
          <w:sz w:val="24"/>
          <w:szCs w:val="24"/>
        </w:rPr>
        <w:t>58</w:t>
      </w:r>
      <w:r w:rsidR="00103868">
        <w:rPr>
          <w:sz w:val="24"/>
          <w:szCs w:val="24"/>
        </w:rPr>
        <w:t>09</w:t>
      </w:r>
      <w:r>
        <w:rPr>
          <w:sz w:val="24"/>
          <w:szCs w:val="24"/>
        </w:rPr>
        <w:t>-2022</w:t>
      </w:r>
      <w:r w:rsidR="009C5415" w:rsidRPr="00890820">
        <w:rPr>
          <w:sz w:val="24"/>
          <w:szCs w:val="24"/>
        </w:rPr>
        <w:t xml:space="preserve">, </w:t>
      </w:r>
      <w:r w:rsidR="00E91255" w:rsidRPr="00890820">
        <w:rPr>
          <w:sz w:val="24"/>
          <w:szCs w:val="24"/>
        </w:rPr>
        <w:t xml:space="preserve">выполненным </w:t>
      </w:r>
      <w:r w:rsidR="005C4E78">
        <w:rPr>
          <w:sz w:val="24"/>
          <w:szCs w:val="24"/>
        </w:rPr>
        <w:t xml:space="preserve">филиалом </w:t>
      </w:r>
      <w:hyperlink r:id="rId8" w:history="1">
        <w:r w:rsidR="00675C30" w:rsidRPr="00675C30">
          <w:rPr>
            <w:sz w:val="24"/>
            <w:szCs w:val="24"/>
          </w:rPr>
          <w:t>ООО "РСО-</w:t>
        </w:r>
        <w:proofErr w:type="spellStart"/>
        <w:r w:rsidR="00675C30" w:rsidRPr="00675C30">
          <w:rPr>
            <w:sz w:val="24"/>
            <w:szCs w:val="24"/>
          </w:rPr>
          <w:t>Энерго</w:t>
        </w:r>
        <w:proofErr w:type="spellEnd"/>
        <w:r w:rsidR="00675C30" w:rsidRPr="00675C30">
          <w:rPr>
            <w:sz w:val="24"/>
            <w:szCs w:val="24"/>
          </w:rPr>
          <w:t>"</w:t>
        </w:r>
      </w:hyperlink>
      <w:r w:rsidR="00530A6F" w:rsidRPr="00890820">
        <w:rPr>
          <w:sz w:val="24"/>
          <w:szCs w:val="24"/>
        </w:rPr>
        <w:t>.</w:t>
      </w:r>
    </w:p>
    <w:p w:rsidR="00530A6F" w:rsidRPr="00731B33" w:rsidRDefault="00530A6F" w:rsidP="001C439A">
      <w:pPr>
        <w:numPr>
          <w:ilvl w:val="1"/>
          <w:numId w:val="4"/>
        </w:numPr>
        <w:tabs>
          <w:tab w:val="left" w:pos="851"/>
          <w:tab w:val="num" w:pos="1134"/>
        </w:tabs>
        <w:ind w:left="0" w:firstLine="851"/>
        <w:jc w:val="both"/>
        <w:rPr>
          <w:bCs/>
          <w:sz w:val="24"/>
          <w:szCs w:val="24"/>
        </w:rPr>
      </w:pPr>
      <w:r w:rsidRPr="00890820">
        <w:rPr>
          <w:sz w:val="24"/>
          <w:szCs w:val="24"/>
        </w:rPr>
        <w:t>Подрядчик определяется на</w:t>
      </w:r>
      <w:r w:rsidRPr="00731B33">
        <w:rPr>
          <w:sz w:val="24"/>
          <w:szCs w:val="24"/>
        </w:rPr>
        <w:t xml:space="preserve"> основании проведения закупочных процедур.</w:t>
      </w:r>
    </w:p>
    <w:p w:rsidR="00530A6F" w:rsidRPr="00731B33" w:rsidRDefault="009C1A2B" w:rsidP="001C439A">
      <w:pPr>
        <w:numPr>
          <w:ilvl w:val="1"/>
          <w:numId w:val="4"/>
        </w:numPr>
        <w:tabs>
          <w:tab w:val="left" w:pos="851"/>
          <w:tab w:val="num" w:pos="1134"/>
        </w:tabs>
        <w:ind w:left="0" w:firstLine="851"/>
        <w:jc w:val="both"/>
        <w:rPr>
          <w:bCs/>
          <w:sz w:val="24"/>
          <w:szCs w:val="24"/>
        </w:rPr>
      </w:pPr>
      <w:r>
        <w:rPr>
          <w:sz w:val="24"/>
          <w:szCs w:val="24"/>
        </w:rPr>
        <w:t>П</w:t>
      </w:r>
      <w:r w:rsidR="008B57CA">
        <w:rPr>
          <w:sz w:val="24"/>
          <w:szCs w:val="24"/>
        </w:rPr>
        <w:t xml:space="preserve">ровода, </w:t>
      </w:r>
      <w:r w:rsidR="00530A6F" w:rsidRPr="00731B33">
        <w:rPr>
          <w:sz w:val="24"/>
          <w:szCs w:val="24"/>
        </w:rPr>
        <w:t>линейная арматура, строительные конструкции</w:t>
      </w:r>
      <w:r w:rsidR="00C66A97">
        <w:rPr>
          <w:sz w:val="24"/>
          <w:szCs w:val="24"/>
        </w:rPr>
        <w:t xml:space="preserve">, оборудование и </w:t>
      </w:r>
      <w:r w:rsidR="00530A6F" w:rsidRPr="00731B33">
        <w:rPr>
          <w:sz w:val="24"/>
          <w:szCs w:val="24"/>
        </w:rPr>
        <w:t>материалы поставляются Подрядчиком согласно проектным спецификациям, ГОСТ и ТУ</w:t>
      </w:r>
      <w:r w:rsidR="002459D9" w:rsidRPr="00731B33">
        <w:rPr>
          <w:sz w:val="24"/>
          <w:szCs w:val="24"/>
        </w:rPr>
        <w:t>.</w:t>
      </w:r>
    </w:p>
    <w:p w:rsidR="002459D9" w:rsidRPr="00731B33" w:rsidRDefault="002459D9" w:rsidP="001C439A">
      <w:pPr>
        <w:numPr>
          <w:ilvl w:val="1"/>
          <w:numId w:val="4"/>
        </w:numPr>
        <w:tabs>
          <w:tab w:val="left" w:pos="851"/>
          <w:tab w:val="num" w:pos="1134"/>
        </w:tabs>
        <w:ind w:left="0" w:firstLine="851"/>
        <w:jc w:val="both"/>
        <w:rPr>
          <w:bCs/>
          <w:sz w:val="24"/>
          <w:szCs w:val="24"/>
        </w:rPr>
      </w:pPr>
      <w:r w:rsidRPr="00731B33">
        <w:rPr>
          <w:sz w:val="24"/>
          <w:szCs w:val="24"/>
        </w:rPr>
        <w:t>Все условия работ определяются и регулируются на основе договора заключенного Заказчиком с победителем закупочных процедур.</w:t>
      </w:r>
    </w:p>
    <w:p w:rsidR="002459D9" w:rsidRPr="00731B33" w:rsidRDefault="002459D9" w:rsidP="001C439A">
      <w:pPr>
        <w:numPr>
          <w:ilvl w:val="1"/>
          <w:numId w:val="4"/>
        </w:numPr>
        <w:tabs>
          <w:tab w:val="left" w:pos="851"/>
          <w:tab w:val="num" w:pos="1134"/>
        </w:tabs>
        <w:ind w:left="0" w:firstLine="851"/>
        <w:jc w:val="both"/>
        <w:rPr>
          <w:bCs/>
          <w:sz w:val="24"/>
          <w:szCs w:val="24"/>
        </w:rPr>
      </w:pPr>
      <w:r w:rsidRPr="00731B33">
        <w:rPr>
          <w:sz w:val="24"/>
          <w:szCs w:val="24"/>
        </w:rPr>
        <w:t xml:space="preserve">Участвующие в закупочных процедурах должны иметь право </w:t>
      </w:r>
      <w:proofErr w:type="gramStart"/>
      <w:r w:rsidRPr="00731B33">
        <w:rPr>
          <w:sz w:val="24"/>
          <w:szCs w:val="24"/>
        </w:rPr>
        <w:t>допуска  на</w:t>
      </w:r>
      <w:proofErr w:type="gramEnd"/>
      <w:r w:rsidRPr="00731B33">
        <w:rPr>
          <w:sz w:val="24"/>
          <w:szCs w:val="24"/>
        </w:rPr>
        <w:t xml:space="preserve"> данный вид деятельности в соответствии с действующим законодательством РФ и Уставом СРО, а так же опыт </w:t>
      </w:r>
      <w:proofErr w:type="spellStart"/>
      <w:r w:rsidRPr="00731B33">
        <w:rPr>
          <w:sz w:val="24"/>
          <w:szCs w:val="24"/>
        </w:rPr>
        <w:t>строительно</w:t>
      </w:r>
      <w:proofErr w:type="spellEnd"/>
      <w:r w:rsidRPr="00731B33">
        <w:rPr>
          <w:sz w:val="24"/>
          <w:szCs w:val="24"/>
        </w:rPr>
        <w:t xml:space="preserve"> - монтажных работ аналогичных объектов не менее </w:t>
      </w:r>
      <w:r w:rsidR="00C66A97">
        <w:rPr>
          <w:sz w:val="24"/>
          <w:szCs w:val="24"/>
        </w:rPr>
        <w:t>3</w:t>
      </w:r>
      <w:r w:rsidRPr="00731B33">
        <w:rPr>
          <w:sz w:val="24"/>
          <w:szCs w:val="24"/>
        </w:rPr>
        <w:t xml:space="preserve"> лет.</w:t>
      </w:r>
    </w:p>
    <w:p w:rsidR="002459D9" w:rsidRPr="00731B33" w:rsidRDefault="002459D9" w:rsidP="001C439A">
      <w:pPr>
        <w:numPr>
          <w:ilvl w:val="1"/>
          <w:numId w:val="4"/>
        </w:numPr>
        <w:tabs>
          <w:tab w:val="left" w:pos="851"/>
          <w:tab w:val="num" w:pos="1134"/>
        </w:tabs>
        <w:ind w:left="0" w:firstLine="851"/>
        <w:jc w:val="both"/>
        <w:rPr>
          <w:bCs/>
          <w:sz w:val="24"/>
          <w:szCs w:val="24"/>
        </w:rPr>
      </w:pPr>
      <w:r w:rsidRPr="00731B33">
        <w:rPr>
          <w:sz w:val="24"/>
          <w:szCs w:val="24"/>
        </w:rPr>
        <w:t>Строительно-монтажные работы, производимые организацией должны быть застрахованы.</w:t>
      </w:r>
    </w:p>
    <w:p w:rsidR="00FF51FE" w:rsidRDefault="00FF51FE" w:rsidP="001C439A">
      <w:pPr>
        <w:pStyle w:val="a4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731B33">
        <w:rPr>
          <w:bCs/>
          <w:sz w:val="24"/>
          <w:szCs w:val="24"/>
        </w:rPr>
        <w:t>1.</w:t>
      </w:r>
      <w:r w:rsidR="005C6199" w:rsidRPr="00731B33">
        <w:rPr>
          <w:bCs/>
          <w:sz w:val="24"/>
          <w:szCs w:val="24"/>
        </w:rPr>
        <w:t>7</w:t>
      </w:r>
      <w:r w:rsidRPr="005B470F">
        <w:rPr>
          <w:sz w:val="24"/>
          <w:szCs w:val="24"/>
        </w:rPr>
        <w:t xml:space="preserve">. </w:t>
      </w:r>
      <w:r w:rsidR="00103868">
        <w:rPr>
          <w:sz w:val="24"/>
          <w:szCs w:val="24"/>
        </w:rPr>
        <w:t xml:space="preserve">Строительство ВЛ-10 кВ, КТП-10/0,4 кВ, </w:t>
      </w:r>
      <w:r w:rsidR="00276EB9">
        <w:rPr>
          <w:sz w:val="24"/>
          <w:szCs w:val="24"/>
        </w:rPr>
        <w:t xml:space="preserve">ВЛ-0,4 кВ </w:t>
      </w:r>
      <w:r w:rsidR="00276EB9" w:rsidRPr="005C4E78">
        <w:rPr>
          <w:sz w:val="24"/>
          <w:szCs w:val="24"/>
        </w:rPr>
        <w:t xml:space="preserve">для технологического присоединения </w:t>
      </w:r>
      <w:r w:rsidR="00276EB9">
        <w:rPr>
          <w:sz w:val="24"/>
          <w:szCs w:val="24"/>
        </w:rPr>
        <w:t>не</w:t>
      </w:r>
      <w:r w:rsidR="00276EB9" w:rsidRPr="005C4E78">
        <w:rPr>
          <w:sz w:val="24"/>
          <w:szCs w:val="24"/>
        </w:rPr>
        <w:t>жило</w:t>
      </w:r>
      <w:r w:rsidR="00276EB9">
        <w:rPr>
          <w:sz w:val="24"/>
          <w:szCs w:val="24"/>
        </w:rPr>
        <w:t>й застройки</w:t>
      </w:r>
      <w:r w:rsidR="00E20D33" w:rsidRPr="005C4E78">
        <w:rPr>
          <w:sz w:val="24"/>
          <w:szCs w:val="24"/>
        </w:rPr>
        <w:t xml:space="preserve"> </w:t>
      </w:r>
      <w:r w:rsidR="005C6199" w:rsidRPr="00731B33">
        <w:rPr>
          <w:bCs/>
          <w:sz w:val="24"/>
          <w:szCs w:val="24"/>
        </w:rPr>
        <w:t>производ</w:t>
      </w:r>
      <w:r w:rsidR="000A5013">
        <w:rPr>
          <w:bCs/>
          <w:sz w:val="24"/>
          <w:szCs w:val="24"/>
        </w:rPr>
        <w:t>и</w:t>
      </w:r>
      <w:r w:rsidR="005C6199" w:rsidRPr="00731B33">
        <w:rPr>
          <w:bCs/>
          <w:sz w:val="24"/>
          <w:szCs w:val="24"/>
        </w:rPr>
        <w:t>тся на территории расположенной в</w:t>
      </w:r>
      <w:r w:rsidRPr="00731B33">
        <w:rPr>
          <w:bCs/>
          <w:sz w:val="24"/>
          <w:szCs w:val="24"/>
        </w:rPr>
        <w:t xml:space="preserve">: </w:t>
      </w:r>
    </w:p>
    <w:tbl>
      <w:tblPr>
        <w:tblpPr w:leftFromText="180" w:rightFromText="180" w:vertAnchor="text" w:horzAnchor="margin" w:tblpY="17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1872"/>
        <w:gridCol w:w="1668"/>
        <w:gridCol w:w="4758"/>
      </w:tblGrid>
      <w:tr w:rsidR="007F165E" w:rsidRPr="00731B33" w:rsidTr="007F165E">
        <w:trPr>
          <w:trHeight w:val="478"/>
        </w:trPr>
        <w:tc>
          <w:tcPr>
            <w:tcW w:w="1417" w:type="dxa"/>
            <w:vAlign w:val="center"/>
          </w:tcPr>
          <w:p w:rsidR="007F165E" w:rsidRPr="00731B33" w:rsidRDefault="007F165E" w:rsidP="007F165E">
            <w:pPr>
              <w:pStyle w:val="a4"/>
              <w:ind w:left="0" w:firstLine="0"/>
              <w:rPr>
                <w:sz w:val="24"/>
                <w:szCs w:val="24"/>
              </w:rPr>
            </w:pPr>
            <w:r w:rsidRPr="00731B33">
              <w:rPr>
                <w:sz w:val="24"/>
                <w:szCs w:val="24"/>
              </w:rPr>
              <w:t>Область</w:t>
            </w:r>
          </w:p>
        </w:tc>
        <w:tc>
          <w:tcPr>
            <w:tcW w:w="1872" w:type="dxa"/>
            <w:vAlign w:val="center"/>
          </w:tcPr>
          <w:p w:rsidR="007F165E" w:rsidRPr="00731B33" w:rsidRDefault="007F165E" w:rsidP="007F165E">
            <w:pPr>
              <w:pStyle w:val="a4"/>
              <w:ind w:left="0" w:firstLine="13"/>
              <w:rPr>
                <w:sz w:val="24"/>
                <w:szCs w:val="24"/>
              </w:rPr>
            </w:pPr>
            <w:r w:rsidRPr="00731B33">
              <w:rPr>
                <w:sz w:val="24"/>
                <w:szCs w:val="24"/>
              </w:rPr>
              <w:t>Район</w:t>
            </w:r>
          </w:p>
        </w:tc>
        <w:tc>
          <w:tcPr>
            <w:tcW w:w="1668" w:type="dxa"/>
            <w:vAlign w:val="center"/>
          </w:tcPr>
          <w:p w:rsidR="007F165E" w:rsidRPr="00731B33" w:rsidRDefault="007F165E" w:rsidP="007F165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РЭС</w:t>
            </w:r>
          </w:p>
        </w:tc>
        <w:tc>
          <w:tcPr>
            <w:tcW w:w="4758" w:type="dxa"/>
            <w:vAlign w:val="center"/>
          </w:tcPr>
          <w:p w:rsidR="007F165E" w:rsidRPr="00731B33" w:rsidRDefault="007F165E" w:rsidP="007F165E">
            <w:pPr>
              <w:pStyle w:val="a4"/>
              <w:ind w:left="0" w:firstLine="13"/>
              <w:rPr>
                <w:sz w:val="24"/>
                <w:szCs w:val="24"/>
              </w:rPr>
            </w:pPr>
            <w:r w:rsidRPr="00731B33">
              <w:rPr>
                <w:sz w:val="24"/>
                <w:szCs w:val="24"/>
              </w:rPr>
              <w:t>Адрес</w:t>
            </w:r>
          </w:p>
        </w:tc>
      </w:tr>
      <w:tr w:rsidR="007F165E" w:rsidRPr="00731B33" w:rsidTr="007F165E">
        <w:trPr>
          <w:trHeight w:val="243"/>
        </w:trPr>
        <w:tc>
          <w:tcPr>
            <w:tcW w:w="1417" w:type="dxa"/>
            <w:vAlign w:val="center"/>
          </w:tcPr>
          <w:p w:rsidR="007F165E" w:rsidRPr="00731B33" w:rsidRDefault="007F165E" w:rsidP="007F165E">
            <w:pPr>
              <w:pStyle w:val="a4"/>
              <w:ind w:left="0" w:firstLine="0"/>
              <w:rPr>
                <w:sz w:val="24"/>
                <w:szCs w:val="24"/>
              </w:rPr>
            </w:pPr>
            <w:r w:rsidRPr="00731B33">
              <w:rPr>
                <w:sz w:val="24"/>
                <w:szCs w:val="24"/>
              </w:rPr>
              <w:t>Тамбовская</w:t>
            </w:r>
          </w:p>
        </w:tc>
        <w:tc>
          <w:tcPr>
            <w:tcW w:w="1872" w:type="dxa"/>
            <w:vAlign w:val="center"/>
          </w:tcPr>
          <w:p w:rsidR="007F165E" w:rsidRPr="00731B33" w:rsidRDefault="00811210" w:rsidP="007F165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Тамбовский</w:t>
            </w:r>
          </w:p>
        </w:tc>
        <w:tc>
          <w:tcPr>
            <w:tcW w:w="1668" w:type="dxa"/>
            <w:vAlign w:val="center"/>
          </w:tcPr>
          <w:p w:rsidR="007F165E" w:rsidRPr="00731B33" w:rsidRDefault="00811210" w:rsidP="007F165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Тамбовский</w:t>
            </w:r>
          </w:p>
        </w:tc>
        <w:tc>
          <w:tcPr>
            <w:tcW w:w="4758" w:type="dxa"/>
            <w:vAlign w:val="center"/>
          </w:tcPr>
          <w:p w:rsidR="007F165E" w:rsidRPr="00731B33" w:rsidRDefault="00276EB9" w:rsidP="00276EB9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Крутые Выселки</w:t>
            </w:r>
            <w:r w:rsidRPr="005C4E78">
              <w:rPr>
                <w:sz w:val="24"/>
                <w:szCs w:val="24"/>
              </w:rPr>
              <w:t xml:space="preserve"> </w:t>
            </w:r>
            <w:r w:rsidR="00E20D33" w:rsidRPr="005C4E78">
              <w:rPr>
                <w:sz w:val="24"/>
                <w:szCs w:val="24"/>
              </w:rPr>
              <w:t>КН 68:</w:t>
            </w:r>
            <w:r w:rsidR="00811210">
              <w:rPr>
                <w:sz w:val="24"/>
                <w:szCs w:val="24"/>
              </w:rPr>
              <w:t>20</w:t>
            </w:r>
            <w:r w:rsidR="00E20D33" w:rsidRPr="005C4E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4030001</w:t>
            </w:r>
            <w:r w:rsidR="00E20D33" w:rsidRPr="005C4E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186</w:t>
            </w:r>
          </w:p>
        </w:tc>
      </w:tr>
    </w:tbl>
    <w:p w:rsidR="00F4441B" w:rsidRPr="00731B33" w:rsidRDefault="00F4441B" w:rsidP="009D5AF7">
      <w:pPr>
        <w:pStyle w:val="a4"/>
        <w:numPr>
          <w:ilvl w:val="0"/>
          <w:numId w:val="4"/>
        </w:numPr>
        <w:tabs>
          <w:tab w:val="clear" w:pos="1695"/>
          <w:tab w:val="num" w:pos="1134"/>
        </w:tabs>
        <w:spacing w:line="252" w:lineRule="auto"/>
        <w:jc w:val="both"/>
        <w:rPr>
          <w:b/>
          <w:sz w:val="24"/>
          <w:szCs w:val="24"/>
        </w:rPr>
      </w:pPr>
      <w:r w:rsidRPr="00731B33">
        <w:rPr>
          <w:b/>
          <w:sz w:val="24"/>
          <w:szCs w:val="24"/>
        </w:rPr>
        <w:t>О</w:t>
      </w:r>
      <w:r w:rsidR="00415731" w:rsidRPr="00731B33">
        <w:rPr>
          <w:b/>
          <w:sz w:val="24"/>
          <w:szCs w:val="24"/>
        </w:rPr>
        <w:t>бо</w:t>
      </w:r>
      <w:r w:rsidR="00F5372E" w:rsidRPr="00731B33">
        <w:rPr>
          <w:b/>
          <w:sz w:val="24"/>
          <w:szCs w:val="24"/>
        </w:rPr>
        <w:t>снование мероприятий</w:t>
      </w:r>
      <w:r w:rsidRPr="00731B33">
        <w:rPr>
          <w:b/>
          <w:sz w:val="24"/>
          <w:szCs w:val="24"/>
        </w:rPr>
        <w:t>:</w:t>
      </w:r>
    </w:p>
    <w:p w:rsidR="00E20D33" w:rsidRDefault="0081544C" w:rsidP="0048494F">
      <w:pPr>
        <w:pStyle w:val="af1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E20D33" w:rsidRPr="0009253E">
        <w:rPr>
          <w:bCs/>
          <w:sz w:val="24"/>
          <w:szCs w:val="24"/>
        </w:rPr>
        <w:t xml:space="preserve">Договор на технологическое присоединение № </w:t>
      </w:r>
      <w:sdt>
        <w:sdtPr>
          <w:rPr>
            <w:bCs/>
            <w:sz w:val="24"/>
            <w:szCs w:val="24"/>
          </w:rPr>
          <w:id w:val="505014424"/>
          <w:placeholder>
            <w:docPart w:val="83985C39A47747BA9E6F5C27F349A347"/>
          </w:placeholder>
          <w15:color w:val="FF0000"/>
        </w:sdtPr>
        <w:sdtContent>
          <w:r w:rsidR="00276EB9">
            <w:rPr>
              <w:bCs/>
              <w:sz w:val="24"/>
              <w:szCs w:val="24"/>
            </w:rPr>
            <w:t>42070684</w:t>
          </w:r>
        </w:sdtContent>
      </w:sdt>
      <w:r w:rsidR="00E20D33" w:rsidRPr="0009253E">
        <w:rPr>
          <w:bCs/>
          <w:sz w:val="24"/>
          <w:szCs w:val="24"/>
        </w:rPr>
        <w:t xml:space="preserve"> от </w:t>
      </w:r>
      <w:sdt>
        <w:sdtPr>
          <w:rPr>
            <w:bCs/>
            <w:sz w:val="24"/>
            <w:szCs w:val="24"/>
          </w:rPr>
          <w:id w:val="2033757718"/>
          <w:placeholder>
            <w:docPart w:val="47CE800277A9462B95EA87E32DBE24D4"/>
          </w:placeholder>
          <w15:color w:val="FF0000"/>
        </w:sdtPr>
        <w:sdtContent>
          <w:r w:rsidR="007C28B1">
            <w:rPr>
              <w:bCs/>
              <w:sz w:val="24"/>
              <w:szCs w:val="24"/>
            </w:rPr>
            <w:t>1</w:t>
          </w:r>
          <w:r w:rsidR="00276EB9">
            <w:rPr>
              <w:bCs/>
              <w:sz w:val="24"/>
              <w:szCs w:val="24"/>
            </w:rPr>
            <w:t>0</w:t>
          </w:r>
          <w:r w:rsidR="00E20D33" w:rsidRPr="0009253E">
            <w:rPr>
              <w:bCs/>
              <w:sz w:val="24"/>
              <w:szCs w:val="24"/>
            </w:rPr>
            <w:t>.</w:t>
          </w:r>
          <w:r w:rsidR="00E20D33">
            <w:rPr>
              <w:bCs/>
              <w:sz w:val="24"/>
              <w:szCs w:val="24"/>
            </w:rPr>
            <w:t>0</w:t>
          </w:r>
          <w:r w:rsidR="00276EB9">
            <w:rPr>
              <w:bCs/>
              <w:sz w:val="24"/>
              <w:szCs w:val="24"/>
            </w:rPr>
            <w:t>6</w:t>
          </w:r>
        </w:sdtContent>
      </w:sdt>
      <w:r w:rsidR="00E20D33" w:rsidRPr="0009253E">
        <w:rPr>
          <w:bCs/>
          <w:sz w:val="24"/>
          <w:szCs w:val="24"/>
        </w:rPr>
        <w:t>.202</w:t>
      </w:r>
      <w:r w:rsidR="007C28B1">
        <w:rPr>
          <w:bCs/>
          <w:sz w:val="24"/>
          <w:szCs w:val="24"/>
        </w:rPr>
        <w:t>1</w:t>
      </w:r>
      <w:r w:rsidR="00E20D33" w:rsidRPr="0009253E">
        <w:rPr>
          <w:bCs/>
          <w:sz w:val="24"/>
          <w:szCs w:val="24"/>
        </w:rPr>
        <w:t xml:space="preserve"> г.</w:t>
      </w:r>
    </w:p>
    <w:p w:rsidR="0081544C" w:rsidRPr="0081544C" w:rsidRDefault="0081544C" w:rsidP="0048494F">
      <w:pPr>
        <w:ind w:firstLine="709"/>
        <w:jc w:val="both"/>
        <w:rPr>
          <w:bCs/>
          <w:iCs/>
          <w:sz w:val="24"/>
          <w:szCs w:val="24"/>
        </w:rPr>
      </w:pPr>
      <w:r w:rsidRPr="0081544C">
        <w:rPr>
          <w:bCs/>
          <w:sz w:val="24"/>
          <w:szCs w:val="24"/>
        </w:rPr>
        <w:t xml:space="preserve">- ТУ для присоединения к электрическим сетям № </w:t>
      </w:r>
      <w:sdt>
        <w:sdtPr>
          <w:id w:val="-1248421339"/>
          <w:placeholder>
            <w:docPart w:val="31D56978B0CD4484BFCC01E9D37F77E2"/>
          </w:placeholder>
          <w15:color w:val="FF0000"/>
        </w:sdtPr>
        <w:sdtContent>
          <w:r>
            <w:rPr>
              <w:bCs/>
              <w:sz w:val="24"/>
              <w:szCs w:val="24"/>
            </w:rPr>
            <w:t>206</w:t>
          </w:r>
          <w:r w:rsidR="007C28B1">
            <w:rPr>
              <w:bCs/>
              <w:sz w:val="24"/>
              <w:szCs w:val="24"/>
            </w:rPr>
            <w:t>59</w:t>
          </w:r>
          <w:r w:rsidR="00276EB9">
            <w:rPr>
              <w:bCs/>
              <w:sz w:val="24"/>
              <w:szCs w:val="24"/>
            </w:rPr>
            <w:t>715</w:t>
          </w:r>
        </w:sdtContent>
      </w:sdt>
      <w:r w:rsidRPr="0081544C">
        <w:rPr>
          <w:bCs/>
          <w:sz w:val="24"/>
          <w:szCs w:val="24"/>
        </w:rPr>
        <w:t xml:space="preserve"> от </w:t>
      </w:r>
      <w:sdt>
        <w:sdtPr>
          <w:id w:val="-381399301"/>
          <w:placeholder>
            <w:docPart w:val="55BBAFB795C845FF81B3FF3DCDCCCA67"/>
          </w:placeholder>
          <w15:color w:val="FF0000"/>
        </w:sdtPr>
        <w:sdtContent>
          <w:r w:rsidR="00A12380" w:rsidRPr="00A12380">
            <w:rPr>
              <w:bCs/>
              <w:sz w:val="24"/>
              <w:szCs w:val="24"/>
            </w:rPr>
            <w:t>0</w:t>
          </w:r>
          <w:r w:rsidR="00276EB9">
            <w:rPr>
              <w:bCs/>
              <w:sz w:val="24"/>
              <w:szCs w:val="24"/>
            </w:rPr>
            <w:t>9</w:t>
          </w:r>
          <w:r w:rsidRPr="0081544C">
            <w:rPr>
              <w:bCs/>
              <w:sz w:val="24"/>
              <w:szCs w:val="24"/>
            </w:rPr>
            <w:t>.</w:t>
          </w:r>
          <w:r w:rsidR="00A43E9E" w:rsidRPr="00A43E9E">
            <w:rPr>
              <w:bCs/>
              <w:sz w:val="24"/>
              <w:szCs w:val="24"/>
            </w:rPr>
            <w:t>0</w:t>
          </w:r>
          <w:r w:rsidR="007C28B1">
            <w:rPr>
              <w:bCs/>
              <w:sz w:val="24"/>
              <w:szCs w:val="24"/>
            </w:rPr>
            <w:t>3</w:t>
          </w:r>
        </w:sdtContent>
      </w:sdt>
      <w:r w:rsidRPr="0081544C">
        <w:rPr>
          <w:bCs/>
          <w:sz w:val="24"/>
          <w:szCs w:val="24"/>
        </w:rPr>
        <w:t>.202</w:t>
      </w:r>
      <w:r w:rsidR="007C28B1">
        <w:rPr>
          <w:bCs/>
          <w:sz w:val="24"/>
          <w:szCs w:val="24"/>
        </w:rPr>
        <w:t>1</w:t>
      </w:r>
      <w:r w:rsidRPr="0081544C">
        <w:rPr>
          <w:bCs/>
          <w:sz w:val="24"/>
          <w:szCs w:val="24"/>
        </w:rPr>
        <w:t xml:space="preserve"> г.</w:t>
      </w:r>
    </w:p>
    <w:p w:rsidR="004156B3" w:rsidRPr="00FA5D02" w:rsidRDefault="00FA5D02" w:rsidP="0048494F">
      <w:pPr>
        <w:numPr>
          <w:ilvl w:val="0"/>
          <w:numId w:val="5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FA5D02">
        <w:rPr>
          <w:sz w:val="24"/>
          <w:szCs w:val="24"/>
        </w:rPr>
        <w:t>инвестиционная программа филиала ПАО «</w:t>
      </w:r>
      <w:proofErr w:type="spellStart"/>
      <w:r w:rsidR="005948B9">
        <w:rPr>
          <w:sz w:val="24"/>
          <w:szCs w:val="24"/>
        </w:rPr>
        <w:t>Россети</w:t>
      </w:r>
      <w:proofErr w:type="spellEnd"/>
      <w:r w:rsidR="005948B9">
        <w:rPr>
          <w:sz w:val="24"/>
          <w:szCs w:val="24"/>
        </w:rPr>
        <w:t xml:space="preserve"> Центр</w:t>
      </w:r>
      <w:r w:rsidRPr="00FA5D02">
        <w:rPr>
          <w:sz w:val="24"/>
          <w:szCs w:val="24"/>
        </w:rPr>
        <w:t>» - «Тамбовэнерго»</w:t>
      </w:r>
      <w:r>
        <w:rPr>
          <w:sz w:val="24"/>
          <w:szCs w:val="24"/>
        </w:rPr>
        <w:t xml:space="preserve"> </w:t>
      </w:r>
      <w:r w:rsidRPr="00502F51">
        <w:rPr>
          <w:sz w:val="24"/>
          <w:szCs w:val="24"/>
        </w:rPr>
        <w:t xml:space="preserve">(код инвестиционного проекта </w:t>
      </w:r>
      <w:r w:rsidR="00943501" w:rsidRPr="00F2124D">
        <w:rPr>
          <w:sz w:val="24"/>
          <w:szCs w:val="24"/>
        </w:rPr>
        <w:t>ТБ-</w:t>
      </w:r>
      <w:r w:rsidR="00295F59" w:rsidRPr="00295F59">
        <w:rPr>
          <w:sz w:val="24"/>
          <w:szCs w:val="24"/>
        </w:rPr>
        <w:t>24</w:t>
      </w:r>
      <w:r w:rsidR="00276EB9">
        <w:rPr>
          <w:sz w:val="24"/>
          <w:szCs w:val="24"/>
        </w:rPr>
        <w:t>3</w:t>
      </w:r>
      <w:r w:rsidR="0048329D">
        <w:rPr>
          <w:sz w:val="24"/>
          <w:szCs w:val="24"/>
        </w:rPr>
        <w:t>1</w:t>
      </w:r>
      <w:r w:rsidR="00F2124D" w:rsidRPr="00F2124D">
        <w:rPr>
          <w:sz w:val="24"/>
          <w:szCs w:val="24"/>
        </w:rPr>
        <w:t>,</w:t>
      </w:r>
      <w:r w:rsidR="00106C80">
        <w:rPr>
          <w:sz w:val="24"/>
          <w:szCs w:val="24"/>
        </w:rPr>
        <w:t xml:space="preserve"> </w:t>
      </w:r>
      <w:r w:rsidR="00F2124D" w:rsidRPr="00F2124D">
        <w:rPr>
          <w:sz w:val="24"/>
          <w:szCs w:val="24"/>
        </w:rPr>
        <w:t>ТБ-2</w:t>
      </w:r>
      <w:r w:rsidR="00295F59" w:rsidRPr="00295F59">
        <w:rPr>
          <w:sz w:val="24"/>
          <w:szCs w:val="24"/>
        </w:rPr>
        <w:t>4</w:t>
      </w:r>
      <w:r w:rsidR="00276EB9">
        <w:rPr>
          <w:sz w:val="24"/>
          <w:szCs w:val="24"/>
        </w:rPr>
        <w:t>6</w:t>
      </w:r>
      <w:r w:rsidR="0048329D">
        <w:rPr>
          <w:sz w:val="24"/>
          <w:szCs w:val="24"/>
        </w:rPr>
        <w:t>1</w:t>
      </w:r>
      <w:r w:rsidRPr="00502F51">
        <w:rPr>
          <w:sz w:val="24"/>
          <w:szCs w:val="24"/>
        </w:rPr>
        <w:t>).</w:t>
      </w:r>
    </w:p>
    <w:p w:rsidR="00143748" w:rsidRPr="00731B33" w:rsidRDefault="00415731" w:rsidP="0048494F">
      <w:pPr>
        <w:pStyle w:val="a4"/>
        <w:numPr>
          <w:ilvl w:val="0"/>
          <w:numId w:val="4"/>
        </w:numPr>
        <w:tabs>
          <w:tab w:val="clear" w:pos="1695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731B33">
        <w:rPr>
          <w:b/>
          <w:sz w:val="24"/>
          <w:szCs w:val="24"/>
        </w:rPr>
        <w:t>Основные нормативно-технические документы (</w:t>
      </w:r>
      <w:r w:rsidR="00F5372E" w:rsidRPr="00731B33">
        <w:rPr>
          <w:b/>
          <w:sz w:val="24"/>
          <w:szCs w:val="24"/>
        </w:rPr>
        <w:t xml:space="preserve">НТД), определяющие требования к </w:t>
      </w:r>
      <w:r w:rsidR="00733672" w:rsidRPr="00731B33">
        <w:rPr>
          <w:b/>
          <w:sz w:val="24"/>
          <w:szCs w:val="24"/>
        </w:rPr>
        <w:t>работам</w:t>
      </w:r>
      <w:r w:rsidR="00F5372E" w:rsidRPr="00731B33">
        <w:rPr>
          <w:b/>
          <w:sz w:val="24"/>
          <w:szCs w:val="24"/>
        </w:rPr>
        <w:t>:</w:t>
      </w:r>
    </w:p>
    <w:p w:rsidR="007D5EE3" w:rsidRPr="00104932" w:rsidRDefault="007D5EE3" w:rsidP="0048494F">
      <w:pPr>
        <w:pStyle w:val="a4"/>
        <w:numPr>
          <w:ilvl w:val="0"/>
          <w:numId w:val="7"/>
        </w:numPr>
        <w:tabs>
          <w:tab w:val="num" w:pos="993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104932">
        <w:rPr>
          <w:sz w:val="24"/>
          <w:szCs w:val="24"/>
        </w:rPr>
        <w:t xml:space="preserve">СНиП </w:t>
      </w:r>
      <w:r w:rsidRPr="00104932">
        <w:rPr>
          <w:sz w:val="24"/>
          <w:szCs w:val="24"/>
          <w:lang w:val="en-US"/>
        </w:rPr>
        <w:t>12-</w:t>
      </w:r>
      <w:r w:rsidRPr="00104932">
        <w:rPr>
          <w:sz w:val="24"/>
          <w:szCs w:val="24"/>
        </w:rPr>
        <w:t>01-</w:t>
      </w:r>
      <w:r w:rsidRPr="00104932">
        <w:rPr>
          <w:sz w:val="24"/>
          <w:szCs w:val="24"/>
          <w:lang w:val="en-US"/>
        </w:rPr>
        <w:t>2004</w:t>
      </w:r>
      <w:r w:rsidRPr="00104932">
        <w:rPr>
          <w:sz w:val="24"/>
          <w:szCs w:val="24"/>
        </w:rPr>
        <w:t xml:space="preserve"> «Организация строительного производства»;</w:t>
      </w:r>
    </w:p>
    <w:p w:rsidR="00261EA3" w:rsidRPr="00261EA3" w:rsidRDefault="009D1763" w:rsidP="0048494F">
      <w:pPr>
        <w:pStyle w:val="a4"/>
        <w:numPr>
          <w:ilvl w:val="0"/>
          <w:numId w:val="7"/>
        </w:numPr>
        <w:tabs>
          <w:tab w:val="num" w:pos="993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261EA3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261EA3">
        <w:rPr>
          <w:color w:val="000000"/>
          <w:sz w:val="24"/>
          <w:szCs w:val="24"/>
        </w:rPr>
        <w:t xml:space="preserve"> </w:t>
      </w:r>
    </w:p>
    <w:p w:rsidR="009D1763" w:rsidRPr="00261EA3" w:rsidRDefault="009D1763" w:rsidP="0048494F">
      <w:pPr>
        <w:pStyle w:val="a4"/>
        <w:numPr>
          <w:ilvl w:val="0"/>
          <w:numId w:val="7"/>
        </w:numPr>
        <w:tabs>
          <w:tab w:val="num" w:pos="993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261EA3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261EA3">
        <w:rPr>
          <w:color w:val="000000"/>
          <w:sz w:val="24"/>
          <w:szCs w:val="24"/>
        </w:rPr>
        <w:t>;</w:t>
      </w:r>
    </w:p>
    <w:p w:rsidR="009D1763" w:rsidRPr="00731B33" w:rsidRDefault="009D1763" w:rsidP="001C439A">
      <w:pPr>
        <w:pStyle w:val="a4"/>
        <w:numPr>
          <w:ilvl w:val="0"/>
          <w:numId w:val="7"/>
        </w:numPr>
        <w:tabs>
          <w:tab w:val="num" w:pos="993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731B33">
        <w:rPr>
          <w:sz w:val="24"/>
          <w:szCs w:val="24"/>
        </w:rPr>
        <w:t>ГОСТ 12.3.032-</w:t>
      </w:r>
      <w:proofErr w:type="gramStart"/>
      <w:r w:rsidRPr="00731B33">
        <w:rPr>
          <w:sz w:val="24"/>
          <w:szCs w:val="24"/>
        </w:rPr>
        <w:t>84  ССТБ</w:t>
      </w:r>
      <w:proofErr w:type="gramEnd"/>
      <w:r w:rsidRPr="00731B33">
        <w:rPr>
          <w:sz w:val="24"/>
          <w:szCs w:val="24"/>
        </w:rPr>
        <w:t xml:space="preserve"> «Работы электромонтажные. Общие требования безопасности»;</w:t>
      </w:r>
    </w:p>
    <w:p w:rsidR="009D1763" w:rsidRPr="00731B33" w:rsidRDefault="009D1763" w:rsidP="001C439A">
      <w:pPr>
        <w:pStyle w:val="31"/>
        <w:numPr>
          <w:ilvl w:val="0"/>
          <w:numId w:val="6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</w:rPr>
      </w:pPr>
      <w:r w:rsidRPr="00731B33">
        <w:rPr>
          <w:sz w:val="24"/>
          <w:szCs w:val="24"/>
        </w:rPr>
        <w:lastRenderedPageBreak/>
        <w:t>ПУЭ (действующее издание);</w:t>
      </w:r>
    </w:p>
    <w:p w:rsidR="00266980" w:rsidRPr="00731B33" w:rsidRDefault="00E754DA" w:rsidP="001C439A">
      <w:pPr>
        <w:pStyle w:val="31"/>
        <w:numPr>
          <w:ilvl w:val="0"/>
          <w:numId w:val="6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ПТЭ (действующее издание);</w:t>
      </w:r>
    </w:p>
    <w:p w:rsidR="00E7250C" w:rsidRPr="00731B33" w:rsidRDefault="00BF0F28" w:rsidP="001C439A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31B33">
        <w:rPr>
          <w:sz w:val="24"/>
          <w:szCs w:val="24"/>
        </w:rPr>
        <w:t xml:space="preserve">Положение </w:t>
      </w:r>
      <w:r w:rsidR="00DC6FE5" w:rsidRPr="00731B33">
        <w:rPr>
          <w:sz w:val="24"/>
          <w:szCs w:val="24"/>
        </w:rPr>
        <w:t>П</w:t>
      </w:r>
      <w:r w:rsidRPr="00731B33">
        <w:rPr>
          <w:sz w:val="24"/>
          <w:szCs w:val="24"/>
        </w:rPr>
        <w:t>АО «</w:t>
      </w:r>
      <w:proofErr w:type="spellStart"/>
      <w:r w:rsidRPr="00731B33">
        <w:rPr>
          <w:sz w:val="24"/>
          <w:szCs w:val="24"/>
        </w:rPr>
        <w:t>Россети</w:t>
      </w:r>
      <w:proofErr w:type="spellEnd"/>
      <w:r w:rsidRPr="00731B33">
        <w:rPr>
          <w:sz w:val="24"/>
          <w:szCs w:val="24"/>
        </w:rPr>
        <w:t>» «О единой технической политике в электросетевом комплексе»</w:t>
      </w:r>
      <w:r w:rsidR="00E7250C" w:rsidRPr="00731B33">
        <w:rPr>
          <w:sz w:val="24"/>
          <w:szCs w:val="24"/>
        </w:rPr>
        <w:t>;</w:t>
      </w:r>
    </w:p>
    <w:p w:rsidR="00E7250C" w:rsidRPr="00731B33" w:rsidRDefault="00BF0F28" w:rsidP="001C439A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31B33">
        <w:rPr>
          <w:sz w:val="24"/>
          <w:szCs w:val="24"/>
        </w:rPr>
        <w:t xml:space="preserve">альбом фирменного стиля </w:t>
      </w:r>
      <w:r w:rsidR="00DC6FE5" w:rsidRPr="00731B33">
        <w:rPr>
          <w:sz w:val="24"/>
          <w:szCs w:val="24"/>
        </w:rPr>
        <w:t>О</w:t>
      </w:r>
      <w:r w:rsidRPr="00731B33">
        <w:rPr>
          <w:sz w:val="24"/>
          <w:szCs w:val="24"/>
        </w:rPr>
        <w:t>АО «МРСК Центра», утвержденный приказом ОАО «МРСК Центра» от 07.04.2014 № 108-ЦА.</w:t>
      </w:r>
    </w:p>
    <w:p w:rsidR="00F4441B" w:rsidRPr="00731B33" w:rsidRDefault="00F4441B" w:rsidP="001C439A">
      <w:pPr>
        <w:pStyle w:val="a4"/>
        <w:numPr>
          <w:ilvl w:val="0"/>
          <w:numId w:val="4"/>
        </w:numPr>
        <w:tabs>
          <w:tab w:val="clear" w:pos="1695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731B33">
        <w:rPr>
          <w:b/>
          <w:sz w:val="24"/>
          <w:szCs w:val="24"/>
        </w:rPr>
        <w:t xml:space="preserve">Стадийность </w:t>
      </w:r>
      <w:r w:rsidR="00724CFC" w:rsidRPr="00731B33">
        <w:rPr>
          <w:b/>
          <w:sz w:val="24"/>
          <w:szCs w:val="24"/>
        </w:rPr>
        <w:t>проведения работ</w:t>
      </w:r>
      <w:r w:rsidRPr="00731B33">
        <w:rPr>
          <w:b/>
          <w:sz w:val="24"/>
          <w:szCs w:val="24"/>
        </w:rPr>
        <w:t>.</w:t>
      </w:r>
    </w:p>
    <w:p w:rsidR="0067564B" w:rsidRPr="00731B33" w:rsidRDefault="00F01B33" w:rsidP="001C439A">
      <w:pPr>
        <w:pStyle w:val="a4"/>
        <w:tabs>
          <w:tab w:val="num" w:pos="1276"/>
        </w:tabs>
        <w:ind w:left="0" w:firstLine="709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Р</w:t>
      </w:r>
      <w:r w:rsidR="0067564B" w:rsidRPr="00731B33">
        <w:rPr>
          <w:sz w:val="24"/>
          <w:szCs w:val="24"/>
        </w:rPr>
        <w:t xml:space="preserve">аботы выполняются в соответствии с настоящим техническим заданием в </w:t>
      </w:r>
      <w:r w:rsidR="00567192" w:rsidRPr="00731B33">
        <w:rPr>
          <w:sz w:val="24"/>
          <w:szCs w:val="24"/>
        </w:rPr>
        <w:t>4</w:t>
      </w:r>
      <w:r w:rsidR="0067564B" w:rsidRPr="00731B33">
        <w:rPr>
          <w:sz w:val="24"/>
          <w:szCs w:val="24"/>
        </w:rPr>
        <w:t xml:space="preserve"> этап</w:t>
      </w:r>
      <w:r w:rsidR="00567192" w:rsidRPr="00731B33">
        <w:rPr>
          <w:sz w:val="24"/>
          <w:szCs w:val="24"/>
        </w:rPr>
        <w:t>а</w:t>
      </w:r>
      <w:r w:rsidR="0067564B" w:rsidRPr="00731B33">
        <w:rPr>
          <w:sz w:val="24"/>
          <w:szCs w:val="24"/>
        </w:rPr>
        <w:t>:</w:t>
      </w:r>
    </w:p>
    <w:p w:rsidR="0067564B" w:rsidRPr="00731B33" w:rsidRDefault="0067564B" w:rsidP="001C439A">
      <w:pPr>
        <w:pStyle w:val="a4"/>
        <w:numPr>
          <w:ilvl w:val="0"/>
          <w:numId w:val="11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подготовительные работы</w:t>
      </w:r>
      <w:r w:rsidR="000C12C2" w:rsidRPr="00731B33">
        <w:rPr>
          <w:sz w:val="24"/>
          <w:szCs w:val="24"/>
        </w:rPr>
        <w:t>, закупка оборудования и материалов</w:t>
      </w:r>
      <w:r w:rsidRPr="00731B33">
        <w:rPr>
          <w:sz w:val="24"/>
          <w:szCs w:val="24"/>
        </w:rPr>
        <w:t>;</w:t>
      </w:r>
    </w:p>
    <w:p w:rsidR="004476B8" w:rsidRPr="00731B33" w:rsidRDefault="00ED70CD" w:rsidP="001C439A">
      <w:pPr>
        <w:pStyle w:val="a4"/>
        <w:numPr>
          <w:ilvl w:val="0"/>
          <w:numId w:val="11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строительно-монтажн</w:t>
      </w:r>
      <w:r w:rsidR="004476B8" w:rsidRPr="00731B33">
        <w:rPr>
          <w:sz w:val="24"/>
          <w:szCs w:val="24"/>
        </w:rPr>
        <w:t>ые работы;</w:t>
      </w:r>
    </w:p>
    <w:p w:rsidR="00E01976" w:rsidRPr="00731B33" w:rsidRDefault="00E01976" w:rsidP="001C439A">
      <w:pPr>
        <w:pStyle w:val="a4"/>
        <w:numPr>
          <w:ilvl w:val="0"/>
          <w:numId w:val="11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работы по благоустройству территории;</w:t>
      </w:r>
    </w:p>
    <w:p w:rsidR="008D08DD" w:rsidRPr="00731B33" w:rsidRDefault="00F01B33" w:rsidP="001C439A">
      <w:pPr>
        <w:pStyle w:val="a4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пуско-</w:t>
      </w:r>
      <w:r w:rsidR="004476B8" w:rsidRPr="00731B33">
        <w:rPr>
          <w:sz w:val="24"/>
          <w:szCs w:val="24"/>
        </w:rPr>
        <w:t>наладочные работы.</w:t>
      </w:r>
    </w:p>
    <w:p w:rsidR="00F4441B" w:rsidRPr="002A5F32" w:rsidRDefault="00776F8B" w:rsidP="001B74C6">
      <w:pPr>
        <w:pStyle w:val="a4"/>
        <w:spacing w:line="312" w:lineRule="auto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266980" w:rsidRPr="002A5F32">
        <w:rPr>
          <w:b/>
          <w:sz w:val="24"/>
          <w:szCs w:val="24"/>
        </w:rPr>
        <w:t>.</w:t>
      </w:r>
      <w:r w:rsidR="00E15BA6" w:rsidRPr="002A5F32">
        <w:rPr>
          <w:b/>
          <w:sz w:val="24"/>
          <w:szCs w:val="24"/>
        </w:rPr>
        <w:t xml:space="preserve"> </w:t>
      </w:r>
      <w:r w:rsidR="0029790E" w:rsidRPr="002A5F32">
        <w:rPr>
          <w:b/>
          <w:sz w:val="24"/>
          <w:szCs w:val="24"/>
        </w:rPr>
        <w:t>Описание основных о</w:t>
      </w:r>
      <w:r w:rsidR="00502B4C" w:rsidRPr="002A5F32">
        <w:rPr>
          <w:b/>
          <w:sz w:val="24"/>
          <w:szCs w:val="24"/>
        </w:rPr>
        <w:t>бъемов работ</w:t>
      </w:r>
      <w:r w:rsidR="00F4441B" w:rsidRPr="002A5F32">
        <w:rPr>
          <w:b/>
          <w:sz w:val="24"/>
          <w:szCs w:val="24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6775"/>
        <w:gridCol w:w="992"/>
        <w:gridCol w:w="1418"/>
      </w:tblGrid>
      <w:tr w:rsidR="0003706E" w:rsidRPr="002A5F32" w:rsidTr="00167B2C">
        <w:trPr>
          <w:trHeight w:val="268"/>
        </w:trPr>
        <w:tc>
          <w:tcPr>
            <w:tcW w:w="738" w:type="dxa"/>
          </w:tcPr>
          <w:p w:rsidR="0003706E" w:rsidRPr="001B74C6" w:rsidRDefault="0003706E" w:rsidP="00CB519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B74C6">
              <w:rPr>
                <w:b/>
                <w:sz w:val="24"/>
                <w:szCs w:val="24"/>
              </w:rPr>
              <w:t>№№</w:t>
            </w:r>
          </w:p>
          <w:p w:rsidR="0003706E" w:rsidRPr="001B74C6" w:rsidRDefault="0003706E" w:rsidP="00CB519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B74C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775" w:type="dxa"/>
            <w:vAlign w:val="center"/>
          </w:tcPr>
          <w:p w:rsidR="0003706E" w:rsidRPr="001B74C6" w:rsidRDefault="0003706E" w:rsidP="009952B6">
            <w:pPr>
              <w:keepNext/>
              <w:tabs>
                <w:tab w:val="left" w:pos="1843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1B74C6">
              <w:rPr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992" w:type="dxa"/>
          </w:tcPr>
          <w:p w:rsidR="0003706E" w:rsidRPr="001B74C6" w:rsidRDefault="0003706E" w:rsidP="009952B6">
            <w:pPr>
              <w:jc w:val="center"/>
              <w:rPr>
                <w:b/>
                <w:sz w:val="24"/>
                <w:szCs w:val="24"/>
              </w:rPr>
            </w:pPr>
            <w:r w:rsidRPr="001B74C6">
              <w:rPr>
                <w:b/>
                <w:sz w:val="24"/>
                <w:szCs w:val="24"/>
              </w:rPr>
              <w:t>Един.</w:t>
            </w:r>
          </w:p>
          <w:p w:rsidR="0003706E" w:rsidRPr="001B74C6" w:rsidRDefault="0003706E" w:rsidP="009952B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B74C6">
              <w:rPr>
                <w:b/>
                <w:sz w:val="24"/>
                <w:szCs w:val="24"/>
              </w:rPr>
              <w:t>измер</w:t>
            </w:r>
            <w:proofErr w:type="spellEnd"/>
            <w:r w:rsidRPr="001B74C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3706E" w:rsidRPr="001B74C6" w:rsidRDefault="0003706E" w:rsidP="009952B6">
            <w:pPr>
              <w:jc w:val="center"/>
              <w:rPr>
                <w:b/>
                <w:sz w:val="24"/>
                <w:szCs w:val="24"/>
              </w:rPr>
            </w:pPr>
            <w:r w:rsidRPr="001B74C6">
              <w:rPr>
                <w:b/>
                <w:sz w:val="24"/>
                <w:szCs w:val="24"/>
              </w:rPr>
              <w:t>Объем</w:t>
            </w:r>
          </w:p>
        </w:tc>
      </w:tr>
      <w:tr w:rsidR="001E55B1" w:rsidRPr="002A5F32" w:rsidTr="00167B2C">
        <w:trPr>
          <w:trHeight w:val="307"/>
        </w:trPr>
        <w:tc>
          <w:tcPr>
            <w:tcW w:w="738" w:type="dxa"/>
            <w:vAlign w:val="center"/>
          </w:tcPr>
          <w:p w:rsidR="001E55B1" w:rsidRDefault="001E55B1" w:rsidP="000130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1E55B1" w:rsidRPr="00DB3197" w:rsidRDefault="00EC3A82" w:rsidP="002F345D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Строительство ВЛ-10 кВ</w:t>
            </w:r>
          </w:p>
        </w:tc>
        <w:tc>
          <w:tcPr>
            <w:tcW w:w="992" w:type="dxa"/>
            <w:vAlign w:val="center"/>
          </w:tcPr>
          <w:p w:rsidR="001E55B1" w:rsidRDefault="001E55B1" w:rsidP="000130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E55B1" w:rsidRDefault="001E55B1" w:rsidP="000130A6">
            <w:pPr>
              <w:jc w:val="center"/>
              <w:rPr>
                <w:sz w:val="24"/>
                <w:szCs w:val="24"/>
              </w:rPr>
            </w:pPr>
          </w:p>
        </w:tc>
      </w:tr>
      <w:tr w:rsidR="001E55B1" w:rsidRPr="002A5F32" w:rsidTr="00167B2C">
        <w:trPr>
          <w:trHeight w:val="307"/>
        </w:trPr>
        <w:tc>
          <w:tcPr>
            <w:tcW w:w="738" w:type="dxa"/>
            <w:vAlign w:val="center"/>
          </w:tcPr>
          <w:p w:rsidR="001E55B1" w:rsidRDefault="00EC3A82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75" w:type="dxa"/>
            <w:vAlign w:val="center"/>
          </w:tcPr>
          <w:p w:rsidR="001E55B1" w:rsidRPr="002F345D" w:rsidRDefault="00EC3A82" w:rsidP="002F345D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Строительная длина</w:t>
            </w:r>
            <w:r w:rsidR="00B95770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  <w:vAlign w:val="center"/>
          </w:tcPr>
          <w:p w:rsidR="001E55B1" w:rsidRDefault="00B95770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8" w:type="dxa"/>
            <w:vAlign w:val="center"/>
          </w:tcPr>
          <w:p w:rsidR="001E55B1" w:rsidRDefault="00EE6884" w:rsidP="00FF1F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1F5A">
              <w:rPr>
                <w:sz w:val="24"/>
                <w:szCs w:val="24"/>
              </w:rPr>
              <w:t>97</w:t>
            </w:r>
          </w:p>
        </w:tc>
      </w:tr>
      <w:tr w:rsidR="00DB3197" w:rsidRPr="002A5F32" w:rsidTr="00167B2C">
        <w:trPr>
          <w:trHeight w:val="307"/>
        </w:trPr>
        <w:tc>
          <w:tcPr>
            <w:tcW w:w="738" w:type="dxa"/>
            <w:vAlign w:val="center"/>
          </w:tcPr>
          <w:p w:rsidR="00DB3197" w:rsidRDefault="00B95770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75" w:type="dxa"/>
            <w:vAlign w:val="center"/>
          </w:tcPr>
          <w:p w:rsidR="00DB3197" w:rsidRPr="002F345D" w:rsidRDefault="00B95770" w:rsidP="002F345D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Разбивка трассы под строительство ВЛ</w:t>
            </w:r>
          </w:p>
        </w:tc>
        <w:tc>
          <w:tcPr>
            <w:tcW w:w="992" w:type="dxa"/>
            <w:vAlign w:val="center"/>
          </w:tcPr>
          <w:p w:rsidR="00DB3197" w:rsidRDefault="00B95770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8" w:type="dxa"/>
            <w:vAlign w:val="center"/>
          </w:tcPr>
          <w:p w:rsidR="00DB3197" w:rsidRDefault="00B95770" w:rsidP="00FF1F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1F5A">
              <w:rPr>
                <w:sz w:val="24"/>
                <w:szCs w:val="24"/>
              </w:rPr>
              <w:t>97</w:t>
            </w:r>
          </w:p>
        </w:tc>
      </w:tr>
      <w:tr w:rsidR="00A84F5C" w:rsidRPr="002A5F32" w:rsidTr="00167B2C">
        <w:trPr>
          <w:trHeight w:val="307"/>
        </w:trPr>
        <w:tc>
          <w:tcPr>
            <w:tcW w:w="738" w:type="dxa"/>
            <w:vAlign w:val="center"/>
          </w:tcPr>
          <w:p w:rsidR="00A84F5C" w:rsidRDefault="00B95770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775" w:type="dxa"/>
            <w:vAlign w:val="center"/>
          </w:tcPr>
          <w:p w:rsidR="00A84F5C" w:rsidRDefault="00B95770" w:rsidP="002F345D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</w:t>
            </w:r>
          </w:p>
        </w:tc>
        <w:tc>
          <w:tcPr>
            <w:tcW w:w="992" w:type="dxa"/>
            <w:vAlign w:val="center"/>
          </w:tcPr>
          <w:p w:rsidR="00A84F5C" w:rsidRDefault="00B95770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A84F5C" w:rsidRDefault="00FF1F5A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84F5C" w:rsidRPr="002A5F32" w:rsidTr="00167B2C">
        <w:trPr>
          <w:trHeight w:val="307"/>
        </w:trPr>
        <w:tc>
          <w:tcPr>
            <w:tcW w:w="738" w:type="dxa"/>
            <w:vAlign w:val="center"/>
          </w:tcPr>
          <w:p w:rsidR="00A84F5C" w:rsidRDefault="00A84F5C" w:rsidP="000130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A84F5C" w:rsidRDefault="00B95770" w:rsidP="002F345D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Развозка ж/б стоек по трассе,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A84F5C" w:rsidRDefault="00B95770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A84F5C" w:rsidRDefault="00FF1F5A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E55B1" w:rsidRPr="002A5F32" w:rsidTr="00167B2C">
        <w:trPr>
          <w:trHeight w:val="307"/>
        </w:trPr>
        <w:tc>
          <w:tcPr>
            <w:tcW w:w="738" w:type="dxa"/>
            <w:vAlign w:val="center"/>
          </w:tcPr>
          <w:p w:rsidR="001E55B1" w:rsidRDefault="001E55B1" w:rsidP="000130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1E55B1" w:rsidRDefault="00B95770" w:rsidP="000130A6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охранной зоне ЛЭП</w:t>
            </w:r>
          </w:p>
        </w:tc>
        <w:tc>
          <w:tcPr>
            <w:tcW w:w="992" w:type="dxa"/>
            <w:vAlign w:val="center"/>
          </w:tcPr>
          <w:p w:rsidR="001E55B1" w:rsidRDefault="00597477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1E55B1" w:rsidRPr="00B95770" w:rsidRDefault="00597477" w:rsidP="0001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97477" w:rsidRPr="002A5F32" w:rsidTr="00167B2C">
        <w:trPr>
          <w:trHeight w:val="307"/>
        </w:trPr>
        <w:tc>
          <w:tcPr>
            <w:tcW w:w="738" w:type="dxa"/>
            <w:vAlign w:val="center"/>
          </w:tcPr>
          <w:p w:rsidR="00597477" w:rsidRDefault="00597477" w:rsidP="005974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597477" w:rsidRPr="008545DA" w:rsidRDefault="00597477" w:rsidP="0099615A">
            <w:pPr>
              <w:keepNext/>
              <w:jc w:val="both"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Разво</w:t>
            </w:r>
            <w:r w:rsidR="0099615A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ка оснастки опор проект. простых,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597477" w:rsidRPr="001B74C6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597477" w:rsidRPr="00A84F5C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97477" w:rsidRPr="002A5F32" w:rsidTr="00167B2C">
        <w:trPr>
          <w:trHeight w:val="307"/>
        </w:trPr>
        <w:tc>
          <w:tcPr>
            <w:tcW w:w="738" w:type="dxa"/>
            <w:vAlign w:val="center"/>
          </w:tcPr>
          <w:p w:rsidR="00597477" w:rsidRDefault="00597477" w:rsidP="005974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597477" w:rsidRPr="008545DA" w:rsidRDefault="00597477" w:rsidP="0099615A">
            <w:pPr>
              <w:keepNext/>
              <w:jc w:val="both"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Разво</w:t>
            </w:r>
            <w:r w:rsidR="0099615A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ка оснастки опор проект. сложных,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597477" w:rsidRPr="001B74C6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597477" w:rsidRPr="00A84F5C" w:rsidRDefault="0099615A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97477" w:rsidRPr="002A5F32" w:rsidTr="00167B2C">
        <w:trPr>
          <w:trHeight w:val="307"/>
        </w:trPr>
        <w:tc>
          <w:tcPr>
            <w:tcW w:w="738" w:type="dxa"/>
            <w:vAlign w:val="center"/>
          </w:tcPr>
          <w:p w:rsidR="00597477" w:rsidRDefault="00597477" w:rsidP="005974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597477" w:rsidRPr="008545DA" w:rsidRDefault="00597477" w:rsidP="00597477">
            <w:pPr>
              <w:keepNext/>
              <w:jc w:val="both"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охранной зоне ЛЭП</w:t>
            </w:r>
          </w:p>
        </w:tc>
        <w:tc>
          <w:tcPr>
            <w:tcW w:w="992" w:type="dxa"/>
            <w:vAlign w:val="center"/>
          </w:tcPr>
          <w:p w:rsidR="00597477" w:rsidRPr="001B74C6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597477" w:rsidRPr="00A84F5C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97477" w:rsidRPr="002A5F32" w:rsidTr="00167B2C">
        <w:trPr>
          <w:trHeight w:val="307"/>
        </w:trPr>
        <w:tc>
          <w:tcPr>
            <w:tcW w:w="738" w:type="dxa"/>
            <w:vAlign w:val="center"/>
          </w:tcPr>
          <w:p w:rsidR="00597477" w:rsidRDefault="00597477" w:rsidP="005974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597477" w:rsidRPr="00606FD1" w:rsidRDefault="00597477" w:rsidP="00597477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одностоечных опор (на глубину более 2х м),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597477" w:rsidRPr="001B74C6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597477" w:rsidRPr="00A84F5C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97477" w:rsidRPr="002A5F32" w:rsidTr="00167B2C">
        <w:trPr>
          <w:trHeight w:val="307"/>
        </w:trPr>
        <w:tc>
          <w:tcPr>
            <w:tcW w:w="738" w:type="dxa"/>
            <w:vAlign w:val="center"/>
          </w:tcPr>
          <w:p w:rsidR="00597477" w:rsidRDefault="00597477" w:rsidP="005974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597477" w:rsidRDefault="00597477" w:rsidP="00597477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опора П20-3Н</w:t>
            </w:r>
          </w:p>
        </w:tc>
        <w:tc>
          <w:tcPr>
            <w:tcW w:w="992" w:type="dxa"/>
            <w:vAlign w:val="center"/>
          </w:tcPr>
          <w:p w:rsidR="00597477" w:rsidRPr="001B74C6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597477" w:rsidRPr="00A84F5C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97477" w:rsidRPr="002A5F32" w:rsidTr="00167B2C">
        <w:trPr>
          <w:trHeight w:val="307"/>
        </w:trPr>
        <w:tc>
          <w:tcPr>
            <w:tcW w:w="738" w:type="dxa"/>
            <w:vAlign w:val="center"/>
          </w:tcPr>
          <w:p w:rsidR="00597477" w:rsidRDefault="00597477" w:rsidP="005974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597477" w:rsidRPr="00606FD1" w:rsidRDefault="00597477" w:rsidP="00597477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sz w:val="24"/>
                <w:szCs w:val="24"/>
              </w:rPr>
              <w:t>двухстоечных</w:t>
            </w:r>
            <w:proofErr w:type="spellEnd"/>
            <w:r>
              <w:rPr>
                <w:sz w:val="24"/>
                <w:szCs w:val="24"/>
              </w:rPr>
              <w:t xml:space="preserve"> опор (на глубину более 2х м),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597477" w:rsidRPr="001B74C6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597477" w:rsidRPr="00A84F5C" w:rsidRDefault="0099615A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97477" w:rsidRPr="002A5F32" w:rsidTr="00167B2C">
        <w:trPr>
          <w:trHeight w:val="307"/>
        </w:trPr>
        <w:tc>
          <w:tcPr>
            <w:tcW w:w="738" w:type="dxa"/>
            <w:vAlign w:val="center"/>
          </w:tcPr>
          <w:p w:rsidR="00597477" w:rsidRDefault="00597477" w:rsidP="005974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597477" w:rsidRPr="001B74C6" w:rsidRDefault="00597477" w:rsidP="00597477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Анкерная </w:t>
            </w:r>
            <w:proofErr w:type="spellStart"/>
            <w:r>
              <w:rPr>
                <w:sz w:val="24"/>
                <w:szCs w:val="24"/>
              </w:rPr>
              <w:t>одноцепная</w:t>
            </w:r>
            <w:proofErr w:type="spellEnd"/>
            <w:r>
              <w:rPr>
                <w:sz w:val="24"/>
                <w:szCs w:val="24"/>
              </w:rPr>
              <w:t xml:space="preserve"> опора А20-3Н</w:t>
            </w:r>
          </w:p>
        </w:tc>
        <w:tc>
          <w:tcPr>
            <w:tcW w:w="992" w:type="dxa"/>
            <w:vAlign w:val="center"/>
          </w:tcPr>
          <w:p w:rsidR="00597477" w:rsidRPr="001B74C6" w:rsidRDefault="00597477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597477" w:rsidRPr="00A84F5C" w:rsidRDefault="0099615A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97477" w:rsidRPr="002A5F32" w:rsidTr="00167B2C">
        <w:trPr>
          <w:trHeight w:val="307"/>
        </w:trPr>
        <w:tc>
          <w:tcPr>
            <w:tcW w:w="738" w:type="dxa"/>
            <w:vAlign w:val="center"/>
          </w:tcPr>
          <w:p w:rsidR="00597477" w:rsidRDefault="00597477" w:rsidP="005974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597477" w:rsidRPr="001B74C6" w:rsidRDefault="0099615A" w:rsidP="00597477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опора П20-3Н</w:t>
            </w:r>
            <w:r>
              <w:rPr>
                <w:sz w:val="24"/>
                <w:szCs w:val="24"/>
              </w:rPr>
              <w:t xml:space="preserve"> с параллельным подкосом</w:t>
            </w:r>
          </w:p>
        </w:tc>
        <w:tc>
          <w:tcPr>
            <w:tcW w:w="992" w:type="dxa"/>
            <w:vAlign w:val="center"/>
          </w:tcPr>
          <w:p w:rsidR="00597477" w:rsidRPr="001B74C6" w:rsidRDefault="009A5B91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597477" w:rsidRPr="00A84F5C" w:rsidRDefault="009A5B91" w:rsidP="00597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B91" w:rsidRPr="002A5F32" w:rsidTr="00167B2C">
        <w:trPr>
          <w:trHeight w:val="307"/>
        </w:trPr>
        <w:tc>
          <w:tcPr>
            <w:tcW w:w="738" w:type="dxa"/>
            <w:vAlign w:val="center"/>
          </w:tcPr>
          <w:p w:rsidR="009A5B91" w:rsidRDefault="009A5B91" w:rsidP="009A5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A5B91" w:rsidRPr="00F30726" w:rsidRDefault="009A5B91" w:rsidP="009A5B91">
            <w:pPr>
              <w:keepNext/>
              <w:outlineLvl w:val="6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- в охранной зоне ЛЭП</w:t>
            </w:r>
          </w:p>
        </w:tc>
        <w:tc>
          <w:tcPr>
            <w:tcW w:w="992" w:type="dxa"/>
            <w:vAlign w:val="center"/>
          </w:tcPr>
          <w:p w:rsidR="009A5B91" w:rsidRPr="001B74C6" w:rsidRDefault="009A5B91" w:rsidP="009A5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A5B91" w:rsidRPr="00A84F5C" w:rsidRDefault="009A5B91" w:rsidP="009A5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0048" w:rsidRPr="002A5F32" w:rsidTr="00167B2C">
        <w:trPr>
          <w:trHeight w:val="307"/>
        </w:trPr>
        <w:tc>
          <w:tcPr>
            <w:tcW w:w="738" w:type="dxa"/>
            <w:vAlign w:val="center"/>
          </w:tcPr>
          <w:p w:rsidR="00840048" w:rsidRDefault="00840048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775" w:type="dxa"/>
            <w:vAlign w:val="center"/>
          </w:tcPr>
          <w:p w:rsidR="00840048" w:rsidRPr="001B74C6" w:rsidRDefault="00840048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заземление опор</w:t>
            </w:r>
          </w:p>
        </w:tc>
        <w:tc>
          <w:tcPr>
            <w:tcW w:w="992" w:type="dxa"/>
            <w:vAlign w:val="center"/>
          </w:tcPr>
          <w:p w:rsidR="00840048" w:rsidRPr="001B74C6" w:rsidRDefault="00840048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840048" w:rsidRPr="001B74C6" w:rsidRDefault="0099615A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40048" w:rsidRPr="002A5F32" w:rsidTr="00167B2C">
        <w:trPr>
          <w:trHeight w:val="307"/>
        </w:trPr>
        <w:tc>
          <w:tcPr>
            <w:tcW w:w="738" w:type="dxa"/>
            <w:vAlign w:val="center"/>
          </w:tcPr>
          <w:p w:rsidR="00840048" w:rsidRDefault="00840048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840048" w:rsidRPr="001B74C6" w:rsidRDefault="00840048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грунта вручную (3х0,5х0,5),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840048" w:rsidRPr="001B74C6" w:rsidRDefault="00840048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31D6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840048" w:rsidRPr="001B74C6" w:rsidRDefault="0099615A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99615A" w:rsidRPr="002A5F32" w:rsidTr="00167B2C">
        <w:trPr>
          <w:trHeight w:val="307"/>
        </w:trPr>
        <w:tc>
          <w:tcPr>
            <w:tcW w:w="738" w:type="dxa"/>
            <w:vAlign w:val="center"/>
          </w:tcPr>
          <w:p w:rsidR="0099615A" w:rsidRDefault="0099615A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9615A" w:rsidRDefault="0099615A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охранной зоне ЛЭП</w:t>
            </w:r>
          </w:p>
        </w:tc>
        <w:tc>
          <w:tcPr>
            <w:tcW w:w="992" w:type="dxa"/>
            <w:vAlign w:val="center"/>
          </w:tcPr>
          <w:p w:rsidR="0099615A" w:rsidRDefault="0099615A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31D6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99615A" w:rsidRDefault="0099615A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840048" w:rsidRPr="002A5F32" w:rsidTr="00167B2C">
        <w:trPr>
          <w:trHeight w:val="307"/>
        </w:trPr>
        <w:tc>
          <w:tcPr>
            <w:tcW w:w="738" w:type="dxa"/>
            <w:vAlign w:val="center"/>
          </w:tcPr>
          <w:p w:rsidR="00840048" w:rsidRDefault="00840048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840048" w:rsidRPr="00840048" w:rsidRDefault="00840048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горизонтального заземлителя сталь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12, </w:t>
            </w:r>
            <w:r>
              <w:rPr>
                <w:sz w:val="24"/>
                <w:szCs w:val="24"/>
                <w:lang w:val="en-US"/>
              </w:rPr>
              <w:t>L</w:t>
            </w:r>
            <w:r w:rsidRPr="00840048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3</w:t>
            </w:r>
            <w:r w:rsidR="007F19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840048" w:rsidRPr="001B74C6" w:rsidRDefault="00840048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vAlign w:val="center"/>
          </w:tcPr>
          <w:p w:rsidR="00840048" w:rsidRPr="001B74C6" w:rsidRDefault="0099615A" w:rsidP="00996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40048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8</w:t>
            </w:r>
            <w:r w:rsidR="00840048">
              <w:rPr>
                <w:sz w:val="24"/>
                <w:szCs w:val="24"/>
              </w:rPr>
              <w:t>,0</w:t>
            </w:r>
          </w:p>
        </w:tc>
      </w:tr>
      <w:tr w:rsidR="0099615A" w:rsidRPr="002A5F32" w:rsidTr="00167B2C">
        <w:trPr>
          <w:trHeight w:val="307"/>
        </w:trPr>
        <w:tc>
          <w:tcPr>
            <w:tcW w:w="738" w:type="dxa"/>
            <w:vAlign w:val="center"/>
          </w:tcPr>
          <w:p w:rsidR="0099615A" w:rsidRDefault="0099615A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9615A" w:rsidRDefault="0099615A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охранной зоне ЛЭП</w:t>
            </w:r>
          </w:p>
        </w:tc>
        <w:tc>
          <w:tcPr>
            <w:tcW w:w="992" w:type="dxa"/>
            <w:vAlign w:val="center"/>
          </w:tcPr>
          <w:p w:rsidR="0099615A" w:rsidRDefault="0099615A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vAlign w:val="center"/>
          </w:tcPr>
          <w:p w:rsidR="0099615A" w:rsidRDefault="0099615A" w:rsidP="00996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1/3,0</w:t>
            </w:r>
          </w:p>
        </w:tc>
      </w:tr>
      <w:tr w:rsidR="00840048" w:rsidRPr="002A5F32" w:rsidTr="00167B2C">
        <w:trPr>
          <w:trHeight w:val="307"/>
        </w:trPr>
        <w:tc>
          <w:tcPr>
            <w:tcW w:w="738" w:type="dxa"/>
            <w:vAlign w:val="center"/>
          </w:tcPr>
          <w:p w:rsidR="00840048" w:rsidRDefault="00840048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840048" w:rsidRPr="00840048" w:rsidRDefault="00840048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Забивка вертикального электрода, сталь </w:t>
            </w:r>
            <w:r>
              <w:rPr>
                <w:sz w:val="24"/>
                <w:szCs w:val="24"/>
                <w:lang w:val="en-US"/>
              </w:rPr>
              <w:t>d</w:t>
            </w:r>
            <w:r w:rsidRPr="00840048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=3,5 м</w:t>
            </w:r>
          </w:p>
        </w:tc>
        <w:tc>
          <w:tcPr>
            <w:tcW w:w="992" w:type="dxa"/>
            <w:vAlign w:val="center"/>
          </w:tcPr>
          <w:p w:rsidR="00840048" w:rsidRDefault="007F198B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vAlign w:val="center"/>
          </w:tcPr>
          <w:p w:rsidR="00840048" w:rsidRDefault="007F198B" w:rsidP="00BC1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C1CC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/</w:t>
            </w:r>
            <w:r w:rsidR="00BC1CC2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,0</w:t>
            </w:r>
          </w:p>
        </w:tc>
      </w:tr>
      <w:tr w:rsidR="00BC1CC2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1CC2" w:rsidRDefault="00BC1CC2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1CC2" w:rsidRDefault="00BC1CC2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охранной зоне ЛЭП</w:t>
            </w:r>
          </w:p>
        </w:tc>
        <w:tc>
          <w:tcPr>
            <w:tcW w:w="992" w:type="dxa"/>
            <w:vAlign w:val="center"/>
          </w:tcPr>
          <w:p w:rsidR="00BC1CC2" w:rsidRDefault="00BC1CC2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vAlign w:val="center"/>
          </w:tcPr>
          <w:p w:rsidR="00BC1CC2" w:rsidRDefault="00BC1CC2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2/7,0</w:t>
            </w:r>
          </w:p>
        </w:tc>
      </w:tr>
      <w:tr w:rsidR="007F198B" w:rsidRPr="002A5F32" w:rsidTr="00167B2C">
        <w:trPr>
          <w:trHeight w:val="307"/>
        </w:trPr>
        <w:tc>
          <w:tcPr>
            <w:tcW w:w="738" w:type="dxa"/>
            <w:vAlign w:val="center"/>
          </w:tcPr>
          <w:p w:rsidR="007F198B" w:rsidRDefault="007F198B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7F198B" w:rsidRDefault="007F198B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Прокладка видимого заземляющего спуска по оп., полоса стальная 4х40</w:t>
            </w:r>
          </w:p>
        </w:tc>
        <w:tc>
          <w:tcPr>
            <w:tcW w:w="992" w:type="dxa"/>
            <w:vAlign w:val="center"/>
          </w:tcPr>
          <w:p w:rsidR="007F198B" w:rsidRDefault="007F198B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vAlign w:val="center"/>
          </w:tcPr>
          <w:p w:rsidR="007F198B" w:rsidRDefault="007F198B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1/12,0</w:t>
            </w:r>
          </w:p>
        </w:tc>
      </w:tr>
      <w:tr w:rsidR="00BC1CC2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1CC2" w:rsidRDefault="00BC1CC2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1CC2" w:rsidRPr="00BC1CC2" w:rsidRDefault="00BC1CC2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Соединение металлоконструкций РЛК с заземляющим спуском сталь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12 (</w:t>
            </w:r>
            <w:r>
              <w:rPr>
                <w:sz w:val="24"/>
                <w:szCs w:val="24"/>
                <w:lang w:val="en-US"/>
              </w:rPr>
              <w:t>L</w:t>
            </w:r>
            <w:r w:rsidRPr="00BC1CC2">
              <w:rPr>
                <w:sz w:val="24"/>
                <w:szCs w:val="24"/>
              </w:rPr>
              <w:t>=0</w:t>
            </w:r>
            <w:r>
              <w:rPr>
                <w:sz w:val="24"/>
                <w:szCs w:val="24"/>
              </w:rPr>
              <w:t>,5 м)</w:t>
            </w:r>
          </w:p>
        </w:tc>
        <w:tc>
          <w:tcPr>
            <w:tcW w:w="992" w:type="dxa"/>
            <w:vAlign w:val="center"/>
          </w:tcPr>
          <w:p w:rsidR="00BC1CC2" w:rsidRDefault="00BC1CC2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vAlign w:val="center"/>
          </w:tcPr>
          <w:p w:rsidR="00BC1CC2" w:rsidRDefault="00BC1CC2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1/0,5</w:t>
            </w:r>
          </w:p>
        </w:tc>
      </w:tr>
      <w:tr w:rsidR="005809D3" w:rsidRPr="002A5F32" w:rsidTr="00167B2C">
        <w:trPr>
          <w:trHeight w:val="307"/>
        </w:trPr>
        <w:tc>
          <w:tcPr>
            <w:tcW w:w="738" w:type="dxa"/>
            <w:vAlign w:val="center"/>
          </w:tcPr>
          <w:p w:rsidR="005809D3" w:rsidRDefault="005809D3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5809D3" w:rsidRDefault="005809D3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Обратная засыпка траншеи грунтом</w:t>
            </w:r>
          </w:p>
        </w:tc>
        <w:tc>
          <w:tcPr>
            <w:tcW w:w="992" w:type="dxa"/>
            <w:vAlign w:val="center"/>
          </w:tcPr>
          <w:p w:rsidR="005809D3" w:rsidRDefault="005809D3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5809D3" w:rsidRDefault="00BC1CC2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840048" w:rsidRPr="002A5F32" w:rsidTr="00167B2C">
        <w:trPr>
          <w:trHeight w:val="307"/>
        </w:trPr>
        <w:tc>
          <w:tcPr>
            <w:tcW w:w="738" w:type="dxa"/>
            <w:vAlign w:val="center"/>
          </w:tcPr>
          <w:p w:rsidR="00840048" w:rsidRDefault="00840048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840048" w:rsidRPr="001B74C6" w:rsidRDefault="00840048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территории после монтажа ЗУ,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840048" w:rsidRPr="001B74C6" w:rsidRDefault="00840048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:rsidR="00840048" w:rsidRPr="001B74C6" w:rsidRDefault="00BC1CC2" w:rsidP="0058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840048" w:rsidRPr="002A5F32" w:rsidTr="00167B2C">
        <w:trPr>
          <w:trHeight w:val="307"/>
        </w:trPr>
        <w:tc>
          <w:tcPr>
            <w:tcW w:w="738" w:type="dxa"/>
            <w:vAlign w:val="center"/>
          </w:tcPr>
          <w:p w:rsidR="00840048" w:rsidRDefault="005809D3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775" w:type="dxa"/>
            <w:vAlign w:val="center"/>
          </w:tcPr>
          <w:p w:rsidR="00840048" w:rsidRPr="001B74C6" w:rsidRDefault="005809D3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Монтажные работы</w:t>
            </w:r>
          </w:p>
        </w:tc>
        <w:tc>
          <w:tcPr>
            <w:tcW w:w="992" w:type="dxa"/>
            <w:vAlign w:val="center"/>
          </w:tcPr>
          <w:p w:rsidR="00840048" w:rsidRPr="001B74C6" w:rsidRDefault="00840048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0048" w:rsidRPr="001B74C6" w:rsidRDefault="00840048" w:rsidP="00840048">
            <w:pPr>
              <w:jc w:val="center"/>
              <w:rPr>
                <w:sz w:val="24"/>
                <w:szCs w:val="24"/>
              </w:rPr>
            </w:pPr>
          </w:p>
        </w:tc>
      </w:tr>
      <w:tr w:rsidR="00840048" w:rsidRPr="002A5F32" w:rsidTr="00167B2C">
        <w:trPr>
          <w:trHeight w:val="307"/>
        </w:trPr>
        <w:tc>
          <w:tcPr>
            <w:tcW w:w="738" w:type="dxa"/>
            <w:vAlign w:val="center"/>
          </w:tcPr>
          <w:p w:rsidR="00840048" w:rsidRDefault="00840048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840048" w:rsidRDefault="005809D3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разъединителя РЛК</w:t>
            </w:r>
          </w:p>
        </w:tc>
        <w:tc>
          <w:tcPr>
            <w:tcW w:w="992" w:type="dxa"/>
            <w:vAlign w:val="center"/>
          </w:tcPr>
          <w:p w:rsidR="00840048" w:rsidRDefault="005809D3" w:rsidP="0084004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840048" w:rsidRPr="00A84F5C" w:rsidRDefault="005809D3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0048" w:rsidRPr="002A5F32" w:rsidTr="00167B2C">
        <w:trPr>
          <w:trHeight w:val="307"/>
        </w:trPr>
        <w:tc>
          <w:tcPr>
            <w:tcW w:w="738" w:type="dxa"/>
            <w:vAlign w:val="center"/>
          </w:tcPr>
          <w:p w:rsidR="00840048" w:rsidRDefault="00840048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840048" w:rsidRDefault="00BC6CEA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Ошиновка разъединителя РЛК проводом СИП-3 1х50</w:t>
            </w:r>
          </w:p>
        </w:tc>
        <w:tc>
          <w:tcPr>
            <w:tcW w:w="992" w:type="dxa"/>
            <w:vAlign w:val="center"/>
          </w:tcPr>
          <w:p w:rsidR="00840048" w:rsidRDefault="00BC6CEA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vAlign w:val="center"/>
          </w:tcPr>
          <w:p w:rsidR="00840048" w:rsidRPr="00A84F5C" w:rsidRDefault="00BC6CEA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1/6</w:t>
            </w:r>
          </w:p>
        </w:tc>
      </w:tr>
      <w:tr w:rsidR="00840048" w:rsidRPr="002A5F32" w:rsidTr="00167B2C">
        <w:trPr>
          <w:trHeight w:val="307"/>
        </w:trPr>
        <w:tc>
          <w:tcPr>
            <w:tcW w:w="738" w:type="dxa"/>
            <w:vAlign w:val="center"/>
          </w:tcPr>
          <w:p w:rsidR="00840048" w:rsidRDefault="00840048" w:rsidP="0084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840048" w:rsidRDefault="00BC6CEA" w:rsidP="0084004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провода 3хСИП-3 1х50 всего.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840048" w:rsidRDefault="00BC6CEA" w:rsidP="00840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м/опор</w:t>
            </w:r>
          </w:p>
        </w:tc>
        <w:tc>
          <w:tcPr>
            <w:tcW w:w="1418" w:type="dxa"/>
            <w:vAlign w:val="center"/>
          </w:tcPr>
          <w:p w:rsidR="00840048" w:rsidRPr="00A84F5C" w:rsidRDefault="00BC6CEA" w:rsidP="0038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5D6B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/</w:t>
            </w:r>
            <w:r w:rsidR="00385D6B">
              <w:rPr>
                <w:sz w:val="24"/>
                <w:szCs w:val="24"/>
              </w:rPr>
              <w:t>6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BC6CEA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без усложнения условий</w:t>
            </w:r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м/опор</w:t>
            </w:r>
          </w:p>
        </w:tc>
        <w:tc>
          <w:tcPr>
            <w:tcW w:w="1418" w:type="dxa"/>
            <w:vAlign w:val="center"/>
          </w:tcPr>
          <w:p w:rsidR="00BC6CEA" w:rsidRPr="00A84F5C" w:rsidRDefault="00BC6CEA" w:rsidP="009F40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4083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/</w:t>
            </w:r>
            <w:r w:rsidR="009F4083">
              <w:rPr>
                <w:sz w:val="24"/>
                <w:szCs w:val="24"/>
              </w:rPr>
              <w:t>6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BC6CEA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</w:t>
            </w:r>
            <w:proofErr w:type="spellStart"/>
            <w:r>
              <w:rPr>
                <w:sz w:val="24"/>
                <w:szCs w:val="24"/>
              </w:rPr>
              <w:t>опуска</w:t>
            </w:r>
            <w:proofErr w:type="spellEnd"/>
            <w:r>
              <w:rPr>
                <w:sz w:val="24"/>
                <w:szCs w:val="24"/>
              </w:rPr>
              <w:t xml:space="preserve"> в ТП проводом СИП-3 1х50</w:t>
            </w:r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1/7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BC6CEA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Ошиновка точки отпайки проводом 3хСИП-3 1х50, в охранной зоне ЛЭП</w:t>
            </w:r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1/6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BC6CEA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пересечение с автодорогой</w:t>
            </w:r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</w:t>
            </w:r>
            <w:proofErr w:type="spellStart"/>
            <w:r>
              <w:rPr>
                <w:sz w:val="24"/>
                <w:szCs w:val="24"/>
              </w:rPr>
              <w:t>пересеч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BC6CEA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сущ. провода 3хАС-50 на проект. опору</w:t>
            </w:r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м/оп</w:t>
            </w:r>
          </w:p>
        </w:tc>
        <w:tc>
          <w:tcPr>
            <w:tcW w:w="141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50/1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BC6CEA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</w:t>
            </w:r>
            <w:proofErr w:type="spellStart"/>
            <w:r>
              <w:rPr>
                <w:sz w:val="24"/>
                <w:szCs w:val="24"/>
              </w:rPr>
              <w:t>тягоуловителя</w:t>
            </w:r>
            <w:proofErr w:type="spellEnd"/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BC6CEA" w:rsidP="002B52BD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Подключе</w:t>
            </w:r>
            <w:r w:rsidR="002B52BD">
              <w:rPr>
                <w:sz w:val="24"/>
                <w:szCs w:val="24"/>
              </w:rPr>
              <w:t>ние жил проводов сечением 50 мм</w:t>
            </w:r>
            <w:r w:rsidR="002B52BD" w:rsidRPr="002B52BD">
              <w:rPr>
                <w:sz w:val="24"/>
                <w:szCs w:val="24"/>
                <w:vertAlign w:val="superscript"/>
              </w:rPr>
              <w:t>2</w:t>
            </w:r>
            <w:r w:rsidR="002B52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опоре</w:t>
            </w:r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BC6CEA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Подключение жил проводов сечением 50 мм</w:t>
            </w:r>
            <w:r w:rsidR="002B52BD" w:rsidRPr="002B52BD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="002B52BD">
              <w:rPr>
                <w:sz w:val="24"/>
                <w:szCs w:val="24"/>
              </w:rPr>
              <w:t>в РУ-10 кВ</w:t>
            </w:r>
          </w:p>
        </w:tc>
        <w:tc>
          <w:tcPr>
            <w:tcW w:w="992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</w:t>
            </w:r>
          </w:p>
        </w:tc>
        <w:tc>
          <w:tcPr>
            <w:tcW w:w="1418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F4083" w:rsidRPr="002A5F32" w:rsidTr="00167B2C">
        <w:trPr>
          <w:trHeight w:val="307"/>
        </w:trPr>
        <w:tc>
          <w:tcPr>
            <w:tcW w:w="738" w:type="dxa"/>
            <w:vAlign w:val="center"/>
          </w:tcPr>
          <w:p w:rsidR="009F4083" w:rsidRDefault="009F4083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F4083" w:rsidRDefault="009F4083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РМК</w:t>
            </w:r>
          </w:p>
        </w:tc>
        <w:tc>
          <w:tcPr>
            <w:tcW w:w="992" w:type="dxa"/>
            <w:vAlign w:val="center"/>
          </w:tcPr>
          <w:p w:rsidR="009F4083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F4083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F4083" w:rsidRPr="002A5F32" w:rsidTr="00167B2C">
        <w:trPr>
          <w:trHeight w:val="307"/>
        </w:trPr>
        <w:tc>
          <w:tcPr>
            <w:tcW w:w="738" w:type="dxa"/>
            <w:vAlign w:val="center"/>
          </w:tcPr>
          <w:p w:rsidR="009F4083" w:rsidRDefault="009F4083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F4083" w:rsidRDefault="009F4083" w:rsidP="009F4083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защитного заземления</w:t>
            </w:r>
          </w:p>
        </w:tc>
        <w:tc>
          <w:tcPr>
            <w:tcW w:w="992" w:type="dxa"/>
            <w:vAlign w:val="center"/>
          </w:tcPr>
          <w:p w:rsidR="009F4083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F4083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775" w:type="dxa"/>
            <w:vAlign w:val="center"/>
          </w:tcPr>
          <w:p w:rsidR="00BC6CEA" w:rsidRDefault="002B52BD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ПНР ВЛ-10 кВ</w:t>
            </w:r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2B52BD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удельного сопротивления грунта</w:t>
            </w:r>
          </w:p>
        </w:tc>
        <w:tc>
          <w:tcPr>
            <w:tcW w:w="992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изм.</w:t>
            </w:r>
          </w:p>
        </w:tc>
        <w:tc>
          <w:tcPr>
            <w:tcW w:w="1418" w:type="dxa"/>
            <w:vAlign w:val="center"/>
          </w:tcPr>
          <w:p w:rsidR="00BC6CEA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2B52BD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охранной зоне ЛЭП</w:t>
            </w:r>
          </w:p>
        </w:tc>
        <w:tc>
          <w:tcPr>
            <w:tcW w:w="992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изм.</w:t>
            </w:r>
          </w:p>
        </w:tc>
        <w:tc>
          <w:tcPr>
            <w:tcW w:w="1418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2B52BD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сопротивления растеканию тока на </w:t>
            </w:r>
            <w:proofErr w:type="spellStart"/>
            <w:r>
              <w:rPr>
                <w:sz w:val="24"/>
                <w:szCs w:val="24"/>
              </w:rPr>
              <w:t>зеземлителе</w:t>
            </w:r>
            <w:proofErr w:type="spellEnd"/>
          </w:p>
        </w:tc>
        <w:tc>
          <w:tcPr>
            <w:tcW w:w="992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изм.</w:t>
            </w:r>
          </w:p>
        </w:tc>
        <w:tc>
          <w:tcPr>
            <w:tcW w:w="1418" w:type="dxa"/>
            <w:vAlign w:val="center"/>
          </w:tcPr>
          <w:p w:rsidR="00BC6CEA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2B52BD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охранной зоне ЛЭП</w:t>
            </w:r>
          </w:p>
        </w:tc>
        <w:tc>
          <w:tcPr>
            <w:tcW w:w="992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изм.</w:t>
            </w:r>
          </w:p>
        </w:tc>
        <w:tc>
          <w:tcPr>
            <w:tcW w:w="1418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2B52BD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наличия цепи между заземлителями и заземленными элементами (1 опора 2 точки)</w:t>
            </w:r>
          </w:p>
        </w:tc>
        <w:tc>
          <w:tcPr>
            <w:tcW w:w="992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опора</w:t>
            </w:r>
          </w:p>
        </w:tc>
        <w:tc>
          <w:tcPr>
            <w:tcW w:w="1418" w:type="dxa"/>
            <w:vAlign w:val="center"/>
          </w:tcPr>
          <w:p w:rsidR="00BC6CEA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2B52BD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 разъединителя до 20 кВ</w:t>
            </w:r>
          </w:p>
        </w:tc>
        <w:tc>
          <w:tcPr>
            <w:tcW w:w="992" w:type="dxa"/>
            <w:vAlign w:val="center"/>
          </w:tcPr>
          <w:p w:rsidR="00BC6CEA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исп.</w:t>
            </w:r>
          </w:p>
        </w:tc>
        <w:tc>
          <w:tcPr>
            <w:tcW w:w="1418" w:type="dxa"/>
            <w:vAlign w:val="center"/>
          </w:tcPr>
          <w:p w:rsidR="00BC6CEA" w:rsidRPr="00A84F5C" w:rsidRDefault="002B52BD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Default="002B52BD" w:rsidP="00BC6CEA">
            <w:pPr>
              <w:keepNext/>
              <w:outlineLvl w:val="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Фазировка</w:t>
            </w:r>
            <w:proofErr w:type="spellEnd"/>
            <w:r>
              <w:rPr>
                <w:sz w:val="24"/>
                <w:szCs w:val="24"/>
              </w:rPr>
              <w:t xml:space="preserve"> электрической линии или </w:t>
            </w:r>
            <w:r w:rsidR="009D4E66">
              <w:rPr>
                <w:sz w:val="24"/>
                <w:szCs w:val="24"/>
              </w:rPr>
              <w:t>трансформатора с сетью напряжением: до 20 кВ (магистраль)</w:t>
            </w:r>
          </w:p>
        </w:tc>
        <w:tc>
          <w:tcPr>
            <w:tcW w:w="992" w:type="dxa"/>
            <w:vAlign w:val="center"/>
          </w:tcPr>
          <w:p w:rsidR="00BC6CEA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линия</w:t>
            </w:r>
          </w:p>
        </w:tc>
        <w:tc>
          <w:tcPr>
            <w:tcW w:w="1418" w:type="dxa"/>
            <w:vAlign w:val="center"/>
          </w:tcPr>
          <w:p w:rsidR="00BC6CEA" w:rsidRPr="00A84F5C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Pr="009D4E66" w:rsidRDefault="009D4E66" w:rsidP="009D4E66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9D4E66">
              <w:rPr>
                <w:b/>
                <w:sz w:val="24"/>
                <w:szCs w:val="24"/>
              </w:rPr>
              <w:t>Строительство КТП-10/0,4 кВ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75" w:type="dxa"/>
            <w:vAlign w:val="center"/>
          </w:tcPr>
          <w:p w:rsidR="009D4E66" w:rsidRDefault="009D4E66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КТП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9D4E66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участка под размещение КТП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D4E6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2,88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9D4E66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грунта 2 категории под фундамент КТП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D4E6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1,08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9D4E66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Щебеночная подготовка в траншее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D4E6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9D4E66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ж/б блоков фундаментных ФБС 12.4.6Т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9D4E66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КТП-10/0,4 кВ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9D4E66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силового трансформатора</w:t>
            </w:r>
            <w:r w:rsidR="0048329D">
              <w:rPr>
                <w:sz w:val="24"/>
                <w:szCs w:val="24"/>
              </w:rPr>
              <w:t xml:space="preserve"> 160 кВА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75" w:type="dxa"/>
            <w:vAlign w:val="center"/>
          </w:tcPr>
          <w:p w:rsidR="009D4E66" w:rsidRDefault="009D4E66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заземления КТП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9D4E66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грунта вручную (17,8х0,5х0,5), </w:t>
            </w:r>
            <w:proofErr w:type="spellStart"/>
            <w:r>
              <w:rPr>
                <w:sz w:val="24"/>
                <w:szCs w:val="24"/>
              </w:rPr>
              <w:t>в.ч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D4E6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Pr="0062619A" w:rsidRDefault="009D4E66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горизонтального заземлителя сталь </w:t>
            </w:r>
            <w:r>
              <w:rPr>
                <w:sz w:val="24"/>
                <w:szCs w:val="24"/>
                <w:lang w:val="en-US"/>
              </w:rPr>
              <w:t>d</w:t>
            </w:r>
            <w:r w:rsidR="0062619A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9D4E66" w:rsidRPr="0062619A" w:rsidRDefault="0062619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8" w:type="dxa"/>
            <w:vAlign w:val="center"/>
          </w:tcPr>
          <w:p w:rsidR="009D4E66" w:rsidRDefault="0062619A" w:rsidP="006261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Pr="00D01370" w:rsidRDefault="00D01370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Забивка вертикального электрода, сталь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18 (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=3,5 м)</w:t>
            </w:r>
          </w:p>
        </w:tc>
        <w:tc>
          <w:tcPr>
            <w:tcW w:w="992" w:type="dxa"/>
            <w:vAlign w:val="center"/>
          </w:tcPr>
          <w:p w:rsidR="009D4E66" w:rsidRDefault="00D0137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8" w:type="dxa"/>
            <w:vAlign w:val="center"/>
          </w:tcPr>
          <w:p w:rsidR="009D4E66" w:rsidRDefault="00D0137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D01370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Обратная засыпка траншеи грунтом</w:t>
            </w:r>
          </w:p>
        </w:tc>
        <w:tc>
          <w:tcPr>
            <w:tcW w:w="992" w:type="dxa"/>
            <w:vAlign w:val="center"/>
          </w:tcPr>
          <w:p w:rsidR="009D4E66" w:rsidRDefault="00D0137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D4E6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9D4E66" w:rsidRDefault="00D0137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D01370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Восстановление территории после монтажа ЗУ</w:t>
            </w:r>
          </w:p>
        </w:tc>
        <w:tc>
          <w:tcPr>
            <w:tcW w:w="992" w:type="dxa"/>
            <w:vAlign w:val="center"/>
          </w:tcPr>
          <w:p w:rsidR="009D4E66" w:rsidRDefault="00D01370" w:rsidP="00D01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:rsidR="009D4E66" w:rsidRDefault="00D0137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D0137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775" w:type="dxa"/>
            <w:vAlign w:val="center"/>
          </w:tcPr>
          <w:p w:rsidR="009D4E66" w:rsidRDefault="00D01370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ПНР</w:t>
            </w:r>
          </w:p>
        </w:tc>
        <w:tc>
          <w:tcPr>
            <w:tcW w:w="992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D01370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</w:t>
            </w:r>
            <w:r w:rsidR="00AA44EE">
              <w:rPr>
                <w:sz w:val="24"/>
                <w:szCs w:val="24"/>
              </w:rPr>
              <w:t>ерение удельного сопротивления грунта</w:t>
            </w:r>
          </w:p>
        </w:tc>
        <w:tc>
          <w:tcPr>
            <w:tcW w:w="992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изм.</w:t>
            </w:r>
          </w:p>
        </w:tc>
        <w:tc>
          <w:tcPr>
            <w:tcW w:w="1418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AA44EE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992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точек</w:t>
            </w:r>
          </w:p>
        </w:tc>
        <w:tc>
          <w:tcPr>
            <w:tcW w:w="1418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AA44EE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сопротивления растеканию тока на заземлителе</w:t>
            </w:r>
          </w:p>
        </w:tc>
        <w:tc>
          <w:tcPr>
            <w:tcW w:w="992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изм.</w:t>
            </w:r>
          </w:p>
        </w:tc>
        <w:tc>
          <w:tcPr>
            <w:tcW w:w="1418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AA44EE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Испытание силового трансформатора </w:t>
            </w:r>
          </w:p>
        </w:tc>
        <w:tc>
          <w:tcPr>
            <w:tcW w:w="992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AA44EE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 сборных и соединительных шин напряжением до 11 кВ</w:t>
            </w:r>
          </w:p>
        </w:tc>
        <w:tc>
          <w:tcPr>
            <w:tcW w:w="992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исп.</w:t>
            </w:r>
          </w:p>
        </w:tc>
        <w:tc>
          <w:tcPr>
            <w:tcW w:w="1418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AA44EE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Испытание элементов ограничителей перенапряжения </w:t>
            </w:r>
          </w:p>
        </w:tc>
        <w:tc>
          <w:tcPr>
            <w:tcW w:w="992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AA44EE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 переходных сопротивлений постоянному току контактов шин</w:t>
            </w:r>
          </w:p>
        </w:tc>
        <w:tc>
          <w:tcPr>
            <w:tcW w:w="992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D4E66" w:rsidRDefault="00AA44EE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F86F80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 автоматического выключателя</w:t>
            </w:r>
          </w:p>
        </w:tc>
        <w:tc>
          <w:tcPr>
            <w:tcW w:w="992" w:type="dxa"/>
            <w:vAlign w:val="center"/>
          </w:tcPr>
          <w:p w:rsidR="009D4E66" w:rsidRDefault="00F86F8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D4E66" w:rsidRDefault="00F86F8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F86F80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 выключателя нагрузки до 10 кВ</w:t>
            </w:r>
          </w:p>
        </w:tc>
        <w:tc>
          <w:tcPr>
            <w:tcW w:w="992" w:type="dxa"/>
            <w:vAlign w:val="center"/>
          </w:tcPr>
          <w:p w:rsidR="009D4E66" w:rsidRDefault="00F86F8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D4E66" w:rsidRDefault="00F86F8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4E66" w:rsidRPr="002A5F32" w:rsidTr="00167B2C">
        <w:trPr>
          <w:trHeight w:val="307"/>
        </w:trPr>
        <w:tc>
          <w:tcPr>
            <w:tcW w:w="738" w:type="dxa"/>
            <w:vAlign w:val="center"/>
          </w:tcPr>
          <w:p w:rsidR="009D4E66" w:rsidRDefault="009D4E66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9D4E66" w:rsidRDefault="00F86F80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 трансформатора тока до 1 кВ</w:t>
            </w:r>
          </w:p>
        </w:tc>
        <w:tc>
          <w:tcPr>
            <w:tcW w:w="992" w:type="dxa"/>
            <w:vAlign w:val="center"/>
          </w:tcPr>
          <w:p w:rsidR="009D4E66" w:rsidRDefault="00F86F8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9D4E66" w:rsidRDefault="00F86F80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Pr="006266D1" w:rsidRDefault="00BC6CEA" w:rsidP="00BC6CEA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6266D1">
              <w:rPr>
                <w:b/>
                <w:sz w:val="24"/>
                <w:szCs w:val="24"/>
              </w:rPr>
              <w:t>Строительство ВЛ</w:t>
            </w:r>
            <w:r w:rsidR="00F86F80">
              <w:rPr>
                <w:b/>
                <w:sz w:val="24"/>
                <w:szCs w:val="24"/>
              </w:rPr>
              <w:t>И</w:t>
            </w:r>
            <w:r w:rsidRPr="006266D1">
              <w:rPr>
                <w:b/>
                <w:sz w:val="24"/>
                <w:szCs w:val="24"/>
              </w:rPr>
              <w:t>-0,4 кВ</w:t>
            </w:r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75" w:type="dxa"/>
            <w:vAlign w:val="center"/>
          </w:tcPr>
          <w:p w:rsidR="00BC6CEA" w:rsidRPr="006266D1" w:rsidRDefault="00BC6CEA" w:rsidP="00BC6CEA">
            <w:pPr>
              <w:keepNext/>
              <w:outlineLvl w:val="6"/>
              <w:rPr>
                <w:sz w:val="24"/>
                <w:szCs w:val="24"/>
              </w:rPr>
            </w:pPr>
            <w:r w:rsidRPr="006266D1">
              <w:rPr>
                <w:sz w:val="24"/>
                <w:szCs w:val="24"/>
              </w:rPr>
              <w:t>Разбивка трассы под</w:t>
            </w:r>
            <w:r>
              <w:rPr>
                <w:sz w:val="24"/>
                <w:szCs w:val="24"/>
              </w:rPr>
              <w:t xml:space="preserve"> строительство ВЛИ</w:t>
            </w:r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8" w:type="dxa"/>
            <w:vAlign w:val="center"/>
          </w:tcPr>
          <w:p w:rsidR="00BC6CEA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75" w:type="dxa"/>
            <w:vAlign w:val="center"/>
          </w:tcPr>
          <w:p w:rsidR="00BC6CEA" w:rsidRPr="006266D1" w:rsidRDefault="00BC6CEA" w:rsidP="00BC6CEA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</w:t>
            </w:r>
          </w:p>
        </w:tc>
        <w:tc>
          <w:tcPr>
            <w:tcW w:w="992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BC6CEA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Pr="001B74C6" w:rsidRDefault="00BC6CEA" w:rsidP="009F4083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Разво</w:t>
            </w:r>
            <w:r w:rsidR="009F408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ка ж/б стоек по трассе</w:t>
            </w:r>
          </w:p>
        </w:tc>
        <w:tc>
          <w:tcPr>
            <w:tcW w:w="992" w:type="dxa"/>
            <w:vAlign w:val="center"/>
          </w:tcPr>
          <w:p w:rsidR="00BC6CEA" w:rsidRPr="001B74C6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BC6CEA" w:rsidRPr="001B74C6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CEA" w:rsidRPr="002A5F32" w:rsidTr="00167B2C">
        <w:trPr>
          <w:trHeight w:val="307"/>
        </w:trPr>
        <w:tc>
          <w:tcPr>
            <w:tcW w:w="738" w:type="dxa"/>
            <w:vAlign w:val="center"/>
          </w:tcPr>
          <w:p w:rsidR="00BC6CEA" w:rsidRDefault="00BC6CEA" w:rsidP="00BC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BC6CEA" w:rsidRPr="001B74C6" w:rsidRDefault="00F86F80" w:rsidP="009F4083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Разво</w:t>
            </w:r>
            <w:r w:rsidR="009F408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ка оснастки опор проект. простых,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C6CEA" w:rsidRPr="001B74C6" w:rsidRDefault="00BC6CEA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BC6CEA" w:rsidRPr="001B74C6" w:rsidRDefault="009F4083" w:rsidP="00BC6C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6F80" w:rsidRPr="002A5F32" w:rsidTr="00167B2C">
        <w:trPr>
          <w:trHeight w:val="307"/>
        </w:trPr>
        <w:tc>
          <w:tcPr>
            <w:tcW w:w="738" w:type="dxa"/>
            <w:vAlign w:val="center"/>
          </w:tcPr>
          <w:p w:rsidR="00F86F80" w:rsidRDefault="00F86F80" w:rsidP="00F86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F86F80" w:rsidRPr="00606FD1" w:rsidRDefault="00F86F80" w:rsidP="00F86F8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одностоечных опор (на глубину более 2х м),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F86F80" w:rsidRDefault="00F86F80" w:rsidP="00F86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F86F80" w:rsidRDefault="009F4083" w:rsidP="00F86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6F80" w:rsidRPr="002A5F32" w:rsidTr="00167B2C">
        <w:trPr>
          <w:trHeight w:val="307"/>
        </w:trPr>
        <w:tc>
          <w:tcPr>
            <w:tcW w:w="738" w:type="dxa"/>
            <w:vAlign w:val="center"/>
          </w:tcPr>
          <w:p w:rsidR="00F86F80" w:rsidRDefault="00F86F80" w:rsidP="00F86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F86F80" w:rsidRDefault="00F86F80" w:rsidP="00F86F8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концевая опора К21</w:t>
            </w:r>
          </w:p>
        </w:tc>
        <w:tc>
          <w:tcPr>
            <w:tcW w:w="992" w:type="dxa"/>
            <w:vAlign w:val="center"/>
          </w:tcPr>
          <w:p w:rsidR="00F86F80" w:rsidRPr="001B74C6" w:rsidRDefault="00F86F80" w:rsidP="00F86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F86F80" w:rsidRPr="001B74C6" w:rsidRDefault="009F4083" w:rsidP="00F86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6F80" w:rsidRPr="002A5F32" w:rsidTr="00167B2C">
        <w:trPr>
          <w:trHeight w:val="307"/>
        </w:trPr>
        <w:tc>
          <w:tcPr>
            <w:tcW w:w="738" w:type="dxa"/>
            <w:vAlign w:val="center"/>
          </w:tcPr>
          <w:p w:rsidR="00F86F80" w:rsidRPr="001B74C6" w:rsidRDefault="00F86F80" w:rsidP="00F86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775" w:type="dxa"/>
            <w:vAlign w:val="center"/>
          </w:tcPr>
          <w:p w:rsidR="00F86F80" w:rsidRPr="001B74C6" w:rsidRDefault="00F86F80" w:rsidP="00F86F8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заземление опор</w:t>
            </w:r>
          </w:p>
        </w:tc>
        <w:tc>
          <w:tcPr>
            <w:tcW w:w="992" w:type="dxa"/>
            <w:vAlign w:val="center"/>
          </w:tcPr>
          <w:p w:rsidR="00F86F80" w:rsidRPr="001B74C6" w:rsidRDefault="00F86F80" w:rsidP="00F86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6F80" w:rsidRPr="001B74C6" w:rsidRDefault="007D4738" w:rsidP="00F86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6F80" w:rsidRPr="002A5F32" w:rsidTr="00167B2C">
        <w:trPr>
          <w:trHeight w:val="307"/>
        </w:trPr>
        <w:tc>
          <w:tcPr>
            <w:tcW w:w="738" w:type="dxa"/>
            <w:vAlign w:val="center"/>
          </w:tcPr>
          <w:p w:rsidR="00F86F80" w:rsidRPr="001B74C6" w:rsidRDefault="00F86F80" w:rsidP="00F86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F86F80" w:rsidRPr="001B74C6" w:rsidRDefault="00F86F80" w:rsidP="00F86F8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грунта вручную (3х0,5х0,5),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F86F80" w:rsidRPr="001B74C6" w:rsidRDefault="00F86F80" w:rsidP="00F86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31D6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6F80" w:rsidRPr="001B74C6" w:rsidRDefault="00F86F80" w:rsidP="007D4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D4738">
              <w:rPr>
                <w:sz w:val="24"/>
                <w:szCs w:val="24"/>
              </w:rPr>
              <w:t>75</w:t>
            </w:r>
          </w:p>
        </w:tc>
      </w:tr>
      <w:tr w:rsidR="007D4738" w:rsidRPr="002A5F32" w:rsidTr="00167B2C">
        <w:trPr>
          <w:trHeight w:val="307"/>
        </w:trPr>
        <w:tc>
          <w:tcPr>
            <w:tcW w:w="738" w:type="dxa"/>
            <w:vAlign w:val="center"/>
          </w:tcPr>
          <w:p w:rsidR="007D4738" w:rsidRPr="001B74C6" w:rsidRDefault="007D4738" w:rsidP="007D47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7D4738" w:rsidRPr="0062619A" w:rsidRDefault="007D4738" w:rsidP="007D473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горизонтального заземлителя сталь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12 (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=3 м)</w:t>
            </w:r>
          </w:p>
        </w:tc>
        <w:tc>
          <w:tcPr>
            <w:tcW w:w="992" w:type="dxa"/>
            <w:vAlign w:val="center"/>
          </w:tcPr>
          <w:p w:rsidR="007D4738" w:rsidRPr="0062619A" w:rsidRDefault="007D4738" w:rsidP="007D4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738" w:rsidRPr="001B74C6" w:rsidRDefault="007D4738" w:rsidP="007D4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1/3,0</w:t>
            </w:r>
          </w:p>
        </w:tc>
      </w:tr>
      <w:tr w:rsidR="007D4738" w:rsidRPr="002A5F32" w:rsidTr="00167B2C">
        <w:trPr>
          <w:trHeight w:val="307"/>
        </w:trPr>
        <w:tc>
          <w:tcPr>
            <w:tcW w:w="738" w:type="dxa"/>
            <w:vAlign w:val="center"/>
          </w:tcPr>
          <w:p w:rsidR="007D4738" w:rsidRPr="001B74C6" w:rsidRDefault="007D4738" w:rsidP="007D47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7D4738" w:rsidRPr="00D01370" w:rsidRDefault="007D4738" w:rsidP="007D473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Забивка вертикального электрода, сталь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18 (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=3,5 м)</w:t>
            </w:r>
          </w:p>
        </w:tc>
        <w:tc>
          <w:tcPr>
            <w:tcW w:w="992" w:type="dxa"/>
            <w:vAlign w:val="center"/>
          </w:tcPr>
          <w:p w:rsidR="007D4738" w:rsidRDefault="007D4738" w:rsidP="007D4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738" w:rsidRDefault="007D4738" w:rsidP="007D4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2/7,0</w:t>
            </w:r>
          </w:p>
        </w:tc>
      </w:tr>
      <w:tr w:rsidR="007D4738" w:rsidRPr="002A5F32" w:rsidTr="00167B2C">
        <w:trPr>
          <w:trHeight w:val="307"/>
        </w:trPr>
        <w:tc>
          <w:tcPr>
            <w:tcW w:w="738" w:type="dxa"/>
            <w:vAlign w:val="center"/>
          </w:tcPr>
          <w:p w:rsidR="007D4738" w:rsidRPr="001B74C6" w:rsidRDefault="007D4738" w:rsidP="007D47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7D4738" w:rsidRDefault="007D4738" w:rsidP="007D473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Обратная засыпка траншеи грунтом</w:t>
            </w:r>
          </w:p>
        </w:tc>
        <w:tc>
          <w:tcPr>
            <w:tcW w:w="992" w:type="dxa"/>
            <w:vAlign w:val="center"/>
          </w:tcPr>
          <w:p w:rsidR="007D4738" w:rsidRDefault="007D4738" w:rsidP="007D4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D4E6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738" w:rsidRDefault="007D4738" w:rsidP="007D4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7D4738" w:rsidRPr="002A5F32" w:rsidTr="00167B2C">
        <w:trPr>
          <w:trHeight w:val="307"/>
        </w:trPr>
        <w:tc>
          <w:tcPr>
            <w:tcW w:w="738" w:type="dxa"/>
            <w:vAlign w:val="center"/>
          </w:tcPr>
          <w:p w:rsidR="007D4738" w:rsidRPr="001B74C6" w:rsidRDefault="007D4738" w:rsidP="007D47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7D4738" w:rsidRPr="001B74C6" w:rsidRDefault="007D4738" w:rsidP="007D4738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территории после монтажа ЗУ,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7D4738" w:rsidRPr="001B74C6" w:rsidRDefault="007D4738" w:rsidP="007D4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738" w:rsidRPr="001B74C6" w:rsidRDefault="00DD78F0" w:rsidP="007D4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771D1" w:rsidRPr="002A5F32" w:rsidTr="00167B2C">
        <w:trPr>
          <w:trHeight w:val="307"/>
        </w:trPr>
        <w:tc>
          <w:tcPr>
            <w:tcW w:w="738" w:type="dxa"/>
            <w:vAlign w:val="center"/>
          </w:tcPr>
          <w:p w:rsidR="002771D1" w:rsidRDefault="002771D1" w:rsidP="00277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775" w:type="dxa"/>
            <w:vAlign w:val="center"/>
          </w:tcPr>
          <w:p w:rsidR="002771D1" w:rsidRPr="00016359" w:rsidRDefault="002771D1" w:rsidP="002771D1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Монтажные работы</w:t>
            </w:r>
          </w:p>
        </w:tc>
        <w:tc>
          <w:tcPr>
            <w:tcW w:w="992" w:type="dxa"/>
            <w:vAlign w:val="center"/>
          </w:tcPr>
          <w:p w:rsidR="002771D1" w:rsidRPr="001B74C6" w:rsidRDefault="002771D1" w:rsidP="00277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771D1" w:rsidRPr="001B74C6" w:rsidRDefault="002771D1" w:rsidP="002771D1">
            <w:pPr>
              <w:jc w:val="center"/>
              <w:rPr>
                <w:sz w:val="24"/>
                <w:szCs w:val="24"/>
              </w:rPr>
            </w:pPr>
          </w:p>
        </w:tc>
      </w:tr>
      <w:tr w:rsidR="002771D1" w:rsidRPr="002A5F32" w:rsidTr="00167B2C">
        <w:trPr>
          <w:trHeight w:val="307"/>
        </w:trPr>
        <w:tc>
          <w:tcPr>
            <w:tcW w:w="738" w:type="dxa"/>
            <w:vAlign w:val="center"/>
          </w:tcPr>
          <w:p w:rsidR="002771D1" w:rsidRDefault="002771D1" w:rsidP="00277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771D1" w:rsidRPr="00016359" w:rsidRDefault="002771D1" w:rsidP="002771D1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</w:t>
            </w:r>
            <w:proofErr w:type="spellStart"/>
            <w:r>
              <w:rPr>
                <w:sz w:val="24"/>
                <w:szCs w:val="24"/>
              </w:rPr>
              <w:t>ответвительного</w:t>
            </w:r>
            <w:proofErr w:type="spellEnd"/>
            <w:r>
              <w:rPr>
                <w:sz w:val="24"/>
                <w:szCs w:val="24"/>
              </w:rPr>
              <w:t xml:space="preserve"> зажима для временного заземления,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2771D1" w:rsidRPr="001B74C6" w:rsidRDefault="002771D1" w:rsidP="00277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1D1" w:rsidRPr="001B74C6" w:rsidRDefault="002771D1" w:rsidP="00277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771D1" w:rsidRPr="002A5F32" w:rsidTr="00167B2C">
        <w:trPr>
          <w:trHeight w:val="307"/>
        </w:trPr>
        <w:tc>
          <w:tcPr>
            <w:tcW w:w="738" w:type="dxa"/>
            <w:vAlign w:val="center"/>
          </w:tcPr>
          <w:p w:rsidR="002771D1" w:rsidRDefault="002771D1" w:rsidP="00277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771D1" w:rsidRPr="00016359" w:rsidRDefault="002771D1" w:rsidP="002771D1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провода СИП-2 3х95+1х95 всего,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2" w:type="dxa"/>
            <w:vAlign w:val="center"/>
          </w:tcPr>
          <w:p w:rsidR="002771D1" w:rsidRPr="001B74C6" w:rsidRDefault="002771D1" w:rsidP="00277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м/опор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1D1" w:rsidRPr="001B74C6" w:rsidRDefault="00DD78F0" w:rsidP="00DD78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771D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</w:t>
            </w:r>
          </w:p>
        </w:tc>
      </w:tr>
      <w:tr w:rsidR="002771D1" w:rsidRPr="002A5F32" w:rsidTr="00167B2C">
        <w:trPr>
          <w:trHeight w:val="307"/>
        </w:trPr>
        <w:tc>
          <w:tcPr>
            <w:tcW w:w="738" w:type="dxa"/>
            <w:vAlign w:val="center"/>
          </w:tcPr>
          <w:p w:rsidR="002771D1" w:rsidRDefault="002771D1" w:rsidP="00277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771D1" w:rsidRPr="00016359" w:rsidRDefault="002771D1" w:rsidP="002F2244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F2244">
              <w:rPr>
                <w:sz w:val="24"/>
                <w:szCs w:val="24"/>
              </w:rPr>
              <w:t>без усложнения условий</w:t>
            </w:r>
          </w:p>
        </w:tc>
        <w:tc>
          <w:tcPr>
            <w:tcW w:w="992" w:type="dxa"/>
            <w:vAlign w:val="center"/>
          </w:tcPr>
          <w:p w:rsidR="002771D1" w:rsidRPr="001B74C6" w:rsidRDefault="002771D1" w:rsidP="00277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м/опор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1D1" w:rsidRPr="001B74C6" w:rsidRDefault="00DD78F0" w:rsidP="00DD78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771D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775" w:type="dxa"/>
            <w:vAlign w:val="center"/>
          </w:tcPr>
          <w:p w:rsidR="00294610" w:rsidRPr="00AF0536" w:rsidRDefault="00294610" w:rsidP="00294610">
            <w:pPr>
              <w:keepNext/>
              <w:outlineLvl w:val="6"/>
              <w:rPr>
                <w:b/>
                <w:sz w:val="24"/>
                <w:szCs w:val="24"/>
              </w:rPr>
            </w:pPr>
            <w:r w:rsidRPr="00AF0536">
              <w:rPr>
                <w:b/>
                <w:sz w:val="24"/>
                <w:szCs w:val="24"/>
              </w:rPr>
              <w:t>Монтаж ввода в ТП</w:t>
            </w:r>
          </w:p>
        </w:tc>
        <w:tc>
          <w:tcPr>
            <w:tcW w:w="992" w:type="dxa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</w:tr>
      <w:tr w:rsidR="00294610" w:rsidRPr="002A5F32" w:rsidTr="00124D0E">
        <w:trPr>
          <w:trHeight w:val="353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4073B9" w:rsidRDefault="00294610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Прокладка провода СИП-2 3х95+1х95 по металлоконструкциям в КТП</w:t>
            </w:r>
          </w:p>
        </w:tc>
        <w:tc>
          <w:tcPr>
            <w:tcW w:w="992" w:type="dxa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DD78F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94610" w:rsidRPr="002A5F32" w:rsidTr="00124D0E">
        <w:trPr>
          <w:trHeight w:val="315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4073B9" w:rsidRDefault="00294610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Затягивание провода СИП-2 3х95+1х95 в </w:t>
            </w:r>
            <w:proofErr w:type="spellStart"/>
            <w:r>
              <w:rPr>
                <w:sz w:val="24"/>
                <w:szCs w:val="24"/>
              </w:rPr>
              <w:t>металлорукав</w:t>
            </w:r>
            <w:proofErr w:type="spellEnd"/>
            <w:r>
              <w:rPr>
                <w:sz w:val="24"/>
                <w:szCs w:val="24"/>
              </w:rPr>
              <w:t xml:space="preserve"> в ПВХ оболочке</w:t>
            </w:r>
          </w:p>
        </w:tc>
        <w:tc>
          <w:tcPr>
            <w:tcW w:w="992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4073B9" w:rsidRDefault="00294610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Подключение жил проводов в РУ-0,4 кВ ТП сечением 95 мм</w:t>
            </w:r>
            <w:r w:rsidRPr="00294610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775" w:type="dxa"/>
            <w:vAlign w:val="center"/>
          </w:tcPr>
          <w:p w:rsidR="00294610" w:rsidRPr="001B74C6" w:rsidRDefault="00294610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ПНР ВЛ-0,4 кВ</w:t>
            </w:r>
          </w:p>
        </w:tc>
        <w:tc>
          <w:tcPr>
            <w:tcW w:w="992" w:type="dxa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1B74C6" w:rsidRDefault="00294610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удельного сопротивления грунта</w:t>
            </w:r>
          </w:p>
        </w:tc>
        <w:tc>
          <w:tcPr>
            <w:tcW w:w="992" w:type="dxa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Default="00294610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сопротивления изоляции </w:t>
            </w:r>
            <w:proofErr w:type="spellStart"/>
            <w:r>
              <w:rPr>
                <w:sz w:val="24"/>
                <w:szCs w:val="24"/>
              </w:rPr>
              <w:t>мегаомметром</w:t>
            </w:r>
            <w:proofErr w:type="spellEnd"/>
            <w:r>
              <w:rPr>
                <w:sz w:val="24"/>
                <w:szCs w:val="24"/>
              </w:rPr>
              <w:t>: кабельных и других линий напряжением до 1 кВ</w:t>
            </w:r>
          </w:p>
        </w:tc>
        <w:tc>
          <w:tcPr>
            <w:tcW w:w="992" w:type="dxa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1B74C6" w:rsidRDefault="00294610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сопротивления растеканию тока на заземлителе</w:t>
            </w:r>
          </w:p>
        </w:tc>
        <w:tc>
          <w:tcPr>
            <w:tcW w:w="992" w:type="dxa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DD78F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1B74C6" w:rsidRDefault="00294610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наличия цепи между заземлителями и заземленными элементами (1 опора 2 точки)</w:t>
            </w:r>
          </w:p>
        </w:tc>
        <w:tc>
          <w:tcPr>
            <w:tcW w:w="992" w:type="dxa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1B74C6" w:rsidRDefault="00294610" w:rsidP="00294610">
            <w:pPr>
              <w:keepNext/>
              <w:outlineLvl w:val="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Фазировка</w:t>
            </w:r>
            <w:proofErr w:type="spellEnd"/>
            <w:r>
              <w:rPr>
                <w:sz w:val="24"/>
                <w:szCs w:val="24"/>
              </w:rPr>
              <w:t xml:space="preserve"> электрической линии или трансформатора с сетью напряжением: до 1 кВ (магистраль)</w:t>
            </w:r>
          </w:p>
        </w:tc>
        <w:tc>
          <w:tcPr>
            <w:tcW w:w="992" w:type="dxa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1B74C6" w:rsidRDefault="00294610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Замер полного сопротивления цепи «фаза-нуль»</w:t>
            </w:r>
          </w:p>
        </w:tc>
        <w:tc>
          <w:tcPr>
            <w:tcW w:w="992" w:type="dxa"/>
            <w:vAlign w:val="center"/>
          </w:tcPr>
          <w:p w:rsidR="00294610" w:rsidRPr="001B74C6" w:rsidRDefault="00294610" w:rsidP="00B87F79">
            <w:pPr>
              <w:ind w:right="-1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294610" w:rsidRDefault="00294610" w:rsidP="00294610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294610">
              <w:rPr>
                <w:b/>
                <w:sz w:val="24"/>
                <w:szCs w:val="24"/>
              </w:rPr>
              <w:t>Монтаж щита учета на опоре</w:t>
            </w:r>
          </w:p>
        </w:tc>
        <w:tc>
          <w:tcPr>
            <w:tcW w:w="992" w:type="dxa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20A2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75" w:type="dxa"/>
            <w:vAlign w:val="center"/>
          </w:tcPr>
          <w:p w:rsidR="00294610" w:rsidRPr="001B74C6" w:rsidRDefault="002920A2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провода по опоре для подключения щита учета</w:t>
            </w:r>
          </w:p>
        </w:tc>
        <w:tc>
          <w:tcPr>
            <w:tcW w:w="992" w:type="dxa"/>
            <w:vAlign w:val="center"/>
          </w:tcPr>
          <w:p w:rsidR="00294610" w:rsidRPr="001B74C6" w:rsidRDefault="002920A2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20A2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1B74C6" w:rsidRDefault="002920A2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щита учета на опоре:</w:t>
            </w:r>
          </w:p>
        </w:tc>
        <w:tc>
          <w:tcPr>
            <w:tcW w:w="992" w:type="dxa"/>
            <w:vAlign w:val="center"/>
          </w:tcPr>
          <w:p w:rsidR="00294610" w:rsidRPr="001B74C6" w:rsidRDefault="002920A2" w:rsidP="0029461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20A2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1B74C6" w:rsidRDefault="002920A2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корпус металлический на опоре ЩМП-6</w:t>
            </w:r>
          </w:p>
        </w:tc>
        <w:tc>
          <w:tcPr>
            <w:tcW w:w="992" w:type="dxa"/>
            <w:vAlign w:val="center"/>
          </w:tcPr>
          <w:p w:rsidR="00294610" w:rsidRPr="001B74C6" w:rsidRDefault="002920A2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2920A2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DA2B2F" w:rsidRDefault="00DA2B2F" w:rsidP="00DA2B2F">
            <w:pPr>
              <w:keepNext/>
              <w:outlineLvl w:val="6"/>
              <w:rPr>
                <w:sz w:val="24"/>
                <w:szCs w:val="24"/>
              </w:rPr>
            </w:pPr>
            <w:r w:rsidRPr="00DA2B2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A2B2F">
              <w:rPr>
                <w:sz w:val="24"/>
                <w:szCs w:val="24"/>
              </w:rPr>
              <w:t xml:space="preserve">провода </w:t>
            </w:r>
            <w:r>
              <w:rPr>
                <w:sz w:val="24"/>
                <w:szCs w:val="24"/>
              </w:rPr>
              <w:t>ПВ1/</w:t>
            </w:r>
            <w:proofErr w:type="spellStart"/>
            <w:r>
              <w:rPr>
                <w:sz w:val="24"/>
                <w:szCs w:val="24"/>
              </w:rPr>
              <w:t>Пув</w:t>
            </w:r>
            <w:proofErr w:type="spellEnd"/>
            <w:r>
              <w:rPr>
                <w:sz w:val="24"/>
                <w:szCs w:val="24"/>
              </w:rPr>
              <w:t xml:space="preserve"> 1х2,5 в щите для подключения оборудования</w:t>
            </w:r>
          </w:p>
        </w:tc>
        <w:tc>
          <w:tcPr>
            <w:tcW w:w="992" w:type="dxa"/>
            <w:vAlign w:val="center"/>
          </w:tcPr>
          <w:p w:rsidR="00294610" w:rsidRPr="001B74C6" w:rsidRDefault="00DA2B2F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DA2B2F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94610" w:rsidRPr="002A5F32" w:rsidTr="00167B2C">
        <w:trPr>
          <w:trHeight w:val="307"/>
        </w:trPr>
        <w:tc>
          <w:tcPr>
            <w:tcW w:w="738" w:type="dxa"/>
            <w:vAlign w:val="center"/>
          </w:tcPr>
          <w:p w:rsidR="00294610" w:rsidRDefault="00294610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294610" w:rsidRPr="001B74C6" w:rsidRDefault="00DA2B2F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прибор учета электроэнергии </w:t>
            </w:r>
          </w:p>
        </w:tc>
        <w:tc>
          <w:tcPr>
            <w:tcW w:w="992" w:type="dxa"/>
            <w:vAlign w:val="center"/>
          </w:tcPr>
          <w:p w:rsidR="00294610" w:rsidRPr="001B74C6" w:rsidRDefault="00DA2B2F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4610" w:rsidRPr="001B74C6" w:rsidRDefault="00DA2B2F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A2B2F" w:rsidRPr="002A5F32" w:rsidTr="00167B2C">
        <w:trPr>
          <w:trHeight w:val="307"/>
        </w:trPr>
        <w:tc>
          <w:tcPr>
            <w:tcW w:w="738" w:type="dxa"/>
            <w:vAlign w:val="center"/>
          </w:tcPr>
          <w:p w:rsidR="00DA2B2F" w:rsidRDefault="00DA2B2F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DA2B2F" w:rsidRDefault="00DA2B2F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выключатель автоматический трехполюсный 250 А</w:t>
            </w:r>
          </w:p>
        </w:tc>
        <w:tc>
          <w:tcPr>
            <w:tcW w:w="992" w:type="dxa"/>
            <w:vAlign w:val="center"/>
          </w:tcPr>
          <w:p w:rsidR="00DA2B2F" w:rsidRDefault="00DA2B2F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B2F" w:rsidRDefault="00DA2B2F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A2B2F" w:rsidRPr="002A5F32" w:rsidTr="00167B2C">
        <w:trPr>
          <w:trHeight w:val="307"/>
        </w:trPr>
        <w:tc>
          <w:tcPr>
            <w:tcW w:w="738" w:type="dxa"/>
            <w:vAlign w:val="center"/>
          </w:tcPr>
          <w:p w:rsidR="00DA2B2F" w:rsidRDefault="00DA2B2F" w:rsidP="00294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5" w:type="dxa"/>
            <w:vAlign w:val="center"/>
          </w:tcPr>
          <w:p w:rsidR="00DA2B2F" w:rsidRDefault="00DA2B2F" w:rsidP="00294610">
            <w:pPr>
              <w:keepNext/>
              <w:outlineLvl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трансформатор тока </w:t>
            </w:r>
          </w:p>
        </w:tc>
        <w:tc>
          <w:tcPr>
            <w:tcW w:w="992" w:type="dxa"/>
            <w:vAlign w:val="center"/>
          </w:tcPr>
          <w:p w:rsidR="00DA2B2F" w:rsidRDefault="00DA2B2F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B2F" w:rsidRDefault="00DA2B2F" w:rsidP="00294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A2B2F" w:rsidRPr="002A5F32" w:rsidTr="00167B2C">
        <w:trPr>
          <w:trHeight w:val="307"/>
        </w:trPr>
        <w:tc>
          <w:tcPr>
            <w:tcW w:w="738" w:type="dxa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5" w:type="dxa"/>
            <w:vAlign w:val="center"/>
          </w:tcPr>
          <w:p w:rsidR="00DA2B2F" w:rsidRPr="00B87F79" w:rsidRDefault="00DA2B2F" w:rsidP="00294610">
            <w:pPr>
              <w:keepNext/>
              <w:outlineLvl w:val="6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- изолятор шинный</w:t>
            </w:r>
          </w:p>
        </w:tc>
        <w:tc>
          <w:tcPr>
            <w:tcW w:w="992" w:type="dxa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2</w:t>
            </w:r>
          </w:p>
        </w:tc>
      </w:tr>
      <w:tr w:rsidR="00DA2B2F" w:rsidRPr="002A5F32" w:rsidTr="00167B2C">
        <w:trPr>
          <w:trHeight w:val="307"/>
        </w:trPr>
        <w:tc>
          <w:tcPr>
            <w:tcW w:w="738" w:type="dxa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5" w:type="dxa"/>
            <w:vAlign w:val="center"/>
          </w:tcPr>
          <w:p w:rsidR="00DA2B2F" w:rsidRPr="00B87F79" w:rsidRDefault="00DA2B2F" w:rsidP="00294610">
            <w:pPr>
              <w:keepNext/>
              <w:outlineLvl w:val="6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- шины алюминиевые</w:t>
            </w:r>
          </w:p>
        </w:tc>
        <w:tc>
          <w:tcPr>
            <w:tcW w:w="992" w:type="dxa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4</w:t>
            </w:r>
          </w:p>
        </w:tc>
      </w:tr>
      <w:tr w:rsidR="00DA2B2F" w:rsidRPr="002A5F32" w:rsidTr="00167B2C">
        <w:trPr>
          <w:trHeight w:val="307"/>
        </w:trPr>
        <w:tc>
          <w:tcPr>
            <w:tcW w:w="738" w:type="dxa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5" w:type="dxa"/>
            <w:vAlign w:val="center"/>
          </w:tcPr>
          <w:p w:rsidR="00DA2B2F" w:rsidRPr="00B87F79" w:rsidRDefault="00DA2B2F" w:rsidP="00294610">
            <w:pPr>
              <w:keepNext/>
              <w:outlineLvl w:val="6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 xml:space="preserve">- антенна </w:t>
            </w:r>
            <w:r w:rsidRPr="00B87F79">
              <w:rPr>
                <w:sz w:val="22"/>
                <w:szCs w:val="22"/>
                <w:lang w:val="en-US"/>
              </w:rPr>
              <w:t>GSM</w:t>
            </w:r>
            <w:r w:rsidRPr="00B87F79">
              <w:rPr>
                <w:sz w:val="22"/>
                <w:szCs w:val="22"/>
              </w:rPr>
              <w:t xml:space="preserve"> с кронштейном</w:t>
            </w:r>
          </w:p>
        </w:tc>
        <w:tc>
          <w:tcPr>
            <w:tcW w:w="992" w:type="dxa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1</w:t>
            </w:r>
          </w:p>
        </w:tc>
      </w:tr>
      <w:tr w:rsidR="00DD78F0" w:rsidRPr="002A5F32" w:rsidTr="00167B2C">
        <w:trPr>
          <w:trHeight w:val="307"/>
        </w:trPr>
        <w:tc>
          <w:tcPr>
            <w:tcW w:w="738" w:type="dxa"/>
            <w:vAlign w:val="center"/>
          </w:tcPr>
          <w:p w:rsidR="00DD78F0" w:rsidRPr="00B87F79" w:rsidRDefault="00DD78F0" w:rsidP="00294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5" w:type="dxa"/>
            <w:vAlign w:val="center"/>
          </w:tcPr>
          <w:p w:rsidR="00DD78F0" w:rsidRPr="00B87F79" w:rsidRDefault="00DD78F0" w:rsidP="00294610">
            <w:pPr>
              <w:keepNext/>
              <w:outlineLvl w:val="6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 xml:space="preserve">Монтаж </w:t>
            </w:r>
            <w:proofErr w:type="spellStart"/>
            <w:r w:rsidRPr="00B87F79">
              <w:rPr>
                <w:sz w:val="22"/>
                <w:szCs w:val="22"/>
              </w:rPr>
              <w:t>металлорукава</w:t>
            </w:r>
            <w:proofErr w:type="spellEnd"/>
            <w:r w:rsidRPr="00B87F79">
              <w:rPr>
                <w:sz w:val="22"/>
                <w:szCs w:val="22"/>
              </w:rPr>
              <w:t xml:space="preserve"> (в ПВХ оболочке) по опоре</w:t>
            </w:r>
          </w:p>
        </w:tc>
        <w:tc>
          <w:tcPr>
            <w:tcW w:w="992" w:type="dxa"/>
            <w:vAlign w:val="center"/>
          </w:tcPr>
          <w:p w:rsidR="00DD78F0" w:rsidRPr="00B87F79" w:rsidRDefault="00DD78F0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78F0" w:rsidRPr="00B87F79" w:rsidRDefault="00DD78F0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7</w:t>
            </w:r>
          </w:p>
        </w:tc>
      </w:tr>
      <w:tr w:rsidR="00DD78F0" w:rsidRPr="002A5F32" w:rsidTr="00167B2C">
        <w:trPr>
          <w:trHeight w:val="307"/>
        </w:trPr>
        <w:tc>
          <w:tcPr>
            <w:tcW w:w="738" w:type="dxa"/>
            <w:vAlign w:val="center"/>
          </w:tcPr>
          <w:p w:rsidR="00DD78F0" w:rsidRPr="00B87F79" w:rsidRDefault="00DD78F0" w:rsidP="00294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5" w:type="dxa"/>
            <w:vAlign w:val="center"/>
          </w:tcPr>
          <w:p w:rsidR="00DD78F0" w:rsidRPr="00B87F79" w:rsidRDefault="00DD78F0" w:rsidP="00294610">
            <w:pPr>
              <w:keepNext/>
              <w:outlineLvl w:val="6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 xml:space="preserve">Затягивание провода СИП-2 в </w:t>
            </w:r>
            <w:proofErr w:type="spellStart"/>
            <w:r w:rsidRPr="00B87F79">
              <w:rPr>
                <w:sz w:val="22"/>
                <w:szCs w:val="22"/>
              </w:rPr>
              <w:t>металлорукав</w:t>
            </w:r>
            <w:proofErr w:type="spellEnd"/>
            <w:r w:rsidRPr="00B87F79">
              <w:rPr>
                <w:sz w:val="22"/>
                <w:szCs w:val="22"/>
              </w:rPr>
              <w:t xml:space="preserve"> (в ПВХ оболочке) по опоре</w:t>
            </w:r>
          </w:p>
        </w:tc>
        <w:tc>
          <w:tcPr>
            <w:tcW w:w="992" w:type="dxa"/>
            <w:vAlign w:val="center"/>
          </w:tcPr>
          <w:p w:rsidR="00DD78F0" w:rsidRPr="00B87F79" w:rsidRDefault="00DD78F0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78F0" w:rsidRPr="00B87F79" w:rsidRDefault="00DD78F0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7</w:t>
            </w:r>
          </w:p>
        </w:tc>
      </w:tr>
      <w:tr w:rsidR="00DA2B2F" w:rsidRPr="002A5F32" w:rsidTr="00167B2C">
        <w:trPr>
          <w:trHeight w:val="307"/>
        </w:trPr>
        <w:tc>
          <w:tcPr>
            <w:tcW w:w="738" w:type="dxa"/>
            <w:vAlign w:val="center"/>
          </w:tcPr>
          <w:p w:rsidR="00DA2B2F" w:rsidRPr="00B87F79" w:rsidRDefault="0048494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2</w:t>
            </w:r>
          </w:p>
        </w:tc>
        <w:tc>
          <w:tcPr>
            <w:tcW w:w="6775" w:type="dxa"/>
            <w:vAlign w:val="center"/>
          </w:tcPr>
          <w:p w:rsidR="00DA2B2F" w:rsidRPr="00B87F79" w:rsidRDefault="00DA2B2F" w:rsidP="00294610">
            <w:pPr>
              <w:keepNext/>
              <w:outlineLvl w:val="6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ПНР</w:t>
            </w:r>
          </w:p>
        </w:tc>
        <w:tc>
          <w:tcPr>
            <w:tcW w:w="992" w:type="dxa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</w:p>
        </w:tc>
      </w:tr>
      <w:tr w:rsidR="00DA2B2F" w:rsidRPr="002A5F32" w:rsidTr="00167B2C">
        <w:trPr>
          <w:trHeight w:val="307"/>
        </w:trPr>
        <w:tc>
          <w:tcPr>
            <w:tcW w:w="738" w:type="dxa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5" w:type="dxa"/>
            <w:vAlign w:val="center"/>
          </w:tcPr>
          <w:p w:rsidR="00DA2B2F" w:rsidRPr="00B87F79" w:rsidRDefault="0048494F" w:rsidP="00294610">
            <w:pPr>
              <w:keepNext/>
              <w:outlineLvl w:val="6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Испытание автоматического выключателя трёхполюсного до 1 кВ</w:t>
            </w:r>
          </w:p>
        </w:tc>
        <w:tc>
          <w:tcPr>
            <w:tcW w:w="992" w:type="dxa"/>
            <w:vAlign w:val="center"/>
          </w:tcPr>
          <w:p w:rsidR="00DA2B2F" w:rsidRPr="00B87F79" w:rsidRDefault="0048494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B2F" w:rsidRPr="00B87F79" w:rsidRDefault="0048494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2</w:t>
            </w:r>
          </w:p>
        </w:tc>
      </w:tr>
      <w:tr w:rsidR="00DA2B2F" w:rsidRPr="002A5F32" w:rsidTr="00167B2C">
        <w:trPr>
          <w:trHeight w:val="307"/>
        </w:trPr>
        <w:tc>
          <w:tcPr>
            <w:tcW w:w="738" w:type="dxa"/>
            <w:vAlign w:val="center"/>
          </w:tcPr>
          <w:p w:rsidR="00DA2B2F" w:rsidRPr="00B87F79" w:rsidRDefault="00DA2B2F" w:rsidP="00294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5" w:type="dxa"/>
            <w:vAlign w:val="center"/>
          </w:tcPr>
          <w:p w:rsidR="00DA2B2F" w:rsidRPr="00B87F79" w:rsidRDefault="0048494F" w:rsidP="00294610">
            <w:pPr>
              <w:keepNext/>
              <w:outlineLvl w:val="6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Испытание трансформатора тока</w:t>
            </w:r>
          </w:p>
        </w:tc>
        <w:tc>
          <w:tcPr>
            <w:tcW w:w="992" w:type="dxa"/>
            <w:vAlign w:val="center"/>
          </w:tcPr>
          <w:p w:rsidR="00DA2B2F" w:rsidRPr="00B87F79" w:rsidRDefault="0048494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B2F" w:rsidRPr="00B87F79" w:rsidRDefault="0048494F" w:rsidP="00294610">
            <w:pPr>
              <w:jc w:val="center"/>
              <w:rPr>
                <w:sz w:val="22"/>
                <w:szCs w:val="22"/>
              </w:rPr>
            </w:pPr>
            <w:r w:rsidRPr="00B87F79">
              <w:rPr>
                <w:sz w:val="22"/>
                <w:szCs w:val="22"/>
              </w:rPr>
              <w:t>3</w:t>
            </w:r>
          </w:p>
        </w:tc>
      </w:tr>
    </w:tbl>
    <w:p w:rsidR="00D33522" w:rsidRDefault="009A5025" w:rsidP="00B87F79">
      <w:pPr>
        <w:pStyle w:val="a4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33522" w:rsidRPr="00731B33">
        <w:rPr>
          <w:sz w:val="24"/>
          <w:szCs w:val="24"/>
        </w:rPr>
        <w:t>.1. После завершения строительных работ необходимо произвести пуско-наладочные работы</w:t>
      </w:r>
      <w:r w:rsidR="00AC2015" w:rsidRPr="00731B33">
        <w:rPr>
          <w:sz w:val="24"/>
          <w:szCs w:val="24"/>
        </w:rPr>
        <w:t xml:space="preserve"> всего смонтированного оборудования</w:t>
      </w:r>
      <w:r w:rsidR="00D33522" w:rsidRPr="00731B33">
        <w:rPr>
          <w:sz w:val="24"/>
          <w:szCs w:val="24"/>
        </w:rPr>
        <w:t>.</w:t>
      </w:r>
    </w:p>
    <w:p w:rsidR="00984E77" w:rsidRPr="00731B33" w:rsidRDefault="009A5025" w:rsidP="00B87F79">
      <w:pPr>
        <w:pStyle w:val="a4"/>
        <w:tabs>
          <w:tab w:val="left" w:pos="993"/>
        </w:tabs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C676C" w:rsidRPr="00731B33">
        <w:rPr>
          <w:b/>
          <w:sz w:val="24"/>
          <w:szCs w:val="24"/>
        </w:rPr>
        <w:t xml:space="preserve">. </w:t>
      </w:r>
      <w:r w:rsidR="005477BB" w:rsidRPr="00731B33">
        <w:rPr>
          <w:b/>
          <w:sz w:val="24"/>
          <w:szCs w:val="24"/>
        </w:rPr>
        <w:t xml:space="preserve"> </w:t>
      </w:r>
      <w:r w:rsidR="0067564B" w:rsidRPr="00731B33">
        <w:rPr>
          <w:b/>
          <w:sz w:val="24"/>
          <w:szCs w:val="24"/>
        </w:rPr>
        <w:t>Основны</w:t>
      </w:r>
      <w:r w:rsidR="005E4BDC" w:rsidRPr="00731B33">
        <w:rPr>
          <w:b/>
          <w:sz w:val="24"/>
          <w:szCs w:val="24"/>
        </w:rPr>
        <w:t>е требования к выполнению</w:t>
      </w:r>
      <w:r w:rsidR="007334E8" w:rsidRPr="00731B33">
        <w:rPr>
          <w:b/>
          <w:sz w:val="24"/>
          <w:szCs w:val="24"/>
        </w:rPr>
        <w:t xml:space="preserve"> работ</w:t>
      </w:r>
      <w:r w:rsidR="005E4BDC" w:rsidRPr="00731B33">
        <w:rPr>
          <w:b/>
          <w:sz w:val="24"/>
          <w:szCs w:val="24"/>
        </w:rPr>
        <w:t xml:space="preserve"> по </w:t>
      </w:r>
      <w:r w:rsidR="00CD5E5C">
        <w:rPr>
          <w:b/>
          <w:sz w:val="24"/>
          <w:szCs w:val="24"/>
        </w:rPr>
        <w:t xml:space="preserve">строительству </w:t>
      </w:r>
      <w:r w:rsidR="0048494F">
        <w:rPr>
          <w:b/>
          <w:sz w:val="24"/>
          <w:szCs w:val="24"/>
        </w:rPr>
        <w:t>ВЛ-10 кВ, КТП-10/0,4 кВ,</w:t>
      </w:r>
      <w:r w:rsidR="002A7C04">
        <w:rPr>
          <w:b/>
          <w:sz w:val="24"/>
          <w:szCs w:val="24"/>
        </w:rPr>
        <w:t xml:space="preserve"> ВЛ-</w:t>
      </w:r>
      <w:r w:rsidR="000B1AC8">
        <w:rPr>
          <w:b/>
          <w:sz w:val="24"/>
          <w:szCs w:val="24"/>
        </w:rPr>
        <w:t>0,4</w:t>
      </w:r>
      <w:r w:rsidR="00E56346">
        <w:rPr>
          <w:b/>
          <w:sz w:val="24"/>
          <w:szCs w:val="24"/>
        </w:rPr>
        <w:t xml:space="preserve"> </w:t>
      </w:r>
      <w:proofErr w:type="spellStart"/>
      <w:r w:rsidR="002A7C04">
        <w:rPr>
          <w:b/>
          <w:sz w:val="24"/>
          <w:szCs w:val="24"/>
        </w:rPr>
        <w:t>кВ</w:t>
      </w:r>
      <w:r w:rsidR="005477BB" w:rsidRPr="00731B33">
        <w:rPr>
          <w:b/>
          <w:sz w:val="24"/>
          <w:szCs w:val="24"/>
        </w:rPr>
        <w:t>.</w:t>
      </w:r>
      <w:proofErr w:type="spellEnd"/>
    </w:p>
    <w:p w:rsidR="00B00E11" w:rsidRPr="00CD5E5C" w:rsidRDefault="009A5025" w:rsidP="00B87F79">
      <w:pPr>
        <w:pStyle w:val="a4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CD5E5C">
        <w:rPr>
          <w:sz w:val="24"/>
          <w:szCs w:val="24"/>
        </w:rPr>
        <w:t>6.1.</w:t>
      </w:r>
      <w:r w:rsidR="00040BB7" w:rsidRPr="00CD5E5C">
        <w:rPr>
          <w:sz w:val="24"/>
          <w:szCs w:val="24"/>
        </w:rPr>
        <w:t xml:space="preserve"> </w:t>
      </w:r>
      <w:r w:rsidR="00CD5E5C" w:rsidRPr="00CD5E5C">
        <w:rPr>
          <w:bCs/>
          <w:iCs/>
          <w:sz w:val="24"/>
          <w:szCs w:val="24"/>
        </w:rPr>
        <w:t>Требования к Участнику учтены в Извещении на закупку</w:t>
      </w:r>
      <w:r w:rsidR="00B00E11" w:rsidRPr="00CD5E5C">
        <w:rPr>
          <w:sz w:val="24"/>
          <w:szCs w:val="24"/>
        </w:rPr>
        <w:t>.</w:t>
      </w:r>
    </w:p>
    <w:p w:rsidR="0067564B" w:rsidRPr="00731B33" w:rsidRDefault="005A2BF8" w:rsidP="00B87F79">
      <w:pPr>
        <w:pStyle w:val="a4"/>
        <w:tabs>
          <w:tab w:val="left" w:pos="1134"/>
        </w:tabs>
        <w:ind w:left="0"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4659A6" w:rsidRPr="00731B33">
        <w:rPr>
          <w:b/>
          <w:sz w:val="24"/>
          <w:szCs w:val="24"/>
        </w:rPr>
        <w:t xml:space="preserve">. </w:t>
      </w:r>
      <w:r w:rsidR="0067564B" w:rsidRPr="00731B33">
        <w:rPr>
          <w:b/>
          <w:sz w:val="24"/>
          <w:szCs w:val="24"/>
        </w:rPr>
        <w:t>Правила контроля и приемки работ.</w:t>
      </w:r>
    </w:p>
    <w:p w:rsidR="0067564B" w:rsidRPr="00731B33" w:rsidRDefault="005A2BF8" w:rsidP="00B87F79">
      <w:pPr>
        <w:pStyle w:val="a4"/>
        <w:tabs>
          <w:tab w:val="left" w:pos="993"/>
          <w:tab w:val="left" w:pos="127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 </w:t>
      </w:r>
      <w:r w:rsidR="0067564B" w:rsidRPr="00731B33">
        <w:rPr>
          <w:sz w:val="24"/>
          <w:szCs w:val="24"/>
        </w:rPr>
        <w:t xml:space="preserve">Руководители работ, совместно с представителями </w:t>
      </w:r>
      <w:r w:rsidR="00282FBD" w:rsidRPr="00731B33">
        <w:rPr>
          <w:sz w:val="24"/>
          <w:szCs w:val="24"/>
        </w:rPr>
        <w:t xml:space="preserve">филиала </w:t>
      </w:r>
      <w:r w:rsidR="001E394B" w:rsidRPr="00731B33">
        <w:rPr>
          <w:sz w:val="24"/>
          <w:szCs w:val="24"/>
        </w:rPr>
        <w:t>П</w:t>
      </w:r>
      <w:r w:rsidR="00282FBD" w:rsidRPr="00731B33">
        <w:rPr>
          <w:sz w:val="24"/>
          <w:szCs w:val="24"/>
        </w:rPr>
        <w:t>АО «</w:t>
      </w:r>
      <w:proofErr w:type="spellStart"/>
      <w:r w:rsidR="0068417F">
        <w:rPr>
          <w:sz w:val="24"/>
          <w:szCs w:val="24"/>
        </w:rPr>
        <w:t>Россети</w:t>
      </w:r>
      <w:proofErr w:type="spellEnd"/>
      <w:r w:rsidR="00282FBD" w:rsidRPr="00731B33">
        <w:rPr>
          <w:sz w:val="24"/>
          <w:szCs w:val="24"/>
        </w:rPr>
        <w:t xml:space="preserve"> Центр» - «Тамбов</w:t>
      </w:r>
      <w:r w:rsidR="0067564B" w:rsidRPr="00731B33">
        <w:rPr>
          <w:sz w:val="24"/>
          <w:szCs w:val="24"/>
        </w:rPr>
        <w:t>энерго» осуществляют входной контроль качества применяемых материалов и оборудования, проводят оперативный</w:t>
      </w:r>
      <w:r w:rsidR="0089424B" w:rsidRPr="00731B33">
        <w:rPr>
          <w:sz w:val="24"/>
          <w:szCs w:val="24"/>
        </w:rPr>
        <w:t xml:space="preserve"> контроль качества </w:t>
      </w:r>
      <w:proofErr w:type="gramStart"/>
      <w:r w:rsidR="0089424B" w:rsidRPr="00731B33">
        <w:rPr>
          <w:sz w:val="24"/>
          <w:szCs w:val="24"/>
        </w:rPr>
        <w:t xml:space="preserve">выполняемых </w:t>
      </w:r>
      <w:r w:rsidR="0067564B" w:rsidRPr="00731B33">
        <w:rPr>
          <w:sz w:val="24"/>
          <w:szCs w:val="24"/>
        </w:rPr>
        <w:t xml:space="preserve"> работ</w:t>
      </w:r>
      <w:proofErr w:type="gramEnd"/>
      <w:r w:rsidR="0067564B" w:rsidRPr="00731B33">
        <w:rPr>
          <w:sz w:val="24"/>
          <w:szCs w:val="24"/>
        </w:rPr>
        <w:t xml:space="preserve">, контролируют соответствие выполняемых работ требованиям НТД и проектной документации, проверяют соблюдение технологической дисциплины в процессе </w:t>
      </w:r>
      <w:r w:rsidR="0089424B" w:rsidRPr="00731B33">
        <w:rPr>
          <w:sz w:val="24"/>
          <w:szCs w:val="24"/>
        </w:rPr>
        <w:t>работ</w:t>
      </w:r>
      <w:r w:rsidR="0067564B" w:rsidRPr="00731B33">
        <w:rPr>
          <w:sz w:val="24"/>
          <w:szCs w:val="24"/>
        </w:rPr>
        <w:t>.</w:t>
      </w:r>
    </w:p>
    <w:p w:rsidR="0067564B" w:rsidRPr="00731B33" w:rsidRDefault="005A2BF8" w:rsidP="00B87F79">
      <w:pPr>
        <w:pStyle w:val="a4"/>
        <w:tabs>
          <w:tab w:val="left" w:pos="709"/>
          <w:tab w:val="left" w:pos="993"/>
          <w:tab w:val="left" w:pos="127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</w:t>
      </w:r>
      <w:r w:rsidR="0067564B" w:rsidRPr="00731B33">
        <w:rPr>
          <w:sz w:val="24"/>
          <w:szCs w:val="24"/>
        </w:rPr>
        <w:t>Приемку работ осуществляет Заказчик в соответствии с действующими СНиП. Подрядчик обязан гарантировать соответствие выполнен</w:t>
      </w:r>
      <w:r w:rsidR="00845FB1" w:rsidRPr="00731B33">
        <w:rPr>
          <w:sz w:val="24"/>
          <w:szCs w:val="24"/>
        </w:rPr>
        <w:t>ной работы требованиям СНиП</w:t>
      </w:r>
      <w:r w:rsidR="0067564B" w:rsidRPr="00731B33">
        <w:rPr>
          <w:sz w:val="24"/>
          <w:szCs w:val="24"/>
        </w:rPr>
        <w:t xml:space="preserve">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="0067564B" w:rsidRPr="00731B33">
        <w:rPr>
          <w:sz w:val="24"/>
          <w:szCs w:val="24"/>
        </w:rPr>
        <w:t>отступления  и</w:t>
      </w:r>
      <w:proofErr w:type="gramEnd"/>
      <w:r w:rsidR="0067564B" w:rsidRPr="00731B33">
        <w:rPr>
          <w:sz w:val="24"/>
          <w:szCs w:val="24"/>
        </w:rPr>
        <w:t xml:space="preserve"> замечания  Подрядчик устраняет за свой счет и в сроки установленные приемочной комиссией.</w:t>
      </w:r>
    </w:p>
    <w:p w:rsidR="00D17924" w:rsidRPr="00731B33" w:rsidRDefault="005A2BF8" w:rsidP="00B87F79">
      <w:pPr>
        <w:pStyle w:val="a4"/>
        <w:tabs>
          <w:tab w:val="left" w:pos="993"/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7.3. </w:t>
      </w:r>
      <w:r w:rsidR="0067564B" w:rsidRPr="00731B33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работ возлагается на подрядную организацию.</w:t>
      </w:r>
    </w:p>
    <w:p w:rsidR="009D5AF7" w:rsidRPr="00731B33" w:rsidRDefault="005A2BF8" w:rsidP="00B87F79">
      <w:pPr>
        <w:pStyle w:val="a4"/>
        <w:tabs>
          <w:tab w:val="left" w:pos="1134"/>
        </w:tabs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9D5AF7" w:rsidRPr="00731B33">
        <w:rPr>
          <w:b/>
          <w:sz w:val="24"/>
          <w:szCs w:val="24"/>
        </w:rPr>
        <w:t>.</w:t>
      </w:r>
      <w:r w:rsidR="009D5AF7" w:rsidRPr="00731B33">
        <w:rPr>
          <w:sz w:val="24"/>
          <w:szCs w:val="24"/>
        </w:rPr>
        <w:t xml:space="preserve"> </w:t>
      </w:r>
      <w:r w:rsidR="009D5AF7" w:rsidRPr="00731B33">
        <w:rPr>
          <w:b/>
          <w:sz w:val="24"/>
          <w:szCs w:val="24"/>
        </w:rPr>
        <w:t>Требуемые сроки выполнения мероприятий.</w:t>
      </w:r>
    </w:p>
    <w:p w:rsidR="00CB5194" w:rsidRDefault="005A2BF8" w:rsidP="00B87F79">
      <w:pPr>
        <w:pStyle w:val="a4"/>
        <w:tabs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D5AF7" w:rsidRPr="00731B33">
        <w:rPr>
          <w:sz w:val="24"/>
          <w:szCs w:val="24"/>
        </w:rPr>
        <w:t xml:space="preserve">.1. </w:t>
      </w:r>
      <w:r w:rsidR="000667F3" w:rsidRPr="00E56D66">
        <w:rPr>
          <w:sz w:val="24"/>
          <w:szCs w:val="24"/>
        </w:rPr>
        <w:t xml:space="preserve">Срок </w:t>
      </w:r>
      <w:r w:rsidR="000667F3" w:rsidRPr="00167B2C">
        <w:rPr>
          <w:sz w:val="24"/>
          <w:szCs w:val="24"/>
        </w:rPr>
        <w:t>выполнения работ</w:t>
      </w:r>
      <w:r w:rsidR="00CD5E5C">
        <w:rPr>
          <w:sz w:val="24"/>
          <w:szCs w:val="24"/>
        </w:rPr>
        <w:t>:</w:t>
      </w:r>
      <w:r w:rsidR="008863BB" w:rsidRPr="00775CE4">
        <w:rPr>
          <w:sz w:val="24"/>
          <w:szCs w:val="24"/>
        </w:rPr>
        <w:t xml:space="preserve"> </w:t>
      </w:r>
      <w:r w:rsidR="00775CE4" w:rsidRPr="00775CE4">
        <w:rPr>
          <w:sz w:val="24"/>
          <w:szCs w:val="24"/>
        </w:rPr>
        <w:t xml:space="preserve">не </w:t>
      </w:r>
      <w:r w:rsidR="00CD5E5C">
        <w:rPr>
          <w:sz w:val="24"/>
          <w:szCs w:val="24"/>
        </w:rPr>
        <w:t xml:space="preserve">позднее </w:t>
      </w:r>
      <w:r w:rsidR="00CD5E5C" w:rsidRPr="00CD5E5C">
        <w:rPr>
          <w:sz w:val="24"/>
          <w:szCs w:val="24"/>
        </w:rPr>
        <w:t>31.01.23</w:t>
      </w:r>
      <w:r w:rsidR="000667F3" w:rsidRPr="00775CE4">
        <w:rPr>
          <w:sz w:val="24"/>
          <w:szCs w:val="24"/>
        </w:rPr>
        <w:t>.</w:t>
      </w:r>
    </w:p>
    <w:p w:rsidR="009D5AF7" w:rsidRPr="00731B33" w:rsidRDefault="005A2BF8" w:rsidP="00B87F79">
      <w:pPr>
        <w:pStyle w:val="a4"/>
        <w:tabs>
          <w:tab w:val="left" w:pos="1134"/>
        </w:tabs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9D5AF7" w:rsidRPr="00731B33">
        <w:rPr>
          <w:b/>
          <w:sz w:val="24"/>
          <w:szCs w:val="24"/>
        </w:rPr>
        <w:t xml:space="preserve">. </w:t>
      </w:r>
      <w:r w:rsidR="00CA180F" w:rsidRPr="00731B33">
        <w:rPr>
          <w:b/>
          <w:sz w:val="24"/>
          <w:szCs w:val="24"/>
        </w:rPr>
        <w:t xml:space="preserve">Подрядная </w:t>
      </w:r>
      <w:r w:rsidR="00752C38" w:rsidRPr="00731B33">
        <w:rPr>
          <w:b/>
          <w:sz w:val="24"/>
          <w:szCs w:val="24"/>
        </w:rPr>
        <w:t>организация</w:t>
      </w:r>
      <w:r w:rsidR="009D5AF7" w:rsidRPr="00731B33">
        <w:rPr>
          <w:b/>
          <w:sz w:val="24"/>
          <w:szCs w:val="24"/>
        </w:rPr>
        <w:t xml:space="preserve"> в праве:</w:t>
      </w:r>
    </w:p>
    <w:p w:rsidR="009D5AF7" w:rsidRPr="00731B33" w:rsidRDefault="009D5AF7" w:rsidP="00B87F79">
      <w:pPr>
        <w:pStyle w:val="a4"/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5AF7" w:rsidRDefault="009D5AF7" w:rsidP="00B87F79">
      <w:pPr>
        <w:pStyle w:val="a4"/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5AF7" w:rsidRPr="00731B33" w:rsidRDefault="009D5AF7" w:rsidP="00B87F79">
      <w:pPr>
        <w:pStyle w:val="a4"/>
        <w:tabs>
          <w:tab w:val="left" w:pos="993"/>
          <w:tab w:val="left" w:pos="1134"/>
        </w:tabs>
        <w:ind w:left="0" w:firstLine="567"/>
        <w:jc w:val="both"/>
        <w:rPr>
          <w:b/>
          <w:sz w:val="24"/>
          <w:szCs w:val="24"/>
        </w:rPr>
      </w:pPr>
      <w:r w:rsidRPr="00731B33">
        <w:rPr>
          <w:b/>
          <w:sz w:val="24"/>
          <w:szCs w:val="24"/>
        </w:rPr>
        <w:t>1</w:t>
      </w:r>
      <w:r w:rsidR="00CD5E5C">
        <w:rPr>
          <w:b/>
          <w:sz w:val="24"/>
          <w:szCs w:val="24"/>
        </w:rPr>
        <w:t>0</w:t>
      </w:r>
      <w:r w:rsidRPr="00731B33">
        <w:rPr>
          <w:b/>
          <w:sz w:val="24"/>
          <w:szCs w:val="24"/>
        </w:rPr>
        <w:t>. Экология и природоохранные мероприятия.</w:t>
      </w:r>
    </w:p>
    <w:p w:rsidR="009D5AF7" w:rsidRDefault="009D5AF7" w:rsidP="00B87F79">
      <w:pPr>
        <w:pStyle w:val="a4"/>
        <w:ind w:left="0" w:firstLine="567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5AF7" w:rsidRPr="00731B33" w:rsidRDefault="009D5AF7" w:rsidP="00B87F79">
      <w:pPr>
        <w:pStyle w:val="a4"/>
        <w:tabs>
          <w:tab w:val="left" w:pos="993"/>
          <w:tab w:val="left" w:pos="1134"/>
        </w:tabs>
        <w:ind w:left="0" w:firstLine="567"/>
        <w:jc w:val="both"/>
        <w:rPr>
          <w:b/>
          <w:sz w:val="24"/>
          <w:szCs w:val="24"/>
        </w:rPr>
      </w:pPr>
      <w:r w:rsidRPr="00731B33">
        <w:rPr>
          <w:b/>
          <w:sz w:val="24"/>
          <w:szCs w:val="24"/>
        </w:rPr>
        <w:t>1</w:t>
      </w:r>
      <w:r w:rsidR="00CD5E5C">
        <w:rPr>
          <w:b/>
          <w:sz w:val="24"/>
          <w:szCs w:val="24"/>
        </w:rPr>
        <w:t>1</w:t>
      </w:r>
      <w:r w:rsidRPr="00731B33">
        <w:rPr>
          <w:b/>
          <w:sz w:val="24"/>
          <w:szCs w:val="24"/>
        </w:rPr>
        <w:t>. Гарантии исполнителя мероприятий.</w:t>
      </w:r>
    </w:p>
    <w:p w:rsidR="009D5AF7" w:rsidRPr="00731B33" w:rsidRDefault="009D5AF7" w:rsidP="00B87F79">
      <w:pPr>
        <w:pStyle w:val="a4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1</w:t>
      </w:r>
      <w:r w:rsidR="00CD5E5C">
        <w:rPr>
          <w:sz w:val="24"/>
          <w:szCs w:val="24"/>
        </w:rPr>
        <w:t>1</w:t>
      </w:r>
      <w:r w:rsidRPr="00731B33">
        <w:rPr>
          <w:sz w:val="24"/>
          <w:szCs w:val="24"/>
        </w:rPr>
        <w:t>.1. 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5AF7" w:rsidRPr="00731B33" w:rsidRDefault="009D5AF7" w:rsidP="00B87F79">
      <w:pPr>
        <w:pStyle w:val="a4"/>
        <w:ind w:left="0" w:firstLine="567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1</w:t>
      </w:r>
      <w:r w:rsidR="00CD5E5C">
        <w:rPr>
          <w:sz w:val="24"/>
          <w:szCs w:val="24"/>
        </w:rPr>
        <w:t>1</w:t>
      </w:r>
      <w:r w:rsidRPr="00731B33">
        <w:rPr>
          <w:sz w:val="24"/>
          <w:szCs w:val="24"/>
        </w:rPr>
        <w:t>.2. Подрядная строительная организация должна гарантировать соответствие вновь выполненных работ требованиям НТД не менее 2 лет с момента включения объекта под напряжение.</w:t>
      </w:r>
    </w:p>
    <w:p w:rsidR="00731B33" w:rsidRDefault="009D5AF7" w:rsidP="00B87F79">
      <w:pPr>
        <w:pStyle w:val="a4"/>
        <w:ind w:left="0" w:firstLine="567"/>
        <w:jc w:val="both"/>
        <w:rPr>
          <w:sz w:val="24"/>
          <w:szCs w:val="24"/>
        </w:rPr>
      </w:pPr>
      <w:r w:rsidRPr="00731B33">
        <w:rPr>
          <w:sz w:val="24"/>
          <w:szCs w:val="24"/>
        </w:rPr>
        <w:t>1</w:t>
      </w:r>
      <w:r w:rsidR="00CD5E5C">
        <w:rPr>
          <w:sz w:val="24"/>
          <w:szCs w:val="24"/>
        </w:rPr>
        <w:t>1</w:t>
      </w:r>
      <w:r w:rsidRPr="00731B33">
        <w:rPr>
          <w:sz w:val="24"/>
          <w:szCs w:val="24"/>
        </w:rPr>
        <w:t>.3. Профессиональная ответственность организации за проектные и строительно-монтажные работы должна быть застрахована.</w:t>
      </w:r>
    </w:p>
    <w:p w:rsidR="00B87F79" w:rsidRPr="00731B33" w:rsidRDefault="00B87F79" w:rsidP="00B87F79">
      <w:pPr>
        <w:pStyle w:val="a4"/>
        <w:ind w:left="0" w:firstLine="567"/>
        <w:jc w:val="both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Y="52"/>
        <w:tblW w:w="9923" w:type="dxa"/>
        <w:tblLayout w:type="fixed"/>
        <w:tblLook w:val="0000" w:firstRow="0" w:lastRow="0" w:firstColumn="0" w:lastColumn="0" w:noHBand="0" w:noVBand="0"/>
      </w:tblPr>
      <w:tblGrid>
        <w:gridCol w:w="5945"/>
        <w:gridCol w:w="9"/>
        <w:gridCol w:w="3969"/>
      </w:tblGrid>
      <w:tr w:rsidR="00AC2015" w:rsidRPr="00731B33" w:rsidTr="00B87F79">
        <w:trPr>
          <w:trHeight w:val="735"/>
        </w:trPr>
        <w:tc>
          <w:tcPr>
            <w:tcW w:w="5954" w:type="dxa"/>
            <w:gridSpan w:val="2"/>
            <w:noWrap/>
          </w:tcPr>
          <w:p w:rsidR="001E394B" w:rsidRPr="00731B33" w:rsidRDefault="00423469" w:rsidP="00731B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1E394B" w:rsidRPr="00731B33">
              <w:rPr>
                <w:sz w:val="24"/>
                <w:szCs w:val="24"/>
              </w:rPr>
              <w:t>ачальник У</w:t>
            </w:r>
            <w:r w:rsidR="00A42246">
              <w:rPr>
                <w:sz w:val="24"/>
                <w:szCs w:val="24"/>
              </w:rPr>
              <w:t>Т</w:t>
            </w:r>
            <w:r w:rsidR="001E394B" w:rsidRPr="00731B33">
              <w:rPr>
                <w:sz w:val="24"/>
                <w:szCs w:val="24"/>
              </w:rPr>
              <w:t>Р</w:t>
            </w:r>
            <w:r w:rsidR="00287768">
              <w:rPr>
                <w:sz w:val="24"/>
                <w:szCs w:val="24"/>
              </w:rPr>
              <w:t xml:space="preserve"> и Ц</w:t>
            </w:r>
          </w:p>
          <w:p w:rsidR="00AC2015" w:rsidRPr="00731B33" w:rsidRDefault="001E394B" w:rsidP="0068417F">
            <w:pPr>
              <w:ind w:right="-216"/>
              <w:jc w:val="both"/>
              <w:rPr>
                <w:sz w:val="24"/>
                <w:szCs w:val="24"/>
              </w:rPr>
            </w:pPr>
            <w:r w:rsidRPr="00731B33">
              <w:rPr>
                <w:sz w:val="24"/>
                <w:szCs w:val="24"/>
              </w:rPr>
              <w:t xml:space="preserve">филиала </w:t>
            </w:r>
            <w:r w:rsidR="008F1E39">
              <w:rPr>
                <w:sz w:val="24"/>
                <w:szCs w:val="24"/>
              </w:rPr>
              <w:t>П</w:t>
            </w:r>
            <w:r w:rsidRPr="00731B33">
              <w:rPr>
                <w:sz w:val="24"/>
                <w:szCs w:val="24"/>
              </w:rPr>
              <w:t>АО «</w:t>
            </w:r>
            <w:proofErr w:type="spellStart"/>
            <w:r w:rsidR="0068417F">
              <w:rPr>
                <w:sz w:val="24"/>
                <w:szCs w:val="24"/>
              </w:rPr>
              <w:t>Россети</w:t>
            </w:r>
            <w:proofErr w:type="spellEnd"/>
            <w:r w:rsidRPr="00731B33">
              <w:rPr>
                <w:sz w:val="24"/>
                <w:szCs w:val="24"/>
              </w:rPr>
              <w:t xml:space="preserve"> Центр» - «Тамбовэнерго»</w:t>
            </w:r>
          </w:p>
        </w:tc>
        <w:tc>
          <w:tcPr>
            <w:tcW w:w="3969" w:type="dxa"/>
            <w:noWrap/>
          </w:tcPr>
          <w:p w:rsidR="001E394B" w:rsidRPr="00731B33" w:rsidRDefault="001E394B" w:rsidP="00AC2015">
            <w:pPr>
              <w:spacing w:line="260" w:lineRule="exact"/>
              <w:ind w:right="-23"/>
              <w:jc w:val="right"/>
              <w:rPr>
                <w:sz w:val="24"/>
                <w:szCs w:val="24"/>
              </w:rPr>
            </w:pPr>
          </w:p>
          <w:p w:rsidR="00AC2015" w:rsidRPr="00731B33" w:rsidRDefault="00287768" w:rsidP="00423469">
            <w:pPr>
              <w:spacing w:line="260" w:lineRule="exact"/>
              <w:ind w:right="-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1E394B" w:rsidRPr="00731B3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1E394B" w:rsidRPr="00731B33">
              <w:rPr>
                <w:sz w:val="24"/>
                <w:szCs w:val="24"/>
              </w:rPr>
              <w:t xml:space="preserve">. </w:t>
            </w:r>
            <w:r w:rsidR="00423469">
              <w:rPr>
                <w:sz w:val="24"/>
                <w:szCs w:val="24"/>
              </w:rPr>
              <w:t>Ушаков</w:t>
            </w:r>
          </w:p>
        </w:tc>
      </w:tr>
      <w:tr w:rsidR="0074011E" w:rsidRPr="002E6A57" w:rsidTr="00B87F79">
        <w:trPr>
          <w:trHeight w:val="73"/>
        </w:trPr>
        <w:tc>
          <w:tcPr>
            <w:tcW w:w="5945" w:type="dxa"/>
            <w:noWrap/>
          </w:tcPr>
          <w:p w:rsidR="0074011E" w:rsidRPr="00632BB8" w:rsidRDefault="0074011E" w:rsidP="0074011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Старостин</w:t>
            </w:r>
            <w:r w:rsidRPr="00632BB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</w:t>
            </w:r>
            <w:r w:rsidRPr="00632BB8">
              <w:rPr>
                <w:sz w:val="16"/>
                <w:szCs w:val="16"/>
              </w:rPr>
              <w:t>.В.</w:t>
            </w:r>
          </w:p>
          <w:p w:rsidR="0074011E" w:rsidRDefault="0074011E" w:rsidP="0074011E">
            <w:pPr>
              <w:jc w:val="both"/>
              <w:rPr>
                <w:sz w:val="16"/>
                <w:szCs w:val="16"/>
              </w:rPr>
            </w:pPr>
            <w:r w:rsidRPr="00632BB8">
              <w:rPr>
                <w:sz w:val="16"/>
                <w:szCs w:val="16"/>
              </w:rPr>
              <w:t>57-8</w:t>
            </w:r>
            <w:r>
              <w:rPr>
                <w:sz w:val="16"/>
                <w:szCs w:val="16"/>
              </w:rPr>
              <w:t>2</w:t>
            </w:r>
            <w:r w:rsidRPr="00632BB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3978" w:type="dxa"/>
            <w:gridSpan w:val="2"/>
            <w:noWrap/>
          </w:tcPr>
          <w:p w:rsidR="0074011E" w:rsidRPr="002E6A57" w:rsidRDefault="0074011E" w:rsidP="00AC2015">
            <w:pPr>
              <w:jc w:val="both"/>
              <w:rPr>
                <w:sz w:val="24"/>
                <w:szCs w:val="24"/>
              </w:rPr>
            </w:pPr>
          </w:p>
        </w:tc>
      </w:tr>
    </w:tbl>
    <w:p w:rsidR="00E001D6" w:rsidRDefault="00E001D6" w:rsidP="00B87F79">
      <w:pPr>
        <w:rPr>
          <w:sz w:val="26"/>
          <w:szCs w:val="26"/>
        </w:rPr>
      </w:pPr>
    </w:p>
    <w:sectPr w:rsidR="00E001D6" w:rsidSect="0048494F">
      <w:headerReference w:type="even" r:id="rId9"/>
      <w:headerReference w:type="default" r:id="rId10"/>
      <w:headerReference w:type="first" r:id="rId11"/>
      <w:pgSz w:w="11907" w:h="16839" w:code="9"/>
      <w:pgMar w:top="567" w:right="851" w:bottom="1286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E26" w:rsidRDefault="00EB3E26">
      <w:r>
        <w:separator/>
      </w:r>
    </w:p>
  </w:endnote>
  <w:endnote w:type="continuationSeparator" w:id="0">
    <w:p w:rsidR="00EB3E26" w:rsidRDefault="00EB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E26" w:rsidRDefault="00EB3E26">
      <w:r>
        <w:separator/>
      </w:r>
    </w:p>
  </w:footnote>
  <w:footnote w:type="continuationSeparator" w:id="0">
    <w:p w:rsidR="00EB3E26" w:rsidRDefault="00EB3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F5A" w:rsidRDefault="00FF1F5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FF1F5A" w:rsidRDefault="00FF1F5A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F5A" w:rsidRDefault="00FF1F5A">
    <w:pPr>
      <w:pStyle w:val="a6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 w:rsidR="00851DA3">
      <w:rPr>
        <w:rStyle w:val="a8"/>
        <w:noProof/>
        <w:sz w:val="26"/>
      </w:rPr>
      <w:t>6</w:t>
    </w:r>
    <w:r>
      <w:rPr>
        <w:rStyle w:val="a8"/>
        <w:sz w:val="26"/>
      </w:rPr>
      <w:fldChar w:fldCharType="end"/>
    </w:r>
  </w:p>
  <w:p w:rsidR="00FF1F5A" w:rsidRDefault="00FF1F5A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F5A" w:rsidRDefault="00FF1F5A">
    <w:pPr>
      <w:pStyle w:val="a6"/>
      <w:jc w:val="center"/>
    </w:pPr>
  </w:p>
  <w:p w:rsidR="00FF1F5A" w:rsidRDefault="00FF1F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647C6DE4"/>
    <w:name w:val="WW8Num19"/>
    <w:lvl w:ilvl="0">
      <w:start w:val="3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B3DFA"/>
    <w:multiLevelType w:val="hybridMultilevel"/>
    <w:tmpl w:val="C96022F8"/>
    <w:lvl w:ilvl="0" w:tplc="06E256E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FC424C"/>
    <w:multiLevelType w:val="multilevel"/>
    <w:tmpl w:val="B24A42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center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20A2491"/>
    <w:multiLevelType w:val="multilevel"/>
    <w:tmpl w:val="B344E9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center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08467C5"/>
    <w:multiLevelType w:val="hybridMultilevel"/>
    <w:tmpl w:val="AE8E0FAC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12FDD"/>
    <w:multiLevelType w:val="hybridMultilevel"/>
    <w:tmpl w:val="35205C7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51159E5"/>
    <w:multiLevelType w:val="multilevel"/>
    <w:tmpl w:val="E1F87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13" w15:restartNumberingAfterBreak="0">
    <w:nsid w:val="48DE29A8"/>
    <w:multiLevelType w:val="hybridMultilevel"/>
    <w:tmpl w:val="91D2C770"/>
    <w:lvl w:ilvl="0" w:tplc="E6AA95D4">
      <w:start w:val="3"/>
      <w:numFmt w:val="decimal"/>
      <w:lvlText w:val="1.%1."/>
      <w:lvlJc w:val="center"/>
      <w:pPr>
        <w:tabs>
          <w:tab w:val="num" w:pos="6799"/>
        </w:tabs>
        <w:ind w:left="6799" w:firstLine="28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D76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0533A5F"/>
    <w:multiLevelType w:val="hybridMultilevel"/>
    <w:tmpl w:val="078026A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2A725D3"/>
    <w:multiLevelType w:val="hybridMultilevel"/>
    <w:tmpl w:val="ABDCA16E"/>
    <w:lvl w:ilvl="0" w:tplc="15BC2890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9" w15:restartNumberingAfterBreak="0">
    <w:nsid w:val="55C824F4"/>
    <w:multiLevelType w:val="hybridMultilevel"/>
    <w:tmpl w:val="DE96B2E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02F39"/>
    <w:multiLevelType w:val="multilevel"/>
    <w:tmpl w:val="066A8AA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</w:rPr>
    </w:lvl>
  </w:abstractNum>
  <w:abstractNum w:abstractNumId="21" w15:restartNumberingAfterBreak="0">
    <w:nsid w:val="6760273D"/>
    <w:multiLevelType w:val="hybridMultilevel"/>
    <w:tmpl w:val="7F0C8508"/>
    <w:lvl w:ilvl="0" w:tplc="2E3CFF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B384C"/>
    <w:multiLevelType w:val="hybridMultilevel"/>
    <w:tmpl w:val="8608886E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F2C8A320">
      <w:start w:val="1"/>
      <w:numFmt w:val="decimal"/>
      <w:lvlText w:val="1.%2."/>
      <w:lvlJc w:val="center"/>
      <w:pPr>
        <w:tabs>
          <w:tab w:val="num" w:pos="6799"/>
        </w:tabs>
        <w:ind w:left="6799" w:firstLine="28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3B4FBD"/>
    <w:multiLevelType w:val="hybridMultilevel"/>
    <w:tmpl w:val="D7F0CDA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E7C3430"/>
    <w:multiLevelType w:val="hybridMultilevel"/>
    <w:tmpl w:val="C82E3D3E"/>
    <w:lvl w:ilvl="0" w:tplc="3B1AC4A8">
      <w:start w:val="8"/>
      <w:numFmt w:val="decimal"/>
      <w:lvlText w:val="1.%1."/>
      <w:lvlJc w:val="center"/>
      <w:pPr>
        <w:tabs>
          <w:tab w:val="num" w:pos="988"/>
        </w:tabs>
        <w:ind w:left="988" w:firstLine="28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71" w:hanging="360"/>
      </w:pPr>
    </w:lvl>
    <w:lvl w:ilvl="2" w:tplc="0419001B" w:tentative="1">
      <w:start w:val="1"/>
      <w:numFmt w:val="lowerRoman"/>
      <w:lvlText w:val="%3."/>
      <w:lvlJc w:val="right"/>
      <w:pPr>
        <w:ind w:left="-3651" w:hanging="180"/>
      </w:pPr>
    </w:lvl>
    <w:lvl w:ilvl="3" w:tplc="0419000F" w:tentative="1">
      <w:start w:val="1"/>
      <w:numFmt w:val="decimal"/>
      <w:lvlText w:val="%4."/>
      <w:lvlJc w:val="left"/>
      <w:pPr>
        <w:ind w:left="-2931" w:hanging="360"/>
      </w:pPr>
    </w:lvl>
    <w:lvl w:ilvl="4" w:tplc="04190019" w:tentative="1">
      <w:start w:val="1"/>
      <w:numFmt w:val="lowerLetter"/>
      <w:lvlText w:val="%5."/>
      <w:lvlJc w:val="left"/>
      <w:pPr>
        <w:ind w:left="-2211" w:hanging="360"/>
      </w:pPr>
    </w:lvl>
    <w:lvl w:ilvl="5" w:tplc="0419001B" w:tentative="1">
      <w:start w:val="1"/>
      <w:numFmt w:val="lowerRoman"/>
      <w:lvlText w:val="%6."/>
      <w:lvlJc w:val="right"/>
      <w:pPr>
        <w:ind w:left="-1491" w:hanging="180"/>
      </w:pPr>
    </w:lvl>
    <w:lvl w:ilvl="6" w:tplc="0419000F" w:tentative="1">
      <w:start w:val="1"/>
      <w:numFmt w:val="decimal"/>
      <w:lvlText w:val="%7."/>
      <w:lvlJc w:val="left"/>
      <w:pPr>
        <w:ind w:left="-771" w:hanging="360"/>
      </w:pPr>
    </w:lvl>
    <w:lvl w:ilvl="7" w:tplc="04190019" w:tentative="1">
      <w:start w:val="1"/>
      <w:numFmt w:val="lowerLetter"/>
      <w:lvlText w:val="%8."/>
      <w:lvlJc w:val="left"/>
      <w:pPr>
        <w:ind w:left="-51" w:hanging="360"/>
      </w:pPr>
    </w:lvl>
    <w:lvl w:ilvl="8" w:tplc="0419001B" w:tentative="1">
      <w:start w:val="1"/>
      <w:numFmt w:val="lowerRoman"/>
      <w:lvlText w:val="%9."/>
      <w:lvlJc w:val="right"/>
      <w:pPr>
        <w:ind w:left="669" w:hanging="180"/>
      </w:p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22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11"/>
  </w:num>
  <w:num w:numId="10">
    <w:abstractNumId w:val="23"/>
  </w:num>
  <w:num w:numId="11">
    <w:abstractNumId w:val="6"/>
  </w:num>
  <w:num w:numId="12">
    <w:abstractNumId w:val="12"/>
  </w:num>
  <w:num w:numId="13">
    <w:abstractNumId w:val="18"/>
  </w:num>
  <w:num w:numId="14">
    <w:abstractNumId w:val="5"/>
  </w:num>
  <w:num w:numId="15">
    <w:abstractNumId w:val="13"/>
  </w:num>
  <w:num w:numId="16">
    <w:abstractNumId w:val="20"/>
  </w:num>
  <w:num w:numId="17">
    <w:abstractNumId w:val="15"/>
  </w:num>
  <w:num w:numId="18">
    <w:abstractNumId w:val="19"/>
  </w:num>
  <w:num w:numId="19">
    <w:abstractNumId w:val="17"/>
  </w:num>
  <w:num w:numId="20">
    <w:abstractNumId w:val="2"/>
  </w:num>
  <w:num w:numId="21">
    <w:abstractNumId w:val="8"/>
  </w:num>
  <w:num w:numId="22">
    <w:abstractNumId w:val="9"/>
  </w:num>
  <w:num w:numId="23">
    <w:abstractNumId w:val="24"/>
  </w:num>
  <w:num w:numId="24">
    <w:abstractNumId w:val="0"/>
  </w:num>
  <w:num w:numId="2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995"/>
    <w:rsid w:val="00003017"/>
    <w:rsid w:val="0000369B"/>
    <w:rsid w:val="00005E37"/>
    <w:rsid w:val="00007D1E"/>
    <w:rsid w:val="00010550"/>
    <w:rsid w:val="0001299C"/>
    <w:rsid w:val="000130A6"/>
    <w:rsid w:val="00015A0E"/>
    <w:rsid w:val="00016359"/>
    <w:rsid w:val="00016CBF"/>
    <w:rsid w:val="00016DC9"/>
    <w:rsid w:val="000208AD"/>
    <w:rsid w:val="00021A9D"/>
    <w:rsid w:val="00022124"/>
    <w:rsid w:val="00022228"/>
    <w:rsid w:val="000223D5"/>
    <w:rsid w:val="0002254A"/>
    <w:rsid w:val="00022E77"/>
    <w:rsid w:val="00023675"/>
    <w:rsid w:val="00024B0B"/>
    <w:rsid w:val="00024C81"/>
    <w:rsid w:val="00025554"/>
    <w:rsid w:val="00026C7E"/>
    <w:rsid w:val="00027026"/>
    <w:rsid w:val="00027944"/>
    <w:rsid w:val="00027A3C"/>
    <w:rsid w:val="0003159C"/>
    <w:rsid w:val="00034050"/>
    <w:rsid w:val="00036F33"/>
    <w:rsid w:val="0003706E"/>
    <w:rsid w:val="00040BB7"/>
    <w:rsid w:val="00040BC9"/>
    <w:rsid w:val="0004172E"/>
    <w:rsid w:val="00042ABF"/>
    <w:rsid w:val="00042E8E"/>
    <w:rsid w:val="00043E6B"/>
    <w:rsid w:val="000444CC"/>
    <w:rsid w:val="00044753"/>
    <w:rsid w:val="000450CC"/>
    <w:rsid w:val="000460A0"/>
    <w:rsid w:val="0004658C"/>
    <w:rsid w:val="00051730"/>
    <w:rsid w:val="00051E57"/>
    <w:rsid w:val="00053D6A"/>
    <w:rsid w:val="00055121"/>
    <w:rsid w:val="00057C1A"/>
    <w:rsid w:val="000602A3"/>
    <w:rsid w:val="000608D4"/>
    <w:rsid w:val="00060D40"/>
    <w:rsid w:val="00063F08"/>
    <w:rsid w:val="00065015"/>
    <w:rsid w:val="000655B3"/>
    <w:rsid w:val="000667F3"/>
    <w:rsid w:val="00066ED4"/>
    <w:rsid w:val="000674AA"/>
    <w:rsid w:val="00070AF2"/>
    <w:rsid w:val="00071958"/>
    <w:rsid w:val="0007348D"/>
    <w:rsid w:val="00076E01"/>
    <w:rsid w:val="00077575"/>
    <w:rsid w:val="00081428"/>
    <w:rsid w:val="00081A1E"/>
    <w:rsid w:val="00081D7D"/>
    <w:rsid w:val="00083784"/>
    <w:rsid w:val="00083897"/>
    <w:rsid w:val="00084713"/>
    <w:rsid w:val="00084847"/>
    <w:rsid w:val="00091C7C"/>
    <w:rsid w:val="000922D1"/>
    <w:rsid w:val="000974AB"/>
    <w:rsid w:val="00097510"/>
    <w:rsid w:val="00097B24"/>
    <w:rsid w:val="000A0702"/>
    <w:rsid w:val="000A1EDD"/>
    <w:rsid w:val="000A4A67"/>
    <w:rsid w:val="000A4D18"/>
    <w:rsid w:val="000A5013"/>
    <w:rsid w:val="000A50F0"/>
    <w:rsid w:val="000B0182"/>
    <w:rsid w:val="000B124F"/>
    <w:rsid w:val="000B1AC8"/>
    <w:rsid w:val="000B1E71"/>
    <w:rsid w:val="000B20E0"/>
    <w:rsid w:val="000B2104"/>
    <w:rsid w:val="000B2C89"/>
    <w:rsid w:val="000B482D"/>
    <w:rsid w:val="000B4FEE"/>
    <w:rsid w:val="000B565F"/>
    <w:rsid w:val="000B7484"/>
    <w:rsid w:val="000B7533"/>
    <w:rsid w:val="000B753E"/>
    <w:rsid w:val="000B7A2A"/>
    <w:rsid w:val="000C00FB"/>
    <w:rsid w:val="000C12BA"/>
    <w:rsid w:val="000C12C2"/>
    <w:rsid w:val="000C2594"/>
    <w:rsid w:val="000C5851"/>
    <w:rsid w:val="000C58D6"/>
    <w:rsid w:val="000C631B"/>
    <w:rsid w:val="000C69C2"/>
    <w:rsid w:val="000C6FE0"/>
    <w:rsid w:val="000D211B"/>
    <w:rsid w:val="000D4816"/>
    <w:rsid w:val="000D5684"/>
    <w:rsid w:val="000D7C02"/>
    <w:rsid w:val="000E138E"/>
    <w:rsid w:val="000E28A8"/>
    <w:rsid w:val="000E51AF"/>
    <w:rsid w:val="000F3216"/>
    <w:rsid w:val="000F4040"/>
    <w:rsid w:val="000F41CC"/>
    <w:rsid w:val="000F6747"/>
    <w:rsid w:val="000F7500"/>
    <w:rsid w:val="00100113"/>
    <w:rsid w:val="00102727"/>
    <w:rsid w:val="001034A3"/>
    <w:rsid w:val="00103868"/>
    <w:rsid w:val="00104092"/>
    <w:rsid w:val="00106731"/>
    <w:rsid w:val="00106B93"/>
    <w:rsid w:val="00106C80"/>
    <w:rsid w:val="00107BB4"/>
    <w:rsid w:val="00110BE1"/>
    <w:rsid w:val="00111556"/>
    <w:rsid w:val="00115340"/>
    <w:rsid w:val="00115706"/>
    <w:rsid w:val="00117E97"/>
    <w:rsid w:val="00121323"/>
    <w:rsid w:val="001238F4"/>
    <w:rsid w:val="00123EBF"/>
    <w:rsid w:val="00124488"/>
    <w:rsid w:val="00124D0E"/>
    <w:rsid w:val="00126591"/>
    <w:rsid w:val="00126992"/>
    <w:rsid w:val="00126AA4"/>
    <w:rsid w:val="00126FD0"/>
    <w:rsid w:val="00127FE9"/>
    <w:rsid w:val="00130B23"/>
    <w:rsid w:val="00130D00"/>
    <w:rsid w:val="001314B5"/>
    <w:rsid w:val="0013198C"/>
    <w:rsid w:val="00133DDA"/>
    <w:rsid w:val="0013480B"/>
    <w:rsid w:val="00134A79"/>
    <w:rsid w:val="00136404"/>
    <w:rsid w:val="001369DD"/>
    <w:rsid w:val="00143748"/>
    <w:rsid w:val="00143ED8"/>
    <w:rsid w:val="0014449E"/>
    <w:rsid w:val="001444CF"/>
    <w:rsid w:val="0014546B"/>
    <w:rsid w:val="0014599E"/>
    <w:rsid w:val="001466CE"/>
    <w:rsid w:val="001467B5"/>
    <w:rsid w:val="00153F44"/>
    <w:rsid w:val="00153F53"/>
    <w:rsid w:val="00154593"/>
    <w:rsid w:val="00154809"/>
    <w:rsid w:val="00156319"/>
    <w:rsid w:val="00156428"/>
    <w:rsid w:val="00156B2F"/>
    <w:rsid w:val="00156CF0"/>
    <w:rsid w:val="00156F34"/>
    <w:rsid w:val="00157763"/>
    <w:rsid w:val="00157CBD"/>
    <w:rsid w:val="0016286B"/>
    <w:rsid w:val="00163770"/>
    <w:rsid w:val="00165E14"/>
    <w:rsid w:val="001664D2"/>
    <w:rsid w:val="00166B3F"/>
    <w:rsid w:val="00166FCC"/>
    <w:rsid w:val="00167B2C"/>
    <w:rsid w:val="00167C65"/>
    <w:rsid w:val="00170DDA"/>
    <w:rsid w:val="00174816"/>
    <w:rsid w:val="00175B84"/>
    <w:rsid w:val="00175C84"/>
    <w:rsid w:val="00176C2D"/>
    <w:rsid w:val="00176DFE"/>
    <w:rsid w:val="00177399"/>
    <w:rsid w:val="001779F2"/>
    <w:rsid w:val="001814C1"/>
    <w:rsid w:val="00182D1A"/>
    <w:rsid w:val="00183376"/>
    <w:rsid w:val="001843E5"/>
    <w:rsid w:val="00186808"/>
    <w:rsid w:val="00190865"/>
    <w:rsid w:val="00190A26"/>
    <w:rsid w:val="00192E02"/>
    <w:rsid w:val="00194B13"/>
    <w:rsid w:val="00194B2F"/>
    <w:rsid w:val="00194F6F"/>
    <w:rsid w:val="00194F99"/>
    <w:rsid w:val="001A1153"/>
    <w:rsid w:val="001A49FD"/>
    <w:rsid w:val="001A6E9B"/>
    <w:rsid w:val="001B10C5"/>
    <w:rsid w:val="001B2AAF"/>
    <w:rsid w:val="001B40F9"/>
    <w:rsid w:val="001B552D"/>
    <w:rsid w:val="001B74C6"/>
    <w:rsid w:val="001C162C"/>
    <w:rsid w:val="001C3B26"/>
    <w:rsid w:val="001C439A"/>
    <w:rsid w:val="001C641E"/>
    <w:rsid w:val="001C7766"/>
    <w:rsid w:val="001C7E91"/>
    <w:rsid w:val="001D0687"/>
    <w:rsid w:val="001D250C"/>
    <w:rsid w:val="001D5A37"/>
    <w:rsid w:val="001E0A1C"/>
    <w:rsid w:val="001E140A"/>
    <w:rsid w:val="001E394B"/>
    <w:rsid w:val="001E4763"/>
    <w:rsid w:val="001E537A"/>
    <w:rsid w:val="001E55B1"/>
    <w:rsid w:val="001F2B8C"/>
    <w:rsid w:val="001F793F"/>
    <w:rsid w:val="002018D5"/>
    <w:rsid w:val="0020447E"/>
    <w:rsid w:val="00204916"/>
    <w:rsid w:val="002049EB"/>
    <w:rsid w:val="00204FC3"/>
    <w:rsid w:val="0020517F"/>
    <w:rsid w:val="00205BC1"/>
    <w:rsid w:val="00213AA6"/>
    <w:rsid w:val="00217E60"/>
    <w:rsid w:val="0022073B"/>
    <w:rsid w:val="0022277A"/>
    <w:rsid w:val="002238E6"/>
    <w:rsid w:val="00225857"/>
    <w:rsid w:val="0022651E"/>
    <w:rsid w:val="00226A03"/>
    <w:rsid w:val="00227EA4"/>
    <w:rsid w:val="0023403C"/>
    <w:rsid w:val="00234394"/>
    <w:rsid w:val="00236C92"/>
    <w:rsid w:val="00242A60"/>
    <w:rsid w:val="00242F4D"/>
    <w:rsid w:val="0024320F"/>
    <w:rsid w:val="00244C3E"/>
    <w:rsid w:val="002459D9"/>
    <w:rsid w:val="00246131"/>
    <w:rsid w:val="002467F6"/>
    <w:rsid w:val="00246BDD"/>
    <w:rsid w:val="00246EBD"/>
    <w:rsid w:val="00250037"/>
    <w:rsid w:val="00250B0D"/>
    <w:rsid w:val="0025310A"/>
    <w:rsid w:val="00254341"/>
    <w:rsid w:val="00254742"/>
    <w:rsid w:val="00257629"/>
    <w:rsid w:val="00257E41"/>
    <w:rsid w:val="00260031"/>
    <w:rsid w:val="00260992"/>
    <w:rsid w:val="00261EA3"/>
    <w:rsid w:val="00261F59"/>
    <w:rsid w:val="00262D80"/>
    <w:rsid w:val="00266342"/>
    <w:rsid w:val="00266980"/>
    <w:rsid w:val="00266CBE"/>
    <w:rsid w:val="00270DB0"/>
    <w:rsid w:val="002714FA"/>
    <w:rsid w:val="002715A4"/>
    <w:rsid w:val="00273208"/>
    <w:rsid w:val="00274392"/>
    <w:rsid w:val="00274583"/>
    <w:rsid w:val="00275BC6"/>
    <w:rsid w:val="00276EB9"/>
    <w:rsid w:val="002771D1"/>
    <w:rsid w:val="00282FBD"/>
    <w:rsid w:val="00287768"/>
    <w:rsid w:val="00287CCA"/>
    <w:rsid w:val="00291411"/>
    <w:rsid w:val="00291E0A"/>
    <w:rsid w:val="002920A2"/>
    <w:rsid w:val="002931F1"/>
    <w:rsid w:val="00294610"/>
    <w:rsid w:val="00295829"/>
    <w:rsid w:val="00295F59"/>
    <w:rsid w:val="0029790E"/>
    <w:rsid w:val="002A15CB"/>
    <w:rsid w:val="002A3E9F"/>
    <w:rsid w:val="002A4EAA"/>
    <w:rsid w:val="002A4ED3"/>
    <w:rsid w:val="002A5F32"/>
    <w:rsid w:val="002A7C04"/>
    <w:rsid w:val="002B07A5"/>
    <w:rsid w:val="002B385B"/>
    <w:rsid w:val="002B52BD"/>
    <w:rsid w:val="002B60E2"/>
    <w:rsid w:val="002B66FC"/>
    <w:rsid w:val="002B739C"/>
    <w:rsid w:val="002B757B"/>
    <w:rsid w:val="002B7CD1"/>
    <w:rsid w:val="002C1E20"/>
    <w:rsid w:val="002C2D4D"/>
    <w:rsid w:val="002C3D10"/>
    <w:rsid w:val="002C418B"/>
    <w:rsid w:val="002C43D3"/>
    <w:rsid w:val="002C59F3"/>
    <w:rsid w:val="002D0726"/>
    <w:rsid w:val="002D2901"/>
    <w:rsid w:val="002D4F49"/>
    <w:rsid w:val="002D600F"/>
    <w:rsid w:val="002D768F"/>
    <w:rsid w:val="002E0053"/>
    <w:rsid w:val="002E0455"/>
    <w:rsid w:val="002E0CE8"/>
    <w:rsid w:val="002E42B1"/>
    <w:rsid w:val="002E47BB"/>
    <w:rsid w:val="002E56EB"/>
    <w:rsid w:val="002E6A57"/>
    <w:rsid w:val="002E761B"/>
    <w:rsid w:val="002E79EB"/>
    <w:rsid w:val="002F2244"/>
    <w:rsid w:val="002F2626"/>
    <w:rsid w:val="002F2720"/>
    <w:rsid w:val="002F345D"/>
    <w:rsid w:val="002F3901"/>
    <w:rsid w:val="002F62C5"/>
    <w:rsid w:val="002F655C"/>
    <w:rsid w:val="002F794B"/>
    <w:rsid w:val="0030155A"/>
    <w:rsid w:val="00305042"/>
    <w:rsid w:val="003050FC"/>
    <w:rsid w:val="00307340"/>
    <w:rsid w:val="00312A93"/>
    <w:rsid w:val="0031318C"/>
    <w:rsid w:val="00314967"/>
    <w:rsid w:val="00314E4C"/>
    <w:rsid w:val="00314E5D"/>
    <w:rsid w:val="00314E7D"/>
    <w:rsid w:val="00316A16"/>
    <w:rsid w:val="003170C2"/>
    <w:rsid w:val="003178AE"/>
    <w:rsid w:val="00320314"/>
    <w:rsid w:val="00320F8E"/>
    <w:rsid w:val="00322114"/>
    <w:rsid w:val="00323A95"/>
    <w:rsid w:val="00324147"/>
    <w:rsid w:val="003256F9"/>
    <w:rsid w:val="00326471"/>
    <w:rsid w:val="00326D85"/>
    <w:rsid w:val="003276B5"/>
    <w:rsid w:val="00330248"/>
    <w:rsid w:val="00330C89"/>
    <w:rsid w:val="00331BAE"/>
    <w:rsid w:val="003361A3"/>
    <w:rsid w:val="00336CDA"/>
    <w:rsid w:val="003403DA"/>
    <w:rsid w:val="00343826"/>
    <w:rsid w:val="00343A4C"/>
    <w:rsid w:val="003440F6"/>
    <w:rsid w:val="003458EC"/>
    <w:rsid w:val="00345ED3"/>
    <w:rsid w:val="00347290"/>
    <w:rsid w:val="003473EF"/>
    <w:rsid w:val="0034740F"/>
    <w:rsid w:val="00356356"/>
    <w:rsid w:val="0035689F"/>
    <w:rsid w:val="00360200"/>
    <w:rsid w:val="003603A7"/>
    <w:rsid w:val="0036100E"/>
    <w:rsid w:val="003628C2"/>
    <w:rsid w:val="003705F7"/>
    <w:rsid w:val="00372C84"/>
    <w:rsid w:val="00373D7B"/>
    <w:rsid w:val="00374223"/>
    <w:rsid w:val="003749C0"/>
    <w:rsid w:val="003770E6"/>
    <w:rsid w:val="00384561"/>
    <w:rsid w:val="00384B72"/>
    <w:rsid w:val="00385779"/>
    <w:rsid w:val="00385D6B"/>
    <w:rsid w:val="00386D65"/>
    <w:rsid w:val="0038763F"/>
    <w:rsid w:val="00387CAB"/>
    <w:rsid w:val="00391F3C"/>
    <w:rsid w:val="00391F89"/>
    <w:rsid w:val="00392A96"/>
    <w:rsid w:val="00393145"/>
    <w:rsid w:val="0039516B"/>
    <w:rsid w:val="0039532D"/>
    <w:rsid w:val="00395487"/>
    <w:rsid w:val="003962EE"/>
    <w:rsid w:val="003A0957"/>
    <w:rsid w:val="003A4892"/>
    <w:rsid w:val="003A493C"/>
    <w:rsid w:val="003A6AB7"/>
    <w:rsid w:val="003B0CB0"/>
    <w:rsid w:val="003B3234"/>
    <w:rsid w:val="003B468E"/>
    <w:rsid w:val="003B62A2"/>
    <w:rsid w:val="003C1A33"/>
    <w:rsid w:val="003C1D8B"/>
    <w:rsid w:val="003C337A"/>
    <w:rsid w:val="003C4600"/>
    <w:rsid w:val="003C5F44"/>
    <w:rsid w:val="003C68BB"/>
    <w:rsid w:val="003C6EC0"/>
    <w:rsid w:val="003D2EE2"/>
    <w:rsid w:val="003D353B"/>
    <w:rsid w:val="003D54E1"/>
    <w:rsid w:val="003D729C"/>
    <w:rsid w:val="003D7B36"/>
    <w:rsid w:val="003E0E64"/>
    <w:rsid w:val="003E2BA1"/>
    <w:rsid w:val="003E4E80"/>
    <w:rsid w:val="003E72CB"/>
    <w:rsid w:val="003F0189"/>
    <w:rsid w:val="003F090E"/>
    <w:rsid w:val="003F2357"/>
    <w:rsid w:val="003F5142"/>
    <w:rsid w:val="003F5268"/>
    <w:rsid w:val="003F71AC"/>
    <w:rsid w:val="003F71DB"/>
    <w:rsid w:val="00400BEF"/>
    <w:rsid w:val="0040184E"/>
    <w:rsid w:val="00401BDC"/>
    <w:rsid w:val="00402026"/>
    <w:rsid w:val="004023F4"/>
    <w:rsid w:val="00403454"/>
    <w:rsid w:val="00405605"/>
    <w:rsid w:val="004073B9"/>
    <w:rsid w:val="004108F5"/>
    <w:rsid w:val="004128C6"/>
    <w:rsid w:val="004156B3"/>
    <w:rsid w:val="00415731"/>
    <w:rsid w:val="00417997"/>
    <w:rsid w:val="00417FEB"/>
    <w:rsid w:val="00423469"/>
    <w:rsid w:val="00423BB1"/>
    <w:rsid w:val="00430545"/>
    <w:rsid w:val="004306F3"/>
    <w:rsid w:val="00432DE5"/>
    <w:rsid w:val="00432E82"/>
    <w:rsid w:val="00434B20"/>
    <w:rsid w:val="00434E20"/>
    <w:rsid w:val="00435906"/>
    <w:rsid w:val="00436463"/>
    <w:rsid w:val="004403A5"/>
    <w:rsid w:val="00440B1E"/>
    <w:rsid w:val="00441794"/>
    <w:rsid w:val="004428C9"/>
    <w:rsid w:val="0044362D"/>
    <w:rsid w:val="0044377B"/>
    <w:rsid w:val="00444209"/>
    <w:rsid w:val="00444C7A"/>
    <w:rsid w:val="00445EAF"/>
    <w:rsid w:val="004476B8"/>
    <w:rsid w:val="00450129"/>
    <w:rsid w:val="004501B0"/>
    <w:rsid w:val="00450599"/>
    <w:rsid w:val="00451612"/>
    <w:rsid w:val="004520BA"/>
    <w:rsid w:val="004525D2"/>
    <w:rsid w:val="0045347B"/>
    <w:rsid w:val="00454F6F"/>
    <w:rsid w:val="004559BA"/>
    <w:rsid w:val="0045666A"/>
    <w:rsid w:val="00462826"/>
    <w:rsid w:val="00464A2C"/>
    <w:rsid w:val="00465549"/>
    <w:rsid w:val="004659A6"/>
    <w:rsid w:val="00466853"/>
    <w:rsid w:val="004668CF"/>
    <w:rsid w:val="00470AB8"/>
    <w:rsid w:val="0047395F"/>
    <w:rsid w:val="004756D3"/>
    <w:rsid w:val="00475DFE"/>
    <w:rsid w:val="0047681E"/>
    <w:rsid w:val="00477124"/>
    <w:rsid w:val="0047775D"/>
    <w:rsid w:val="004806DC"/>
    <w:rsid w:val="00480BA4"/>
    <w:rsid w:val="0048329D"/>
    <w:rsid w:val="0048494F"/>
    <w:rsid w:val="00486FAC"/>
    <w:rsid w:val="00487F19"/>
    <w:rsid w:val="00492F37"/>
    <w:rsid w:val="004944BD"/>
    <w:rsid w:val="00495964"/>
    <w:rsid w:val="00495E86"/>
    <w:rsid w:val="00497A40"/>
    <w:rsid w:val="004A0472"/>
    <w:rsid w:val="004A41F2"/>
    <w:rsid w:val="004A425A"/>
    <w:rsid w:val="004A5A64"/>
    <w:rsid w:val="004A6E46"/>
    <w:rsid w:val="004B00A9"/>
    <w:rsid w:val="004B02DD"/>
    <w:rsid w:val="004B04B1"/>
    <w:rsid w:val="004B524B"/>
    <w:rsid w:val="004C0AC3"/>
    <w:rsid w:val="004C0E01"/>
    <w:rsid w:val="004C14A4"/>
    <w:rsid w:val="004C36D8"/>
    <w:rsid w:val="004C3E39"/>
    <w:rsid w:val="004C5684"/>
    <w:rsid w:val="004C6A98"/>
    <w:rsid w:val="004D02AE"/>
    <w:rsid w:val="004D052F"/>
    <w:rsid w:val="004D1717"/>
    <w:rsid w:val="004D1FC6"/>
    <w:rsid w:val="004D4EF7"/>
    <w:rsid w:val="004D773C"/>
    <w:rsid w:val="004E1FB7"/>
    <w:rsid w:val="004E2601"/>
    <w:rsid w:val="004E4196"/>
    <w:rsid w:val="004E474C"/>
    <w:rsid w:val="004F0E52"/>
    <w:rsid w:val="004F3229"/>
    <w:rsid w:val="004F769F"/>
    <w:rsid w:val="005005DB"/>
    <w:rsid w:val="00501F01"/>
    <w:rsid w:val="00502B4C"/>
    <w:rsid w:val="00502F51"/>
    <w:rsid w:val="0050630B"/>
    <w:rsid w:val="00506667"/>
    <w:rsid w:val="005071BB"/>
    <w:rsid w:val="005074F8"/>
    <w:rsid w:val="005105F0"/>
    <w:rsid w:val="00510CC9"/>
    <w:rsid w:val="00510E10"/>
    <w:rsid w:val="0051127F"/>
    <w:rsid w:val="00511E3F"/>
    <w:rsid w:val="00511EF6"/>
    <w:rsid w:val="00512E31"/>
    <w:rsid w:val="00516006"/>
    <w:rsid w:val="0051645F"/>
    <w:rsid w:val="00516FD0"/>
    <w:rsid w:val="005171DC"/>
    <w:rsid w:val="00521CE3"/>
    <w:rsid w:val="00522684"/>
    <w:rsid w:val="00522EA8"/>
    <w:rsid w:val="00525C7B"/>
    <w:rsid w:val="00527FF9"/>
    <w:rsid w:val="005308BD"/>
    <w:rsid w:val="00530A6F"/>
    <w:rsid w:val="00530FBD"/>
    <w:rsid w:val="005330C0"/>
    <w:rsid w:val="00533505"/>
    <w:rsid w:val="00534FD2"/>
    <w:rsid w:val="005405BF"/>
    <w:rsid w:val="00541E0A"/>
    <w:rsid w:val="005420F3"/>
    <w:rsid w:val="00542B65"/>
    <w:rsid w:val="00543614"/>
    <w:rsid w:val="00545576"/>
    <w:rsid w:val="00547777"/>
    <w:rsid w:val="005477BB"/>
    <w:rsid w:val="00547E95"/>
    <w:rsid w:val="005507C0"/>
    <w:rsid w:val="005507DA"/>
    <w:rsid w:val="00550948"/>
    <w:rsid w:val="00550B87"/>
    <w:rsid w:val="00551602"/>
    <w:rsid w:val="00556401"/>
    <w:rsid w:val="0055661D"/>
    <w:rsid w:val="00557202"/>
    <w:rsid w:val="005627A7"/>
    <w:rsid w:val="00563A89"/>
    <w:rsid w:val="00567192"/>
    <w:rsid w:val="00567749"/>
    <w:rsid w:val="005730D0"/>
    <w:rsid w:val="005739E0"/>
    <w:rsid w:val="005740FF"/>
    <w:rsid w:val="00574519"/>
    <w:rsid w:val="00576B9F"/>
    <w:rsid w:val="005771E1"/>
    <w:rsid w:val="00577C92"/>
    <w:rsid w:val="00580151"/>
    <w:rsid w:val="005808D8"/>
    <w:rsid w:val="005809D3"/>
    <w:rsid w:val="005814EF"/>
    <w:rsid w:val="00581AE8"/>
    <w:rsid w:val="00581D35"/>
    <w:rsid w:val="00584714"/>
    <w:rsid w:val="005847A2"/>
    <w:rsid w:val="00585622"/>
    <w:rsid w:val="00586F6B"/>
    <w:rsid w:val="00587957"/>
    <w:rsid w:val="005938A6"/>
    <w:rsid w:val="005948B9"/>
    <w:rsid w:val="00595FF6"/>
    <w:rsid w:val="0059669F"/>
    <w:rsid w:val="00597477"/>
    <w:rsid w:val="005A0E63"/>
    <w:rsid w:val="005A17C9"/>
    <w:rsid w:val="005A26F2"/>
    <w:rsid w:val="005A2BF8"/>
    <w:rsid w:val="005A3FF8"/>
    <w:rsid w:val="005A656C"/>
    <w:rsid w:val="005A79EB"/>
    <w:rsid w:val="005B0845"/>
    <w:rsid w:val="005B0C10"/>
    <w:rsid w:val="005B2585"/>
    <w:rsid w:val="005B375C"/>
    <w:rsid w:val="005B4211"/>
    <w:rsid w:val="005B470F"/>
    <w:rsid w:val="005B60E0"/>
    <w:rsid w:val="005B71B4"/>
    <w:rsid w:val="005B7F31"/>
    <w:rsid w:val="005C29AE"/>
    <w:rsid w:val="005C4B56"/>
    <w:rsid w:val="005C4E78"/>
    <w:rsid w:val="005C5C23"/>
    <w:rsid w:val="005C6199"/>
    <w:rsid w:val="005D0780"/>
    <w:rsid w:val="005D0AEF"/>
    <w:rsid w:val="005D0D5D"/>
    <w:rsid w:val="005D1D79"/>
    <w:rsid w:val="005D3D88"/>
    <w:rsid w:val="005D42E2"/>
    <w:rsid w:val="005D6CE9"/>
    <w:rsid w:val="005E0BAF"/>
    <w:rsid w:val="005E0BC6"/>
    <w:rsid w:val="005E0C04"/>
    <w:rsid w:val="005E1BB4"/>
    <w:rsid w:val="005E2241"/>
    <w:rsid w:val="005E292D"/>
    <w:rsid w:val="005E4BDC"/>
    <w:rsid w:val="005E4D20"/>
    <w:rsid w:val="005E7BB7"/>
    <w:rsid w:val="005E7D1F"/>
    <w:rsid w:val="005F0A59"/>
    <w:rsid w:val="005F0D7D"/>
    <w:rsid w:val="005F0E83"/>
    <w:rsid w:val="005F1AC0"/>
    <w:rsid w:val="005F235C"/>
    <w:rsid w:val="005F2E43"/>
    <w:rsid w:val="005F4467"/>
    <w:rsid w:val="005F581F"/>
    <w:rsid w:val="005F5E30"/>
    <w:rsid w:val="005F6313"/>
    <w:rsid w:val="005F6CB8"/>
    <w:rsid w:val="005F74B6"/>
    <w:rsid w:val="005F7A36"/>
    <w:rsid w:val="00600539"/>
    <w:rsid w:val="006022F4"/>
    <w:rsid w:val="006030AB"/>
    <w:rsid w:val="006033B0"/>
    <w:rsid w:val="006041FF"/>
    <w:rsid w:val="0060420B"/>
    <w:rsid w:val="00604C3C"/>
    <w:rsid w:val="00605E5D"/>
    <w:rsid w:val="00605F37"/>
    <w:rsid w:val="00605FD1"/>
    <w:rsid w:val="00606FD1"/>
    <w:rsid w:val="006108A2"/>
    <w:rsid w:val="006108F1"/>
    <w:rsid w:val="006126CE"/>
    <w:rsid w:val="00613D1A"/>
    <w:rsid w:val="00614900"/>
    <w:rsid w:val="0061498B"/>
    <w:rsid w:val="00614F9A"/>
    <w:rsid w:val="006161A1"/>
    <w:rsid w:val="00616F3B"/>
    <w:rsid w:val="00617054"/>
    <w:rsid w:val="00620065"/>
    <w:rsid w:val="006200FC"/>
    <w:rsid w:val="00621C70"/>
    <w:rsid w:val="00624B60"/>
    <w:rsid w:val="00625085"/>
    <w:rsid w:val="0062619A"/>
    <w:rsid w:val="006266D1"/>
    <w:rsid w:val="006269BB"/>
    <w:rsid w:val="0063055A"/>
    <w:rsid w:val="00631168"/>
    <w:rsid w:val="00631EDE"/>
    <w:rsid w:val="006324DF"/>
    <w:rsid w:val="00632BB8"/>
    <w:rsid w:val="00633969"/>
    <w:rsid w:val="00634370"/>
    <w:rsid w:val="0063513B"/>
    <w:rsid w:val="0063680A"/>
    <w:rsid w:val="00637398"/>
    <w:rsid w:val="00642937"/>
    <w:rsid w:val="0064326A"/>
    <w:rsid w:val="0064338C"/>
    <w:rsid w:val="00643E39"/>
    <w:rsid w:val="00646C33"/>
    <w:rsid w:val="00647228"/>
    <w:rsid w:val="00647623"/>
    <w:rsid w:val="0065199C"/>
    <w:rsid w:val="00655E21"/>
    <w:rsid w:val="0065647C"/>
    <w:rsid w:val="006573E1"/>
    <w:rsid w:val="00660D60"/>
    <w:rsid w:val="00661675"/>
    <w:rsid w:val="006627D8"/>
    <w:rsid w:val="00664DBE"/>
    <w:rsid w:val="006657E8"/>
    <w:rsid w:val="00666E4A"/>
    <w:rsid w:val="006727D2"/>
    <w:rsid w:val="00672A0D"/>
    <w:rsid w:val="00673ED1"/>
    <w:rsid w:val="0067500F"/>
    <w:rsid w:val="0067564B"/>
    <w:rsid w:val="00675C30"/>
    <w:rsid w:val="00676F4C"/>
    <w:rsid w:val="006806A9"/>
    <w:rsid w:val="00682791"/>
    <w:rsid w:val="00683213"/>
    <w:rsid w:val="00683854"/>
    <w:rsid w:val="0068417F"/>
    <w:rsid w:val="00685D89"/>
    <w:rsid w:val="00686BAB"/>
    <w:rsid w:val="00687B7D"/>
    <w:rsid w:val="00687B8B"/>
    <w:rsid w:val="0069210C"/>
    <w:rsid w:val="00692679"/>
    <w:rsid w:val="0069519E"/>
    <w:rsid w:val="00696665"/>
    <w:rsid w:val="00697D80"/>
    <w:rsid w:val="00697F13"/>
    <w:rsid w:val="006A1B92"/>
    <w:rsid w:val="006A29C6"/>
    <w:rsid w:val="006A3052"/>
    <w:rsid w:val="006A437C"/>
    <w:rsid w:val="006A5D0A"/>
    <w:rsid w:val="006A787B"/>
    <w:rsid w:val="006B1292"/>
    <w:rsid w:val="006B5807"/>
    <w:rsid w:val="006B5E69"/>
    <w:rsid w:val="006B69B3"/>
    <w:rsid w:val="006C01AE"/>
    <w:rsid w:val="006C2DB5"/>
    <w:rsid w:val="006C561D"/>
    <w:rsid w:val="006C5C43"/>
    <w:rsid w:val="006C5CE0"/>
    <w:rsid w:val="006D592C"/>
    <w:rsid w:val="006D71E0"/>
    <w:rsid w:val="006E01CD"/>
    <w:rsid w:val="006E0739"/>
    <w:rsid w:val="006E0A1C"/>
    <w:rsid w:val="006E337D"/>
    <w:rsid w:val="006E36D9"/>
    <w:rsid w:val="006E5239"/>
    <w:rsid w:val="006E5772"/>
    <w:rsid w:val="006E64BE"/>
    <w:rsid w:val="006E75A1"/>
    <w:rsid w:val="006F0890"/>
    <w:rsid w:val="006F18C8"/>
    <w:rsid w:val="006F1D21"/>
    <w:rsid w:val="006F256E"/>
    <w:rsid w:val="006F2679"/>
    <w:rsid w:val="006F29C7"/>
    <w:rsid w:val="006F4C7B"/>
    <w:rsid w:val="006F5D72"/>
    <w:rsid w:val="006F7631"/>
    <w:rsid w:val="006F7734"/>
    <w:rsid w:val="006F7D20"/>
    <w:rsid w:val="00702315"/>
    <w:rsid w:val="00702A34"/>
    <w:rsid w:val="007061EA"/>
    <w:rsid w:val="0070676C"/>
    <w:rsid w:val="00710FD2"/>
    <w:rsid w:val="007115BC"/>
    <w:rsid w:val="00713A74"/>
    <w:rsid w:val="0071530C"/>
    <w:rsid w:val="00717A8C"/>
    <w:rsid w:val="007200F3"/>
    <w:rsid w:val="00720ECE"/>
    <w:rsid w:val="00723835"/>
    <w:rsid w:val="00724CFC"/>
    <w:rsid w:val="00725E50"/>
    <w:rsid w:val="00727338"/>
    <w:rsid w:val="00730F3A"/>
    <w:rsid w:val="0073161F"/>
    <w:rsid w:val="00731B33"/>
    <w:rsid w:val="00731F6F"/>
    <w:rsid w:val="007326BC"/>
    <w:rsid w:val="007334E8"/>
    <w:rsid w:val="00733672"/>
    <w:rsid w:val="0073657D"/>
    <w:rsid w:val="007375BC"/>
    <w:rsid w:val="0074011E"/>
    <w:rsid w:val="0074028B"/>
    <w:rsid w:val="00740C41"/>
    <w:rsid w:val="00740D0D"/>
    <w:rsid w:val="00742038"/>
    <w:rsid w:val="0074210D"/>
    <w:rsid w:val="007432CA"/>
    <w:rsid w:val="00744BB7"/>
    <w:rsid w:val="007466CD"/>
    <w:rsid w:val="0075083E"/>
    <w:rsid w:val="0075262A"/>
    <w:rsid w:val="00752C38"/>
    <w:rsid w:val="00753762"/>
    <w:rsid w:val="00755C9C"/>
    <w:rsid w:val="00757636"/>
    <w:rsid w:val="00760243"/>
    <w:rsid w:val="0076102F"/>
    <w:rsid w:val="00763709"/>
    <w:rsid w:val="007658A8"/>
    <w:rsid w:val="00770763"/>
    <w:rsid w:val="00771D5F"/>
    <w:rsid w:val="0077242A"/>
    <w:rsid w:val="007726F4"/>
    <w:rsid w:val="00773AB2"/>
    <w:rsid w:val="00774632"/>
    <w:rsid w:val="00774B4E"/>
    <w:rsid w:val="007756B0"/>
    <w:rsid w:val="00775CE4"/>
    <w:rsid w:val="00776F8B"/>
    <w:rsid w:val="007779D6"/>
    <w:rsid w:val="00777B1E"/>
    <w:rsid w:val="00782144"/>
    <w:rsid w:val="00782EB0"/>
    <w:rsid w:val="00784D42"/>
    <w:rsid w:val="00785C86"/>
    <w:rsid w:val="00786EC2"/>
    <w:rsid w:val="00786F6E"/>
    <w:rsid w:val="00790E42"/>
    <w:rsid w:val="00791086"/>
    <w:rsid w:val="00791779"/>
    <w:rsid w:val="00792360"/>
    <w:rsid w:val="007924F8"/>
    <w:rsid w:val="00793052"/>
    <w:rsid w:val="00793A75"/>
    <w:rsid w:val="00793C34"/>
    <w:rsid w:val="007960CC"/>
    <w:rsid w:val="007962A6"/>
    <w:rsid w:val="00797423"/>
    <w:rsid w:val="007A02F4"/>
    <w:rsid w:val="007A07FE"/>
    <w:rsid w:val="007A114B"/>
    <w:rsid w:val="007A2729"/>
    <w:rsid w:val="007A6D4D"/>
    <w:rsid w:val="007B02E4"/>
    <w:rsid w:val="007B46B6"/>
    <w:rsid w:val="007C28B1"/>
    <w:rsid w:val="007C6C9D"/>
    <w:rsid w:val="007D0247"/>
    <w:rsid w:val="007D1D93"/>
    <w:rsid w:val="007D3517"/>
    <w:rsid w:val="007D4637"/>
    <w:rsid w:val="007D4738"/>
    <w:rsid w:val="007D5EE3"/>
    <w:rsid w:val="007D66F7"/>
    <w:rsid w:val="007D7254"/>
    <w:rsid w:val="007D7E8C"/>
    <w:rsid w:val="007E0508"/>
    <w:rsid w:val="007E2620"/>
    <w:rsid w:val="007E3E69"/>
    <w:rsid w:val="007E3FD8"/>
    <w:rsid w:val="007E5260"/>
    <w:rsid w:val="007E5BC6"/>
    <w:rsid w:val="007E6024"/>
    <w:rsid w:val="007F01C8"/>
    <w:rsid w:val="007F14F7"/>
    <w:rsid w:val="007F165E"/>
    <w:rsid w:val="007F1905"/>
    <w:rsid w:val="007F198B"/>
    <w:rsid w:val="007F3191"/>
    <w:rsid w:val="007F74E0"/>
    <w:rsid w:val="007F75F0"/>
    <w:rsid w:val="007F7879"/>
    <w:rsid w:val="007F7F50"/>
    <w:rsid w:val="007F7F68"/>
    <w:rsid w:val="00805818"/>
    <w:rsid w:val="00805940"/>
    <w:rsid w:val="00806EF8"/>
    <w:rsid w:val="00811210"/>
    <w:rsid w:val="00811566"/>
    <w:rsid w:val="00811771"/>
    <w:rsid w:val="008122D3"/>
    <w:rsid w:val="008136F0"/>
    <w:rsid w:val="0081544C"/>
    <w:rsid w:val="00816C10"/>
    <w:rsid w:val="00816F55"/>
    <w:rsid w:val="008205F9"/>
    <w:rsid w:val="008206FD"/>
    <w:rsid w:val="008213B6"/>
    <w:rsid w:val="00821C82"/>
    <w:rsid w:val="00822362"/>
    <w:rsid w:val="00824630"/>
    <w:rsid w:val="00824C72"/>
    <w:rsid w:val="008252D2"/>
    <w:rsid w:val="0082592C"/>
    <w:rsid w:val="00825D8D"/>
    <w:rsid w:val="008276B9"/>
    <w:rsid w:val="00827C53"/>
    <w:rsid w:val="008308B2"/>
    <w:rsid w:val="00831ECD"/>
    <w:rsid w:val="0083301C"/>
    <w:rsid w:val="00833377"/>
    <w:rsid w:val="0083397C"/>
    <w:rsid w:val="00833983"/>
    <w:rsid w:val="00833CEE"/>
    <w:rsid w:val="00840048"/>
    <w:rsid w:val="008414B7"/>
    <w:rsid w:val="0084199B"/>
    <w:rsid w:val="00842C0C"/>
    <w:rsid w:val="00843061"/>
    <w:rsid w:val="0084400D"/>
    <w:rsid w:val="00845EAE"/>
    <w:rsid w:val="00845FB1"/>
    <w:rsid w:val="00847EA2"/>
    <w:rsid w:val="0085002A"/>
    <w:rsid w:val="00851DA3"/>
    <w:rsid w:val="008520CE"/>
    <w:rsid w:val="00852285"/>
    <w:rsid w:val="00852DF0"/>
    <w:rsid w:val="008545DA"/>
    <w:rsid w:val="008546E2"/>
    <w:rsid w:val="00854B58"/>
    <w:rsid w:val="0085784E"/>
    <w:rsid w:val="00861178"/>
    <w:rsid w:val="00863B00"/>
    <w:rsid w:val="00864738"/>
    <w:rsid w:val="008659E0"/>
    <w:rsid w:val="00872297"/>
    <w:rsid w:val="00876E0C"/>
    <w:rsid w:val="008777AB"/>
    <w:rsid w:val="00881BB7"/>
    <w:rsid w:val="008821A8"/>
    <w:rsid w:val="00884AEC"/>
    <w:rsid w:val="00885BB1"/>
    <w:rsid w:val="00886078"/>
    <w:rsid w:val="008863BB"/>
    <w:rsid w:val="0089017B"/>
    <w:rsid w:val="00890820"/>
    <w:rsid w:val="00891114"/>
    <w:rsid w:val="00891803"/>
    <w:rsid w:val="008925D5"/>
    <w:rsid w:val="00892A88"/>
    <w:rsid w:val="0089424B"/>
    <w:rsid w:val="0089458C"/>
    <w:rsid w:val="00897F69"/>
    <w:rsid w:val="008A00C0"/>
    <w:rsid w:val="008A0513"/>
    <w:rsid w:val="008A173B"/>
    <w:rsid w:val="008A19AB"/>
    <w:rsid w:val="008A2B97"/>
    <w:rsid w:val="008A2F05"/>
    <w:rsid w:val="008A3366"/>
    <w:rsid w:val="008A43B0"/>
    <w:rsid w:val="008A7354"/>
    <w:rsid w:val="008A783C"/>
    <w:rsid w:val="008A7B30"/>
    <w:rsid w:val="008B409F"/>
    <w:rsid w:val="008B4BA3"/>
    <w:rsid w:val="008B56F3"/>
    <w:rsid w:val="008B570B"/>
    <w:rsid w:val="008B573C"/>
    <w:rsid w:val="008B5765"/>
    <w:rsid w:val="008B57CA"/>
    <w:rsid w:val="008B6EEF"/>
    <w:rsid w:val="008C09F5"/>
    <w:rsid w:val="008C153F"/>
    <w:rsid w:val="008C1C80"/>
    <w:rsid w:val="008C202C"/>
    <w:rsid w:val="008C3031"/>
    <w:rsid w:val="008C3F63"/>
    <w:rsid w:val="008C4D22"/>
    <w:rsid w:val="008C5DAC"/>
    <w:rsid w:val="008D017B"/>
    <w:rsid w:val="008D029D"/>
    <w:rsid w:val="008D051A"/>
    <w:rsid w:val="008D08DD"/>
    <w:rsid w:val="008D1233"/>
    <w:rsid w:val="008D147B"/>
    <w:rsid w:val="008D1DD5"/>
    <w:rsid w:val="008D224A"/>
    <w:rsid w:val="008D452C"/>
    <w:rsid w:val="008E1CB0"/>
    <w:rsid w:val="008E2644"/>
    <w:rsid w:val="008E59C9"/>
    <w:rsid w:val="008E5F06"/>
    <w:rsid w:val="008E65EB"/>
    <w:rsid w:val="008E6A87"/>
    <w:rsid w:val="008F00F9"/>
    <w:rsid w:val="008F1635"/>
    <w:rsid w:val="008F1AA8"/>
    <w:rsid w:val="008F1E39"/>
    <w:rsid w:val="008F3290"/>
    <w:rsid w:val="008F42D6"/>
    <w:rsid w:val="009029E3"/>
    <w:rsid w:val="00902A9B"/>
    <w:rsid w:val="00905EAA"/>
    <w:rsid w:val="00906C6B"/>
    <w:rsid w:val="00907073"/>
    <w:rsid w:val="00907150"/>
    <w:rsid w:val="00907421"/>
    <w:rsid w:val="00912CEB"/>
    <w:rsid w:val="00915176"/>
    <w:rsid w:val="00915BBF"/>
    <w:rsid w:val="009203F9"/>
    <w:rsid w:val="009204AD"/>
    <w:rsid w:val="00924997"/>
    <w:rsid w:val="00925554"/>
    <w:rsid w:val="009309B2"/>
    <w:rsid w:val="00930FBE"/>
    <w:rsid w:val="009311CA"/>
    <w:rsid w:val="00931D66"/>
    <w:rsid w:val="009329E9"/>
    <w:rsid w:val="0093332F"/>
    <w:rsid w:val="009337B0"/>
    <w:rsid w:val="00933A14"/>
    <w:rsid w:val="00933A64"/>
    <w:rsid w:val="00934048"/>
    <w:rsid w:val="00935A89"/>
    <w:rsid w:val="00940F1A"/>
    <w:rsid w:val="00941167"/>
    <w:rsid w:val="00941C53"/>
    <w:rsid w:val="00943501"/>
    <w:rsid w:val="009439AF"/>
    <w:rsid w:val="00944642"/>
    <w:rsid w:val="00944F1E"/>
    <w:rsid w:val="009454CF"/>
    <w:rsid w:val="00945937"/>
    <w:rsid w:val="00945DF2"/>
    <w:rsid w:val="00947CF4"/>
    <w:rsid w:val="00950BD2"/>
    <w:rsid w:val="0095282E"/>
    <w:rsid w:val="00954C97"/>
    <w:rsid w:val="0095595E"/>
    <w:rsid w:val="00956DA2"/>
    <w:rsid w:val="00957067"/>
    <w:rsid w:val="00957857"/>
    <w:rsid w:val="00957EE2"/>
    <w:rsid w:val="00962202"/>
    <w:rsid w:val="00963ECD"/>
    <w:rsid w:val="00966088"/>
    <w:rsid w:val="009671F2"/>
    <w:rsid w:val="00967633"/>
    <w:rsid w:val="00967D70"/>
    <w:rsid w:val="00971559"/>
    <w:rsid w:val="00971945"/>
    <w:rsid w:val="00973BB8"/>
    <w:rsid w:val="0097487E"/>
    <w:rsid w:val="00974BD7"/>
    <w:rsid w:val="00975CE9"/>
    <w:rsid w:val="00981570"/>
    <w:rsid w:val="009816B3"/>
    <w:rsid w:val="00981954"/>
    <w:rsid w:val="009848FF"/>
    <w:rsid w:val="00984E77"/>
    <w:rsid w:val="009850BD"/>
    <w:rsid w:val="009921AE"/>
    <w:rsid w:val="0099330B"/>
    <w:rsid w:val="00993541"/>
    <w:rsid w:val="009952B6"/>
    <w:rsid w:val="0099615A"/>
    <w:rsid w:val="009A0099"/>
    <w:rsid w:val="009A254A"/>
    <w:rsid w:val="009A5025"/>
    <w:rsid w:val="009A5B91"/>
    <w:rsid w:val="009A5DC8"/>
    <w:rsid w:val="009A73D5"/>
    <w:rsid w:val="009A744C"/>
    <w:rsid w:val="009A749E"/>
    <w:rsid w:val="009A7D17"/>
    <w:rsid w:val="009B0BFA"/>
    <w:rsid w:val="009B5A58"/>
    <w:rsid w:val="009B73C1"/>
    <w:rsid w:val="009C1A2B"/>
    <w:rsid w:val="009C1F95"/>
    <w:rsid w:val="009C200B"/>
    <w:rsid w:val="009C20C3"/>
    <w:rsid w:val="009C2C22"/>
    <w:rsid w:val="009C5415"/>
    <w:rsid w:val="009C6411"/>
    <w:rsid w:val="009C6904"/>
    <w:rsid w:val="009C6D1E"/>
    <w:rsid w:val="009D1763"/>
    <w:rsid w:val="009D1E23"/>
    <w:rsid w:val="009D3438"/>
    <w:rsid w:val="009D3AB2"/>
    <w:rsid w:val="009D4327"/>
    <w:rsid w:val="009D4E66"/>
    <w:rsid w:val="009D4ED8"/>
    <w:rsid w:val="009D5AF7"/>
    <w:rsid w:val="009D5E1E"/>
    <w:rsid w:val="009D7067"/>
    <w:rsid w:val="009E0A12"/>
    <w:rsid w:val="009E1123"/>
    <w:rsid w:val="009E31EB"/>
    <w:rsid w:val="009E4AAC"/>
    <w:rsid w:val="009E5270"/>
    <w:rsid w:val="009E5A72"/>
    <w:rsid w:val="009E6C6D"/>
    <w:rsid w:val="009E7970"/>
    <w:rsid w:val="009F08AA"/>
    <w:rsid w:val="009F0EB6"/>
    <w:rsid w:val="009F2AC2"/>
    <w:rsid w:val="009F3874"/>
    <w:rsid w:val="009F4083"/>
    <w:rsid w:val="009F4485"/>
    <w:rsid w:val="009F4E70"/>
    <w:rsid w:val="009F4F57"/>
    <w:rsid w:val="009F512B"/>
    <w:rsid w:val="009F655B"/>
    <w:rsid w:val="009F6F23"/>
    <w:rsid w:val="009F7706"/>
    <w:rsid w:val="00A00696"/>
    <w:rsid w:val="00A02DCE"/>
    <w:rsid w:val="00A0412C"/>
    <w:rsid w:val="00A04591"/>
    <w:rsid w:val="00A05146"/>
    <w:rsid w:val="00A0582E"/>
    <w:rsid w:val="00A06385"/>
    <w:rsid w:val="00A10203"/>
    <w:rsid w:val="00A10625"/>
    <w:rsid w:val="00A10A4F"/>
    <w:rsid w:val="00A11084"/>
    <w:rsid w:val="00A110BF"/>
    <w:rsid w:val="00A1112B"/>
    <w:rsid w:val="00A12380"/>
    <w:rsid w:val="00A128DB"/>
    <w:rsid w:val="00A12FD5"/>
    <w:rsid w:val="00A140B4"/>
    <w:rsid w:val="00A17461"/>
    <w:rsid w:val="00A1799C"/>
    <w:rsid w:val="00A17E03"/>
    <w:rsid w:val="00A2041F"/>
    <w:rsid w:val="00A21F11"/>
    <w:rsid w:val="00A23D61"/>
    <w:rsid w:val="00A250EC"/>
    <w:rsid w:val="00A30258"/>
    <w:rsid w:val="00A315B2"/>
    <w:rsid w:val="00A315D4"/>
    <w:rsid w:val="00A328EA"/>
    <w:rsid w:val="00A32CD0"/>
    <w:rsid w:val="00A35448"/>
    <w:rsid w:val="00A35936"/>
    <w:rsid w:val="00A372F5"/>
    <w:rsid w:val="00A40F26"/>
    <w:rsid w:val="00A42246"/>
    <w:rsid w:val="00A42741"/>
    <w:rsid w:val="00A43715"/>
    <w:rsid w:val="00A43E9E"/>
    <w:rsid w:val="00A44468"/>
    <w:rsid w:val="00A450B2"/>
    <w:rsid w:val="00A45EAC"/>
    <w:rsid w:val="00A473AF"/>
    <w:rsid w:val="00A5181A"/>
    <w:rsid w:val="00A52B2C"/>
    <w:rsid w:val="00A53310"/>
    <w:rsid w:val="00A552AD"/>
    <w:rsid w:val="00A56195"/>
    <w:rsid w:val="00A5730C"/>
    <w:rsid w:val="00A60DD3"/>
    <w:rsid w:val="00A61154"/>
    <w:rsid w:val="00A618E0"/>
    <w:rsid w:val="00A632B9"/>
    <w:rsid w:val="00A66F0B"/>
    <w:rsid w:val="00A7141B"/>
    <w:rsid w:val="00A724B5"/>
    <w:rsid w:val="00A74814"/>
    <w:rsid w:val="00A74EE0"/>
    <w:rsid w:val="00A76E85"/>
    <w:rsid w:val="00A81CA9"/>
    <w:rsid w:val="00A84967"/>
    <w:rsid w:val="00A84F5C"/>
    <w:rsid w:val="00A8560C"/>
    <w:rsid w:val="00A85B0E"/>
    <w:rsid w:val="00A87893"/>
    <w:rsid w:val="00A90307"/>
    <w:rsid w:val="00A9092A"/>
    <w:rsid w:val="00A909CC"/>
    <w:rsid w:val="00A90F72"/>
    <w:rsid w:val="00A9162C"/>
    <w:rsid w:val="00A91ABC"/>
    <w:rsid w:val="00A93B46"/>
    <w:rsid w:val="00A93D7F"/>
    <w:rsid w:val="00A96341"/>
    <w:rsid w:val="00AA064C"/>
    <w:rsid w:val="00AA13B2"/>
    <w:rsid w:val="00AA349E"/>
    <w:rsid w:val="00AA44EE"/>
    <w:rsid w:val="00AA4BBB"/>
    <w:rsid w:val="00AB0945"/>
    <w:rsid w:val="00AB0D62"/>
    <w:rsid w:val="00AB282F"/>
    <w:rsid w:val="00AB3FDD"/>
    <w:rsid w:val="00AB5E55"/>
    <w:rsid w:val="00AB6CDB"/>
    <w:rsid w:val="00AB77F8"/>
    <w:rsid w:val="00AB7FB4"/>
    <w:rsid w:val="00AC0024"/>
    <w:rsid w:val="00AC1236"/>
    <w:rsid w:val="00AC2015"/>
    <w:rsid w:val="00AC3825"/>
    <w:rsid w:val="00AC4524"/>
    <w:rsid w:val="00AC5066"/>
    <w:rsid w:val="00AC53F7"/>
    <w:rsid w:val="00AC60AC"/>
    <w:rsid w:val="00AC6E4B"/>
    <w:rsid w:val="00AC7C67"/>
    <w:rsid w:val="00AD0836"/>
    <w:rsid w:val="00AD0B8D"/>
    <w:rsid w:val="00AD52A0"/>
    <w:rsid w:val="00AE0EA6"/>
    <w:rsid w:val="00AE1059"/>
    <w:rsid w:val="00AE17D4"/>
    <w:rsid w:val="00AE2E38"/>
    <w:rsid w:val="00AE45C6"/>
    <w:rsid w:val="00AF0078"/>
    <w:rsid w:val="00AF043F"/>
    <w:rsid w:val="00AF0536"/>
    <w:rsid w:val="00AF13FE"/>
    <w:rsid w:val="00AF4BA6"/>
    <w:rsid w:val="00B006DE"/>
    <w:rsid w:val="00B00E11"/>
    <w:rsid w:val="00B01DC4"/>
    <w:rsid w:val="00B041F6"/>
    <w:rsid w:val="00B04469"/>
    <w:rsid w:val="00B06964"/>
    <w:rsid w:val="00B070A9"/>
    <w:rsid w:val="00B07164"/>
    <w:rsid w:val="00B10136"/>
    <w:rsid w:val="00B11B37"/>
    <w:rsid w:val="00B1248A"/>
    <w:rsid w:val="00B12815"/>
    <w:rsid w:val="00B12AEA"/>
    <w:rsid w:val="00B14703"/>
    <w:rsid w:val="00B152F1"/>
    <w:rsid w:val="00B16C7B"/>
    <w:rsid w:val="00B179AE"/>
    <w:rsid w:val="00B202B2"/>
    <w:rsid w:val="00B21916"/>
    <w:rsid w:val="00B21B34"/>
    <w:rsid w:val="00B22760"/>
    <w:rsid w:val="00B22D57"/>
    <w:rsid w:val="00B234EF"/>
    <w:rsid w:val="00B23F43"/>
    <w:rsid w:val="00B250B7"/>
    <w:rsid w:val="00B27D58"/>
    <w:rsid w:val="00B3135A"/>
    <w:rsid w:val="00B31D03"/>
    <w:rsid w:val="00B32398"/>
    <w:rsid w:val="00B324EC"/>
    <w:rsid w:val="00B33469"/>
    <w:rsid w:val="00B34174"/>
    <w:rsid w:val="00B3755C"/>
    <w:rsid w:val="00B37C2D"/>
    <w:rsid w:val="00B42323"/>
    <w:rsid w:val="00B42823"/>
    <w:rsid w:val="00B42BD5"/>
    <w:rsid w:val="00B442EB"/>
    <w:rsid w:val="00B46E02"/>
    <w:rsid w:val="00B51939"/>
    <w:rsid w:val="00B55B63"/>
    <w:rsid w:val="00B5632B"/>
    <w:rsid w:val="00B601C7"/>
    <w:rsid w:val="00B63805"/>
    <w:rsid w:val="00B64862"/>
    <w:rsid w:val="00B65723"/>
    <w:rsid w:val="00B6797B"/>
    <w:rsid w:val="00B730DB"/>
    <w:rsid w:val="00B74269"/>
    <w:rsid w:val="00B76E2F"/>
    <w:rsid w:val="00B80004"/>
    <w:rsid w:val="00B81030"/>
    <w:rsid w:val="00B815E9"/>
    <w:rsid w:val="00B81D23"/>
    <w:rsid w:val="00B829DF"/>
    <w:rsid w:val="00B856F9"/>
    <w:rsid w:val="00B85F35"/>
    <w:rsid w:val="00B8743B"/>
    <w:rsid w:val="00B87F79"/>
    <w:rsid w:val="00B90F89"/>
    <w:rsid w:val="00B931C0"/>
    <w:rsid w:val="00B940FF"/>
    <w:rsid w:val="00B95770"/>
    <w:rsid w:val="00BA0AC0"/>
    <w:rsid w:val="00BA5880"/>
    <w:rsid w:val="00BA6728"/>
    <w:rsid w:val="00BA7067"/>
    <w:rsid w:val="00BB30B9"/>
    <w:rsid w:val="00BB3621"/>
    <w:rsid w:val="00BB3E84"/>
    <w:rsid w:val="00BB516A"/>
    <w:rsid w:val="00BB5212"/>
    <w:rsid w:val="00BB5561"/>
    <w:rsid w:val="00BB7D7A"/>
    <w:rsid w:val="00BC1CC2"/>
    <w:rsid w:val="00BC2CDF"/>
    <w:rsid w:val="00BC3D8A"/>
    <w:rsid w:val="00BC557F"/>
    <w:rsid w:val="00BC5631"/>
    <w:rsid w:val="00BC6481"/>
    <w:rsid w:val="00BC6CEA"/>
    <w:rsid w:val="00BD0BDD"/>
    <w:rsid w:val="00BD0E94"/>
    <w:rsid w:val="00BD219D"/>
    <w:rsid w:val="00BD29A3"/>
    <w:rsid w:val="00BD2F68"/>
    <w:rsid w:val="00BD4497"/>
    <w:rsid w:val="00BD47EF"/>
    <w:rsid w:val="00BD5552"/>
    <w:rsid w:val="00BD56EF"/>
    <w:rsid w:val="00BD597F"/>
    <w:rsid w:val="00BD6CFA"/>
    <w:rsid w:val="00BE24A0"/>
    <w:rsid w:val="00BE5E99"/>
    <w:rsid w:val="00BE6565"/>
    <w:rsid w:val="00BF0F28"/>
    <w:rsid w:val="00BF1C6F"/>
    <w:rsid w:val="00BF233A"/>
    <w:rsid w:val="00BF4A8E"/>
    <w:rsid w:val="00BF6B1E"/>
    <w:rsid w:val="00BF7CC1"/>
    <w:rsid w:val="00BF7D0D"/>
    <w:rsid w:val="00C00E85"/>
    <w:rsid w:val="00C01272"/>
    <w:rsid w:val="00C01892"/>
    <w:rsid w:val="00C027CE"/>
    <w:rsid w:val="00C036E8"/>
    <w:rsid w:val="00C06150"/>
    <w:rsid w:val="00C06D8D"/>
    <w:rsid w:val="00C06EF9"/>
    <w:rsid w:val="00C10DFB"/>
    <w:rsid w:val="00C1230C"/>
    <w:rsid w:val="00C15089"/>
    <w:rsid w:val="00C167E8"/>
    <w:rsid w:val="00C236C5"/>
    <w:rsid w:val="00C24712"/>
    <w:rsid w:val="00C2590B"/>
    <w:rsid w:val="00C25B10"/>
    <w:rsid w:val="00C30F48"/>
    <w:rsid w:val="00C3108F"/>
    <w:rsid w:val="00C31809"/>
    <w:rsid w:val="00C32CA5"/>
    <w:rsid w:val="00C330C1"/>
    <w:rsid w:val="00C337BB"/>
    <w:rsid w:val="00C377CB"/>
    <w:rsid w:val="00C37EB3"/>
    <w:rsid w:val="00C414BD"/>
    <w:rsid w:val="00C42625"/>
    <w:rsid w:val="00C44048"/>
    <w:rsid w:val="00C4406E"/>
    <w:rsid w:val="00C457BA"/>
    <w:rsid w:val="00C5008B"/>
    <w:rsid w:val="00C505B7"/>
    <w:rsid w:val="00C516CD"/>
    <w:rsid w:val="00C52CFC"/>
    <w:rsid w:val="00C52DCF"/>
    <w:rsid w:val="00C530C4"/>
    <w:rsid w:val="00C53688"/>
    <w:rsid w:val="00C55A2E"/>
    <w:rsid w:val="00C566E8"/>
    <w:rsid w:val="00C57A69"/>
    <w:rsid w:val="00C60347"/>
    <w:rsid w:val="00C608C7"/>
    <w:rsid w:val="00C60EB4"/>
    <w:rsid w:val="00C62013"/>
    <w:rsid w:val="00C64C7E"/>
    <w:rsid w:val="00C64CBB"/>
    <w:rsid w:val="00C6571D"/>
    <w:rsid w:val="00C65BF3"/>
    <w:rsid w:val="00C66A97"/>
    <w:rsid w:val="00C70297"/>
    <w:rsid w:val="00C72624"/>
    <w:rsid w:val="00C7269D"/>
    <w:rsid w:val="00C72C15"/>
    <w:rsid w:val="00C74702"/>
    <w:rsid w:val="00C74E77"/>
    <w:rsid w:val="00C75501"/>
    <w:rsid w:val="00C76268"/>
    <w:rsid w:val="00C812BB"/>
    <w:rsid w:val="00C82043"/>
    <w:rsid w:val="00C82132"/>
    <w:rsid w:val="00C822A5"/>
    <w:rsid w:val="00C86142"/>
    <w:rsid w:val="00C867EB"/>
    <w:rsid w:val="00C86BB2"/>
    <w:rsid w:val="00C87D07"/>
    <w:rsid w:val="00C90840"/>
    <w:rsid w:val="00C91A58"/>
    <w:rsid w:val="00C92E87"/>
    <w:rsid w:val="00C94FA2"/>
    <w:rsid w:val="00C95C93"/>
    <w:rsid w:val="00C96924"/>
    <w:rsid w:val="00CA180F"/>
    <w:rsid w:val="00CA1AAA"/>
    <w:rsid w:val="00CA4F63"/>
    <w:rsid w:val="00CB06CE"/>
    <w:rsid w:val="00CB18FE"/>
    <w:rsid w:val="00CB1F50"/>
    <w:rsid w:val="00CB2B67"/>
    <w:rsid w:val="00CB5194"/>
    <w:rsid w:val="00CB6D12"/>
    <w:rsid w:val="00CB6F8F"/>
    <w:rsid w:val="00CB73F6"/>
    <w:rsid w:val="00CC045D"/>
    <w:rsid w:val="00CC16A1"/>
    <w:rsid w:val="00CC22E7"/>
    <w:rsid w:val="00CC590F"/>
    <w:rsid w:val="00CC676C"/>
    <w:rsid w:val="00CC680E"/>
    <w:rsid w:val="00CC7591"/>
    <w:rsid w:val="00CC76FD"/>
    <w:rsid w:val="00CC7F64"/>
    <w:rsid w:val="00CD1512"/>
    <w:rsid w:val="00CD267A"/>
    <w:rsid w:val="00CD2A01"/>
    <w:rsid w:val="00CD54B7"/>
    <w:rsid w:val="00CD5E5C"/>
    <w:rsid w:val="00CD68F9"/>
    <w:rsid w:val="00CD7688"/>
    <w:rsid w:val="00CE0D5F"/>
    <w:rsid w:val="00CE1120"/>
    <w:rsid w:val="00CE1D05"/>
    <w:rsid w:val="00CE2EC8"/>
    <w:rsid w:val="00CE39AC"/>
    <w:rsid w:val="00CE4DAF"/>
    <w:rsid w:val="00CE6B99"/>
    <w:rsid w:val="00CE7442"/>
    <w:rsid w:val="00CF00CF"/>
    <w:rsid w:val="00CF2A98"/>
    <w:rsid w:val="00CF3B81"/>
    <w:rsid w:val="00CF5887"/>
    <w:rsid w:val="00CF5F8E"/>
    <w:rsid w:val="00D01370"/>
    <w:rsid w:val="00D02576"/>
    <w:rsid w:val="00D0280E"/>
    <w:rsid w:val="00D0315D"/>
    <w:rsid w:val="00D032CB"/>
    <w:rsid w:val="00D03B91"/>
    <w:rsid w:val="00D04C7C"/>
    <w:rsid w:val="00D062A7"/>
    <w:rsid w:val="00D06E82"/>
    <w:rsid w:val="00D0790D"/>
    <w:rsid w:val="00D10475"/>
    <w:rsid w:val="00D13734"/>
    <w:rsid w:val="00D14E03"/>
    <w:rsid w:val="00D161D8"/>
    <w:rsid w:val="00D164A4"/>
    <w:rsid w:val="00D17924"/>
    <w:rsid w:val="00D20BA3"/>
    <w:rsid w:val="00D212C4"/>
    <w:rsid w:val="00D214FD"/>
    <w:rsid w:val="00D25B48"/>
    <w:rsid w:val="00D26F49"/>
    <w:rsid w:val="00D270D4"/>
    <w:rsid w:val="00D27875"/>
    <w:rsid w:val="00D27B2C"/>
    <w:rsid w:val="00D27B9B"/>
    <w:rsid w:val="00D27C99"/>
    <w:rsid w:val="00D33522"/>
    <w:rsid w:val="00D33E2A"/>
    <w:rsid w:val="00D343C0"/>
    <w:rsid w:val="00D37B39"/>
    <w:rsid w:val="00D40D25"/>
    <w:rsid w:val="00D412C4"/>
    <w:rsid w:val="00D414C7"/>
    <w:rsid w:val="00D45907"/>
    <w:rsid w:val="00D47AA7"/>
    <w:rsid w:val="00D50AD9"/>
    <w:rsid w:val="00D50E9C"/>
    <w:rsid w:val="00D51864"/>
    <w:rsid w:val="00D51BD9"/>
    <w:rsid w:val="00D575B6"/>
    <w:rsid w:val="00D60508"/>
    <w:rsid w:val="00D60813"/>
    <w:rsid w:val="00D6697F"/>
    <w:rsid w:val="00D701D4"/>
    <w:rsid w:val="00D70615"/>
    <w:rsid w:val="00D725AB"/>
    <w:rsid w:val="00D73BA0"/>
    <w:rsid w:val="00D75246"/>
    <w:rsid w:val="00D76DF7"/>
    <w:rsid w:val="00D80847"/>
    <w:rsid w:val="00D80AA2"/>
    <w:rsid w:val="00D80B09"/>
    <w:rsid w:val="00D83A7C"/>
    <w:rsid w:val="00D83ED8"/>
    <w:rsid w:val="00D84448"/>
    <w:rsid w:val="00D84793"/>
    <w:rsid w:val="00D84921"/>
    <w:rsid w:val="00D86612"/>
    <w:rsid w:val="00D866AF"/>
    <w:rsid w:val="00D86F5B"/>
    <w:rsid w:val="00D87960"/>
    <w:rsid w:val="00D901BC"/>
    <w:rsid w:val="00D91946"/>
    <w:rsid w:val="00D92C39"/>
    <w:rsid w:val="00D9550F"/>
    <w:rsid w:val="00D95A5D"/>
    <w:rsid w:val="00D95EB4"/>
    <w:rsid w:val="00DA01C0"/>
    <w:rsid w:val="00DA1AFE"/>
    <w:rsid w:val="00DA1BAD"/>
    <w:rsid w:val="00DA24B0"/>
    <w:rsid w:val="00DA2B2F"/>
    <w:rsid w:val="00DA2C3B"/>
    <w:rsid w:val="00DA4E46"/>
    <w:rsid w:val="00DA57E5"/>
    <w:rsid w:val="00DA6397"/>
    <w:rsid w:val="00DA659B"/>
    <w:rsid w:val="00DA6DA2"/>
    <w:rsid w:val="00DA7C4A"/>
    <w:rsid w:val="00DB0509"/>
    <w:rsid w:val="00DB0766"/>
    <w:rsid w:val="00DB0930"/>
    <w:rsid w:val="00DB0971"/>
    <w:rsid w:val="00DB0E2C"/>
    <w:rsid w:val="00DB3197"/>
    <w:rsid w:val="00DB4C41"/>
    <w:rsid w:val="00DB53B3"/>
    <w:rsid w:val="00DB58F3"/>
    <w:rsid w:val="00DB679F"/>
    <w:rsid w:val="00DC0362"/>
    <w:rsid w:val="00DC6FE5"/>
    <w:rsid w:val="00DC7A91"/>
    <w:rsid w:val="00DC7E6D"/>
    <w:rsid w:val="00DD12E5"/>
    <w:rsid w:val="00DD2224"/>
    <w:rsid w:val="00DD43F0"/>
    <w:rsid w:val="00DD4800"/>
    <w:rsid w:val="00DD4BD5"/>
    <w:rsid w:val="00DD6165"/>
    <w:rsid w:val="00DD6FFB"/>
    <w:rsid w:val="00DD758D"/>
    <w:rsid w:val="00DD78F0"/>
    <w:rsid w:val="00DE1D8A"/>
    <w:rsid w:val="00DE29AA"/>
    <w:rsid w:val="00DE29FA"/>
    <w:rsid w:val="00DE355F"/>
    <w:rsid w:val="00DE3B4A"/>
    <w:rsid w:val="00DE3EC3"/>
    <w:rsid w:val="00DE419F"/>
    <w:rsid w:val="00DE7223"/>
    <w:rsid w:val="00DF3159"/>
    <w:rsid w:val="00DF343E"/>
    <w:rsid w:val="00DF36B4"/>
    <w:rsid w:val="00DF4FF5"/>
    <w:rsid w:val="00DF74CD"/>
    <w:rsid w:val="00DF7C9F"/>
    <w:rsid w:val="00E001D6"/>
    <w:rsid w:val="00E01976"/>
    <w:rsid w:val="00E05512"/>
    <w:rsid w:val="00E05514"/>
    <w:rsid w:val="00E05A5E"/>
    <w:rsid w:val="00E10976"/>
    <w:rsid w:val="00E112D7"/>
    <w:rsid w:val="00E14C30"/>
    <w:rsid w:val="00E15BA6"/>
    <w:rsid w:val="00E17D75"/>
    <w:rsid w:val="00E20A19"/>
    <w:rsid w:val="00E20D33"/>
    <w:rsid w:val="00E2246C"/>
    <w:rsid w:val="00E2549C"/>
    <w:rsid w:val="00E25B84"/>
    <w:rsid w:val="00E27041"/>
    <w:rsid w:val="00E30B48"/>
    <w:rsid w:val="00E345F8"/>
    <w:rsid w:val="00E37723"/>
    <w:rsid w:val="00E40086"/>
    <w:rsid w:val="00E40481"/>
    <w:rsid w:val="00E409FF"/>
    <w:rsid w:val="00E42DC5"/>
    <w:rsid w:val="00E4488E"/>
    <w:rsid w:val="00E44B6C"/>
    <w:rsid w:val="00E451B3"/>
    <w:rsid w:val="00E46019"/>
    <w:rsid w:val="00E5057D"/>
    <w:rsid w:val="00E54E49"/>
    <w:rsid w:val="00E552E0"/>
    <w:rsid w:val="00E55A22"/>
    <w:rsid w:val="00E56346"/>
    <w:rsid w:val="00E56D66"/>
    <w:rsid w:val="00E57560"/>
    <w:rsid w:val="00E57B10"/>
    <w:rsid w:val="00E6174C"/>
    <w:rsid w:val="00E61F05"/>
    <w:rsid w:val="00E627BC"/>
    <w:rsid w:val="00E631A1"/>
    <w:rsid w:val="00E65F31"/>
    <w:rsid w:val="00E71421"/>
    <w:rsid w:val="00E7250C"/>
    <w:rsid w:val="00E72B57"/>
    <w:rsid w:val="00E73358"/>
    <w:rsid w:val="00E75478"/>
    <w:rsid w:val="00E754DA"/>
    <w:rsid w:val="00E80C4E"/>
    <w:rsid w:val="00E830BC"/>
    <w:rsid w:val="00E83B2A"/>
    <w:rsid w:val="00E8557B"/>
    <w:rsid w:val="00E87183"/>
    <w:rsid w:val="00E901F9"/>
    <w:rsid w:val="00E9067E"/>
    <w:rsid w:val="00E9096C"/>
    <w:rsid w:val="00E91255"/>
    <w:rsid w:val="00E941A9"/>
    <w:rsid w:val="00E94E3C"/>
    <w:rsid w:val="00E95DB5"/>
    <w:rsid w:val="00E961A0"/>
    <w:rsid w:val="00E96308"/>
    <w:rsid w:val="00EA077B"/>
    <w:rsid w:val="00EA0CF6"/>
    <w:rsid w:val="00EA377B"/>
    <w:rsid w:val="00EA392B"/>
    <w:rsid w:val="00EA43E6"/>
    <w:rsid w:val="00EA520E"/>
    <w:rsid w:val="00EA67A8"/>
    <w:rsid w:val="00EA7FB0"/>
    <w:rsid w:val="00EB03D9"/>
    <w:rsid w:val="00EB377F"/>
    <w:rsid w:val="00EB3E26"/>
    <w:rsid w:val="00EB415F"/>
    <w:rsid w:val="00EB66AD"/>
    <w:rsid w:val="00EB6936"/>
    <w:rsid w:val="00EC1E89"/>
    <w:rsid w:val="00EC2458"/>
    <w:rsid w:val="00EC2842"/>
    <w:rsid w:val="00EC2D95"/>
    <w:rsid w:val="00EC3A82"/>
    <w:rsid w:val="00EC5D3B"/>
    <w:rsid w:val="00EC7FDC"/>
    <w:rsid w:val="00ED008A"/>
    <w:rsid w:val="00ED0702"/>
    <w:rsid w:val="00ED1C61"/>
    <w:rsid w:val="00ED1E5C"/>
    <w:rsid w:val="00ED3051"/>
    <w:rsid w:val="00ED30C4"/>
    <w:rsid w:val="00ED4536"/>
    <w:rsid w:val="00ED5A70"/>
    <w:rsid w:val="00ED70CD"/>
    <w:rsid w:val="00ED75C6"/>
    <w:rsid w:val="00EE1C51"/>
    <w:rsid w:val="00EE2C6F"/>
    <w:rsid w:val="00EE3F7C"/>
    <w:rsid w:val="00EE4F18"/>
    <w:rsid w:val="00EE6884"/>
    <w:rsid w:val="00EE6A8E"/>
    <w:rsid w:val="00EE71DB"/>
    <w:rsid w:val="00EF00F2"/>
    <w:rsid w:val="00EF223C"/>
    <w:rsid w:val="00EF270A"/>
    <w:rsid w:val="00EF2BC7"/>
    <w:rsid w:val="00EF47AB"/>
    <w:rsid w:val="00EF52F2"/>
    <w:rsid w:val="00EF5DF9"/>
    <w:rsid w:val="00EF766F"/>
    <w:rsid w:val="00F00B14"/>
    <w:rsid w:val="00F01B33"/>
    <w:rsid w:val="00F04DA5"/>
    <w:rsid w:val="00F04FCF"/>
    <w:rsid w:val="00F07580"/>
    <w:rsid w:val="00F12DAF"/>
    <w:rsid w:val="00F2059C"/>
    <w:rsid w:val="00F2124D"/>
    <w:rsid w:val="00F21377"/>
    <w:rsid w:val="00F220C5"/>
    <w:rsid w:val="00F22290"/>
    <w:rsid w:val="00F251F0"/>
    <w:rsid w:val="00F30726"/>
    <w:rsid w:val="00F30DD6"/>
    <w:rsid w:val="00F333D8"/>
    <w:rsid w:val="00F3424A"/>
    <w:rsid w:val="00F366B7"/>
    <w:rsid w:val="00F375D6"/>
    <w:rsid w:val="00F40F10"/>
    <w:rsid w:val="00F4441B"/>
    <w:rsid w:val="00F451D5"/>
    <w:rsid w:val="00F46A3A"/>
    <w:rsid w:val="00F52379"/>
    <w:rsid w:val="00F5372E"/>
    <w:rsid w:val="00F548CB"/>
    <w:rsid w:val="00F54C0D"/>
    <w:rsid w:val="00F56922"/>
    <w:rsid w:val="00F6085F"/>
    <w:rsid w:val="00F62C0F"/>
    <w:rsid w:val="00F63186"/>
    <w:rsid w:val="00F640D8"/>
    <w:rsid w:val="00F65CC1"/>
    <w:rsid w:val="00F6742C"/>
    <w:rsid w:val="00F6791D"/>
    <w:rsid w:val="00F67CEC"/>
    <w:rsid w:val="00F73A9F"/>
    <w:rsid w:val="00F75459"/>
    <w:rsid w:val="00F75657"/>
    <w:rsid w:val="00F76E0A"/>
    <w:rsid w:val="00F77EF6"/>
    <w:rsid w:val="00F80289"/>
    <w:rsid w:val="00F80DD8"/>
    <w:rsid w:val="00F84045"/>
    <w:rsid w:val="00F841A9"/>
    <w:rsid w:val="00F842C1"/>
    <w:rsid w:val="00F852E7"/>
    <w:rsid w:val="00F85E2D"/>
    <w:rsid w:val="00F85FF9"/>
    <w:rsid w:val="00F8641D"/>
    <w:rsid w:val="00F86F2F"/>
    <w:rsid w:val="00F86F80"/>
    <w:rsid w:val="00F87119"/>
    <w:rsid w:val="00F87C16"/>
    <w:rsid w:val="00F90AC6"/>
    <w:rsid w:val="00F92D4F"/>
    <w:rsid w:val="00F9496D"/>
    <w:rsid w:val="00F9603F"/>
    <w:rsid w:val="00F96C22"/>
    <w:rsid w:val="00FA08DA"/>
    <w:rsid w:val="00FA2329"/>
    <w:rsid w:val="00FA2CBB"/>
    <w:rsid w:val="00FA3E69"/>
    <w:rsid w:val="00FA44D7"/>
    <w:rsid w:val="00FA5D02"/>
    <w:rsid w:val="00FA66A2"/>
    <w:rsid w:val="00FB0264"/>
    <w:rsid w:val="00FB11A9"/>
    <w:rsid w:val="00FB2524"/>
    <w:rsid w:val="00FB3907"/>
    <w:rsid w:val="00FB395C"/>
    <w:rsid w:val="00FB5D35"/>
    <w:rsid w:val="00FC0863"/>
    <w:rsid w:val="00FC0B63"/>
    <w:rsid w:val="00FC544A"/>
    <w:rsid w:val="00FC58A9"/>
    <w:rsid w:val="00FC7C19"/>
    <w:rsid w:val="00FD0F67"/>
    <w:rsid w:val="00FD1036"/>
    <w:rsid w:val="00FD302B"/>
    <w:rsid w:val="00FD6F59"/>
    <w:rsid w:val="00FE1824"/>
    <w:rsid w:val="00FE3350"/>
    <w:rsid w:val="00FE37C1"/>
    <w:rsid w:val="00FE3CE5"/>
    <w:rsid w:val="00FE4593"/>
    <w:rsid w:val="00FE4E69"/>
    <w:rsid w:val="00FE772B"/>
    <w:rsid w:val="00FE7996"/>
    <w:rsid w:val="00FF05A4"/>
    <w:rsid w:val="00FF0856"/>
    <w:rsid w:val="00FF11AB"/>
    <w:rsid w:val="00FF1F5A"/>
    <w:rsid w:val="00FF26FE"/>
    <w:rsid w:val="00FF2909"/>
    <w:rsid w:val="00FF3D6D"/>
    <w:rsid w:val="00FF51FE"/>
    <w:rsid w:val="00FF7072"/>
    <w:rsid w:val="00F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D78E5"/>
  <w15:docId w15:val="{8E3E7934-8A15-4744-868E-043CD181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link w:val="aa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1">
    <w:name w:val="Body Text Indent 3"/>
    <w:basedOn w:val="a0"/>
    <w:link w:val="32"/>
    <w:rsid w:val="00A473AF"/>
    <w:pPr>
      <w:ind w:firstLine="709"/>
    </w:pPr>
    <w:rPr>
      <w:sz w:val="26"/>
    </w:rPr>
  </w:style>
  <w:style w:type="paragraph" w:customStyle="1" w:styleId="ab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c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0"/>
    <w:link w:val="34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1">
    <w:name w:val="Основной текст с отступом 2 Знак"/>
    <w:link w:val="20"/>
    <w:rsid w:val="00FD0F67"/>
    <w:rPr>
      <w:sz w:val="24"/>
    </w:rPr>
  </w:style>
  <w:style w:type="character" w:customStyle="1" w:styleId="aa">
    <w:name w:val="Основной текст Знак"/>
    <w:link w:val="a9"/>
    <w:rsid w:val="00BD0E94"/>
    <w:rPr>
      <w:sz w:val="26"/>
    </w:rPr>
  </w:style>
  <w:style w:type="character" w:customStyle="1" w:styleId="70">
    <w:name w:val="Заголовок 7 Знак"/>
    <w:link w:val="7"/>
    <w:rsid w:val="00BD0E94"/>
    <w:rPr>
      <w:rFonts w:ascii="Arial" w:hAnsi="Arial"/>
    </w:rPr>
  </w:style>
  <w:style w:type="character" w:customStyle="1" w:styleId="10">
    <w:name w:val="Заголовок 1 Знак"/>
    <w:link w:val="1"/>
    <w:rsid w:val="00C70297"/>
    <w:rPr>
      <w:sz w:val="28"/>
    </w:rPr>
  </w:style>
  <w:style w:type="character" w:customStyle="1" w:styleId="30">
    <w:name w:val="Заголовок 3 Знак"/>
    <w:link w:val="3"/>
    <w:uiPriority w:val="99"/>
    <w:rsid w:val="00A17E03"/>
    <w:rPr>
      <w:rFonts w:ascii="Arial" w:hAnsi="Arial"/>
      <w:sz w:val="24"/>
    </w:rPr>
  </w:style>
  <w:style w:type="paragraph" w:styleId="af1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0"/>
    <w:link w:val="af2"/>
    <w:uiPriority w:val="34"/>
    <w:qFormat/>
    <w:rsid w:val="00F85FF9"/>
    <w:pPr>
      <w:ind w:left="720"/>
      <w:contextualSpacing/>
    </w:pPr>
  </w:style>
  <w:style w:type="character" w:styleId="af3">
    <w:name w:val="Strong"/>
    <w:uiPriority w:val="22"/>
    <w:qFormat/>
    <w:rsid w:val="009C2C22"/>
    <w:rPr>
      <w:b/>
      <w:bCs/>
    </w:rPr>
  </w:style>
  <w:style w:type="paragraph" w:customStyle="1" w:styleId="FORMATTEXT">
    <w:name w:val=".FORMATTEXT"/>
    <w:uiPriority w:val="99"/>
    <w:rsid w:val="003C337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143748"/>
    <w:rPr>
      <w:sz w:val="26"/>
    </w:rPr>
  </w:style>
  <w:style w:type="character" w:customStyle="1" w:styleId="af2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1"/>
    <w:uiPriority w:val="34"/>
    <w:rsid w:val="00E20D33"/>
  </w:style>
  <w:style w:type="character" w:styleId="af4">
    <w:name w:val="Hyperlink"/>
    <w:basedOn w:val="a1"/>
    <w:uiPriority w:val="99"/>
    <w:semiHidden/>
    <w:unhideWhenUsed/>
    <w:rsid w:val="00675C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oe.ru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985C39A47747BA9E6F5C27F349A3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C3E8FA-3BC2-4E59-993F-0A49330E8D06}"/>
      </w:docPartPr>
      <w:docPartBody>
        <w:p w:rsidR="006A0831" w:rsidRDefault="0080259E" w:rsidP="0080259E">
          <w:pPr>
            <w:pStyle w:val="83985C39A47747BA9E6F5C27F349A347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47CE800277A9462B95EA87E32DBE24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1F8B78-6A6B-48F2-B360-2F0CEBA3950A}"/>
      </w:docPartPr>
      <w:docPartBody>
        <w:p w:rsidR="006A0831" w:rsidRDefault="0080259E" w:rsidP="0080259E">
          <w:pPr>
            <w:pStyle w:val="47CE800277A9462B95EA87E32DBE24D4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31D56978B0CD4484BFCC01E9D37F77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E232FB-A55A-4A02-A81F-25DADE3080F0}"/>
      </w:docPartPr>
      <w:docPartBody>
        <w:p w:rsidR="006A0831" w:rsidRDefault="0080259E" w:rsidP="0080259E">
          <w:pPr>
            <w:pStyle w:val="31D56978B0CD4484BFCC01E9D37F77E2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55BBAFB795C845FF81B3FF3DCDCCCA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DFB4BE-9A9B-4C8B-AA18-DAC9A0CE8469}"/>
      </w:docPartPr>
      <w:docPartBody>
        <w:p w:rsidR="006A0831" w:rsidRDefault="0080259E" w:rsidP="0080259E">
          <w:pPr>
            <w:pStyle w:val="55BBAFB795C845FF81B3FF3DCDCCCA67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59E"/>
    <w:rsid w:val="00061E34"/>
    <w:rsid w:val="0008422C"/>
    <w:rsid w:val="003F00FE"/>
    <w:rsid w:val="006A0831"/>
    <w:rsid w:val="006B07F1"/>
    <w:rsid w:val="0080259E"/>
    <w:rsid w:val="00B501D7"/>
    <w:rsid w:val="00E37753"/>
    <w:rsid w:val="00F9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259E"/>
    <w:rPr>
      <w:color w:val="808080"/>
    </w:rPr>
  </w:style>
  <w:style w:type="paragraph" w:customStyle="1" w:styleId="83985C39A47747BA9E6F5C27F349A347">
    <w:name w:val="83985C39A47747BA9E6F5C27F349A347"/>
    <w:rsid w:val="0080259E"/>
  </w:style>
  <w:style w:type="paragraph" w:customStyle="1" w:styleId="47CE800277A9462B95EA87E32DBE24D4">
    <w:name w:val="47CE800277A9462B95EA87E32DBE24D4"/>
    <w:rsid w:val="0080259E"/>
  </w:style>
  <w:style w:type="paragraph" w:customStyle="1" w:styleId="31D56978B0CD4484BFCC01E9D37F77E2">
    <w:name w:val="31D56978B0CD4484BFCC01E9D37F77E2"/>
    <w:rsid w:val="0080259E"/>
  </w:style>
  <w:style w:type="paragraph" w:customStyle="1" w:styleId="55BBAFB795C845FF81B3FF3DCDCCCA67">
    <w:name w:val="55BBAFB795C845FF81B3FF3DCDCCCA67"/>
    <w:rsid w:val="008025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1B32D-9411-4FD6-AE6A-3E083202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2841</TotalTime>
  <Pages>1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Старостин Дмитрий Валентинович</cp:lastModifiedBy>
  <cp:revision>34</cp:revision>
  <cp:lastPrinted>2022-11-08T12:56:00Z</cp:lastPrinted>
  <dcterms:created xsi:type="dcterms:W3CDTF">2021-10-21T10:53:00Z</dcterms:created>
  <dcterms:modified xsi:type="dcterms:W3CDTF">2022-11-08T12:57:00Z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