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775FF" w:rsidRDefault="00083A7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122B2C">
                    <w:rPr>
                      <w:sz w:val="26"/>
                      <w:szCs w:val="26"/>
                    </w:rPr>
                    <w:t xml:space="preserve">           </w:t>
                  </w:r>
                  <w:r w:rsidR="003567E1">
                    <w:rPr>
                      <w:sz w:val="26"/>
                      <w:szCs w:val="26"/>
                    </w:rPr>
                    <w:t xml:space="preserve">     «     » _____________  2019</w:t>
                  </w:r>
                  <w:r w:rsidRPr="00E142D6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69064C">
        <w:t xml:space="preserve"> Лот № 3000571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мойка </w:t>
      </w:r>
      <w:r w:rsidR="00D01625">
        <w:rPr>
          <w:bCs/>
          <w:sz w:val="24"/>
          <w:szCs w:val="24"/>
        </w:rPr>
        <w:t>автотранспорта</w:t>
      </w:r>
      <w:r w:rsidR="00A35CB6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</w:t>
      </w:r>
      <w:proofErr w:type="gramStart"/>
      <w:r w:rsidR="00A35CB6">
        <w:rPr>
          <w:bCs/>
          <w:sz w:val="24"/>
          <w:szCs w:val="24"/>
        </w:rPr>
        <w:t>Центра»-</w:t>
      </w:r>
      <w:proofErr w:type="gramEnd"/>
      <w:r w:rsidR="00A35CB6">
        <w:rPr>
          <w:bCs/>
          <w:sz w:val="24"/>
          <w:szCs w:val="24"/>
        </w:rPr>
        <w:t>«Орелэнерго»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AB61F6" w:rsidRPr="002A6C24">
        <w:rPr>
          <w:bCs/>
          <w:sz w:val="24"/>
          <w:szCs w:val="24"/>
        </w:rPr>
        <w:t xml:space="preserve">, принадлежащих филиалу </w:t>
      </w:r>
      <w:r w:rsidR="007937A8">
        <w:rPr>
          <w:bCs/>
          <w:sz w:val="24"/>
          <w:szCs w:val="24"/>
        </w:rPr>
        <w:t>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9D10F6">
        <w:rPr>
          <w:bCs/>
          <w:sz w:val="24"/>
          <w:szCs w:val="24"/>
        </w:rPr>
        <w:t>базирующихся в г.Орел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9D10F6">
        <w:rPr>
          <w:bCs/>
          <w:sz w:val="24"/>
          <w:szCs w:val="24"/>
        </w:rPr>
        <w:t>Мойка</w:t>
      </w:r>
      <w:r w:rsidR="00E57F62">
        <w:rPr>
          <w:bCs/>
          <w:sz w:val="24"/>
          <w:szCs w:val="24"/>
        </w:rPr>
        <w:t xml:space="preserve"> автотранспорта</w:t>
      </w:r>
      <w:r w:rsidR="00BC1F2D">
        <w:rPr>
          <w:bCs/>
          <w:sz w:val="24"/>
          <w:szCs w:val="24"/>
        </w:rPr>
        <w:t xml:space="preserve"> производи</w:t>
      </w:r>
      <w:r w:rsidRPr="001A148F">
        <w:rPr>
          <w:bCs/>
          <w:sz w:val="24"/>
          <w:szCs w:val="24"/>
        </w:rPr>
        <w:t xml:space="preserve">тся в течение </w:t>
      </w:r>
      <w:r w:rsidR="00122B2C">
        <w:rPr>
          <w:bCs/>
          <w:sz w:val="24"/>
          <w:szCs w:val="24"/>
        </w:rPr>
        <w:t>2020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заявок</w:t>
      </w:r>
      <w:r w:rsidR="0078132A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 xml:space="preserve">СМиТ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7937A8">
        <w:rPr>
          <w:bCs/>
          <w:sz w:val="24"/>
          <w:szCs w:val="24"/>
        </w:rPr>
        <w:t>ПАО</w:t>
      </w:r>
      <w:proofErr w:type="gramEnd"/>
      <w:r w:rsidRPr="001A148F">
        <w:rPr>
          <w:bCs/>
          <w:sz w:val="24"/>
          <w:szCs w:val="24"/>
        </w:rPr>
        <w:t xml:space="preserve"> «МРСК Центра»- «</w:t>
      </w:r>
      <w:r w:rsidR="00E804A1">
        <w:rPr>
          <w:bCs/>
          <w:sz w:val="24"/>
          <w:szCs w:val="24"/>
        </w:rPr>
        <w:t>Орелэнерго</w:t>
      </w:r>
      <w:r w:rsidR="00E57F62">
        <w:rPr>
          <w:bCs/>
          <w:sz w:val="24"/>
          <w:szCs w:val="24"/>
        </w:rPr>
        <w:t>»,</w:t>
      </w:r>
    </w:p>
    <w:p w:rsidR="00AB61F6" w:rsidRPr="00A63D08" w:rsidRDefault="00AB61F6" w:rsidP="00045B5B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Pr="0078132A" w:rsidRDefault="00AB61F6" w:rsidP="0078132A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 w:rsidRPr="003C6451">
        <w:rPr>
          <w:color w:val="000000"/>
          <w:sz w:val="24"/>
          <w:szCs w:val="24"/>
        </w:rPr>
        <w:t xml:space="preserve"> </w:t>
      </w:r>
      <w:r w:rsidRPr="000D63FE">
        <w:rPr>
          <w:sz w:val="24"/>
          <w:szCs w:val="24"/>
        </w:rPr>
        <w:t xml:space="preserve"> </w:t>
      </w:r>
      <w:r w:rsidR="00E804A1" w:rsidRPr="0078132A">
        <w:rPr>
          <w:b/>
          <w:sz w:val="22"/>
          <w:szCs w:val="22"/>
        </w:rPr>
        <w:t xml:space="preserve"> </w:t>
      </w:r>
      <w:r w:rsidR="000D63FE" w:rsidRPr="0078132A">
        <w:rPr>
          <w:color w:val="000000"/>
          <w:sz w:val="24"/>
          <w:szCs w:val="24"/>
        </w:rPr>
        <w:t>Все работы Подрядчик осуществляет техническими средствами, имеющие сертификаты соответствия</w:t>
      </w:r>
      <w:r w:rsidRPr="0078132A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9A0D0B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lastRenderedPageBreak/>
        <w:t>Правила контроля и приемки работ: Руково</w:t>
      </w:r>
      <w:r w:rsidR="009A0D0B">
        <w:rPr>
          <w:bCs/>
          <w:sz w:val="24"/>
          <w:szCs w:val="24"/>
        </w:rPr>
        <w:t>дители работ, выполняющие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</w:t>
      </w:r>
      <w:r w:rsidR="009A0D0B" w:rsidRPr="009A0D0B">
        <w:rPr>
          <w:bCs/>
          <w:sz w:val="24"/>
          <w:szCs w:val="24"/>
        </w:rPr>
        <w:t>совместно с представителями филиала  ПАО «МРСК Центра» - «Орелэнерго» проводят оперативный контроль качества выполняемых работ, контролируют их соответствие требованиям НТД.</w:t>
      </w:r>
      <w:r w:rsidRPr="001A148F">
        <w:rPr>
          <w:bCs/>
          <w:sz w:val="24"/>
          <w:szCs w:val="24"/>
        </w:rPr>
        <w:t xml:space="preserve">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9A0D0B" w:rsidP="009A0D0B">
      <w:pPr>
        <w:tabs>
          <w:tab w:val="left" w:pos="4588"/>
        </w:tabs>
        <w:spacing w:after="240"/>
        <w:ind w:left="851"/>
        <w:jc w:val="both"/>
        <w:rPr>
          <w:bCs/>
        </w:rPr>
      </w:pPr>
      <w:r>
        <w:rPr>
          <w:bCs/>
        </w:rPr>
        <w:tab/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="003567E1">
        <w:rPr>
          <w:bCs/>
          <w:sz w:val="24"/>
          <w:szCs w:val="24"/>
        </w:rPr>
        <w:t>) календарных</w:t>
      </w:r>
      <w:r w:rsidRPr="00884E67">
        <w:rPr>
          <w:bCs/>
          <w:sz w:val="24"/>
          <w:szCs w:val="24"/>
        </w:rPr>
        <w:t xml:space="preserve">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AB61F6" w:rsidRPr="00376C4A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</w:t>
      </w:r>
      <w:r w:rsidR="00AB61F6" w:rsidRPr="00376C4A">
        <w:t xml:space="preserve"> Условия и удобство оплаты  за выполненные работы  в  </w:t>
      </w:r>
      <w:r w:rsidR="00122B2C">
        <w:t>2020</w:t>
      </w:r>
      <w:r w:rsidR="00AB61F6" w:rsidRPr="00376C4A">
        <w:t xml:space="preserve"> год</w:t>
      </w:r>
      <w:r w:rsidR="00AB61F6">
        <w:t>у</w:t>
      </w:r>
      <w:r w:rsidR="00AB61F6" w:rsidRPr="00376C4A">
        <w:t>.</w:t>
      </w:r>
    </w:p>
    <w:p w:rsidR="00AB61F6" w:rsidRPr="00727D35" w:rsidRDefault="007144E8" w:rsidP="002A6C24">
      <w:pPr>
        <w:ind w:left="1276"/>
      </w:pPr>
      <w:r>
        <w:rPr>
          <w:b/>
          <w:sz w:val="22"/>
          <w:szCs w:val="22"/>
        </w:rPr>
        <w:t>8</w:t>
      </w:r>
      <w:r w:rsidR="00AB61F6" w:rsidRPr="00376C4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</w:t>
      </w:r>
      <w:r w:rsidR="00AB61F6" w:rsidRPr="00376C4A">
        <w:t xml:space="preserve"> Выгодное территориальное рас</w:t>
      </w:r>
      <w:r w:rsidR="00D26ED9">
        <w:t>по</w:t>
      </w:r>
      <w:r w:rsidR="00A35CB6">
        <w:t>ложение помещ</w:t>
      </w:r>
      <w:r w:rsidR="00727D35">
        <w:t>ения автомойки; в пределах г. Орла.</w:t>
      </w:r>
    </w:p>
    <w:p w:rsidR="00AB61F6" w:rsidRDefault="009E2EAB" w:rsidP="00233BBD">
      <w:pPr>
        <w:ind w:left="1276"/>
      </w:pPr>
      <w:r>
        <w:rPr>
          <w:b/>
          <w:sz w:val="22"/>
          <w:szCs w:val="22"/>
        </w:rPr>
        <w:t>8.3</w:t>
      </w:r>
      <w:r w:rsidRPr="009E2EAB">
        <w:t xml:space="preserve"> </w:t>
      </w:r>
      <w:r>
        <w:t>Возможность проведения мойки не менее трех</w:t>
      </w:r>
      <w:r w:rsidRPr="009C58D8">
        <w:t xml:space="preserve"> автомобилей одновременно вне очереди.</w:t>
      </w:r>
    </w:p>
    <w:p w:rsidR="007A71CF" w:rsidRPr="007A71CF" w:rsidRDefault="00233BBD" w:rsidP="002A6C24">
      <w:pPr>
        <w:ind w:left="1276"/>
      </w:pPr>
      <w:r>
        <w:rPr>
          <w:b/>
          <w:sz w:val="22"/>
          <w:szCs w:val="22"/>
        </w:rPr>
        <w:t>8.4</w:t>
      </w:r>
      <w:r w:rsidR="007A71CF">
        <w:rPr>
          <w:b/>
          <w:sz w:val="22"/>
          <w:szCs w:val="22"/>
        </w:rPr>
        <w:t xml:space="preserve"> </w:t>
      </w:r>
      <w:r w:rsidR="007A71CF" w:rsidRPr="007A71CF">
        <w:t>Предоставление услуг вне очереди.</w:t>
      </w:r>
    </w:p>
    <w:p w:rsidR="007A71CF" w:rsidRPr="007A71CF" w:rsidRDefault="007A71CF" w:rsidP="002A6C24">
      <w:pPr>
        <w:ind w:left="1276"/>
      </w:pPr>
    </w:p>
    <w:p w:rsidR="00F2226B" w:rsidRDefault="00F2226B" w:rsidP="002A6C24">
      <w:pPr>
        <w:ind w:left="1276"/>
      </w:pPr>
    </w:p>
    <w:p w:rsidR="00D920D1" w:rsidRPr="0030020A" w:rsidRDefault="00D920D1" w:rsidP="00A35CB6"/>
    <w:p w:rsidR="0030020A" w:rsidRDefault="0030020A" w:rsidP="00D920D1">
      <w:pPr>
        <w:ind w:left="1276"/>
      </w:pPr>
      <w:r w:rsidRPr="0030020A">
        <w:t>Определение стоимости норма-часа работы оператора на выполнение работ, размера платы за проведение</w:t>
      </w:r>
      <w:r>
        <w:rPr>
          <w:b/>
        </w:rPr>
        <w:t xml:space="preserve"> </w:t>
      </w:r>
      <w:r w:rsidR="00DC1352">
        <w:t>автомойки</w:t>
      </w:r>
      <w:r>
        <w:t>: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959"/>
        <w:gridCol w:w="5670"/>
        <w:gridCol w:w="2835"/>
        <w:gridCol w:w="3685"/>
      </w:tblGrid>
      <w:tr w:rsidR="00FD3A63" w:rsidTr="0016402F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>№ п/п</w:t>
            </w:r>
          </w:p>
        </w:tc>
        <w:tc>
          <w:tcPr>
            <w:tcW w:w="5670" w:type="dxa"/>
            <w:vAlign w:val="center"/>
          </w:tcPr>
          <w:p w:rsidR="00FD3A63" w:rsidRDefault="0016402F" w:rsidP="0016402F">
            <w:pPr>
              <w:jc w:val="center"/>
            </w:pPr>
            <w:r w:rsidRPr="0016402F">
              <w:t>Вид услуг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 xml:space="preserve">Продолжительность мойки </w:t>
            </w:r>
            <w:proofErr w:type="gramStart"/>
            <w:r>
              <w:t>автомашины ,</w:t>
            </w:r>
            <w:proofErr w:type="gramEnd"/>
            <w:r>
              <w:t xml:space="preserve"> мин.</w:t>
            </w:r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 xml:space="preserve">Размер платы за проведение мойки </w:t>
            </w:r>
            <w:proofErr w:type="gramStart"/>
            <w:r>
              <w:t>автомашины ,</w:t>
            </w:r>
            <w:proofErr w:type="gramEnd"/>
            <w:r>
              <w:t xml:space="preserve"> ру</w:t>
            </w:r>
            <w:r w:rsidR="00AA63BD">
              <w:t>б</w:t>
            </w:r>
            <w:r w:rsidR="0000651A">
              <w:t>. без НДС</w:t>
            </w:r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r w:rsidRPr="0000651A"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 w:rsidRPr="0000651A">
              <w:t>45</w:t>
            </w:r>
            <w:r w:rsidR="00F2226B">
              <w:t>/</w:t>
            </w:r>
            <w:r w:rsidRPr="0000651A"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 xml:space="preserve">Натирка </w:t>
            </w:r>
            <w:proofErr w:type="gramStart"/>
            <w:r>
              <w:t>стекол(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 xml:space="preserve">Натирка </w:t>
            </w:r>
            <w:proofErr w:type="gramStart"/>
            <w:r>
              <w:t>стекол(</w:t>
            </w:r>
            <w:proofErr w:type="gramEnd"/>
            <w:r>
              <w:t>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>
              <w:t>Мойка грузового автомобиля</w:t>
            </w:r>
            <w:r w:rsidR="00F2226B">
              <w:t xml:space="preserve">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 w:rsidRPr="0016402F">
              <w:t>Мойка грузового автомобиля</w:t>
            </w:r>
            <w:r w:rsidR="00F2226B">
              <w:t xml:space="preserve">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между подрядчиком и </w:t>
      </w:r>
      <w:r w:rsidR="00C12253" w:rsidRPr="007144E8">
        <w:rPr>
          <w:sz w:val="24"/>
          <w:szCs w:val="24"/>
        </w:rPr>
        <w:t xml:space="preserve">филиалом </w:t>
      </w:r>
      <w:bookmarkStart w:id="0" w:name="_GoBack"/>
      <w:bookmarkEnd w:id="0"/>
      <w:r w:rsidR="007937A8">
        <w:rPr>
          <w:sz w:val="24"/>
          <w:szCs w:val="24"/>
        </w:rPr>
        <w:t>ПАО</w:t>
      </w:r>
      <w:r w:rsidR="00C12253" w:rsidRPr="007144E8">
        <w:rPr>
          <w:sz w:val="24"/>
          <w:szCs w:val="24"/>
        </w:rPr>
        <w:t xml:space="preserve"> «МРСК </w:t>
      </w:r>
      <w:proofErr w:type="gramStart"/>
      <w:r w:rsidR="00C12253" w:rsidRPr="007144E8">
        <w:rPr>
          <w:sz w:val="24"/>
          <w:szCs w:val="24"/>
        </w:rPr>
        <w:t>Центра»-</w:t>
      </w:r>
      <w:proofErr w:type="gramEnd"/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122B2C" w:rsidRPr="00122B2C">
        <w:t xml:space="preserve">Начальник </w:t>
      </w:r>
      <w:proofErr w:type="spellStart"/>
      <w:r w:rsidR="00122B2C" w:rsidRPr="00122B2C">
        <w:t>УЛиМТО</w:t>
      </w:r>
      <w:proofErr w:type="spellEnd"/>
      <w:r w:rsidR="00122B2C" w:rsidRPr="00122B2C">
        <w:t xml:space="preserve">                                                                                                             А.В. Печурин  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651A"/>
    <w:rsid w:val="0003554D"/>
    <w:rsid w:val="000367CD"/>
    <w:rsid w:val="00045B5B"/>
    <w:rsid w:val="000563A6"/>
    <w:rsid w:val="00060BB0"/>
    <w:rsid w:val="00076C08"/>
    <w:rsid w:val="00081D6F"/>
    <w:rsid w:val="00083A78"/>
    <w:rsid w:val="000A19F4"/>
    <w:rsid w:val="000A2ABA"/>
    <w:rsid w:val="000A62D0"/>
    <w:rsid w:val="000B603D"/>
    <w:rsid w:val="000C1040"/>
    <w:rsid w:val="000D4B13"/>
    <w:rsid w:val="000D63FE"/>
    <w:rsid w:val="000E4F63"/>
    <w:rsid w:val="000F6B09"/>
    <w:rsid w:val="001126FF"/>
    <w:rsid w:val="00115509"/>
    <w:rsid w:val="001168A6"/>
    <w:rsid w:val="00122B2C"/>
    <w:rsid w:val="0014449B"/>
    <w:rsid w:val="0016402F"/>
    <w:rsid w:val="00192BF2"/>
    <w:rsid w:val="001958C4"/>
    <w:rsid w:val="001A148F"/>
    <w:rsid w:val="001A2C39"/>
    <w:rsid w:val="001C75F8"/>
    <w:rsid w:val="001E3449"/>
    <w:rsid w:val="00200C81"/>
    <w:rsid w:val="00205F07"/>
    <w:rsid w:val="00225BEA"/>
    <w:rsid w:val="00233BBD"/>
    <w:rsid w:val="00234859"/>
    <w:rsid w:val="0023614C"/>
    <w:rsid w:val="002407A8"/>
    <w:rsid w:val="002468FE"/>
    <w:rsid w:val="0025515A"/>
    <w:rsid w:val="002558CF"/>
    <w:rsid w:val="002726BF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2603"/>
    <w:rsid w:val="003537B6"/>
    <w:rsid w:val="003563FB"/>
    <w:rsid w:val="003567E1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1DA1"/>
    <w:rsid w:val="00567ABC"/>
    <w:rsid w:val="00584EFB"/>
    <w:rsid w:val="00590764"/>
    <w:rsid w:val="0059430B"/>
    <w:rsid w:val="005A5A71"/>
    <w:rsid w:val="005B3CDD"/>
    <w:rsid w:val="005D50EF"/>
    <w:rsid w:val="005E2442"/>
    <w:rsid w:val="0062236A"/>
    <w:rsid w:val="00622D92"/>
    <w:rsid w:val="00625DAD"/>
    <w:rsid w:val="006346CD"/>
    <w:rsid w:val="00635DE0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D326B"/>
    <w:rsid w:val="006E7E9F"/>
    <w:rsid w:val="006F62D1"/>
    <w:rsid w:val="006F69CB"/>
    <w:rsid w:val="00710BF3"/>
    <w:rsid w:val="007111DF"/>
    <w:rsid w:val="007144E8"/>
    <w:rsid w:val="00727D35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C1223"/>
    <w:rsid w:val="007D2277"/>
    <w:rsid w:val="007D4186"/>
    <w:rsid w:val="007D7671"/>
    <w:rsid w:val="007E4E9E"/>
    <w:rsid w:val="007E50D9"/>
    <w:rsid w:val="007F3C19"/>
    <w:rsid w:val="007F4BD7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0D0B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227E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42E17"/>
    <w:rsid w:val="00C62753"/>
    <w:rsid w:val="00C8531C"/>
    <w:rsid w:val="00C86AD9"/>
    <w:rsid w:val="00CA4F71"/>
    <w:rsid w:val="00CA7690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142D6"/>
    <w:rsid w:val="00E20E7C"/>
    <w:rsid w:val="00E2476F"/>
    <w:rsid w:val="00E26636"/>
    <w:rsid w:val="00E319F2"/>
    <w:rsid w:val="00E33B10"/>
    <w:rsid w:val="00E342D5"/>
    <w:rsid w:val="00E40A1B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01D93BD5-430A-4E2C-A1FF-D5E0BA1B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1814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Алисов Максим Александрович</cp:lastModifiedBy>
  <cp:revision>53</cp:revision>
  <cp:lastPrinted>2019-10-21T05:38:00Z</cp:lastPrinted>
  <dcterms:created xsi:type="dcterms:W3CDTF">2011-12-16T15:40:00Z</dcterms:created>
  <dcterms:modified xsi:type="dcterms:W3CDTF">2019-10-21T06:21:00Z</dcterms:modified>
</cp:coreProperties>
</file>