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081" w:rsidRPr="00E51CD5" w:rsidRDefault="00D7308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</w:pPr>
      <w:bookmarkStart w:id="0" w:name="_Toc57314612"/>
      <w:bookmarkStart w:id="1" w:name="_Toc69728938"/>
      <w:r w:rsidRPr="00E51CD5"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  <w:t>Извещение о проведении закупки</w:t>
      </w:r>
    </w:p>
    <w:p w:rsidR="00D73081" w:rsidRPr="00E51CD5" w:rsidRDefault="00D7308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</w:pPr>
      <w:r w:rsidRPr="00E51CD5"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  <w:t>у единственного поставщика (исполнителя, подрядчика)</w:t>
      </w:r>
    </w:p>
    <w:p w:rsidR="00D73081" w:rsidRPr="00E51CD5" w:rsidRDefault="00D73081" w:rsidP="00D73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Ref55337964"/>
      <w:bookmarkEnd w:id="0"/>
      <w:bookmarkEnd w:id="1"/>
      <w:proofErr w:type="gramStart"/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</w:t>
      </w:r>
      <w:r w:rsidR="00EE4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«МРСК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Центра»</w:t>
      </w:r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(филиал </w:t>
      </w:r>
      <w:r w:rsidR="00EE4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«МРСК </w:t>
      </w:r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Центра» — «Белгородэнерго»)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находящийся по адресу </w:t>
      </w:r>
      <w:r w:rsidR="00C6149D" w:rsidRPr="00E51CD5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127018, г. Москва, 2-я Ямская ул., д.4 (308000, ул. Преображенская, 42)</w:t>
      </w: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извещает о проведении закупки у единственного исполнителя на право заключения договора</w:t>
      </w:r>
      <w:r w:rsidR="00D92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аренды объектов электросетевого хозяйства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Договор) </w:t>
      </w:r>
      <w:r w:rsidR="002D6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2D67F8" w:rsidRPr="002D67F8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по</w:t>
      </w:r>
      <w:r w:rsidR="00D92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аренде </w:t>
      </w:r>
      <w:r w:rsidRPr="002D67F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</w:t>
      </w:r>
      <w:r w:rsidR="00C6149D" w:rsidRPr="002D6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4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«МРСК </w:t>
      </w:r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Центра» (филиал </w:t>
      </w:r>
      <w:r w:rsidR="00EE4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«МРСК </w:t>
      </w:r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Центра» — «Белгородэнерго»)</w:t>
      </w:r>
      <w:r w:rsidRPr="002D67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D73081" w:rsidRPr="00E51CD5" w:rsidRDefault="00D73081" w:rsidP="002D67F8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E51CD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8" w:history="1"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E51CD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корпоративном сайте Заказчика </w:t>
      </w:r>
      <w:r w:rsidRPr="00E51C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51C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-1.</w:t>
      </w:r>
      <w:r w:rsidRPr="00E51C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D73081" w:rsidRPr="00723A87" w:rsidRDefault="00E31F8D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сполнителем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заключаемому Договору является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0BBC">
        <w:rPr>
          <w:rFonts w:ascii="Times New Roman" w:hAnsi="Times New Roman"/>
          <w:sz w:val="24"/>
          <w:szCs w:val="24"/>
        </w:rPr>
        <w:t>ООО «ДРЭП ДСК»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 кандидатуру исполнителя, а также основные условия, заключаемого Договора, предусмотрен</w:t>
      </w:r>
      <w:r w:rsidR="00460B7F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утвержденным Планом закупки на 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2D67F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460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0B7F" w:rsidRPr="003416EF">
        <w:rPr>
          <w:rFonts w:ascii="Times New Roman" w:hAnsi="Times New Roman" w:cs="Times New Roman"/>
          <w:sz w:val="24"/>
          <w:szCs w:val="24"/>
        </w:rPr>
        <w:t xml:space="preserve">(закупка № </w:t>
      </w:r>
      <w:r w:rsidR="00210BBC">
        <w:rPr>
          <w:rFonts w:ascii="Times New Roman" w:hAnsi="Times New Roman" w:cs="Times New Roman"/>
          <w:sz w:val="24"/>
          <w:szCs w:val="24"/>
        </w:rPr>
        <w:t>910</w:t>
      </w:r>
      <w:r w:rsidR="00460B7F" w:rsidRPr="003416EF">
        <w:rPr>
          <w:rFonts w:ascii="Times New Roman" w:hAnsi="Times New Roman" w:cs="Times New Roman"/>
          <w:sz w:val="24"/>
          <w:szCs w:val="24"/>
        </w:rPr>
        <w:t>) как закупка у единственного источника (</w:t>
      </w:r>
      <w:r w:rsidR="00460B7F">
        <w:rPr>
          <w:rFonts w:ascii="Times New Roman" w:hAnsi="Times New Roman" w:cs="Times New Roman"/>
          <w:sz w:val="24"/>
          <w:szCs w:val="24"/>
        </w:rPr>
        <w:t>Выписка из протокола заседания Совета директоров</w:t>
      </w:r>
      <w:r w:rsidR="00460B7F" w:rsidRPr="003416EF">
        <w:rPr>
          <w:rFonts w:ascii="Times New Roman" w:hAnsi="Times New Roman" w:cs="Times New Roman"/>
          <w:sz w:val="24"/>
          <w:szCs w:val="24"/>
        </w:rPr>
        <w:t xml:space="preserve"> </w:t>
      </w:r>
      <w:r w:rsidR="00460B7F">
        <w:rPr>
          <w:rFonts w:ascii="Times New Roman" w:hAnsi="Times New Roman" w:cs="Times New Roman"/>
          <w:sz w:val="24"/>
          <w:szCs w:val="24"/>
        </w:rPr>
        <w:t>ПАО «МРСК Центра</w:t>
      </w:r>
      <w:r w:rsidR="00460B7F" w:rsidRPr="003416EF">
        <w:rPr>
          <w:rFonts w:ascii="Times New Roman" w:hAnsi="Times New Roman" w:cs="Times New Roman"/>
          <w:sz w:val="24"/>
          <w:szCs w:val="24"/>
        </w:rPr>
        <w:t>»</w:t>
      </w:r>
      <w:r w:rsidR="00460B7F">
        <w:rPr>
          <w:rFonts w:ascii="Times New Roman" w:hAnsi="Times New Roman" w:cs="Times New Roman"/>
          <w:sz w:val="24"/>
          <w:szCs w:val="24"/>
        </w:rPr>
        <w:t xml:space="preserve"> (в форме заочного голосования)) </w:t>
      </w:r>
      <w:r w:rsidR="00460B7F" w:rsidRPr="003416EF">
        <w:rPr>
          <w:rFonts w:ascii="Times New Roman" w:hAnsi="Times New Roman" w:cs="Times New Roman"/>
          <w:sz w:val="24"/>
          <w:szCs w:val="24"/>
        </w:rPr>
        <w:t xml:space="preserve">№ </w:t>
      </w:r>
      <w:r w:rsidR="00460B7F">
        <w:rPr>
          <w:rFonts w:ascii="Times New Roman" w:hAnsi="Times New Roman" w:cs="Times New Roman"/>
          <w:sz w:val="24"/>
          <w:szCs w:val="24"/>
        </w:rPr>
        <w:t xml:space="preserve">27/15 </w:t>
      </w:r>
      <w:r w:rsidR="00460B7F" w:rsidRPr="003416EF">
        <w:rPr>
          <w:rFonts w:ascii="Times New Roman" w:hAnsi="Times New Roman" w:cs="Times New Roman"/>
          <w:sz w:val="24"/>
          <w:szCs w:val="24"/>
        </w:rPr>
        <w:t>от</w:t>
      </w:r>
      <w:r w:rsidR="00460B7F">
        <w:rPr>
          <w:rFonts w:ascii="Times New Roman" w:hAnsi="Times New Roman" w:cs="Times New Roman"/>
          <w:sz w:val="24"/>
          <w:szCs w:val="24"/>
        </w:rPr>
        <w:t xml:space="preserve"> 28.12.15 г.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A22FC3" w:rsidRDefault="00A22FC3" w:rsidP="00A22FC3">
      <w:pPr>
        <w:numPr>
          <w:ilvl w:val="0"/>
          <w:numId w:val="2"/>
        </w:numPr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0BBC">
        <w:rPr>
          <w:rStyle w:val="FontStyle15"/>
          <w:bCs/>
          <w:sz w:val="24"/>
        </w:rPr>
        <w:t>Установить е</w:t>
      </w:r>
      <w:r w:rsidR="00210BBC" w:rsidRPr="0034444D">
        <w:rPr>
          <w:rStyle w:val="FontStyle15"/>
          <w:bCs/>
          <w:sz w:val="24"/>
        </w:rPr>
        <w:t>жемесячн</w:t>
      </w:r>
      <w:r w:rsidR="00210BBC">
        <w:rPr>
          <w:rStyle w:val="FontStyle15"/>
          <w:bCs/>
          <w:sz w:val="24"/>
        </w:rPr>
        <w:t>ую</w:t>
      </w:r>
      <w:r w:rsidR="00210BBC" w:rsidRPr="0034444D">
        <w:rPr>
          <w:rStyle w:val="FontStyle15"/>
          <w:bCs/>
          <w:sz w:val="24"/>
        </w:rPr>
        <w:t xml:space="preserve"> арендн</w:t>
      </w:r>
      <w:r w:rsidR="00210BBC">
        <w:rPr>
          <w:rStyle w:val="FontStyle15"/>
          <w:bCs/>
          <w:sz w:val="24"/>
        </w:rPr>
        <w:t>ую</w:t>
      </w:r>
      <w:r w:rsidR="00210BBC" w:rsidRPr="0034444D">
        <w:rPr>
          <w:rStyle w:val="FontStyle15"/>
          <w:bCs/>
          <w:sz w:val="24"/>
        </w:rPr>
        <w:t xml:space="preserve"> плат</w:t>
      </w:r>
      <w:r w:rsidR="00210BBC">
        <w:rPr>
          <w:rStyle w:val="FontStyle15"/>
          <w:bCs/>
          <w:sz w:val="24"/>
        </w:rPr>
        <w:t>у в текущих ценах в размере:</w:t>
      </w:r>
      <w:r w:rsidR="00210BBC" w:rsidRPr="004A7C24">
        <w:rPr>
          <w:rStyle w:val="FontStyle15"/>
          <w:bCs/>
          <w:sz w:val="24"/>
        </w:rPr>
        <w:t>245</w:t>
      </w:r>
      <w:r w:rsidR="00210BBC">
        <w:rPr>
          <w:rStyle w:val="FontStyle15"/>
          <w:bCs/>
          <w:sz w:val="24"/>
        </w:rPr>
        <w:t xml:space="preserve"> 833</w:t>
      </w:r>
      <w:r w:rsidR="00210BBC" w:rsidRPr="004A7C24">
        <w:rPr>
          <w:rStyle w:val="FontStyle15"/>
          <w:bCs/>
          <w:sz w:val="24"/>
        </w:rPr>
        <w:t xml:space="preserve"> (двести сорок пять тысяч восемьсот тридцать три) рубля </w:t>
      </w:r>
      <w:r w:rsidR="00210BBC">
        <w:rPr>
          <w:rStyle w:val="FontStyle15"/>
          <w:bCs/>
          <w:sz w:val="24"/>
        </w:rPr>
        <w:t>33 коп. НДС не предусмотрен</w:t>
      </w:r>
      <w:r w:rsidRPr="00A22F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E51CD5" w:rsidRDefault="00A22FC3" w:rsidP="00A22FC3">
      <w:pPr>
        <w:numPr>
          <w:ilvl w:val="0"/>
          <w:numId w:val="2"/>
        </w:numPr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услуг: </w:t>
      </w:r>
      <w:r w:rsidR="00CD38C8" w:rsidRPr="00665D30">
        <w:rPr>
          <w:rFonts w:ascii="Times New Roman" w:hAnsi="Times New Roman"/>
          <w:sz w:val="24"/>
          <w:szCs w:val="24"/>
        </w:rPr>
        <w:t>с «01» января 2016 г. по «3</w:t>
      </w:r>
      <w:r w:rsidR="00FB0B45">
        <w:rPr>
          <w:rFonts w:ascii="Times New Roman" w:hAnsi="Times New Roman"/>
          <w:sz w:val="24"/>
          <w:szCs w:val="24"/>
        </w:rPr>
        <w:t>1</w:t>
      </w:r>
      <w:r w:rsidR="00CD38C8" w:rsidRPr="00665D30">
        <w:rPr>
          <w:rFonts w:ascii="Times New Roman" w:hAnsi="Times New Roman"/>
          <w:sz w:val="24"/>
          <w:szCs w:val="24"/>
        </w:rPr>
        <w:t xml:space="preserve">» </w:t>
      </w:r>
      <w:r w:rsidR="00FB0B45">
        <w:rPr>
          <w:rFonts w:ascii="Times New Roman" w:hAnsi="Times New Roman"/>
          <w:sz w:val="24"/>
          <w:szCs w:val="24"/>
        </w:rPr>
        <w:t>октября</w:t>
      </w:r>
      <w:r w:rsidR="00CD38C8" w:rsidRPr="00665D30">
        <w:rPr>
          <w:rFonts w:ascii="Times New Roman" w:hAnsi="Times New Roman"/>
          <w:sz w:val="24"/>
          <w:szCs w:val="24"/>
        </w:rPr>
        <w:t xml:space="preserve"> 2016 г</w:t>
      </w:r>
      <w:r w:rsidR="00CD38C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Срок </w:t>
      </w:r>
      <w:r w:rsidR="00CD38C8">
        <w:rPr>
          <w:rFonts w:ascii="Times New Roman" w:hAnsi="Times New Roman"/>
          <w:sz w:val="24"/>
          <w:szCs w:val="24"/>
        </w:rPr>
        <w:t>аренды подлежит пролонгаци</w:t>
      </w:r>
      <w:r>
        <w:rPr>
          <w:rFonts w:ascii="Times New Roman" w:hAnsi="Times New Roman"/>
          <w:sz w:val="24"/>
          <w:szCs w:val="24"/>
        </w:rPr>
        <w:t>и</w:t>
      </w:r>
      <w:r w:rsidR="00CD38C8">
        <w:rPr>
          <w:rFonts w:ascii="Times New Roman" w:hAnsi="Times New Roman"/>
          <w:sz w:val="24"/>
          <w:szCs w:val="24"/>
        </w:rPr>
        <w:t>;</w:t>
      </w:r>
    </w:p>
    <w:p w:rsidR="00D73081" w:rsidRPr="00E51CD5" w:rsidRDefault="00A22FC3" w:rsidP="00A22FC3">
      <w:pPr>
        <w:numPr>
          <w:ilvl w:val="0"/>
          <w:numId w:val="2"/>
        </w:numPr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оплаты: </w:t>
      </w:r>
      <w:r w:rsidR="00863E7E" w:rsidRPr="00863E7E">
        <w:rPr>
          <w:rFonts w:ascii="Times New Roman" w:eastAsia="Times New Roman" w:hAnsi="Times New Roman" w:cs="Times New Roman"/>
          <w:bCs/>
          <w:sz w:val="24"/>
        </w:rPr>
        <w:t>Оплата в размере 100%  месячной арендной платы производится не позднее 25-го числа  месяца, следующего  за расчетным,  путем перечисления денежных средств на счет Арендодателя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E51CD5" w:rsidRDefault="00CD38C8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редмет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аренды</w:t>
      </w:r>
      <w:r w:rsidR="00863E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изложен в проекте дог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863E7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вора.</w:t>
      </w:r>
    </w:p>
    <w:p w:rsidR="00D73081" w:rsidRPr="00E51CD5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863E7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="0078052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приведен в приложении № </w:t>
      </w:r>
      <w:r w:rsidR="00863E7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Извещению.</w:t>
      </w:r>
    </w:p>
    <w:p w:rsidR="00D73081" w:rsidRPr="00E51CD5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от </w:t>
      </w:r>
      <w:r w:rsidR="006D552B">
        <w:rPr>
          <w:rFonts w:ascii="Times New Roman" w:hAnsi="Times New Roman"/>
          <w:sz w:val="24"/>
          <w:szCs w:val="24"/>
        </w:rPr>
        <w:t xml:space="preserve">ООО «ДРЭП ДСК»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до: </w:t>
      </w:r>
      <w:r w:rsidR="002035E3" w:rsidRPr="003D79FD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3D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московского времени «</w:t>
      </w:r>
      <w:r w:rsidR="003D79FD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3D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3D79F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</w:t>
      </w:r>
      <w:bookmarkStart w:id="3" w:name="_GoBack"/>
      <w:bookmarkEnd w:id="3"/>
      <w:r w:rsidR="00EE41A2" w:rsidRPr="003D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79FD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035E3" w:rsidRPr="003D79F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E41A2" w:rsidRPr="003D79F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D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может быть продлен Заказчиком в любой момент.</w:t>
      </w:r>
    </w:p>
    <w:p w:rsidR="00D73081" w:rsidRPr="00E51CD5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исполнителем в адрес Заказчика для заключения договора и порядок ее предоставления:</w:t>
      </w:r>
    </w:p>
    <w:p w:rsidR="00D73081" w:rsidRPr="00E51CD5" w:rsidRDefault="00D73081" w:rsidP="00D73081">
      <w:pPr>
        <w:numPr>
          <w:ilvl w:val="1"/>
          <w:numId w:val="1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D73081" w:rsidRPr="00E51CD5" w:rsidRDefault="00A22FC3" w:rsidP="00A22FC3">
      <w:pPr>
        <w:numPr>
          <w:ilvl w:val="0"/>
          <w:numId w:val="3"/>
        </w:numPr>
        <w:tabs>
          <w:tab w:val="left" w:pos="0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D73081" w:rsidRPr="00E51CD5" w:rsidRDefault="00A22FC3" w:rsidP="00A22FC3">
      <w:pPr>
        <w:numPr>
          <w:ilvl w:val="0"/>
          <w:numId w:val="3"/>
        </w:numPr>
        <w:tabs>
          <w:tab w:val="left" w:pos="0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Извещению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3081" w:rsidRPr="00E51CD5" w:rsidRDefault="009A7A5B" w:rsidP="00A22FC3">
      <w:pPr>
        <w:numPr>
          <w:ilvl w:val="0"/>
          <w:numId w:val="3"/>
        </w:numPr>
        <w:tabs>
          <w:tab w:val="left" w:pos="0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оммерческое предложение по форме согласно приложению №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Извещению;</w:t>
      </w:r>
    </w:p>
    <w:p w:rsidR="009A7A5B" w:rsidRDefault="009A7A5B" w:rsidP="00A22FC3">
      <w:pPr>
        <w:numPr>
          <w:ilvl w:val="0"/>
          <w:numId w:val="3"/>
        </w:numPr>
        <w:tabs>
          <w:tab w:val="left" w:pos="0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документов, необходимый для предоставления на согласование Договора, установленный организационно-распорядительным документом Общества, регламентирующим порядок организации договорной 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7A5B" w:rsidRDefault="00D73081" w:rsidP="009A7A5B">
      <w:pPr>
        <w:tabs>
          <w:tab w:val="left" w:pos="0"/>
        </w:tabs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  <w:r w:rsidR="009A7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3081" w:rsidRPr="00E51CD5" w:rsidRDefault="009A7A5B" w:rsidP="009A7A5B">
      <w:pPr>
        <w:tabs>
          <w:tab w:val="left" w:pos="0"/>
        </w:tabs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9.1 настоящего Извещения формами на электронный адрес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Bondarenko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AA</w:t>
      </w:r>
      <w:r w:rsidR="002035E3" w:rsidRPr="00865B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@mrsk-1.ru</w:t>
      </w:r>
      <w:r w:rsidR="00D73081" w:rsidRPr="00865B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;</w:t>
      </w:r>
    </w:p>
    <w:p w:rsidR="00D73081" w:rsidRPr="00E51CD5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отсканированном виде, позволяющем осуществить распознавание текста;</w:t>
      </w:r>
    </w:p>
    <w:p w:rsidR="00D73081" w:rsidRPr="00E51CD5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срок, определенный п. 8 настоящего Извещения.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Данная процедура закупки не является торгами (конкурсом или аукционом) и ее проведение не регулируется статьями 447 – 449 части первой Гражданского кодекса Российской Федерации и п. 2 ст. 3 Федерального закона от 18.07.2011 № 223-ФЗ «О закупках товаров, работ, услуг отдельными видами юридических лиц».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в любой момент, не неся при этом никакой ответственности перед контрагентом. По результатам проведения закупки у Организатора не возникает обязанности по заключению договора.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2"/>
    <w:p w:rsidR="005D3A86" w:rsidRPr="0006029B" w:rsidRDefault="00D73081" w:rsidP="005D3A86">
      <w:pPr>
        <w:numPr>
          <w:ilvl w:val="0"/>
          <w:numId w:val="5"/>
        </w:numPr>
        <w:tabs>
          <w:tab w:val="left" w:pos="1134"/>
          <w:tab w:val="left" w:pos="156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процедуры, – к ответственному сотруднику: </w:t>
      </w:r>
      <w:r w:rsidR="005D3A8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Ковалеву Александру Владимировичу</w:t>
      </w:r>
      <w:r w:rsidR="005D3A86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контактный телефон: </w:t>
      </w:r>
      <w:r w:rsidR="005D3A86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(4722) 58-1</w:t>
      </w:r>
      <w:r w:rsidR="005D3A8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8-47</w:t>
      </w:r>
      <w:r w:rsidR="005D3A86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9" w:history="1">
        <w:r w:rsidR="005D3A86" w:rsidRPr="0006029B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kovalev.va@mrsk-1.ru</w:t>
        </w:r>
      </w:hyperlink>
      <w:r w:rsidR="005D3A86" w:rsidRPr="000602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</w:p>
    <w:p w:rsidR="00D73081" w:rsidRPr="00E51CD5" w:rsidRDefault="00D73081" w:rsidP="00D73081">
      <w:pPr>
        <w:numPr>
          <w:ilvl w:val="0"/>
          <w:numId w:val="5"/>
        </w:numPr>
        <w:tabs>
          <w:tab w:val="left" w:pos="1134"/>
          <w:tab w:val="left" w:pos="156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разъяснением </w:t>
      </w:r>
      <w:r w:rsidR="009A7A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 договора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 ответственному сотруднику Организатора: </w:t>
      </w:r>
      <w:r w:rsidR="009A7A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Бондаренко Арсену Александровичу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контактный телефон: </w:t>
      </w: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4722</w:t>
      </w: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) </w:t>
      </w:r>
      <w:r w:rsidR="00EE41A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30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</w:t>
      </w:r>
      <w:r w:rsidR="00EE41A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</w:t>
      </w:r>
      <w:r w:rsidR="009A7A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</w:t>
      </w:r>
      <w:r w:rsidR="009A7A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</w:t>
      </w:r>
      <w:r w:rsidR="00EE41A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6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proofErr w:type="spellStart"/>
      <w:r w:rsidR="009A7A5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Bondarenko</w:t>
      </w:r>
      <w:proofErr w:type="spellEnd"/>
      <w:r w:rsidR="009A7A5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</w:t>
      </w:r>
      <w:r w:rsidR="009A7A5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AA</w:t>
      </w:r>
      <w:r w:rsidR="00EE41A2" w:rsidRPr="00865B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@mrsk-1.ru</w:t>
      </w:r>
      <w:r w:rsidRPr="00865B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D73081" w:rsidRPr="00E51CD5" w:rsidRDefault="00D73081" w:rsidP="00D73081">
      <w:pPr>
        <w:tabs>
          <w:tab w:val="num" w:pos="0"/>
          <w:tab w:val="left" w:pos="1560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E51CD5" w:rsidRDefault="00D73081" w:rsidP="00D73081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E51CD5" w:rsidRDefault="00D73081" w:rsidP="00D73081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D73081" w:rsidRPr="00E51CD5" w:rsidRDefault="00EE41A2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>
        <w:t>Проект договора</w:t>
      </w:r>
    </w:p>
    <w:p w:rsidR="00D73081" w:rsidRPr="00E51CD5" w:rsidRDefault="00EE41A2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>
        <w:t>Анкета контрагента</w:t>
      </w:r>
    </w:p>
    <w:p w:rsidR="00D73081" w:rsidRDefault="006777A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>
        <w:t>К</w:t>
      </w:r>
      <w:r w:rsidR="00EE41A2">
        <w:t>оммерческое предложение</w:t>
      </w:r>
    </w:p>
    <w:p w:rsidR="00DA710D" w:rsidRDefault="00DA710D" w:rsidP="00DA710D">
      <w:pPr>
        <w:autoSpaceDE w:val="0"/>
        <w:autoSpaceDN w:val="0"/>
        <w:jc w:val="both"/>
      </w:pPr>
    </w:p>
    <w:p w:rsidR="00DA710D" w:rsidRDefault="00DA710D" w:rsidP="00DA710D">
      <w:pPr>
        <w:autoSpaceDE w:val="0"/>
        <w:autoSpaceDN w:val="0"/>
        <w:jc w:val="both"/>
      </w:pPr>
    </w:p>
    <w:p w:rsidR="00DA710D" w:rsidRPr="007450C5" w:rsidRDefault="007450C5" w:rsidP="00DA710D">
      <w:pPr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7450C5">
        <w:rPr>
          <w:rFonts w:ascii="Times New Roman" w:hAnsi="Times New Roman" w:cs="Times New Roman"/>
          <w:sz w:val="24"/>
          <w:szCs w:val="24"/>
        </w:rPr>
        <w:t>Начальник управления собственностью                                                          Л.А. Севальнева</w:t>
      </w:r>
    </w:p>
    <w:sectPr w:rsidR="00DA710D" w:rsidRPr="007450C5" w:rsidSect="00723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808" w:rsidRDefault="00CF4808" w:rsidP="00D73081">
      <w:pPr>
        <w:spacing w:after="0" w:line="240" w:lineRule="auto"/>
      </w:pPr>
      <w:r>
        <w:separator/>
      </w:r>
    </w:p>
  </w:endnote>
  <w:endnote w:type="continuationSeparator" w:id="0">
    <w:p w:rsidR="00CF4808" w:rsidRDefault="00CF4808" w:rsidP="00D73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808" w:rsidRDefault="00CF4808" w:rsidP="00D73081">
      <w:pPr>
        <w:spacing w:after="0" w:line="240" w:lineRule="auto"/>
      </w:pPr>
      <w:r>
        <w:separator/>
      </w:r>
    </w:p>
  </w:footnote>
  <w:footnote w:type="continuationSeparator" w:id="0">
    <w:p w:rsidR="00CF4808" w:rsidRDefault="00CF4808" w:rsidP="00D730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4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A878B0"/>
    <w:multiLevelType w:val="multilevel"/>
    <w:tmpl w:val="7746151A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55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81"/>
    <w:rsid w:val="00037920"/>
    <w:rsid w:val="000419D3"/>
    <w:rsid w:val="00077E63"/>
    <w:rsid w:val="0008255F"/>
    <w:rsid w:val="000A7BBD"/>
    <w:rsid w:val="000B6836"/>
    <w:rsid w:val="001055A9"/>
    <w:rsid w:val="0014160E"/>
    <w:rsid w:val="001A1647"/>
    <w:rsid w:val="001E6AAE"/>
    <w:rsid w:val="001F5361"/>
    <w:rsid w:val="002035E3"/>
    <w:rsid w:val="00210BBC"/>
    <w:rsid w:val="0023671E"/>
    <w:rsid w:val="002932FF"/>
    <w:rsid w:val="002B6E95"/>
    <w:rsid w:val="002C1560"/>
    <w:rsid w:val="002D67F8"/>
    <w:rsid w:val="0037065D"/>
    <w:rsid w:val="003B6FA0"/>
    <w:rsid w:val="003D79FD"/>
    <w:rsid w:val="00455D2F"/>
    <w:rsid w:val="00460B7F"/>
    <w:rsid w:val="004B7A6B"/>
    <w:rsid w:val="00547707"/>
    <w:rsid w:val="005A71E0"/>
    <w:rsid w:val="005D3A86"/>
    <w:rsid w:val="00613413"/>
    <w:rsid w:val="0063604F"/>
    <w:rsid w:val="006777A1"/>
    <w:rsid w:val="006D552B"/>
    <w:rsid w:val="006E5387"/>
    <w:rsid w:val="006E756B"/>
    <w:rsid w:val="00711B8E"/>
    <w:rsid w:val="00723A86"/>
    <w:rsid w:val="00723A87"/>
    <w:rsid w:val="007450C5"/>
    <w:rsid w:val="00780525"/>
    <w:rsid w:val="00816C9E"/>
    <w:rsid w:val="00852A92"/>
    <w:rsid w:val="00863E7E"/>
    <w:rsid w:val="00865BF0"/>
    <w:rsid w:val="008C6C36"/>
    <w:rsid w:val="008E3521"/>
    <w:rsid w:val="00922D08"/>
    <w:rsid w:val="009406C8"/>
    <w:rsid w:val="009A7A5B"/>
    <w:rsid w:val="00A22FC3"/>
    <w:rsid w:val="00A34D17"/>
    <w:rsid w:val="00A4784C"/>
    <w:rsid w:val="00B24C93"/>
    <w:rsid w:val="00B361C2"/>
    <w:rsid w:val="00B67261"/>
    <w:rsid w:val="00B85D8E"/>
    <w:rsid w:val="00BF2A01"/>
    <w:rsid w:val="00C2762B"/>
    <w:rsid w:val="00C6149D"/>
    <w:rsid w:val="00CC30F3"/>
    <w:rsid w:val="00CD38C8"/>
    <w:rsid w:val="00CD3E93"/>
    <w:rsid w:val="00CF4808"/>
    <w:rsid w:val="00D73081"/>
    <w:rsid w:val="00D92B92"/>
    <w:rsid w:val="00DA1F76"/>
    <w:rsid w:val="00DA710D"/>
    <w:rsid w:val="00E31F8D"/>
    <w:rsid w:val="00E46091"/>
    <w:rsid w:val="00E51CD5"/>
    <w:rsid w:val="00EE41A2"/>
    <w:rsid w:val="00EF47C4"/>
    <w:rsid w:val="00F03678"/>
    <w:rsid w:val="00F9013B"/>
    <w:rsid w:val="00FB0B45"/>
    <w:rsid w:val="00FB1C2C"/>
    <w:rsid w:val="00FD3FCD"/>
    <w:rsid w:val="00FF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7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D7308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rsid w:val="00D73081"/>
    <w:rPr>
      <w:vertAlign w:val="superscript"/>
    </w:rPr>
  </w:style>
  <w:style w:type="paragraph" w:styleId="a6">
    <w:name w:val="List Paragraph"/>
    <w:basedOn w:val="a"/>
    <w:qFormat/>
    <w:rsid w:val="00D73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[Основной абзац]"/>
    <w:basedOn w:val="a"/>
    <w:uiPriority w:val="99"/>
    <w:rsid w:val="00A34D1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</w:rPr>
  </w:style>
  <w:style w:type="paragraph" w:styleId="a8">
    <w:name w:val="No Spacing"/>
    <w:uiPriority w:val="1"/>
    <w:qFormat/>
    <w:rsid w:val="00A34D17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4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D17"/>
    <w:rPr>
      <w:rFonts w:ascii="Tahoma" w:hAnsi="Tahoma" w:cs="Tahoma"/>
      <w:sz w:val="16"/>
      <w:szCs w:val="16"/>
    </w:rPr>
  </w:style>
  <w:style w:type="character" w:customStyle="1" w:styleId="FontStyle15">
    <w:name w:val="Font Style15"/>
    <w:uiPriority w:val="99"/>
    <w:rsid w:val="00210BBC"/>
    <w:rPr>
      <w:rFonts w:ascii="Times New Roman" w:hAnsi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7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D7308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rsid w:val="00D73081"/>
    <w:rPr>
      <w:vertAlign w:val="superscript"/>
    </w:rPr>
  </w:style>
  <w:style w:type="paragraph" w:styleId="a6">
    <w:name w:val="List Paragraph"/>
    <w:basedOn w:val="a"/>
    <w:qFormat/>
    <w:rsid w:val="00D73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[Основной абзац]"/>
    <w:basedOn w:val="a"/>
    <w:uiPriority w:val="99"/>
    <w:rsid w:val="00A34D1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</w:rPr>
  </w:style>
  <w:style w:type="paragraph" w:styleId="a8">
    <w:name w:val="No Spacing"/>
    <w:uiPriority w:val="1"/>
    <w:qFormat/>
    <w:rsid w:val="00A34D17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4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D17"/>
    <w:rPr>
      <w:rFonts w:ascii="Tahoma" w:hAnsi="Tahoma" w:cs="Tahoma"/>
      <w:sz w:val="16"/>
      <w:szCs w:val="16"/>
    </w:rPr>
  </w:style>
  <w:style w:type="character" w:customStyle="1" w:styleId="FontStyle15">
    <w:name w:val="Font Style15"/>
    <w:uiPriority w:val="99"/>
    <w:rsid w:val="00210BBC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ovalev.va@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</dc:creator>
  <cp:lastModifiedBy>Galushko.EI</cp:lastModifiedBy>
  <cp:revision>11</cp:revision>
  <dcterms:created xsi:type="dcterms:W3CDTF">2016-02-03T13:19:00Z</dcterms:created>
  <dcterms:modified xsi:type="dcterms:W3CDTF">2016-02-04T13:20:00Z</dcterms:modified>
</cp:coreProperties>
</file>