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C85612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21A2C" w:rsidRPr="000D67AD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21A2C" w:rsidRPr="00C50606" w:rsidRDefault="00821A2C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5060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5060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5060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5060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5060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5060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5060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21936" w:rsidRPr="00E70D32" w:rsidRDefault="00921936" w:rsidP="00921936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921936" w:rsidRPr="00E70D32" w:rsidRDefault="00921936" w:rsidP="00921936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921936" w:rsidRPr="00E70D32" w:rsidRDefault="00921936" w:rsidP="00921936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заместител</w:t>
      </w:r>
      <w:r w:rsidR="00102719" w:rsidRPr="00E70D32">
        <w:rPr>
          <w:sz w:val="24"/>
          <w:szCs w:val="24"/>
        </w:rPr>
        <w:t>ь</w:t>
      </w:r>
      <w:r w:rsidRPr="00E70D32">
        <w:rPr>
          <w:sz w:val="24"/>
          <w:szCs w:val="24"/>
        </w:rPr>
        <w:t xml:space="preserve"> генерального директора – </w:t>
      </w:r>
    </w:p>
    <w:p w:rsidR="00921936" w:rsidRPr="00E70D32" w:rsidRDefault="00921936" w:rsidP="00921936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921936" w:rsidRPr="00E70D32" w:rsidRDefault="00921936" w:rsidP="00921936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921936" w:rsidRPr="00E70D32" w:rsidRDefault="00921936" w:rsidP="00921936">
      <w:pPr>
        <w:ind w:firstLine="6"/>
        <w:rPr>
          <w:sz w:val="24"/>
          <w:szCs w:val="24"/>
        </w:rPr>
      </w:pPr>
    </w:p>
    <w:p w:rsidR="00921936" w:rsidRPr="00E70D32" w:rsidRDefault="00921936" w:rsidP="00921936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921936" w:rsidRPr="00E70D32" w:rsidRDefault="00921936" w:rsidP="00921936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«28» мая 2018 года.</w:t>
      </w:r>
    </w:p>
    <w:p w:rsidR="00921936" w:rsidRPr="00E70D32" w:rsidRDefault="00921936" w:rsidP="00921936">
      <w:pPr>
        <w:ind w:firstLine="0"/>
        <w:jc w:val="left"/>
        <w:rPr>
          <w:sz w:val="24"/>
          <w:szCs w:val="24"/>
        </w:rPr>
      </w:pPr>
    </w:p>
    <w:p w:rsidR="00921936" w:rsidRPr="00E70D32" w:rsidRDefault="00921936" w:rsidP="0010271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921936" w:rsidRPr="00E70D32" w:rsidRDefault="00921936" w:rsidP="0010271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921936" w:rsidRPr="00E70D32" w:rsidRDefault="00921936" w:rsidP="0010271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№0172-ВР-18</w:t>
      </w:r>
    </w:p>
    <w:p w:rsidR="00921936" w:rsidRPr="00E70D32" w:rsidRDefault="00921936" w:rsidP="0010271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«28» мая 2018 года</w:t>
      </w:r>
    </w:p>
    <w:p w:rsidR="00717F60" w:rsidRPr="00E70D3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0D3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0D32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F95876" w:rsidRPr="00E70D32" w:rsidRDefault="00F95876" w:rsidP="00E71A48">
      <w:pPr>
        <w:spacing w:line="264" w:lineRule="auto"/>
        <w:jc w:val="center"/>
        <w:rPr>
          <w:sz w:val="24"/>
          <w:szCs w:val="24"/>
        </w:rPr>
      </w:pPr>
    </w:p>
    <w:p w:rsidR="00F95876" w:rsidRPr="00E70D32" w:rsidRDefault="00F95876" w:rsidP="00E71A48">
      <w:pPr>
        <w:spacing w:line="264" w:lineRule="auto"/>
        <w:jc w:val="center"/>
        <w:rPr>
          <w:sz w:val="24"/>
          <w:szCs w:val="24"/>
        </w:rPr>
      </w:pPr>
    </w:p>
    <w:p w:rsidR="00F95876" w:rsidRPr="00E70D32" w:rsidRDefault="00F95876" w:rsidP="00E71A48">
      <w:pPr>
        <w:spacing w:line="264" w:lineRule="auto"/>
        <w:jc w:val="center"/>
        <w:rPr>
          <w:sz w:val="24"/>
          <w:szCs w:val="24"/>
        </w:rPr>
      </w:pPr>
    </w:p>
    <w:p w:rsidR="00F95876" w:rsidRPr="00E70D32" w:rsidRDefault="00F95876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70D3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70D3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70D3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E70D32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70D3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E70D3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70D32">
        <w:rPr>
          <w:b/>
          <w:sz w:val="24"/>
          <w:szCs w:val="24"/>
        </w:rPr>
        <w:t xml:space="preserve">на право заключения </w:t>
      </w:r>
      <w:r w:rsidR="007556FF" w:rsidRPr="00E70D32">
        <w:rPr>
          <w:b/>
          <w:sz w:val="24"/>
          <w:szCs w:val="24"/>
        </w:rPr>
        <w:t>Договор</w:t>
      </w:r>
      <w:r w:rsidR="00F95876" w:rsidRPr="00E70D32">
        <w:rPr>
          <w:b/>
          <w:sz w:val="24"/>
          <w:szCs w:val="24"/>
        </w:rPr>
        <w:t>а</w:t>
      </w:r>
      <w:r w:rsidR="007556FF" w:rsidRPr="00E70D32">
        <w:rPr>
          <w:b/>
          <w:sz w:val="24"/>
          <w:szCs w:val="24"/>
        </w:rPr>
        <w:t xml:space="preserve"> на </w:t>
      </w:r>
      <w:r w:rsidR="00F95876" w:rsidRPr="00E70D32">
        <w:rPr>
          <w:b/>
          <w:sz w:val="24"/>
          <w:szCs w:val="24"/>
        </w:rPr>
        <w:t>поставку мебели</w:t>
      </w:r>
      <w:r w:rsidR="007556FF" w:rsidRPr="00E70D32">
        <w:rPr>
          <w:b/>
          <w:sz w:val="24"/>
          <w:szCs w:val="24"/>
        </w:rPr>
        <w:t xml:space="preserve"> для нужд ПАО «МРСК Центра» (филиал</w:t>
      </w:r>
      <w:r w:rsidR="00F95876" w:rsidRPr="00E70D32">
        <w:rPr>
          <w:b/>
          <w:sz w:val="24"/>
          <w:szCs w:val="24"/>
        </w:rPr>
        <w:t>а</w:t>
      </w:r>
      <w:r w:rsidR="007556FF" w:rsidRPr="00E70D32">
        <w:rPr>
          <w:b/>
          <w:sz w:val="24"/>
          <w:szCs w:val="24"/>
        </w:rPr>
        <w:t xml:space="preserve"> «Воронежэнерго»)</w:t>
      </w:r>
    </w:p>
    <w:p w:rsidR="007556FF" w:rsidRPr="00E70D3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E70D3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E70D3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E70D32">
        <w:rPr>
          <w:rFonts w:ascii="Times New Roman" w:eastAsia="Times New Roman" w:hAnsi="Times New Roman" w:cs="Times New Roman"/>
          <w:b/>
          <w:caps/>
        </w:rPr>
        <w:t>,</w:t>
      </w:r>
      <w:r w:rsidRPr="00E70D3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E70D3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E70D3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E70D32">
        <w:rPr>
          <w:rFonts w:ascii="Times New Roman" w:hAnsi="Times New Roman" w:cs="Times New Roman"/>
        </w:rPr>
        <w:t xml:space="preserve"> </w:t>
      </w:r>
    </w:p>
    <w:p w:rsidR="00717F60" w:rsidRPr="00E70D3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70D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70D3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70D3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F95876" w:rsidRPr="00E70D3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E70D32">
        <w:rPr>
          <w:sz w:val="24"/>
          <w:szCs w:val="24"/>
        </w:rPr>
        <w:t xml:space="preserve">г. </w:t>
      </w:r>
      <w:r w:rsidR="00F95876" w:rsidRPr="00E70D32">
        <w:rPr>
          <w:sz w:val="24"/>
          <w:szCs w:val="24"/>
        </w:rPr>
        <w:t>Воронеж</w:t>
      </w:r>
    </w:p>
    <w:p w:rsidR="007556FF" w:rsidRPr="00382A07" w:rsidRDefault="0042517C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E70D32">
        <w:rPr>
          <w:sz w:val="24"/>
          <w:szCs w:val="24"/>
        </w:rPr>
        <w:t>2018</w:t>
      </w:r>
      <w:r w:rsidR="007556FF" w:rsidRPr="00E70D32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C50606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C50606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138E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A27496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A27496">
        <w:rPr>
          <w:iCs/>
          <w:sz w:val="24"/>
          <w:szCs w:val="24"/>
        </w:rPr>
        <w:t>– ПАО «МРСК Центра» (далее – Заказчик или Организатор)</w:t>
      </w:r>
      <w:r w:rsidRPr="00A27496">
        <w:rPr>
          <w:iCs/>
          <w:sz w:val="24"/>
          <w:szCs w:val="24"/>
        </w:rPr>
        <w:t xml:space="preserve"> (почтовый адрес:</w:t>
      </w:r>
      <w:r w:rsidR="007556FF" w:rsidRPr="00A27496">
        <w:rPr>
          <w:iCs/>
          <w:sz w:val="24"/>
          <w:szCs w:val="24"/>
        </w:rPr>
        <w:t xml:space="preserve"> РФ, 127018, г. Москва, ул. 2-я Ямская, 4</w:t>
      </w:r>
      <w:r w:rsidR="00EC1043" w:rsidRPr="00A27496">
        <w:rPr>
          <w:iCs/>
          <w:sz w:val="24"/>
          <w:szCs w:val="24"/>
        </w:rPr>
        <w:t>, с</w:t>
      </w:r>
      <w:r w:rsidRPr="00A27496">
        <w:rPr>
          <w:iCs/>
          <w:sz w:val="24"/>
          <w:szCs w:val="24"/>
        </w:rPr>
        <w:t xml:space="preserve">екретарь Закупочной комиссии – </w:t>
      </w:r>
      <w:r w:rsidR="00B83373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B83373" w:rsidRPr="00A27496">
          <w:rPr>
            <w:rStyle w:val="a7"/>
            <w:sz w:val="24"/>
            <w:szCs w:val="24"/>
            <w:lang w:val="en-US"/>
          </w:rPr>
          <w:t>Zaitseva</w:t>
        </w:r>
        <w:r w:rsidR="00B83373" w:rsidRPr="00A27496">
          <w:rPr>
            <w:rStyle w:val="a7"/>
            <w:sz w:val="24"/>
            <w:szCs w:val="24"/>
          </w:rPr>
          <w:t>.</w:t>
        </w:r>
        <w:r w:rsidR="00B83373" w:rsidRPr="00A27496">
          <w:rPr>
            <w:rStyle w:val="a7"/>
            <w:sz w:val="24"/>
            <w:szCs w:val="24"/>
            <w:lang w:val="en-US"/>
          </w:rPr>
          <w:t>AA</w:t>
        </w:r>
        <w:r w:rsidR="00B83373" w:rsidRPr="00A27496">
          <w:rPr>
            <w:rStyle w:val="a7"/>
            <w:sz w:val="24"/>
            <w:szCs w:val="24"/>
          </w:rPr>
          <w:t>@</w:t>
        </w:r>
        <w:r w:rsidR="00B83373" w:rsidRPr="00A27496">
          <w:rPr>
            <w:rStyle w:val="a7"/>
            <w:sz w:val="24"/>
            <w:szCs w:val="24"/>
            <w:lang w:val="en-US"/>
          </w:rPr>
          <w:t>mrsk</w:t>
        </w:r>
        <w:r w:rsidR="00B83373" w:rsidRPr="00A27496">
          <w:rPr>
            <w:rStyle w:val="a7"/>
            <w:sz w:val="24"/>
            <w:szCs w:val="24"/>
          </w:rPr>
          <w:t>-1.</w:t>
        </w:r>
        <w:r w:rsidR="00B83373" w:rsidRPr="00A27496">
          <w:rPr>
            <w:rStyle w:val="a7"/>
            <w:sz w:val="24"/>
            <w:szCs w:val="24"/>
            <w:lang w:val="en-US"/>
          </w:rPr>
          <w:t>ru</w:t>
        </w:r>
      </w:hyperlink>
      <w:r w:rsidR="00B83373" w:rsidRPr="00A27496">
        <w:rPr>
          <w:rStyle w:val="a7"/>
          <w:sz w:val="24"/>
          <w:szCs w:val="24"/>
        </w:rPr>
        <w:t>,</w:t>
      </w:r>
      <w:r w:rsidR="00B83373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B83373" w:rsidRPr="00A27496">
          <w:rPr>
            <w:rStyle w:val="a7"/>
            <w:sz w:val="24"/>
            <w:szCs w:val="24"/>
            <w:lang w:val="en-US"/>
          </w:rPr>
          <w:t>Lescheva</w:t>
        </w:r>
        <w:r w:rsidR="00B83373" w:rsidRPr="00A27496">
          <w:rPr>
            <w:rStyle w:val="a7"/>
            <w:sz w:val="24"/>
            <w:szCs w:val="24"/>
          </w:rPr>
          <w:t>.</w:t>
        </w:r>
        <w:r w:rsidR="00B83373" w:rsidRPr="00A27496">
          <w:rPr>
            <w:rStyle w:val="a7"/>
            <w:sz w:val="24"/>
            <w:szCs w:val="24"/>
            <w:lang w:val="en-US"/>
          </w:rPr>
          <w:t>EN</w:t>
        </w:r>
        <w:r w:rsidR="00B83373" w:rsidRPr="00A27496">
          <w:rPr>
            <w:rStyle w:val="a7"/>
            <w:sz w:val="24"/>
            <w:szCs w:val="24"/>
          </w:rPr>
          <w:t>@</w:t>
        </w:r>
        <w:r w:rsidR="00B83373" w:rsidRPr="00A27496">
          <w:rPr>
            <w:rStyle w:val="a7"/>
            <w:sz w:val="24"/>
            <w:szCs w:val="24"/>
            <w:lang w:val="en-US"/>
          </w:rPr>
          <w:t>mrsk</w:t>
        </w:r>
        <w:r w:rsidR="00B83373" w:rsidRPr="00A27496">
          <w:rPr>
            <w:rStyle w:val="a7"/>
            <w:sz w:val="24"/>
            <w:szCs w:val="24"/>
          </w:rPr>
          <w:t>-1.</w:t>
        </w:r>
        <w:r w:rsidR="00B83373" w:rsidRPr="00A27496">
          <w:rPr>
            <w:rStyle w:val="a7"/>
            <w:sz w:val="24"/>
            <w:szCs w:val="24"/>
            <w:lang w:val="en-US"/>
          </w:rPr>
          <w:t>ru</w:t>
        </w:r>
      </w:hyperlink>
      <w:r w:rsidR="00B83373" w:rsidRPr="00A27496">
        <w:rPr>
          <w:rStyle w:val="a7"/>
          <w:sz w:val="24"/>
          <w:szCs w:val="24"/>
        </w:rPr>
        <w:t>.</w:t>
      </w:r>
      <w:r w:rsidR="00862664" w:rsidRPr="00A27496">
        <w:rPr>
          <w:sz w:val="24"/>
          <w:szCs w:val="24"/>
        </w:rPr>
        <w:t xml:space="preserve"> </w:t>
      </w:r>
      <w:r w:rsidR="004B5EB3" w:rsidRPr="00A27496">
        <w:rPr>
          <w:iCs/>
          <w:sz w:val="24"/>
          <w:szCs w:val="24"/>
        </w:rPr>
        <w:t>Извещени</w:t>
      </w:r>
      <w:r w:rsidRPr="00A27496">
        <w:rPr>
          <w:iCs/>
          <w:sz w:val="24"/>
          <w:szCs w:val="24"/>
        </w:rPr>
        <w:t>ем</w:t>
      </w:r>
      <w:r w:rsidRPr="00A27496">
        <w:rPr>
          <w:sz w:val="24"/>
          <w:szCs w:val="24"/>
        </w:rPr>
        <w:t xml:space="preserve"> о проведении открытого </w:t>
      </w:r>
      <w:r w:rsidRPr="00A27496">
        <w:rPr>
          <w:iCs/>
          <w:sz w:val="24"/>
          <w:szCs w:val="24"/>
        </w:rPr>
        <w:t>запроса предложений</w:t>
      </w:r>
      <w:r w:rsidRPr="00A27496">
        <w:rPr>
          <w:sz w:val="24"/>
          <w:szCs w:val="24"/>
        </w:rPr>
        <w:t xml:space="preserve">, опубликованным </w:t>
      </w:r>
      <w:r w:rsidRPr="00A27496">
        <w:rPr>
          <w:b/>
          <w:sz w:val="24"/>
          <w:szCs w:val="24"/>
        </w:rPr>
        <w:t>«</w:t>
      </w:r>
      <w:r w:rsidR="00B62331" w:rsidRPr="00A27496">
        <w:rPr>
          <w:b/>
          <w:sz w:val="24"/>
          <w:szCs w:val="24"/>
        </w:rPr>
        <w:t>29</w:t>
      </w:r>
      <w:r w:rsidRPr="00A27496">
        <w:rPr>
          <w:b/>
          <w:sz w:val="24"/>
          <w:szCs w:val="24"/>
        </w:rPr>
        <w:t xml:space="preserve">» </w:t>
      </w:r>
      <w:r w:rsidR="00B62331" w:rsidRPr="00A27496">
        <w:rPr>
          <w:b/>
          <w:sz w:val="24"/>
          <w:szCs w:val="24"/>
        </w:rPr>
        <w:t>мая</w:t>
      </w:r>
      <w:r w:rsidRPr="00A27496">
        <w:rPr>
          <w:b/>
          <w:sz w:val="24"/>
          <w:szCs w:val="24"/>
        </w:rPr>
        <w:t xml:space="preserve"> </w:t>
      </w:r>
      <w:r w:rsidR="0042517C" w:rsidRPr="00A27496">
        <w:rPr>
          <w:b/>
          <w:sz w:val="24"/>
          <w:szCs w:val="24"/>
        </w:rPr>
        <w:t>2018</w:t>
      </w:r>
      <w:r w:rsidRPr="00A27496">
        <w:rPr>
          <w:b/>
          <w:sz w:val="24"/>
          <w:szCs w:val="24"/>
        </w:rPr>
        <w:t xml:space="preserve"> г.</w:t>
      </w:r>
      <w:r w:rsidRPr="00A27496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A27496">
          <w:rPr>
            <w:rStyle w:val="a7"/>
            <w:color w:val="auto"/>
            <w:sz w:val="24"/>
            <w:szCs w:val="24"/>
          </w:rPr>
          <w:t>www.zakupki.</w:t>
        </w:r>
        <w:r w:rsidR="00345CCA" w:rsidRPr="00A27496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A27496">
          <w:rPr>
            <w:rStyle w:val="a7"/>
            <w:color w:val="auto"/>
            <w:sz w:val="24"/>
            <w:szCs w:val="24"/>
          </w:rPr>
          <w:t>.ru</w:t>
        </w:r>
      </w:hyperlink>
      <w:r w:rsidRPr="00A27496">
        <w:rPr>
          <w:sz w:val="24"/>
          <w:szCs w:val="24"/>
        </w:rPr>
        <w:t>),</w:t>
      </w:r>
      <w:r w:rsidR="009D7F01" w:rsidRPr="00A27496">
        <w:rPr>
          <w:iCs/>
          <w:sz w:val="24"/>
          <w:szCs w:val="24"/>
        </w:rPr>
        <w:t xml:space="preserve"> </w:t>
      </w:r>
      <w:r w:rsidR="009D7F01" w:rsidRPr="00A27496">
        <w:rPr>
          <w:sz w:val="24"/>
          <w:szCs w:val="24"/>
        </w:rPr>
        <w:t xml:space="preserve">на сайте </w:t>
      </w:r>
      <w:r w:rsidR="007556FF" w:rsidRPr="00A27496">
        <w:rPr>
          <w:iCs/>
          <w:sz w:val="24"/>
          <w:szCs w:val="24"/>
        </w:rPr>
        <w:t>ПАО «МРСК Центра»</w:t>
      </w:r>
      <w:r w:rsidR="009D7F01" w:rsidRPr="00A27496">
        <w:rPr>
          <w:sz w:val="24"/>
          <w:szCs w:val="24"/>
        </w:rPr>
        <w:t xml:space="preserve"> (</w:t>
      </w:r>
      <w:hyperlink r:id="rId20" w:history="1">
        <w:r w:rsidR="007556FF" w:rsidRPr="00A27496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A27496">
        <w:rPr>
          <w:sz w:val="24"/>
          <w:szCs w:val="24"/>
        </w:rPr>
        <w:t>)</w:t>
      </w:r>
      <w:r w:rsidR="00702B2C" w:rsidRPr="00A27496">
        <w:rPr>
          <w:sz w:val="24"/>
          <w:szCs w:val="24"/>
        </w:rPr>
        <w:t xml:space="preserve">, на сайте ЭТП, </w:t>
      </w:r>
      <w:r w:rsidR="00702B2C" w:rsidRPr="00C138E5">
        <w:rPr>
          <w:sz w:val="24"/>
          <w:szCs w:val="24"/>
        </w:rPr>
        <w:t xml:space="preserve">указанном в п. </w:t>
      </w:r>
      <w:r w:rsidR="00007625" w:rsidRPr="00C138E5">
        <w:rPr>
          <w:sz w:val="24"/>
          <w:szCs w:val="24"/>
        </w:rPr>
        <w:fldChar w:fldCharType="begin"/>
      </w:r>
      <w:r w:rsidR="00007625" w:rsidRPr="00C138E5">
        <w:rPr>
          <w:sz w:val="24"/>
          <w:szCs w:val="24"/>
        </w:rPr>
        <w:instrText xml:space="preserve"> REF _Ref440269836 \r \h  \* MERGEFORMAT </w:instrText>
      </w:r>
      <w:r w:rsidR="00007625" w:rsidRPr="00C138E5">
        <w:rPr>
          <w:sz w:val="24"/>
          <w:szCs w:val="24"/>
        </w:rPr>
      </w:r>
      <w:r w:rsidR="00007625" w:rsidRPr="00C138E5">
        <w:rPr>
          <w:sz w:val="24"/>
          <w:szCs w:val="24"/>
        </w:rPr>
        <w:fldChar w:fldCharType="separate"/>
      </w:r>
      <w:r w:rsidR="00C50606" w:rsidRPr="00C138E5">
        <w:rPr>
          <w:sz w:val="24"/>
          <w:szCs w:val="24"/>
        </w:rPr>
        <w:t>1.1.2</w:t>
      </w:r>
      <w:r w:rsidR="00007625" w:rsidRPr="00C138E5">
        <w:rPr>
          <w:sz w:val="24"/>
          <w:szCs w:val="24"/>
        </w:rPr>
        <w:fldChar w:fldCharType="end"/>
      </w:r>
      <w:r w:rsidR="00702B2C" w:rsidRPr="00C138E5">
        <w:rPr>
          <w:sz w:val="24"/>
          <w:szCs w:val="24"/>
        </w:rPr>
        <w:t xml:space="preserve"> настоящей Документации, </w:t>
      </w:r>
      <w:r w:rsidR="009A7733" w:rsidRPr="00C138E5">
        <w:rPr>
          <w:iCs/>
          <w:sz w:val="24"/>
          <w:szCs w:val="24"/>
        </w:rPr>
        <w:t xml:space="preserve"> </w:t>
      </w:r>
      <w:r w:rsidRPr="00C138E5">
        <w:rPr>
          <w:iCs/>
          <w:sz w:val="24"/>
          <w:szCs w:val="24"/>
        </w:rPr>
        <w:t>приг</w:t>
      </w:r>
      <w:r w:rsidRPr="00C138E5">
        <w:rPr>
          <w:sz w:val="24"/>
          <w:szCs w:val="24"/>
        </w:rPr>
        <w:t>ласило юридических лиц</w:t>
      </w:r>
      <w:r w:rsidR="005B75A6" w:rsidRPr="00C138E5">
        <w:rPr>
          <w:sz w:val="24"/>
          <w:szCs w:val="24"/>
        </w:rPr>
        <w:t xml:space="preserve"> и физических лиц (в т.</w:t>
      </w:r>
      <w:r w:rsidR="003129D4" w:rsidRPr="00C138E5">
        <w:rPr>
          <w:sz w:val="24"/>
          <w:szCs w:val="24"/>
        </w:rPr>
        <w:t xml:space="preserve"> </w:t>
      </w:r>
      <w:r w:rsidR="005B75A6" w:rsidRPr="00C138E5">
        <w:rPr>
          <w:sz w:val="24"/>
          <w:szCs w:val="24"/>
        </w:rPr>
        <w:t>ч. индивидуальных предпринимателей)</w:t>
      </w:r>
      <w:r w:rsidR="002C313B" w:rsidRPr="00C138E5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C138E5">
        <w:rPr>
          <w:sz w:val="24"/>
          <w:szCs w:val="24"/>
        </w:rPr>
        <w:t xml:space="preserve"> </w:t>
      </w:r>
      <w:r w:rsidR="00D15381" w:rsidRPr="00C138E5">
        <w:rPr>
          <w:sz w:val="24"/>
          <w:szCs w:val="24"/>
        </w:rPr>
        <w:t xml:space="preserve">(далее – Участники) </w:t>
      </w:r>
      <w:r w:rsidR="004B5EB3" w:rsidRPr="00C138E5">
        <w:rPr>
          <w:sz w:val="24"/>
          <w:szCs w:val="24"/>
        </w:rPr>
        <w:t>к участию в процедуре О</w:t>
      </w:r>
      <w:r w:rsidRPr="00C138E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138E5">
        <w:rPr>
          <w:sz w:val="24"/>
          <w:szCs w:val="24"/>
        </w:rPr>
        <w:t xml:space="preserve">на право заключения </w:t>
      </w:r>
      <w:r w:rsidR="00702B2C" w:rsidRPr="00C138E5">
        <w:rPr>
          <w:sz w:val="24"/>
          <w:szCs w:val="24"/>
        </w:rPr>
        <w:t>Договор</w:t>
      </w:r>
      <w:r w:rsidR="009E07E8" w:rsidRPr="00C138E5">
        <w:rPr>
          <w:sz w:val="24"/>
          <w:szCs w:val="24"/>
        </w:rPr>
        <w:t>а</w:t>
      </w:r>
      <w:r w:rsidR="00702B2C" w:rsidRPr="00C138E5">
        <w:rPr>
          <w:sz w:val="24"/>
          <w:szCs w:val="24"/>
        </w:rPr>
        <w:t xml:space="preserve"> на поставку </w:t>
      </w:r>
      <w:r w:rsidR="009E07E8" w:rsidRPr="00C138E5">
        <w:rPr>
          <w:sz w:val="24"/>
          <w:szCs w:val="24"/>
        </w:rPr>
        <w:t>мебели</w:t>
      </w:r>
      <w:r w:rsidR="00702B2C" w:rsidRPr="00C138E5">
        <w:rPr>
          <w:sz w:val="24"/>
          <w:szCs w:val="24"/>
        </w:rPr>
        <w:t xml:space="preserve"> для нужд ПАО «МРСК Центра» </w:t>
      </w:r>
      <w:r w:rsidR="00862664" w:rsidRPr="00C138E5">
        <w:rPr>
          <w:sz w:val="24"/>
          <w:szCs w:val="24"/>
        </w:rPr>
        <w:t>(филиала «Воронежэнерго»</w:t>
      </w:r>
      <w:r w:rsidR="009E07E8" w:rsidRPr="00C138E5">
        <w:rPr>
          <w:sz w:val="24"/>
          <w:szCs w:val="24"/>
        </w:rPr>
        <w:t>)</w:t>
      </w:r>
      <w:r w:rsidR="00862664" w:rsidRPr="00C138E5">
        <w:rPr>
          <w:sz w:val="24"/>
          <w:szCs w:val="24"/>
        </w:rPr>
        <w:t>, расположенного по адресу: РФ, 394033, г. Воронеж, ул. Арзамасская, 2</w:t>
      </w:r>
      <w:r w:rsidRPr="00C138E5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38E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38E5">
        <w:rPr>
          <w:sz w:val="24"/>
          <w:szCs w:val="24"/>
        </w:rPr>
        <w:t xml:space="preserve">Настоящий </w:t>
      </w:r>
      <w:r w:rsidR="004B5EB3" w:rsidRPr="00C138E5">
        <w:rPr>
          <w:sz w:val="24"/>
          <w:szCs w:val="24"/>
        </w:rPr>
        <w:t>З</w:t>
      </w:r>
      <w:r w:rsidRPr="00C138E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38E5">
        <w:rPr>
          <w:sz w:val="24"/>
          <w:szCs w:val="24"/>
        </w:rPr>
        <w:t>электронной торговой площадк</w:t>
      </w:r>
      <w:r w:rsidR="00414AB1" w:rsidRPr="00C138E5">
        <w:rPr>
          <w:sz w:val="24"/>
          <w:szCs w:val="24"/>
        </w:rPr>
        <w:t>и</w:t>
      </w:r>
      <w:r w:rsidR="00702B2C" w:rsidRPr="00C138E5">
        <w:rPr>
          <w:sz w:val="24"/>
          <w:szCs w:val="24"/>
        </w:rPr>
        <w:t xml:space="preserve"> </w:t>
      </w:r>
      <w:r w:rsidR="000D70B6" w:rsidRPr="00C138E5">
        <w:rPr>
          <w:sz w:val="24"/>
          <w:szCs w:val="24"/>
        </w:rPr>
        <w:t>П</w:t>
      </w:r>
      <w:r w:rsidR="00702B2C" w:rsidRPr="00C138E5">
        <w:rPr>
          <w:sz w:val="24"/>
          <w:szCs w:val="24"/>
        </w:rPr>
        <w:t xml:space="preserve">АО «Россети» </w:t>
      </w:r>
      <w:hyperlink r:id="rId21" w:history="1">
        <w:r w:rsidR="00862664" w:rsidRPr="00C138E5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C138E5">
        <w:rPr>
          <w:sz w:val="24"/>
          <w:szCs w:val="24"/>
        </w:rPr>
        <w:t xml:space="preserve"> </w:t>
      </w:r>
      <w:r w:rsidR="00702B2C" w:rsidRPr="00C138E5">
        <w:rPr>
          <w:sz w:val="24"/>
          <w:szCs w:val="24"/>
        </w:rPr>
        <w:t>(далее — ЭТП)</w:t>
      </w:r>
      <w:r w:rsidR="005B75A6" w:rsidRPr="00C138E5">
        <w:rPr>
          <w:sz w:val="24"/>
          <w:szCs w:val="24"/>
        </w:rPr>
        <w:t>.</w:t>
      </w:r>
      <w:bookmarkEnd w:id="14"/>
    </w:p>
    <w:p w:rsidR="00717F60" w:rsidRPr="00C138E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38E5">
        <w:rPr>
          <w:sz w:val="24"/>
          <w:szCs w:val="24"/>
        </w:rPr>
        <w:t>Заказчик</w:t>
      </w:r>
      <w:r w:rsidR="00702B2C" w:rsidRPr="00C138E5">
        <w:rPr>
          <w:sz w:val="24"/>
          <w:szCs w:val="24"/>
        </w:rPr>
        <w:t xml:space="preserve">: </w:t>
      </w:r>
      <w:r w:rsidR="00702B2C" w:rsidRPr="00C138E5">
        <w:rPr>
          <w:iCs/>
          <w:sz w:val="24"/>
          <w:szCs w:val="24"/>
        </w:rPr>
        <w:t>ПАО «МРСК Центра».</w:t>
      </w:r>
      <w:r w:rsidRPr="00C138E5">
        <w:rPr>
          <w:rStyle w:val="aa"/>
          <w:sz w:val="24"/>
          <w:szCs w:val="24"/>
        </w:rPr>
        <w:t xml:space="preserve"> </w:t>
      </w:r>
      <w:bookmarkEnd w:id="15"/>
    </w:p>
    <w:p w:rsidR="008C4223" w:rsidRPr="00C138E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138E5">
        <w:rPr>
          <w:sz w:val="24"/>
          <w:szCs w:val="24"/>
        </w:rPr>
        <w:t>Предмет З</w:t>
      </w:r>
      <w:r w:rsidR="00717F60" w:rsidRPr="00C138E5">
        <w:rPr>
          <w:sz w:val="24"/>
          <w:szCs w:val="24"/>
        </w:rPr>
        <w:t>апроса предложений</w:t>
      </w:r>
      <w:r w:rsidR="00702B2C" w:rsidRPr="00C138E5">
        <w:rPr>
          <w:sz w:val="24"/>
          <w:szCs w:val="24"/>
        </w:rPr>
        <w:t>:</w:t>
      </w:r>
      <w:bookmarkEnd w:id="16"/>
    </w:p>
    <w:p w:rsidR="00A40714" w:rsidRPr="008467BF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38E5">
        <w:rPr>
          <w:b/>
          <w:sz w:val="24"/>
          <w:szCs w:val="24"/>
          <w:u w:val="single"/>
        </w:rPr>
        <w:t>Лот №1:</w:t>
      </w:r>
      <w:r w:rsidR="00717F60" w:rsidRPr="00C138E5">
        <w:rPr>
          <w:sz w:val="24"/>
          <w:szCs w:val="24"/>
        </w:rPr>
        <w:t xml:space="preserve"> право заключения </w:t>
      </w:r>
      <w:r w:rsidR="00123C70" w:rsidRPr="00C138E5">
        <w:rPr>
          <w:sz w:val="24"/>
          <w:szCs w:val="24"/>
        </w:rPr>
        <w:t>Договор</w:t>
      </w:r>
      <w:r w:rsidR="004E3883" w:rsidRPr="00C138E5">
        <w:rPr>
          <w:sz w:val="24"/>
          <w:szCs w:val="24"/>
        </w:rPr>
        <w:t>а</w:t>
      </w:r>
      <w:r w:rsidR="00A40714" w:rsidRPr="00C138E5">
        <w:rPr>
          <w:sz w:val="24"/>
          <w:szCs w:val="24"/>
        </w:rPr>
        <w:t xml:space="preserve"> </w:t>
      </w:r>
      <w:r w:rsidR="00702B2C" w:rsidRPr="00C138E5">
        <w:rPr>
          <w:sz w:val="24"/>
          <w:szCs w:val="24"/>
        </w:rPr>
        <w:t xml:space="preserve">на поставку </w:t>
      </w:r>
      <w:r w:rsidR="004E3883" w:rsidRPr="00C138E5">
        <w:rPr>
          <w:sz w:val="24"/>
          <w:szCs w:val="24"/>
        </w:rPr>
        <w:t>мебели</w:t>
      </w:r>
      <w:r w:rsidR="00702B2C" w:rsidRPr="00C138E5">
        <w:rPr>
          <w:sz w:val="24"/>
          <w:szCs w:val="24"/>
        </w:rPr>
        <w:t xml:space="preserve"> для нужд ПАО «МРСК Центра» (филиал</w:t>
      </w:r>
      <w:r w:rsidR="004E3883" w:rsidRPr="00C138E5">
        <w:rPr>
          <w:sz w:val="24"/>
          <w:szCs w:val="24"/>
        </w:rPr>
        <w:t>а</w:t>
      </w:r>
      <w:r w:rsidR="00702B2C" w:rsidRPr="00C138E5">
        <w:rPr>
          <w:sz w:val="24"/>
          <w:szCs w:val="24"/>
        </w:rPr>
        <w:t xml:space="preserve"> «Воронежэ</w:t>
      </w:r>
      <w:r w:rsidR="00702B2C" w:rsidRPr="008467BF">
        <w:rPr>
          <w:sz w:val="24"/>
          <w:szCs w:val="24"/>
        </w:rPr>
        <w:t>нерго</w:t>
      </w:r>
      <w:r w:rsidR="00862664" w:rsidRPr="008467BF">
        <w:rPr>
          <w:sz w:val="24"/>
          <w:szCs w:val="24"/>
        </w:rPr>
        <w:t>»</w:t>
      </w:r>
      <w:r w:rsidR="00702B2C" w:rsidRPr="008467BF">
        <w:rPr>
          <w:sz w:val="24"/>
          <w:szCs w:val="24"/>
        </w:rPr>
        <w:t>)</w:t>
      </w:r>
      <w:bookmarkEnd w:id="17"/>
      <w:r w:rsidR="00702B2C" w:rsidRPr="008467BF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467BF">
        <w:rPr>
          <w:sz w:val="24"/>
          <w:szCs w:val="24"/>
        </w:rPr>
        <w:t xml:space="preserve">Количество лотов: </w:t>
      </w:r>
      <w:r w:rsidRPr="008467BF">
        <w:rPr>
          <w:b/>
          <w:sz w:val="24"/>
          <w:szCs w:val="24"/>
        </w:rPr>
        <w:t>1 (один)</w:t>
      </w:r>
      <w:r w:rsidRPr="008467BF">
        <w:rPr>
          <w:sz w:val="24"/>
          <w:szCs w:val="24"/>
        </w:rPr>
        <w:t>.</w:t>
      </w:r>
    </w:p>
    <w:bookmarkEnd w:id="18"/>
    <w:p w:rsidR="009D7F01" w:rsidRPr="008467BF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</w:t>
      </w:r>
      <w:r w:rsidRPr="008467BF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8467BF">
        <w:rPr>
          <w:sz w:val="24"/>
          <w:szCs w:val="24"/>
          <w:lang w:eastAsia="ru-RU"/>
        </w:rPr>
        <w:t>.</w:t>
      </w:r>
    </w:p>
    <w:p w:rsidR="00804801" w:rsidRPr="008467BF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467BF">
        <w:rPr>
          <w:sz w:val="24"/>
          <w:szCs w:val="24"/>
        </w:rPr>
        <w:t>Частичное выполнение</w:t>
      </w:r>
      <w:r w:rsidR="002946EF" w:rsidRPr="008467BF">
        <w:rPr>
          <w:sz w:val="24"/>
          <w:szCs w:val="24"/>
        </w:rPr>
        <w:t xml:space="preserve"> </w:t>
      </w:r>
      <w:r w:rsidR="004D17BD" w:rsidRPr="008467BF">
        <w:rPr>
          <w:sz w:val="24"/>
          <w:szCs w:val="24"/>
        </w:rPr>
        <w:t xml:space="preserve">поставок, </w:t>
      </w:r>
      <w:r w:rsidR="00AD3EBC" w:rsidRPr="008467BF">
        <w:rPr>
          <w:sz w:val="24"/>
          <w:szCs w:val="24"/>
        </w:rPr>
        <w:t>работ (услуг)</w:t>
      </w:r>
      <w:r w:rsidRPr="008467BF">
        <w:rPr>
          <w:sz w:val="24"/>
          <w:szCs w:val="24"/>
        </w:rPr>
        <w:t xml:space="preserve"> не допускается.</w:t>
      </w:r>
    </w:p>
    <w:p w:rsidR="00717F60" w:rsidRPr="008467BF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467BF">
        <w:rPr>
          <w:sz w:val="24"/>
          <w:szCs w:val="24"/>
        </w:rPr>
        <w:t>Сроки</w:t>
      </w:r>
      <w:r w:rsidR="00717F60" w:rsidRPr="008467BF">
        <w:rPr>
          <w:sz w:val="24"/>
          <w:szCs w:val="24"/>
        </w:rPr>
        <w:t xml:space="preserve"> </w:t>
      </w:r>
      <w:r w:rsidR="002946EF" w:rsidRPr="008467BF">
        <w:rPr>
          <w:sz w:val="24"/>
          <w:szCs w:val="24"/>
        </w:rPr>
        <w:t xml:space="preserve">выполнения </w:t>
      </w:r>
      <w:r w:rsidR="00702B2C" w:rsidRPr="008467BF">
        <w:rPr>
          <w:sz w:val="24"/>
          <w:szCs w:val="24"/>
        </w:rPr>
        <w:t>поставок</w:t>
      </w:r>
      <w:r w:rsidR="00717F60" w:rsidRPr="008467BF">
        <w:rPr>
          <w:sz w:val="24"/>
          <w:szCs w:val="24"/>
        </w:rPr>
        <w:t xml:space="preserve">: </w:t>
      </w:r>
      <w:r w:rsidR="00B83373" w:rsidRPr="008467BF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8467BF">
        <w:rPr>
          <w:sz w:val="24"/>
          <w:szCs w:val="24"/>
        </w:rPr>
        <w:t>.</w:t>
      </w:r>
      <w:bookmarkEnd w:id="19"/>
    </w:p>
    <w:p w:rsidR="008D2928" w:rsidRPr="008467BF" w:rsidRDefault="002A47D1" w:rsidP="004B2C3B">
      <w:pPr>
        <w:keepNext/>
        <w:widowControl w:val="0"/>
        <w:numPr>
          <w:ilvl w:val="0"/>
          <w:numId w:val="77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40" w:lineRule="auto"/>
        <w:rPr>
          <w:sz w:val="24"/>
          <w:szCs w:val="24"/>
        </w:rPr>
      </w:pPr>
      <w:bookmarkStart w:id="20" w:name="_Ref440270651"/>
      <w:r w:rsidRPr="008467BF">
        <w:rPr>
          <w:sz w:val="24"/>
          <w:szCs w:val="24"/>
        </w:rPr>
        <w:t xml:space="preserve">Отгрузочные реквизиты/базис поставки: </w:t>
      </w:r>
      <w:r w:rsidR="008D2928" w:rsidRPr="008467BF">
        <w:rPr>
          <w:sz w:val="24"/>
          <w:szCs w:val="24"/>
        </w:rPr>
        <w:t xml:space="preserve">на условиях DDP (Согласно ИНКОТЕРМС </w:t>
      </w:r>
      <w:r w:rsidR="00DA1402" w:rsidRPr="008467BF">
        <w:rPr>
          <w:sz w:val="24"/>
          <w:szCs w:val="24"/>
        </w:rPr>
        <w:t>2010</w:t>
      </w:r>
      <w:r w:rsidR="008D2928" w:rsidRPr="008467BF">
        <w:rPr>
          <w:sz w:val="24"/>
          <w:szCs w:val="24"/>
        </w:rPr>
        <w:t>) по адрес</w:t>
      </w:r>
      <w:r w:rsidR="008A6DF4" w:rsidRPr="008467BF">
        <w:rPr>
          <w:sz w:val="24"/>
          <w:szCs w:val="24"/>
        </w:rPr>
        <w:t>у</w:t>
      </w:r>
      <w:r w:rsidR="008D2928" w:rsidRPr="008467BF">
        <w:rPr>
          <w:sz w:val="24"/>
          <w:szCs w:val="24"/>
        </w:rPr>
        <w:t xml:space="preserve"> филиал</w:t>
      </w:r>
      <w:r w:rsidR="008A6DF4" w:rsidRPr="008467BF">
        <w:rPr>
          <w:sz w:val="24"/>
          <w:szCs w:val="24"/>
        </w:rPr>
        <w:t>а</w:t>
      </w:r>
      <w:r w:rsidR="008D2928" w:rsidRPr="008467BF">
        <w:rPr>
          <w:sz w:val="24"/>
          <w:szCs w:val="24"/>
        </w:rPr>
        <w:t xml:space="preserve"> ПАО «МРСК Центра</w:t>
      </w:r>
      <w:bookmarkEnd w:id="20"/>
      <w:r w:rsidR="00B84886" w:rsidRPr="008467BF">
        <w:rPr>
          <w:sz w:val="24"/>
          <w:szCs w:val="24"/>
        </w:rPr>
        <w:t xml:space="preserve">» </w:t>
      </w:r>
      <w:r w:rsidR="008A6DF4" w:rsidRPr="008467BF">
        <w:rPr>
          <w:sz w:val="24"/>
          <w:szCs w:val="24"/>
        </w:rPr>
        <w:t xml:space="preserve">- </w:t>
      </w:r>
      <w:r w:rsidR="008D2928" w:rsidRPr="008467BF">
        <w:rPr>
          <w:sz w:val="24"/>
          <w:szCs w:val="24"/>
        </w:rPr>
        <w:t xml:space="preserve">«Воронежэнерго», РФ, 394026, г. Воронеж, ул. 9 </w:t>
      </w:r>
      <w:r w:rsidR="008A6DF4" w:rsidRPr="008467BF">
        <w:rPr>
          <w:sz w:val="24"/>
          <w:szCs w:val="24"/>
        </w:rPr>
        <w:t>Января, 205 (Центральный склад).</w:t>
      </w:r>
    </w:p>
    <w:p w:rsidR="00717F60" w:rsidRPr="00C50606" w:rsidRDefault="00C50606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8467BF">
        <w:rPr>
          <w:sz w:val="24"/>
          <w:szCs w:val="24"/>
        </w:rPr>
        <w:t>Форма</w:t>
      </w:r>
      <w:r w:rsidRPr="00C50606">
        <w:rPr>
          <w:sz w:val="24"/>
          <w:szCs w:val="24"/>
        </w:rPr>
        <w:t xml:space="preserve"> и порядок оплаты: 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35634C" w:rsidRPr="00C50606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C50606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C50606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C50606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C50606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-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-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Toc439166307"/>
      <w:bookmarkStart w:id="22" w:name="_Toc439170655"/>
      <w:bookmarkStart w:id="23" w:name="_Toc439172757"/>
      <w:bookmarkStart w:id="24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C50606" w:rsidRPr="00C50606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1"/>
      <w:bookmarkEnd w:id="22"/>
      <w:bookmarkEnd w:id="23"/>
      <w:bookmarkEnd w:id="24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5" w:name="_Ref55313246"/>
      <w:bookmarkStart w:id="26" w:name="_Ref56231140"/>
      <w:bookmarkStart w:id="27" w:name="_Ref56231144"/>
      <w:bookmarkStart w:id="28" w:name="_Toc498588845"/>
      <w:r w:rsidRPr="00382A07">
        <w:t>Правовой статус документов</w:t>
      </w:r>
      <w:bookmarkEnd w:id="25"/>
      <w:bookmarkEnd w:id="26"/>
      <w:bookmarkEnd w:id="27"/>
      <w:bookmarkEnd w:id="28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29" w:name="_Ref294695546"/>
      <w:bookmarkStart w:id="30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29"/>
      <w:bookmarkEnd w:id="30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1" w:name="__RefHeading__397_1298132286"/>
      <w:bookmarkStart w:id="32" w:name="_Toc498588846"/>
      <w:bookmarkEnd w:id="31"/>
      <w:r w:rsidRPr="00382A07">
        <w:t>Особые положения в связи с проведением Запроса предложений на ЭТП</w:t>
      </w:r>
      <w:bookmarkEnd w:id="32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NumPara__1267_443845793"/>
      <w:bookmarkStart w:id="34" w:name="_Toc498588847"/>
      <w:bookmarkEnd w:id="33"/>
      <w:r w:rsidRPr="00382A07">
        <w:t>Обжалование</w:t>
      </w:r>
      <w:bookmarkEnd w:id="34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5" w:name="_Ref191386164"/>
      <w:bookmarkStart w:id="36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5"/>
      <w:bookmarkEnd w:id="36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7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8" w:name="__RefHeading__401_1298132286"/>
      <w:bookmarkStart w:id="39" w:name="_Toc498588848"/>
      <w:bookmarkEnd w:id="38"/>
      <w:r w:rsidRPr="00382A07">
        <w:t>Прочие положения</w:t>
      </w:r>
      <w:bookmarkEnd w:id="39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0" w:name="_Ref56251782"/>
      <w:bookmarkStart w:id="41" w:name="_Toc57314669"/>
      <w:bookmarkStart w:id="42" w:name="_Toc69728983"/>
      <w:bookmarkStart w:id="43" w:name="_Toc176765520"/>
      <w:bookmarkStart w:id="44" w:name="_Toc217368853"/>
      <w:bookmarkStart w:id="45" w:name="_Toc233601966"/>
      <w:bookmarkStart w:id="46" w:name="_Toc242006501"/>
      <w:bookmarkStart w:id="47" w:name="_Toc262667670"/>
      <w:bookmarkStart w:id="48" w:name="_Toc270337564"/>
      <w:bookmarkStart w:id="49" w:name="_Toc423423495"/>
      <w:bookmarkStart w:id="50" w:name="_Toc498588849"/>
      <w:bookmarkStart w:id="51" w:name="_Ref306144164"/>
      <w:r w:rsidRPr="00382A07">
        <w:t>Закупка продукции с разбиением заказа на лоты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2" w:name="_Toc440357069"/>
      <w:bookmarkStart w:id="53" w:name="_Toc440359624"/>
      <w:bookmarkStart w:id="54" w:name="_Toc440632087"/>
      <w:bookmarkStart w:id="55" w:name="_Toc440875908"/>
      <w:bookmarkStart w:id="56" w:name="_Toc441130936"/>
      <w:bookmarkStart w:id="57" w:name="_Toc447269751"/>
      <w:bookmarkStart w:id="58" w:name="_Toc464120573"/>
      <w:bookmarkStart w:id="59" w:name="_Toc466970493"/>
      <w:bookmarkStart w:id="60" w:name="_Toc468462406"/>
      <w:bookmarkStart w:id="61" w:name="_Toc469481991"/>
      <w:bookmarkStart w:id="62" w:name="_Toc472411765"/>
      <w:bookmarkStart w:id="63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0606" w:rsidRPr="00C50606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4" w:name="_Toc440357070"/>
      <w:bookmarkStart w:id="65" w:name="_Toc440359625"/>
      <w:bookmarkStart w:id="66" w:name="_Toc440632088"/>
      <w:bookmarkStart w:id="67" w:name="_Toc440875909"/>
      <w:bookmarkStart w:id="68" w:name="_Toc441130937"/>
      <w:bookmarkStart w:id="69" w:name="_Toc447269752"/>
      <w:bookmarkStart w:id="70" w:name="_Toc464120574"/>
      <w:bookmarkStart w:id="71" w:name="_Toc466970494"/>
      <w:bookmarkStart w:id="72" w:name="_Toc468462407"/>
      <w:bookmarkStart w:id="73" w:name="_Toc469481992"/>
      <w:bookmarkStart w:id="74" w:name="_Toc472411766"/>
      <w:bookmarkStart w:id="75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bookmarkStart w:id="87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8" w:name="_Toc440357072"/>
      <w:bookmarkStart w:id="89" w:name="_Toc440359627"/>
      <w:bookmarkStart w:id="90" w:name="_Toc440632090"/>
      <w:bookmarkStart w:id="91" w:name="_Toc440875911"/>
      <w:bookmarkStart w:id="92" w:name="_Toc441130939"/>
      <w:bookmarkStart w:id="93" w:name="_Toc447269754"/>
      <w:bookmarkStart w:id="94" w:name="_Toc464120576"/>
      <w:bookmarkStart w:id="95" w:name="_Toc466970496"/>
      <w:bookmarkStart w:id="96" w:name="_Toc468462409"/>
      <w:bookmarkStart w:id="97" w:name="_Toc469481994"/>
      <w:bookmarkStart w:id="98" w:name="_Toc472411768"/>
      <w:bookmarkStart w:id="99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0" w:name="_Toc440357073"/>
      <w:bookmarkStart w:id="101" w:name="_Toc440359628"/>
      <w:bookmarkStart w:id="102" w:name="_Toc440632091"/>
      <w:bookmarkStart w:id="103" w:name="_Toc440875912"/>
      <w:bookmarkStart w:id="104" w:name="_Toc441130940"/>
      <w:bookmarkStart w:id="105" w:name="_Toc447269755"/>
      <w:bookmarkStart w:id="106" w:name="_Toc464120577"/>
      <w:bookmarkStart w:id="107" w:name="_Toc466970497"/>
      <w:bookmarkStart w:id="108" w:name="_Toc468462410"/>
      <w:bookmarkStart w:id="109" w:name="_Toc469481995"/>
      <w:bookmarkStart w:id="110" w:name="_Toc472411769"/>
      <w:bookmarkStart w:id="111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2" w:name="_Toc440357074"/>
      <w:bookmarkStart w:id="113" w:name="_Toc440359629"/>
      <w:bookmarkStart w:id="114" w:name="_Toc440632092"/>
      <w:bookmarkStart w:id="115" w:name="_Toc440875913"/>
      <w:bookmarkStart w:id="116" w:name="_Toc441130941"/>
      <w:bookmarkStart w:id="117" w:name="_Toc447269756"/>
      <w:bookmarkStart w:id="118" w:name="_Toc464120578"/>
      <w:bookmarkStart w:id="119" w:name="_Toc466970498"/>
      <w:bookmarkStart w:id="120" w:name="_Toc468462411"/>
      <w:bookmarkStart w:id="121" w:name="_Toc469481996"/>
      <w:bookmarkStart w:id="122" w:name="_Toc472411770"/>
      <w:bookmarkStart w:id="123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C50606" w:rsidRPr="00C50606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C50606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4" w:name="_Проект_договора"/>
      <w:bookmarkStart w:id="125" w:name="_Ref305973574"/>
      <w:bookmarkStart w:id="126" w:name="_Ref440272931"/>
      <w:bookmarkStart w:id="127" w:name="_Ref440274025"/>
      <w:bookmarkStart w:id="128" w:name="_Ref440292752"/>
      <w:bookmarkStart w:id="129" w:name="_Toc498588856"/>
      <w:bookmarkEnd w:id="51"/>
      <w:bookmarkEnd w:id="124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5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6"/>
      <w:bookmarkEnd w:id="127"/>
      <w:bookmarkEnd w:id="128"/>
      <w:bookmarkEnd w:id="129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0" w:name="_Toc498588857"/>
      <w:r w:rsidRPr="00382A07">
        <w:t>Проект договора</w:t>
      </w:r>
      <w:bookmarkEnd w:id="130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1" w:name="_Toc439238031"/>
      <w:bookmarkStart w:id="132" w:name="_Toc439238153"/>
      <w:bookmarkStart w:id="133" w:name="_Toc439252705"/>
      <w:bookmarkStart w:id="134" w:name="_Toc439323563"/>
      <w:bookmarkStart w:id="135" w:name="_Toc439323679"/>
      <w:bookmarkStart w:id="136" w:name="_Toc440357077"/>
      <w:bookmarkStart w:id="137" w:name="_Toc440359632"/>
      <w:bookmarkStart w:id="138" w:name="_Toc440632095"/>
      <w:bookmarkStart w:id="139" w:name="_Toc440875916"/>
      <w:bookmarkStart w:id="140" w:name="_Toc441130944"/>
      <w:bookmarkStart w:id="141" w:name="_Toc447269759"/>
      <w:bookmarkStart w:id="142" w:name="_Toc464120581"/>
      <w:bookmarkStart w:id="143" w:name="_Toc466970501"/>
      <w:bookmarkStart w:id="144" w:name="_Toc468462414"/>
      <w:bookmarkStart w:id="145" w:name="_Toc469481999"/>
      <w:bookmarkStart w:id="146" w:name="_Toc472411773"/>
      <w:bookmarkStart w:id="147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8" w:name="_Toc439238032"/>
      <w:bookmarkStart w:id="149" w:name="_Toc439238154"/>
      <w:bookmarkStart w:id="150" w:name="_Toc439252706"/>
      <w:bookmarkStart w:id="151" w:name="_Toc439323564"/>
      <w:bookmarkStart w:id="152" w:name="_Toc439323680"/>
      <w:bookmarkStart w:id="153" w:name="_Toc440357078"/>
      <w:bookmarkStart w:id="154" w:name="_Toc440359633"/>
      <w:bookmarkStart w:id="155" w:name="_Toc440632096"/>
      <w:bookmarkStart w:id="156" w:name="_Toc440875917"/>
      <w:bookmarkStart w:id="157" w:name="_Toc441130945"/>
      <w:bookmarkStart w:id="158" w:name="_Toc447269760"/>
      <w:bookmarkStart w:id="159" w:name="_Toc464120582"/>
      <w:bookmarkStart w:id="160" w:name="_Toc466970502"/>
      <w:bookmarkStart w:id="161" w:name="_Toc468462415"/>
      <w:bookmarkStart w:id="162" w:name="_Toc469482000"/>
      <w:bookmarkStart w:id="163" w:name="_Toc472411774"/>
      <w:bookmarkStart w:id="164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0606" w:rsidRPr="00C50606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5" w:name="_Toc439238033"/>
      <w:bookmarkStart w:id="166" w:name="_Toc439238155"/>
      <w:bookmarkStart w:id="167" w:name="_Toc439252707"/>
      <w:bookmarkStart w:id="168" w:name="_Toc439323565"/>
      <w:bookmarkStart w:id="169" w:name="_Toc439323681"/>
      <w:bookmarkStart w:id="170" w:name="_Toc440357079"/>
      <w:bookmarkStart w:id="171" w:name="_Toc440359634"/>
      <w:bookmarkStart w:id="172" w:name="_Toc440632097"/>
      <w:bookmarkStart w:id="173" w:name="_Toc440875918"/>
      <w:bookmarkStart w:id="174" w:name="_Toc441130946"/>
      <w:bookmarkStart w:id="175" w:name="_Toc447269761"/>
      <w:bookmarkStart w:id="176" w:name="_Toc464120583"/>
      <w:bookmarkStart w:id="177" w:name="_Toc466970503"/>
      <w:bookmarkStart w:id="178" w:name="_Toc468462416"/>
      <w:bookmarkStart w:id="179" w:name="_Toc469482001"/>
      <w:bookmarkStart w:id="180" w:name="_Toc472411775"/>
      <w:bookmarkStart w:id="181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2" w:name="_Toc468462417"/>
      <w:bookmarkStart w:id="183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2"/>
      <w:bookmarkEnd w:id="183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70505"/>
      <w:bookmarkStart w:id="196" w:name="_Toc468462418"/>
      <w:bookmarkStart w:id="197" w:name="_Toc469482003"/>
      <w:bookmarkStart w:id="198" w:name="_Toc472411777"/>
      <w:bookmarkStart w:id="199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C50606" w:rsidRPr="00C50606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70506"/>
      <w:bookmarkStart w:id="212" w:name="_Toc468462419"/>
      <w:bookmarkStart w:id="213" w:name="_Toc469482004"/>
      <w:bookmarkStart w:id="214" w:name="_Toc472411778"/>
      <w:bookmarkStart w:id="215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70507"/>
      <w:bookmarkStart w:id="229" w:name="_Toc468462420"/>
      <w:bookmarkStart w:id="230" w:name="_Toc469482005"/>
      <w:bookmarkStart w:id="231" w:name="_Toc472411779"/>
      <w:bookmarkStart w:id="232" w:name="_Toc498588864"/>
      <w:r w:rsidRPr="00382A07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2007"/>
      <w:bookmarkStart w:id="241" w:name="_Toc472411781"/>
      <w:bookmarkStart w:id="242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C50606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2008"/>
      <w:bookmarkStart w:id="245" w:name="_Toc472411782"/>
      <w:bookmarkStart w:id="246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2009"/>
      <w:bookmarkStart w:id="250" w:name="_Toc472411783"/>
      <w:bookmarkStart w:id="251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2010"/>
      <w:bookmarkStart w:id="254" w:name="_Toc472411784"/>
      <w:bookmarkStart w:id="255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2011"/>
      <w:bookmarkStart w:id="258" w:name="_Toc472411785"/>
      <w:bookmarkStart w:id="259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2012"/>
      <w:bookmarkStart w:id="262" w:name="_Toc472411786"/>
      <w:bookmarkStart w:id="263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2013"/>
      <w:bookmarkStart w:id="266" w:name="_Toc472411787"/>
      <w:bookmarkStart w:id="267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382A07">
        <w:rPr>
          <w:szCs w:val="24"/>
        </w:rPr>
        <w:t>Заявок</w:t>
      </w:r>
      <w:bookmarkEnd w:id="269"/>
      <w:bookmarkEnd w:id="270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1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70510"/>
      <w:bookmarkStart w:id="281" w:name="_Toc468462423"/>
      <w:bookmarkStart w:id="282" w:name="_Toc469482016"/>
      <w:bookmarkStart w:id="283" w:name="_Toc472411790"/>
      <w:bookmarkStart w:id="284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70511"/>
      <w:bookmarkStart w:id="298" w:name="_Toc468462424"/>
      <w:bookmarkStart w:id="299" w:name="_Toc469482017"/>
      <w:bookmarkStart w:id="300" w:name="_Toc472411791"/>
      <w:bookmarkStart w:id="301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877"/>
      <w:bookmarkStart w:id="305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2"/>
      <w:r w:rsidRPr="00382A07">
        <w:t xml:space="preserve"> по запросу предложений</w:t>
      </w:r>
      <w:bookmarkEnd w:id="303"/>
      <w:bookmarkEnd w:id="304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878"/>
      <w:bookmarkEnd w:id="305"/>
      <w:bookmarkEnd w:id="306"/>
      <w:r w:rsidRPr="00382A07">
        <w:lastRenderedPageBreak/>
        <w:t xml:space="preserve">Подготовка </w:t>
      </w:r>
      <w:bookmarkEnd w:id="307"/>
      <w:r w:rsidRPr="00382A07">
        <w:t>Заявок</w:t>
      </w:r>
      <w:bookmarkEnd w:id="308"/>
      <w:bookmarkEnd w:id="30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70514"/>
      <w:bookmarkStart w:id="319" w:name="_Toc468462427"/>
      <w:bookmarkStart w:id="320" w:name="_Toc469482020"/>
      <w:bookmarkStart w:id="321" w:name="_Toc472411794"/>
      <w:bookmarkStart w:id="322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C50606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C50606" w:rsidRPr="00C50606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C50606" w:rsidRPr="00C50606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C50606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8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70515"/>
      <w:bookmarkStart w:id="340" w:name="_Toc468462428"/>
      <w:bookmarkStart w:id="341" w:name="_Toc469482021"/>
      <w:bookmarkStart w:id="342" w:name="_Toc472411795"/>
      <w:bookmarkStart w:id="343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29"/>
      <w:bookmarkEnd w:id="330"/>
      <w:bookmarkEnd w:id="331"/>
      <w:r w:rsidRPr="00382A07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70516"/>
      <w:bookmarkStart w:id="353" w:name="_Toc468462429"/>
      <w:bookmarkStart w:id="354" w:name="_Toc469482022"/>
      <w:bookmarkStart w:id="355" w:name="_Toc472411796"/>
      <w:bookmarkStart w:id="356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70517"/>
      <w:bookmarkStart w:id="367" w:name="_Toc468462430"/>
      <w:bookmarkStart w:id="368" w:name="_Toc469482023"/>
      <w:bookmarkStart w:id="369" w:name="_Toc472411797"/>
      <w:bookmarkStart w:id="370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1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70518"/>
      <w:bookmarkStart w:id="380" w:name="_Toc468462431"/>
      <w:bookmarkStart w:id="381" w:name="_Toc469482024"/>
      <w:bookmarkStart w:id="382" w:name="_Toc472411798"/>
      <w:bookmarkStart w:id="383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70519"/>
      <w:bookmarkStart w:id="392" w:name="_Toc468462432"/>
      <w:bookmarkStart w:id="393" w:name="_Toc469482025"/>
      <w:bookmarkStart w:id="394" w:name="_Toc472411799"/>
      <w:bookmarkStart w:id="395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6D4DE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</w:t>
      </w:r>
      <w:r w:rsidRPr="006D4DE1">
        <w:rPr>
          <w:bCs w:val="0"/>
          <w:sz w:val="24"/>
          <w:szCs w:val="24"/>
        </w:rPr>
        <w:t>изменении официального курса валюты.</w:t>
      </w:r>
    </w:p>
    <w:p w:rsidR="00717F60" w:rsidRPr="006D4DE1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70520"/>
      <w:bookmarkStart w:id="404" w:name="_Ref468456963"/>
      <w:bookmarkStart w:id="405" w:name="_Toc468462433"/>
      <w:bookmarkStart w:id="406" w:name="_Toc469482026"/>
      <w:bookmarkStart w:id="407" w:name="_Toc472411800"/>
      <w:bookmarkStart w:id="408" w:name="_Toc498588885"/>
      <w:r w:rsidRPr="006D4DE1">
        <w:rPr>
          <w:szCs w:val="24"/>
        </w:rPr>
        <w:t xml:space="preserve">Начальная (максимальная) цена </w:t>
      </w:r>
      <w:r w:rsidR="00123C70" w:rsidRPr="006D4DE1">
        <w:rPr>
          <w:szCs w:val="24"/>
        </w:rPr>
        <w:t>Договор</w:t>
      </w:r>
      <w:r w:rsidRPr="006D4DE1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6D4DE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72411304"/>
      <w:r w:rsidRPr="006D4DE1">
        <w:rPr>
          <w:bCs w:val="0"/>
          <w:sz w:val="24"/>
          <w:szCs w:val="24"/>
        </w:rPr>
        <w:t xml:space="preserve">Начальная (максимальная) цена </w:t>
      </w:r>
      <w:r w:rsidR="00123C70" w:rsidRPr="006D4DE1">
        <w:rPr>
          <w:bCs w:val="0"/>
          <w:sz w:val="24"/>
          <w:szCs w:val="24"/>
        </w:rPr>
        <w:t>Договор</w:t>
      </w:r>
      <w:r w:rsidRPr="006D4DE1">
        <w:rPr>
          <w:bCs w:val="0"/>
          <w:sz w:val="24"/>
          <w:szCs w:val="24"/>
        </w:rPr>
        <w:t>а</w:t>
      </w:r>
      <w:r w:rsidR="00216641" w:rsidRPr="006D4DE1">
        <w:rPr>
          <w:bCs w:val="0"/>
          <w:sz w:val="24"/>
          <w:szCs w:val="24"/>
        </w:rPr>
        <w:t>:</w:t>
      </w:r>
      <w:bookmarkEnd w:id="409"/>
    </w:p>
    <w:p w:rsidR="00280464" w:rsidRPr="006D4DE1" w:rsidRDefault="00216641" w:rsidP="00B24C3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6D4DE1">
        <w:rPr>
          <w:b/>
          <w:bCs w:val="0"/>
          <w:sz w:val="24"/>
          <w:szCs w:val="24"/>
          <w:u w:val="single"/>
        </w:rPr>
        <w:t>По Лоту №1:</w:t>
      </w:r>
      <w:r w:rsidR="00717F60" w:rsidRPr="006D4DE1">
        <w:rPr>
          <w:bCs w:val="0"/>
          <w:sz w:val="24"/>
          <w:szCs w:val="24"/>
        </w:rPr>
        <w:t xml:space="preserve"> </w:t>
      </w:r>
      <w:r w:rsidR="00B24C35" w:rsidRPr="006D4DE1">
        <w:rPr>
          <w:b/>
          <w:sz w:val="24"/>
          <w:szCs w:val="24"/>
        </w:rPr>
        <w:t>2 000 000,00</w:t>
      </w:r>
      <w:r w:rsidR="00B24C35" w:rsidRPr="006D4DE1">
        <w:rPr>
          <w:sz w:val="24"/>
          <w:szCs w:val="24"/>
        </w:rPr>
        <w:t xml:space="preserve"> (Два миллиона) рублей 00 копеек РФ, без учета НДС; НДС составляет </w:t>
      </w:r>
      <w:r w:rsidR="00B24C35" w:rsidRPr="006D4DE1">
        <w:rPr>
          <w:b/>
          <w:sz w:val="24"/>
          <w:szCs w:val="24"/>
        </w:rPr>
        <w:t>360 000,00</w:t>
      </w:r>
      <w:r w:rsidR="00B24C35" w:rsidRPr="006D4DE1">
        <w:rPr>
          <w:sz w:val="24"/>
          <w:szCs w:val="24"/>
        </w:rPr>
        <w:t xml:space="preserve"> (Триста шестнадцать тысяч) рублей 00 копеек РФ; </w:t>
      </w:r>
      <w:r w:rsidR="00B24C35" w:rsidRPr="006D4DE1">
        <w:rPr>
          <w:b/>
          <w:sz w:val="24"/>
          <w:szCs w:val="24"/>
        </w:rPr>
        <w:t>2 360 000,00</w:t>
      </w:r>
      <w:r w:rsidR="00B24C35" w:rsidRPr="006D4DE1">
        <w:rPr>
          <w:sz w:val="24"/>
          <w:szCs w:val="24"/>
        </w:rPr>
        <w:t xml:space="preserve"> (Два миллиона триста шестьдесят тысяч) рублей 00 копеек РФ, с учетом НДС</w:t>
      </w:r>
      <w:r w:rsidR="00280464" w:rsidRPr="006D4DE1">
        <w:rPr>
          <w:rFonts w:eastAsia="Calibri"/>
          <w:sz w:val="24"/>
          <w:szCs w:val="24"/>
          <w:lang w:eastAsia="en-US"/>
        </w:rPr>
        <w:t>.</w:t>
      </w:r>
    </w:p>
    <w:p w:rsidR="004F657D" w:rsidRPr="006D4DE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6D4DE1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6D4DE1">
        <w:rPr>
          <w:sz w:val="24"/>
          <w:szCs w:val="24"/>
        </w:rPr>
        <w:t>Договора (Лота)</w:t>
      </w:r>
      <w:r w:rsidR="004F657D" w:rsidRPr="006D4DE1">
        <w:rPr>
          <w:bCs w:val="0"/>
          <w:sz w:val="24"/>
          <w:szCs w:val="24"/>
        </w:rPr>
        <w:t>.</w:t>
      </w:r>
    </w:p>
    <w:p w:rsidR="00546518" w:rsidRPr="006D4DE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4DE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6D4DE1">
        <w:rPr>
          <w:sz w:val="24"/>
          <w:szCs w:val="24"/>
        </w:rPr>
        <w:t>Договора (Лота)</w:t>
      </w:r>
      <w:r w:rsidRPr="006D4DE1">
        <w:rPr>
          <w:sz w:val="24"/>
          <w:szCs w:val="24"/>
        </w:rPr>
        <w:t xml:space="preserve"> по данному филиалу</w:t>
      </w:r>
      <w:r w:rsidR="00546518" w:rsidRPr="006D4DE1">
        <w:rPr>
          <w:sz w:val="24"/>
          <w:szCs w:val="24"/>
        </w:rPr>
        <w:t>.</w:t>
      </w:r>
    </w:p>
    <w:p w:rsidR="004F657D" w:rsidRPr="006D4DE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4DE1">
        <w:rPr>
          <w:bCs w:val="0"/>
          <w:sz w:val="24"/>
          <w:szCs w:val="24"/>
        </w:rPr>
        <w:t xml:space="preserve">Цена в письме о подаче оферты </w:t>
      </w:r>
      <w:r w:rsidR="003F3A69" w:rsidRPr="006D4DE1">
        <w:rPr>
          <w:bCs w:val="0"/>
          <w:spacing w:val="-2"/>
          <w:sz w:val="24"/>
          <w:szCs w:val="24"/>
        </w:rPr>
        <w:t>(под</w:t>
      </w:r>
      <w:r w:rsidR="003F3A69" w:rsidRPr="006D4DE1">
        <w:rPr>
          <w:bCs w:val="0"/>
          <w:sz w:val="24"/>
          <w:szCs w:val="24"/>
        </w:rPr>
        <w:t xml:space="preserve">раздел </w:t>
      </w:r>
      <w:r w:rsidR="00007625" w:rsidRPr="006D4DE1">
        <w:rPr>
          <w:sz w:val="24"/>
          <w:szCs w:val="24"/>
        </w:rPr>
        <w:fldChar w:fldCharType="begin"/>
      </w:r>
      <w:r w:rsidR="00007625" w:rsidRPr="006D4DE1">
        <w:rPr>
          <w:sz w:val="24"/>
          <w:szCs w:val="24"/>
        </w:rPr>
        <w:instrText xml:space="preserve"> REF _Ref55336310 \r \h  \* MERGEFORMAT </w:instrText>
      </w:r>
      <w:r w:rsidR="00007625" w:rsidRPr="006D4DE1">
        <w:rPr>
          <w:sz w:val="24"/>
          <w:szCs w:val="24"/>
        </w:rPr>
      </w:r>
      <w:r w:rsidR="00007625" w:rsidRPr="006D4DE1">
        <w:rPr>
          <w:sz w:val="24"/>
          <w:szCs w:val="24"/>
        </w:rPr>
        <w:fldChar w:fldCharType="separate"/>
      </w:r>
      <w:r w:rsidR="00C50606" w:rsidRPr="006D4DE1">
        <w:rPr>
          <w:bCs w:val="0"/>
          <w:sz w:val="24"/>
          <w:szCs w:val="24"/>
        </w:rPr>
        <w:t>5.1</w:t>
      </w:r>
      <w:r w:rsidR="00007625" w:rsidRPr="006D4DE1">
        <w:rPr>
          <w:sz w:val="24"/>
          <w:szCs w:val="24"/>
        </w:rPr>
        <w:fldChar w:fldCharType="end"/>
      </w:r>
      <w:r w:rsidR="003F3A69" w:rsidRPr="006D4DE1">
        <w:rPr>
          <w:bCs w:val="0"/>
          <w:sz w:val="24"/>
          <w:szCs w:val="24"/>
          <w:lang w:eastAsia="ru-RU"/>
        </w:rPr>
        <w:t>)</w:t>
      </w:r>
      <w:r w:rsidRPr="006D4DE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6D4DE1">
        <w:rPr>
          <w:bCs w:val="0"/>
          <w:sz w:val="24"/>
          <w:szCs w:val="24"/>
        </w:rPr>
        <w:t>Сводной таблице стоимости</w:t>
      </w:r>
      <w:r w:rsidRPr="006D4DE1">
        <w:rPr>
          <w:bCs w:val="0"/>
          <w:sz w:val="24"/>
          <w:szCs w:val="24"/>
        </w:rPr>
        <w:t xml:space="preserve"> </w:t>
      </w:r>
      <w:r w:rsidR="00F04258" w:rsidRPr="006D4DE1">
        <w:rPr>
          <w:bCs w:val="0"/>
          <w:sz w:val="24"/>
          <w:szCs w:val="24"/>
        </w:rPr>
        <w:t xml:space="preserve">поставок </w:t>
      </w:r>
      <w:r w:rsidR="003F3A69" w:rsidRPr="006D4DE1">
        <w:rPr>
          <w:bCs w:val="0"/>
          <w:sz w:val="24"/>
          <w:szCs w:val="24"/>
        </w:rPr>
        <w:t>(</w:t>
      </w:r>
      <w:r w:rsidR="003F3A69" w:rsidRPr="006D4DE1">
        <w:rPr>
          <w:bCs w:val="0"/>
          <w:spacing w:val="-2"/>
          <w:sz w:val="24"/>
          <w:szCs w:val="24"/>
        </w:rPr>
        <w:t>под</w:t>
      </w:r>
      <w:r w:rsidR="003F3A69" w:rsidRPr="006D4DE1">
        <w:rPr>
          <w:bCs w:val="0"/>
          <w:sz w:val="24"/>
          <w:szCs w:val="24"/>
        </w:rPr>
        <w:t xml:space="preserve">раздел </w:t>
      </w:r>
      <w:r w:rsidR="00007625" w:rsidRPr="006D4DE1">
        <w:rPr>
          <w:sz w:val="24"/>
          <w:szCs w:val="24"/>
        </w:rPr>
        <w:fldChar w:fldCharType="begin"/>
      </w:r>
      <w:r w:rsidR="00007625" w:rsidRPr="006D4DE1">
        <w:rPr>
          <w:sz w:val="24"/>
          <w:szCs w:val="24"/>
        </w:rPr>
        <w:instrText xml:space="preserve"> REF _Ref440271072 \r \h  \* MERGEFORMAT </w:instrText>
      </w:r>
      <w:r w:rsidR="00007625" w:rsidRPr="006D4DE1">
        <w:rPr>
          <w:sz w:val="24"/>
          <w:szCs w:val="24"/>
        </w:rPr>
      </w:r>
      <w:r w:rsidR="00007625" w:rsidRPr="006D4DE1">
        <w:rPr>
          <w:sz w:val="24"/>
          <w:szCs w:val="24"/>
        </w:rPr>
        <w:fldChar w:fldCharType="separate"/>
      </w:r>
      <w:r w:rsidR="00C50606" w:rsidRPr="006D4DE1">
        <w:rPr>
          <w:bCs w:val="0"/>
          <w:sz w:val="24"/>
          <w:szCs w:val="24"/>
        </w:rPr>
        <w:t>5.2</w:t>
      </w:r>
      <w:r w:rsidR="00007625" w:rsidRPr="006D4DE1">
        <w:rPr>
          <w:sz w:val="24"/>
          <w:szCs w:val="24"/>
        </w:rPr>
        <w:fldChar w:fldCharType="end"/>
      </w:r>
      <w:r w:rsidR="003F3A69" w:rsidRPr="006D4DE1">
        <w:rPr>
          <w:bCs w:val="0"/>
          <w:sz w:val="24"/>
          <w:szCs w:val="24"/>
        </w:rPr>
        <w:t>)</w:t>
      </w:r>
      <w:r w:rsidR="007C6A7B" w:rsidRPr="006D4DE1">
        <w:rPr>
          <w:bCs w:val="0"/>
          <w:sz w:val="24"/>
          <w:szCs w:val="24"/>
        </w:rPr>
        <w:t xml:space="preserve"> и </w:t>
      </w:r>
      <w:r w:rsidR="007C6A7B" w:rsidRPr="006D4DE1">
        <w:rPr>
          <w:sz w:val="24"/>
          <w:szCs w:val="24"/>
        </w:rPr>
        <w:t>на «котировочной доске» ЭТП</w:t>
      </w:r>
      <w:r w:rsidRPr="006D4DE1">
        <w:rPr>
          <w:bCs w:val="0"/>
          <w:sz w:val="24"/>
          <w:szCs w:val="24"/>
        </w:rPr>
        <w:t>. В противном случае Заявк</w:t>
      </w:r>
      <w:r w:rsidR="003F5CDB" w:rsidRPr="006D4DE1">
        <w:rPr>
          <w:bCs w:val="0"/>
          <w:sz w:val="24"/>
          <w:szCs w:val="24"/>
        </w:rPr>
        <w:t>а</w:t>
      </w:r>
      <w:r w:rsidRPr="006D4DE1">
        <w:rPr>
          <w:bCs w:val="0"/>
          <w:sz w:val="24"/>
          <w:szCs w:val="24"/>
        </w:rPr>
        <w:t xml:space="preserve"> Участника будет отклонен</w:t>
      </w:r>
      <w:r w:rsidR="003F5CDB" w:rsidRPr="006D4DE1">
        <w:rPr>
          <w:bCs w:val="0"/>
          <w:sz w:val="24"/>
          <w:szCs w:val="24"/>
        </w:rPr>
        <w:t>а</w:t>
      </w:r>
      <w:r w:rsidRPr="006D4DE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6D4DE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6D4DE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6D4DE1">
        <w:rPr>
          <w:sz w:val="24"/>
          <w:szCs w:val="24"/>
        </w:rPr>
        <w:fldChar w:fldCharType="begin"/>
      </w:r>
      <w:r w:rsidR="00007625" w:rsidRPr="006D4DE1">
        <w:rPr>
          <w:sz w:val="24"/>
          <w:szCs w:val="24"/>
        </w:rPr>
        <w:instrText xml:space="preserve"> REF _Ref306138385 \r \h  \* MERGEFORMAT </w:instrText>
      </w:r>
      <w:r w:rsidR="00007625" w:rsidRPr="006D4DE1">
        <w:rPr>
          <w:sz w:val="24"/>
          <w:szCs w:val="24"/>
        </w:rPr>
      </w:r>
      <w:r w:rsidR="00007625" w:rsidRPr="006D4DE1">
        <w:rPr>
          <w:sz w:val="24"/>
          <w:szCs w:val="24"/>
        </w:rPr>
        <w:fldChar w:fldCharType="separate"/>
      </w:r>
      <w:r w:rsidR="00C50606" w:rsidRPr="006D4DE1">
        <w:rPr>
          <w:bCs w:val="0"/>
          <w:sz w:val="24"/>
          <w:szCs w:val="24"/>
        </w:rPr>
        <w:t>3.6.4</w:t>
      </w:r>
      <w:r w:rsidR="00007625" w:rsidRPr="006D4DE1">
        <w:rPr>
          <w:sz w:val="24"/>
          <w:szCs w:val="24"/>
        </w:rPr>
        <w:fldChar w:fldCharType="end"/>
      </w:r>
      <w:r w:rsidRPr="006D4DE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70521"/>
      <w:bookmarkStart w:id="420" w:name="_Toc468462434"/>
      <w:bookmarkStart w:id="421" w:name="_Toc469482027"/>
      <w:bookmarkStart w:id="422" w:name="_Toc472411801"/>
      <w:bookmarkStart w:id="423" w:name="_Toc498588886"/>
      <w:bookmarkStart w:id="424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870257">
        <w:rPr>
          <w:bCs w:val="0"/>
          <w:sz w:val="24"/>
          <w:szCs w:val="24"/>
        </w:rPr>
        <w:t xml:space="preserve">Требования к </w:t>
      </w:r>
      <w:r w:rsidR="009C744E" w:rsidRPr="00870257">
        <w:rPr>
          <w:bCs w:val="0"/>
          <w:sz w:val="24"/>
          <w:szCs w:val="24"/>
        </w:rPr>
        <w:t>Участник</w:t>
      </w:r>
      <w:r w:rsidRPr="00870257">
        <w:rPr>
          <w:bCs w:val="0"/>
          <w:sz w:val="24"/>
          <w:szCs w:val="24"/>
        </w:rPr>
        <w:t>ам</w:t>
      </w:r>
      <w:bookmarkEnd w:id="425"/>
      <w:r w:rsidRPr="00870257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870257">
        <w:rPr>
          <w:bCs w:val="0"/>
          <w:sz w:val="24"/>
          <w:szCs w:val="24"/>
        </w:rPr>
        <w:t xml:space="preserve"> у</w:t>
      </w:r>
      <w:r w:rsidRPr="00870257">
        <w:rPr>
          <w:bCs w:val="0"/>
          <w:sz w:val="24"/>
          <w:szCs w:val="24"/>
        </w:rPr>
        <w:t xml:space="preserve">частвовать в процедуре </w:t>
      </w:r>
      <w:r w:rsidR="009C744E" w:rsidRPr="00870257">
        <w:rPr>
          <w:bCs w:val="0"/>
          <w:sz w:val="24"/>
          <w:szCs w:val="24"/>
        </w:rPr>
        <w:t>З</w:t>
      </w:r>
      <w:r w:rsidRPr="00870257">
        <w:rPr>
          <w:bCs w:val="0"/>
          <w:sz w:val="24"/>
          <w:szCs w:val="24"/>
        </w:rPr>
        <w:t xml:space="preserve">апроса предложений </w:t>
      </w:r>
      <w:r w:rsidRPr="00C344C9">
        <w:rPr>
          <w:bCs w:val="0"/>
          <w:sz w:val="24"/>
          <w:szCs w:val="24"/>
        </w:rPr>
        <w:t xml:space="preserve">может любое юридическое, физическое лицо </w:t>
      </w:r>
      <w:r w:rsidR="00E71628" w:rsidRPr="00C344C9">
        <w:rPr>
          <w:bCs w:val="0"/>
          <w:sz w:val="24"/>
          <w:szCs w:val="24"/>
        </w:rPr>
        <w:t>(в т.</w:t>
      </w:r>
      <w:r w:rsidR="003129D4" w:rsidRPr="00C344C9">
        <w:rPr>
          <w:bCs w:val="0"/>
          <w:sz w:val="24"/>
          <w:szCs w:val="24"/>
        </w:rPr>
        <w:t xml:space="preserve"> </w:t>
      </w:r>
      <w:r w:rsidR="00E71628" w:rsidRPr="00C344C9">
        <w:rPr>
          <w:bCs w:val="0"/>
          <w:sz w:val="24"/>
          <w:szCs w:val="24"/>
        </w:rPr>
        <w:t xml:space="preserve">ч. </w:t>
      </w:r>
      <w:r w:rsidRPr="00C344C9">
        <w:rPr>
          <w:bCs w:val="0"/>
          <w:sz w:val="24"/>
          <w:szCs w:val="24"/>
        </w:rPr>
        <w:t>индивидуальный предприниматель</w:t>
      </w:r>
      <w:r w:rsidR="00E71628" w:rsidRPr="00C344C9">
        <w:rPr>
          <w:bCs w:val="0"/>
          <w:sz w:val="24"/>
          <w:szCs w:val="24"/>
        </w:rPr>
        <w:t>)</w:t>
      </w:r>
      <w:r w:rsidR="00870257" w:rsidRPr="00C344C9">
        <w:rPr>
          <w:bCs w:val="0"/>
          <w:sz w:val="24"/>
          <w:szCs w:val="24"/>
        </w:rPr>
        <w:t>,</w:t>
      </w:r>
      <w:r w:rsidR="00870257" w:rsidRPr="00C344C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C344C9">
        <w:rPr>
          <w:bCs w:val="0"/>
          <w:sz w:val="24"/>
          <w:szCs w:val="24"/>
        </w:rPr>
        <w:t xml:space="preserve">. </w:t>
      </w:r>
      <w:r w:rsidR="003F330D" w:rsidRPr="00C344C9">
        <w:rPr>
          <w:bCs w:val="0"/>
          <w:sz w:val="24"/>
          <w:szCs w:val="24"/>
        </w:rPr>
        <w:t>Привлечение со</w:t>
      </w:r>
      <w:r w:rsidR="00036006" w:rsidRPr="00C344C9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C344C9">
        <w:rPr>
          <w:sz w:val="24"/>
          <w:szCs w:val="24"/>
        </w:rPr>
        <w:fldChar w:fldCharType="begin"/>
      </w:r>
      <w:r w:rsidR="00007625" w:rsidRPr="00C344C9">
        <w:rPr>
          <w:sz w:val="24"/>
          <w:szCs w:val="24"/>
        </w:rPr>
        <w:instrText xml:space="preserve"> REF _Ref440271628 \r \h  \* MERGEFORMAT </w:instrText>
      </w:r>
      <w:r w:rsidR="00007625" w:rsidRPr="00C344C9">
        <w:rPr>
          <w:sz w:val="24"/>
          <w:szCs w:val="24"/>
        </w:rPr>
      </w:r>
      <w:r w:rsidR="00007625" w:rsidRPr="00C344C9">
        <w:rPr>
          <w:sz w:val="24"/>
          <w:szCs w:val="24"/>
        </w:rPr>
        <w:fldChar w:fldCharType="separate"/>
      </w:r>
      <w:r w:rsidR="00C50606" w:rsidRPr="00C344C9">
        <w:rPr>
          <w:bCs w:val="0"/>
          <w:sz w:val="24"/>
          <w:szCs w:val="24"/>
        </w:rPr>
        <w:t>3.3.9</w:t>
      </w:r>
      <w:r w:rsidR="00007625" w:rsidRPr="00C344C9">
        <w:rPr>
          <w:sz w:val="24"/>
          <w:szCs w:val="24"/>
        </w:rPr>
        <w:fldChar w:fldCharType="end"/>
      </w:r>
      <w:r w:rsidR="00036006" w:rsidRPr="00C344C9">
        <w:rPr>
          <w:bCs w:val="0"/>
          <w:sz w:val="24"/>
          <w:szCs w:val="24"/>
        </w:rPr>
        <w:t xml:space="preserve"> не допускается. </w:t>
      </w:r>
      <w:r w:rsidRPr="00C344C9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C344C9">
        <w:rPr>
          <w:bCs w:val="0"/>
          <w:sz w:val="24"/>
          <w:szCs w:val="24"/>
        </w:rPr>
        <w:t>У</w:t>
      </w:r>
      <w:r w:rsidRPr="00C344C9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C344C9">
        <w:rPr>
          <w:sz w:val="24"/>
          <w:szCs w:val="24"/>
        </w:rPr>
        <w:fldChar w:fldCharType="begin"/>
      </w:r>
      <w:r w:rsidR="00007625" w:rsidRPr="00C344C9">
        <w:rPr>
          <w:sz w:val="24"/>
          <w:szCs w:val="24"/>
        </w:rPr>
        <w:instrText xml:space="preserve"> REF _Ref191386461 \n \h  \* MERGEFORMAT </w:instrText>
      </w:r>
      <w:r w:rsidR="00007625" w:rsidRPr="00C344C9">
        <w:rPr>
          <w:sz w:val="24"/>
          <w:szCs w:val="24"/>
        </w:rPr>
      </w:r>
      <w:r w:rsidR="00007625" w:rsidRPr="00C344C9">
        <w:rPr>
          <w:sz w:val="24"/>
          <w:szCs w:val="24"/>
        </w:rPr>
        <w:fldChar w:fldCharType="separate"/>
      </w:r>
      <w:r w:rsidR="00C50606" w:rsidRPr="00C344C9">
        <w:rPr>
          <w:bCs w:val="0"/>
          <w:sz w:val="24"/>
          <w:szCs w:val="24"/>
        </w:rPr>
        <w:t>3.3.10</w:t>
      </w:r>
      <w:r w:rsidR="00007625" w:rsidRPr="00C344C9">
        <w:rPr>
          <w:sz w:val="24"/>
          <w:szCs w:val="24"/>
        </w:rPr>
        <w:fldChar w:fldCharType="end"/>
      </w:r>
      <w:r w:rsidRPr="00C344C9">
        <w:rPr>
          <w:bCs w:val="0"/>
          <w:sz w:val="24"/>
          <w:szCs w:val="24"/>
        </w:rPr>
        <w:t>. При проведении</w:t>
      </w:r>
      <w:r w:rsidRPr="00382A07">
        <w:rPr>
          <w:bCs w:val="0"/>
          <w:sz w:val="24"/>
          <w:szCs w:val="24"/>
        </w:rPr>
        <w:t xml:space="preserve">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7"/>
      <w:bookmarkEnd w:id="428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1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0"/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2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0B064D" w:rsidRPr="000B064D" w:rsidRDefault="006305A1" w:rsidP="00B54A07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firstLine="0"/>
        <w:rPr>
          <w:sz w:val="24"/>
          <w:szCs w:val="24"/>
          <w:lang w:eastAsia="ru-RU"/>
        </w:rPr>
      </w:pPr>
      <w:r w:rsidRPr="000B064D">
        <w:rPr>
          <w:sz w:val="24"/>
          <w:szCs w:val="24"/>
          <w:lang w:eastAsia="ru-RU"/>
        </w:rPr>
        <w:t>должен обладать опытом аналогичных поставок (</w:t>
      </w:r>
      <w:r w:rsidRPr="000B064D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0B064D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0B064D">
        <w:rPr>
          <w:color w:val="000000"/>
          <w:sz w:val="24"/>
          <w:szCs w:val="24"/>
        </w:rPr>
        <w:t>и общей сумме договора</w:t>
      </w:r>
      <w:r w:rsidRPr="000B064D">
        <w:rPr>
          <w:sz w:val="24"/>
          <w:szCs w:val="24"/>
          <w:lang w:eastAsia="ru-RU"/>
        </w:rPr>
        <w:t xml:space="preserve">). </w:t>
      </w:r>
      <w:r w:rsidRPr="000B064D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0B064D">
        <w:rPr>
          <w:sz w:val="24"/>
          <w:szCs w:val="24"/>
          <w:lang w:eastAsia="ru-RU"/>
        </w:rPr>
        <w:t xml:space="preserve">. </w:t>
      </w:r>
    </w:p>
    <w:p w:rsidR="00CF39D0" w:rsidRPr="00C344C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</w:t>
      </w:r>
      <w:r w:rsidRPr="00C344C9">
        <w:rPr>
          <w:sz w:val="24"/>
          <w:szCs w:val="24"/>
          <w:lang w:eastAsia="ru-RU"/>
        </w:rPr>
        <w:t>подтверждающих их соответствие требованиям Техническ</w:t>
      </w:r>
      <w:r w:rsidR="003776BB" w:rsidRPr="00C344C9">
        <w:rPr>
          <w:sz w:val="24"/>
          <w:szCs w:val="24"/>
          <w:lang w:eastAsia="ru-RU"/>
        </w:rPr>
        <w:t>ого(</w:t>
      </w:r>
      <w:r w:rsidRPr="00C344C9">
        <w:rPr>
          <w:sz w:val="24"/>
          <w:szCs w:val="24"/>
          <w:lang w:eastAsia="ru-RU"/>
        </w:rPr>
        <w:t>их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 xml:space="preserve"> задани</w:t>
      </w:r>
      <w:r w:rsidR="003776BB" w:rsidRPr="00C344C9">
        <w:rPr>
          <w:sz w:val="24"/>
          <w:szCs w:val="24"/>
          <w:lang w:eastAsia="ru-RU"/>
        </w:rPr>
        <w:t>я(</w:t>
      </w:r>
      <w:r w:rsidRPr="00C344C9">
        <w:rPr>
          <w:sz w:val="24"/>
          <w:szCs w:val="24"/>
          <w:lang w:eastAsia="ru-RU"/>
        </w:rPr>
        <w:t>й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>, изложены в Приложении №1 (Техническ</w:t>
      </w:r>
      <w:r w:rsidR="003776BB" w:rsidRPr="00C344C9">
        <w:rPr>
          <w:sz w:val="24"/>
          <w:szCs w:val="24"/>
          <w:lang w:eastAsia="ru-RU"/>
        </w:rPr>
        <w:t>ом(</w:t>
      </w:r>
      <w:r w:rsidRPr="00C344C9">
        <w:rPr>
          <w:sz w:val="24"/>
          <w:szCs w:val="24"/>
          <w:lang w:eastAsia="ru-RU"/>
        </w:rPr>
        <w:t>их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 xml:space="preserve"> задани</w:t>
      </w:r>
      <w:r w:rsidR="003776BB" w:rsidRPr="00C344C9">
        <w:rPr>
          <w:sz w:val="24"/>
          <w:szCs w:val="24"/>
          <w:lang w:eastAsia="ru-RU"/>
        </w:rPr>
        <w:t>и(</w:t>
      </w:r>
      <w:r w:rsidRPr="00C344C9">
        <w:rPr>
          <w:sz w:val="24"/>
          <w:szCs w:val="24"/>
          <w:lang w:eastAsia="ru-RU"/>
        </w:rPr>
        <w:t>ях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C344C9">
        <w:rPr>
          <w:sz w:val="24"/>
          <w:szCs w:val="24"/>
          <w:lang w:eastAsia="ru-RU"/>
        </w:rPr>
        <w:t>ого(</w:t>
      </w:r>
      <w:r w:rsidRPr="00C344C9">
        <w:rPr>
          <w:sz w:val="24"/>
          <w:szCs w:val="24"/>
          <w:lang w:eastAsia="ru-RU"/>
        </w:rPr>
        <w:t>их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 xml:space="preserve"> задани</w:t>
      </w:r>
      <w:r w:rsidR="003776BB" w:rsidRPr="00C344C9">
        <w:rPr>
          <w:sz w:val="24"/>
          <w:szCs w:val="24"/>
          <w:lang w:eastAsia="ru-RU"/>
        </w:rPr>
        <w:t>я(</w:t>
      </w:r>
      <w:r w:rsidRPr="00C344C9">
        <w:rPr>
          <w:sz w:val="24"/>
          <w:szCs w:val="24"/>
          <w:lang w:eastAsia="ru-RU"/>
        </w:rPr>
        <w:t>й</w:t>
      </w:r>
      <w:r w:rsidR="003776BB" w:rsidRPr="00C344C9">
        <w:rPr>
          <w:sz w:val="24"/>
          <w:szCs w:val="24"/>
          <w:lang w:eastAsia="ru-RU"/>
        </w:rPr>
        <w:t>)</w:t>
      </w:r>
      <w:r w:rsidRPr="00C344C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C344C9">
        <w:rPr>
          <w:sz w:val="24"/>
          <w:szCs w:val="24"/>
          <w:lang w:eastAsia="ru-RU"/>
        </w:rPr>
        <w:t>Заявку</w:t>
      </w:r>
      <w:r w:rsidRPr="00C344C9">
        <w:rPr>
          <w:sz w:val="24"/>
          <w:szCs w:val="24"/>
          <w:lang w:eastAsia="ru-RU"/>
        </w:rPr>
        <w:t xml:space="preserve"> Участника.</w:t>
      </w:r>
    </w:p>
    <w:p w:rsidR="000B064D" w:rsidRPr="00C344C9" w:rsidRDefault="000B064D" w:rsidP="000B064D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344C9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C344C9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r w:rsidRPr="00C344C9">
        <w:rPr>
          <w:sz w:val="24"/>
          <w:szCs w:val="24"/>
        </w:rPr>
        <w:t>Закупочная комиссия рассматривает как равноценные</w:t>
      </w:r>
      <w:r w:rsidRPr="00382A07">
        <w:rPr>
          <w:sz w:val="24"/>
          <w:szCs w:val="24"/>
        </w:rPr>
        <w:t xml:space="preserve">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3"/>
      <w:bookmarkEnd w:id="434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5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6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5.10</w:t>
      </w:r>
      <w:r w:rsidR="00C50606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7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C50606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8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39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="00C344C9"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C344C9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70522"/>
      <w:bookmarkStart w:id="452" w:name="_Toc468462435"/>
      <w:bookmarkStart w:id="453" w:name="_Toc469482028"/>
      <w:bookmarkStart w:id="454" w:name="_Toc472411802"/>
      <w:bookmarkStart w:id="455" w:name="_Toc498588887"/>
      <w:r w:rsidRPr="00382A07">
        <w:rPr>
          <w:szCs w:val="24"/>
        </w:rPr>
        <w:t xml:space="preserve">Привлечение </w:t>
      </w:r>
      <w:bookmarkEnd w:id="442"/>
      <w:r w:rsidR="005B074F" w:rsidRPr="00382A07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70523"/>
      <w:bookmarkStart w:id="465" w:name="_Toc468462436"/>
      <w:bookmarkStart w:id="466" w:name="_Toc469482029"/>
      <w:bookmarkStart w:id="467" w:name="_Toc472411803"/>
      <w:bookmarkStart w:id="468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val="en-US"/>
        </w:rPr>
        <w:t>a</w:t>
      </w:r>
      <w:r w:rsidR="00C50606" w:rsidRPr="00C50606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  <w:lang w:val="en-US"/>
        </w:rPr>
        <w:t>g</w:t>
      </w:r>
      <w:r w:rsidR="00C50606" w:rsidRPr="00C50606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C50606" w:rsidRPr="00C50606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70524"/>
      <w:bookmarkStart w:id="482" w:name="_Toc468462437"/>
      <w:bookmarkStart w:id="483" w:name="_Toc469482030"/>
      <w:bookmarkStart w:id="484" w:name="_Toc472411804"/>
      <w:bookmarkStart w:id="485" w:name="_Toc498588889"/>
      <w:r w:rsidRPr="00382A07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C50606" w:rsidRPr="00C50606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C50606" w:rsidRPr="00C50606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70525"/>
      <w:bookmarkStart w:id="495" w:name="_Toc468462438"/>
      <w:bookmarkStart w:id="496" w:name="_Toc469482031"/>
      <w:bookmarkStart w:id="497" w:name="_Toc472411805"/>
      <w:bookmarkStart w:id="498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70526"/>
      <w:bookmarkStart w:id="508" w:name="_Toc468462439"/>
      <w:bookmarkStart w:id="509" w:name="_Toc469482032"/>
      <w:bookmarkStart w:id="510" w:name="_Toc472411806"/>
      <w:bookmarkStart w:id="511" w:name="_Toc498588891"/>
      <w:r w:rsidRPr="00382A07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70527"/>
      <w:bookmarkStart w:id="524" w:name="_Toc468462440"/>
      <w:bookmarkStart w:id="525" w:name="_Toc469482033"/>
      <w:bookmarkStart w:id="526" w:name="_Toc472411807"/>
      <w:bookmarkStart w:id="527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E4794F" w:rsidRPr="005C5EEA">
        <w:rPr>
          <w:bCs w:val="0"/>
          <w:sz w:val="24"/>
          <w:szCs w:val="24"/>
        </w:rPr>
        <w:t>на сумму 2% от стоимости Заявки</w:t>
      </w:r>
      <w:r w:rsidR="00E4794F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C50606" w:rsidRPr="00C50606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0"/>
      <w:bookmarkEnd w:id="531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C50606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C50606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</w:t>
      </w:r>
      <w:bookmarkEnd w:id="532"/>
      <w:r w:rsidR="00F00690" w:rsidRPr="005C5EEA">
        <w:rPr>
          <w:sz w:val="24"/>
          <w:szCs w:val="24"/>
        </w:rPr>
        <w:t>в размере 2%  от стоимости Заявки</w:t>
      </w:r>
      <w:r w:rsidR="00F00690" w:rsidRPr="00CA44AD">
        <w:rPr>
          <w:sz w:val="24"/>
          <w:szCs w:val="24"/>
        </w:rPr>
        <w:t>, с учетом</w:t>
      </w:r>
      <w:r w:rsidR="00F00690" w:rsidRPr="00382A07">
        <w:rPr>
          <w:sz w:val="24"/>
          <w:szCs w:val="24"/>
        </w:rPr>
        <w:t xml:space="preserve"> НДС</w:t>
      </w:r>
      <w:r w:rsidR="000A7A8E" w:rsidRPr="00382A07">
        <w:rPr>
          <w:sz w:val="24"/>
          <w:szCs w:val="24"/>
        </w:rPr>
        <w:t>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C50606" w:rsidRPr="00C50606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6113D1" w:rsidRPr="00A2522B">
        <w:rPr>
          <w:sz w:val="24"/>
          <w:szCs w:val="24"/>
        </w:rPr>
        <w:t xml:space="preserve">РФ, </w:t>
      </w:r>
      <w:r w:rsidR="006113D1" w:rsidRPr="00A2522B">
        <w:rPr>
          <w:iCs/>
          <w:sz w:val="24"/>
          <w:szCs w:val="24"/>
        </w:rPr>
        <w:t>394033, г. Воронеж, ул. Арзамасская, д. 2</w:t>
      </w:r>
      <w:r w:rsidR="006113D1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C50606" w:rsidRPr="00C50606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113D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6113D1">
        <w:rPr>
          <w:rFonts w:eastAsia="Calibri"/>
          <w:szCs w:val="24"/>
          <w:lang w:eastAsia="en-US"/>
        </w:rPr>
        <w:t>73</w:t>
      </w:r>
      <w:r w:rsidR="006113D1" w:rsidRPr="009D331F">
        <w:rPr>
          <w:rFonts w:eastAsia="Calibri"/>
          <w:szCs w:val="24"/>
          <w:lang w:eastAsia="en-US"/>
        </w:rPr>
        <w:t xml:space="preserve">) </w:t>
      </w:r>
      <w:r w:rsidR="006113D1">
        <w:rPr>
          <w:rFonts w:eastAsia="Calibri"/>
          <w:szCs w:val="24"/>
          <w:lang w:eastAsia="en-US"/>
        </w:rPr>
        <w:t>257</w:t>
      </w:r>
      <w:r w:rsidR="006113D1" w:rsidRPr="009D331F">
        <w:rPr>
          <w:rFonts w:eastAsia="Calibri"/>
          <w:szCs w:val="24"/>
          <w:lang w:eastAsia="en-US"/>
        </w:rPr>
        <w:t>-</w:t>
      </w:r>
      <w:r w:rsidR="006113D1">
        <w:rPr>
          <w:rFonts w:eastAsia="Calibri"/>
          <w:szCs w:val="24"/>
          <w:lang w:eastAsia="en-US"/>
        </w:rPr>
        <w:t>94</w:t>
      </w:r>
      <w:r w:rsidR="006113D1" w:rsidRPr="009D331F">
        <w:rPr>
          <w:rFonts w:eastAsia="Calibri"/>
          <w:szCs w:val="24"/>
          <w:lang w:eastAsia="en-US"/>
        </w:rPr>
        <w:t>-</w:t>
      </w:r>
      <w:r w:rsidR="006113D1">
        <w:rPr>
          <w:rFonts w:eastAsia="Calibri"/>
          <w:szCs w:val="24"/>
          <w:lang w:eastAsia="en-US"/>
        </w:rPr>
        <w:t>66</w:t>
      </w:r>
      <w:r w:rsidR="006113D1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6113D1" w:rsidRPr="009D331F">
          <w:rPr>
            <w:rStyle w:val="a7"/>
            <w:rFonts w:eastAsia="Calibri"/>
            <w:lang w:val="en-US" w:eastAsia="en-US"/>
          </w:rPr>
          <w:t>Zaitseva</w:t>
        </w:r>
        <w:r w:rsidR="006113D1" w:rsidRPr="009D331F">
          <w:rPr>
            <w:rStyle w:val="a7"/>
            <w:rFonts w:eastAsia="Calibri"/>
            <w:lang w:eastAsia="en-US"/>
          </w:rPr>
          <w:t>.</w:t>
        </w:r>
        <w:r w:rsidR="006113D1" w:rsidRPr="009D331F">
          <w:rPr>
            <w:rStyle w:val="a7"/>
            <w:rFonts w:eastAsia="Calibri"/>
            <w:lang w:val="en-US" w:eastAsia="en-US"/>
          </w:rPr>
          <w:t>AA</w:t>
        </w:r>
        <w:r w:rsidR="006113D1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7"/>
    </w:p>
    <w:p w:rsidR="006D2FCD" w:rsidRPr="00C344C9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6113D1" w:rsidRPr="006A37BC" w:rsidRDefault="006113D1" w:rsidP="006113D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127018, Россия, г. Москва, ул. 2-я Ямская, д.4</w:t>
      </w:r>
    </w:p>
    <w:p w:rsidR="006113D1" w:rsidRDefault="006113D1" w:rsidP="006113D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6113D1" w:rsidRPr="006A37BC" w:rsidRDefault="006113D1" w:rsidP="006113D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6113D1" w:rsidRPr="006A37BC" w:rsidRDefault="006113D1" w:rsidP="006113D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6113D1" w:rsidRPr="006A37BC" w:rsidRDefault="006113D1" w:rsidP="006113D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6113D1" w:rsidRPr="006A37BC" w:rsidRDefault="006113D1" w:rsidP="006113D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6113D1" w:rsidRDefault="006113D1" w:rsidP="006113D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6113D1" w:rsidRPr="00DB5A15" w:rsidRDefault="006113D1" w:rsidP="006113D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8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6"/>
      <w:bookmarkEnd w:id="53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9" w:name="_Ref305973214"/>
      <w:bookmarkStart w:id="540" w:name="_Toc498588893"/>
      <w:r w:rsidRPr="00382A07">
        <w:t>Подача Заявок и их прием</w:t>
      </w:r>
      <w:bookmarkStart w:id="541" w:name="_Ref56229451"/>
      <w:bookmarkEnd w:id="512"/>
      <w:bookmarkEnd w:id="539"/>
      <w:bookmarkEnd w:id="54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2" w:name="_Toc439323707"/>
      <w:bookmarkStart w:id="543" w:name="_Toc440357105"/>
      <w:bookmarkStart w:id="544" w:name="_Toc440359660"/>
      <w:bookmarkStart w:id="545" w:name="_Toc440632123"/>
      <w:bookmarkStart w:id="546" w:name="_Toc440875944"/>
      <w:bookmarkStart w:id="547" w:name="_Toc441130972"/>
      <w:bookmarkStart w:id="548" w:name="_Toc447269787"/>
      <w:bookmarkStart w:id="549" w:name="_Toc464120609"/>
      <w:bookmarkStart w:id="550" w:name="_Toc466970529"/>
      <w:bookmarkStart w:id="551" w:name="_Toc468462442"/>
      <w:bookmarkStart w:id="552" w:name="_Toc469482035"/>
      <w:bookmarkStart w:id="553" w:name="_Toc472411809"/>
      <w:bookmarkStart w:id="554" w:name="_Toc498588894"/>
      <w:r w:rsidRPr="00382A07">
        <w:rPr>
          <w:szCs w:val="24"/>
        </w:rPr>
        <w:t>Подача Заявок через ЭТП</w:t>
      </w:r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344C9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382A07">
        <w:rPr>
          <w:bCs w:val="0"/>
          <w:sz w:val="24"/>
          <w:szCs w:val="24"/>
        </w:rPr>
        <w:lastRenderedPageBreak/>
        <w:t xml:space="preserve">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</w:t>
      </w:r>
      <w:r w:rsidRPr="00C344C9">
        <w:rPr>
          <w:bCs w:val="0"/>
          <w:sz w:val="24"/>
          <w:szCs w:val="24"/>
        </w:rPr>
        <w:t>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5" w:name="_Ref440289953"/>
      <w:r w:rsidRPr="00C344C9">
        <w:rPr>
          <w:bCs w:val="0"/>
          <w:sz w:val="24"/>
          <w:szCs w:val="24"/>
        </w:rPr>
        <w:t>Заявк</w:t>
      </w:r>
      <w:r w:rsidR="00717F60" w:rsidRPr="00C344C9">
        <w:rPr>
          <w:bCs w:val="0"/>
          <w:sz w:val="24"/>
          <w:szCs w:val="24"/>
        </w:rPr>
        <w:t xml:space="preserve">и на ЭТП могут быть поданы до </w:t>
      </w:r>
      <w:r w:rsidR="002B5044" w:rsidRPr="00C344C9">
        <w:rPr>
          <w:b/>
          <w:bCs w:val="0"/>
          <w:sz w:val="24"/>
          <w:szCs w:val="24"/>
        </w:rPr>
        <w:t xml:space="preserve">12 часов 00 минут </w:t>
      </w:r>
      <w:r w:rsidR="005818B2" w:rsidRPr="00C344C9">
        <w:rPr>
          <w:b/>
          <w:bCs w:val="0"/>
          <w:sz w:val="24"/>
          <w:szCs w:val="24"/>
        </w:rPr>
        <w:t>1</w:t>
      </w:r>
      <w:r w:rsidR="006113D1" w:rsidRPr="00C344C9">
        <w:rPr>
          <w:b/>
          <w:bCs w:val="0"/>
          <w:sz w:val="24"/>
          <w:szCs w:val="24"/>
        </w:rPr>
        <w:t>4</w:t>
      </w:r>
      <w:r w:rsidR="002B5044" w:rsidRPr="00C344C9">
        <w:rPr>
          <w:b/>
          <w:bCs w:val="0"/>
          <w:sz w:val="24"/>
          <w:szCs w:val="24"/>
        </w:rPr>
        <w:t xml:space="preserve"> </w:t>
      </w:r>
      <w:r w:rsidR="006113D1" w:rsidRPr="00C344C9">
        <w:rPr>
          <w:b/>
          <w:bCs w:val="0"/>
          <w:sz w:val="24"/>
          <w:szCs w:val="24"/>
        </w:rPr>
        <w:t>июня</w:t>
      </w:r>
      <w:r w:rsidR="002B5044" w:rsidRPr="00C344C9">
        <w:rPr>
          <w:b/>
          <w:bCs w:val="0"/>
          <w:sz w:val="24"/>
          <w:szCs w:val="24"/>
        </w:rPr>
        <w:t xml:space="preserve"> </w:t>
      </w:r>
      <w:r w:rsidR="0042517C" w:rsidRPr="00C344C9">
        <w:rPr>
          <w:b/>
          <w:bCs w:val="0"/>
          <w:sz w:val="24"/>
          <w:szCs w:val="24"/>
        </w:rPr>
        <w:t>2018</w:t>
      </w:r>
      <w:r w:rsidR="002B5044" w:rsidRPr="00C344C9">
        <w:rPr>
          <w:b/>
          <w:bCs w:val="0"/>
          <w:sz w:val="24"/>
          <w:szCs w:val="24"/>
        </w:rPr>
        <w:t xml:space="preserve"> года</w:t>
      </w:r>
      <w:r w:rsidR="00BC2634" w:rsidRPr="00C344C9">
        <w:rPr>
          <w:b/>
          <w:bCs w:val="0"/>
          <w:sz w:val="24"/>
          <w:szCs w:val="24"/>
        </w:rPr>
        <w:t xml:space="preserve">, </w:t>
      </w:r>
      <w:r w:rsidR="00BC2634" w:rsidRPr="00C344C9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344C9">
        <w:rPr>
          <w:bCs w:val="0"/>
          <w:spacing w:val="-2"/>
          <w:sz w:val="24"/>
          <w:szCs w:val="24"/>
        </w:rPr>
        <w:t>(под</w:t>
      </w:r>
      <w:r w:rsidR="00BC2634" w:rsidRPr="00C344C9">
        <w:rPr>
          <w:bCs w:val="0"/>
          <w:sz w:val="24"/>
          <w:szCs w:val="24"/>
        </w:rPr>
        <w:t>раздел</w:t>
      </w:r>
      <w:r w:rsidR="00BC263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115077798"/>
      <w:bookmarkStart w:id="557" w:name="_Toc439323708"/>
      <w:bookmarkStart w:id="558" w:name="_Toc440357106"/>
      <w:bookmarkStart w:id="559" w:name="_Toc440359661"/>
      <w:bookmarkStart w:id="560" w:name="_Toc440632124"/>
      <w:bookmarkStart w:id="561" w:name="_Toc440875945"/>
      <w:bookmarkStart w:id="562" w:name="_Toc441130973"/>
      <w:bookmarkStart w:id="56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4" w:name="_Toc464120610"/>
      <w:bookmarkStart w:id="565" w:name="_Toc466970530"/>
      <w:bookmarkStart w:id="566" w:name="_Toc468462443"/>
      <w:bookmarkStart w:id="567" w:name="_Toc469482036"/>
      <w:bookmarkStart w:id="568" w:name="_Toc472411810"/>
      <w:bookmarkStart w:id="56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bookmarkEnd w:id="54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0" w:name="_Ref303683883"/>
      <w:bookmarkStart w:id="57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0"/>
      <w:bookmarkEnd w:id="57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468199992"/>
      <w:bookmarkStart w:id="574" w:name="_Ref468200102"/>
      <w:bookmarkStart w:id="575" w:name="_Toc498588897"/>
      <w:r w:rsidRPr="00382A07">
        <w:t>Оценка Заявок и проведение переговоров</w:t>
      </w:r>
      <w:bookmarkEnd w:id="572"/>
      <w:bookmarkEnd w:id="573"/>
      <w:bookmarkEnd w:id="574"/>
      <w:bookmarkEnd w:id="57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6" w:name="_Toc439323711"/>
      <w:bookmarkStart w:id="577" w:name="_Toc440357109"/>
      <w:bookmarkStart w:id="578" w:name="_Toc440359664"/>
      <w:bookmarkStart w:id="579" w:name="_Toc440632127"/>
      <w:bookmarkStart w:id="580" w:name="_Toc440875948"/>
      <w:bookmarkStart w:id="581" w:name="_Toc441130976"/>
      <w:bookmarkStart w:id="582" w:name="_Toc447269791"/>
      <w:bookmarkStart w:id="583" w:name="_Toc464120613"/>
      <w:bookmarkStart w:id="584" w:name="_Toc466970533"/>
      <w:bookmarkStart w:id="585" w:name="_Toc468462446"/>
      <w:bookmarkStart w:id="586" w:name="_Toc469482039"/>
      <w:bookmarkStart w:id="587" w:name="_Toc472411813"/>
      <w:bookmarkStart w:id="588" w:name="_Toc498588898"/>
      <w:r w:rsidRPr="00382A07">
        <w:rPr>
          <w:szCs w:val="24"/>
        </w:rPr>
        <w:t>Общие положения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</w:t>
      </w:r>
      <w:r w:rsidRPr="00382A07">
        <w:rPr>
          <w:bCs w:val="0"/>
          <w:sz w:val="24"/>
          <w:szCs w:val="24"/>
        </w:rPr>
        <w:lastRenderedPageBreak/>
        <w:t xml:space="preserve">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89" w:name="_Ref93089454"/>
      <w:bookmarkStart w:id="590" w:name="_Toc439323712"/>
      <w:bookmarkStart w:id="591" w:name="_Toc440357110"/>
      <w:bookmarkStart w:id="592" w:name="_Toc440359665"/>
      <w:bookmarkStart w:id="593" w:name="_Toc440632128"/>
      <w:bookmarkStart w:id="594" w:name="_Toc440875949"/>
      <w:bookmarkStart w:id="595" w:name="_Toc441130977"/>
      <w:bookmarkStart w:id="596" w:name="_Toc447269792"/>
      <w:bookmarkStart w:id="597" w:name="_Toc464120614"/>
      <w:bookmarkStart w:id="598" w:name="_Toc466970534"/>
      <w:bookmarkStart w:id="599" w:name="_Toc468462447"/>
      <w:bookmarkStart w:id="600" w:name="_Toc469482040"/>
      <w:bookmarkStart w:id="601" w:name="_Toc472411814"/>
      <w:bookmarkStart w:id="602" w:name="_Toc498588899"/>
      <w:r w:rsidRPr="00382A07">
        <w:rPr>
          <w:szCs w:val="24"/>
        </w:rPr>
        <w:t>Отборочная стадия</w:t>
      </w:r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3"/>
      <w:bookmarkEnd w:id="604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</w:t>
      </w:r>
      <w:r w:rsidRPr="00382A07">
        <w:rPr>
          <w:sz w:val="24"/>
          <w:szCs w:val="24"/>
        </w:rPr>
        <w:lastRenderedPageBreak/>
        <w:t xml:space="preserve">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6" w:name="_Ref303670674"/>
      <w:bookmarkStart w:id="607" w:name="_Toc439323713"/>
      <w:bookmarkStart w:id="608" w:name="_Toc440357111"/>
      <w:bookmarkStart w:id="609" w:name="_Toc440359666"/>
      <w:bookmarkStart w:id="610" w:name="_Toc440632129"/>
      <w:bookmarkStart w:id="611" w:name="_Toc440875950"/>
      <w:bookmarkStart w:id="612" w:name="_Toc441130978"/>
      <w:bookmarkStart w:id="613" w:name="_Toc447269793"/>
      <w:bookmarkStart w:id="614" w:name="_Toc464120615"/>
      <w:bookmarkStart w:id="615" w:name="_Toc466970535"/>
      <w:bookmarkStart w:id="616" w:name="_Toc468462448"/>
      <w:bookmarkStart w:id="617" w:name="_Toc469482041"/>
      <w:bookmarkStart w:id="618" w:name="_Toc472411815"/>
      <w:bookmarkStart w:id="619" w:name="_Toc498588900"/>
      <w:r w:rsidRPr="00382A07">
        <w:rPr>
          <w:szCs w:val="24"/>
        </w:rPr>
        <w:t>Проведение переговоров</w:t>
      </w:r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0" w:name="_Ref306138385"/>
      <w:bookmarkStart w:id="621" w:name="_Toc439323714"/>
      <w:bookmarkStart w:id="622" w:name="_Toc440357112"/>
      <w:bookmarkStart w:id="623" w:name="_Toc440359667"/>
      <w:bookmarkStart w:id="624" w:name="_Toc440632130"/>
      <w:bookmarkStart w:id="625" w:name="_Toc440875951"/>
      <w:bookmarkStart w:id="626" w:name="_Toc441130979"/>
      <w:bookmarkStart w:id="627" w:name="_Toc447269794"/>
      <w:bookmarkStart w:id="628" w:name="_Toc464120616"/>
      <w:bookmarkStart w:id="629" w:name="_Toc466970536"/>
      <w:bookmarkStart w:id="630" w:name="_Toc468462449"/>
      <w:bookmarkStart w:id="631" w:name="_Toc469482042"/>
      <w:bookmarkStart w:id="632" w:name="_Toc472411816"/>
      <w:bookmarkStart w:id="633" w:name="_Toc498588901"/>
      <w:r w:rsidRPr="00382A07">
        <w:rPr>
          <w:szCs w:val="24"/>
        </w:rPr>
        <w:t>Оценочная стадия</w:t>
      </w:r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4" w:name="_Ref303250967"/>
      <w:bookmarkStart w:id="635" w:name="_Toc305697378"/>
      <w:bookmarkStart w:id="636" w:name="_Toc498588902"/>
      <w:bookmarkStart w:id="637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4"/>
      <w:bookmarkEnd w:id="635"/>
      <w:bookmarkEnd w:id="636"/>
      <w:r w:rsidRPr="00382A07">
        <w:t xml:space="preserve"> </w:t>
      </w:r>
    </w:p>
    <w:bookmarkEnd w:id="63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3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C50606" w:rsidRPr="00C50606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C50606" w:rsidRPr="00C50606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C50606" w:rsidRPr="00C50606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1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2" w:name="_Ref471821960"/>
      <w:bookmarkStart w:id="643" w:name="_Toc471986593"/>
      <w:bookmarkStart w:id="644" w:name="_Toc472409204"/>
      <w:bookmarkStart w:id="645" w:name="_Toc498588903"/>
      <w:bookmarkStart w:id="646" w:name="_Ref303681924"/>
      <w:bookmarkStart w:id="64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2"/>
      <w:bookmarkEnd w:id="643"/>
      <w:bookmarkEnd w:id="644"/>
      <w:bookmarkEnd w:id="64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0A471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>=1,0), при этом Договор заключается по цене Договора, предложенной Уч</w:t>
      </w:r>
      <w:r w:rsidRPr="000A4717">
        <w:rPr>
          <w:sz w:val="24"/>
          <w:szCs w:val="24"/>
        </w:rPr>
        <w:t>астником в Заявке (методика оценки изложена в Приложении №3 к настоящей Документации).</w:t>
      </w:r>
    </w:p>
    <w:p w:rsidR="00031513" w:rsidRPr="000A471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A471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4717">
        <w:rPr>
          <w:rFonts w:ascii="Times New Roman" w:hAnsi="Times New Roman" w:cs="Times New Roman"/>
          <w:sz w:val="24"/>
          <w:szCs w:val="24"/>
        </w:rPr>
        <w:t>а) закупка признана несостоявшейся (п.</w:t>
      </w:r>
      <w:r w:rsidRPr="001018D6">
        <w:rPr>
          <w:rFonts w:ascii="Times New Roman" w:hAnsi="Times New Roman" w:cs="Times New Roman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C50606" w:rsidRPr="00C50606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72412060"/>
      <w:bookmarkStart w:id="649" w:name="_Ref472412072"/>
      <w:bookmarkStart w:id="65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6"/>
      <w:bookmarkEnd w:id="647"/>
      <w:bookmarkEnd w:id="648"/>
      <w:bookmarkEnd w:id="649"/>
      <w:bookmarkEnd w:id="65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2" w:name="_Ref303251044"/>
      <w:bookmarkStart w:id="653" w:name="_Toc498588905"/>
      <w:bookmarkStart w:id="654" w:name="_Ref191386295"/>
      <w:r w:rsidRPr="00382A07">
        <w:lastRenderedPageBreak/>
        <w:t>Признание запроса предложений несостоявшимся</w:t>
      </w:r>
      <w:bookmarkEnd w:id="652"/>
      <w:bookmarkEnd w:id="653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6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5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8" w:name="_Ref465670219"/>
      <w:bookmarkStart w:id="659" w:name="_Toc468441704"/>
      <w:bookmarkStart w:id="660" w:name="_Toc498588906"/>
      <w:bookmarkStart w:id="661" w:name="_Ref303683929"/>
      <w:r w:rsidRPr="004A1A68">
        <w:rPr>
          <w:bCs w:val="0"/>
        </w:rPr>
        <w:t>Антидемпинговые меры</w:t>
      </w:r>
      <w:bookmarkEnd w:id="658"/>
      <w:bookmarkEnd w:id="659"/>
      <w:bookmarkEnd w:id="660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C50606" w:rsidRPr="00C50606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C50606" w:rsidRPr="00C50606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3" w:name="_Ref468462141"/>
      <w:bookmarkStart w:id="66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4"/>
      <w:bookmarkEnd w:id="661"/>
      <w:bookmarkEnd w:id="663"/>
      <w:bookmarkEnd w:id="66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</w:t>
      </w:r>
      <w:r w:rsidRPr="0000216B">
        <w:rPr>
          <w:color w:val="000000"/>
          <w:sz w:val="24"/>
          <w:szCs w:val="24"/>
          <w:lang w:eastAsia="ru-RU"/>
        </w:rPr>
        <w:lastRenderedPageBreak/>
        <w:t>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294695403"/>
      <w:bookmarkStart w:id="666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5"/>
      <w:bookmarkEnd w:id="666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7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7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C50606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191386314"/>
      <w:r w:rsidRPr="001018D6">
        <w:rPr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Toc181693189"/>
      <w:bookmarkStart w:id="671" w:name="_Ref190680463"/>
      <w:bookmarkStart w:id="672" w:name="_Ref306140410"/>
      <w:bookmarkStart w:id="673" w:name="_Ref306142159"/>
      <w:bookmarkStart w:id="674" w:name="_Ref468200380"/>
      <w:bookmarkStart w:id="675" w:name="_Ref468200508"/>
      <w:bookmarkStart w:id="676" w:name="_Ref303102866"/>
      <w:bookmarkStart w:id="677" w:name="_Toc305835589"/>
      <w:bookmarkStart w:id="678" w:name="_Ref303683952"/>
      <w:bookmarkStart w:id="679" w:name="__RefNumPara__840_922829174"/>
      <w:bookmarkEnd w:id="66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Ref472412218"/>
      <w:bookmarkStart w:id="681" w:name="_Ref472412231"/>
      <w:bookmarkStart w:id="682" w:name="_Ref472412248"/>
      <w:bookmarkStart w:id="68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0"/>
      <w:bookmarkEnd w:id="671"/>
      <w:bookmarkEnd w:id="672"/>
      <w:bookmarkEnd w:id="673"/>
      <w:bookmarkEnd w:id="674"/>
      <w:bookmarkEnd w:id="675"/>
      <w:bookmarkEnd w:id="680"/>
      <w:bookmarkEnd w:id="681"/>
      <w:bookmarkEnd w:id="682"/>
      <w:bookmarkEnd w:id="683"/>
      <w:r w:rsidRPr="001018D6">
        <w:t xml:space="preserve"> </w:t>
      </w:r>
      <w:bookmarkEnd w:id="676"/>
      <w:bookmarkEnd w:id="677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C50606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4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C50606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6" w:name="_Ref303694483"/>
      <w:bookmarkStart w:id="687" w:name="_Toc305835590"/>
      <w:bookmarkStart w:id="688" w:name="_Ref306140451"/>
      <w:bookmarkStart w:id="689" w:name="_Toc498588909"/>
      <w:r w:rsidRPr="004A1A68">
        <w:t xml:space="preserve">Уведомление о результатах </w:t>
      </w:r>
      <w:bookmarkEnd w:id="686"/>
      <w:bookmarkEnd w:id="687"/>
      <w:r w:rsidRPr="004A1A68">
        <w:t>запроса предложений</w:t>
      </w:r>
      <w:bookmarkEnd w:id="688"/>
      <w:bookmarkEnd w:id="689"/>
    </w:p>
    <w:bookmarkEnd w:id="67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4A1A68">
        <w:rPr>
          <w:bCs w:val="0"/>
          <w:sz w:val="24"/>
          <w:szCs w:val="24"/>
          <w:lang w:eastAsia="ru-RU"/>
        </w:rPr>
        <w:lastRenderedPageBreak/>
        <w:t>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C50606" w:rsidRPr="00C50606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0" w:name="_Ref440270568"/>
      <w:bookmarkStart w:id="691" w:name="_Ref440274159"/>
      <w:bookmarkStart w:id="692" w:name="_Ref440292555"/>
      <w:bookmarkStart w:id="693" w:name="_Ref440292779"/>
      <w:bookmarkStart w:id="694" w:name="_Toc498588910"/>
      <w:r w:rsidRPr="00382A07">
        <w:rPr>
          <w:szCs w:val="24"/>
        </w:rPr>
        <w:lastRenderedPageBreak/>
        <w:t>Техническая часть</w:t>
      </w:r>
      <w:bookmarkEnd w:id="690"/>
      <w:bookmarkEnd w:id="691"/>
      <w:bookmarkEnd w:id="692"/>
      <w:bookmarkEnd w:id="693"/>
      <w:bookmarkEnd w:id="69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5" w:name="_Toc176064096"/>
      <w:bookmarkStart w:id="696" w:name="_Toc176338524"/>
      <w:bookmarkStart w:id="697" w:name="_Toc180399752"/>
      <w:bookmarkStart w:id="698" w:name="_Toc191205941"/>
      <w:bookmarkStart w:id="699" w:name="_Toc194315544"/>
      <w:bookmarkStart w:id="700" w:name="_Toc423421725"/>
      <w:bookmarkStart w:id="701" w:name="_Toc498588911"/>
      <w:r w:rsidRPr="00382A07">
        <w:t>Общие требования к условиям поставки продукции</w:t>
      </w:r>
      <w:bookmarkStart w:id="702" w:name="_Toc176064097"/>
      <w:bookmarkStart w:id="703" w:name="_Toc176338525"/>
      <w:bookmarkStart w:id="704" w:name="_Toc180399753"/>
      <w:bookmarkStart w:id="705" w:name="_Toc189457101"/>
      <w:bookmarkStart w:id="706" w:name="_Toc189461737"/>
      <w:bookmarkStart w:id="707" w:name="_Toc189462011"/>
      <w:bookmarkStart w:id="708" w:name="_Toc191273610"/>
      <w:bookmarkStart w:id="709" w:name="_Toc167189319"/>
      <w:bookmarkStart w:id="710" w:name="_Toc168725254"/>
      <w:bookmarkEnd w:id="695"/>
      <w:bookmarkEnd w:id="696"/>
      <w:bookmarkEnd w:id="697"/>
      <w:bookmarkEnd w:id="698"/>
      <w:bookmarkEnd w:id="699"/>
      <w:bookmarkEnd w:id="700"/>
      <w:bookmarkEnd w:id="70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08"/>
      <w:bookmarkStart w:id="712" w:name="_Toc439170656"/>
      <w:bookmarkStart w:id="713" w:name="_Toc439172758"/>
      <w:bookmarkStart w:id="714" w:name="_Toc439173202"/>
      <w:bookmarkStart w:id="715" w:name="_Toc439238196"/>
      <w:bookmarkStart w:id="716" w:name="_Toc439252748"/>
      <w:bookmarkStart w:id="717" w:name="_Toc439323606"/>
      <w:bookmarkStart w:id="718" w:name="_Toc439323722"/>
      <w:bookmarkStart w:id="719" w:name="_Toc440357120"/>
      <w:bookmarkStart w:id="720" w:name="_Toc440359675"/>
      <w:bookmarkStart w:id="721" w:name="_Toc440632139"/>
      <w:bookmarkStart w:id="722" w:name="_Toc440875960"/>
      <w:bookmarkStart w:id="723" w:name="_Toc441130988"/>
      <w:bookmarkStart w:id="724" w:name="_Toc447269803"/>
      <w:bookmarkStart w:id="725" w:name="_Toc464120625"/>
      <w:bookmarkStart w:id="726" w:name="_Toc466970545"/>
      <w:bookmarkStart w:id="727" w:name="_Toc468462459"/>
      <w:bookmarkStart w:id="728" w:name="_Toc469482052"/>
      <w:bookmarkStart w:id="729" w:name="_Toc472411827"/>
      <w:bookmarkStart w:id="73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1" w:name="_Toc439166309"/>
      <w:bookmarkStart w:id="732" w:name="_Toc439170657"/>
      <w:bookmarkStart w:id="733" w:name="_Toc439172759"/>
      <w:bookmarkStart w:id="734" w:name="_Toc439173203"/>
      <w:bookmarkStart w:id="735" w:name="_Toc439238197"/>
      <w:bookmarkStart w:id="736" w:name="_Toc439252749"/>
      <w:bookmarkStart w:id="737" w:name="_Toc439323607"/>
      <w:bookmarkStart w:id="738" w:name="_Toc439323723"/>
      <w:bookmarkStart w:id="739" w:name="_Toc440357121"/>
      <w:bookmarkStart w:id="740" w:name="_Toc440359676"/>
      <w:bookmarkStart w:id="741" w:name="_Toc440632140"/>
      <w:bookmarkStart w:id="742" w:name="_Toc440875961"/>
      <w:bookmarkStart w:id="743" w:name="_Toc441130989"/>
      <w:bookmarkStart w:id="744" w:name="_Toc447269804"/>
      <w:bookmarkStart w:id="745" w:name="_Toc464120626"/>
      <w:bookmarkStart w:id="746" w:name="_Toc466970546"/>
      <w:bookmarkStart w:id="747" w:name="_Toc468462460"/>
      <w:bookmarkStart w:id="748" w:name="_Toc469482053"/>
      <w:bookmarkStart w:id="749" w:name="_Toc472411828"/>
      <w:bookmarkStart w:id="75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</w:p>
    <w:p w:rsidR="002B5044" w:rsidRPr="000853B4" w:rsidRDefault="002B5044" w:rsidP="0021751A">
      <w:pPr>
        <w:pStyle w:val="2"/>
        <w:ind w:left="1701" w:hanging="1134"/>
      </w:pPr>
      <w:bookmarkStart w:id="751" w:name="_Toc423421726"/>
      <w:bookmarkStart w:id="752" w:name="_Ref450646963"/>
      <w:bookmarkStart w:id="753" w:name="_Toc498588914"/>
      <w:r w:rsidRPr="00382A07">
        <w:t xml:space="preserve">Перечень, объемы и </w:t>
      </w:r>
      <w:r w:rsidRPr="000853B4">
        <w:t>характеристики закупаемой продукции</w:t>
      </w:r>
      <w:bookmarkEnd w:id="702"/>
      <w:bookmarkEnd w:id="703"/>
      <w:bookmarkEnd w:id="704"/>
      <w:bookmarkEnd w:id="705"/>
      <w:bookmarkEnd w:id="706"/>
      <w:bookmarkEnd w:id="707"/>
      <w:bookmarkEnd w:id="708"/>
      <w:bookmarkEnd w:id="751"/>
      <w:bookmarkEnd w:id="752"/>
      <w:bookmarkEnd w:id="7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4" w:name="_Toc439166311"/>
      <w:bookmarkStart w:id="755" w:name="_Toc439170659"/>
      <w:bookmarkStart w:id="756" w:name="_Toc439172761"/>
      <w:bookmarkStart w:id="757" w:name="_Toc439173205"/>
      <w:bookmarkStart w:id="758" w:name="_Toc439238199"/>
      <w:bookmarkStart w:id="759" w:name="_Toc439252751"/>
      <w:bookmarkStart w:id="760" w:name="_Toc439323609"/>
      <w:bookmarkStart w:id="761" w:name="_Toc439323725"/>
      <w:bookmarkStart w:id="762" w:name="_Toc440357123"/>
      <w:bookmarkStart w:id="763" w:name="_Toc440359678"/>
      <w:bookmarkStart w:id="764" w:name="_Toc440632142"/>
      <w:bookmarkStart w:id="765" w:name="_Toc440875963"/>
      <w:bookmarkStart w:id="766" w:name="_Toc441130991"/>
      <w:bookmarkStart w:id="767" w:name="_Toc447269806"/>
      <w:bookmarkStart w:id="768" w:name="_Toc464120628"/>
      <w:bookmarkStart w:id="769" w:name="_Toc466970548"/>
      <w:bookmarkStart w:id="770" w:name="_Toc468462462"/>
      <w:bookmarkStart w:id="771" w:name="_Toc469482055"/>
      <w:bookmarkStart w:id="772" w:name="_Toc472411830"/>
      <w:bookmarkStart w:id="773" w:name="_Toc498588915"/>
      <w:r w:rsidRPr="000853B4">
        <w:rPr>
          <w:b w:val="0"/>
          <w:szCs w:val="24"/>
        </w:rPr>
        <w:t>Техническ</w:t>
      </w:r>
      <w:r w:rsidR="003776BB" w:rsidRPr="000853B4">
        <w:rPr>
          <w:b w:val="0"/>
          <w:szCs w:val="24"/>
        </w:rPr>
        <w:t>ое(</w:t>
      </w:r>
      <w:r w:rsidRPr="000853B4">
        <w:rPr>
          <w:b w:val="0"/>
          <w:szCs w:val="24"/>
        </w:rPr>
        <w:t>ие</w:t>
      </w:r>
      <w:r w:rsidR="003776BB" w:rsidRPr="000853B4">
        <w:rPr>
          <w:b w:val="0"/>
          <w:szCs w:val="24"/>
        </w:rPr>
        <w:t>)</w:t>
      </w:r>
      <w:r w:rsidRPr="000853B4">
        <w:rPr>
          <w:b w:val="0"/>
          <w:szCs w:val="24"/>
        </w:rPr>
        <w:t xml:space="preserve"> задани</w:t>
      </w:r>
      <w:r w:rsidR="003776BB" w:rsidRPr="000853B4">
        <w:rPr>
          <w:b w:val="0"/>
          <w:szCs w:val="24"/>
        </w:rPr>
        <w:t>е(</w:t>
      </w:r>
      <w:r w:rsidRPr="000853B4">
        <w:rPr>
          <w:b w:val="0"/>
          <w:szCs w:val="24"/>
        </w:rPr>
        <w:t>я</w:t>
      </w:r>
      <w:r w:rsidR="003776BB" w:rsidRPr="000853B4">
        <w:rPr>
          <w:b w:val="0"/>
          <w:szCs w:val="24"/>
        </w:rPr>
        <w:t>)</w:t>
      </w:r>
      <w:r w:rsidRPr="000853B4">
        <w:rPr>
          <w:b w:val="0"/>
          <w:szCs w:val="24"/>
        </w:rPr>
        <w:t xml:space="preserve"> </w:t>
      </w:r>
      <w:r w:rsidR="00A154B7" w:rsidRPr="000853B4">
        <w:rPr>
          <w:b w:val="0"/>
          <w:szCs w:val="24"/>
        </w:rPr>
        <w:t xml:space="preserve">по Лоту №1 (подраздел </w:t>
      </w:r>
      <w:r w:rsidR="00007625" w:rsidRPr="000853B4">
        <w:fldChar w:fldCharType="begin"/>
      </w:r>
      <w:r w:rsidR="00007625" w:rsidRPr="000853B4">
        <w:instrText xml:space="preserve"> REF _Ref440275279 \r \h  \* MERGEFORMAT </w:instrText>
      </w:r>
      <w:r w:rsidR="00007625" w:rsidRPr="000853B4">
        <w:fldChar w:fldCharType="separate"/>
      </w:r>
      <w:r w:rsidR="00C50606" w:rsidRPr="000853B4">
        <w:rPr>
          <w:b w:val="0"/>
          <w:szCs w:val="24"/>
        </w:rPr>
        <w:t>1.1.4</w:t>
      </w:r>
      <w:r w:rsidR="00007625" w:rsidRPr="000853B4">
        <w:fldChar w:fldCharType="end"/>
      </w:r>
      <w:r w:rsidR="00A154B7" w:rsidRPr="000853B4">
        <w:rPr>
          <w:b w:val="0"/>
          <w:szCs w:val="24"/>
        </w:rPr>
        <w:t>)</w:t>
      </w:r>
      <w:r w:rsidRPr="000853B4">
        <w:rPr>
          <w:b w:val="0"/>
          <w:szCs w:val="24"/>
        </w:rPr>
        <w:t xml:space="preserve"> изложен</w:t>
      </w:r>
      <w:r w:rsidR="00F463E8" w:rsidRPr="000853B4">
        <w:rPr>
          <w:b w:val="0"/>
          <w:szCs w:val="24"/>
        </w:rPr>
        <w:t>о(</w:t>
      </w:r>
      <w:r w:rsidRPr="000853B4">
        <w:rPr>
          <w:b w:val="0"/>
          <w:szCs w:val="24"/>
        </w:rPr>
        <w:t>ы</w:t>
      </w:r>
      <w:r w:rsidR="00F463E8" w:rsidRPr="000853B4">
        <w:rPr>
          <w:b w:val="0"/>
          <w:szCs w:val="24"/>
        </w:rPr>
        <w:t>)</w:t>
      </w:r>
      <w:r w:rsidRPr="000853B4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853B4">
        <w:rPr>
          <w:b w:val="0"/>
          <w:szCs w:val="24"/>
        </w:rPr>
        <w:t>Участник</w:t>
      </w:r>
      <w:r w:rsidRPr="000853B4">
        <w:rPr>
          <w:b w:val="0"/>
          <w:szCs w:val="24"/>
        </w:rPr>
        <w:t>ам вместе с ней в качестве отдельного</w:t>
      </w:r>
      <w:r w:rsidRPr="00382A07">
        <w:rPr>
          <w:b w:val="0"/>
          <w:szCs w:val="24"/>
        </w:rPr>
        <w:t xml:space="preserve"> документа.</w:t>
      </w:r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2B5044" w:rsidRPr="00382A07" w:rsidRDefault="002B5044" w:rsidP="0021751A">
      <w:pPr>
        <w:pStyle w:val="2"/>
        <w:ind w:left="1701" w:hanging="1134"/>
      </w:pPr>
      <w:bookmarkStart w:id="774" w:name="_Ref194832984"/>
      <w:bookmarkStart w:id="775" w:name="_Ref197686508"/>
      <w:bookmarkStart w:id="776" w:name="_Toc423421727"/>
      <w:bookmarkStart w:id="777" w:name="_Toc498588917"/>
      <w:r w:rsidRPr="00382A07">
        <w:t>Требование к поставляемой продукции</w:t>
      </w:r>
      <w:bookmarkEnd w:id="774"/>
      <w:bookmarkEnd w:id="775"/>
      <w:bookmarkEnd w:id="776"/>
      <w:bookmarkEnd w:id="77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78" w:name="_Toc439166313"/>
      <w:bookmarkStart w:id="779" w:name="_Toc439170661"/>
      <w:bookmarkStart w:id="780" w:name="_Toc439172763"/>
      <w:bookmarkStart w:id="781" w:name="_Toc439173207"/>
      <w:bookmarkStart w:id="782" w:name="_Toc439238201"/>
      <w:bookmarkStart w:id="783" w:name="_Toc439252753"/>
      <w:bookmarkStart w:id="784" w:name="_Toc439323611"/>
      <w:bookmarkStart w:id="785" w:name="_Toc439323727"/>
      <w:bookmarkStart w:id="786" w:name="_Toc440357125"/>
      <w:bookmarkStart w:id="787" w:name="_Toc440359680"/>
      <w:bookmarkStart w:id="788" w:name="_Toc440632144"/>
      <w:bookmarkStart w:id="789" w:name="_Toc440875965"/>
      <w:bookmarkStart w:id="790" w:name="_Toc441130993"/>
      <w:bookmarkStart w:id="791" w:name="_Toc447269808"/>
      <w:bookmarkStart w:id="792" w:name="_Toc464120631"/>
      <w:bookmarkStart w:id="793" w:name="_Toc466970551"/>
      <w:bookmarkStart w:id="794" w:name="_Toc468462465"/>
      <w:bookmarkStart w:id="795" w:name="_Toc469482058"/>
      <w:bookmarkStart w:id="796" w:name="_Toc472411833"/>
      <w:bookmarkStart w:id="797" w:name="_Toc498588918"/>
      <w:bookmarkStart w:id="798" w:name="_Ref194833053"/>
      <w:bookmarkStart w:id="799" w:name="_Ref223496951"/>
      <w:bookmarkStart w:id="80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</w:t>
      </w:r>
      <w:bookmarkStart w:id="801" w:name="_GoBack"/>
      <w:bookmarkEnd w:id="801"/>
      <w:r w:rsidR="00953987" w:rsidRPr="00382A07">
        <w:rPr>
          <w:b w:val="0"/>
          <w:szCs w:val="24"/>
        </w:rPr>
        <w:t>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57126"/>
      <w:bookmarkStart w:id="811" w:name="_Toc440359681"/>
      <w:bookmarkStart w:id="812" w:name="_Toc440632145"/>
      <w:bookmarkStart w:id="813" w:name="_Toc440875966"/>
      <w:bookmarkStart w:id="814" w:name="_Toc441130994"/>
      <w:bookmarkStart w:id="815" w:name="_Toc447269809"/>
      <w:bookmarkStart w:id="816" w:name="_Toc464120632"/>
      <w:bookmarkStart w:id="817" w:name="_Toc466970552"/>
      <w:bookmarkStart w:id="818" w:name="_Toc468462466"/>
      <w:bookmarkStart w:id="819" w:name="_Toc469482059"/>
      <w:bookmarkStart w:id="820" w:name="_Toc472411834"/>
      <w:bookmarkStart w:id="821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2B5044" w:rsidRPr="00382A07" w:rsidRDefault="002B5044" w:rsidP="0021751A">
      <w:pPr>
        <w:pStyle w:val="2"/>
        <w:ind w:left="1701" w:hanging="1134"/>
      </w:pPr>
      <w:bookmarkStart w:id="822" w:name="_Ref247513861"/>
      <w:bookmarkStart w:id="823" w:name="_Toc423421728"/>
      <w:bookmarkStart w:id="824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98"/>
      <w:bookmarkEnd w:id="799"/>
      <w:bookmarkEnd w:id="800"/>
      <w:r w:rsidRPr="00382A07">
        <w:t>.</w:t>
      </w:r>
      <w:bookmarkEnd w:id="822"/>
      <w:bookmarkEnd w:id="823"/>
      <w:bookmarkEnd w:id="82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5" w:name="_Toc439166317"/>
      <w:bookmarkStart w:id="826" w:name="_Toc439170665"/>
      <w:bookmarkStart w:id="827" w:name="_Toc439172767"/>
      <w:bookmarkStart w:id="828" w:name="_Toc439173211"/>
      <w:bookmarkStart w:id="829" w:name="_Toc439238205"/>
      <w:bookmarkStart w:id="830" w:name="_Toc439252756"/>
      <w:bookmarkStart w:id="831" w:name="_Toc439323614"/>
      <w:bookmarkStart w:id="832" w:name="_Toc439323730"/>
      <w:bookmarkStart w:id="833" w:name="_Ref440292618"/>
      <w:bookmarkStart w:id="834" w:name="_Toc440357128"/>
      <w:bookmarkStart w:id="835" w:name="_Toc440359683"/>
      <w:bookmarkStart w:id="836" w:name="_Toc440632147"/>
      <w:bookmarkStart w:id="837" w:name="_Toc440875968"/>
      <w:bookmarkStart w:id="838" w:name="_Toc441130996"/>
      <w:bookmarkStart w:id="839" w:name="_Toc447269811"/>
      <w:bookmarkStart w:id="840" w:name="_Toc464120634"/>
      <w:bookmarkStart w:id="841" w:name="_Toc466970554"/>
      <w:bookmarkStart w:id="842" w:name="_Toc468462468"/>
      <w:bookmarkStart w:id="843" w:name="_Toc469482061"/>
      <w:bookmarkStart w:id="844" w:name="_Toc472411836"/>
      <w:bookmarkStart w:id="845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6" w:name="_Toc439166318"/>
      <w:bookmarkStart w:id="847" w:name="_Toc439170666"/>
      <w:bookmarkStart w:id="848" w:name="_Toc439172768"/>
      <w:bookmarkStart w:id="849" w:name="_Toc439173212"/>
      <w:bookmarkStart w:id="850" w:name="_Toc439238206"/>
      <w:bookmarkStart w:id="851" w:name="_Toc439252757"/>
      <w:bookmarkStart w:id="852" w:name="_Toc439323615"/>
      <w:bookmarkStart w:id="853" w:name="_Toc439323731"/>
      <w:bookmarkStart w:id="854" w:name="_Toc440357129"/>
      <w:bookmarkStart w:id="855" w:name="_Toc440359684"/>
      <w:bookmarkStart w:id="856" w:name="_Toc440632148"/>
      <w:bookmarkStart w:id="857" w:name="_Toc440875969"/>
      <w:bookmarkStart w:id="858" w:name="_Toc441130997"/>
      <w:bookmarkStart w:id="859" w:name="_Toc447269812"/>
      <w:bookmarkStart w:id="860" w:name="_Toc464120635"/>
      <w:bookmarkStart w:id="861" w:name="_Toc466970555"/>
      <w:bookmarkStart w:id="862" w:name="_Toc468462469"/>
      <w:bookmarkStart w:id="863" w:name="_Toc469482062"/>
      <w:bookmarkStart w:id="864" w:name="_Toc472411837"/>
      <w:bookmarkStart w:id="865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</w:p>
    <w:p w:rsidR="00464832" w:rsidRPr="00382A07" w:rsidRDefault="00464832" w:rsidP="00464832">
      <w:pPr>
        <w:pStyle w:val="2"/>
        <w:ind w:left="1701" w:hanging="1134"/>
      </w:pPr>
      <w:bookmarkStart w:id="866" w:name="_Toc248219573"/>
      <w:bookmarkStart w:id="867" w:name="_Toc256099315"/>
      <w:bookmarkStart w:id="868" w:name="_Toc423421664"/>
      <w:bookmarkStart w:id="869" w:name="_Toc498588923"/>
      <w:bookmarkEnd w:id="709"/>
      <w:bookmarkEnd w:id="710"/>
      <w:r w:rsidRPr="00382A07">
        <w:t>Иные требования</w:t>
      </w:r>
      <w:bookmarkEnd w:id="866"/>
      <w:bookmarkEnd w:id="867"/>
      <w:bookmarkEnd w:id="868"/>
      <w:bookmarkEnd w:id="869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0" w:name="_Toc464120637"/>
      <w:bookmarkStart w:id="871" w:name="_Toc466970557"/>
      <w:bookmarkStart w:id="872" w:name="_Toc468462471"/>
      <w:bookmarkStart w:id="873" w:name="_Toc469482064"/>
      <w:bookmarkStart w:id="874" w:name="_Toc472411839"/>
      <w:bookmarkStart w:id="875" w:name="_Toc498588924"/>
      <w:bookmarkStart w:id="876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0"/>
      <w:bookmarkEnd w:id="871"/>
      <w:bookmarkEnd w:id="872"/>
      <w:bookmarkEnd w:id="873"/>
      <w:bookmarkEnd w:id="874"/>
      <w:bookmarkEnd w:id="875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8"/>
      <w:bookmarkStart w:id="878" w:name="_Toc466970558"/>
      <w:bookmarkStart w:id="879" w:name="_Toc468462472"/>
      <w:bookmarkStart w:id="880" w:name="_Toc469482065"/>
      <w:bookmarkStart w:id="881" w:name="_Toc472411840"/>
      <w:bookmarkStart w:id="882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6"/>
      <w:bookmarkEnd w:id="877"/>
      <w:bookmarkEnd w:id="878"/>
      <w:bookmarkEnd w:id="879"/>
      <w:bookmarkEnd w:id="880"/>
      <w:bookmarkEnd w:id="881"/>
      <w:bookmarkEnd w:id="882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3" w:name="_Toc461808930"/>
      <w:bookmarkStart w:id="884" w:name="_Toc498588926"/>
      <w:r w:rsidRPr="00382A07">
        <w:t>Альтернативные предложения</w:t>
      </w:r>
      <w:bookmarkStart w:id="885" w:name="_Ref56252639"/>
      <w:bookmarkEnd w:id="883"/>
      <w:bookmarkEnd w:id="884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6" w:name="_Toc461808802"/>
      <w:bookmarkStart w:id="887" w:name="_Toc461808931"/>
      <w:bookmarkStart w:id="888" w:name="_Toc464120640"/>
      <w:bookmarkStart w:id="889" w:name="_Toc466970560"/>
      <w:bookmarkStart w:id="890" w:name="_Toc468462474"/>
      <w:bookmarkStart w:id="891" w:name="_Toc469482067"/>
      <w:bookmarkStart w:id="892" w:name="_Toc472411842"/>
      <w:bookmarkStart w:id="893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4" w:name="_Ref440270602"/>
      <w:bookmarkStart w:id="895" w:name="_Toc498588928"/>
      <w:bookmarkEnd w:id="5"/>
      <w:bookmarkEnd w:id="67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4"/>
      <w:bookmarkEnd w:id="895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6" w:name="_Ref55336310"/>
      <w:bookmarkStart w:id="897" w:name="_Toc57314672"/>
      <w:bookmarkStart w:id="898" w:name="_Toc69728986"/>
      <w:bookmarkStart w:id="899" w:name="_Toc98253919"/>
      <w:bookmarkStart w:id="900" w:name="_Toc165173847"/>
      <w:bookmarkStart w:id="901" w:name="_Toc423423667"/>
      <w:bookmarkStart w:id="902" w:name="_Toc498588929"/>
      <w:r w:rsidRPr="00382A07">
        <w:t xml:space="preserve">Письмо о подаче оферты </w:t>
      </w:r>
      <w:bookmarkStart w:id="903" w:name="_Ref22846535"/>
      <w:r w:rsidRPr="00382A07">
        <w:t>(</w:t>
      </w:r>
      <w:bookmarkEnd w:id="903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6"/>
      <w:bookmarkEnd w:id="897"/>
      <w:bookmarkEnd w:id="898"/>
      <w:bookmarkEnd w:id="899"/>
      <w:bookmarkEnd w:id="900"/>
      <w:bookmarkEnd w:id="901"/>
      <w:bookmarkEnd w:id="902"/>
    </w:p>
    <w:p w:rsidR="004F4D80" w:rsidRPr="00382A07" w:rsidRDefault="004F4D80" w:rsidP="004F4D80">
      <w:pPr>
        <w:pStyle w:val="3"/>
        <w:rPr>
          <w:szCs w:val="24"/>
        </w:rPr>
      </w:pPr>
      <w:bookmarkStart w:id="904" w:name="_Toc98253920"/>
      <w:bookmarkStart w:id="905" w:name="_Toc157248174"/>
      <w:bookmarkStart w:id="906" w:name="_Toc157496543"/>
      <w:bookmarkStart w:id="907" w:name="_Toc158206082"/>
      <w:bookmarkStart w:id="908" w:name="_Toc164057767"/>
      <w:bookmarkStart w:id="909" w:name="_Toc164137117"/>
      <w:bookmarkStart w:id="910" w:name="_Toc164161277"/>
      <w:bookmarkStart w:id="911" w:name="_Toc165173848"/>
      <w:bookmarkStart w:id="912" w:name="_Toc439170673"/>
      <w:bookmarkStart w:id="913" w:name="_Toc439172775"/>
      <w:bookmarkStart w:id="914" w:name="_Toc439173219"/>
      <w:bookmarkStart w:id="915" w:name="_Toc439238213"/>
      <w:bookmarkStart w:id="916" w:name="_Toc440357133"/>
      <w:bookmarkStart w:id="917" w:name="_Toc440359688"/>
      <w:bookmarkStart w:id="918" w:name="_Toc447269817"/>
      <w:bookmarkStart w:id="919" w:name="_Toc464120643"/>
      <w:bookmarkStart w:id="920" w:name="_Toc466970563"/>
      <w:bookmarkStart w:id="921" w:name="_Toc472411845"/>
      <w:bookmarkStart w:id="922" w:name="_Toc498588930"/>
      <w:r w:rsidRPr="00382A07">
        <w:rPr>
          <w:szCs w:val="24"/>
        </w:rPr>
        <w:t>Форма письма о подаче оферты</w:t>
      </w:r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3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6E5D03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6E5D03">
        <w:rPr>
          <w:sz w:val="24"/>
          <w:szCs w:val="24"/>
        </w:rPr>
        <w:t xml:space="preserve">на условиях и в соответствии с </w:t>
      </w:r>
      <w:r w:rsidR="00975C64" w:rsidRPr="006E5D03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6E5D03">
        <w:rPr>
          <w:bCs w:val="0"/>
          <w:sz w:val="24"/>
          <w:szCs w:val="24"/>
        </w:rPr>
        <w:t xml:space="preserve">поставок </w:t>
      </w:r>
      <w:r w:rsidR="00975C64" w:rsidRPr="006E5D03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6E5D03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6E5D03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 xml:space="preserve">Итоговая стоимость </w:t>
            </w:r>
            <w:r w:rsidR="00C236C0" w:rsidRPr="006E5D03">
              <w:rPr>
                <w:sz w:val="24"/>
                <w:szCs w:val="24"/>
              </w:rPr>
              <w:t>Заявки</w:t>
            </w:r>
            <w:r w:rsidRPr="006E5D03">
              <w:rPr>
                <w:sz w:val="24"/>
                <w:szCs w:val="24"/>
              </w:rPr>
              <w:t xml:space="preserve"> без НДС, руб.РФ.</w:t>
            </w:r>
          </w:p>
          <w:p w:rsidR="004F4D80" w:rsidRPr="006E5D03" w:rsidRDefault="004F4D80" w:rsidP="004F4D80">
            <w:pPr>
              <w:spacing w:line="240" w:lineRule="auto"/>
              <w:ind w:right="-45" w:firstLine="0"/>
              <w:rPr>
                <w:sz w:val="24"/>
                <w:szCs w:val="24"/>
              </w:rPr>
            </w:pPr>
            <w:r w:rsidRPr="006E5D03">
              <w:rPr>
                <w:rStyle w:val="aa"/>
                <w:b w:val="0"/>
                <w:i w:val="0"/>
                <w:sz w:val="24"/>
                <w:szCs w:val="24"/>
              </w:rPr>
              <w:t xml:space="preserve">по лоту № </w:t>
            </w:r>
            <w:r w:rsidRPr="006E5D03">
              <w:rPr>
                <w:rStyle w:val="aa"/>
                <w:b w:val="0"/>
                <w:sz w:val="24"/>
                <w:szCs w:val="24"/>
              </w:rPr>
              <w:t xml:space="preserve">(указывается номер и название  лота, на который подает оферту </w:t>
            </w:r>
            <w:r w:rsidR="00C236C0" w:rsidRPr="006E5D03">
              <w:rPr>
                <w:rStyle w:val="aa"/>
                <w:b w:val="0"/>
                <w:sz w:val="24"/>
                <w:szCs w:val="24"/>
              </w:rPr>
              <w:t>Участник</w:t>
            </w:r>
            <w:r w:rsidRPr="006E5D03">
              <w:rPr>
                <w:rStyle w:val="aa"/>
                <w:b w:val="0"/>
                <w:sz w:val="24"/>
                <w:szCs w:val="24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</w:p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E5D03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>(итоговая стоимость, рублей</w:t>
            </w:r>
            <w:r w:rsidRPr="006E5D03">
              <w:rPr>
                <w:rStyle w:val="aa"/>
                <w:b w:val="0"/>
                <w:i w:val="0"/>
                <w:sz w:val="24"/>
                <w:szCs w:val="24"/>
              </w:rPr>
              <w:t xml:space="preserve"> РФ</w:t>
            </w:r>
            <w:r w:rsidRPr="006E5D03">
              <w:rPr>
                <w:sz w:val="24"/>
                <w:szCs w:val="24"/>
              </w:rPr>
              <w:t>, без НДС)</w:t>
            </w:r>
          </w:p>
        </w:tc>
      </w:tr>
      <w:tr w:rsidR="004F4D80" w:rsidRPr="006E5D03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E5D03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>(НДС по итоговой стоимости, рублей)</w:t>
            </w:r>
          </w:p>
        </w:tc>
      </w:tr>
      <w:tr w:rsidR="004F4D80" w:rsidRPr="006E5D03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  <w:sz w:val="24"/>
                <w:szCs w:val="24"/>
              </w:rPr>
            </w:pPr>
            <w:r w:rsidRPr="006E5D03">
              <w:rPr>
                <w:rStyle w:val="aa"/>
                <w:b w:val="0"/>
                <w:i w:val="0"/>
                <w:sz w:val="24"/>
                <w:szCs w:val="24"/>
              </w:rPr>
              <w:t>_________________________________</w:t>
            </w:r>
          </w:p>
          <w:p w:rsidR="004F4D80" w:rsidRPr="006E5D03" w:rsidRDefault="004F4D80" w:rsidP="004F4D80">
            <w:pPr>
              <w:spacing w:line="240" w:lineRule="auto"/>
              <w:ind w:right="-45" w:firstLine="0"/>
              <w:jc w:val="center"/>
              <w:rPr>
                <w:sz w:val="24"/>
                <w:szCs w:val="24"/>
              </w:rPr>
            </w:pPr>
            <w:r w:rsidRPr="006E5D03">
              <w:rPr>
                <w:sz w:val="24"/>
                <w:szCs w:val="24"/>
              </w:rPr>
              <w:t>(полная итоговая стоимость, рублей, с НДС)</w:t>
            </w:r>
          </w:p>
        </w:tc>
      </w:tr>
    </w:tbl>
    <w:p w:rsidR="004F4D80" w:rsidRPr="006E5D03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6E5D03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6E5D03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6E5D03">
        <w:rPr>
          <w:b/>
          <w:szCs w:val="24"/>
        </w:rPr>
        <w:t xml:space="preserve">Срок выполнения поставок: </w:t>
      </w:r>
    </w:p>
    <w:p w:rsidR="004F4D80" w:rsidRPr="006E5D03" w:rsidRDefault="004F4D80" w:rsidP="004F4D80">
      <w:pPr>
        <w:pStyle w:val="Times120"/>
        <w:widowControl w:val="0"/>
        <w:rPr>
          <w:szCs w:val="24"/>
        </w:rPr>
      </w:pPr>
      <w:r w:rsidRPr="006E5D03">
        <w:rPr>
          <w:szCs w:val="24"/>
        </w:rPr>
        <w:t xml:space="preserve">Начало выполнения поставок: </w:t>
      </w:r>
      <w:r w:rsidRPr="006E5D03">
        <w:rPr>
          <w:rStyle w:val="aa"/>
          <w:bCs w:val="0"/>
          <w:snapToGrid w:val="0"/>
          <w:szCs w:val="24"/>
        </w:rPr>
        <w:t>_____________________________________________________</w:t>
      </w:r>
      <w:r w:rsidRPr="006E5D03">
        <w:rPr>
          <w:szCs w:val="24"/>
        </w:rPr>
        <w:t>.</w:t>
      </w:r>
    </w:p>
    <w:p w:rsidR="004F4D80" w:rsidRPr="006E5D03" w:rsidRDefault="004F4D80" w:rsidP="004F4D80">
      <w:pPr>
        <w:pStyle w:val="Times120"/>
        <w:widowControl w:val="0"/>
        <w:rPr>
          <w:szCs w:val="24"/>
        </w:rPr>
      </w:pPr>
      <w:r w:rsidRPr="006E5D03">
        <w:rPr>
          <w:szCs w:val="24"/>
        </w:rPr>
        <w:t xml:space="preserve">Окончание выполнения поставок: </w:t>
      </w:r>
      <w:r w:rsidRPr="006E5D03">
        <w:rPr>
          <w:rStyle w:val="aa"/>
          <w:bCs w:val="0"/>
          <w:snapToGrid w:val="0"/>
          <w:szCs w:val="24"/>
        </w:rPr>
        <w:t>________________________________________________</w:t>
      </w:r>
      <w:r w:rsidRPr="006E5D03">
        <w:rPr>
          <w:szCs w:val="24"/>
        </w:rPr>
        <w:t>.</w:t>
      </w:r>
    </w:p>
    <w:p w:rsidR="004F4D80" w:rsidRPr="006E5D03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E5D03">
        <w:rPr>
          <w:b/>
          <w:szCs w:val="24"/>
        </w:rPr>
        <w:t>Условия оплаты выполнения поставок</w:t>
      </w:r>
      <w:r w:rsidRPr="006E5D03">
        <w:rPr>
          <w:b/>
          <w:iCs/>
          <w:szCs w:val="24"/>
        </w:rPr>
        <w:t>:</w:t>
      </w:r>
      <w:r w:rsidRPr="006E5D03">
        <w:rPr>
          <w:iCs/>
          <w:szCs w:val="24"/>
        </w:rPr>
        <w:t xml:space="preserve"> </w:t>
      </w:r>
      <w:r w:rsidRPr="006E5D03">
        <w:rPr>
          <w:rStyle w:val="aa"/>
          <w:bCs w:val="0"/>
          <w:snapToGrid w:val="0"/>
          <w:szCs w:val="24"/>
        </w:rPr>
        <w:t>________________________________</w:t>
      </w:r>
      <w:r w:rsidRPr="006E5D03">
        <w:rPr>
          <w:rStyle w:val="aa"/>
          <w:b w:val="0"/>
          <w:bCs w:val="0"/>
          <w:snapToGrid w:val="0"/>
          <w:szCs w:val="24"/>
        </w:rPr>
        <w:t>_______</w:t>
      </w:r>
      <w:r w:rsidRPr="006E5D03">
        <w:rPr>
          <w:rStyle w:val="aa"/>
          <w:bCs w:val="0"/>
          <w:snapToGrid w:val="0"/>
          <w:szCs w:val="24"/>
        </w:rPr>
        <w:t>__</w:t>
      </w:r>
      <w:r w:rsidRPr="006E5D03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4" w:name="_Toc98253921"/>
      <w:bookmarkStart w:id="925" w:name="_Toc157248175"/>
      <w:bookmarkStart w:id="926" w:name="_Toc157496544"/>
      <w:bookmarkStart w:id="927" w:name="_Toc158206083"/>
      <w:bookmarkStart w:id="928" w:name="_Toc164057768"/>
      <w:bookmarkStart w:id="929" w:name="_Toc164137118"/>
      <w:bookmarkStart w:id="930" w:name="_Toc164161278"/>
      <w:bookmarkStart w:id="931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2" w:name="_Toc439170674"/>
      <w:bookmarkStart w:id="933" w:name="_Toc439172776"/>
      <w:bookmarkStart w:id="934" w:name="_Toc439173220"/>
      <w:bookmarkStart w:id="935" w:name="_Toc439238214"/>
      <w:bookmarkStart w:id="936" w:name="_Toc439252762"/>
      <w:bookmarkStart w:id="937" w:name="_Toc439323736"/>
      <w:bookmarkStart w:id="938" w:name="_Toc440357134"/>
      <w:bookmarkStart w:id="939" w:name="_Toc440359689"/>
      <w:bookmarkStart w:id="940" w:name="_Toc440632153"/>
      <w:bookmarkStart w:id="941" w:name="_Toc440875973"/>
      <w:bookmarkStart w:id="942" w:name="_Toc441131001"/>
      <w:bookmarkStart w:id="943" w:name="_Toc447269818"/>
      <w:bookmarkStart w:id="944" w:name="_Toc464120644"/>
      <w:bookmarkStart w:id="945" w:name="_Toc466970564"/>
      <w:bookmarkStart w:id="946" w:name="_Toc472411846"/>
      <w:bookmarkStart w:id="947" w:name="_Toc498588931"/>
      <w:r w:rsidRPr="00382A07">
        <w:rPr>
          <w:szCs w:val="24"/>
        </w:rPr>
        <w:lastRenderedPageBreak/>
        <w:t>Инструкции по заполнению</w:t>
      </w:r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48" w:name="_Ref55335821"/>
      <w:bookmarkStart w:id="949" w:name="_Ref55336345"/>
      <w:bookmarkStart w:id="950" w:name="_Toc57314674"/>
      <w:bookmarkStart w:id="951" w:name="_Toc69728988"/>
      <w:bookmarkStart w:id="952" w:name="_Toc98253922"/>
      <w:bookmarkStart w:id="953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4" w:name="_Ref440271964"/>
      <w:bookmarkStart w:id="955" w:name="_Toc440357135"/>
      <w:bookmarkStart w:id="956" w:name="_Toc440359690"/>
      <w:bookmarkStart w:id="957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4"/>
      <w:bookmarkEnd w:id="955"/>
      <w:bookmarkEnd w:id="956"/>
      <w:bookmarkEnd w:id="957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58" w:name="_Toc439238216"/>
      <w:bookmarkStart w:id="959" w:name="_Toc439252764"/>
      <w:bookmarkStart w:id="960" w:name="_Toc439323738"/>
      <w:bookmarkStart w:id="961" w:name="_Toc440357136"/>
      <w:bookmarkStart w:id="962" w:name="_Toc440359691"/>
      <w:bookmarkStart w:id="963" w:name="_Toc440632155"/>
      <w:bookmarkStart w:id="964" w:name="_Toc440875975"/>
      <w:bookmarkStart w:id="965" w:name="_Toc441131003"/>
      <w:bookmarkStart w:id="966" w:name="_Toc447269820"/>
      <w:bookmarkStart w:id="967" w:name="_Toc464120646"/>
      <w:bookmarkStart w:id="968" w:name="_Toc466970566"/>
      <w:bookmarkStart w:id="969" w:name="_Toc472411848"/>
      <w:bookmarkStart w:id="970" w:name="_Toc498588933"/>
      <w:r w:rsidRPr="00382A07">
        <w:rPr>
          <w:szCs w:val="24"/>
        </w:rPr>
        <w:t>Форма Антикоррупционных обязательств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1" w:name="_Toc423423668"/>
      <w:bookmarkStart w:id="972" w:name="_Ref440271072"/>
      <w:bookmarkStart w:id="973" w:name="_Ref440273986"/>
      <w:bookmarkStart w:id="974" w:name="_Ref440274337"/>
      <w:bookmarkStart w:id="975" w:name="_Ref440274913"/>
      <w:bookmarkStart w:id="976" w:name="_Ref440284918"/>
      <w:bookmarkStart w:id="977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48"/>
      <w:bookmarkEnd w:id="949"/>
      <w:bookmarkEnd w:id="950"/>
      <w:bookmarkEnd w:id="951"/>
      <w:bookmarkEnd w:id="952"/>
      <w:bookmarkEnd w:id="953"/>
      <w:bookmarkEnd w:id="971"/>
      <w:bookmarkEnd w:id="972"/>
      <w:bookmarkEnd w:id="973"/>
      <w:bookmarkEnd w:id="974"/>
      <w:bookmarkEnd w:id="975"/>
      <w:bookmarkEnd w:id="976"/>
      <w:bookmarkEnd w:id="977"/>
    </w:p>
    <w:p w:rsidR="004F4D80" w:rsidRPr="00382A07" w:rsidRDefault="004F4D80" w:rsidP="004F4D80">
      <w:pPr>
        <w:pStyle w:val="3"/>
        <w:rPr>
          <w:szCs w:val="24"/>
        </w:rPr>
      </w:pPr>
      <w:bookmarkStart w:id="978" w:name="_Toc98253923"/>
      <w:bookmarkStart w:id="979" w:name="_Toc157248177"/>
      <w:bookmarkStart w:id="980" w:name="_Toc157496546"/>
      <w:bookmarkStart w:id="981" w:name="_Toc158206085"/>
      <w:bookmarkStart w:id="982" w:name="_Toc164057770"/>
      <w:bookmarkStart w:id="983" w:name="_Toc164137120"/>
      <w:bookmarkStart w:id="984" w:name="_Toc164161280"/>
      <w:bookmarkStart w:id="985" w:name="_Toc165173851"/>
      <w:bookmarkStart w:id="986" w:name="_Ref264038986"/>
      <w:bookmarkStart w:id="987" w:name="_Ref264359294"/>
      <w:bookmarkStart w:id="988" w:name="_Toc439170676"/>
      <w:bookmarkStart w:id="989" w:name="_Toc439172778"/>
      <w:bookmarkStart w:id="990" w:name="_Toc439173222"/>
      <w:bookmarkStart w:id="991" w:name="_Toc439238218"/>
      <w:bookmarkStart w:id="992" w:name="_Toc439252766"/>
      <w:bookmarkStart w:id="993" w:name="_Toc439323740"/>
      <w:bookmarkStart w:id="994" w:name="_Toc440357138"/>
      <w:bookmarkStart w:id="995" w:name="_Toc440359693"/>
      <w:bookmarkStart w:id="996" w:name="_Toc440632157"/>
      <w:bookmarkStart w:id="997" w:name="_Toc440875977"/>
      <w:bookmarkStart w:id="998" w:name="_Toc441131005"/>
      <w:bookmarkStart w:id="999" w:name="_Toc447269822"/>
      <w:bookmarkStart w:id="1000" w:name="_Toc464120648"/>
      <w:bookmarkStart w:id="1001" w:name="_Toc466970568"/>
      <w:bookmarkStart w:id="1002" w:name="_Toc468462482"/>
      <w:bookmarkStart w:id="1003" w:name="_Toc469482075"/>
      <w:bookmarkStart w:id="1004" w:name="_Toc472411850"/>
      <w:bookmarkStart w:id="1005" w:name="_Toc498588935"/>
      <w:r w:rsidRPr="00382A07">
        <w:rPr>
          <w:szCs w:val="24"/>
        </w:rPr>
        <w:t xml:space="preserve">Форма </w:t>
      </w:r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="00492C8B" w:rsidRPr="00382A07">
        <w:rPr>
          <w:szCs w:val="24"/>
        </w:rPr>
        <w:t>Сводной таблицы стоимости</w:t>
      </w:r>
      <w:bookmarkEnd w:id="992"/>
      <w:bookmarkEnd w:id="993"/>
      <w:bookmarkEnd w:id="994"/>
      <w:bookmarkEnd w:id="995"/>
      <w:bookmarkEnd w:id="996"/>
      <w:bookmarkEnd w:id="997"/>
      <w:r w:rsidR="00F04258" w:rsidRPr="00382A07">
        <w:rPr>
          <w:bCs w:val="0"/>
          <w:szCs w:val="24"/>
        </w:rPr>
        <w:t xml:space="preserve"> поставок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2148F6" w:rsidRDefault="004F4D80" w:rsidP="002148F6">
            <w:pPr>
              <w:suppressAutoHyphens w:val="0"/>
              <w:spacing w:line="240" w:lineRule="auto"/>
              <w:ind w:left="30" w:firstLine="0"/>
              <w:jc w:val="left"/>
              <w:rPr>
                <w:sz w:val="24"/>
                <w:szCs w:val="24"/>
              </w:rPr>
            </w:pPr>
            <w:r w:rsidRPr="002148F6">
              <w:rPr>
                <w:b/>
                <w:bCs w:val="0"/>
              </w:rPr>
              <w:t>Филиал ПАО «МРСК Центра» «</w:t>
            </w:r>
            <w:r w:rsidR="002148F6" w:rsidRPr="002148F6">
              <w:rPr>
                <w:b/>
                <w:bCs w:val="0"/>
                <w:sz w:val="20"/>
                <w:szCs w:val="20"/>
              </w:rPr>
              <w:t>Воронежэнерго</w:t>
            </w:r>
            <w:r w:rsidRPr="002148F6">
              <w:rPr>
                <w:b/>
                <w:bCs w:val="0"/>
                <w:sz w:val="20"/>
                <w:szCs w:val="20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2148F6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</w:t>
            </w:r>
            <w:r w:rsidR="002148F6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3</w:t>
            </w:r>
            <w:r w:rsidR="002148F6">
              <w:rPr>
                <w:sz w:val="18"/>
                <w:szCs w:val="18"/>
              </w:rPr>
              <w:t>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2148F6" w:rsidRDefault="004F4D80" w:rsidP="004F4D8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148F6">
              <w:rPr>
                <w:b/>
                <w:bCs w:val="0"/>
                <w:sz w:val="20"/>
                <w:szCs w:val="20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2148F6" w:rsidRDefault="004F4D80" w:rsidP="004F4D80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2148F6">
              <w:rPr>
                <w:b/>
                <w:bCs w:val="0"/>
                <w:sz w:val="20"/>
                <w:szCs w:val="20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2148F6" w:rsidRDefault="004F4D80" w:rsidP="002148F6">
            <w:pPr>
              <w:spacing w:line="240" w:lineRule="auto"/>
              <w:ind w:firstLine="0"/>
              <w:jc w:val="left"/>
              <w:rPr>
                <w:b/>
                <w:bCs w:val="0"/>
                <w:sz w:val="20"/>
                <w:szCs w:val="20"/>
              </w:rPr>
            </w:pPr>
            <w:r w:rsidRPr="002148F6">
              <w:rPr>
                <w:b/>
                <w:bCs w:val="0"/>
                <w:sz w:val="20"/>
                <w:szCs w:val="20"/>
              </w:rPr>
              <w:t>Итого по филиалу ПАО «МРСК Центра» «</w:t>
            </w:r>
            <w:r w:rsidR="002148F6" w:rsidRPr="002148F6">
              <w:rPr>
                <w:b/>
                <w:bCs w:val="0"/>
                <w:sz w:val="20"/>
                <w:szCs w:val="20"/>
              </w:rPr>
              <w:t>Воронежэнерго</w:t>
            </w:r>
            <w:r w:rsidRPr="002148F6">
              <w:rPr>
                <w:b/>
                <w:bCs w:val="0"/>
                <w:sz w:val="20"/>
                <w:szCs w:val="20"/>
              </w:rPr>
              <w:t>»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6" w:name="_Toc176765534"/>
      <w:bookmarkStart w:id="1007" w:name="_Toc198979983"/>
      <w:bookmarkStart w:id="1008" w:name="_Toc217466315"/>
      <w:bookmarkStart w:id="1009" w:name="_Toc217702856"/>
      <w:bookmarkStart w:id="1010" w:name="_Toc233601974"/>
      <w:bookmarkStart w:id="1011" w:name="_Toc263343460"/>
      <w:r w:rsidRPr="00382A07">
        <w:rPr>
          <w:b w:val="0"/>
          <w:szCs w:val="24"/>
        </w:rPr>
        <w:br w:type="page"/>
      </w:r>
      <w:bookmarkStart w:id="1012" w:name="_Toc439170677"/>
      <w:bookmarkStart w:id="1013" w:name="_Toc439172779"/>
      <w:bookmarkStart w:id="1014" w:name="_Toc439173223"/>
      <w:bookmarkStart w:id="1015" w:name="_Toc439238219"/>
      <w:bookmarkStart w:id="1016" w:name="_Toc439252767"/>
      <w:bookmarkStart w:id="1017" w:name="_Toc439323741"/>
      <w:bookmarkStart w:id="1018" w:name="_Toc440357139"/>
      <w:bookmarkStart w:id="1019" w:name="_Toc440359694"/>
      <w:bookmarkStart w:id="1020" w:name="_Toc440632158"/>
      <w:bookmarkStart w:id="1021" w:name="_Toc440875978"/>
      <w:bookmarkStart w:id="1022" w:name="_Toc441131006"/>
      <w:bookmarkStart w:id="1023" w:name="_Toc447269823"/>
      <w:bookmarkStart w:id="1024" w:name="_Toc464120649"/>
      <w:bookmarkStart w:id="1025" w:name="_Toc466970569"/>
      <w:bookmarkStart w:id="1026" w:name="_Toc468462483"/>
      <w:bookmarkStart w:id="1027" w:name="_Toc469482076"/>
      <w:bookmarkStart w:id="1028" w:name="_Toc472411851"/>
      <w:bookmarkStart w:id="1029" w:name="_Toc498588936"/>
      <w:r w:rsidRPr="00382A07">
        <w:rPr>
          <w:szCs w:val="24"/>
        </w:rPr>
        <w:lastRenderedPageBreak/>
        <w:t>Инструкции по заполнению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C50606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C50606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C50606" w:rsidRPr="00C50606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0" w:name="_Ref86826666"/>
      <w:bookmarkStart w:id="1031" w:name="_Toc90385112"/>
      <w:bookmarkStart w:id="1032" w:name="_Toc98253925"/>
      <w:bookmarkStart w:id="1033" w:name="_Toc165173853"/>
      <w:bookmarkStart w:id="1034" w:name="_Toc423423669"/>
      <w:bookmarkStart w:id="1035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0"/>
      <w:bookmarkEnd w:id="1031"/>
      <w:bookmarkEnd w:id="1032"/>
      <w:bookmarkEnd w:id="1033"/>
      <w:bookmarkEnd w:id="1034"/>
      <w:bookmarkEnd w:id="1035"/>
    </w:p>
    <w:p w:rsidR="004F4D80" w:rsidRPr="00382A07" w:rsidRDefault="004F4D80" w:rsidP="004F4D80">
      <w:pPr>
        <w:pStyle w:val="3"/>
        <w:rPr>
          <w:szCs w:val="24"/>
        </w:rPr>
      </w:pPr>
      <w:bookmarkStart w:id="1036" w:name="_Toc90385113"/>
      <w:bookmarkStart w:id="1037" w:name="_Toc98253926"/>
      <w:bookmarkStart w:id="1038" w:name="_Toc157248180"/>
      <w:bookmarkStart w:id="1039" w:name="_Toc157496549"/>
      <w:bookmarkStart w:id="1040" w:name="_Toc158206088"/>
      <w:bookmarkStart w:id="1041" w:name="_Toc164057773"/>
      <w:bookmarkStart w:id="1042" w:name="_Toc164137123"/>
      <w:bookmarkStart w:id="1043" w:name="_Toc164161283"/>
      <w:bookmarkStart w:id="1044" w:name="_Toc165173854"/>
      <w:bookmarkStart w:id="1045" w:name="_Ref193690005"/>
      <w:bookmarkStart w:id="1046" w:name="_Toc439170679"/>
      <w:bookmarkStart w:id="1047" w:name="_Toc439172781"/>
      <w:bookmarkStart w:id="1048" w:name="_Toc439173225"/>
      <w:bookmarkStart w:id="1049" w:name="_Toc439238221"/>
      <w:bookmarkStart w:id="1050" w:name="_Toc439252769"/>
      <w:bookmarkStart w:id="1051" w:name="_Toc439323743"/>
      <w:bookmarkStart w:id="1052" w:name="_Toc440357141"/>
      <w:bookmarkStart w:id="1053" w:name="_Toc440359696"/>
      <w:bookmarkStart w:id="1054" w:name="_Toc440632160"/>
      <w:bookmarkStart w:id="1055" w:name="_Toc440875980"/>
      <w:bookmarkStart w:id="1056" w:name="_Toc441131008"/>
      <w:bookmarkStart w:id="1057" w:name="_Toc447269825"/>
      <w:bookmarkStart w:id="1058" w:name="_Toc464120651"/>
      <w:bookmarkStart w:id="1059" w:name="_Toc466970571"/>
      <w:bookmarkStart w:id="1060" w:name="_Toc468462485"/>
      <w:bookmarkStart w:id="1061" w:name="_Toc469482078"/>
      <w:bookmarkStart w:id="1062" w:name="_Toc472411853"/>
      <w:bookmarkStart w:id="1063" w:name="_Toc498588938"/>
      <w:r w:rsidRPr="00382A07">
        <w:rPr>
          <w:szCs w:val="24"/>
        </w:rPr>
        <w:t xml:space="preserve">Форма </w:t>
      </w:r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r w:rsidRPr="00382A07">
        <w:rPr>
          <w:szCs w:val="24"/>
        </w:rPr>
        <w:t>технического предложения</w:t>
      </w:r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4" w:name="_Ref55335818"/>
      <w:bookmarkStart w:id="1065" w:name="_Ref55336334"/>
      <w:bookmarkStart w:id="1066" w:name="_Toc57314673"/>
      <w:bookmarkStart w:id="1067" w:name="_Toc69728987"/>
      <w:bookmarkStart w:id="1068" w:name="_Toc98253928"/>
      <w:bookmarkStart w:id="1069" w:name="_Toc165173856"/>
      <w:bookmarkStart w:id="1070" w:name="_Ref194749150"/>
      <w:bookmarkStart w:id="1071" w:name="_Ref194750368"/>
      <w:bookmarkStart w:id="1072" w:name="_Ref89649494"/>
      <w:bookmarkStart w:id="1073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4" w:name="_Toc176765537"/>
      <w:bookmarkStart w:id="1075" w:name="_Toc198979986"/>
      <w:bookmarkStart w:id="1076" w:name="_Toc217466321"/>
      <w:bookmarkStart w:id="1077" w:name="_Toc217702859"/>
      <w:bookmarkStart w:id="1078" w:name="_Toc233601977"/>
      <w:bookmarkStart w:id="1079" w:name="_Toc263343463"/>
      <w:bookmarkStart w:id="1080" w:name="_Toc439170680"/>
      <w:bookmarkStart w:id="1081" w:name="_Toc439172782"/>
      <w:bookmarkStart w:id="1082" w:name="_Toc439173226"/>
      <w:bookmarkStart w:id="1083" w:name="_Toc439238222"/>
      <w:bookmarkStart w:id="1084" w:name="_Toc439252770"/>
      <w:bookmarkStart w:id="1085" w:name="_Toc439323744"/>
      <w:bookmarkStart w:id="1086" w:name="_Toc440357142"/>
      <w:bookmarkStart w:id="1087" w:name="_Toc440359697"/>
      <w:bookmarkStart w:id="1088" w:name="_Toc440632161"/>
      <w:bookmarkStart w:id="1089" w:name="_Toc440875981"/>
      <w:bookmarkStart w:id="1090" w:name="_Toc441131009"/>
      <w:bookmarkStart w:id="1091" w:name="_Toc447269826"/>
      <w:bookmarkStart w:id="1092" w:name="_Toc464120652"/>
      <w:bookmarkStart w:id="1093" w:name="_Toc466970572"/>
      <w:bookmarkStart w:id="1094" w:name="_Toc468462486"/>
      <w:bookmarkStart w:id="1095" w:name="_Toc469482079"/>
      <w:bookmarkStart w:id="1096" w:name="_Toc472411854"/>
      <w:bookmarkStart w:id="1097" w:name="_Toc498588939"/>
      <w:r w:rsidRPr="00382A07">
        <w:rPr>
          <w:szCs w:val="24"/>
        </w:rPr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C50606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98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Toc423423670"/>
      <w:bookmarkStart w:id="1100" w:name="_Ref440271036"/>
      <w:bookmarkStart w:id="1101" w:name="_Ref440274366"/>
      <w:bookmarkStart w:id="1102" w:name="_Ref440274902"/>
      <w:bookmarkStart w:id="1103" w:name="_Ref440284947"/>
      <w:bookmarkStart w:id="1104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4F4D80" w:rsidP="004F4D80">
      <w:pPr>
        <w:pStyle w:val="3"/>
        <w:rPr>
          <w:szCs w:val="24"/>
        </w:rPr>
      </w:pPr>
      <w:bookmarkStart w:id="1105" w:name="_Toc98253929"/>
      <w:bookmarkStart w:id="1106" w:name="_Toc157248183"/>
      <w:bookmarkStart w:id="1107" w:name="_Toc157496552"/>
      <w:bookmarkStart w:id="1108" w:name="_Toc158206091"/>
      <w:bookmarkStart w:id="1109" w:name="_Toc164057776"/>
      <w:bookmarkStart w:id="1110" w:name="_Toc164137126"/>
      <w:bookmarkStart w:id="1111" w:name="_Toc164161286"/>
      <w:bookmarkStart w:id="1112" w:name="_Toc165173857"/>
      <w:bookmarkStart w:id="1113" w:name="_Toc439170682"/>
      <w:bookmarkStart w:id="1114" w:name="_Toc439172784"/>
      <w:bookmarkStart w:id="1115" w:name="_Toc439173228"/>
      <w:bookmarkStart w:id="1116" w:name="_Toc439238224"/>
      <w:bookmarkStart w:id="1117" w:name="_Toc439252772"/>
      <w:bookmarkStart w:id="1118" w:name="_Toc439323746"/>
      <w:bookmarkStart w:id="1119" w:name="_Toc440357144"/>
      <w:bookmarkStart w:id="1120" w:name="_Toc440359699"/>
      <w:bookmarkStart w:id="1121" w:name="_Toc440632163"/>
      <w:bookmarkStart w:id="1122" w:name="_Toc440875983"/>
      <w:bookmarkStart w:id="1123" w:name="_Toc441131011"/>
      <w:bookmarkStart w:id="1124" w:name="_Toc447269828"/>
      <w:bookmarkStart w:id="1125" w:name="_Toc464120654"/>
      <w:bookmarkStart w:id="1126" w:name="_Toc466970574"/>
      <w:bookmarkStart w:id="1127" w:name="_Toc468462488"/>
      <w:bookmarkStart w:id="1128" w:name="_Toc469482081"/>
      <w:bookmarkStart w:id="1129" w:name="_Toc472411856"/>
      <w:bookmarkStart w:id="1130" w:name="_Toc498588941"/>
      <w:r w:rsidRPr="00382A07">
        <w:rPr>
          <w:szCs w:val="24"/>
        </w:rPr>
        <w:t xml:space="preserve">Форма </w:t>
      </w:r>
      <w:bookmarkEnd w:id="1105"/>
      <w:r w:rsidRPr="00382A07">
        <w:rPr>
          <w:szCs w:val="24"/>
        </w:rPr>
        <w:t xml:space="preserve">графика </w:t>
      </w:r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r w:rsidR="00512B0F" w:rsidRPr="00382A07">
        <w:rPr>
          <w:szCs w:val="24"/>
        </w:rPr>
        <w:t>выполнения поставок</w:t>
      </w:r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1" w:name="_Toc171070556"/>
      <w:bookmarkStart w:id="1132" w:name="_Toc98253927"/>
      <w:bookmarkStart w:id="1133" w:name="_Toc176605808"/>
      <w:bookmarkStart w:id="1134" w:name="_Toc176611017"/>
      <w:bookmarkStart w:id="1135" w:name="_Toc176611073"/>
      <w:bookmarkStart w:id="1136" w:name="_Toc176668676"/>
      <w:bookmarkStart w:id="1137" w:name="_Toc176684336"/>
      <w:bookmarkStart w:id="1138" w:name="_Toc176746279"/>
      <w:bookmarkStart w:id="1139" w:name="_Toc176747346"/>
      <w:bookmarkStart w:id="1140" w:name="_Toc198979988"/>
      <w:bookmarkStart w:id="1141" w:name="_Toc217466324"/>
      <w:bookmarkStart w:id="1142" w:name="_Toc217702862"/>
      <w:bookmarkStart w:id="1143" w:name="_Toc233601980"/>
      <w:bookmarkStart w:id="1144" w:name="_Toc263343466"/>
      <w:r w:rsidRPr="00382A07">
        <w:rPr>
          <w:b w:val="0"/>
          <w:szCs w:val="24"/>
        </w:rPr>
        <w:br w:type="page"/>
      </w:r>
      <w:bookmarkStart w:id="1145" w:name="_Toc439170683"/>
      <w:bookmarkStart w:id="1146" w:name="_Toc439172785"/>
      <w:bookmarkStart w:id="1147" w:name="_Toc439173229"/>
      <w:bookmarkStart w:id="1148" w:name="_Toc439238225"/>
      <w:bookmarkStart w:id="1149" w:name="_Toc439252773"/>
      <w:bookmarkStart w:id="1150" w:name="_Toc439323747"/>
      <w:bookmarkStart w:id="1151" w:name="_Toc440357145"/>
      <w:bookmarkStart w:id="1152" w:name="_Toc440359700"/>
      <w:bookmarkStart w:id="1153" w:name="_Toc440632164"/>
      <w:bookmarkStart w:id="1154" w:name="_Toc440875984"/>
      <w:bookmarkStart w:id="1155" w:name="_Toc441131012"/>
      <w:bookmarkStart w:id="1156" w:name="_Toc447269829"/>
      <w:bookmarkStart w:id="1157" w:name="_Toc464120655"/>
      <w:bookmarkStart w:id="1158" w:name="_Toc466970575"/>
      <w:bookmarkStart w:id="1159" w:name="_Toc468462489"/>
      <w:bookmarkStart w:id="1160" w:name="_Toc469482082"/>
      <w:bookmarkStart w:id="1161" w:name="_Toc472411857"/>
      <w:bookmarkStart w:id="1162" w:name="_Toc498588942"/>
      <w:r w:rsidRPr="00382A07">
        <w:rPr>
          <w:szCs w:val="24"/>
        </w:rPr>
        <w:lastRenderedPageBreak/>
        <w:t>Инструкции по заполнению</w:t>
      </w:r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3" w:name="_Hlt22846931"/>
      <w:bookmarkStart w:id="1164" w:name="_Ref93264992"/>
      <w:bookmarkStart w:id="1165" w:name="_Ref93265116"/>
      <w:bookmarkStart w:id="1166" w:name="_Toc98253933"/>
      <w:bookmarkStart w:id="1167" w:name="_Toc165173859"/>
      <w:bookmarkStart w:id="1168" w:name="_Toc423423671"/>
      <w:bookmarkStart w:id="1169" w:name="_Toc498588943"/>
      <w:bookmarkEnd w:id="1163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2"/>
      <w:bookmarkEnd w:id="107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4F4D80" w:rsidP="004F4D80">
      <w:pPr>
        <w:pStyle w:val="3"/>
        <w:rPr>
          <w:szCs w:val="24"/>
        </w:rPr>
      </w:pPr>
      <w:bookmarkStart w:id="1170" w:name="_Toc439170685"/>
      <w:bookmarkStart w:id="1171" w:name="_Toc439172787"/>
      <w:bookmarkStart w:id="1172" w:name="_Toc439173231"/>
      <w:bookmarkStart w:id="1173" w:name="_Toc439238227"/>
      <w:bookmarkStart w:id="1174" w:name="_Toc439252775"/>
      <w:bookmarkStart w:id="1175" w:name="_Toc439323749"/>
      <w:bookmarkStart w:id="1176" w:name="_Toc440357147"/>
      <w:bookmarkStart w:id="1177" w:name="_Toc440359702"/>
      <w:bookmarkStart w:id="1178" w:name="_Toc440632166"/>
      <w:bookmarkStart w:id="1179" w:name="_Toc440875986"/>
      <w:bookmarkStart w:id="1180" w:name="_Toc441131014"/>
      <w:bookmarkStart w:id="1181" w:name="_Toc447269831"/>
      <w:bookmarkStart w:id="1182" w:name="_Toc464120657"/>
      <w:bookmarkStart w:id="1183" w:name="_Toc466970577"/>
      <w:bookmarkStart w:id="1184" w:name="_Toc468462491"/>
      <w:bookmarkStart w:id="1185" w:name="_Toc469482084"/>
      <w:bookmarkStart w:id="1186" w:name="_Toc472411859"/>
      <w:bookmarkStart w:id="1187" w:name="_Toc498588944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382A07">
        <w:rPr>
          <w:szCs w:val="24"/>
        </w:rPr>
        <w:t>Форма Протокола разногласий к проекту Договора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382A07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C50606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C50606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57148"/>
      <w:bookmarkStart w:id="1202" w:name="_Toc440359703"/>
      <w:bookmarkStart w:id="1203" w:name="_Toc440632167"/>
      <w:bookmarkStart w:id="1204" w:name="_Toc440875987"/>
      <w:bookmarkStart w:id="1205" w:name="_Toc441131015"/>
      <w:bookmarkStart w:id="1206" w:name="_Toc447269832"/>
      <w:bookmarkStart w:id="1207" w:name="_Toc464120658"/>
      <w:bookmarkStart w:id="1208" w:name="_Toc466970578"/>
      <w:bookmarkStart w:id="1209" w:name="_Toc468462492"/>
      <w:bookmarkStart w:id="1210" w:name="_Toc469482085"/>
      <w:bookmarkStart w:id="1211" w:name="_Toc472411860"/>
      <w:bookmarkStart w:id="1212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C50606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3" w:name="_Ref55335823"/>
      <w:bookmarkStart w:id="1214" w:name="_Ref55336359"/>
      <w:bookmarkStart w:id="1215" w:name="_Toc57314675"/>
      <w:bookmarkStart w:id="1216" w:name="_Toc69728989"/>
      <w:bookmarkStart w:id="1217" w:name="_Toc98253939"/>
      <w:bookmarkStart w:id="1218" w:name="_Toc165173865"/>
      <w:bookmarkStart w:id="1219" w:name="_Toc423423672"/>
      <w:bookmarkStart w:id="1220" w:name="_Toc498588946"/>
      <w:bookmarkEnd w:id="923"/>
      <w:r w:rsidRPr="00382A07">
        <w:lastRenderedPageBreak/>
        <w:t>Анкета (форма 6)</w:t>
      </w:r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4F4D80" w:rsidP="004F4D80">
      <w:pPr>
        <w:pStyle w:val="3"/>
        <w:rPr>
          <w:szCs w:val="24"/>
        </w:rPr>
      </w:pPr>
      <w:bookmarkStart w:id="1221" w:name="_Toc98253940"/>
      <w:bookmarkStart w:id="1222" w:name="_Toc157248192"/>
      <w:bookmarkStart w:id="1223" w:name="_Toc157496561"/>
      <w:bookmarkStart w:id="1224" w:name="_Toc158206100"/>
      <w:bookmarkStart w:id="1225" w:name="_Toc164057785"/>
      <w:bookmarkStart w:id="1226" w:name="_Toc164137135"/>
      <w:bookmarkStart w:id="1227" w:name="_Toc164161295"/>
      <w:bookmarkStart w:id="1228" w:name="_Toc165173866"/>
      <w:bookmarkStart w:id="1229" w:name="_Toc439170688"/>
      <w:bookmarkStart w:id="1230" w:name="_Toc439172790"/>
      <w:bookmarkStart w:id="1231" w:name="_Toc439173234"/>
      <w:bookmarkStart w:id="1232" w:name="_Toc439238230"/>
      <w:bookmarkStart w:id="1233" w:name="_Toc439252778"/>
      <w:bookmarkStart w:id="1234" w:name="_Ref440272119"/>
      <w:bookmarkStart w:id="1235" w:name="_Toc440357150"/>
      <w:bookmarkStart w:id="1236" w:name="_Toc440359705"/>
      <w:bookmarkStart w:id="1237" w:name="_Ref444164229"/>
      <w:bookmarkStart w:id="1238" w:name="_Toc447269834"/>
      <w:bookmarkStart w:id="1239" w:name="_Toc464120660"/>
      <w:bookmarkStart w:id="1240" w:name="_Toc466970580"/>
      <w:bookmarkStart w:id="1241" w:name="_Toc472411862"/>
      <w:bookmarkStart w:id="1242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57151"/>
            <w:bookmarkStart w:id="1250" w:name="_Toc440359706"/>
            <w:bookmarkStart w:id="1251" w:name="_Ref444164176"/>
            <w:bookmarkStart w:id="1252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3" w:name="_Ref491179450"/>
      <w:bookmarkStart w:id="1254" w:name="_Toc498588948"/>
      <w:r w:rsidRPr="00382A07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5" w:name="_Toc439170690"/>
      <w:bookmarkStart w:id="1256" w:name="_Toc439172792"/>
      <w:bookmarkStart w:id="1257" w:name="_Toc439173236"/>
      <w:bookmarkStart w:id="1258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59" w:name="_Toc125426243"/>
      <w:bookmarkStart w:id="1260" w:name="_Toc396984070"/>
      <w:bookmarkStart w:id="1261" w:name="_Toc423423673"/>
      <w:bookmarkStart w:id="1262" w:name="_Toc439170691"/>
      <w:bookmarkStart w:id="1263" w:name="_Toc439172793"/>
      <w:bookmarkStart w:id="1264" w:name="_Toc439173237"/>
      <w:bookmarkStart w:id="1265" w:name="_Toc439238233"/>
      <w:bookmarkStart w:id="1266" w:name="_Toc439252780"/>
      <w:bookmarkStart w:id="1267" w:name="_Toc439323754"/>
      <w:bookmarkStart w:id="1268" w:name="_Toc440357152"/>
      <w:bookmarkStart w:id="1269" w:name="_Toc440359707"/>
      <w:bookmarkStart w:id="1270" w:name="_Toc440632171"/>
      <w:bookmarkStart w:id="1271" w:name="_Toc440875991"/>
      <w:bookmarkStart w:id="1272" w:name="_Toc441131019"/>
      <w:bookmarkStart w:id="1273" w:name="_Toc447269836"/>
      <w:bookmarkEnd w:id="1255"/>
      <w:bookmarkEnd w:id="1256"/>
      <w:bookmarkEnd w:id="1257"/>
      <w:bookmarkEnd w:id="1258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4" w:name="_Toc464120662"/>
      <w:bookmarkStart w:id="1275" w:name="_Toc466970582"/>
      <w:bookmarkStart w:id="1276" w:name="_Toc472411864"/>
      <w:bookmarkStart w:id="1277" w:name="_Toc498588949"/>
      <w:r w:rsidRPr="00382A07">
        <w:rPr>
          <w:szCs w:val="24"/>
        </w:rPr>
        <w:lastRenderedPageBreak/>
        <w:t>Инструкции по заполнению</w:t>
      </w:r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C50606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7073"/>
      <w:bookmarkStart w:id="1285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57154"/>
      <w:bookmarkStart w:id="1301" w:name="_Toc440359709"/>
      <w:bookmarkStart w:id="1302" w:name="_Toc440632173"/>
      <w:bookmarkStart w:id="1303" w:name="_Toc440875993"/>
      <w:bookmarkStart w:id="1304" w:name="_Toc441131021"/>
      <w:bookmarkStart w:id="1305" w:name="_Toc447269838"/>
      <w:bookmarkStart w:id="1306" w:name="_Toc464120664"/>
      <w:bookmarkStart w:id="1307" w:name="_Toc466970584"/>
      <w:bookmarkStart w:id="1308" w:name="_Toc468462498"/>
      <w:bookmarkStart w:id="1309" w:name="_Toc469482091"/>
      <w:bookmarkStart w:id="1310" w:name="_Toc472411866"/>
      <w:bookmarkStart w:id="1311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2" w:name="_Toc98253944"/>
      <w:bookmarkStart w:id="1313" w:name="_Toc157248196"/>
      <w:bookmarkStart w:id="1314" w:name="_Toc157496565"/>
      <w:bookmarkStart w:id="1315" w:name="_Toc158206104"/>
      <w:bookmarkStart w:id="1316" w:name="_Toc164057789"/>
      <w:bookmarkStart w:id="1317" w:name="_Toc164137139"/>
      <w:bookmarkStart w:id="1318" w:name="_Toc164161299"/>
      <w:bookmarkStart w:id="1319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0" w:name="_Toc439170694"/>
      <w:bookmarkStart w:id="1321" w:name="_Toc439172796"/>
      <w:bookmarkStart w:id="1322" w:name="_Toc439173240"/>
      <w:bookmarkStart w:id="1323" w:name="_Toc439238236"/>
      <w:bookmarkStart w:id="1324" w:name="_Toc439252783"/>
      <w:bookmarkStart w:id="1325" w:name="_Toc439323757"/>
      <w:bookmarkStart w:id="1326" w:name="_Toc440357155"/>
      <w:bookmarkStart w:id="1327" w:name="_Toc440359710"/>
      <w:bookmarkStart w:id="1328" w:name="_Toc440632174"/>
      <w:bookmarkStart w:id="1329" w:name="_Toc440875994"/>
      <w:bookmarkStart w:id="1330" w:name="_Toc441131022"/>
      <w:bookmarkStart w:id="1331" w:name="_Toc447269839"/>
      <w:bookmarkStart w:id="1332" w:name="_Toc464120665"/>
      <w:bookmarkStart w:id="1333" w:name="_Toc466970585"/>
      <w:bookmarkStart w:id="1334" w:name="_Toc468462499"/>
      <w:bookmarkStart w:id="1335" w:name="_Toc469482092"/>
      <w:bookmarkStart w:id="1336" w:name="_Toc472411867"/>
      <w:bookmarkStart w:id="1337" w:name="_Toc498588952"/>
      <w:r w:rsidRPr="00382A07">
        <w:rPr>
          <w:szCs w:val="24"/>
        </w:rPr>
        <w:lastRenderedPageBreak/>
        <w:t>Инструкции по заполнению</w:t>
      </w:r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C50606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8" w:name="_Ref55336398"/>
      <w:bookmarkStart w:id="1339" w:name="_Toc57314678"/>
      <w:bookmarkStart w:id="1340" w:name="_Toc69728992"/>
      <w:bookmarkStart w:id="1341" w:name="_Toc98253948"/>
      <w:bookmarkStart w:id="1342" w:name="_Toc165173874"/>
      <w:bookmarkStart w:id="1343" w:name="_Toc423423676"/>
      <w:bookmarkStart w:id="1344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4F4D80" w:rsidP="004F4D80">
      <w:pPr>
        <w:pStyle w:val="3"/>
        <w:rPr>
          <w:szCs w:val="24"/>
        </w:rPr>
      </w:pPr>
      <w:bookmarkStart w:id="1345" w:name="_Toc98253949"/>
      <w:bookmarkStart w:id="1346" w:name="_Toc157248201"/>
      <w:bookmarkStart w:id="1347" w:name="_Toc157496570"/>
      <w:bookmarkStart w:id="1348" w:name="_Toc158206109"/>
      <w:bookmarkStart w:id="1349" w:name="_Toc164057794"/>
      <w:bookmarkStart w:id="1350" w:name="_Toc164137144"/>
      <w:bookmarkStart w:id="1351" w:name="_Toc164161304"/>
      <w:bookmarkStart w:id="1352" w:name="_Toc165173875"/>
      <w:bookmarkStart w:id="1353" w:name="_Toc439170699"/>
      <w:bookmarkStart w:id="1354" w:name="_Toc439172801"/>
      <w:bookmarkStart w:id="1355" w:name="_Toc439173245"/>
      <w:bookmarkStart w:id="1356" w:name="_Toc439238241"/>
      <w:bookmarkStart w:id="1357" w:name="_Toc439252788"/>
      <w:bookmarkStart w:id="1358" w:name="_Toc439323762"/>
      <w:bookmarkStart w:id="1359" w:name="_Toc440357160"/>
      <w:bookmarkStart w:id="1360" w:name="_Toc440359712"/>
      <w:bookmarkStart w:id="1361" w:name="_Toc440632176"/>
      <w:bookmarkStart w:id="1362" w:name="_Toc440875996"/>
      <w:bookmarkStart w:id="1363" w:name="_Toc441131024"/>
      <w:bookmarkStart w:id="1364" w:name="_Toc447269841"/>
      <w:bookmarkStart w:id="1365" w:name="_Toc464120667"/>
      <w:bookmarkStart w:id="1366" w:name="_Toc466970587"/>
      <w:bookmarkStart w:id="1367" w:name="_Toc468462501"/>
      <w:bookmarkStart w:id="1368" w:name="_Toc469482094"/>
      <w:bookmarkStart w:id="1369" w:name="_Toc472411869"/>
      <w:bookmarkStart w:id="1370" w:name="_Toc498588954"/>
      <w:r w:rsidRPr="00382A07">
        <w:rPr>
          <w:szCs w:val="24"/>
        </w:rPr>
        <w:t>Форма Справки о кадровых ресурсах</w:t>
      </w:r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1" w:name="_Toc98253950"/>
      <w:bookmarkStart w:id="1372" w:name="_Toc157248202"/>
      <w:bookmarkStart w:id="1373" w:name="_Toc157496571"/>
      <w:bookmarkStart w:id="1374" w:name="_Toc158206110"/>
      <w:bookmarkStart w:id="1375" w:name="_Toc164057795"/>
      <w:bookmarkStart w:id="1376" w:name="_Toc164137145"/>
      <w:bookmarkStart w:id="1377" w:name="_Toc164161305"/>
      <w:bookmarkStart w:id="1378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79" w:name="_Toc439170700"/>
      <w:bookmarkStart w:id="1380" w:name="_Toc439172802"/>
      <w:bookmarkStart w:id="1381" w:name="_Toc439173246"/>
      <w:bookmarkStart w:id="1382" w:name="_Toc439238242"/>
      <w:bookmarkStart w:id="1383" w:name="_Toc439252789"/>
      <w:bookmarkStart w:id="1384" w:name="_Toc439323763"/>
      <w:bookmarkStart w:id="1385" w:name="_Toc440357161"/>
      <w:bookmarkStart w:id="1386" w:name="_Toc440359713"/>
      <w:bookmarkStart w:id="1387" w:name="_Toc440632177"/>
      <w:bookmarkStart w:id="1388" w:name="_Toc440875997"/>
      <w:bookmarkStart w:id="1389" w:name="_Toc441131025"/>
      <w:bookmarkStart w:id="1390" w:name="_Toc447269842"/>
      <w:bookmarkStart w:id="1391" w:name="_Toc464120668"/>
      <w:bookmarkStart w:id="1392" w:name="_Toc466970588"/>
      <w:bookmarkStart w:id="1393" w:name="_Toc468462502"/>
      <w:bookmarkStart w:id="1394" w:name="_Toc469482095"/>
      <w:bookmarkStart w:id="1395" w:name="_Toc472411870"/>
      <w:bookmarkStart w:id="1396" w:name="_Toc498588955"/>
      <w:r w:rsidRPr="00382A07">
        <w:rPr>
          <w:szCs w:val="24"/>
        </w:rPr>
        <w:lastRenderedPageBreak/>
        <w:t>Инструкции по заполнению</w:t>
      </w:r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7" w:name="_Toc165173881"/>
      <w:bookmarkStart w:id="1398" w:name="_Ref194749267"/>
      <w:bookmarkStart w:id="1399" w:name="_Toc423423677"/>
      <w:bookmarkStart w:id="1400" w:name="_Ref440271993"/>
      <w:bookmarkStart w:id="1401" w:name="_Ref440274659"/>
      <w:bookmarkStart w:id="1402" w:name="_Toc498588956"/>
      <w:bookmarkStart w:id="1403" w:name="_Ref90381523"/>
      <w:bookmarkStart w:id="1404" w:name="_Toc90385124"/>
      <w:bookmarkStart w:id="1405" w:name="_Ref96861029"/>
      <w:bookmarkStart w:id="1406" w:name="_Toc97651410"/>
      <w:bookmarkStart w:id="1407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7"/>
      <w:bookmarkEnd w:id="1398"/>
      <w:bookmarkEnd w:id="1399"/>
      <w:bookmarkEnd w:id="1400"/>
      <w:bookmarkEnd w:id="1401"/>
      <w:bookmarkEnd w:id="1402"/>
    </w:p>
    <w:p w:rsidR="004F4D80" w:rsidRPr="00382A07" w:rsidRDefault="004F4D80" w:rsidP="004F4D80">
      <w:pPr>
        <w:pStyle w:val="3"/>
        <w:rPr>
          <w:szCs w:val="24"/>
        </w:rPr>
      </w:pPr>
      <w:bookmarkStart w:id="1408" w:name="_Toc97651411"/>
      <w:bookmarkStart w:id="1409" w:name="_Toc98253956"/>
      <w:bookmarkStart w:id="1410" w:name="_Toc157248208"/>
      <w:bookmarkStart w:id="1411" w:name="_Toc157496577"/>
      <w:bookmarkStart w:id="1412" w:name="_Toc158206116"/>
      <w:bookmarkStart w:id="1413" w:name="_Toc164057801"/>
      <w:bookmarkStart w:id="1414" w:name="_Toc164137151"/>
      <w:bookmarkStart w:id="1415" w:name="_Toc164161311"/>
      <w:bookmarkStart w:id="1416" w:name="_Toc165173882"/>
      <w:bookmarkStart w:id="1417" w:name="_Toc439170702"/>
      <w:bookmarkStart w:id="1418" w:name="_Toc439172804"/>
      <w:bookmarkStart w:id="1419" w:name="_Toc439173248"/>
      <w:bookmarkStart w:id="1420" w:name="_Toc439238244"/>
      <w:bookmarkStart w:id="1421" w:name="_Toc439252791"/>
      <w:bookmarkStart w:id="1422" w:name="_Toc439323765"/>
      <w:bookmarkStart w:id="1423" w:name="_Toc440357163"/>
      <w:bookmarkStart w:id="1424" w:name="_Toc440359715"/>
      <w:bookmarkStart w:id="1425" w:name="_Toc440632179"/>
      <w:bookmarkStart w:id="1426" w:name="_Toc440875999"/>
      <w:bookmarkStart w:id="1427" w:name="_Toc441131027"/>
      <w:bookmarkStart w:id="1428" w:name="_Toc447269844"/>
      <w:bookmarkStart w:id="1429" w:name="_Toc464120670"/>
      <w:bookmarkStart w:id="1430" w:name="_Toc466970590"/>
      <w:bookmarkStart w:id="1431" w:name="_Toc468462504"/>
      <w:bookmarkStart w:id="1432" w:name="_Toc469482097"/>
      <w:bookmarkStart w:id="1433" w:name="_Toc472411872"/>
      <w:bookmarkStart w:id="1434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7651412"/>
      <w:bookmarkStart w:id="1436" w:name="_Toc98253957"/>
      <w:bookmarkStart w:id="1437" w:name="_Toc157248209"/>
      <w:bookmarkStart w:id="1438" w:name="_Toc157496578"/>
      <w:bookmarkStart w:id="1439" w:name="_Toc158206117"/>
      <w:bookmarkStart w:id="1440" w:name="_Toc164057802"/>
      <w:bookmarkStart w:id="1441" w:name="_Toc164137152"/>
      <w:bookmarkStart w:id="1442" w:name="_Toc164161312"/>
      <w:bookmarkStart w:id="1443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4" w:name="_Toc439170703"/>
      <w:bookmarkStart w:id="1445" w:name="_Toc439172805"/>
      <w:bookmarkStart w:id="1446" w:name="_Toc439173249"/>
      <w:bookmarkStart w:id="1447" w:name="_Toc439238245"/>
      <w:bookmarkStart w:id="1448" w:name="_Toc439252792"/>
      <w:bookmarkStart w:id="1449" w:name="_Toc439323766"/>
      <w:bookmarkStart w:id="1450" w:name="_Toc440357164"/>
      <w:bookmarkStart w:id="1451" w:name="_Toc440359716"/>
      <w:bookmarkStart w:id="1452" w:name="_Toc440632180"/>
      <w:bookmarkStart w:id="1453" w:name="_Toc440876000"/>
      <w:bookmarkStart w:id="1454" w:name="_Toc441131028"/>
      <w:bookmarkStart w:id="1455" w:name="_Toc447269845"/>
      <w:bookmarkStart w:id="1456" w:name="_Toc464120671"/>
      <w:bookmarkStart w:id="1457" w:name="_Toc466970591"/>
      <w:bookmarkStart w:id="1458" w:name="_Toc468462505"/>
      <w:bookmarkStart w:id="1459" w:name="_Toc469482098"/>
      <w:bookmarkStart w:id="1460" w:name="_Toc472411873"/>
      <w:bookmarkStart w:id="1461" w:name="_Toc498588958"/>
      <w:r w:rsidRPr="00382A07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3"/>
    <w:bookmarkEnd w:id="1404"/>
    <w:bookmarkEnd w:id="1405"/>
    <w:bookmarkEnd w:id="1406"/>
    <w:bookmarkEnd w:id="1407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2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3" w:name="_Toc423423680"/>
      <w:bookmarkStart w:id="1464" w:name="_Ref440272035"/>
      <w:bookmarkStart w:id="1465" w:name="_Ref440274733"/>
      <w:bookmarkStart w:id="1466" w:name="_Ref444179578"/>
      <w:bookmarkStart w:id="1467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1D6DBB" w:rsidRDefault="001D6DBB" w:rsidP="004F4D80">
      <w:pPr>
        <w:pStyle w:val="3"/>
        <w:rPr>
          <w:szCs w:val="24"/>
        </w:rPr>
      </w:pPr>
      <w:bookmarkStart w:id="1468" w:name="_Toc343690584"/>
      <w:bookmarkStart w:id="1469" w:name="_Toc372294428"/>
      <w:bookmarkStart w:id="1470" w:name="_Toc379288896"/>
      <w:bookmarkStart w:id="1471" w:name="_Toc384734780"/>
      <w:bookmarkStart w:id="1472" w:name="_Toc396984078"/>
      <w:bookmarkStart w:id="1473" w:name="_Toc423423681"/>
      <w:bookmarkStart w:id="1474" w:name="_Toc439170710"/>
      <w:bookmarkStart w:id="1475" w:name="_Toc439172812"/>
      <w:bookmarkStart w:id="1476" w:name="_Toc439173253"/>
      <w:bookmarkStart w:id="1477" w:name="_Toc439238249"/>
      <w:bookmarkStart w:id="1478" w:name="_Toc439252796"/>
      <w:bookmarkStart w:id="1479" w:name="_Toc439323770"/>
      <w:bookmarkStart w:id="1480" w:name="_Toc440361405"/>
      <w:bookmarkStart w:id="1481" w:name="_Toc440376287"/>
      <w:bookmarkStart w:id="1482" w:name="_Toc440382545"/>
      <w:bookmarkStart w:id="1483" w:name="_Toc440447215"/>
      <w:bookmarkStart w:id="1484" w:name="_Toc440632376"/>
      <w:bookmarkStart w:id="1485" w:name="_Toc440875148"/>
      <w:bookmarkStart w:id="1486" w:name="_Toc441131135"/>
      <w:bookmarkStart w:id="1487" w:name="_Toc441572140"/>
      <w:bookmarkStart w:id="1488" w:name="_Toc441575232"/>
      <w:bookmarkStart w:id="1489" w:name="_Toc442195898"/>
      <w:bookmarkStart w:id="1490" w:name="_Toc442251940"/>
      <w:bookmarkStart w:id="1491" w:name="_Toc442258889"/>
      <w:bookmarkStart w:id="1492" w:name="_Toc442259129"/>
      <w:bookmarkStart w:id="1493" w:name="_Toc447292892"/>
      <w:bookmarkStart w:id="1494" w:name="_Toc461808964"/>
      <w:bookmarkStart w:id="1495" w:name="_Toc463514796"/>
      <w:bookmarkStart w:id="1496" w:name="_Toc466967523"/>
      <w:bookmarkStart w:id="1497" w:name="_Toc467574715"/>
      <w:bookmarkStart w:id="1498" w:name="_Toc468441758"/>
      <w:bookmarkStart w:id="1499" w:name="_Toc469480233"/>
      <w:bookmarkStart w:id="1500" w:name="_Toc472409262"/>
      <w:bookmarkStart w:id="1501" w:name="_Toc498417409"/>
      <w:bookmarkStart w:id="1502" w:name="_Toc498588960"/>
      <w:r w:rsidRPr="001D6DBB">
        <w:rPr>
          <w:szCs w:val="24"/>
        </w:rPr>
        <w:t xml:space="preserve">Форма </w:t>
      </w:r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1"/>
      <w:bookmarkEnd w:id="1502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821A2C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821A2C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821A2C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3" w:name="_Toc343690585"/>
      <w:bookmarkStart w:id="1504" w:name="_Toc372294429"/>
      <w:bookmarkStart w:id="1505" w:name="_Toc379288897"/>
      <w:bookmarkStart w:id="1506" w:name="_Toc384734781"/>
      <w:bookmarkStart w:id="1507" w:name="_Toc396984079"/>
      <w:bookmarkStart w:id="1508" w:name="_Toc423423682"/>
      <w:bookmarkStart w:id="1509" w:name="_Toc439170711"/>
      <w:bookmarkStart w:id="1510" w:name="_Toc439172813"/>
      <w:bookmarkStart w:id="1511" w:name="_Toc439173254"/>
      <w:bookmarkStart w:id="1512" w:name="_Toc439238250"/>
      <w:bookmarkStart w:id="1513" w:name="_Toc439252797"/>
      <w:bookmarkStart w:id="1514" w:name="_Toc439323771"/>
      <w:bookmarkStart w:id="1515" w:name="_Toc440357169"/>
      <w:bookmarkStart w:id="1516" w:name="_Toc440359721"/>
      <w:bookmarkStart w:id="1517" w:name="_Toc440632185"/>
      <w:bookmarkStart w:id="1518" w:name="_Toc440876005"/>
      <w:bookmarkStart w:id="1519" w:name="_Toc441131033"/>
      <w:bookmarkStart w:id="1520" w:name="_Toc447269850"/>
      <w:bookmarkStart w:id="1521" w:name="_Toc464120676"/>
      <w:bookmarkStart w:id="1522" w:name="_Toc466970594"/>
      <w:bookmarkStart w:id="1523" w:name="_Toc468462508"/>
      <w:bookmarkStart w:id="1524" w:name="_Toc469482101"/>
      <w:bookmarkStart w:id="1525" w:name="_Toc472411876"/>
      <w:bookmarkStart w:id="1526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7" w:name="_Toc329588495"/>
      <w:bookmarkStart w:id="1528" w:name="_Toc423423683"/>
      <w:bookmarkStart w:id="1529" w:name="_Ref440272051"/>
      <w:bookmarkStart w:id="1530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821A2C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821A2C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821A2C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821A2C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821A2C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7"/>
      <w:bookmarkEnd w:id="1528"/>
      <w:bookmarkEnd w:id="1529"/>
      <w:bookmarkEnd w:id="1530"/>
      <w:bookmarkEnd w:id="1531"/>
    </w:p>
    <w:p w:rsidR="004F4D80" w:rsidRPr="00382A07" w:rsidRDefault="004F4D80" w:rsidP="004F4D80">
      <w:pPr>
        <w:pStyle w:val="3"/>
        <w:rPr>
          <w:szCs w:val="24"/>
        </w:rPr>
      </w:pPr>
      <w:bookmarkStart w:id="1532" w:name="_Toc343690587"/>
      <w:bookmarkStart w:id="1533" w:name="_Toc372294431"/>
      <w:bookmarkStart w:id="1534" w:name="_Toc379288899"/>
      <w:bookmarkStart w:id="1535" w:name="_Toc384734783"/>
      <w:bookmarkStart w:id="1536" w:name="_Toc396984081"/>
      <w:bookmarkStart w:id="1537" w:name="_Toc423423684"/>
      <w:bookmarkStart w:id="1538" w:name="_Toc439170713"/>
      <w:bookmarkStart w:id="1539" w:name="_Toc439172815"/>
      <w:bookmarkStart w:id="1540" w:name="_Toc439173256"/>
      <w:bookmarkStart w:id="1541" w:name="_Toc439238252"/>
      <w:bookmarkStart w:id="1542" w:name="_Toc439252799"/>
      <w:bookmarkStart w:id="1543" w:name="_Toc439323773"/>
      <w:bookmarkStart w:id="1544" w:name="_Toc440357171"/>
      <w:bookmarkStart w:id="1545" w:name="_Toc440359723"/>
      <w:bookmarkStart w:id="1546" w:name="_Toc440632187"/>
      <w:bookmarkStart w:id="1547" w:name="_Toc440876007"/>
      <w:bookmarkStart w:id="1548" w:name="_Toc441131035"/>
      <w:bookmarkStart w:id="1549" w:name="_Toc447269852"/>
      <w:bookmarkStart w:id="1550" w:name="_Toc464120678"/>
      <w:bookmarkStart w:id="1551" w:name="_Toc466970596"/>
      <w:bookmarkStart w:id="1552" w:name="_Toc468462510"/>
      <w:bookmarkStart w:id="1553" w:name="_Toc469482103"/>
      <w:bookmarkStart w:id="1554" w:name="_Toc472411878"/>
      <w:bookmarkStart w:id="1555" w:name="_Toc498588963"/>
      <w:r w:rsidRPr="00382A07">
        <w:rPr>
          <w:szCs w:val="24"/>
        </w:rPr>
        <w:t xml:space="preserve">Форма 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r w:rsidR="000D70B6" w:rsidRPr="00382A07">
        <w:rPr>
          <w:szCs w:val="24"/>
        </w:rPr>
        <w:t>Согласия на обработку персональных данных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382A07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56" w:name="_Toc439252801"/>
      <w:bookmarkStart w:id="1557" w:name="_Toc439323774"/>
      <w:bookmarkStart w:id="1558" w:name="_Toc440357172"/>
      <w:bookmarkStart w:id="1559" w:name="_Toc440359724"/>
      <w:bookmarkStart w:id="1560" w:name="_Toc440632188"/>
      <w:bookmarkStart w:id="1561" w:name="_Toc440876008"/>
      <w:bookmarkStart w:id="1562" w:name="_Toc441131036"/>
      <w:bookmarkStart w:id="1563" w:name="_Toc447269853"/>
      <w:bookmarkStart w:id="1564" w:name="_Toc464120679"/>
      <w:bookmarkStart w:id="1565" w:name="_Toc466970597"/>
      <w:bookmarkStart w:id="1566" w:name="_Toc468462511"/>
      <w:bookmarkStart w:id="1567" w:name="_Toc469482104"/>
      <w:bookmarkStart w:id="1568" w:name="_Toc472411879"/>
      <w:bookmarkStart w:id="1569" w:name="_Toc498588964"/>
      <w:r w:rsidRPr="00382A07">
        <w:rPr>
          <w:szCs w:val="24"/>
        </w:rPr>
        <w:lastRenderedPageBreak/>
        <w:t>Инструкции по заполнению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0" w:name="_Toc461808970"/>
      <w:bookmarkStart w:id="1571" w:name="_Toc464120680"/>
      <w:bookmarkStart w:id="1572" w:name="_Toc466970598"/>
      <w:bookmarkStart w:id="1573" w:name="_Toc468462512"/>
      <w:bookmarkStart w:id="1574" w:name="_Toc469482105"/>
      <w:bookmarkStart w:id="1575" w:name="_Toc472411880"/>
      <w:bookmarkStart w:id="1576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7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77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78" w:name="_Toc461808972"/>
      <w:bookmarkStart w:id="1579" w:name="_Toc464120681"/>
      <w:bookmarkStart w:id="1580" w:name="_Toc466970599"/>
      <w:bookmarkStart w:id="1581" w:name="_Toc468462513"/>
      <w:bookmarkStart w:id="1582" w:name="_Toc469482106"/>
      <w:bookmarkStart w:id="1583" w:name="_Toc472411881"/>
      <w:bookmarkStart w:id="1584" w:name="_Toc498588966"/>
      <w:r w:rsidRPr="00382A07">
        <w:rPr>
          <w:szCs w:val="24"/>
        </w:rPr>
        <w:lastRenderedPageBreak/>
        <w:t>Инструкции по заполнению</w:t>
      </w:r>
      <w:bookmarkEnd w:id="1578"/>
      <w:bookmarkEnd w:id="1579"/>
      <w:bookmarkEnd w:id="1580"/>
      <w:bookmarkEnd w:id="1581"/>
      <w:bookmarkEnd w:id="1582"/>
      <w:bookmarkEnd w:id="1583"/>
      <w:bookmarkEnd w:id="1584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5" w:name="_Ref440272256"/>
      <w:bookmarkStart w:id="1586" w:name="_Ref440272678"/>
      <w:bookmarkStart w:id="1587" w:name="_Ref440274944"/>
      <w:bookmarkStart w:id="1588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5"/>
      <w:bookmarkEnd w:id="1586"/>
      <w:bookmarkEnd w:id="1587"/>
      <w:bookmarkEnd w:id="1588"/>
    </w:p>
    <w:p w:rsidR="007A6A39" w:rsidRPr="00382A07" w:rsidRDefault="007A6A39" w:rsidP="007A6A39">
      <w:pPr>
        <w:pStyle w:val="3"/>
        <w:rPr>
          <w:szCs w:val="24"/>
        </w:rPr>
      </w:pPr>
      <w:bookmarkStart w:id="1589" w:name="_Toc439170715"/>
      <w:bookmarkStart w:id="1590" w:name="_Toc439172817"/>
      <w:bookmarkStart w:id="1591" w:name="_Toc439173259"/>
      <w:bookmarkStart w:id="1592" w:name="_Toc439238255"/>
      <w:bookmarkStart w:id="1593" w:name="_Toc439252803"/>
      <w:bookmarkStart w:id="1594" w:name="_Toc439323776"/>
      <w:bookmarkStart w:id="1595" w:name="_Toc440357174"/>
      <w:bookmarkStart w:id="1596" w:name="_Toc440359726"/>
      <w:bookmarkStart w:id="1597" w:name="_Toc440632190"/>
      <w:bookmarkStart w:id="1598" w:name="_Toc440876010"/>
      <w:bookmarkStart w:id="1599" w:name="_Toc441131038"/>
      <w:bookmarkStart w:id="1600" w:name="_Toc447269855"/>
      <w:bookmarkStart w:id="1601" w:name="_Toc464120683"/>
      <w:bookmarkStart w:id="1602" w:name="_Toc466970601"/>
      <w:bookmarkStart w:id="1603" w:name="_Toc468462515"/>
      <w:bookmarkStart w:id="1604" w:name="_Toc469482108"/>
      <w:bookmarkStart w:id="1605" w:name="_Toc472411883"/>
      <w:bookmarkStart w:id="1606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0606" w:rsidRPr="00C50606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C50606" w:rsidRPr="00C50606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7" w:name="_Toc439170716"/>
      <w:bookmarkStart w:id="1608" w:name="_Toc439172818"/>
      <w:bookmarkStart w:id="1609" w:name="_Toc439173260"/>
      <w:bookmarkStart w:id="1610" w:name="_Toc439238256"/>
      <w:bookmarkStart w:id="1611" w:name="_Toc439252804"/>
      <w:bookmarkStart w:id="1612" w:name="_Toc439323777"/>
      <w:bookmarkStart w:id="1613" w:name="_Toc440357175"/>
      <w:bookmarkStart w:id="1614" w:name="_Toc440359727"/>
      <w:bookmarkStart w:id="1615" w:name="_Toc440632191"/>
      <w:bookmarkStart w:id="1616" w:name="_Toc440876011"/>
      <w:bookmarkStart w:id="1617" w:name="_Toc441131039"/>
      <w:bookmarkStart w:id="1618" w:name="_Toc447269856"/>
      <w:bookmarkStart w:id="1619" w:name="_Toc464120684"/>
      <w:bookmarkStart w:id="1620" w:name="_Toc466970602"/>
      <w:bookmarkStart w:id="1621" w:name="_Toc468462516"/>
      <w:bookmarkStart w:id="1622" w:name="_Toc469482109"/>
      <w:bookmarkStart w:id="1623" w:name="_Toc472411884"/>
      <w:bookmarkStart w:id="1624" w:name="_Toc498588969"/>
      <w:r w:rsidRPr="00382A07">
        <w:rPr>
          <w:szCs w:val="24"/>
        </w:rPr>
        <w:lastRenderedPageBreak/>
        <w:t>Инструкции по заполнению</w:t>
      </w:r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5" w:name="_Toc426108836"/>
      <w:bookmarkStart w:id="1626" w:name="_Ref441574460"/>
      <w:bookmarkStart w:id="1627" w:name="_Ref441574649"/>
      <w:bookmarkStart w:id="1628" w:name="_Toc441575251"/>
      <w:bookmarkStart w:id="1629" w:name="_Ref442187883"/>
      <w:bookmarkStart w:id="1630" w:name="_Ref467569419"/>
      <w:bookmarkStart w:id="1631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5"/>
      <w:bookmarkEnd w:id="1626"/>
      <w:bookmarkEnd w:id="1627"/>
      <w:bookmarkEnd w:id="1628"/>
      <w:bookmarkEnd w:id="1629"/>
      <w:bookmarkEnd w:id="1630"/>
      <w:bookmarkEnd w:id="1631"/>
    </w:p>
    <w:p w:rsidR="00726A75" w:rsidRPr="00382A07" w:rsidRDefault="00726A75" w:rsidP="00726A75">
      <w:pPr>
        <w:pStyle w:val="3"/>
        <w:rPr>
          <w:szCs w:val="24"/>
        </w:rPr>
      </w:pPr>
      <w:bookmarkStart w:id="1632" w:name="_Toc426108837"/>
      <w:bookmarkStart w:id="1633" w:name="_Ref441574456"/>
      <w:bookmarkStart w:id="1634" w:name="_Toc441575252"/>
      <w:bookmarkStart w:id="1635" w:name="_Toc447269864"/>
      <w:bookmarkStart w:id="1636" w:name="_Toc464120686"/>
      <w:bookmarkStart w:id="1637" w:name="_Toc466970604"/>
      <w:bookmarkStart w:id="1638" w:name="_Toc468462518"/>
      <w:bookmarkStart w:id="1639" w:name="_Toc469482111"/>
      <w:bookmarkStart w:id="1640" w:name="_Toc472411886"/>
      <w:bookmarkStart w:id="1641" w:name="_Toc498588971"/>
      <w:r w:rsidRPr="00382A07">
        <w:rPr>
          <w:szCs w:val="24"/>
        </w:rPr>
        <w:t xml:space="preserve">Форма Расписки  сдачи-приемки </w:t>
      </w:r>
      <w:bookmarkEnd w:id="1632"/>
      <w:r w:rsidRPr="00382A07">
        <w:rPr>
          <w:szCs w:val="24"/>
        </w:rPr>
        <w:t>соглашения о неустойке</w:t>
      </w:r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2" w:name="_Toc426108838"/>
      <w:bookmarkStart w:id="1643" w:name="_Toc441575253"/>
      <w:bookmarkStart w:id="1644" w:name="_Toc447269865"/>
      <w:bookmarkStart w:id="1645" w:name="_Toc464120687"/>
      <w:bookmarkStart w:id="1646" w:name="_Toc466970605"/>
      <w:bookmarkStart w:id="1647" w:name="_Toc468462519"/>
      <w:bookmarkStart w:id="1648" w:name="_Toc469482112"/>
      <w:bookmarkStart w:id="1649" w:name="_Toc472411887"/>
      <w:bookmarkStart w:id="1650" w:name="_Toc498588972"/>
      <w:r w:rsidRPr="00382A07">
        <w:rPr>
          <w:szCs w:val="24"/>
        </w:rPr>
        <w:lastRenderedPageBreak/>
        <w:t>Инструкции по заполнению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1" w:name="_Ref440272274"/>
      <w:bookmarkStart w:id="1652" w:name="_Ref440274756"/>
      <w:bookmarkStart w:id="1653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1"/>
      <w:bookmarkEnd w:id="1652"/>
      <w:bookmarkEnd w:id="1653"/>
    </w:p>
    <w:p w:rsidR="007857E5" w:rsidRPr="00382A07" w:rsidRDefault="007857E5" w:rsidP="007857E5">
      <w:pPr>
        <w:pStyle w:val="3"/>
        <w:rPr>
          <w:szCs w:val="24"/>
        </w:rPr>
      </w:pPr>
      <w:bookmarkStart w:id="1654" w:name="_Toc439170718"/>
      <w:bookmarkStart w:id="1655" w:name="_Toc439172820"/>
      <w:bookmarkStart w:id="1656" w:name="_Toc439173262"/>
      <w:bookmarkStart w:id="1657" w:name="_Toc439238258"/>
      <w:bookmarkStart w:id="1658" w:name="_Toc439252806"/>
      <w:bookmarkStart w:id="1659" w:name="_Toc439323779"/>
      <w:bookmarkStart w:id="1660" w:name="_Toc440357177"/>
      <w:bookmarkStart w:id="1661" w:name="_Toc440359729"/>
      <w:bookmarkStart w:id="1662" w:name="_Toc440632193"/>
      <w:bookmarkStart w:id="1663" w:name="_Toc440876013"/>
      <w:bookmarkStart w:id="1664" w:name="_Toc441131041"/>
      <w:bookmarkStart w:id="1665" w:name="_Toc447269858"/>
      <w:bookmarkStart w:id="1666" w:name="_Toc464120689"/>
      <w:bookmarkStart w:id="1667" w:name="_Toc466970607"/>
      <w:bookmarkStart w:id="1668" w:name="_Toc468462521"/>
      <w:bookmarkStart w:id="1669" w:name="_Toc469482114"/>
      <w:bookmarkStart w:id="1670" w:name="_Toc472411889"/>
      <w:bookmarkStart w:id="1671" w:name="_Toc498588974"/>
      <w:r w:rsidRPr="00382A07">
        <w:rPr>
          <w:szCs w:val="24"/>
        </w:rPr>
        <w:t xml:space="preserve">Форма </w:t>
      </w:r>
      <w:bookmarkEnd w:id="1654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2" w:name="_Toc300142269"/>
      <w:bookmarkStart w:id="1673" w:name="_Toc309735391"/>
      <w:bookmarkStart w:id="1674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2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3"/>
      <w:bookmarkEnd w:id="1674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5" w:name="_Toc439170719"/>
      <w:bookmarkStart w:id="1676" w:name="_Toc439172821"/>
      <w:bookmarkStart w:id="1677" w:name="_Toc439173263"/>
      <w:bookmarkStart w:id="1678" w:name="_Toc439238259"/>
      <w:bookmarkStart w:id="1679" w:name="_Toc439252807"/>
      <w:bookmarkStart w:id="1680" w:name="_Toc439323780"/>
      <w:bookmarkStart w:id="1681" w:name="_Toc440357178"/>
      <w:bookmarkStart w:id="1682" w:name="_Toc440359730"/>
      <w:bookmarkStart w:id="1683" w:name="_Toc440632194"/>
      <w:bookmarkStart w:id="1684" w:name="_Toc440876014"/>
      <w:bookmarkStart w:id="1685" w:name="_Toc441131042"/>
      <w:bookmarkStart w:id="1686" w:name="_Toc447269859"/>
      <w:bookmarkStart w:id="1687" w:name="_Toc464120690"/>
      <w:bookmarkStart w:id="1688" w:name="_Toc466970608"/>
      <w:bookmarkStart w:id="1689" w:name="_Toc468462522"/>
      <w:bookmarkStart w:id="1690" w:name="_Toc469482115"/>
      <w:bookmarkStart w:id="1691" w:name="_Toc472411890"/>
      <w:bookmarkStart w:id="1692" w:name="_Toc498588975"/>
      <w:r w:rsidRPr="00382A07">
        <w:rPr>
          <w:szCs w:val="24"/>
        </w:rPr>
        <w:lastRenderedPageBreak/>
        <w:t>Инструкции по заполнению</w:t>
      </w:r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3" w:name="_Ref93268095"/>
      <w:bookmarkStart w:id="1694" w:name="_Ref93268099"/>
      <w:bookmarkStart w:id="1695" w:name="_Toc98253958"/>
      <w:bookmarkStart w:id="1696" w:name="_Toc165173884"/>
      <w:bookmarkStart w:id="1697" w:name="_Toc423423678"/>
      <w:bookmarkStart w:id="1698" w:name="_Ref440272510"/>
      <w:bookmarkStart w:id="1699" w:name="_Ref440274961"/>
      <w:bookmarkStart w:id="1700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382A07" w:rsidRDefault="00635719" w:rsidP="00635719">
      <w:pPr>
        <w:pStyle w:val="3"/>
        <w:rPr>
          <w:szCs w:val="24"/>
        </w:rPr>
      </w:pPr>
      <w:bookmarkStart w:id="1701" w:name="_Toc90385125"/>
      <w:bookmarkStart w:id="1702" w:name="_Toc439170705"/>
      <w:bookmarkStart w:id="1703" w:name="_Toc439172807"/>
      <w:bookmarkStart w:id="1704" w:name="_Toc439173268"/>
      <w:bookmarkStart w:id="1705" w:name="_Toc439238264"/>
      <w:bookmarkStart w:id="1706" w:name="_Toc439252812"/>
      <w:bookmarkStart w:id="1707" w:name="_Toc439323785"/>
      <w:bookmarkStart w:id="1708" w:name="_Toc440357183"/>
      <w:bookmarkStart w:id="1709" w:name="_Toc440359735"/>
      <w:bookmarkStart w:id="1710" w:name="_Toc440632199"/>
      <w:bookmarkStart w:id="1711" w:name="_Toc440876016"/>
      <w:bookmarkStart w:id="1712" w:name="_Toc441131044"/>
      <w:bookmarkStart w:id="1713" w:name="_Toc447269861"/>
      <w:bookmarkStart w:id="1714" w:name="_Toc464120692"/>
      <w:bookmarkStart w:id="1715" w:name="_Toc466970610"/>
      <w:bookmarkStart w:id="1716" w:name="_Toc468462524"/>
      <w:bookmarkStart w:id="1717" w:name="_Toc469482117"/>
      <w:bookmarkStart w:id="1718" w:name="_Toc472411892"/>
      <w:bookmarkStart w:id="1719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0" w:name="_Toc90385126"/>
      <w:bookmarkStart w:id="1721" w:name="_Toc98253959"/>
      <w:bookmarkStart w:id="1722" w:name="_Toc157248211"/>
      <w:bookmarkStart w:id="1723" w:name="_Toc157496580"/>
      <w:bookmarkStart w:id="1724" w:name="_Toc158206119"/>
      <w:bookmarkStart w:id="1725" w:name="_Toc164057804"/>
      <w:bookmarkStart w:id="1726" w:name="_Toc164137154"/>
      <w:bookmarkStart w:id="1727" w:name="_Toc164161314"/>
      <w:bookmarkStart w:id="1728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9" w:name="_Toc439170706"/>
      <w:bookmarkStart w:id="1730" w:name="_Toc439172808"/>
      <w:bookmarkStart w:id="1731" w:name="_Toc439173269"/>
      <w:bookmarkStart w:id="1732" w:name="_Toc439238265"/>
      <w:bookmarkStart w:id="1733" w:name="_Toc439252813"/>
      <w:bookmarkStart w:id="1734" w:name="_Toc439323786"/>
      <w:bookmarkStart w:id="1735" w:name="_Toc440357184"/>
      <w:bookmarkStart w:id="1736" w:name="_Toc440359736"/>
      <w:bookmarkStart w:id="1737" w:name="_Toc440632200"/>
      <w:bookmarkStart w:id="1738" w:name="_Toc440876017"/>
      <w:bookmarkStart w:id="1739" w:name="_Toc441131045"/>
      <w:bookmarkStart w:id="1740" w:name="_Toc447269862"/>
      <w:bookmarkStart w:id="1741" w:name="_Toc464120693"/>
      <w:bookmarkStart w:id="1742" w:name="_Toc466970611"/>
      <w:bookmarkStart w:id="1743" w:name="_Toc468462525"/>
      <w:bookmarkStart w:id="1744" w:name="_Toc469482118"/>
      <w:bookmarkStart w:id="1745" w:name="_Toc472411893"/>
      <w:bookmarkStart w:id="1746" w:name="_Toc498588978"/>
      <w:r w:rsidRPr="00382A07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C50606" w:rsidRPr="00C50606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5612" w:rsidRDefault="00C85612">
      <w:pPr>
        <w:spacing w:line="240" w:lineRule="auto"/>
      </w:pPr>
      <w:r>
        <w:separator/>
      </w:r>
    </w:p>
  </w:endnote>
  <w:endnote w:type="continuationSeparator" w:id="0">
    <w:p w:rsidR="00C85612" w:rsidRDefault="00C85612">
      <w:pPr>
        <w:spacing w:line="240" w:lineRule="auto"/>
      </w:pPr>
      <w:r>
        <w:continuationSeparator/>
      </w:r>
    </w:p>
  </w:endnote>
  <w:endnote w:id="1">
    <w:p w:rsidR="00821A2C" w:rsidRPr="001D6DBB" w:rsidRDefault="00821A2C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1A2C" w:rsidRDefault="00821A2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Pr="00C50606" w:rsidRDefault="00821A2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50606">
      <w:rPr>
        <w:sz w:val="16"/>
        <w:szCs w:val="16"/>
        <w:lang w:eastAsia="ru-RU"/>
      </w:rPr>
      <w:t>Стр.</w:t>
    </w:r>
    <w:r w:rsidRPr="00C50606">
      <w:rPr>
        <w:sz w:val="16"/>
        <w:szCs w:val="16"/>
        <w:lang w:eastAsia="ru-RU"/>
      </w:rPr>
      <w:fldChar w:fldCharType="begin"/>
    </w:r>
    <w:r w:rsidRPr="00C50606">
      <w:rPr>
        <w:sz w:val="16"/>
        <w:szCs w:val="16"/>
        <w:lang w:eastAsia="ru-RU"/>
      </w:rPr>
      <w:instrText xml:space="preserve"> PAGE </w:instrText>
    </w:r>
    <w:r w:rsidRPr="00C50606">
      <w:rPr>
        <w:sz w:val="16"/>
        <w:szCs w:val="16"/>
        <w:lang w:eastAsia="ru-RU"/>
      </w:rPr>
      <w:fldChar w:fldCharType="separate"/>
    </w:r>
    <w:r w:rsidR="000853B4">
      <w:rPr>
        <w:noProof/>
        <w:sz w:val="16"/>
        <w:szCs w:val="16"/>
        <w:lang w:eastAsia="ru-RU"/>
      </w:rPr>
      <w:t>44</w:t>
    </w:r>
    <w:r w:rsidRPr="00C50606">
      <w:rPr>
        <w:sz w:val="16"/>
        <w:szCs w:val="16"/>
        <w:lang w:eastAsia="ru-RU"/>
      </w:rPr>
      <w:fldChar w:fldCharType="end"/>
    </w:r>
  </w:p>
  <w:p w:rsidR="00821A2C" w:rsidRPr="00EE0539" w:rsidRDefault="00821A2C" w:rsidP="00832D0A">
    <w:pPr>
      <w:pStyle w:val="aff1"/>
      <w:jc w:val="center"/>
      <w:rPr>
        <w:sz w:val="18"/>
        <w:szCs w:val="18"/>
      </w:rPr>
    </w:pPr>
    <w:r w:rsidRPr="00C50606">
      <w:rPr>
        <w:sz w:val="18"/>
        <w:szCs w:val="18"/>
      </w:rPr>
      <w:t>Открытый запрос предложений на право заключения Договора на поставку мебели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5612" w:rsidRDefault="00C85612">
      <w:pPr>
        <w:spacing w:line="240" w:lineRule="auto"/>
      </w:pPr>
      <w:r>
        <w:separator/>
      </w:r>
    </w:p>
  </w:footnote>
  <w:footnote w:type="continuationSeparator" w:id="0">
    <w:p w:rsidR="00C85612" w:rsidRDefault="00C85612">
      <w:pPr>
        <w:spacing w:line="240" w:lineRule="auto"/>
      </w:pPr>
      <w:r>
        <w:continuationSeparator/>
      </w:r>
    </w:p>
  </w:footnote>
  <w:footnote w:id="1">
    <w:p w:rsidR="00821A2C" w:rsidRPr="00B36685" w:rsidRDefault="00821A2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21A2C" w:rsidRDefault="00821A2C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21A2C" w:rsidRDefault="00821A2C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21A2C" w:rsidRPr="00F83889" w:rsidRDefault="00821A2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21A2C" w:rsidRPr="00F83889" w:rsidRDefault="00821A2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21A2C" w:rsidRPr="00F83889" w:rsidRDefault="00821A2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21A2C" w:rsidRPr="00F83889" w:rsidRDefault="00821A2C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21A2C" w:rsidRDefault="00821A2C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Pr="00930031" w:rsidRDefault="00821A2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A2C" w:rsidRDefault="00821A2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56FF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53B4"/>
    <w:rsid w:val="0008733B"/>
    <w:rsid w:val="0009087F"/>
    <w:rsid w:val="00090CBD"/>
    <w:rsid w:val="0009260A"/>
    <w:rsid w:val="00092967"/>
    <w:rsid w:val="00093734"/>
    <w:rsid w:val="00096E9D"/>
    <w:rsid w:val="00097E6B"/>
    <w:rsid w:val="000A4717"/>
    <w:rsid w:val="000A4AA3"/>
    <w:rsid w:val="000A545B"/>
    <w:rsid w:val="000A5636"/>
    <w:rsid w:val="000A6857"/>
    <w:rsid w:val="000A7A8E"/>
    <w:rsid w:val="000B064D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719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0E3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48F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09E8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B12"/>
    <w:rsid w:val="002B76A5"/>
    <w:rsid w:val="002C313B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2FE5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883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1D01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676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3D1"/>
    <w:rsid w:val="00620D7C"/>
    <w:rsid w:val="00622B69"/>
    <w:rsid w:val="00623429"/>
    <w:rsid w:val="006238AF"/>
    <w:rsid w:val="006305A1"/>
    <w:rsid w:val="00630B39"/>
    <w:rsid w:val="006318E6"/>
    <w:rsid w:val="00631F54"/>
    <w:rsid w:val="00632F05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57FF8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4DE1"/>
    <w:rsid w:val="006D58F3"/>
    <w:rsid w:val="006E10CC"/>
    <w:rsid w:val="006E5D03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2013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A2C"/>
    <w:rsid w:val="0082292A"/>
    <w:rsid w:val="00832D0A"/>
    <w:rsid w:val="00841A6F"/>
    <w:rsid w:val="0084268B"/>
    <w:rsid w:val="00845803"/>
    <w:rsid w:val="008467BF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0257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6DF4"/>
    <w:rsid w:val="008A797A"/>
    <w:rsid w:val="008B09A4"/>
    <w:rsid w:val="008B0CEB"/>
    <w:rsid w:val="008B15FF"/>
    <w:rsid w:val="008B3329"/>
    <w:rsid w:val="008B3DF0"/>
    <w:rsid w:val="008B5A00"/>
    <w:rsid w:val="008B5C43"/>
    <w:rsid w:val="008B7199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1936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07E8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27496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2863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546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C35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62331"/>
    <w:rsid w:val="00B71B9D"/>
    <w:rsid w:val="00B747B0"/>
    <w:rsid w:val="00B75455"/>
    <w:rsid w:val="00B80887"/>
    <w:rsid w:val="00B83373"/>
    <w:rsid w:val="00B84886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138E5"/>
    <w:rsid w:val="00C21FA7"/>
    <w:rsid w:val="00C236C0"/>
    <w:rsid w:val="00C2544E"/>
    <w:rsid w:val="00C30AF4"/>
    <w:rsid w:val="00C33106"/>
    <w:rsid w:val="00C344C9"/>
    <w:rsid w:val="00C40AD9"/>
    <w:rsid w:val="00C41228"/>
    <w:rsid w:val="00C421E1"/>
    <w:rsid w:val="00C44893"/>
    <w:rsid w:val="00C47845"/>
    <w:rsid w:val="00C50606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61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309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828"/>
    <w:rsid w:val="00E44300"/>
    <w:rsid w:val="00E45C56"/>
    <w:rsid w:val="00E45FB8"/>
    <w:rsid w:val="00E47073"/>
    <w:rsid w:val="00E4794F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0D32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690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C2E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77BF5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76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8F19A5C-6371-4C43-8400-5393688DE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A7236-B59D-4D29-B837-AB5B5ADD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89</Pages>
  <Words>30006</Words>
  <Characters>171039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111</cp:revision>
  <cp:lastPrinted>2018-05-29T09:55:00Z</cp:lastPrinted>
  <dcterms:created xsi:type="dcterms:W3CDTF">2016-12-02T12:44:00Z</dcterms:created>
  <dcterms:modified xsi:type="dcterms:W3CDTF">2018-05-29T10:49:00Z</dcterms:modified>
</cp:coreProperties>
</file>