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:rsidTr="0087385A">
        <w:trPr>
          <w:trHeight w:val="2269"/>
        </w:trPr>
        <w:tc>
          <w:tcPr>
            <w:tcW w:w="4781" w:type="dxa"/>
          </w:tcPr>
          <w:p w:rsidR="006D327A" w:rsidRPr="00371999" w:rsidRDefault="006D327A" w:rsidP="00A329DF">
            <w:pPr>
              <w:spacing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tabs>
                <w:tab w:val="left" w:pos="3375"/>
              </w:tabs>
              <w:spacing w:line="276" w:lineRule="auto"/>
            </w:pPr>
            <w:r w:rsidRPr="00371999">
              <w:tab/>
            </w:r>
          </w:p>
        </w:tc>
        <w:tc>
          <w:tcPr>
            <w:tcW w:w="4966" w:type="dxa"/>
          </w:tcPr>
          <w:p w:rsidR="006D327A" w:rsidRPr="001625FA" w:rsidRDefault="006D327A" w:rsidP="00C42091">
            <w:pPr>
              <w:spacing w:line="276" w:lineRule="auto"/>
              <w:ind w:left="-87" w:right="33" w:hanging="46"/>
              <w:jc w:val="center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87385A">
            <w:pPr>
              <w:spacing w:line="276" w:lineRule="auto"/>
              <w:ind w:left="-87" w:right="33" w:firstLine="567"/>
              <w:jc w:val="both"/>
              <w:rPr>
                <w:bCs/>
                <w:sz w:val="26"/>
                <w:szCs w:val="26"/>
              </w:rPr>
            </w:pPr>
          </w:p>
          <w:p w:rsidR="00C42091" w:rsidRDefault="007D1EFA" w:rsidP="000F3221">
            <w:pPr>
              <w:spacing w:line="276" w:lineRule="auto"/>
              <w:ind w:left="142" w:right="33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</w:t>
            </w:r>
            <w:r w:rsidR="006D327A" w:rsidRPr="001625FA">
              <w:rPr>
                <w:bCs/>
                <w:sz w:val="26"/>
                <w:szCs w:val="26"/>
              </w:rPr>
              <w:t>аместител</w:t>
            </w:r>
            <w:r>
              <w:rPr>
                <w:bCs/>
                <w:sz w:val="26"/>
                <w:szCs w:val="26"/>
              </w:rPr>
              <w:t>ь</w:t>
            </w:r>
            <w:r w:rsidR="00C42091">
              <w:rPr>
                <w:bCs/>
                <w:sz w:val="26"/>
                <w:szCs w:val="26"/>
              </w:rPr>
              <w:t xml:space="preserve"> генерального</w:t>
            </w:r>
            <w:r w:rsidR="006D327A" w:rsidRPr="001625FA">
              <w:rPr>
                <w:bCs/>
                <w:sz w:val="26"/>
                <w:szCs w:val="26"/>
              </w:rPr>
              <w:t xml:space="preserve"> директора </w:t>
            </w:r>
            <w:r w:rsidR="00C42091">
              <w:rPr>
                <w:bCs/>
                <w:sz w:val="26"/>
                <w:szCs w:val="26"/>
              </w:rPr>
              <w:t xml:space="preserve">– директор </w:t>
            </w:r>
            <w:r w:rsidR="006D327A" w:rsidRPr="001625FA">
              <w:rPr>
                <w:bCs/>
                <w:sz w:val="26"/>
                <w:szCs w:val="26"/>
              </w:rPr>
              <w:t>филиала</w:t>
            </w:r>
            <w:r w:rsidR="000F3221" w:rsidRPr="000F3221">
              <w:rPr>
                <w:bCs/>
                <w:sz w:val="26"/>
                <w:szCs w:val="26"/>
              </w:rPr>
              <w:t xml:space="preserve"> </w:t>
            </w:r>
          </w:p>
          <w:p w:rsidR="006D327A" w:rsidRPr="001625FA" w:rsidRDefault="00D60917" w:rsidP="000F3221">
            <w:pPr>
              <w:spacing w:line="276" w:lineRule="auto"/>
              <w:ind w:left="142" w:right="33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ПАО</w:t>
            </w:r>
            <w:r w:rsidR="006D327A" w:rsidRPr="001625FA">
              <w:rPr>
                <w:bCs/>
                <w:sz w:val="26"/>
                <w:szCs w:val="26"/>
              </w:rPr>
              <w:t xml:space="preserve"> «МРСК Центра» –  «</w:t>
            </w:r>
            <w:r w:rsidR="001024CC">
              <w:rPr>
                <w:bCs/>
                <w:sz w:val="26"/>
                <w:szCs w:val="26"/>
              </w:rPr>
              <w:t>К</w:t>
            </w:r>
            <w:r w:rsidR="003519CB">
              <w:rPr>
                <w:bCs/>
                <w:sz w:val="26"/>
                <w:szCs w:val="26"/>
              </w:rPr>
              <w:t>урск</w:t>
            </w:r>
            <w:r w:rsidR="001024CC">
              <w:rPr>
                <w:bCs/>
                <w:sz w:val="26"/>
                <w:szCs w:val="26"/>
              </w:rPr>
              <w:t>энерго</w:t>
            </w:r>
            <w:r w:rsidR="006D327A" w:rsidRPr="001625FA">
              <w:rPr>
                <w:bCs/>
                <w:sz w:val="26"/>
                <w:szCs w:val="26"/>
              </w:rPr>
              <w:t>»</w:t>
            </w:r>
          </w:p>
          <w:p w:rsidR="006D327A" w:rsidRPr="001625FA" w:rsidRDefault="006D327A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_________________</w:t>
            </w:r>
            <w:r w:rsidR="00C42091">
              <w:rPr>
                <w:bCs/>
                <w:sz w:val="26"/>
                <w:szCs w:val="26"/>
              </w:rPr>
              <w:t>___</w:t>
            </w:r>
            <w:r w:rsidRPr="001625FA">
              <w:rPr>
                <w:bCs/>
                <w:sz w:val="26"/>
                <w:szCs w:val="26"/>
              </w:rPr>
              <w:t xml:space="preserve"> </w:t>
            </w:r>
            <w:r w:rsidR="00C42091">
              <w:rPr>
                <w:bCs/>
                <w:sz w:val="26"/>
                <w:szCs w:val="26"/>
              </w:rPr>
              <w:t>А.Н. Рудневский</w:t>
            </w:r>
          </w:p>
          <w:p w:rsidR="006D327A" w:rsidRPr="001625FA" w:rsidRDefault="000F3221" w:rsidP="000F3221">
            <w:pPr>
              <w:spacing w:before="40" w:after="40" w:line="276" w:lineRule="auto"/>
              <w:ind w:right="33"/>
              <w:rPr>
                <w:bCs/>
                <w:sz w:val="26"/>
                <w:szCs w:val="26"/>
              </w:rPr>
            </w:pPr>
            <w:r w:rsidRPr="00C42091">
              <w:rPr>
                <w:bCs/>
                <w:sz w:val="26"/>
                <w:szCs w:val="26"/>
              </w:rPr>
              <w:t xml:space="preserve"> </w:t>
            </w:r>
            <w:r w:rsidR="00DC42F2" w:rsidRPr="009B42CF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«___»__________________</w:t>
            </w:r>
            <w:r w:rsidRPr="00C42091">
              <w:rPr>
                <w:bCs/>
                <w:sz w:val="26"/>
                <w:szCs w:val="26"/>
              </w:rPr>
              <w:t>______</w:t>
            </w:r>
            <w:r w:rsidR="006B58AD">
              <w:rPr>
                <w:bCs/>
                <w:sz w:val="26"/>
                <w:szCs w:val="26"/>
              </w:rPr>
              <w:t>202</w:t>
            </w:r>
            <w:r w:rsidR="00B84E96">
              <w:rPr>
                <w:bCs/>
                <w:sz w:val="26"/>
                <w:szCs w:val="26"/>
              </w:rPr>
              <w:t>1</w:t>
            </w:r>
            <w:r w:rsidR="006D327A"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87385A">
            <w:pPr>
              <w:spacing w:line="276" w:lineRule="auto"/>
              <w:ind w:left="-87" w:right="33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A329DF">
      <w:pPr>
        <w:pStyle w:val="a5"/>
        <w:spacing w:after="240" w:line="276" w:lineRule="auto"/>
        <w:ind w:left="108" w:hanging="108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rPr>
          <w:sz w:val="44"/>
          <w:szCs w:val="52"/>
        </w:rPr>
      </w:pPr>
      <w:r w:rsidRPr="001625FA">
        <w:rPr>
          <w:sz w:val="44"/>
          <w:szCs w:val="52"/>
        </w:rPr>
        <w:t>ТЕХНИЧЕСКОЕ ЗАДАНИЕ</w:t>
      </w:r>
    </w:p>
    <w:p w:rsidR="006D327A" w:rsidRPr="006D327A" w:rsidRDefault="00681906" w:rsidP="00A329DF">
      <w:pPr>
        <w:pStyle w:val="a3"/>
        <w:spacing w:line="276" w:lineRule="auto"/>
        <w:ind w:firstLine="0"/>
        <w:jc w:val="center"/>
        <w:rPr>
          <w:u w:val="none"/>
        </w:rPr>
      </w:pPr>
      <w:r>
        <w:rPr>
          <w:u w:val="none"/>
        </w:rPr>
        <w:t xml:space="preserve">на проведение </w:t>
      </w:r>
      <w:r w:rsidR="006B58AD">
        <w:rPr>
          <w:u w:val="none"/>
          <w:lang w:val="ru-RU"/>
        </w:rPr>
        <w:t xml:space="preserve">торгово-закупочной процедуры на оказание услуг </w:t>
      </w:r>
      <w:r>
        <w:rPr>
          <w:u w:val="none"/>
        </w:rPr>
        <w:t xml:space="preserve">по сопровождению </w:t>
      </w:r>
      <w:r w:rsidR="006B58AD">
        <w:rPr>
          <w:u w:val="none"/>
          <w:lang w:val="ru-RU"/>
        </w:rPr>
        <w:t>технологического присоединения</w:t>
      </w:r>
      <w:r>
        <w:rPr>
          <w:u w:val="none"/>
        </w:rPr>
        <w:t xml:space="preserve"> </w:t>
      </w:r>
      <w:r w:rsidRPr="00367902">
        <w:rPr>
          <w:u w:val="none"/>
        </w:rPr>
        <w:t>в целях исполнения обязательств по договорам оказания дополнительных услуг клиентам</w:t>
      </w:r>
      <w:r>
        <w:rPr>
          <w:i/>
          <w:u w:val="none"/>
        </w:rPr>
        <w:t xml:space="preserve"> </w:t>
      </w:r>
      <w:r>
        <w:rPr>
          <w:u w:val="none"/>
        </w:rPr>
        <w:t>филиала ПАО «МРСК Центра»</w:t>
      </w:r>
      <w:r w:rsidR="006D327A">
        <w:rPr>
          <w:u w:val="none"/>
        </w:rPr>
        <w:t xml:space="preserve"> - </w:t>
      </w:r>
      <w:r w:rsidR="006D327A" w:rsidRPr="004504AE">
        <w:rPr>
          <w:u w:val="none"/>
        </w:rPr>
        <w:t>«</w:t>
      </w:r>
      <w:r w:rsidR="004504AE" w:rsidRPr="004504AE">
        <w:rPr>
          <w:u w:val="none"/>
        </w:rPr>
        <w:t>К</w:t>
      </w:r>
      <w:r w:rsidR="003519CB">
        <w:rPr>
          <w:u w:val="none"/>
        </w:rPr>
        <w:t>урск</w:t>
      </w:r>
      <w:r w:rsidR="004504AE" w:rsidRPr="004504AE">
        <w:rPr>
          <w:u w:val="none"/>
        </w:rPr>
        <w:t>энерго</w:t>
      </w:r>
      <w:r w:rsidR="006D327A" w:rsidRPr="004504AE">
        <w:rPr>
          <w:u w:val="none"/>
        </w:rPr>
        <w:t>»</w:t>
      </w:r>
    </w:p>
    <w:p w:rsidR="006D327A" w:rsidRPr="001625FA" w:rsidRDefault="006D327A" w:rsidP="00A329DF">
      <w:pPr>
        <w:spacing w:line="276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C42091" w:rsidRDefault="00C42091" w:rsidP="00A329DF">
      <w:pPr>
        <w:spacing w:line="276" w:lineRule="auto"/>
        <w:ind w:left="-87" w:hanging="55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И.о</w:t>
      </w:r>
      <w:proofErr w:type="spellEnd"/>
      <w:r>
        <w:rPr>
          <w:bCs/>
          <w:sz w:val="26"/>
          <w:szCs w:val="26"/>
        </w:rPr>
        <w:t>. н</w:t>
      </w:r>
      <w:r w:rsidR="006D327A" w:rsidRPr="001625FA">
        <w:rPr>
          <w:bCs/>
          <w:sz w:val="26"/>
          <w:szCs w:val="26"/>
        </w:rPr>
        <w:t>ачальник</w:t>
      </w:r>
      <w:r>
        <w:rPr>
          <w:bCs/>
          <w:sz w:val="26"/>
          <w:szCs w:val="26"/>
        </w:rPr>
        <w:t xml:space="preserve">а департамента </w:t>
      </w:r>
    </w:p>
    <w:p w:rsidR="00C42091" w:rsidRDefault="00C42091" w:rsidP="00A329DF">
      <w:pPr>
        <w:spacing w:line="276" w:lineRule="auto"/>
        <w:ind w:left="-87" w:hanging="5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развития услуг и сервисов, </w:t>
      </w:r>
    </w:p>
    <w:p w:rsidR="006D327A" w:rsidRPr="001625FA" w:rsidRDefault="00C42091" w:rsidP="00A329DF">
      <w:pPr>
        <w:spacing w:line="276" w:lineRule="auto"/>
        <w:ind w:left="-87" w:hanging="5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взаимодействия с клиентами</w:t>
      </w:r>
      <w:r w:rsidR="00F6722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                                       А.В. Поздняков</w:t>
      </w: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Default="006D327A" w:rsidP="00A329DF">
      <w:pPr>
        <w:pStyle w:val="a5"/>
        <w:spacing w:line="276" w:lineRule="auto"/>
        <w:jc w:val="left"/>
        <w:rPr>
          <w:b w:val="0"/>
          <w:sz w:val="28"/>
          <w:szCs w:val="28"/>
        </w:rPr>
      </w:pPr>
    </w:p>
    <w:p w:rsidR="00285EAA" w:rsidRPr="001625FA" w:rsidRDefault="00285EAA" w:rsidP="00A329DF">
      <w:pPr>
        <w:pStyle w:val="a5"/>
        <w:spacing w:line="276" w:lineRule="auto"/>
        <w:jc w:val="left"/>
        <w:rPr>
          <w:b w:val="0"/>
          <w:sz w:val="28"/>
          <w:szCs w:val="28"/>
        </w:rPr>
      </w:pPr>
    </w:p>
    <w:p w:rsidR="006D327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7B544E" w:rsidRPr="00C42091" w:rsidRDefault="007B544E" w:rsidP="00C42091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7B544E" w:rsidRDefault="007B544E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C62A88" w:rsidRDefault="001024CC" w:rsidP="00A329DF">
      <w:pPr>
        <w:spacing w:line="276" w:lineRule="auto"/>
        <w:jc w:val="center"/>
        <w:rPr>
          <w:sz w:val="26"/>
        </w:rPr>
      </w:pPr>
      <w:r w:rsidRPr="001024CC">
        <w:rPr>
          <w:sz w:val="26"/>
        </w:rPr>
        <w:t>К</w:t>
      </w:r>
      <w:r w:rsidR="00C25C8A">
        <w:rPr>
          <w:sz w:val="26"/>
        </w:rPr>
        <w:t>урск</w:t>
      </w:r>
      <w:r w:rsidR="006D327A" w:rsidRPr="001625FA">
        <w:rPr>
          <w:sz w:val="26"/>
        </w:rPr>
        <w:t xml:space="preserve">  20</w:t>
      </w:r>
      <w:r w:rsidR="003A1ADB">
        <w:rPr>
          <w:sz w:val="26"/>
        </w:rPr>
        <w:t>2</w:t>
      </w:r>
      <w:r w:rsidR="00B84E96">
        <w:rPr>
          <w:sz w:val="26"/>
        </w:rPr>
        <w:t>1</w:t>
      </w:r>
      <w:r w:rsidR="006D327A" w:rsidRPr="001625FA">
        <w:rPr>
          <w:sz w:val="26"/>
        </w:rPr>
        <w:t xml:space="preserve"> г.</w:t>
      </w:r>
    </w:p>
    <w:p w:rsidR="0006667C" w:rsidRDefault="0006667C" w:rsidP="00A329DF">
      <w:pPr>
        <w:spacing w:line="276" w:lineRule="auto"/>
        <w:jc w:val="center"/>
        <w:rPr>
          <w:sz w:val="26"/>
        </w:rPr>
      </w:pPr>
    </w:p>
    <w:p w:rsidR="006D327A" w:rsidRPr="00771894" w:rsidRDefault="00C23D45" w:rsidP="00A329DF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771894" w:rsidRPr="006D327A" w:rsidRDefault="00771894" w:rsidP="00A329DF">
      <w:pPr>
        <w:pStyle w:val="a8"/>
        <w:spacing w:line="276" w:lineRule="auto"/>
        <w:ind w:left="709"/>
        <w:jc w:val="both"/>
        <w:rPr>
          <w:b/>
        </w:rPr>
      </w:pPr>
    </w:p>
    <w:p w:rsidR="00EC3AA0" w:rsidRDefault="00FE2227" w:rsidP="00A329D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EC3AA0">
        <w:rPr>
          <w:sz w:val="26"/>
          <w:szCs w:val="26"/>
        </w:rPr>
        <w:t>Филиал</w:t>
      </w:r>
      <w:r w:rsidR="006D327A" w:rsidRPr="00EC3AA0">
        <w:rPr>
          <w:sz w:val="26"/>
          <w:szCs w:val="26"/>
        </w:rPr>
        <w:t xml:space="preserve"> </w:t>
      </w:r>
      <w:r w:rsidR="00D60917">
        <w:rPr>
          <w:sz w:val="26"/>
          <w:szCs w:val="26"/>
        </w:rPr>
        <w:t>ПАО</w:t>
      </w:r>
      <w:r w:rsidR="006D327A" w:rsidRPr="00EC3AA0">
        <w:rPr>
          <w:sz w:val="26"/>
          <w:szCs w:val="26"/>
        </w:rPr>
        <w:t xml:space="preserve"> «МРСК Центра» - «</w:t>
      </w:r>
      <w:r w:rsidR="00992A64" w:rsidRPr="00EC3AA0">
        <w:rPr>
          <w:sz w:val="26"/>
          <w:szCs w:val="26"/>
        </w:rPr>
        <w:t>К</w:t>
      </w:r>
      <w:r w:rsidR="00D87AB6">
        <w:rPr>
          <w:sz w:val="26"/>
          <w:szCs w:val="26"/>
        </w:rPr>
        <w:t>урскэ</w:t>
      </w:r>
      <w:r w:rsidR="00992A64" w:rsidRPr="00EC3AA0">
        <w:rPr>
          <w:sz w:val="26"/>
          <w:szCs w:val="26"/>
        </w:rPr>
        <w:t>нерго</w:t>
      </w:r>
      <w:r w:rsidR="006D327A" w:rsidRPr="00EC3AA0">
        <w:rPr>
          <w:sz w:val="26"/>
          <w:szCs w:val="26"/>
        </w:rPr>
        <w:t xml:space="preserve">» </w:t>
      </w:r>
      <w:r w:rsidRPr="00EC3AA0">
        <w:rPr>
          <w:sz w:val="26"/>
          <w:szCs w:val="26"/>
        </w:rPr>
        <w:t xml:space="preserve">проводит </w:t>
      </w:r>
      <w:r w:rsidR="00C0590E">
        <w:rPr>
          <w:sz w:val="26"/>
          <w:szCs w:val="26"/>
        </w:rPr>
        <w:t>торгово-закупочную процедуру</w:t>
      </w:r>
      <w:r w:rsidR="007275C8">
        <w:rPr>
          <w:i/>
          <w:sz w:val="26"/>
          <w:szCs w:val="26"/>
        </w:rPr>
        <w:t xml:space="preserve"> </w:t>
      </w:r>
      <w:r w:rsidR="007275C8">
        <w:rPr>
          <w:sz w:val="26"/>
          <w:szCs w:val="26"/>
        </w:rPr>
        <w:t>на право заключ</w:t>
      </w:r>
      <w:r w:rsidR="0006667C">
        <w:rPr>
          <w:sz w:val="26"/>
          <w:szCs w:val="26"/>
        </w:rPr>
        <w:t xml:space="preserve">ения договора на оказание услуг </w:t>
      </w:r>
      <w:r w:rsidR="00C0590E">
        <w:rPr>
          <w:sz w:val="26"/>
          <w:szCs w:val="26"/>
        </w:rPr>
        <w:t xml:space="preserve">по сопровождению технологического присоединения в целях исполнения обязательств по договорам оказания дополнительных услуг клиентам (далее-сопровождение </w:t>
      </w:r>
      <w:r w:rsidR="0047755B" w:rsidRPr="00253827">
        <w:rPr>
          <w:sz w:val="26"/>
          <w:szCs w:val="26"/>
        </w:rPr>
        <w:t>технологического присоединения</w:t>
      </w:r>
      <w:r w:rsidR="00C0590E">
        <w:rPr>
          <w:sz w:val="26"/>
          <w:szCs w:val="26"/>
        </w:rPr>
        <w:t>)</w:t>
      </w:r>
      <w:r w:rsidR="0006667C">
        <w:rPr>
          <w:sz w:val="26"/>
          <w:szCs w:val="26"/>
        </w:rPr>
        <w:t>.</w:t>
      </w:r>
    </w:p>
    <w:p w:rsidR="00DB1A5E" w:rsidRPr="00EC3AA0" w:rsidRDefault="00DB1A5E" w:rsidP="00DB1A5E">
      <w:pPr>
        <w:pStyle w:val="a8"/>
        <w:spacing w:line="276" w:lineRule="auto"/>
        <w:ind w:left="709"/>
        <w:jc w:val="both"/>
        <w:rPr>
          <w:sz w:val="26"/>
          <w:szCs w:val="26"/>
        </w:rPr>
      </w:pPr>
    </w:p>
    <w:p w:rsidR="00EC3AA0" w:rsidRPr="00297BA0" w:rsidRDefault="007275C8" w:rsidP="00A329D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Предметом конкурса являются следующие услуги</w:t>
      </w:r>
      <w:r w:rsidR="00782B9E" w:rsidRPr="00771894">
        <w:rPr>
          <w:sz w:val="26"/>
          <w:szCs w:val="26"/>
        </w:rPr>
        <w:t>:</w:t>
      </w:r>
    </w:p>
    <w:p w:rsidR="00297BA0" w:rsidRPr="00297BA0" w:rsidRDefault="00297BA0" w:rsidP="00A329DF">
      <w:pPr>
        <w:pStyle w:val="a8"/>
        <w:spacing w:line="276" w:lineRule="auto"/>
        <w:ind w:left="709"/>
        <w:jc w:val="both"/>
        <w:rPr>
          <w:i/>
          <w:sz w:val="16"/>
          <w:szCs w:val="16"/>
        </w:rPr>
      </w:pPr>
    </w:p>
    <w:p w:rsidR="00771894" w:rsidRDefault="00C23D45" w:rsidP="004F0CF4">
      <w:pPr>
        <w:pStyle w:val="a8"/>
        <w:spacing w:line="276" w:lineRule="auto"/>
        <w:ind w:left="0"/>
        <w:jc w:val="center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>Спецификация оказываемых услуг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553"/>
        <w:gridCol w:w="1277"/>
        <w:gridCol w:w="1701"/>
        <w:gridCol w:w="992"/>
        <w:gridCol w:w="1276"/>
        <w:gridCol w:w="1134"/>
        <w:gridCol w:w="1369"/>
        <w:gridCol w:w="49"/>
      </w:tblGrid>
      <w:tr w:rsidR="00250942" w:rsidRPr="007A7D6C" w:rsidTr="00D535F8">
        <w:trPr>
          <w:gridAfter w:val="1"/>
          <w:wAfter w:w="49" w:type="dxa"/>
          <w:trHeight w:val="1612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A7D6C">
              <w:rPr>
                <w:rFonts w:eastAsia="Calibri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Наименование</w:t>
            </w:r>
            <w:r w:rsidRPr="007A7D6C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услуг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 xml:space="preserve">Предельная стоимость </w:t>
            </w:r>
            <w:r w:rsidR="005B14FC">
              <w:rPr>
                <w:b/>
                <w:color w:val="000000"/>
                <w:sz w:val="18"/>
                <w:szCs w:val="18"/>
              </w:rPr>
              <w:t>с</w:t>
            </w:r>
            <w:r w:rsidRPr="007A7D6C">
              <w:rPr>
                <w:b/>
                <w:color w:val="000000"/>
                <w:sz w:val="18"/>
                <w:szCs w:val="18"/>
              </w:rPr>
              <w:t xml:space="preserve"> НДС,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Стоимость Участника, руб. без НДС</w:t>
            </w:r>
          </w:p>
        </w:tc>
        <w:tc>
          <w:tcPr>
            <w:tcW w:w="992" w:type="dxa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B2D7C">
              <w:rPr>
                <w:b/>
                <w:color w:val="000000"/>
                <w:sz w:val="18"/>
                <w:szCs w:val="18"/>
              </w:rPr>
              <w:t>Единица измерения цены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Срок выполнения работ, дни (календарные)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Срок оказания услуг Участника,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A7D6C">
              <w:rPr>
                <w:b/>
                <w:color w:val="000000"/>
                <w:sz w:val="18"/>
                <w:szCs w:val="18"/>
              </w:rPr>
              <w:t>дни (календарные)</w:t>
            </w:r>
          </w:p>
        </w:tc>
        <w:tc>
          <w:tcPr>
            <w:tcW w:w="1369" w:type="dxa"/>
            <w:vAlign w:val="center"/>
          </w:tcPr>
          <w:p w:rsidR="00250942" w:rsidRPr="007A7D6C" w:rsidRDefault="00250942" w:rsidP="00D535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Периодичность выполнения работ</w:t>
            </w:r>
          </w:p>
        </w:tc>
      </w:tr>
      <w:tr w:rsidR="00250942" w:rsidRPr="007A7D6C" w:rsidTr="00D535F8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0942" w:rsidRPr="007A7D6C" w:rsidRDefault="00250942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 w:rsidRPr="007A7D6C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250942" w:rsidRPr="007A7D6C" w:rsidRDefault="00AA3298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0942" w:rsidRPr="007A7D6C" w:rsidRDefault="00AA3298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942" w:rsidRPr="007A7D6C" w:rsidRDefault="00AA3298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1369" w:type="dxa"/>
            <w:vAlign w:val="center"/>
          </w:tcPr>
          <w:p w:rsidR="00250942" w:rsidRPr="007A7D6C" w:rsidRDefault="00AA3298" w:rsidP="00D535F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</w:p>
        </w:tc>
      </w:tr>
      <w:tr w:rsidR="00250942" w:rsidRPr="007A7D6C" w:rsidTr="00D535F8">
        <w:trPr>
          <w:trHeight w:val="255"/>
        </w:trPr>
        <w:tc>
          <w:tcPr>
            <w:tcW w:w="10774" w:type="dxa"/>
            <w:gridSpan w:val="9"/>
            <w:vAlign w:val="center"/>
          </w:tcPr>
          <w:p w:rsidR="00250942" w:rsidRPr="007A7D6C" w:rsidRDefault="00250942" w:rsidP="00D535F8">
            <w:pPr>
              <w:ind w:right="1686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A7D6C">
              <w:rPr>
                <w:rFonts w:eastAsia="Calibri"/>
                <w:b/>
                <w:i/>
                <w:sz w:val="18"/>
                <w:szCs w:val="18"/>
              </w:rPr>
              <w:t xml:space="preserve">Услуги по сопровождению ТП до </w:t>
            </w:r>
            <w:r w:rsidR="00AA3298">
              <w:rPr>
                <w:rFonts w:eastAsia="Calibri"/>
                <w:b/>
                <w:i/>
                <w:sz w:val="18"/>
                <w:szCs w:val="18"/>
              </w:rPr>
              <w:t>34</w:t>
            </w:r>
            <w:r w:rsidRPr="007A7D6C">
              <w:rPr>
                <w:rFonts w:eastAsia="Calibri"/>
                <w:b/>
                <w:i/>
                <w:sz w:val="18"/>
                <w:szCs w:val="18"/>
              </w:rPr>
              <w:t xml:space="preserve"> кВт</w:t>
            </w:r>
          </w:p>
        </w:tc>
      </w:tr>
      <w:tr w:rsidR="000E0EB0" w:rsidRPr="007A7D6C" w:rsidTr="003456D0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0E0EB0" w:rsidRPr="00AE6173" w:rsidRDefault="000E0EB0" w:rsidP="000E0E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E617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0E0EB0" w:rsidRPr="00AE6173" w:rsidRDefault="000E0EB0" w:rsidP="000E0EB0">
            <w:pPr>
              <w:jc w:val="center"/>
              <w:rPr>
                <w:sz w:val="18"/>
                <w:szCs w:val="18"/>
              </w:rPr>
            </w:pPr>
            <w:bookmarkStart w:id="0" w:name="_Hlk72240577"/>
            <w:r w:rsidRPr="00AE6173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</w:t>
            </w:r>
            <w:r>
              <w:rPr>
                <w:sz w:val="18"/>
                <w:szCs w:val="18"/>
              </w:rPr>
              <w:t>30</w:t>
            </w:r>
            <w:r w:rsidRPr="00AE6173">
              <w:rPr>
                <w:sz w:val="18"/>
                <w:szCs w:val="18"/>
              </w:rPr>
              <w:t xml:space="preserve"> м. на </w:t>
            </w:r>
            <w:proofErr w:type="spellStart"/>
            <w:r w:rsidRPr="00AE6173">
              <w:rPr>
                <w:sz w:val="18"/>
                <w:szCs w:val="18"/>
              </w:rPr>
              <w:t>трубостойке</w:t>
            </w:r>
            <w:proofErr w:type="spellEnd"/>
            <w:r w:rsidRPr="00AE6173">
              <w:rPr>
                <w:sz w:val="18"/>
                <w:szCs w:val="18"/>
              </w:rPr>
              <w:t xml:space="preserve"> высотой 4</w:t>
            </w:r>
            <w:r>
              <w:rPr>
                <w:sz w:val="18"/>
                <w:szCs w:val="18"/>
              </w:rPr>
              <w:t>-6</w:t>
            </w:r>
            <w:r w:rsidRPr="00AE6173">
              <w:rPr>
                <w:sz w:val="18"/>
                <w:szCs w:val="18"/>
              </w:rPr>
              <w:t xml:space="preserve"> м, с учетом материалов. </w:t>
            </w:r>
            <w:bookmarkEnd w:id="0"/>
            <w:r w:rsidRPr="00AE6173">
              <w:rPr>
                <w:sz w:val="18"/>
                <w:szCs w:val="18"/>
              </w:rPr>
              <w:t>(приложение №1 к ТЗ)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0E0EB0" w:rsidRPr="00AE6173" w:rsidRDefault="005B14FC" w:rsidP="000E0EB0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23907,30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0EB0" w:rsidRPr="00AE6173" w:rsidRDefault="000E0EB0" w:rsidP="000E0EB0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E6173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0E0EB0" w:rsidRPr="00AE6173" w:rsidRDefault="000E0EB0" w:rsidP="000E0EB0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0EB0" w:rsidRPr="00AE6173" w:rsidRDefault="000E0EB0" w:rsidP="000E0EB0">
            <w:pPr>
              <w:jc w:val="center"/>
              <w:rPr>
                <w:color w:val="000000"/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0EB0" w:rsidRPr="00AE6173" w:rsidRDefault="000E0EB0" w:rsidP="000E0EB0">
            <w:pPr>
              <w:jc w:val="center"/>
              <w:rPr>
                <w:sz w:val="18"/>
                <w:szCs w:val="18"/>
              </w:rPr>
            </w:pPr>
            <w:r w:rsidRPr="00AE6173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0E0EB0" w:rsidRPr="00AE6173" w:rsidRDefault="000E0EB0" w:rsidP="000E0EB0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По заявке заказчика</w:t>
            </w:r>
          </w:p>
        </w:tc>
      </w:tr>
      <w:tr w:rsidR="00AA3298" w:rsidRPr="007A7D6C" w:rsidTr="003456D0">
        <w:trPr>
          <w:gridAfter w:val="1"/>
          <w:wAfter w:w="49" w:type="dxa"/>
          <w:trHeight w:val="399"/>
        </w:trPr>
        <w:tc>
          <w:tcPr>
            <w:tcW w:w="423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E6173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3" w:type="dxa"/>
            <w:shd w:val="clear" w:color="auto" w:fill="auto"/>
            <w:noWrap/>
            <w:vAlign w:val="center"/>
          </w:tcPr>
          <w:p w:rsidR="00AA3298" w:rsidRPr="00AE6173" w:rsidRDefault="00AA3298" w:rsidP="00AA3298">
            <w:pPr>
              <w:jc w:val="center"/>
              <w:rPr>
                <w:rFonts w:eastAsia="Calibri"/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</w:t>
            </w:r>
            <w:r>
              <w:rPr>
                <w:sz w:val="18"/>
                <w:szCs w:val="18"/>
              </w:rPr>
              <w:t>3</w:t>
            </w:r>
            <w:r w:rsidRPr="00AE6173">
              <w:rPr>
                <w:sz w:val="18"/>
                <w:szCs w:val="18"/>
              </w:rPr>
              <w:t xml:space="preserve"> фазного технологического присоединения, расстояние до объекта электроснабжения от точки присоединения до </w:t>
            </w:r>
            <w:r>
              <w:rPr>
                <w:sz w:val="18"/>
                <w:szCs w:val="18"/>
              </w:rPr>
              <w:t>30</w:t>
            </w:r>
            <w:r w:rsidRPr="00AE6173">
              <w:rPr>
                <w:sz w:val="18"/>
                <w:szCs w:val="18"/>
              </w:rPr>
              <w:t xml:space="preserve"> м. на </w:t>
            </w:r>
            <w:proofErr w:type="spellStart"/>
            <w:r w:rsidRPr="00AE6173">
              <w:rPr>
                <w:sz w:val="18"/>
                <w:szCs w:val="18"/>
              </w:rPr>
              <w:t>трубостойке</w:t>
            </w:r>
            <w:proofErr w:type="spellEnd"/>
            <w:r w:rsidRPr="00AE6173">
              <w:rPr>
                <w:sz w:val="18"/>
                <w:szCs w:val="18"/>
              </w:rPr>
              <w:t xml:space="preserve"> высотой 4</w:t>
            </w:r>
            <w:r>
              <w:rPr>
                <w:sz w:val="18"/>
                <w:szCs w:val="18"/>
              </w:rPr>
              <w:t>-6</w:t>
            </w:r>
            <w:r w:rsidRPr="00AE6173">
              <w:rPr>
                <w:sz w:val="18"/>
                <w:szCs w:val="18"/>
              </w:rPr>
              <w:t xml:space="preserve"> м, с учетом материалов. (приложение №</w:t>
            </w:r>
            <w:r>
              <w:rPr>
                <w:sz w:val="18"/>
                <w:szCs w:val="18"/>
              </w:rPr>
              <w:t>2</w:t>
            </w:r>
            <w:r w:rsidRPr="00AE6173">
              <w:rPr>
                <w:sz w:val="18"/>
                <w:szCs w:val="18"/>
              </w:rPr>
              <w:t xml:space="preserve"> к ТЗ)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AA3298" w:rsidRPr="00AE6173" w:rsidRDefault="005B14FC" w:rsidP="00AA32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27521,53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E6173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color w:val="000000"/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По заявке заказчика</w:t>
            </w:r>
          </w:p>
        </w:tc>
      </w:tr>
      <w:tr w:rsidR="00AA3298" w:rsidRPr="007A7D6C" w:rsidTr="003456D0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E6173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3" w:type="dxa"/>
            <w:shd w:val="clear" w:color="auto" w:fill="auto"/>
            <w:noWrap/>
            <w:vAlign w:val="center"/>
          </w:tcPr>
          <w:p w:rsidR="00AA3298" w:rsidRPr="00AE6173" w:rsidRDefault="00AA3298" w:rsidP="00AA32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</w:t>
            </w:r>
            <w:r>
              <w:rPr>
                <w:sz w:val="18"/>
                <w:szCs w:val="18"/>
              </w:rPr>
              <w:t>30</w:t>
            </w:r>
            <w:r w:rsidRPr="00AE6173">
              <w:rPr>
                <w:sz w:val="18"/>
                <w:szCs w:val="18"/>
              </w:rPr>
              <w:t xml:space="preserve"> м. на </w:t>
            </w:r>
            <w:r>
              <w:rPr>
                <w:sz w:val="18"/>
                <w:szCs w:val="18"/>
              </w:rPr>
              <w:t>фасаде</w:t>
            </w:r>
            <w:r w:rsidRPr="00AE6173">
              <w:rPr>
                <w:sz w:val="18"/>
                <w:szCs w:val="18"/>
              </w:rPr>
              <w:t>, с учетом материалов. (приложение №</w:t>
            </w:r>
            <w:r>
              <w:rPr>
                <w:sz w:val="18"/>
                <w:szCs w:val="18"/>
              </w:rPr>
              <w:t>3</w:t>
            </w:r>
            <w:r w:rsidRPr="00AE6173">
              <w:rPr>
                <w:sz w:val="18"/>
                <w:szCs w:val="18"/>
              </w:rPr>
              <w:t xml:space="preserve"> к ТЗ)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AA3298" w:rsidRPr="00AE6173" w:rsidRDefault="005B14FC" w:rsidP="00AA32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20024,33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E6173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color w:val="000000"/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По заявке заказчика</w:t>
            </w:r>
          </w:p>
        </w:tc>
      </w:tr>
      <w:tr w:rsidR="00AA3298" w:rsidRPr="007A7D6C" w:rsidTr="003456D0">
        <w:trPr>
          <w:gridAfter w:val="1"/>
          <w:wAfter w:w="49" w:type="dxa"/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E6173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3" w:type="dxa"/>
            <w:shd w:val="clear" w:color="auto" w:fill="auto"/>
            <w:noWrap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 xml:space="preserve">Выполнение комплекса работ, относящихся к компетенции клиентов, при осуществлении процедуры </w:t>
            </w:r>
            <w:r>
              <w:rPr>
                <w:sz w:val="18"/>
                <w:szCs w:val="18"/>
              </w:rPr>
              <w:t>3</w:t>
            </w:r>
            <w:r w:rsidRPr="00AE6173">
              <w:rPr>
                <w:sz w:val="18"/>
                <w:szCs w:val="18"/>
              </w:rPr>
              <w:t xml:space="preserve"> фазного технологического присоединения, расстояние до объекта электроснабжения от точки присоединения до </w:t>
            </w:r>
            <w:r>
              <w:rPr>
                <w:sz w:val="18"/>
                <w:szCs w:val="18"/>
              </w:rPr>
              <w:t>30</w:t>
            </w:r>
            <w:r w:rsidRPr="00AE6173">
              <w:rPr>
                <w:sz w:val="18"/>
                <w:szCs w:val="18"/>
              </w:rPr>
              <w:t xml:space="preserve"> м. на </w:t>
            </w:r>
            <w:r>
              <w:rPr>
                <w:sz w:val="18"/>
                <w:szCs w:val="18"/>
              </w:rPr>
              <w:t>фасаде</w:t>
            </w:r>
            <w:r w:rsidRPr="00AE6173">
              <w:rPr>
                <w:sz w:val="18"/>
                <w:szCs w:val="18"/>
              </w:rPr>
              <w:t>, с учетом материалов. (приложение №</w:t>
            </w:r>
            <w:r>
              <w:rPr>
                <w:sz w:val="18"/>
                <w:szCs w:val="18"/>
              </w:rPr>
              <w:t>4</w:t>
            </w:r>
            <w:r w:rsidRPr="00AE6173">
              <w:rPr>
                <w:sz w:val="18"/>
                <w:szCs w:val="18"/>
              </w:rPr>
              <w:t xml:space="preserve"> к ТЗ)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AA3298" w:rsidRPr="00AE6173" w:rsidRDefault="005B14FC" w:rsidP="00AA32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24461,96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AE6173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992" w:type="dxa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color w:val="000000"/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30 дней с момента поступления заявки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369" w:type="dxa"/>
            <w:vAlign w:val="center"/>
          </w:tcPr>
          <w:p w:rsidR="00AA3298" w:rsidRPr="00AE6173" w:rsidRDefault="00AA3298" w:rsidP="00AA3298">
            <w:pPr>
              <w:jc w:val="center"/>
              <w:rPr>
                <w:sz w:val="18"/>
                <w:szCs w:val="18"/>
              </w:rPr>
            </w:pPr>
            <w:r w:rsidRPr="00AE6173">
              <w:rPr>
                <w:sz w:val="18"/>
                <w:szCs w:val="18"/>
              </w:rPr>
              <w:t>По заявке заказчика</w:t>
            </w:r>
          </w:p>
        </w:tc>
      </w:tr>
      <w:tr w:rsidR="00AA3298" w:rsidRPr="007A7D6C" w:rsidTr="00F54A98">
        <w:trPr>
          <w:trHeight w:val="70"/>
        </w:trPr>
        <w:tc>
          <w:tcPr>
            <w:tcW w:w="107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3298" w:rsidRPr="00057B68" w:rsidRDefault="00AA3298" w:rsidP="00AA32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CB5D01" w:rsidRDefault="00CB5D01" w:rsidP="00CB5D01">
      <w:pPr>
        <w:pStyle w:val="a8"/>
        <w:spacing w:line="276" w:lineRule="auto"/>
        <w:ind w:left="10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B5D01" w:rsidRPr="00CB5D01" w:rsidRDefault="00CB5D01" w:rsidP="00CB5D01">
      <w:pPr>
        <w:pStyle w:val="a8"/>
        <w:spacing w:line="276" w:lineRule="auto"/>
        <w:ind w:left="1069"/>
        <w:jc w:val="both"/>
        <w:rPr>
          <w:sz w:val="26"/>
          <w:szCs w:val="26"/>
        </w:rPr>
      </w:pPr>
    </w:p>
    <w:p w:rsidR="002E3E13" w:rsidRDefault="002E3E13" w:rsidP="00F91010">
      <w:pPr>
        <w:spacing w:line="276" w:lineRule="auto"/>
        <w:ind w:firstLine="709"/>
        <w:jc w:val="both"/>
        <w:rPr>
          <w:sz w:val="26"/>
          <w:szCs w:val="26"/>
        </w:rPr>
      </w:pPr>
      <w:r w:rsidRPr="009307EF">
        <w:rPr>
          <w:sz w:val="26"/>
          <w:szCs w:val="26"/>
        </w:rPr>
        <w:t xml:space="preserve">Транспортные расходы, связанные с оказанием услуг включены в предельную стоимость  услуги.  </w:t>
      </w:r>
    </w:p>
    <w:p w:rsidR="00E96468" w:rsidRPr="00167FC8" w:rsidRDefault="00167FC8" w:rsidP="00F91010">
      <w:pPr>
        <w:spacing w:line="276" w:lineRule="auto"/>
        <w:ind w:firstLine="709"/>
        <w:jc w:val="both"/>
        <w:rPr>
          <w:sz w:val="26"/>
          <w:szCs w:val="26"/>
        </w:rPr>
      </w:pPr>
      <w:r w:rsidRPr="00167FC8">
        <w:rPr>
          <w:sz w:val="26"/>
          <w:szCs w:val="26"/>
        </w:rPr>
        <w:t>Услуга «</w:t>
      </w:r>
      <w:r w:rsidRPr="00167FC8">
        <w:rPr>
          <w:color w:val="000000"/>
          <w:sz w:val="26"/>
          <w:szCs w:val="26"/>
        </w:rPr>
        <w:t>Выполнение комплекса работ, относящихся к компетенции клиентов, при осуществлении процедуры технологическо</w:t>
      </w:r>
      <w:r w:rsidR="003D7603">
        <w:rPr>
          <w:color w:val="000000"/>
          <w:sz w:val="26"/>
          <w:szCs w:val="26"/>
        </w:rPr>
        <w:t>го</w:t>
      </w:r>
      <w:r w:rsidRPr="00167FC8">
        <w:rPr>
          <w:color w:val="000000"/>
          <w:sz w:val="26"/>
          <w:szCs w:val="26"/>
        </w:rPr>
        <w:t xml:space="preserve"> присоединен</w:t>
      </w:r>
      <w:r>
        <w:rPr>
          <w:color w:val="000000"/>
          <w:sz w:val="26"/>
          <w:szCs w:val="26"/>
        </w:rPr>
        <w:t>и</w:t>
      </w:r>
      <w:r w:rsidR="003D7603">
        <w:rPr>
          <w:color w:val="000000"/>
          <w:sz w:val="26"/>
          <w:szCs w:val="26"/>
        </w:rPr>
        <w:t>я</w:t>
      </w:r>
      <w:r w:rsidRPr="00167FC8">
        <w:rPr>
          <w:sz w:val="26"/>
          <w:szCs w:val="26"/>
        </w:rPr>
        <w:t xml:space="preserve">» </w:t>
      </w:r>
      <w:r w:rsidR="00E96468" w:rsidRPr="00167FC8">
        <w:rPr>
          <w:sz w:val="26"/>
          <w:szCs w:val="26"/>
        </w:rPr>
        <w:t>включает в себя следующие</w:t>
      </w:r>
      <w:r w:rsidR="00D1398E" w:rsidRPr="00167FC8">
        <w:rPr>
          <w:sz w:val="26"/>
          <w:szCs w:val="26"/>
        </w:rPr>
        <w:t xml:space="preserve"> виды</w:t>
      </w:r>
      <w:r w:rsidR="00E96468" w:rsidRPr="00167FC8">
        <w:rPr>
          <w:sz w:val="26"/>
          <w:szCs w:val="26"/>
        </w:rPr>
        <w:t xml:space="preserve"> работы:</w:t>
      </w:r>
    </w:p>
    <w:p w:rsidR="002B1B77" w:rsidRDefault="002B1B77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38C4">
        <w:rPr>
          <w:sz w:val="26"/>
          <w:szCs w:val="26"/>
        </w:rPr>
        <w:t>проектирование внешнего 1ф</w:t>
      </w:r>
      <w:r w:rsidR="00F91010">
        <w:rPr>
          <w:sz w:val="26"/>
          <w:szCs w:val="26"/>
        </w:rPr>
        <w:t>.</w:t>
      </w:r>
      <w:r w:rsidR="009738C4">
        <w:rPr>
          <w:sz w:val="26"/>
          <w:szCs w:val="26"/>
        </w:rPr>
        <w:t>, 3 ф. электроснабжения</w:t>
      </w:r>
      <w:r w:rsidR="00AA3298">
        <w:rPr>
          <w:sz w:val="26"/>
          <w:szCs w:val="26"/>
        </w:rPr>
        <w:t xml:space="preserve"> (типовой проект)</w:t>
      </w:r>
      <w:r>
        <w:rPr>
          <w:sz w:val="26"/>
          <w:szCs w:val="26"/>
        </w:rPr>
        <w:t>;</w:t>
      </w:r>
    </w:p>
    <w:p w:rsidR="0027134E" w:rsidRDefault="000D6046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134E">
        <w:rPr>
          <w:sz w:val="26"/>
          <w:szCs w:val="26"/>
        </w:rPr>
        <w:t>установку</w:t>
      </w:r>
      <w:r w:rsidR="0027134E" w:rsidRPr="000D6046">
        <w:rPr>
          <w:sz w:val="26"/>
          <w:szCs w:val="26"/>
        </w:rPr>
        <w:t xml:space="preserve"> конструкции на границе земельного участка из металлической квадратной трубы</w:t>
      </w:r>
      <w:r w:rsidR="0027134E">
        <w:rPr>
          <w:sz w:val="26"/>
          <w:szCs w:val="26"/>
        </w:rPr>
        <w:t xml:space="preserve">, </w:t>
      </w:r>
      <w:r w:rsidR="00445249">
        <w:rPr>
          <w:sz w:val="26"/>
          <w:szCs w:val="26"/>
        </w:rPr>
        <w:t xml:space="preserve">длиной </w:t>
      </w:r>
      <w:r w:rsidR="0027134E">
        <w:rPr>
          <w:sz w:val="26"/>
          <w:szCs w:val="26"/>
        </w:rPr>
        <w:t xml:space="preserve"> минимум </w:t>
      </w:r>
      <w:r w:rsidR="0027134E" w:rsidRPr="003B7D46">
        <w:rPr>
          <w:sz w:val="26"/>
          <w:szCs w:val="26"/>
        </w:rPr>
        <w:t>4</w:t>
      </w:r>
      <w:r w:rsidR="0027134E">
        <w:rPr>
          <w:sz w:val="26"/>
          <w:szCs w:val="26"/>
        </w:rPr>
        <w:t>,0</w:t>
      </w:r>
      <w:r w:rsidR="00445249">
        <w:rPr>
          <w:sz w:val="26"/>
          <w:szCs w:val="26"/>
        </w:rPr>
        <w:t xml:space="preserve"> м</w:t>
      </w:r>
      <w:r w:rsidR="0027134E">
        <w:rPr>
          <w:sz w:val="26"/>
          <w:szCs w:val="26"/>
        </w:rPr>
        <w:t xml:space="preserve">, а при пересечении с дорогой </w:t>
      </w:r>
      <w:r w:rsidR="00203483">
        <w:rPr>
          <w:sz w:val="26"/>
          <w:szCs w:val="26"/>
        </w:rPr>
        <w:t xml:space="preserve">длинной </w:t>
      </w:r>
      <w:r w:rsidR="0027134E">
        <w:rPr>
          <w:sz w:val="26"/>
          <w:szCs w:val="26"/>
        </w:rPr>
        <w:t xml:space="preserve">не менее 6,0 м </w:t>
      </w:r>
      <w:r w:rsidR="00AA3298">
        <w:rPr>
          <w:sz w:val="26"/>
          <w:szCs w:val="26"/>
        </w:rPr>
        <w:t>с размещением на конструкции выносного шкафа (распределительного устройства) с коммутационными и защитными аппаратами либо установка выносного шкафа (распределительного устройства) с коммутационными и защитными аппаратами на фасаде зданий и сооружений заявителя</w:t>
      </w:r>
      <w:r w:rsidR="0027134E">
        <w:rPr>
          <w:sz w:val="26"/>
          <w:szCs w:val="26"/>
        </w:rPr>
        <w:t>;</w:t>
      </w:r>
    </w:p>
    <w:p w:rsidR="0027134E" w:rsidRPr="00CC535F" w:rsidRDefault="000D6046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134E">
        <w:rPr>
          <w:sz w:val="26"/>
          <w:szCs w:val="26"/>
        </w:rPr>
        <w:t>строительство сетей заявителя от ГБП до объекта электроснабжения</w:t>
      </w:r>
      <w:r w:rsidR="0027134E" w:rsidRPr="00CC535F">
        <w:rPr>
          <w:sz w:val="26"/>
          <w:szCs w:val="26"/>
        </w:rPr>
        <w:t>;</w:t>
      </w:r>
    </w:p>
    <w:p w:rsidR="0027134E" w:rsidRPr="00017692" w:rsidRDefault="000D6046" w:rsidP="00F9101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D7603">
        <w:rPr>
          <w:rFonts w:eastAsia="Calibri"/>
          <w:sz w:val="26"/>
          <w:szCs w:val="26"/>
        </w:rPr>
        <w:t>и</w:t>
      </w:r>
      <w:r w:rsidR="0027134E">
        <w:rPr>
          <w:rFonts w:eastAsia="Calibri"/>
          <w:sz w:val="26"/>
          <w:szCs w:val="26"/>
        </w:rPr>
        <w:t>змерение сопротивления контура заземления и подготовку протокола испытаний и измерений контура заземления электрооборудования.</w:t>
      </w:r>
    </w:p>
    <w:p w:rsidR="006D327A" w:rsidRPr="00523CF0" w:rsidRDefault="006D327A" w:rsidP="00F91010">
      <w:pPr>
        <w:pStyle w:val="1"/>
      </w:pPr>
      <w:r w:rsidRPr="00523CF0">
        <w:t xml:space="preserve">Закупка производится на основании годовой комплексной программы закупок </w:t>
      </w:r>
      <w:r w:rsidR="00D60917">
        <w:t>ПАО</w:t>
      </w:r>
      <w:r w:rsidRPr="00523CF0">
        <w:t xml:space="preserve"> «МРСК Центра» на 20</w:t>
      </w:r>
      <w:r w:rsidR="00C0590E">
        <w:t>2</w:t>
      </w:r>
      <w:r w:rsidR="002B407C">
        <w:t>1</w:t>
      </w:r>
      <w:r w:rsidRPr="00523CF0">
        <w:t xml:space="preserve"> год.</w:t>
      </w:r>
    </w:p>
    <w:p w:rsidR="006D327A" w:rsidRDefault="00171267" w:rsidP="00F9101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4E176A">
        <w:rPr>
          <w:sz w:val="26"/>
          <w:szCs w:val="26"/>
        </w:rPr>
        <w:t xml:space="preserve">По итогам проведения конкурсных процедур с победителем будет заключён договор сроком действия </w:t>
      </w:r>
      <w:r w:rsidR="00861ED2">
        <w:rPr>
          <w:sz w:val="26"/>
          <w:szCs w:val="26"/>
        </w:rPr>
        <w:t xml:space="preserve">до полного исполнения обязательств </w:t>
      </w:r>
      <w:r w:rsidR="00851C90">
        <w:rPr>
          <w:sz w:val="26"/>
          <w:szCs w:val="26"/>
        </w:rPr>
        <w:t>по настоящему договору.</w:t>
      </w:r>
    </w:p>
    <w:p w:rsidR="003F6FAB" w:rsidRPr="004E176A" w:rsidRDefault="003F6FAB" w:rsidP="003F6FAB">
      <w:pPr>
        <w:pStyle w:val="a8"/>
        <w:spacing w:line="276" w:lineRule="auto"/>
        <w:ind w:left="0" w:firstLine="709"/>
        <w:jc w:val="both"/>
        <w:rPr>
          <w:sz w:val="26"/>
          <w:szCs w:val="26"/>
        </w:rPr>
      </w:pPr>
      <w:r w:rsidRPr="00675EA4">
        <w:rPr>
          <w:sz w:val="26"/>
          <w:szCs w:val="26"/>
          <w:lang w:eastAsia="x-none"/>
        </w:rPr>
        <w:t>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заявкам Заказчика) не достигнет  общей стоимости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380E45" w:rsidRPr="009C34EE" w:rsidRDefault="007E4602" w:rsidP="00F9101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Зона обслуживания: </w:t>
      </w:r>
      <w:r w:rsidR="00CD0BAF">
        <w:rPr>
          <w:sz w:val="26"/>
          <w:szCs w:val="26"/>
        </w:rPr>
        <w:t>г. К</w:t>
      </w:r>
      <w:r w:rsidR="00343633">
        <w:rPr>
          <w:sz w:val="26"/>
          <w:szCs w:val="26"/>
        </w:rPr>
        <w:t>урск</w:t>
      </w:r>
      <w:r w:rsidR="00CD0BAF">
        <w:rPr>
          <w:sz w:val="26"/>
          <w:szCs w:val="26"/>
        </w:rPr>
        <w:t xml:space="preserve"> и </w:t>
      </w:r>
      <w:r>
        <w:rPr>
          <w:sz w:val="26"/>
          <w:szCs w:val="26"/>
        </w:rPr>
        <w:t>К</w:t>
      </w:r>
      <w:r w:rsidR="00343633">
        <w:rPr>
          <w:sz w:val="26"/>
          <w:szCs w:val="26"/>
        </w:rPr>
        <w:t>урск</w:t>
      </w:r>
      <w:r>
        <w:rPr>
          <w:sz w:val="26"/>
          <w:szCs w:val="26"/>
        </w:rPr>
        <w:t>ая область</w:t>
      </w:r>
      <w:r w:rsidR="00833EC3">
        <w:rPr>
          <w:sz w:val="26"/>
          <w:szCs w:val="26"/>
        </w:rPr>
        <w:t>.</w:t>
      </w:r>
    </w:p>
    <w:p w:rsidR="00C23D45" w:rsidRDefault="00C23D45" w:rsidP="00F91010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>
        <w:rPr>
          <w:b/>
          <w:sz w:val="26"/>
          <w:szCs w:val="26"/>
        </w:rPr>
        <w:t>оказания услуг</w:t>
      </w:r>
    </w:p>
    <w:p w:rsidR="00C23D45" w:rsidRPr="00171267" w:rsidRDefault="006D327A" w:rsidP="00F91010">
      <w:pPr>
        <w:spacing w:line="276" w:lineRule="auto"/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D60917">
        <w:rPr>
          <w:sz w:val="26"/>
          <w:szCs w:val="26"/>
        </w:rPr>
        <w:t>ПАО</w:t>
      </w:r>
      <w:r w:rsidRPr="00171267">
        <w:rPr>
          <w:sz w:val="26"/>
          <w:szCs w:val="26"/>
        </w:rPr>
        <w:t xml:space="preserve"> «МРСК Центра»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</w:t>
      </w:r>
      <w:r w:rsidR="004E58C1">
        <w:rPr>
          <w:sz w:val="26"/>
          <w:szCs w:val="26"/>
        </w:rPr>
        <w:t>урск</w:t>
      </w:r>
      <w:r w:rsidR="00F752A0" w:rsidRPr="00F752A0">
        <w:rPr>
          <w:sz w:val="26"/>
          <w:szCs w:val="26"/>
        </w:rPr>
        <w:t>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>на оказание услуг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</w:t>
      </w:r>
      <w:r w:rsidR="0028545E">
        <w:rPr>
          <w:sz w:val="26"/>
          <w:szCs w:val="26"/>
        </w:rPr>
        <w:t>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C23D45" w:rsidRPr="00F15BE0" w:rsidRDefault="00C23D45" w:rsidP="00F91010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>
        <w:rPr>
          <w:b/>
          <w:sz w:val="26"/>
          <w:szCs w:val="26"/>
        </w:rPr>
        <w:t>оказанию услуг</w:t>
      </w:r>
    </w:p>
    <w:p w:rsidR="00203483" w:rsidRDefault="00203483" w:rsidP="008607B2">
      <w:pPr>
        <w:pStyle w:val="110"/>
      </w:pPr>
    </w:p>
    <w:p w:rsidR="00B04796" w:rsidRPr="004F461F" w:rsidRDefault="00B04796" w:rsidP="008607B2">
      <w:pPr>
        <w:pStyle w:val="110"/>
      </w:pPr>
      <w:r>
        <w:t xml:space="preserve">- </w:t>
      </w:r>
      <w:r w:rsidRPr="004F461F">
        <w:t>Правила устройства электроустановок (7 издание);</w:t>
      </w:r>
    </w:p>
    <w:p w:rsidR="00B04796" w:rsidRPr="004F461F" w:rsidRDefault="00B04796" w:rsidP="008607B2">
      <w:pPr>
        <w:pStyle w:val="110"/>
      </w:pPr>
      <w:r w:rsidRPr="004F461F">
        <w:t>- Правила технической эксплуатации электроустановок потребителей, утвержденные Приказом Минэнерго РФ от 13.01.2003 № 6;</w:t>
      </w:r>
    </w:p>
    <w:p w:rsidR="00B04796" w:rsidRDefault="00B04796" w:rsidP="008607B2">
      <w:pPr>
        <w:pStyle w:val="110"/>
      </w:pPr>
      <w:r w:rsidRPr="004F461F">
        <w:t>- Правилами по охране труда при эксплуатации электроустановок, утвержденными Приказом Минтруда РФ от 24.07.2013 № 328н ПОТ ЭЭ</w:t>
      </w:r>
      <w:r>
        <w:t>.</w:t>
      </w:r>
    </w:p>
    <w:p w:rsidR="00B04796" w:rsidRPr="00440A0B" w:rsidRDefault="00B04796" w:rsidP="008607B2">
      <w:pPr>
        <w:pStyle w:val="110"/>
      </w:pPr>
      <w:r>
        <w:t xml:space="preserve">Работы по установке блока измерения и защит, </w:t>
      </w:r>
      <w:r w:rsidRPr="00440A0B">
        <w:t>используемые в процессе оказания услуг материалы и оборудование должны выполняться в соответствии с СНДЛ.</w:t>
      </w:r>
      <w:proofErr w:type="gramStart"/>
      <w:r w:rsidRPr="00440A0B">
        <w:t>411711.080.ПЗ</w:t>
      </w:r>
      <w:proofErr w:type="gramEnd"/>
      <w:r w:rsidRPr="00440A0B">
        <w:t xml:space="preserve"> ИИК</w:t>
      </w:r>
      <w:r w:rsidR="00D1398E">
        <w:t>.</w:t>
      </w:r>
      <w:r w:rsidRPr="00440A0B">
        <w:t xml:space="preserve">   </w:t>
      </w:r>
    </w:p>
    <w:p w:rsidR="000F282A" w:rsidRDefault="000F282A" w:rsidP="008607B2">
      <w:pPr>
        <w:pStyle w:val="110"/>
      </w:pPr>
    </w:p>
    <w:p w:rsidR="00F15BE0" w:rsidRDefault="00F15BE0" w:rsidP="00F91010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F91010">
      <w:pPr>
        <w:pStyle w:val="1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F91010">
      <w:pPr>
        <w:pStyle w:val="1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C23D45" w:rsidRPr="00C23D45">
        <w:t>оказания услуг (п.1.2 настоящего Технического задания).</w:t>
      </w:r>
    </w:p>
    <w:p w:rsidR="00F15BE0" w:rsidRPr="002C5817" w:rsidRDefault="0003398B" w:rsidP="00F91010">
      <w:pPr>
        <w:pStyle w:val="1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F91010">
      <w:pPr>
        <w:pStyle w:val="1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F91010">
      <w:pPr>
        <w:pStyle w:val="1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85595A" w:rsidRPr="0085595A">
        <w:t>оказания услуг,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F91010">
      <w:pPr>
        <w:pStyle w:val="1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8003A0" w:rsidRPr="00A329DF" w:rsidRDefault="008003A0" w:rsidP="00F91010">
      <w:pPr>
        <w:pStyle w:val="1"/>
        <w:rPr>
          <w:color w:val="000000"/>
        </w:rPr>
      </w:pPr>
      <w:r w:rsidRPr="003F3E6C">
        <w:t>Участник вправе привлекать к оказанию услуг соисполнителя/субподрядчика в объеме не более 50 % от оказываемых услуг.</w:t>
      </w:r>
    </w:p>
    <w:p w:rsidR="00CB7B63" w:rsidRPr="0065123C" w:rsidRDefault="00CB7B63" w:rsidP="00F91010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3C37F7" w:rsidRPr="003C37F7" w:rsidRDefault="003C37F7" w:rsidP="00F91010">
      <w:pPr>
        <w:pStyle w:val="1"/>
      </w:pPr>
      <w:r w:rsidRPr="003C37F7">
        <w:t>П</w:t>
      </w:r>
      <w:r w:rsidR="00281AB5" w:rsidRPr="003C37F7">
        <w:t xml:space="preserve">ри </w:t>
      </w:r>
      <w:r w:rsidR="0085595A" w:rsidRPr="003C37F7">
        <w:t>оказании услуг</w:t>
      </w:r>
      <w:r w:rsidR="00795A1C" w:rsidRPr="003C37F7">
        <w:t>/выполнение работ</w:t>
      </w:r>
      <w:r w:rsidR="001720A9" w:rsidRPr="003C37F7">
        <w:t xml:space="preserve"> </w:t>
      </w:r>
      <w:r w:rsidR="00C33A9A" w:rsidRPr="003C37F7">
        <w:t>использ</w:t>
      </w:r>
      <w:r w:rsidRPr="003C37F7">
        <w:t xml:space="preserve">уется </w:t>
      </w:r>
      <w:r w:rsidR="0085595A" w:rsidRPr="003C37F7">
        <w:t>материал</w:t>
      </w:r>
      <w:r w:rsidRPr="003C37F7">
        <w:t xml:space="preserve"> Участника.</w:t>
      </w:r>
    </w:p>
    <w:p w:rsidR="0065123C" w:rsidRPr="00C33A9A" w:rsidRDefault="00C33A9A" w:rsidP="00F91010">
      <w:pPr>
        <w:pStyle w:val="1"/>
      </w:pPr>
      <w:r w:rsidRPr="008352A4">
        <w:t xml:space="preserve">Все материалы и оборудование, требующиеся для </w:t>
      </w:r>
      <w:r w:rsidR="0040230A">
        <w:t>оказания услуг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F91010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4855F9">
        <w:rPr>
          <w:bCs/>
          <w:sz w:val="26"/>
          <w:szCs w:val="26"/>
        </w:rPr>
        <w:t>Заказчика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E960C2" w:rsidRDefault="00E960C2" w:rsidP="008607B2">
      <w:pPr>
        <w:pStyle w:val="110"/>
      </w:pPr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>
        <w:t>предоставленного им оборудования и материалов на протяжении всего гарантийного срока,</w:t>
      </w:r>
      <w:r w:rsidRPr="002C5EE6">
        <w:t xml:space="preserve"> </w:t>
      </w:r>
      <w:r>
        <w:t>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D1681B" w:rsidRDefault="00D1681B" w:rsidP="008607B2">
      <w:pPr>
        <w:pStyle w:val="110"/>
      </w:pPr>
    </w:p>
    <w:p w:rsidR="00EF1452" w:rsidRDefault="00EF1452" w:rsidP="008607B2">
      <w:pPr>
        <w:pStyle w:val="110"/>
      </w:pPr>
    </w:p>
    <w:p w:rsidR="009B42A1" w:rsidRDefault="009B42A1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Pr="008607B2" w:rsidRDefault="00EF1452" w:rsidP="008607B2">
      <w:pPr>
        <w:pStyle w:val="110"/>
      </w:pPr>
      <w:bookmarkStart w:id="1" w:name="_Hlk72240718"/>
      <w:r w:rsidRPr="008607B2">
        <w:t>Приложение №</w:t>
      </w:r>
      <w:r w:rsidR="009B42A1" w:rsidRPr="008607B2">
        <w:t>1</w:t>
      </w:r>
      <w:r w:rsidRPr="008607B2">
        <w:t xml:space="preserve"> </w:t>
      </w:r>
      <w:proofErr w:type="gramStart"/>
      <w:r w:rsidRPr="008607B2">
        <w:t>к  техническому</w:t>
      </w:r>
      <w:proofErr w:type="gramEnd"/>
      <w:r w:rsidRPr="008607B2">
        <w:t xml:space="preserve"> заданию</w:t>
      </w:r>
      <w:r w:rsidR="008607B2" w:rsidRPr="008607B2">
        <w:t xml:space="preserve"> </w:t>
      </w:r>
    </w:p>
    <w:p w:rsidR="00EF1452" w:rsidRDefault="008607B2" w:rsidP="008607B2">
      <w:pPr>
        <w:pStyle w:val="110"/>
      </w:pPr>
      <w:r>
        <w:t>на в</w:t>
      </w:r>
      <w:r w:rsidRPr="00AE6173">
        <w:t xml:space="preserve">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</w:t>
      </w:r>
      <w:r>
        <w:t>30</w:t>
      </w:r>
      <w:r w:rsidRPr="00AE6173">
        <w:t xml:space="preserve"> м. на </w:t>
      </w:r>
      <w:proofErr w:type="spellStart"/>
      <w:r w:rsidRPr="00AE6173">
        <w:t>трубостойке</w:t>
      </w:r>
      <w:proofErr w:type="spellEnd"/>
      <w:r w:rsidRPr="00AE6173">
        <w:t xml:space="preserve"> высотой 4</w:t>
      </w:r>
      <w:r>
        <w:t>-6</w:t>
      </w:r>
      <w:r w:rsidRPr="00AE6173">
        <w:t xml:space="preserve"> м, с учетом материалов.</w:t>
      </w:r>
    </w:p>
    <w:tbl>
      <w:tblPr>
        <w:tblStyle w:val="af6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1573"/>
        <w:gridCol w:w="1914"/>
        <w:gridCol w:w="1729"/>
        <w:gridCol w:w="1629"/>
        <w:gridCol w:w="1660"/>
      </w:tblGrid>
      <w:tr w:rsidR="00EF1452" w:rsidTr="00C330CB">
        <w:tc>
          <w:tcPr>
            <w:tcW w:w="1573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П</w:t>
            </w:r>
            <w:r w:rsidRPr="00CB5D01">
              <w:rPr>
                <w:sz w:val="18"/>
                <w:szCs w:val="26"/>
              </w:rPr>
              <w:t>озиция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 w:rsidRPr="00CB5D01">
              <w:rPr>
                <w:sz w:val="18"/>
                <w:szCs w:val="26"/>
              </w:rPr>
              <w:t>Наименование и техническая характеристика оборудования и материалов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Тип, марка оборудования. Обозначение документа и номер опросного листа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Единица измерения</w:t>
            </w:r>
          </w:p>
        </w:tc>
        <w:tc>
          <w:tcPr>
            <w:tcW w:w="1660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Количество</w:t>
            </w:r>
          </w:p>
        </w:tc>
      </w:tr>
      <w:tr w:rsidR="00EF1452" w:rsidTr="00C330CB">
        <w:tc>
          <w:tcPr>
            <w:tcW w:w="1573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CB5D01">
              <w:rPr>
                <w:szCs w:val="26"/>
              </w:rPr>
              <w:t>1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Лента металлическая 20х0,7х1000мм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F207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EF1452" w:rsidRPr="00CB5D0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EF1452" w:rsidTr="00C330CB">
        <w:tc>
          <w:tcPr>
            <w:tcW w:w="1573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Бугель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NB20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EF1452" w:rsidRPr="009B42A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EF1452" w:rsidTr="00C330CB">
        <w:tc>
          <w:tcPr>
            <w:tcW w:w="1573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Кронштейн анкерный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СА16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EF1452" w:rsidRPr="00CB5D0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C330CB">
        <w:tc>
          <w:tcPr>
            <w:tcW w:w="1573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11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анкерный</w:t>
            </w:r>
          </w:p>
        </w:tc>
        <w:tc>
          <w:tcPr>
            <w:tcW w:w="17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DN123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EF1452" w:rsidRPr="009B42A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EF1452" w:rsidTr="00C330CB">
        <w:tc>
          <w:tcPr>
            <w:tcW w:w="1573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911" w:type="dxa"/>
            <w:vAlign w:val="center"/>
          </w:tcPr>
          <w:p w:rsidR="00EF1452" w:rsidRPr="00CB5D0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Хомут стяжной</w:t>
            </w:r>
          </w:p>
        </w:tc>
        <w:tc>
          <w:tcPr>
            <w:tcW w:w="1729" w:type="dxa"/>
            <w:vAlign w:val="center"/>
          </w:tcPr>
          <w:p w:rsidR="00EF1452" w:rsidRPr="00CB5D0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Е 778</w:t>
            </w:r>
          </w:p>
        </w:tc>
        <w:tc>
          <w:tcPr>
            <w:tcW w:w="1629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EF1452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  <w:p w:rsidR="009B42A1" w:rsidRPr="00CB5D0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EF1452" w:rsidTr="00C330CB">
        <w:tc>
          <w:tcPr>
            <w:tcW w:w="1573" w:type="dxa"/>
            <w:vAlign w:val="center"/>
          </w:tcPr>
          <w:p w:rsidR="00EF1452" w:rsidRPr="00CB5D01" w:rsidRDefault="00EF1452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11" w:type="dxa"/>
            <w:vAlign w:val="center"/>
          </w:tcPr>
          <w:p w:rsidR="00EF1452" w:rsidRPr="00CB5D0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Труба гибкая </w:t>
            </w:r>
            <w:proofErr w:type="gramStart"/>
            <w:r>
              <w:rPr>
                <w:szCs w:val="26"/>
              </w:rPr>
              <w:t xml:space="preserve">гофрированная  </w:t>
            </w:r>
            <w:r w:rsidR="00BF1C3E">
              <w:rPr>
                <w:szCs w:val="26"/>
              </w:rPr>
              <w:t>(</w:t>
            </w:r>
            <w:proofErr w:type="spellStart"/>
            <w:proofErr w:type="gramEnd"/>
            <w:r w:rsidR="00BF1C3E">
              <w:rPr>
                <w:szCs w:val="26"/>
              </w:rPr>
              <w:t>с</w:t>
            </w:r>
            <w:r>
              <w:rPr>
                <w:szCs w:val="26"/>
              </w:rPr>
              <w:t>амозатухающий</w:t>
            </w:r>
            <w:proofErr w:type="spellEnd"/>
            <w:r>
              <w:rPr>
                <w:szCs w:val="26"/>
              </w:rPr>
              <w:t xml:space="preserve"> ПВХ – пластик)</w:t>
            </w:r>
          </w:p>
        </w:tc>
        <w:tc>
          <w:tcPr>
            <w:tcW w:w="1729" w:type="dxa"/>
            <w:vAlign w:val="center"/>
          </w:tcPr>
          <w:p w:rsidR="00EF1452" w:rsidRPr="009B42A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 xml:space="preserve">D </w:t>
            </w:r>
            <w:r>
              <w:rPr>
                <w:szCs w:val="26"/>
              </w:rPr>
              <w:t>25мм</w:t>
            </w:r>
          </w:p>
        </w:tc>
        <w:tc>
          <w:tcPr>
            <w:tcW w:w="1629" w:type="dxa"/>
            <w:vAlign w:val="center"/>
          </w:tcPr>
          <w:p w:rsidR="00EF1452" w:rsidRPr="00CB5D0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EF1452" w:rsidRPr="00CB5D01" w:rsidRDefault="009B42A1" w:rsidP="00C330CB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1C3E" w:rsidTr="00C330CB">
        <w:tc>
          <w:tcPr>
            <w:tcW w:w="1573" w:type="dxa"/>
            <w:vAlign w:val="center"/>
          </w:tcPr>
          <w:p w:rsidR="00BF1C3E" w:rsidRPr="00CB5D01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911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изолированный самонесущий</w:t>
            </w:r>
          </w:p>
        </w:tc>
        <w:tc>
          <w:tcPr>
            <w:tcW w:w="17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СИП-4 2х16</w:t>
            </w:r>
          </w:p>
        </w:tc>
        <w:tc>
          <w:tcPr>
            <w:tcW w:w="16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</w:p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BF1C3E" w:rsidTr="00C330CB">
        <w:tc>
          <w:tcPr>
            <w:tcW w:w="1573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911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Конструкция (труба стальная профильная) (При наличии в договоре)</w:t>
            </w:r>
          </w:p>
        </w:tc>
        <w:tc>
          <w:tcPr>
            <w:tcW w:w="17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80х80х3</w:t>
            </w:r>
          </w:p>
        </w:tc>
        <w:tc>
          <w:tcPr>
            <w:tcW w:w="16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4-6 (5)</w:t>
            </w:r>
          </w:p>
        </w:tc>
      </w:tr>
      <w:tr w:rsidR="00BF1C3E" w:rsidTr="00C330CB">
        <w:tc>
          <w:tcPr>
            <w:tcW w:w="1573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911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Уголок равнобокий стальной </w:t>
            </w:r>
          </w:p>
        </w:tc>
        <w:tc>
          <w:tcPr>
            <w:tcW w:w="17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40х40х3</w:t>
            </w:r>
          </w:p>
        </w:tc>
        <w:tc>
          <w:tcPr>
            <w:tcW w:w="16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0,6</w:t>
            </w:r>
          </w:p>
        </w:tc>
      </w:tr>
      <w:tr w:rsidR="00BF1C3E" w:rsidTr="00C330CB">
        <w:tc>
          <w:tcPr>
            <w:tcW w:w="1573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911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Болт</w:t>
            </w:r>
          </w:p>
        </w:tc>
        <w:tc>
          <w:tcPr>
            <w:tcW w:w="17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</w:t>
            </w:r>
            <w:r w:rsidR="00DB6A5D">
              <w:rPr>
                <w:szCs w:val="26"/>
              </w:rPr>
              <w:t>2</w:t>
            </w:r>
            <w:r>
              <w:rPr>
                <w:szCs w:val="26"/>
              </w:rPr>
              <w:t>х</w:t>
            </w:r>
            <w:r w:rsidR="00DB6A5D">
              <w:rPr>
                <w:szCs w:val="26"/>
              </w:rPr>
              <w:t>50</w:t>
            </w:r>
          </w:p>
        </w:tc>
        <w:tc>
          <w:tcPr>
            <w:tcW w:w="16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BF1C3E" w:rsidTr="00C330CB">
        <w:tc>
          <w:tcPr>
            <w:tcW w:w="1573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1911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Гайка</w:t>
            </w:r>
          </w:p>
        </w:tc>
        <w:tc>
          <w:tcPr>
            <w:tcW w:w="17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</w:t>
            </w:r>
            <w:r w:rsidR="00DB6A5D">
              <w:rPr>
                <w:szCs w:val="26"/>
              </w:rPr>
              <w:t>2</w:t>
            </w:r>
          </w:p>
        </w:tc>
        <w:tc>
          <w:tcPr>
            <w:tcW w:w="16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BF1C3E" w:rsidTr="00C330CB">
        <w:tc>
          <w:tcPr>
            <w:tcW w:w="1573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1911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Шайба</w:t>
            </w:r>
          </w:p>
        </w:tc>
        <w:tc>
          <w:tcPr>
            <w:tcW w:w="1729" w:type="dxa"/>
            <w:vAlign w:val="center"/>
          </w:tcPr>
          <w:p w:rsidR="00DB6A5D" w:rsidRDefault="00BF1C3E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Ø1</w:t>
            </w:r>
            <w:r w:rsidR="00DB6A5D">
              <w:rPr>
                <w:szCs w:val="26"/>
              </w:rPr>
              <w:t>2</w:t>
            </w:r>
          </w:p>
        </w:tc>
        <w:tc>
          <w:tcPr>
            <w:tcW w:w="16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BF1C3E" w:rsidTr="00C330CB">
        <w:tc>
          <w:tcPr>
            <w:tcW w:w="1573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1911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BF1C3E">
              <w:rPr>
                <w:szCs w:val="26"/>
              </w:rPr>
              <w:t xml:space="preserve">Ø </w:t>
            </w:r>
            <w:r>
              <w:rPr>
                <w:szCs w:val="26"/>
              </w:rPr>
              <w:t>10</w:t>
            </w:r>
          </w:p>
        </w:tc>
        <w:tc>
          <w:tcPr>
            <w:tcW w:w="16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BF1C3E" w:rsidRDefault="00DB6A5D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</w:tr>
      <w:tr w:rsidR="00BF1C3E" w:rsidTr="00C330CB">
        <w:tc>
          <w:tcPr>
            <w:tcW w:w="1573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1911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BF1C3E">
              <w:rPr>
                <w:szCs w:val="26"/>
              </w:rPr>
              <w:t>Ø</w:t>
            </w:r>
            <w:r>
              <w:rPr>
                <w:szCs w:val="26"/>
              </w:rPr>
              <w:t xml:space="preserve"> 16</w:t>
            </w:r>
          </w:p>
        </w:tc>
        <w:tc>
          <w:tcPr>
            <w:tcW w:w="1629" w:type="dxa"/>
            <w:vAlign w:val="center"/>
          </w:tcPr>
          <w:p w:rsidR="00BF1C3E" w:rsidRDefault="00BF1C3E" w:rsidP="00BF1C3E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DB6A5D" w:rsidTr="006E3071">
        <w:trPr>
          <w:trHeight w:val="69"/>
        </w:trPr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5D" w:rsidRPr="00DB6A5D" w:rsidRDefault="00DB6A5D" w:rsidP="00DB6A5D">
            <w:r w:rsidRPr="00DB6A5D">
              <w:t xml:space="preserve">Нулевая шина </w:t>
            </w:r>
          </w:p>
        </w:tc>
        <w:tc>
          <w:tcPr>
            <w:tcW w:w="17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8х12мм, 14/2</w:t>
            </w:r>
          </w:p>
        </w:tc>
        <w:tc>
          <w:tcPr>
            <w:tcW w:w="16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DB6A5D" w:rsidTr="006E3071">
        <w:trPr>
          <w:trHeight w:val="67"/>
        </w:trPr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5D" w:rsidRPr="00DB6A5D" w:rsidRDefault="00DB6A5D" w:rsidP="00DB6A5D">
            <w:r w:rsidRPr="00DB6A5D">
              <w:t xml:space="preserve">Изолятор на DIN-рейку </w:t>
            </w:r>
          </w:p>
        </w:tc>
        <w:tc>
          <w:tcPr>
            <w:tcW w:w="17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35мм</w:t>
            </w:r>
          </w:p>
        </w:tc>
        <w:tc>
          <w:tcPr>
            <w:tcW w:w="16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DB6A5D" w:rsidTr="006E3071">
        <w:trPr>
          <w:trHeight w:val="67"/>
        </w:trPr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5D" w:rsidRPr="00DB6A5D" w:rsidRDefault="00DB6A5D" w:rsidP="00DB6A5D">
            <w:r w:rsidRPr="00DB6A5D">
              <w:t xml:space="preserve">DIN-рейка </w:t>
            </w:r>
          </w:p>
        </w:tc>
        <w:tc>
          <w:tcPr>
            <w:tcW w:w="17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(35мм)</w:t>
            </w:r>
          </w:p>
        </w:tc>
        <w:tc>
          <w:tcPr>
            <w:tcW w:w="16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0,3</w:t>
            </w:r>
          </w:p>
        </w:tc>
      </w:tr>
      <w:tr w:rsidR="00DB6A5D" w:rsidTr="006E3071">
        <w:trPr>
          <w:trHeight w:val="67"/>
        </w:trPr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5D" w:rsidRPr="00DB6A5D" w:rsidRDefault="00DB6A5D" w:rsidP="00DB6A5D">
            <w:r w:rsidRPr="00DB6A5D">
              <w:t xml:space="preserve">Провод </w:t>
            </w:r>
          </w:p>
        </w:tc>
        <w:tc>
          <w:tcPr>
            <w:tcW w:w="17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proofErr w:type="spellStart"/>
            <w:r w:rsidRPr="00DB6A5D">
              <w:t>ПуГВ</w:t>
            </w:r>
            <w:proofErr w:type="spellEnd"/>
            <w:r w:rsidRPr="00DB6A5D">
              <w:t xml:space="preserve"> 6</w:t>
            </w:r>
          </w:p>
        </w:tc>
        <w:tc>
          <w:tcPr>
            <w:tcW w:w="16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DB6A5D" w:rsidTr="006E3071"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5D" w:rsidRPr="00DB6A5D" w:rsidRDefault="00DB6A5D" w:rsidP="00DB6A5D">
            <w:r w:rsidRPr="00DB6A5D">
              <w:t>Провод желто-зеленый</w:t>
            </w:r>
          </w:p>
        </w:tc>
        <w:tc>
          <w:tcPr>
            <w:tcW w:w="17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proofErr w:type="spellStart"/>
            <w:r w:rsidRPr="00DB6A5D">
              <w:t>ПуГВ</w:t>
            </w:r>
            <w:proofErr w:type="spellEnd"/>
            <w:r w:rsidRPr="00DB6A5D">
              <w:t xml:space="preserve"> 16</w:t>
            </w:r>
          </w:p>
        </w:tc>
        <w:tc>
          <w:tcPr>
            <w:tcW w:w="16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DB6A5D" w:rsidTr="00C330CB"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911" w:type="dxa"/>
            <w:vAlign w:val="center"/>
          </w:tcPr>
          <w:p w:rsidR="00DB6A5D" w:rsidRPr="00DB6A5D" w:rsidRDefault="0057585A" w:rsidP="00DB6A5D">
            <w:pPr>
              <w:pStyle w:val="a8"/>
              <w:spacing w:line="276" w:lineRule="auto"/>
              <w:ind w:left="0"/>
              <w:jc w:val="center"/>
            </w:pPr>
            <w:r>
              <w:t>Распределительный пункт</w:t>
            </w:r>
            <w:r w:rsidR="005E0F28">
              <w:t xml:space="preserve"> в</w:t>
            </w:r>
            <w:r w:rsidR="00DB6A5D" w:rsidRPr="00DB6A5D">
              <w:t xml:space="preserve"> составе:</w:t>
            </w:r>
          </w:p>
        </w:tc>
        <w:tc>
          <w:tcPr>
            <w:tcW w:w="1729" w:type="dxa"/>
            <w:vAlign w:val="center"/>
          </w:tcPr>
          <w:p w:rsidR="00DB6A5D" w:rsidRPr="00DB6A5D" w:rsidRDefault="005E0F28" w:rsidP="00DB6A5D">
            <w:pPr>
              <w:pStyle w:val="a8"/>
              <w:spacing w:line="276" w:lineRule="auto"/>
              <w:ind w:left="0"/>
              <w:jc w:val="center"/>
            </w:pPr>
            <w:r>
              <w:t>РП</w:t>
            </w:r>
          </w:p>
        </w:tc>
        <w:tc>
          <w:tcPr>
            <w:tcW w:w="16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DB6A5D" w:rsidTr="00C330CB"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20.1.</w:t>
            </w:r>
          </w:p>
        </w:tc>
        <w:tc>
          <w:tcPr>
            <w:tcW w:w="1911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Щит распределительный для многоквартирного дома</w:t>
            </w:r>
            <w:r>
              <w:t xml:space="preserve"> </w:t>
            </w:r>
            <w:r w:rsidRPr="00DB6A5D">
              <w:rPr>
                <w:lang w:val="en-US"/>
              </w:rPr>
              <w:t>IP</w:t>
            </w:r>
            <w:r w:rsidRPr="00DB6A5D">
              <w:t>54</w:t>
            </w:r>
          </w:p>
        </w:tc>
        <w:tc>
          <w:tcPr>
            <w:tcW w:w="17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Щ</w:t>
            </w:r>
            <w:r w:rsidR="003C1DB2">
              <w:t>МП / ЩУР</w:t>
            </w:r>
          </w:p>
        </w:tc>
        <w:tc>
          <w:tcPr>
            <w:tcW w:w="16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DB6A5D" w:rsidTr="00C330CB"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20.2.</w:t>
            </w:r>
          </w:p>
        </w:tc>
        <w:tc>
          <w:tcPr>
            <w:tcW w:w="1911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t>Выключатель автоматический однополюсный</w:t>
            </w:r>
          </w:p>
        </w:tc>
        <w:tc>
          <w:tcPr>
            <w:tcW w:w="17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rPr>
                <w:lang w:val="en-US"/>
              </w:rPr>
              <w:t>BA</w:t>
            </w:r>
            <w:r w:rsidRPr="00DB6A5D">
              <w:t xml:space="preserve"> </w:t>
            </w:r>
            <w:r w:rsidR="003C1DB2">
              <w:t>ВА</w:t>
            </w:r>
            <w:r w:rsidRPr="00DB6A5D">
              <w:t xml:space="preserve">47-29, </w:t>
            </w:r>
            <w:r w:rsidR="003C1DB2">
              <w:t xml:space="preserve">1Р </w:t>
            </w:r>
            <w:r w:rsidRPr="00DB6A5D">
              <w:rPr>
                <w:lang w:val="en-US"/>
              </w:rPr>
              <w:t>I</w:t>
            </w:r>
            <w:r w:rsidRPr="00DB6A5D">
              <w:t>н= ___</w:t>
            </w:r>
            <w:proofErr w:type="gramStart"/>
            <w:r w:rsidRPr="00DB6A5D">
              <w:t>_(</w:t>
            </w:r>
            <w:proofErr w:type="gramEnd"/>
            <w:r w:rsidRPr="00DB6A5D">
              <w:t>в соответствии с ТУ)</w:t>
            </w:r>
          </w:p>
        </w:tc>
        <w:tc>
          <w:tcPr>
            <w:tcW w:w="1629" w:type="dxa"/>
            <w:vAlign w:val="center"/>
          </w:tcPr>
          <w:p w:rsidR="00DB6A5D" w:rsidRPr="00DB6A5D" w:rsidRDefault="00DB6A5D" w:rsidP="00DB6A5D">
            <w:pPr>
              <w:pStyle w:val="a8"/>
              <w:spacing w:line="276" w:lineRule="auto"/>
              <w:ind w:left="0"/>
              <w:jc w:val="center"/>
            </w:pPr>
            <w:r>
              <w:t>шт.</w:t>
            </w:r>
          </w:p>
        </w:tc>
        <w:tc>
          <w:tcPr>
            <w:tcW w:w="1660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DB6A5D" w:rsidTr="00C330CB"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20.3.</w:t>
            </w:r>
          </w:p>
        </w:tc>
        <w:tc>
          <w:tcPr>
            <w:tcW w:w="1911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Автомат дифференциальный </w:t>
            </w:r>
            <w:proofErr w:type="spellStart"/>
            <w:r>
              <w:rPr>
                <w:szCs w:val="26"/>
              </w:rPr>
              <w:t>двуххполюсный</w:t>
            </w:r>
            <w:proofErr w:type="spellEnd"/>
            <w:r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3C1DB2" w:rsidRDefault="00DB6A5D" w:rsidP="00DB6A5D">
            <w:pPr>
              <w:pStyle w:val="a8"/>
              <w:spacing w:line="276" w:lineRule="auto"/>
              <w:ind w:left="0"/>
              <w:jc w:val="center"/>
            </w:pPr>
            <w:r w:rsidRPr="00DB6A5D">
              <w:rPr>
                <w:szCs w:val="26"/>
              </w:rPr>
              <w:t>ВА АД</w:t>
            </w:r>
            <w:r w:rsidR="003C1DB2">
              <w:rPr>
                <w:szCs w:val="26"/>
              </w:rPr>
              <w:t>14 2Р</w:t>
            </w:r>
            <w:r w:rsidR="003C1DB2" w:rsidRPr="003C1DB2">
              <w:t xml:space="preserve"> </w:t>
            </w:r>
          </w:p>
          <w:p w:rsidR="00DB6A5D" w:rsidRPr="00763438" w:rsidRDefault="003C1DB2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DB6A5D">
              <w:rPr>
                <w:lang w:val="en-US"/>
              </w:rPr>
              <w:t>I</w:t>
            </w:r>
            <w:r w:rsidRPr="00DB6A5D">
              <w:t>н= ___</w:t>
            </w:r>
            <w:proofErr w:type="gramStart"/>
            <w:r w:rsidRPr="00DB6A5D">
              <w:t>_(</w:t>
            </w:r>
            <w:proofErr w:type="gramEnd"/>
            <w:r w:rsidRPr="00DB6A5D">
              <w:t>в соответствии с ТУ)</w:t>
            </w:r>
          </w:p>
        </w:tc>
        <w:tc>
          <w:tcPr>
            <w:tcW w:w="1629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DB6A5D" w:rsidRPr="00763438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DB6A5D" w:rsidTr="00C330CB">
        <w:tc>
          <w:tcPr>
            <w:tcW w:w="1573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20.4.</w:t>
            </w:r>
          </w:p>
        </w:tc>
        <w:tc>
          <w:tcPr>
            <w:tcW w:w="1911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Ограничитель импульсных перенапряжений однополюсный,</w:t>
            </w:r>
            <w:r w:rsidRPr="003953F9"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DB6A5D" w:rsidRPr="003953F9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ОИН-1</w:t>
            </w:r>
          </w:p>
        </w:tc>
        <w:tc>
          <w:tcPr>
            <w:tcW w:w="1629" w:type="dxa"/>
            <w:vAlign w:val="center"/>
          </w:tcPr>
          <w:p w:rsidR="00DB6A5D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DB6A5D" w:rsidRPr="003103E9" w:rsidRDefault="00DB6A5D" w:rsidP="00DB6A5D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bookmarkEnd w:id="1"/>
    </w:tbl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960C2" w:rsidRDefault="00E960C2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</w:p>
    <w:p w:rsidR="00E960C2" w:rsidRDefault="00E960C2" w:rsidP="00F91010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</w:p>
    <w:p w:rsidR="003510E5" w:rsidRDefault="003510E5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EF1452" w:rsidRDefault="00EF1452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A22A56" w:rsidRDefault="00A22A56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Pr="008607B2" w:rsidRDefault="008607B2" w:rsidP="008607B2">
      <w:pPr>
        <w:pStyle w:val="110"/>
      </w:pPr>
      <w:r w:rsidRPr="008607B2">
        <w:t>Приложение №</w:t>
      </w:r>
      <w:r>
        <w:t>2</w:t>
      </w:r>
      <w:r w:rsidRPr="008607B2">
        <w:t xml:space="preserve"> </w:t>
      </w:r>
      <w:proofErr w:type="gramStart"/>
      <w:r w:rsidRPr="008607B2">
        <w:t>к  техническому</w:t>
      </w:r>
      <w:proofErr w:type="gramEnd"/>
      <w:r w:rsidRPr="008607B2">
        <w:t xml:space="preserve"> заданию </w:t>
      </w:r>
    </w:p>
    <w:p w:rsidR="008607B2" w:rsidRDefault="008607B2" w:rsidP="008607B2">
      <w:pPr>
        <w:pStyle w:val="110"/>
      </w:pPr>
      <w:r>
        <w:t>на в</w:t>
      </w:r>
      <w:r w:rsidRPr="00AE6173">
        <w:t xml:space="preserve">ыполнение комплекса работ, относящихся к компетенции клиентов, при осуществлении процедуры </w:t>
      </w:r>
      <w:r>
        <w:t>3</w:t>
      </w:r>
      <w:r w:rsidRPr="00AE6173">
        <w:t xml:space="preserve"> фазного технологического присоединения, расстояние до объекта электроснабжения от точки присоединения до </w:t>
      </w:r>
      <w:r>
        <w:t>30</w:t>
      </w:r>
      <w:r w:rsidRPr="00AE6173">
        <w:t xml:space="preserve"> м. на </w:t>
      </w:r>
      <w:proofErr w:type="spellStart"/>
      <w:r w:rsidRPr="00AE6173">
        <w:t>трубостойке</w:t>
      </w:r>
      <w:proofErr w:type="spellEnd"/>
      <w:r w:rsidRPr="00AE6173">
        <w:t xml:space="preserve"> высотой 4</w:t>
      </w:r>
      <w:r>
        <w:t>-6</w:t>
      </w:r>
      <w:r w:rsidRPr="00AE6173">
        <w:t xml:space="preserve"> м, с учетом материалов.</w:t>
      </w:r>
    </w:p>
    <w:tbl>
      <w:tblPr>
        <w:tblStyle w:val="af6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1573"/>
        <w:gridCol w:w="1914"/>
        <w:gridCol w:w="1729"/>
        <w:gridCol w:w="1629"/>
        <w:gridCol w:w="1660"/>
      </w:tblGrid>
      <w:tr w:rsidR="008607B2" w:rsidTr="006E3071">
        <w:tc>
          <w:tcPr>
            <w:tcW w:w="1573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П</w:t>
            </w:r>
            <w:r w:rsidRPr="00CB5D01">
              <w:rPr>
                <w:sz w:val="18"/>
                <w:szCs w:val="26"/>
              </w:rPr>
              <w:t>озиция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 w:rsidRPr="00CB5D01">
              <w:rPr>
                <w:sz w:val="18"/>
                <w:szCs w:val="26"/>
              </w:rPr>
              <w:t>Наименование и техническая характеристика оборудования и материалов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Тип, марка оборудования. Обозначение документа и номер опросного листа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Единица измерения</w:t>
            </w:r>
          </w:p>
        </w:tc>
        <w:tc>
          <w:tcPr>
            <w:tcW w:w="1660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Количество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CB5D01">
              <w:rPr>
                <w:szCs w:val="26"/>
              </w:rPr>
              <w:t>1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Лента металлическая 20х0,7х1000мм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F207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Бугель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NB20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Pr="009B42A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Кронштейн анкерный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СА16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анкерный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DN123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Pr="009B42A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Хомут стяжной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Е 778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Труба гибкая </w:t>
            </w:r>
            <w:proofErr w:type="gramStart"/>
            <w:r>
              <w:rPr>
                <w:szCs w:val="26"/>
              </w:rPr>
              <w:t>гофрированная  (</w:t>
            </w:r>
            <w:proofErr w:type="spellStart"/>
            <w:proofErr w:type="gramEnd"/>
            <w:r>
              <w:rPr>
                <w:szCs w:val="26"/>
              </w:rPr>
              <w:t>самозатухающий</w:t>
            </w:r>
            <w:proofErr w:type="spellEnd"/>
            <w:r>
              <w:rPr>
                <w:szCs w:val="26"/>
              </w:rPr>
              <w:t xml:space="preserve"> ПВХ – пластик)</w:t>
            </w:r>
          </w:p>
        </w:tc>
        <w:tc>
          <w:tcPr>
            <w:tcW w:w="1729" w:type="dxa"/>
            <w:vAlign w:val="center"/>
          </w:tcPr>
          <w:p w:rsidR="008607B2" w:rsidRPr="009B42A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 xml:space="preserve">D </w:t>
            </w:r>
            <w:r>
              <w:rPr>
                <w:szCs w:val="26"/>
              </w:rPr>
              <w:t>32мм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изолированный самонесущий</w:t>
            </w:r>
          </w:p>
        </w:tc>
        <w:tc>
          <w:tcPr>
            <w:tcW w:w="17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СИП-4 4х16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</w:p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Конструкция (труба стальная профильная) (При наличии в договоре)</w:t>
            </w:r>
          </w:p>
        </w:tc>
        <w:tc>
          <w:tcPr>
            <w:tcW w:w="17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80х80х3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4-6 (5)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Уголок равнобокий стальной </w:t>
            </w:r>
          </w:p>
        </w:tc>
        <w:tc>
          <w:tcPr>
            <w:tcW w:w="17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40х40х3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0,6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Болт</w:t>
            </w:r>
          </w:p>
        </w:tc>
        <w:tc>
          <w:tcPr>
            <w:tcW w:w="17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М12х50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Гайка</w:t>
            </w:r>
          </w:p>
        </w:tc>
        <w:tc>
          <w:tcPr>
            <w:tcW w:w="17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М12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Шайба</w:t>
            </w:r>
          </w:p>
        </w:tc>
        <w:tc>
          <w:tcPr>
            <w:tcW w:w="17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Ø12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BF1C3E">
              <w:rPr>
                <w:szCs w:val="26"/>
              </w:rPr>
              <w:t xml:space="preserve">Ø </w:t>
            </w:r>
            <w:r>
              <w:rPr>
                <w:szCs w:val="26"/>
              </w:rPr>
              <w:t>10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BF1C3E">
              <w:rPr>
                <w:szCs w:val="26"/>
              </w:rPr>
              <w:t>Ø</w:t>
            </w:r>
            <w:r>
              <w:rPr>
                <w:szCs w:val="26"/>
              </w:rPr>
              <w:t xml:space="preserve"> 16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8607B2" w:rsidTr="006E3071">
        <w:trPr>
          <w:trHeight w:val="69"/>
        </w:trPr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B2" w:rsidRPr="00DB6A5D" w:rsidRDefault="008607B2" w:rsidP="006E3071">
            <w:r w:rsidRPr="00DB6A5D">
              <w:t xml:space="preserve">Нулевая шина </w:t>
            </w:r>
          </w:p>
        </w:tc>
        <w:tc>
          <w:tcPr>
            <w:tcW w:w="17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8х12мм, 14/2</w:t>
            </w:r>
          </w:p>
        </w:tc>
        <w:tc>
          <w:tcPr>
            <w:tcW w:w="16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607B2" w:rsidTr="006E3071">
        <w:trPr>
          <w:trHeight w:val="67"/>
        </w:trPr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B2" w:rsidRPr="00DB6A5D" w:rsidRDefault="008607B2" w:rsidP="006E3071">
            <w:r w:rsidRPr="00DB6A5D">
              <w:t xml:space="preserve">Изолятор на DIN-рейку </w:t>
            </w:r>
          </w:p>
        </w:tc>
        <w:tc>
          <w:tcPr>
            <w:tcW w:w="17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35мм</w:t>
            </w:r>
          </w:p>
        </w:tc>
        <w:tc>
          <w:tcPr>
            <w:tcW w:w="16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607B2" w:rsidTr="006E3071">
        <w:trPr>
          <w:trHeight w:val="67"/>
        </w:trPr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B2" w:rsidRPr="00DB6A5D" w:rsidRDefault="008607B2" w:rsidP="006E3071">
            <w:r w:rsidRPr="00DB6A5D">
              <w:t xml:space="preserve">DIN-рейка </w:t>
            </w:r>
          </w:p>
        </w:tc>
        <w:tc>
          <w:tcPr>
            <w:tcW w:w="17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(35мм)</w:t>
            </w:r>
          </w:p>
        </w:tc>
        <w:tc>
          <w:tcPr>
            <w:tcW w:w="16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0,3</w:t>
            </w:r>
          </w:p>
        </w:tc>
      </w:tr>
      <w:tr w:rsidR="008607B2" w:rsidTr="006E3071">
        <w:trPr>
          <w:trHeight w:val="67"/>
        </w:trPr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B2" w:rsidRPr="00DB6A5D" w:rsidRDefault="008607B2" w:rsidP="006E3071">
            <w:r w:rsidRPr="00DB6A5D">
              <w:t xml:space="preserve">Провод </w:t>
            </w:r>
          </w:p>
        </w:tc>
        <w:tc>
          <w:tcPr>
            <w:tcW w:w="17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proofErr w:type="spellStart"/>
            <w:r w:rsidRPr="00DB6A5D">
              <w:t>ПуГВ</w:t>
            </w:r>
            <w:proofErr w:type="spellEnd"/>
            <w:r w:rsidRPr="00DB6A5D">
              <w:t xml:space="preserve"> 6</w:t>
            </w:r>
          </w:p>
        </w:tc>
        <w:tc>
          <w:tcPr>
            <w:tcW w:w="16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B2" w:rsidRPr="00DB6A5D" w:rsidRDefault="008607B2" w:rsidP="006E3071">
            <w:r w:rsidRPr="00DB6A5D">
              <w:t>Провод желто-зеленый</w:t>
            </w:r>
          </w:p>
        </w:tc>
        <w:tc>
          <w:tcPr>
            <w:tcW w:w="17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proofErr w:type="spellStart"/>
            <w:r w:rsidRPr="00DB6A5D">
              <w:t>ПуГВ</w:t>
            </w:r>
            <w:proofErr w:type="spellEnd"/>
            <w:r w:rsidRPr="00DB6A5D">
              <w:t xml:space="preserve"> 16</w:t>
            </w:r>
          </w:p>
        </w:tc>
        <w:tc>
          <w:tcPr>
            <w:tcW w:w="16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911" w:type="dxa"/>
            <w:vAlign w:val="center"/>
          </w:tcPr>
          <w:p w:rsidR="008607B2" w:rsidRPr="00DB6A5D" w:rsidRDefault="005E0F28" w:rsidP="006E3071">
            <w:pPr>
              <w:pStyle w:val="a8"/>
              <w:spacing w:line="276" w:lineRule="auto"/>
              <w:ind w:left="0"/>
              <w:jc w:val="center"/>
            </w:pPr>
            <w:r>
              <w:t>Распределительный пункт в</w:t>
            </w:r>
            <w:r w:rsidRPr="00DB6A5D">
              <w:t xml:space="preserve"> составе:</w:t>
            </w:r>
          </w:p>
        </w:tc>
        <w:tc>
          <w:tcPr>
            <w:tcW w:w="1729" w:type="dxa"/>
            <w:vAlign w:val="center"/>
          </w:tcPr>
          <w:p w:rsidR="008607B2" w:rsidRPr="00DB6A5D" w:rsidRDefault="005E0F28" w:rsidP="006E3071">
            <w:pPr>
              <w:pStyle w:val="a8"/>
              <w:spacing w:line="276" w:lineRule="auto"/>
              <w:ind w:left="0"/>
              <w:jc w:val="center"/>
            </w:pPr>
            <w:r>
              <w:t>РП</w:t>
            </w:r>
          </w:p>
        </w:tc>
        <w:tc>
          <w:tcPr>
            <w:tcW w:w="16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20.1.</w:t>
            </w:r>
          </w:p>
        </w:tc>
        <w:tc>
          <w:tcPr>
            <w:tcW w:w="1911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Щит распределительный для многоквартирного дома</w:t>
            </w:r>
            <w:r>
              <w:t xml:space="preserve"> </w:t>
            </w:r>
            <w:r w:rsidRPr="00DB6A5D">
              <w:rPr>
                <w:lang w:val="en-US"/>
              </w:rPr>
              <w:t>IP</w:t>
            </w:r>
            <w:r w:rsidRPr="00DB6A5D">
              <w:t>54</w:t>
            </w:r>
          </w:p>
        </w:tc>
        <w:tc>
          <w:tcPr>
            <w:tcW w:w="1729" w:type="dxa"/>
            <w:vAlign w:val="center"/>
          </w:tcPr>
          <w:p w:rsidR="008607B2" w:rsidRPr="00DB6A5D" w:rsidRDefault="003C1D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Щ</w:t>
            </w:r>
            <w:r>
              <w:t>МП</w:t>
            </w:r>
            <w:r w:rsidRPr="00DB6A5D">
              <w:t xml:space="preserve"> </w:t>
            </w:r>
            <w:r>
              <w:t xml:space="preserve">/ </w:t>
            </w:r>
            <w:r w:rsidR="008607B2" w:rsidRPr="00DB6A5D">
              <w:t>ЩУР</w:t>
            </w:r>
          </w:p>
        </w:tc>
        <w:tc>
          <w:tcPr>
            <w:tcW w:w="16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20.2.</w:t>
            </w:r>
          </w:p>
        </w:tc>
        <w:tc>
          <w:tcPr>
            <w:tcW w:w="1911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t xml:space="preserve">Выключатель автоматический </w:t>
            </w:r>
            <w:r w:rsidR="00FF3440">
              <w:t>трехполюсный</w:t>
            </w:r>
            <w:r w:rsidRPr="00DB6A5D">
              <w:t xml:space="preserve"> </w:t>
            </w:r>
          </w:p>
        </w:tc>
        <w:tc>
          <w:tcPr>
            <w:tcW w:w="17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 w:rsidRPr="00DB6A5D">
              <w:rPr>
                <w:lang w:val="en-US"/>
              </w:rPr>
              <w:t>BA</w:t>
            </w:r>
            <w:r w:rsidRPr="00DB6A5D">
              <w:t xml:space="preserve"> </w:t>
            </w:r>
            <w:r w:rsidR="00FF3440">
              <w:t>ВА</w:t>
            </w:r>
            <w:r w:rsidRPr="00DB6A5D">
              <w:t>47-29</w:t>
            </w:r>
            <w:r w:rsidR="00FF3440">
              <w:t xml:space="preserve"> 3Р</w:t>
            </w:r>
            <w:r w:rsidRPr="00DB6A5D">
              <w:t xml:space="preserve">, </w:t>
            </w:r>
            <w:r w:rsidRPr="00DB6A5D">
              <w:rPr>
                <w:lang w:val="en-US"/>
              </w:rPr>
              <w:t>I</w:t>
            </w:r>
            <w:r w:rsidRPr="00DB6A5D">
              <w:t>н= ___</w:t>
            </w:r>
            <w:proofErr w:type="gramStart"/>
            <w:r w:rsidRPr="00DB6A5D">
              <w:t>_(</w:t>
            </w:r>
            <w:proofErr w:type="gramEnd"/>
            <w:r w:rsidRPr="00DB6A5D">
              <w:t>в соответствии с ТУ)</w:t>
            </w:r>
          </w:p>
        </w:tc>
        <w:tc>
          <w:tcPr>
            <w:tcW w:w="1629" w:type="dxa"/>
            <w:vAlign w:val="center"/>
          </w:tcPr>
          <w:p w:rsidR="008607B2" w:rsidRPr="00DB6A5D" w:rsidRDefault="008607B2" w:rsidP="006E3071">
            <w:pPr>
              <w:pStyle w:val="a8"/>
              <w:spacing w:line="276" w:lineRule="auto"/>
              <w:ind w:left="0"/>
              <w:jc w:val="center"/>
            </w:pPr>
            <w:r>
              <w:t>шт.</w:t>
            </w:r>
          </w:p>
        </w:tc>
        <w:tc>
          <w:tcPr>
            <w:tcW w:w="1660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20.3.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Автомат дифференциальный </w:t>
            </w:r>
            <w:proofErr w:type="spellStart"/>
            <w:r w:rsidR="00FF3440">
              <w:rPr>
                <w:szCs w:val="26"/>
              </w:rPr>
              <w:t>четырех</w:t>
            </w:r>
            <w:r>
              <w:rPr>
                <w:szCs w:val="26"/>
              </w:rPr>
              <w:t>хполюсный</w:t>
            </w:r>
            <w:proofErr w:type="spellEnd"/>
            <w:r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FF3440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DB6A5D">
              <w:rPr>
                <w:szCs w:val="26"/>
              </w:rPr>
              <w:t>ВА АД</w:t>
            </w:r>
            <w:r w:rsidR="005D567E">
              <w:rPr>
                <w:szCs w:val="26"/>
              </w:rPr>
              <w:t xml:space="preserve">14 </w:t>
            </w:r>
            <w:r w:rsidR="00FF3440">
              <w:rPr>
                <w:szCs w:val="26"/>
              </w:rPr>
              <w:t xml:space="preserve">4Р </w:t>
            </w:r>
          </w:p>
          <w:p w:rsidR="008607B2" w:rsidRPr="00763438" w:rsidRDefault="00FF3440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t xml:space="preserve"> </w:t>
            </w:r>
            <w:proofErr w:type="spellStart"/>
            <w:r w:rsidRPr="00FF3440">
              <w:rPr>
                <w:szCs w:val="26"/>
              </w:rPr>
              <w:t>Iн</w:t>
            </w:r>
            <w:proofErr w:type="spellEnd"/>
            <w:r w:rsidRPr="00FF3440">
              <w:rPr>
                <w:szCs w:val="26"/>
              </w:rPr>
              <w:t>= ___</w:t>
            </w:r>
            <w:proofErr w:type="gramStart"/>
            <w:r w:rsidRPr="00FF3440">
              <w:rPr>
                <w:szCs w:val="26"/>
              </w:rPr>
              <w:t>_(</w:t>
            </w:r>
            <w:proofErr w:type="gramEnd"/>
            <w:r w:rsidRPr="00FF3440">
              <w:rPr>
                <w:szCs w:val="26"/>
              </w:rPr>
              <w:t>в соответствии с ТУ)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8607B2" w:rsidRPr="00763438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607B2" w:rsidTr="006E3071">
        <w:tc>
          <w:tcPr>
            <w:tcW w:w="1573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20.4.</w:t>
            </w:r>
          </w:p>
        </w:tc>
        <w:tc>
          <w:tcPr>
            <w:tcW w:w="1911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Ограничитель импульсных перенапряжений однополюсный,</w:t>
            </w:r>
            <w:r w:rsidRPr="003953F9"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8607B2" w:rsidRPr="003953F9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ОИН-1</w:t>
            </w:r>
          </w:p>
        </w:tc>
        <w:tc>
          <w:tcPr>
            <w:tcW w:w="1629" w:type="dxa"/>
            <w:vAlign w:val="center"/>
          </w:tcPr>
          <w:p w:rsidR="008607B2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8607B2" w:rsidRPr="003103E9" w:rsidRDefault="00FF3440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</w:tbl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  <w:r>
        <w:t xml:space="preserve"> </w:t>
      </w: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Default="008607B2" w:rsidP="008607B2">
      <w:pPr>
        <w:pStyle w:val="110"/>
      </w:pPr>
    </w:p>
    <w:p w:rsidR="008607B2" w:rsidRPr="008607B2" w:rsidRDefault="008607B2" w:rsidP="008607B2">
      <w:pPr>
        <w:pStyle w:val="110"/>
      </w:pPr>
      <w:r w:rsidRPr="008607B2">
        <w:t>Приложение №</w:t>
      </w:r>
      <w:r>
        <w:t>3</w:t>
      </w:r>
      <w:r w:rsidRPr="008607B2">
        <w:t xml:space="preserve"> </w:t>
      </w:r>
      <w:proofErr w:type="gramStart"/>
      <w:r w:rsidRPr="008607B2">
        <w:t>к  техническому</w:t>
      </w:r>
      <w:proofErr w:type="gramEnd"/>
      <w:r w:rsidRPr="008607B2">
        <w:t xml:space="preserve"> заданию </w:t>
      </w:r>
    </w:p>
    <w:p w:rsidR="008607B2" w:rsidRDefault="008607B2" w:rsidP="008607B2">
      <w:pPr>
        <w:pStyle w:val="110"/>
      </w:pPr>
      <w:r>
        <w:t>на в</w:t>
      </w:r>
      <w:r w:rsidRPr="00AE6173">
        <w:t xml:space="preserve">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</w:t>
      </w:r>
      <w:r>
        <w:t>30</w:t>
      </w:r>
      <w:r w:rsidRPr="00AE6173">
        <w:t xml:space="preserve"> м. на</w:t>
      </w:r>
      <w:r>
        <w:t xml:space="preserve"> фасаде</w:t>
      </w:r>
      <w:r w:rsidRPr="00AE6173">
        <w:t>, с учетом материалов.</w:t>
      </w:r>
    </w:p>
    <w:tbl>
      <w:tblPr>
        <w:tblStyle w:val="af6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1644"/>
        <w:gridCol w:w="1914"/>
        <w:gridCol w:w="1729"/>
        <w:gridCol w:w="1629"/>
        <w:gridCol w:w="1660"/>
      </w:tblGrid>
      <w:tr w:rsidR="008607B2" w:rsidTr="008D4A2F">
        <w:tc>
          <w:tcPr>
            <w:tcW w:w="1644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П</w:t>
            </w:r>
            <w:r w:rsidRPr="00CB5D01">
              <w:rPr>
                <w:sz w:val="18"/>
                <w:szCs w:val="26"/>
              </w:rPr>
              <w:t>озиция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 w:rsidRPr="00CB5D01">
              <w:rPr>
                <w:sz w:val="18"/>
                <w:szCs w:val="26"/>
              </w:rPr>
              <w:t>Наименование и техническая характеристика оборудования и материалов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Тип, марка оборудования. Обозначение документа и номер опросного листа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Единица измерения</w:t>
            </w:r>
          </w:p>
        </w:tc>
        <w:tc>
          <w:tcPr>
            <w:tcW w:w="1660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Количество</w:t>
            </w:r>
          </w:p>
        </w:tc>
      </w:tr>
      <w:tr w:rsidR="008607B2" w:rsidTr="008D4A2F">
        <w:tc>
          <w:tcPr>
            <w:tcW w:w="1644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CB5D01">
              <w:rPr>
                <w:szCs w:val="26"/>
              </w:rPr>
              <w:t>1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Лента металлическая 20х0,7х1000мм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F207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Pr="00CB5D01" w:rsidRDefault="008D4A2F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8607B2" w:rsidTr="008D4A2F">
        <w:tc>
          <w:tcPr>
            <w:tcW w:w="1644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Бугель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NB20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Pr="009B42A1" w:rsidRDefault="008D4A2F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8607B2" w:rsidTr="008D4A2F">
        <w:tc>
          <w:tcPr>
            <w:tcW w:w="1644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Кронштейн анкерный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СА16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8607B2" w:rsidTr="008D4A2F">
        <w:tc>
          <w:tcPr>
            <w:tcW w:w="1644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анкерный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DN123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607B2" w:rsidRPr="009B42A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8607B2" w:rsidTr="008D4A2F">
        <w:tc>
          <w:tcPr>
            <w:tcW w:w="1644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911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Хомут стяжной</w:t>
            </w:r>
          </w:p>
        </w:tc>
        <w:tc>
          <w:tcPr>
            <w:tcW w:w="17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Е 778</w:t>
            </w:r>
          </w:p>
        </w:tc>
        <w:tc>
          <w:tcPr>
            <w:tcW w:w="1629" w:type="dxa"/>
            <w:vAlign w:val="center"/>
          </w:tcPr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  <w:p w:rsidR="008607B2" w:rsidRPr="00CB5D01" w:rsidRDefault="008607B2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8D4A2F" w:rsidTr="008D4A2F">
        <w:trPr>
          <w:trHeight w:val="355"/>
        </w:trPr>
        <w:tc>
          <w:tcPr>
            <w:tcW w:w="1644" w:type="dxa"/>
            <w:vAlign w:val="center"/>
          </w:tcPr>
          <w:p w:rsidR="008D4A2F" w:rsidRPr="00CB5D0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11" w:type="dxa"/>
            <w:vAlign w:val="center"/>
          </w:tcPr>
          <w:p w:rsidR="008D4A2F" w:rsidRPr="00CB5D0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gramStart"/>
            <w:r>
              <w:rPr>
                <w:szCs w:val="26"/>
              </w:rPr>
              <w:t>Зажим</w:t>
            </w:r>
            <w:proofErr w:type="gramEnd"/>
            <w:r>
              <w:rPr>
                <w:szCs w:val="26"/>
              </w:rPr>
              <w:t xml:space="preserve"> прокалывающий </w:t>
            </w:r>
          </w:p>
        </w:tc>
        <w:tc>
          <w:tcPr>
            <w:tcW w:w="1729" w:type="dxa"/>
            <w:vAlign w:val="center"/>
          </w:tcPr>
          <w:p w:rsidR="008D4A2F" w:rsidRPr="009B42A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Р1Х-95</w:t>
            </w:r>
          </w:p>
        </w:tc>
        <w:tc>
          <w:tcPr>
            <w:tcW w:w="1629" w:type="dxa"/>
            <w:vAlign w:val="center"/>
          </w:tcPr>
          <w:p w:rsidR="008D4A2F" w:rsidRPr="00CB5D0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D4A2F" w:rsidRPr="00CB5D0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8D4A2F" w:rsidTr="008D4A2F">
        <w:trPr>
          <w:trHeight w:val="180"/>
        </w:trPr>
        <w:tc>
          <w:tcPr>
            <w:tcW w:w="1644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911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Дюбель-шуруп</w:t>
            </w:r>
          </w:p>
        </w:tc>
        <w:tc>
          <w:tcPr>
            <w:tcW w:w="1729" w:type="dxa"/>
            <w:vAlign w:val="center"/>
          </w:tcPr>
          <w:p w:rsidR="008D4A2F" w:rsidRP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12х100</w:t>
            </w:r>
          </w:p>
        </w:tc>
        <w:tc>
          <w:tcPr>
            <w:tcW w:w="1629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D4A2F" w:rsidTr="008D4A2F">
        <w:trPr>
          <w:trHeight w:val="180"/>
        </w:trPr>
        <w:tc>
          <w:tcPr>
            <w:tcW w:w="1644" w:type="dxa"/>
            <w:vAlign w:val="center"/>
          </w:tcPr>
          <w:p w:rsidR="00D22911" w:rsidRDefault="00D22911" w:rsidP="00D2291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911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Дюбель-шуруп</w:t>
            </w:r>
          </w:p>
        </w:tc>
        <w:tc>
          <w:tcPr>
            <w:tcW w:w="1729" w:type="dxa"/>
            <w:vAlign w:val="center"/>
          </w:tcPr>
          <w:p w:rsidR="008D4A2F" w:rsidRP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12х80</w:t>
            </w:r>
          </w:p>
        </w:tc>
        <w:tc>
          <w:tcPr>
            <w:tcW w:w="1629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8D4A2F" w:rsidTr="008D4A2F">
        <w:trPr>
          <w:trHeight w:val="355"/>
        </w:trPr>
        <w:tc>
          <w:tcPr>
            <w:tcW w:w="1644" w:type="dxa"/>
            <w:vAlign w:val="center"/>
          </w:tcPr>
          <w:p w:rsidR="008D4A2F" w:rsidRPr="00CB5D01" w:rsidRDefault="00D2291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911" w:type="dxa"/>
            <w:vAlign w:val="center"/>
          </w:tcPr>
          <w:p w:rsidR="008D4A2F" w:rsidRPr="00CB5D0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Труба гибкая </w:t>
            </w:r>
            <w:proofErr w:type="gramStart"/>
            <w:r>
              <w:rPr>
                <w:szCs w:val="26"/>
              </w:rPr>
              <w:t>гофрированная  (</w:t>
            </w:r>
            <w:proofErr w:type="spellStart"/>
            <w:proofErr w:type="gramEnd"/>
            <w:r>
              <w:rPr>
                <w:szCs w:val="26"/>
              </w:rPr>
              <w:t>самозатухающий</w:t>
            </w:r>
            <w:proofErr w:type="spellEnd"/>
            <w:r>
              <w:rPr>
                <w:szCs w:val="26"/>
              </w:rPr>
              <w:t xml:space="preserve"> ПВХ – пластик)</w:t>
            </w:r>
          </w:p>
        </w:tc>
        <w:tc>
          <w:tcPr>
            <w:tcW w:w="1729" w:type="dxa"/>
            <w:vAlign w:val="center"/>
          </w:tcPr>
          <w:p w:rsidR="008D4A2F" w:rsidRPr="009B42A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 xml:space="preserve">D </w:t>
            </w:r>
            <w:r>
              <w:rPr>
                <w:szCs w:val="26"/>
              </w:rPr>
              <w:t>25 мм</w:t>
            </w:r>
          </w:p>
        </w:tc>
        <w:tc>
          <w:tcPr>
            <w:tcW w:w="1629" w:type="dxa"/>
            <w:vAlign w:val="center"/>
          </w:tcPr>
          <w:p w:rsidR="008D4A2F" w:rsidRPr="00CB5D0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8D4A2F" w:rsidRPr="00CB5D01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8D4A2F" w:rsidTr="008D4A2F">
        <w:trPr>
          <w:trHeight w:val="159"/>
        </w:trPr>
        <w:tc>
          <w:tcPr>
            <w:tcW w:w="1644" w:type="dxa"/>
            <w:vAlign w:val="center"/>
          </w:tcPr>
          <w:p w:rsidR="008D4A2F" w:rsidRPr="00CB5D01" w:rsidRDefault="00D2291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911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изолированный самонесущий</w:t>
            </w:r>
          </w:p>
        </w:tc>
        <w:tc>
          <w:tcPr>
            <w:tcW w:w="1729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СИП-4 </w:t>
            </w:r>
            <w:r w:rsidR="005D567E">
              <w:rPr>
                <w:szCs w:val="26"/>
              </w:rPr>
              <w:t>2</w:t>
            </w:r>
            <w:r>
              <w:rPr>
                <w:szCs w:val="26"/>
              </w:rPr>
              <w:t>х16</w:t>
            </w:r>
          </w:p>
        </w:tc>
        <w:tc>
          <w:tcPr>
            <w:tcW w:w="1629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</w:p>
          <w:p w:rsidR="008D4A2F" w:rsidRDefault="008D4A2F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8D4A2F" w:rsidTr="008D4A2F">
        <w:trPr>
          <w:trHeight w:val="159"/>
        </w:trPr>
        <w:tc>
          <w:tcPr>
            <w:tcW w:w="1644" w:type="dxa"/>
            <w:vAlign w:val="center"/>
          </w:tcPr>
          <w:p w:rsidR="008D4A2F" w:rsidRDefault="00D2291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1911" w:type="dxa"/>
            <w:vAlign w:val="center"/>
          </w:tcPr>
          <w:p w:rsidR="008D4A2F" w:rsidRPr="00262A17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 xml:space="preserve">Наконечник </w:t>
            </w:r>
          </w:p>
        </w:tc>
        <w:tc>
          <w:tcPr>
            <w:tcW w:w="1729" w:type="dxa"/>
            <w:vAlign w:val="center"/>
          </w:tcPr>
          <w:p w:rsidR="008D4A2F" w:rsidRPr="00262A17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A10</w:t>
            </w:r>
          </w:p>
        </w:tc>
        <w:tc>
          <w:tcPr>
            <w:tcW w:w="1629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8D4A2F" w:rsidTr="008D4A2F">
        <w:trPr>
          <w:trHeight w:val="159"/>
        </w:trPr>
        <w:tc>
          <w:tcPr>
            <w:tcW w:w="1644" w:type="dxa"/>
            <w:vAlign w:val="center"/>
          </w:tcPr>
          <w:p w:rsidR="008D4A2F" w:rsidRDefault="00D2291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1911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Крепеж-клипса для трубы с фиксатором</w:t>
            </w:r>
          </w:p>
        </w:tc>
        <w:tc>
          <w:tcPr>
            <w:tcW w:w="1729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 xml:space="preserve">D </w:t>
            </w:r>
            <w:r>
              <w:rPr>
                <w:szCs w:val="26"/>
              </w:rPr>
              <w:t>25 мм</w:t>
            </w:r>
          </w:p>
        </w:tc>
        <w:tc>
          <w:tcPr>
            <w:tcW w:w="1629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</w:t>
            </w:r>
          </w:p>
        </w:tc>
        <w:tc>
          <w:tcPr>
            <w:tcW w:w="1660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</w:tr>
      <w:tr w:rsidR="008D4A2F" w:rsidTr="008D4A2F">
        <w:trPr>
          <w:trHeight w:val="159"/>
        </w:trPr>
        <w:tc>
          <w:tcPr>
            <w:tcW w:w="1644" w:type="dxa"/>
            <w:vAlign w:val="center"/>
          </w:tcPr>
          <w:p w:rsidR="008D4A2F" w:rsidRDefault="00D2291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1911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Кабель силовой </w:t>
            </w:r>
          </w:p>
        </w:tc>
        <w:tc>
          <w:tcPr>
            <w:tcW w:w="1729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АВВГнг</w:t>
            </w:r>
            <w:proofErr w:type="spellEnd"/>
            <w:r>
              <w:rPr>
                <w:szCs w:val="26"/>
              </w:rPr>
              <w:t xml:space="preserve"> 3х16</w:t>
            </w:r>
          </w:p>
        </w:tc>
        <w:tc>
          <w:tcPr>
            <w:tcW w:w="1629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8D4A2F" w:rsidRDefault="00262A17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8D4A2F" w:rsidTr="008D4A2F">
        <w:tc>
          <w:tcPr>
            <w:tcW w:w="1644" w:type="dxa"/>
            <w:vAlign w:val="center"/>
          </w:tcPr>
          <w:p w:rsidR="008D4A2F" w:rsidRDefault="00D2291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1911" w:type="dxa"/>
            <w:vAlign w:val="center"/>
          </w:tcPr>
          <w:p w:rsidR="008D4A2F" w:rsidRDefault="0055768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Дюбель-гвоздь</w:t>
            </w:r>
          </w:p>
        </w:tc>
        <w:tc>
          <w:tcPr>
            <w:tcW w:w="1729" w:type="dxa"/>
            <w:vAlign w:val="center"/>
          </w:tcPr>
          <w:p w:rsidR="008D4A2F" w:rsidRDefault="0055768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6х40</w:t>
            </w:r>
          </w:p>
        </w:tc>
        <w:tc>
          <w:tcPr>
            <w:tcW w:w="1629" w:type="dxa"/>
            <w:vAlign w:val="center"/>
          </w:tcPr>
          <w:p w:rsidR="008D4A2F" w:rsidRDefault="0055768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8D4A2F" w:rsidRDefault="00557681" w:rsidP="008D4A2F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Болт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М12х50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Гайка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М12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Шайба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Ø12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BF1C3E">
              <w:rPr>
                <w:szCs w:val="26"/>
              </w:rPr>
              <w:t xml:space="preserve">Ø </w:t>
            </w:r>
            <w:r>
              <w:rPr>
                <w:szCs w:val="26"/>
              </w:rPr>
              <w:t>10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BF1C3E">
              <w:rPr>
                <w:szCs w:val="26"/>
              </w:rPr>
              <w:t>Ø</w:t>
            </w:r>
            <w:r>
              <w:rPr>
                <w:szCs w:val="26"/>
              </w:rPr>
              <w:t xml:space="preserve"> 16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780D97" w:rsidTr="008D4A2F">
        <w:trPr>
          <w:trHeight w:val="69"/>
        </w:trPr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 xml:space="preserve">Нулевая шина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8х12мм, 14/2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8D4A2F">
        <w:trPr>
          <w:trHeight w:val="67"/>
        </w:trPr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 xml:space="preserve">Изолятор на DIN-рейку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35мм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8D4A2F">
        <w:trPr>
          <w:trHeight w:val="67"/>
        </w:trPr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 xml:space="preserve">DIN-рейка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(35мм)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0,3</w:t>
            </w:r>
          </w:p>
        </w:tc>
      </w:tr>
      <w:tr w:rsidR="00780D97" w:rsidTr="008D4A2F">
        <w:trPr>
          <w:trHeight w:val="67"/>
        </w:trPr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23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 xml:space="preserve">Провод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proofErr w:type="spellStart"/>
            <w:r w:rsidRPr="00DB6A5D">
              <w:t>ПуГВ</w:t>
            </w:r>
            <w:proofErr w:type="spellEnd"/>
            <w:r w:rsidRPr="00DB6A5D">
              <w:t xml:space="preserve"> 6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24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>Провод желто-зеленый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proofErr w:type="spellStart"/>
            <w:r w:rsidRPr="00DB6A5D">
              <w:t>ПуГВ</w:t>
            </w:r>
            <w:proofErr w:type="spellEnd"/>
            <w:r w:rsidRPr="00DB6A5D">
              <w:t xml:space="preserve"> 16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</w:p>
        </w:tc>
        <w:tc>
          <w:tcPr>
            <w:tcW w:w="1911" w:type="dxa"/>
            <w:vAlign w:val="center"/>
          </w:tcPr>
          <w:p w:rsidR="00780D97" w:rsidRPr="00DB6A5D" w:rsidRDefault="005E0F28" w:rsidP="00780D97">
            <w:pPr>
              <w:pStyle w:val="a8"/>
              <w:spacing w:line="276" w:lineRule="auto"/>
              <w:ind w:left="0"/>
              <w:jc w:val="center"/>
            </w:pPr>
            <w:r>
              <w:t>Распределительный пункт в</w:t>
            </w:r>
            <w:r w:rsidRPr="00DB6A5D">
              <w:t xml:space="preserve"> составе:</w:t>
            </w:r>
          </w:p>
        </w:tc>
        <w:tc>
          <w:tcPr>
            <w:tcW w:w="1729" w:type="dxa"/>
            <w:vAlign w:val="center"/>
          </w:tcPr>
          <w:p w:rsidR="00780D97" w:rsidRPr="00DB6A5D" w:rsidRDefault="005E0F28" w:rsidP="00780D97">
            <w:pPr>
              <w:pStyle w:val="a8"/>
              <w:spacing w:line="276" w:lineRule="auto"/>
              <w:ind w:left="0"/>
              <w:jc w:val="center"/>
            </w:pPr>
            <w:r>
              <w:t>РП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D22911">
              <w:rPr>
                <w:szCs w:val="26"/>
              </w:rPr>
              <w:t>5</w:t>
            </w:r>
            <w:r>
              <w:rPr>
                <w:szCs w:val="26"/>
              </w:rPr>
              <w:t>.1.</w:t>
            </w:r>
          </w:p>
        </w:tc>
        <w:tc>
          <w:tcPr>
            <w:tcW w:w="1911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Щит распределительный для многоквартирного дома</w:t>
            </w:r>
            <w:r>
              <w:t xml:space="preserve"> </w:t>
            </w:r>
            <w:r w:rsidRPr="00DB6A5D">
              <w:rPr>
                <w:lang w:val="en-US"/>
              </w:rPr>
              <w:t>IP</w:t>
            </w:r>
            <w:r w:rsidRPr="00DB6A5D">
              <w:t>54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Щ</w:t>
            </w:r>
            <w:r>
              <w:t>МП / ЩУР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D22911">
              <w:rPr>
                <w:szCs w:val="26"/>
              </w:rPr>
              <w:t>2</w:t>
            </w:r>
            <w:r>
              <w:rPr>
                <w:szCs w:val="26"/>
              </w:rPr>
              <w:t>.2.</w:t>
            </w:r>
          </w:p>
        </w:tc>
        <w:tc>
          <w:tcPr>
            <w:tcW w:w="1911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Выключатель автоматический однополюсный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rPr>
                <w:lang w:val="en-US"/>
              </w:rPr>
              <w:t>BA</w:t>
            </w:r>
            <w:r w:rsidRPr="00DB6A5D">
              <w:t xml:space="preserve"> </w:t>
            </w:r>
            <w:r>
              <w:t>ВА</w:t>
            </w:r>
            <w:r w:rsidRPr="00DB6A5D">
              <w:t xml:space="preserve">47-29, </w:t>
            </w:r>
            <w:r>
              <w:t xml:space="preserve">1Р </w:t>
            </w:r>
            <w:r w:rsidRPr="00DB6A5D">
              <w:rPr>
                <w:lang w:val="en-US"/>
              </w:rPr>
              <w:t>I</w:t>
            </w:r>
            <w:r w:rsidRPr="00DB6A5D">
              <w:t>н= ___</w:t>
            </w:r>
            <w:proofErr w:type="gramStart"/>
            <w:r w:rsidRPr="00DB6A5D">
              <w:t>_(</w:t>
            </w:r>
            <w:proofErr w:type="gramEnd"/>
            <w:r w:rsidRPr="00DB6A5D">
              <w:t>в соответствии с ТУ)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D22911">
              <w:rPr>
                <w:szCs w:val="26"/>
              </w:rPr>
              <w:t>2</w:t>
            </w:r>
            <w:r>
              <w:rPr>
                <w:szCs w:val="26"/>
              </w:rPr>
              <w:t>.3.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Автомат дифференциальный </w:t>
            </w:r>
            <w:proofErr w:type="spellStart"/>
            <w:r>
              <w:rPr>
                <w:szCs w:val="26"/>
              </w:rPr>
              <w:t>двуххполюсный</w:t>
            </w:r>
            <w:proofErr w:type="spellEnd"/>
            <w:r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rPr>
                <w:szCs w:val="26"/>
              </w:rPr>
              <w:t>ВА АД</w:t>
            </w:r>
            <w:r>
              <w:rPr>
                <w:szCs w:val="26"/>
              </w:rPr>
              <w:t>14 2Р</w:t>
            </w:r>
            <w:r w:rsidRPr="003C1DB2">
              <w:t xml:space="preserve"> </w:t>
            </w:r>
          </w:p>
          <w:p w:rsidR="00780D97" w:rsidRPr="00763438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DB6A5D">
              <w:rPr>
                <w:lang w:val="en-US"/>
              </w:rPr>
              <w:t>I</w:t>
            </w:r>
            <w:r w:rsidRPr="00DB6A5D">
              <w:t>н= ___</w:t>
            </w:r>
            <w:proofErr w:type="gramStart"/>
            <w:r w:rsidRPr="00DB6A5D">
              <w:t>_(</w:t>
            </w:r>
            <w:proofErr w:type="gramEnd"/>
            <w:r w:rsidRPr="00DB6A5D">
              <w:t>в соответствии с ТУ)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Pr="00763438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8D4A2F">
        <w:tc>
          <w:tcPr>
            <w:tcW w:w="1644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D22911">
              <w:rPr>
                <w:szCs w:val="26"/>
              </w:rPr>
              <w:t>2</w:t>
            </w:r>
            <w:r>
              <w:rPr>
                <w:szCs w:val="26"/>
              </w:rPr>
              <w:t>.4.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Ограничитель импульсных перенапряжений однополюсный,</w:t>
            </w:r>
            <w:r w:rsidRPr="003953F9"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780D97" w:rsidRPr="003953F9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ОИН-1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Pr="003103E9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  <w:r>
        <w:t xml:space="preserve"> </w:t>
      </w: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Default="00557681" w:rsidP="00557681">
      <w:pPr>
        <w:pStyle w:val="110"/>
      </w:pPr>
    </w:p>
    <w:p w:rsidR="00557681" w:rsidRPr="008607B2" w:rsidRDefault="00557681" w:rsidP="00557681">
      <w:pPr>
        <w:pStyle w:val="110"/>
      </w:pPr>
      <w:r w:rsidRPr="008607B2">
        <w:t>Приложение №</w:t>
      </w:r>
      <w:r>
        <w:t>4</w:t>
      </w:r>
      <w:r w:rsidRPr="008607B2">
        <w:t xml:space="preserve"> </w:t>
      </w:r>
      <w:proofErr w:type="gramStart"/>
      <w:r w:rsidRPr="008607B2">
        <w:t>к  техническому</w:t>
      </w:r>
      <w:proofErr w:type="gramEnd"/>
      <w:r w:rsidRPr="008607B2">
        <w:t xml:space="preserve"> заданию </w:t>
      </w:r>
    </w:p>
    <w:p w:rsidR="00557681" w:rsidRDefault="00557681" w:rsidP="00557681">
      <w:pPr>
        <w:pStyle w:val="110"/>
      </w:pPr>
      <w:r>
        <w:t>на в</w:t>
      </w:r>
      <w:r w:rsidRPr="00AE6173">
        <w:t xml:space="preserve">ыполнение комплекса работ, относящихся к компетенции клиентов, при осуществлении процедуры </w:t>
      </w:r>
      <w:r>
        <w:t>3</w:t>
      </w:r>
      <w:r w:rsidRPr="00AE6173">
        <w:t xml:space="preserve"> фазного технологического присоединения, расстояние до объекта электроснабжения от точки присоединения до </w:t>
      </w:r>
      <w:r>
        <w:t>30</w:t>
      </w:r>
      <w:r w:rsidRPr="00AE6173">
        <w:t xml:space="preserve"> м. на</w:t>
      </w:r>
      <w:r>
        <w:t xml:space="preserve"> фасаде</w:t>
      </w:r>
      <w:r w:rsidRPr="00AE6173">
        <w:t>, с учетом материалов.</w:t>
      </w:r>
    </w:p>
    <w:tbl>
      <w:tblPr>
        <w:tblStyle w:val="af6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1644"/>
        <w:gridCol w:w="1914"/>
        <w:gridCol w:w="1729"/>
        <w:gridCol w:w="1629"/>
        <w:gridCol w:w="1660"/>
      </w:tblGrid>
      <w:tr w:rsidR="00557681" w:rsidTr="006E3071">
        <w:tc>
          <w:tcPr>
            <w:tcW w:w="1644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П</w:t>
            </w:r>
            <w:r w:rsidRPr="00CB5D01">
              <w:rPr>
                <w:sz w:val="18"/>
                <w:szCs w:val="26"/>
              </w:rPr>
              <w:t>озиция</w:t>
            </w:r>
          </w:p>
        </w:tc>
        <w:tc>
          <w:tcPr>
            <w:tcW w:w="1911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 w:rsidRPr="00CB5D01">
              <w:rPr>
                <w:sz w:val="18"/>
                <w:szCs w:val="26"/>
              </w:rPr>
              <w:t>Наименование и техническая характеристика оборудования и материалов</w:t>
            </w:r>
          </w:p>
        </w:tc>
        <w:tc>
          <w:tcPr>
            <w:tcW w:w="17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Тип, марка оборудования. Обозначение документа и номер опросного листа</w:t>
            </w:r>
          </w:p>
        </w:tc>
        <w:tc>
          <w:tcPr>
            <w:tcW w:w="16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Единица измерения</w:t>
            </w:r>
          </w:p>
        </w:tc>
        <w:tc>
          <w:tcPr>
            <w:tcW w:w="1660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Количество</w:t>
            </w:r>
          </w:p>
        </w:tc>
      </w:tr>
      <w:tr w:rsidR="00557681" w:rsidTr="006E3071">
        <w:tc>
          <w:tcPr>
            <w:tcW w:w="1644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CB5D01">
              <w:rPr>
                <w:szCs w:val="26"/>
              </w:rPr>
              <w:t>1</w:t>
            </w:r>
          </w:p>
        </w:tc>
        <w:tc>
          <w:tcPr>
            <w:tcW w:w="1911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Лента металлическая 20х0,7х1000мм</w:t>
            </w:r>
          </w:p>
        </w:tc>
        <w:tc>
          <w:tcPr>
            <w:tcW w:w="17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F207</w:t>
            </w:r>
          </w:p>
        </w:tc>
        <w:tc>
          <w:tcPr>
            <w:tcW w:w="16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557681" w:rsidTr="006E3071">
        <w:tc>
          <w:tcPr>
            <w:tcW w:w="1644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911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Бугель</w:t>
            </w:r>
          </w:p>
        </w:tc>
        <w:tc>
          <w:tcPr>
            <w:tcW w:w="17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NB20</w:t>
            </w:r>
          </w:p>
        </w:tc>
        <w:tc>
          <w:tcPr>
            <w:tcW w:w="16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Pr="009B42A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557681" w:rsidTr="006E3071">
        <w:tc>
          <w:tcPr>
            <w:tcW w:w="1644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911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Кронштейн анкерный</w:t>
            </w:r>
          </w:p>
        </w:tc>
        <w:tc>
          <w:tcPr>
            <w:tcW w:w="17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СА16</w:t>
            </w:r>
          </w:p>
        </w:tc>
        <w:tc>
          <w:tcPr>
            <w:tcW w:w="16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557681" w:rsidTr="006E3071">
        <w:tc>
          <w:tcPr>
            <w:tcW w:w="1644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11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Зажим анкерный</w:t>
            </w:r>
          </w:p>
        </w:tc>
        <w:tc>
          <w:tcPr>
            <w:tcW w:w="17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DN123</w:t>
            </w:r>
          </w:p>
        </w:tc>
        <w:tc>
          <w:tcPr>
            <w:tcW w:w="16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Pr="009B42A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557681" w:rsidTr="006E3071">
        <w:tc>
          <w:tcPr>
            <w:tcW w:w="1644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911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Хомут стяжной</w:t>
            </w:r>
          </w:p>
        </w:tc>
        <w:tc>
          <w:tcPr>
            <w:tcW w:w="17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Е 778</w:t>
            </w:r>
          </w:p>
        </w:tc>
        <w:tc>
          <w:tcPr>
            <w:tcW w:w="16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557681" w:rsidTr="006E3071">
        <w:trPr>
          <w:trHeight w:val="355"/>
        </w:trPr>
        <w:tc>
          <w:tcPr>
            <w:tcW w:w="1644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1911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gramStart"/>
            <w:r>
              <w:rPr>
                <w:szCs w:val="26"/>
              </w:rPr>
              <w:t>Зажим</w:t>
            </w:r>
            <w:proofErr w:type="gramEnd"/>
            <w:r>
              <w:rPr>
                <w:szCs w:val="26"/>
              </w:rPr>
              <w:t xml:space="preserve"> прокалывающий </w:t>
            </w:r>
          </w:p>
        </w:tc>
        <w:tc>
          <w:tcPr>
            <w:tcW w:w="1729" w:type="dxa"/>
            <w:vAlign w:val="center"/>
          </w:tcPr>
          <w:p w:rsidR="00557681" w:rsidRPr="009B42A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Р1Х-95</w:t>
            </w:r>
          </w:p>
        </w:tc>
        <w:tc>
          <w:tcPr>
            <w:tcW w:w="16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557681" w:rsidTr="006E3071">
        <w:trPr>
          <w:trHeight w:val="180"/>
        </w:trPr>
        <w:tc>
          <w:tcPr>
            <w:tcW w:w="1644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911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Дюбель-шуруп</w:t>
            </w:r>
          </w:p>
        </w:tc>
        <w:tc>
          <w:tcPr>
            <w:tcW w:w="1729" w:type="dxa"/>
            <w:vAlign w:val="center"/>
          </w:tcPr>
          <w:p w:rsidR="00557681" w:rsidRPr="008D4A2F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12х100</w:t>
            </w:r>
          </w:p>
        </w:tc>
        <w:tc>
          <w:tcPr>
            <w:tcW w:w="16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557681" w:rsidTr="006E3071">
        <w:trPr>
          <w:trHeight w:val="180"/>
        </w:trPr>
        <w:tc>
          <w:tcPr>
            <w:tcW w:w="1644" w:type="dxa"/>
            <w:vAlign w:val="center"/>
          </w:tcPr>
          <w:p w:rsidR="00557681" w:rsidRDefault="00D2291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911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Дюбель-шуруп</w:t>
            </w:r>
          </w:p>
        </w:tc>
        <w:tc>
          <w:tcPr>
            <w:tcW w:w="1729" w:type="dxa"/>
            <w:vAlign w:val="center"/>
          </w:tcPr>
          <w:p w:rsidR="00557681" w:rsidRPr="008D4A2F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12х80</w:t>
            </w:r>
          </w:p>
        </w:tc>
        <w:tc>
          <w:tcPr>
            <w:tcW w:w="16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557681" w:rsidTr="006E3071">
        <w:trPr>
          <w:trHeight w:val="355"/>
        </w:trPr>
        <w:tc>
          <w:tcPr>
            <w:tcW w:w="1644" w:type="dxa"/>
            <w:vAlign w:val="center"/>
          </w:tcPr>
          <w:p w:rsidR="00557681" w:rsidRPr="00CB5D01" w:rsidRDefault="00D2291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911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Труба гибкая </w:t>
            </w:r>
            <w:proofErr w:type="gramStart"/>
            <w:r>
              <w:rPr>
                <w:szCs w:val="26"/>
              </w:rPr>
              <w:t>гофрированная  (</w:t>
            </w:r>
            <w:proofErr w:type="spellStart"/>
            <w:proofErr w:type="gramEnd"/>
            <w:r>
              <w:rPr>
                <w:szCs w:val="26"/>
              </w:rPr>
              <w:t>самозатухающий</w:t>
            </w:r>
            <w:proofErr w:type="spellEnd"/>
            <w:r>
              <w:rPr>
                <w:szCs w:val="26"/>
              </w:rPr>
              <w:t xml:space="preserve"> ПВХ – пластик)</w:t>
            </w:r>
          </w:p>
        </w:tc>
        <w:tc>
          <w:tcPr>
            <w:tcW w:w="1729" w:type="dxa"/>
            <w:vAlign w:val="center"/>
          </w:tcPr>
          <w:p w:rsidR="00557681" w:rsidRPr="009B42A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 xml:space="preserve">D </w:t>
            </w:r>
            <w:r w:rsidR="006E3071">
              <w:rPr>
                <w:szCs w:val="26"/>
              </w:rPr>
              <w:t>32</w:t>
            </w:r>
            <w:r>
              <w:rPr>
                <w:szCs w:val="26"/>
              </w:rPr>
              <w:t xml:space="preserve"> мм</w:t>
            </w:r>
          </w:p>
        </w:tc>
        <w:tc>
          <w:tcPr>
            <w:tcW w:w="1629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557681" w:rsidRPr="00CB5D0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557681" w:rsidTr="006E3071">
        <w:trPr>
          <w:trHeight w:val="159"/>
        </w:trPr>
        <w:tc>
          <w:tcPr>
            <w:tcW w:w="1644" w:type="dxa"/>
            <w:vAlign w:val="center"/>
          </w:tcPr>
          <w:p w:rsidR="00557681" w:rsidRPr="00CB5D01" w:rsidRDefault="00D2291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911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Провод изолированный самонесущий</w:t>
            </w:r>
          </w:p>
        </w:tc>
        <w:tc>
          <w:tcPr>
            <w:tcW w:w="17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СИП-4 4х16</w:t>
            </w:r>
          </w:p>
        </w:tc>
        <w:tc>
          <w:tcPr>
            <w:tcW w:w="16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</w:p>
        </w:tc>
        <w:tc>
          <w:tcPr>
            <w:tcW w:w="1660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</w:p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557681" w:rsidTr="006E3071">
        <w:trPr>
          <w:trHeight w:val="159"/>
        </w:trPr>
        <w:tc>
          <w:tcPr>
            <w:tcW w:w="1644" w:type="dxa"/>
            <w:vAlign w:val="center"/>
          </w:tcPr>
          <w:p w:rsidR="00557681" w:rsidRDefault="00D2291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1911" w:type="dxa"/>
            <w:vAlign w:val="center"/>
          </w:tcPr>
          <w:p w:rsidR="00557681" w:rsidRPr="00262A17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 xml:space="preserve">Наконечник </w:t>
            </w:r>
          </w:p>
        </w:tc>
        <w:tc>
          <w:tcPr>
            <w:tcW w:w="1729" w:type="dxa"/>
            <w:vAlign w:val="center"/>
          </w:tcPr>
          <w:p w:rsidR="00557681" w:rsidRPr="00262A17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A10</w:t>
            </w:r>
          </w:p>
        </w:tc>
        <w:tc>
          <w:tcPr>
            <w:tcW w:w="16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557681" w:rsidTr="006E3071">
        <w:trPr>
          <w:trHeight w:val="159"/>
        </w:trPr>
        <w:tc>
          <w:tcPr>
            <w:tcW w:w="1644" w:type="dxa"/>
            <w:vAlign w:val="center"/>
          </w:tcPr>
          <w:p w:rsidR="00557681" w:rsidRDefault="00D2291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1911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Крепеж-клипса для трубы с фиксатором</w:t>
            </w:r>
          </w:p>
        </w:tc>
        <w:tc>
          <w:tcPr>
            <w:tcW w:w="17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 xml:space="preserve">D </w:t>
            </w:r>
            <w:r w:rsidR="005D567E">
              <w:rPr>
                <w:szCs w:val="26"/>
              </w:rPr>
              <w:t>32</w:t>
            </w:r>
            <w:r>
              <w:rPr>
                <w:szCs w:val="26"/>
              </w:rPr>
              <w:t xml:space="preserve"> мм</w:t>
            </w:r>
          </w:p>
        </w:tc>
        <w:tc>
          <w:tcPr>
            <w:tcW w:w="16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</w:tr>
      <w:tr w:rsidR="00557681" w:rsidTr="006E3071">
        <w:trPr>
          <w:trHeight w:val="159"/>
        </w:trPr>
        <w:tc>
          <w:tcPr>
            <w:tcW w:w="1644" w:type="dxa"/>
            <w:vAlign w:val="center"/>
          </w:tcPr>
          <w:p w:rsidR="00557681" w:rsidRDefault="00D2291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1911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Кабель силовой </w:t>
            </w:r>
          </w:p>
        </w:tc>
        <w:tc>
          <w:tcPr>
            <w:tcW w:w="17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АВВГнг</w:t>
            </w:r>
            <w:proofErr w:type="spellEnd"/>
            <w:r>
              <w:rPr>
                <w:szCs w:val="26"/>
              </w:rPr>
              <w:t xml:space="preserve"> </w:t>
            </w:r>
            <w:r w:rsidR="005D567E">
              <w:rPr>
                <w:szCs w:val="26"/>
              </w:rPr>
              <w:t>5</w:t>
            </w:r>
            <w:r>
              <w:rPr>
                <w:szCs w:val="26"/>
              </w:rPr>
              <w:t>х16</w:t>
            </w:r>
          </w:p>
        </w:tc>
        <w:tc>
          <w:tcPr>
            <w:tcW w:w="16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557681" w:rsidTr="006E3071">
        <w:tc>
          <w:tcPr>
            <w:tcW w:w="1644" w:type="dxa"/>
            <w:vAlign w:val="center"/>
          </w:tcPr>
          <w:p w:rsidR="00557681" w:rsidRDefault="00D2291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1911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Дюбель-гвоздь</w:t>
            </w:r>
          </w:p>
        </w:tc>
        <w:tc>
          <w:tcPr>
            <w:tcW w:w="17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6х40</w:t>
            </w:r>
          </w:p>
        </w:tc>
        <w:tc>
          <w:tcPr>
            <w:tcW w:w="1629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шт</w:t>
            </w:r>
            <w:proofErr w:type="spellEnd"/>
          </w:p>
        </w:tc>
        <w:tc>
          <w:tcPr>
            <w:tcW w:w="1660" w:type="dxa"/>
            <w:vAlign w:val="center"/>
          </w:tcPr>
          <w:p w:rsidR="00557681" w:rsidRDefault="00557681" w:rsidP="006E307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Болт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М12х50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Гайка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М12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Шайба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Ø12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4E1711" w:rsidRDefault="00D22911" w:rsidP="004E1711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4E1711">
              <w:rPr>
                <w:szCs w:val="26"/>
              </w:rPr>
              <w:t>8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BF1C3E">
              <w:rPr>
                <w:szCs w:val="26"/>
              </w:rPr>
              <w:t xml:space="preserve">Ø </w:t>
            </w:r>
            <w:r>
              <w:rPr>
                <w:szCs w:val="26"/>
              </w:rPr>
              <w:t>10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4E17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Сталь круглая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BF1C3E">
              <w:rPr>
                <w:szCs w:val="26"/>
              </w:rPr>
              <w:t>Ø</w:t>
            </w:r>
            <w:r>
              <w:rPr>
                <w:szCs w:val="26"/>
              </w:rPr>
              <w:t xml:space="preserve"> 16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780D97" w:rsidTr="006E3071">
        <w:trPr>
          <w:trHeight w:val="69"/>
        </w:trPr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 xml:space="preserve">Нулевая шина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8х12мм, 14/2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6E3071">
        <w:trPr>
          <w:trHeight w:val="67"/>
        </w:trPr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1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 xml:space="preserve">Изолятор на DIN-рейку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35мм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6E3071">
        <w:trPr>
          <w:trHeight w:val="67"/>
        </w:trPr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2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 xml:space="preserve">DIN-рейка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(35мм)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0,3</w:t>
            </w:r>
          </w:p>
        </w:tc>
      </w:tr>
      <w:tr w:rsidR="00780D97" w:rsidTr="006E3071">
        <w:trPr>
          <w:trHeight w:val="67"/>
        </w:trPr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3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 xml:space="preserve">Провод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proofErr w:type="spellStart"/>
            <w:r w:rsidRPr="00DB6A5D">
              <w:t>ПуГВ</w:t>
            </w:r>
            <w:proofErr w:type="spellEnd"/>
            <w:r w:rsidRPr="00DB6A5D">
              <w:t xml:space="preserve"> 6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4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97" w:rsidRPr="00DB6A5D" w:rsidRDefault="00780D97" w:rsidP="00780D97">
            <w:r w:rsidRPr="00DB6A5D">
              <w:t>Провод желто-зеленый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proofErr w:type="spellStart"/>
            <w:r w:rsidRPr="00DB6A5D">
              <w:t>ПуГВ</w:t>
            </w:r>
            <w:proofErr w:type="spellEnd"/>
            <w:r w:rsidRPr="00DB6A5D">
              <w:t xml:space="preserve"> 16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м.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D22911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5</w:t>
            </w:r>
          </w:p>
        </w:tc>
        <w:tc>
          <w:tcPr>
            <w:tcW w:w="1911" w:type="dxa"/>
            <w:vAlign w:val="center"/>
          </w:tcPr>
          <w:p w:rsidR="00780D97" w:rsidRPr="00DB6A5D" w:rsidRDefault="005E0F28" w:rsidP="00780D97">
            <w:pPr>
              <w:pStyle w:val="a8"/>
              <w:spacing w:line="276" w:lineRule="auto"/>
              <w:ind w:left="0"/>
              <w:jc w:val="center"/>
            </w:pPr>
            <w:r>
              <w:t>Распределительный пункт в</w:t>
            </w:r>
            <w:r w:rsidRPr="00DB6A5D">
              <w:t xml:space="preserve"> составе:</w:t>
            </w:r>
          </w:p>
        </w:tc>
        <w:tc>
          <w:tcPr>
            <w:tcW w:w="1729" w:type="dxa"/>
            <w:vAlign w:val="center"/>
          </w:tcPr>
          <w:p w:rsidR="00780D97" w:rsidRPr="00DB6A5D" w:rsidRDefault="005E0F28" w:rsidP="00780D97">
            <w:pPr>
              <w:pStyle w:val="a8"/>
              <w:spacing w:line="276" w:lineRule="auto"/>
              <w:ind w:left="0"/>
              <w:jc w:val="center"/>
            </w:pPr>
            <w:r>
              <w:t>РП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5</w:t>
            </w:r>
            <w:r>
              <w:rPr>
                <w:szCs w:val="26"/>
              </w:rPr>
              <w:t>.1.</w:t>
            </w:r>
          </w:p>
        </w:tc>
        <w:tc>
          <w:tcPr>
            <w:tcW w:w="1911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Щит распределительный для многоквартирного дома</w:t>
            </w:r>
            <w:r>
              <w:t xml:space="preserve"> </w:t>
            </w:r>
            <w:r w:rsidRPr="00DB6A5D">
              <w:rPr>
                <w:lang w:val="en-US"/>
              </w:rPr>
              <w:t>IP</w:t>
            </w:r>
            <w:r w:rsidRPr="00DB6A5D">
              <w:t>54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Щ</w:t>
            </w:r>
            <w:r>
              <w:t>МП</w:t>
            </w:r>
            <w:r w:rsidRPr="00DB6A5D">
              <w:t xml:space="preserve"> </w:t>
            </w:r>
            <w:r>
              <w:t xml:space="preserve">/ </w:t>
            </w:r>
            <w:r w:rsidRPr="00DB6A5D">
              <w:t>ЩУР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5</w:t>
            </w:r>
            <w:r>
              <w:rPr>
                <w:szCs w:val="26"/>
              </w:rPr>
              <w:t>.2.</w:t>
            </w:r>
          </w:p>
        </w:tc>
        <w:tc>
          <w:tcPr>
            <w:tcW w:w="1911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t xml:space="preserve">Выключатель автоматический </w:t>
            </w:r>
            <w:r>
              <w:t>трехполюсный</w:t>
            </w:r>
            <w:r w:rsidRPr="00DB6A5D">
              <w:t xml:space="preserve"> </w:t>
            </w:r>
          </w:p>
        </w:tc>
        <w:tc>
          <w:tcPr>
            <w:tcW w:w="17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 w:rsidRPr="00DB6A5D">
              <w:rPr>
                <w:lang w:val="en-US"/>
              </w:rPr>
              <w:t>BA</w:t>
            </w:r>
            <w:r w:rsidRPr="00DB6A5D">
              <w:t xml:space="preserve"> </w:t>
            </w:r>
            <w:r>
              <w:t>ВА</w:t>
            </w:r>
            <w:r w:rsidRPr="00DB6A5D">
              <w:t>47-29</w:t>
            </w:r>
            <w:r>
              <w:t xml:space="preserve"> 3Р</w:t>
            </w:r>
            <w:r w:rsidRPr="00DB6A5D">
              <w:t xml:space="preserve">, </w:t>
            </w:r>
            <w:r w:rsidRPr="00DB6A5D">
              <w:rPr>
                <w:lang w:val="en-US"/>
              </w:rPr>
              <w:t>I</w:t>
            </w:r>
            <w:r w:rsidRPr="00DB6A5D">
              <w:t>н= ___</w:t>
            </w:r>
            <w:proofErr w:type="gramStart"/>
            <w:r w:rsidRPr="00DB6A5D">
              <w:t>_(</w:t>
            </w:r>
            <w:proofErr w:type="gramEnd"/>
            <w:r w:rsidRPr="00DB6A5D">
              <w:t>в соответствии с ТУ)</w:t>
            </w:r>
          </w:p>
        </w:tc>
        <w:tc>
          <w:tcPr>
            <w:tcW w:w="1629" w:type="dxa"/>
            <w:vAlign w:val="center"/>
          </w:tcPr>
          <w:p w:rsidR="00780D97" w:rsidRPr="00DB6A5D" w:rsidRDefault="00780D97" w:rsidP="00780D97">
            <w:pPr>
              <w:pStyle w:val="a8"/>
              <w:spacing w:line="276" w:lineRule="auto"/>
              <w:ind w:left="0"/>
              <w:jc w:val="center"/>
            </w:pPr>
            <w:r>
              <w:t>шт.</w:t>
            </w:r>
          </w:p>
        </w:tc>
        <w:tc>
          <w:tcPr>
            <w:tcW w:w="1660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5</w:t>
            </w:r>
            <w:r>
              <w:rPr>
                <w:szCs w:val="26"/>
              </w:rPr>
              <w:t>.3.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Автомат дифференциальный </w:t>
            </w:r>
            <w:proofErr w:type="spellStart"/>
            <w:r>
              <w:rPr>
                <w:szCs w:val="26"/>
              </w:rPr>
              <w:t>четыреххполюсный</w:t>
            </w:r>
            <w:proofErr w:type="spellEnd"/>
            <w:r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 w:rsidRPr="00DB6A5D">
              <w:rPr>
                <w:szCs w:val="26"/>
              </w:rPr>
              <w:t>ВА АД</w:t>
            </w:r>
            <w:r>
              <w:rPr>
                <w:szCs w:val="26"/>
              </w:rPr>
              <w:t xml:space="preserve">14 4Р </w:t>
            </w:r>
          </w:p>
          <w:p w:rsidR="00780D97" w:rsidRPr="00763438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t xml:space="preserve"> </w:t>
            </w:r>
            <w:proofErr w:type="spellStart"/>
            <w:r w:rsidRPr="00FF3440">
              <w:rPr>
                <w:szCs w:val="26"/>
              </w:rPr>
              <w:t>Iн</w:t>
            </w:r>
            <w:proofErr w:type="spellEnd"/>
            <w:r w:rsidRPr="00FF3440">
              <w:rPr>
                <w:szCs w:val="26"/>
              </w:rPr>
              <w:t>= ___</w:t>
            </w:r>
            <w:proofErr w:type="gramStart"/>
            <w:r w:rsidRPr="00FF3440">
              <w:rPr>
                <w:szCs w:val="26"/>
              </w:rPr>
              <w:t>_(</w:t>
            </w:r>
            <w:proofErr w:type="gramEnd"/>
            <w:r w:rsidRPr="00FF3440">
              <w:rPr>
                <w:szCs w:val="26"/>
              </w:rPr>
              <w:t>в соответствии с ТУ)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Pr="00763438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780D97" w:rsidTr="006E3071">
        <w:tc>
          <w:tcPr>
            <w:tcW w:w="1644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4E1711">
              <w:rPr>
                <w:szCs w:val="26"/>
              </w:rPr>
              <w:t>5</w:t>
            </w:r>
            <w:r>
              <w:rPr>
                <w:szCs w:val="26"/>
              </w:rPr>
              <w:t>.4.</w:t>
            </w:r>
          </w:p>
        </w:tc>
        <w:tc>
          <w:tcPr>
            <w:tcW w:w="1911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Ограничитель импульсных перенапряжений однополюсный,</w:t>
            </w:r>
            <w:r w:rsidRPr="003953F9">
              <w:rPr>
                <w:szCs w:val="26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780D97" w:rsidRPr="003953F9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ОИН-1</w:t>
            </w:r>
          </w:p>
        </w:tc>
        <w:tc>
          <w:tcPr>
            <w:tcW w:w="1629" w:type="dxa"/>
            <w:vAlign w:val="center"/>
          </w:tcPr>
          <w:p w:rsidR="00780D97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шт.</w:t>
            </w:r>
          </w:p>
        </w:tc>
        <w:tc>
          <w:tcPr>
            <w:tcW w:w="1660" w:type="dxa"/>
            <w:vAlign w:val="center"/>
          </w:tcPr>
          <w:p w:rsidR="00780D97" w:rsidRPr="003103E9" w:rsidRDefault="00780D97" w:rsidP="00780D97">
            <w:pPr>
              <w:pStyle w:val="a8"/>
              <w:spacing w:line="276" w:lineRule="auto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</w:tbl>
    <w:p w:rsidR="008607B2" w:rsidRDefault="008607B2" w:rsidP="00557681">
      <w:pPr>
        <w:pStyle w:val="110"/>
      </w:pPr>
    </w:p>
    <w:sectPr w:rsidR="008607B2" w:rsidSect="003C6E10">
      <w:foot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C9E" w:rsidRDefault="008F7C9E" w:rsidP="00DE6C37">
      <w:r>
        <w:separator/>
      </w:r>
    </w:p>
  </w:endnote>
  <w:endnote w:type="continuationSeparator" w:id="0">
    <w:p w:rsidR="008F7C9E" w:rsidRDefault="008F7C9E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4339839"/>
      <w:docPartObj>
        <w:docPartGallery w:val="Page Numbers (Bottom of Page)"/>
        <w:docPartUnique/>
      </w:docPartObj>
    </w:sdtPr>
    <w:sdtEndPr/>
    <w:sdtContent>
      <w:p w:rsidR="00445249" w:rsidRDefault="0044524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445249" w:rsidRDefault="0044524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C9E" w:rsidRDefault="008F7C9E" w:rsidP="00DE6C37">
      <w:r>
        <w:separator/>
      </w:r>
    </w:p>
  </w:footnote>
  <w:footnote w:type="continuationSeparator" w:id="0">
    <w:p w:rsidR="008F7C9E" w:rsidRDefault="008F7C9E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 w15:restartNumberingAfterBreak="0">
    <w:nsid w:val="2CA74B65"/>
    <w:multiLevelType w:val="hybridMultilevel"/>
    <w:tmpl w:val="4E06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EF4464"/>
    <w:multiLevelType w:val="hybridMultilevel"/>
    <w:tmpl w:val="C2129E7C"/>
    <w:lvl w:ilvl="0" w:tplc="FFD639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"/>
  </w:num>
  <w:num w:numId="7">
    <w:abstractNumId w:val="15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BE"/>
    <w:rsid w:val="000079A0"/>
    <w:rsid w:val="00007FF4"/>
    <w:rsid w:val="000142F6"/>
    <w:rsid w:val="00016C7A"/>
    <w:rsid w:val="0001722B"/>
    <w:rsid w:val="00026C7B"/>
    <w:rsid w:val="0003398B"/>
    <w:rsid w:val="00040B46"/>
    <w:rsid w:val="00041CD3"/>
    <w:rsid w:val="000421D1"/>
    <w:rsid w:val="0004774D"/>
    <w:rsid w:val="00057B68"/>
    <w:rsid w:val="00060441"/>
    <w:rsid w:val="0006667C"/>
    <w:rsid w:val="00072553"/>
    <w:rsid w:val="00085B64"/>
    <w:rsid w:val="0009029C"/>
    <w:rsid w:val="00094AA6"/>
    <w:rsid w:val="000977F4"/>
    <w:rsid w:val="000A02A1"/>
    <w:rsid w:val="000A43E5"/>
    <w:rsid w:val="000A5C92"/>
    <w:rsid w:val="000A6F8C"/>
    <w:rsid w:val="000C292B"/>
    <w:rsid w:val="000C3FE0"/>
    <w:rsid w:val="000C4D79"/>
    <w:rsid w:val="000C7A2E"/>
    <w:rsid w:val="000D1645"/>
    <w:rsid w:val="000D1B2A"/>
    <w:rsid w:val="000D6046"/>
    <w:rsid w:val="000E0EB0"/>
    <w:rsid w:val="000E296A"/>
    <w:rsid w:val="000F0142"/>
    <w:rsid w:val="000F01ED"/>
    <w:rsid w:val="000F044B"/>
    <w:rsid w:val="000F282A"/>
    <w:rsid w:val="000F310D"/>
    <w:rsid w:val="000F3221"/>
    <w:rsid w:val="000F7797"/>
    <w:rsid w:val="001024CC"/>
    <w:rsid w:val="00110E9B"/>
    <w:rsid w:val="001123ED"/>
    <w:rsid w:val="00121A77"/>
    <w:rsid w:val="00123665"/>
    <w:rsid w:val="00123872"/>
    <w:rsid w:val="001265C3"/>
    <w:rsid w:val="0013098B"/>
    <w:rsid w:val="001461B0"/>
    <w:rsid w:val="001462D3"/>
    <w:rsid w:val="00161766"/>
    <w:rsid w:val="00167F84"/>
    <w:rsid w:val="00167FC8"/>
    <w:rsid w:val="00171267"/>
    <w:rsid w:val="001720A9"/>
    <w:rsid w:val="00173058"/>
    <w:rsid w:val="00173664"/>
    <w:rsid w:val="001750A4"/>
    <w:rsid w:val="001863A4"/>
    <w:rsid w:val="00194503"/>
    <w:rsid w:val="001A6104"/>
    <w:rsid w:val="001B290A"/>
    <w:rsid w:val="001B2D7C"/>
    <w:rsid w:val="001B32A5"/>
    <w:rsid w:val="001C3B09"/>
    <w:rsid w:val="001D44E4"/>
    <w:rsid w:val="001E5012"/>
    <w:rsid w:val="001E639A"/>
    <w:rsid w:val="001E7CD9"/>
    <w:rsid w:val="001F0113"/>
    <w:rsid w:val="001F44F8"/>
    <w:rsid w:val="00203483"/>
    <w:rsid w:val="002049C8"/>
    <w:rsid w:val="00207D31"/>
    <w:rsid w:val="0021321B"/>
    <w:rsid w:val="00215F43"/>
    <w:rsid w:val="002172A5"/>
    <w:rsid w:val="0022248F"/>
    <w:rsid w:val="00233164"/>
    <w:rsid w:val="00233A0A"/>
    <w:rsid w:val="002356B2"/>
    <w:rsid w:val="00237FDF"/>
    <w:rsid w:val="00240E11"/>
    <w:rsid w:val="0024302B"/>
    <w:rsid w:val="00245D4B"/>
    <w:rsid w:val="00250942"/>
    <w:rsid w:val="00250DFD"/>
    <w:rsid w:val="00257533"/>
    <w:rsid w:val="00262A17"/>
    <w:rsid w:val="00270C13"/>
    <w:rsid w:val="0027134E"/>
    <w:rsid w:val="002728BB"/>
    <w:rsid w:val="00281AB5"/>
    <w:rsid w:val="0028545E"/>
    <w:rsid w:val="00285EAA"/>
    <w:rsid w:val="002902DC"/>
    <w:rsid w:val="00297BA0"/>
    <w:rsid w:val="002A212D"/>
    <w:rsid w:val="002A2970"/>
    <w:rsid w:val="002B1B77"/>
    <w:rsid w:val="002B29F5"/>
    <w:rsid w:val="002B407C"/>
    <w:rsid w:val="002C2809"/>
    <w:rsid w:val="002C297A"/>
    <w:rsid w:val="002C2F9D"/>
    <w:rsid w:val="002C5817"/>
    <w:rsid w:val="002D16BB"/>
    <w:rsid w:val="002E01DD"/>
    <w:rsid w:val="002E3E13"/>
    <w:rsid w:val="002E5D17"/>
    <w:rsid w:val="002F6153"/>
    <w:rsid w:val="0030113C"/>
    <w:rsid w:val="0030148B"/>
    <w:rsid w:val="003103E9"/>
    <w:rsid w:val="00310B77"/>
    <w:rsid w:val="0031203D"/>
    <w:rsid w:val="00334CE6"/>
    <w:rsid w:val="003411FC"/>
    <w:rsid w:val="00341F69"/>
    <w:rsid w:val="00343633"/>
    <w:rsid w:val="00343852"/>
    <w:rsid w:val="003456D0"/>
    <w:rsid w:val="003460B3"/>
    <w:rsid w:val="003510E5"/>
    <w:rsid w:val="003519CB"/>
    <w:rsid w:val="003521E6"/>
    <w:rsid w:val="003524F1"/>
    <w:rsid w:val="00364AA0"/>
    <w:rsid w:val="0036634D"/>
    <w:rsid w:val="003667B6"/>
    <w:rsid w:val="00376638"/>
    <w:rsid w:val="0038022C"/>
    <w:rsid w:val="00380230"/>
    <w:rsid w:val="00380E45"/>
    <w:rsid w:val="003835A7"/>
    <w:rsid w:val="00386B1D"/>
    <w:rsid w:val="00390714"/>
    <w:rsid w:val="003953F9"/>
    <w:rsid w:val="003A1ADB"/>
    <w:rsid w:val="003A3457"/>
    <w:rsid w:val="003A3B84"/>
    <w:rsid w:val="003B6077"/>
    <w:rsid w:val="003C1DB2"/>
    <w:rsid w:val="003C2D0B"/>
    <w:rsid w:val="003C37F7"/>
    <w:rsid w:val="003C6E10"/>
    <w:rsid w:val="003D7603"/>
    <w:rsid w:val="003D7DD5"/>
    <w:rsid w:val="003F6EEF"/>
    <w:rsid w:val="003F6FAB"/>
    <w:rsid w:val="00400653"/>
    <w:rsid w:val="00400BC9"/>
    <w:rsid w:val="0040230A"/>
    <w:rsid w:val="00404BDF"/>
    <w:rsid w:val="00433A35"/>
    <w:rsid w:val="0043620D"/>
    <w:rsid w:val="00444608"/>
    <w:rsid w:val="00445249"/>
    <w:rsid w:val="004504AE"/>
    <w:rsid w:val="00451521"/>
    <w:rsid w:val="00453ADF"/>
    <w:rsid w:val="0047046F"/>
    <w:rsid w:val="0047755B"/>
    <w:rsid w:val="00482AD1"/>
    <w:rsid w:val="004849D9"/>
    <w:rsid w:val="004855F9"/>
    <w:rsid w:val="00496768"/>
    <w:rsid w:val="00496D17"/>
    <w:rsid w:val="004A325F"/>
    <w:rsid w:val="004A4CCF"/>
    <w:rsid w:val="004A5E0B"/>
    <w:rsid w:val="004A7693"/>
    <w:rsid w:val="004A7706"/>
    <w:rsid w:val="004D27BC"/>
    <w:rsid w:val="004E1711"/>
    <w:rsid w:val="004E176A"/>
    <w:rsid w:val="004E1B23"/>
    <w:rsid w:val="004E3B5F"/>
    <w:rsid w:val="004E58C1"/>
    <w:rsid w:val="004E7EF3"/>
    <w:rsid w:val="004F0CF4"/>
    <w:rsid w:val="004F3708"/>
    <w:rsid w:val="00500CAC"/>
    <w:rsid w:val="00502654"/>
    <w:rsid w:val="00515EF8"/>
    <w:rsid w:val="00523CF0"/>
    <w:rsid w:val="00524361"/>
    <w:rsid w:val="005358F4"/>
    <w:rsid w:val="00542BE4"/>
    <w:rsid w:val="00557681"/>
    <w:rsid w:val="00570C17"/>
    <w:rsid w:val="00572D69"/>
    <w:rsid w:val="0057585A"/>
    <w:rsid w:val="00576DD7"/>
    <w:rsid w:val="00576ECD"/>
    <w:rsid w:val="00587447"/>
    <w:rsid w:val="00591EAD"/>
    <w:rsid w:val="005974C6"/>
    <w:rsid w:val="005A3EC5"/>
    <w:rsid w:val="005A6797"/>
    <w:rsid w:val="005B14FC"/>
    <w:rsid w:val="005B444C"/>
    <w:rsid w:val="005B6AF3"/>
    <w:rsid w:val="005C235C"/>
    <w:rsid w:val="005C4D0D"/>
    <w:rsid w:val="005C68F2"/>
    <w:rsid w:val="005D2A18"/>
    <w:rsid w:val="005D472E"/>
    <w:rsid w:val="005D4FB9"/>
    <w:rsid w:val="005D567E"/>
    <w:rsid w:val="005D5761"/>
    <w:rsid w:val="005D5F3C"/>
    <w:rsid w:val="005D7ECF"/>
    <w:rsid w:val="005E0F28"/>
    <w:rsid w:val="005E2841"/>
    <w:rsid w:val="005E4F92"/>
    <w:rsid w:val="005F223D"/>
    <w:rsid w:val="005F5188"/>
    <w:rsid w:val="005F7E46"/>
    <w:rsid w:val="006131F1"/>
    <w:rsid w:val="006144E2"/>
    <w:rsid w:val="006174DA"/>
    <w:rsid w:val="00630849"/>
    <w:rsid w:val="00630D44"/>
    <w:rsid w:val="006323D5"/>
    <w:rsid w:val="00642116"/>
    <w:rsid w:val="006458DD"/>
    <w:rsid w:val="00651084"/>
    <w:rsid w:val="0065123C"/>
    <w:rsid w:val="00652AB0"/>
    <w:rsid w:val="00653DD4"/>
    <w:rsid w:val="00656EB5"/>
    <w:rsid w:val="006637B9"/>
    <w:rsid w:val="00667C3B"/>
    <w:rsid w:val="0067021F"/>
    <w:rsid w:val="0067631A"/>
    <w:rsid w:val="00677838"/>
    <w:rsid w:val="006804F2"/>
    <w:rsid w:val="00681560"/>
    <w:rsid w:val="00681906"/>
    <w:rsid w:val="00693B15"/>
    <w:rsid w:val="00695185"/>
    <w:rsid w:val="00697493"/>
    <w:rsid w:val="006A2140"/>
    <w:rsid w:val="006A4EAA"/>
    <w:rsid w:val="006B58AD"/>
    <w:rsid w:val="006C45E2"/>
    <w:rsid w:val="006C6A91"/>
    <w:rsid w:val="006C7E6C"/>
    <w:rsid w:val="006D327A"/>
    <w:rsid w:val="006D73F8"/>
    <w:rsid w:val="006E3071"/>
    <w:rsid w:val="006E440E"/>
    <w:rsid w:val="006F40B9"/>
    <w:rsid w:val="006F48FD"/>
    <w:rsid w:val="006F59E2"/>
    <w:rsid w:val="0070245E"/>
    <w:rsid w:val="00704D92"/>
    <w:rsid w:val="007110E7"/>
    <w:rsid w:val="00711BEE"/>
    <w:rsid w:val="00712082"/>
    <w:rsid w:val="007149A5"/>
    <w:rsid w:val="00716663"/>
    <w:rsid w:val="00720DB9"/>
    <w:rsid w:val="00724642"/>
    <w:rsid w:val="007275C8"/>
    <w:rsid w:val="00736E59"/>
    <w:rsid w:val="00737B37"/>
    <w:rsid w:val="00752744"/>
    <w:rsid w:val="00753028"/>
    <w:rsid w:val="0075423C"/>
    <w:rsid w:val="00763438"/>
    <w:rsid w:val="0076375E"/>
    <w:rsid w:val="00771811"/>
    <w:rsid w:val="00771894"/>
    <w:rsid w:val="00775A10"/>
    <w:rsid w:val="00780D97"/>
    <w:rsid w:val="00781DD2"/>
    <w:rsid w:val="00782B9E"/>
    <w:rsid w:val="00795A1C"/>
    <w:rsid w:val="007A2C42"/>
    <w:rsid w:val="007A336C"/>
    <w:rsid w:val="007A5A6E"/>
    <w:rsid w:val="007A7D6C"/>
    <w:rsid w:val="007B0625"/>
    <w:rsid w:val="007B544E"/>
    <w:rsid w:val="007B5CC2"/>
    <w:rsid w:val="007C0F13"/>
    <w:rsid w:val="007D1EFA"/>
    <w:rsid w:val="007D4511"/>
    <w:rsid w:val="007D5F19"/>
    <w:rsid w:val="007E3B69"/>
    <w:rsid w:val="007E4602"/>
    <w:rsid w:val="007F33BE"/>
    <w:rsid w:val="008003A0"/>
    <w:rsid w:val="0081444E"/>
    <w:rsid w:val="0082085F"/>
    <w:rsid w:val="00833EC3"/>
    <w:rsid w:val="0083656A"/>
    <w:rsid w:val="00836A83"/>
    <w:rsid w:val="00851C90"/>
    <w:rsid w:val="00851E3D"/>
    <w:rsid w:val="008536FD"/>
    <w:rsid w:val="0085393A"/>
    <w:rsid w:val="0085595A"/>
    <w:rsid w:val="00857454"/>
    <w:rsid w:val="00857676"/>
    <w:rsid w:val="008607B2"/>
    <w:rsid w:val="00861ED2"/>
    <w:rsid w:val="008646C5"/>
    <w:rsid w:val="0087385A"/>
    <w:rsid w:val="00875ADE"/>
    <w:rsid w:val="00877F40"/>
    <w:rsid w:val="00884EC9"/>
    <w:rsid w:val="00887777"/>
    <w:rsid w:val="008913AB"/>
    <w:rsid w:val="00897B30"/>
    <w:rsid w:val="008A1ABF"/>
    <w:rsid w:val="008A5162"/>
    <w:rsid w:val="008A572D"/>
    <w:rsid w:val="008B1C5D"/>
    <w:rsid w:val="008B7693"/>
    <w:rsid w:val="008C125E"/>
    <w:rsid w:val="008C630E"/>
    <w:rsid w:val="008D18AB"/>
    <w:rsid w:val="008D2E79"/>
    <w:rsid w:val="008D32CE"/>
    <w:rsid w:val="008D4A2F"/>
    <w:rsid w:val="008D7DA6"/>
    <w:rsid w:val="008E1E1D"/>
    <w:rsid w:val="008E20B9"/>
    <w:rsid w:val="008F2BD7"/>
    <w:rsid w:val="008F6258"/>
    <w:rsid w:val="008F7C9E"/>
    <w:rsid w:val="00900739"/>
    <w:rsid w:val="00902F94"/>
    <w:rsid w:val="00906E98"/>
    <w:rsid w:val="009109C3"/>
    <w:rsid w:val="0091285A"/>
    <w:rsid w:val="0091532A"/>
    <w:rsid w:val="00915533"/>
    <w:rsid w:val="009165A5"/>
    <w:rsid w:val="00937862"/>
    <w:rsid w:val="00946BD9"/>
    <w:rsid w:val="00951B24"/>
    <w:rsid w:val="00952727"/>
    <w:rsid w:val="00953A13"/>
    <w:rsid w:val="0096540D"/>
    <w:rsid w:val="00965ABD"/>
    <w:rsid w:val="00966106"/>
    <w:rsid w:val="0097257A"/>
    <w:rsid w:val="00972CCF"/>
    <w:rsid w:val="0097363E"/>
    <w:rsid w:val="009738C4"/>
    <w:rsid w:val="00977CDE"/>
    <w:rsid w:val="00985454"/>
    <w:rsid w:val="00991CC0"/>
    <w:rsid w:val="00992591"/>
    <w:rsid w:val="00992A64"/>
    <w:rsid w:val="009A21D6"/>
    <w:rsid w:val="009A4BE6"/>
    <w:rsid w:val="009A56E7"/>
    <w:rsid w:val="009A6506"/>
    <w:rsid w:val="009B42A1"/>
    <w:rsid w:val="009B42CF"/>
    <w:rsid w:val="009B5FE4"/>
    <w:rsid w:val="009C0A50"/>
    <w:rsid w:val="009C141F"/>
    <w:rsid w:val="009C34EE"/>
    <w:rsid w:val="009C648C"/>
    <w:rsid w:val="009D127C"/>
    <w:rsid w:val="009D1E5C"/>
    <w:rsid w:val="009D307E"/>
    <w:rsid w:val="009D7716"/>
    <w:rsid w:val="009E0F19"/>
    <w:rsid w:val="009E1947"/>
    <w:rsid w:val="009E55D9"/>
    <w:rsid w:val="00A033D9"/>
    <w:rsid w:val="00A03653"/>
    <w:rsid w:val="00A13E60"/>
    <w:rsid w:val="00A20DDF"/>
    <w:rsid w:val="00A22A56"/>
    <w:rsid w:val="00A24AE8"/>
    <w:rsid w:val="00A258EB"/>
    <w:rsid w:val="00A278D6"/>
    <w:rsid w:val="00A329DF"/>
    <w:rsid w:val="00A41AEF"/>
    <w:rsid w:val="00A4502D"/>
    <w:rsid w:val="00A51607"/>
    <w:rsid w:val="00A5187B"/>
    <w:rsid w:val="00A519D8"/>
    <w:rsid w:val="00A60851"/>
    <w:rsid w:val="00A639EC"/>
    <w:rsid w:val="00A72DA5"/>
    <w:rsid w:val="00A76BE7"/>
    <w:rsid w:val="00A76C79"/>
    <w:rsid w:val="00A8200A"/>
    <w:rsid w:val="00A95E1C"/>
    <w:rsid w:val="00AA3298"/>
    <w:rsid w:val="00AD5388"/>
    <w:rsid w:val="00AD5EE2"/>
    <w:rsid w:val="00AE297E"/>
    <w:rsid w:val="00AE6173"/>
    <w:rsid w:val="00AE76C7"/>
    <w:rsid w:val="00AE7D38"/>
    <w:rsid w:val="00AF49D2"/>
    <w:rsid w:val="00B022C0"/>
    <w:rsid w:val="00B04796"/>
    <w:rsid w:val="00B05BB0"/>
    <w:rsid w:val="00B33B3A"/>
    <w:rsid w:val="00B34BA8"/>
    <w:rsid w:val="00B353C7"/>
    <w:rsid w:val="00B50295"/>
    <w:rsid w:val="00B518FD"/>
    <w:rsid w:val="00B5709D"/>
    <w:rsid w:val="00B66AFB"/>
    <w:rsid w:val="00B72AC0"/>
    <w:rsid w:val="00B762D8"/>
    <w:rsid w:val="00B839CF"/>
    <w:rsid w:val="00B84E96"/>
    <w:rsid w:val="00B93F5F"/>
    <w:rsid w:val="00B94ADF"/>
    <w:rsid w:val="00BA013C"/>
    <w:rsid w:val="00BA4896"/>
    <w:rsid w:val="00BA6806"/>
    <w:rsid w:val="00BB151B"/>
    <w:rsid w:val="00BB676A"/>
    <w:rsid w:val="00BC381A"/>
    <w:rsid w:val="00BC3FAA"/>
    <w:rsid w:val="00BC402D"/>
    <w:rsid w:val="00BC5DD0"/>
    <w:rsid w:val="00BC7FEC"/>
    <w:rsid w:val="00BD6F7C"/>
    <w:rsid w:val="00BF1C3E"/>
    <w:rsid w:val="00BF37D1"/>
    <w:rsid w:val="00BF7C19"/>
    <w:rsid w:val="00C0590E"/>
    <w:rsid w:val="00C07490"/>
    <w:rsid w:val="00C1143E"/>
    <w:rsid w:val="00C22FF7"/>
    <w:rsid w:val="00C23609"/>
    <w:rsid w:val="00C23D45"/>
    <w:rsid w:val="00C25C8A"/>
    <w:rsid w:val="00C31D4A"/>
    <w:rsid w:val="00C32B36"/>
    <w:rsid w:val="00C330CB"/>
    <w:rsid w:val="00C33A9A"/>
    <w:rsid w:val="00C42091"/>
    <w:rsid w:val="00C42EE7"/>
    <w:rsid w:val="00C45093"/>
    <w:rsid w:val="00C46A46"/>
    <w:rsid w:val="00C54B8C"/>
    <w:rsid w:val="00C62A88"/>
    <w:rsid w:val="00C806BB"/>
    <w:rsid w:val="00C82A2B"/>
    <w:rsid w:val="00C83A54"/>
    <w:rsid w:val="00C854D3"/>
    <w:rsid w:val="00C93CF1"/>
    <w:rsid w:val="00C94741"/>
    <w:rsid w:val="00CB267C"/>
    <w:rsid w:val="00CB2C13"/>
    <w:rsid w:val="00CB4F8C"/>
    <w:rsid w:val="00CB5CD4"/>
    <w:rsid w:val="00CB5D01"/>
    <w:rsid w:val="00CB7B63"/>
    <w:rsid w:val="00CC0F4A"/>
    <w:rsid w:val="00CC3A11"/>
    <w:rsid w:val="00CD0BAF"/>
    <w:rsid w:val="00CD6782"/>
    <w:rsid w:val="00CE3E47"/>
    <w:rsid w:val="00CE4CD7"/>
    <w:rsid w:val="00CF6047"/>
    <w:rsid w:val="00D065CF"/>
    <w:rsid w:val="00D07D60"/>
    <w:rsid w:val="00D1097D"/>
    <w:rsid w:val="00D1398E"/>
    <w:rsid w:val="00D1681B"/>
    <w:rsid w:val="00D22911"/>
    <w:rsid w:val="00D301AA"/>
    <w:rsid w:val="00D3543C"/>
    <w:rsid w:val="00D431EE"/>
    <w:rsid w:val="00D471BC"/>
    <w:rsid w:val="00D505CA"/>
    <w:rsid w:val="00D535F8"/>
    <w:rsid w:val="00D57E9C"/>
    <w:rsid w:val="00D60917"/>
    <w:rsid w:val="00D86B9D"/>
    <w:rsid w:val="00D87AB6"/>
    <w:rsid w:val="00DA2B4B"/>
    <w:rsid w:val="00DB12B4"/>
    <w:rsid w:val="00DB1A5E"/>
    <w:rsid w:val="00DB575D"/>
    <w:rsid w:val="00DB6A5D"/>
    <w:rsid w:val="00DC3CE9"/>
    <w:rsid w:val="00DC42F2"/>
    <w:rsid w:val="00DC447E"/>
    <w:rsid w:val="00DC5026"/>
    <w:rsid w:val="00DD6A99"/>
    <w:rsid w:val="00DD6AFF"/>
    <w:rsid w:val="00DE23EE"/>
    <w:rsid w:val="00DE5335"/>
    <w:rsid w:val="00DE6075"/>
    <w:rsid w:val="00DE6C37"/>
    <w:rsid w:val="00E02271"/>
    <w:rsid w:val="00E115F7"/>
    <w:rsid w:val="00E366F4"/>
    <w:rsid w:val="00E37C32"/>
    <w:rsid w:val="00E4380C"/>
    <w:rsid w:val="00E46147"/>
    <w:rsid w:val="00E47F23"/>
    <w:rsid w:val="00E52833"/>
    <w:rsid w:val="00E574DF"/>
    <w:rsid w:val="00E711F6"/>
    <w:rsid w:val="00E744FE"/>
    <w:rsid w:val="00E75CB4"/>
    <w:rsid w:val="00E8191E"/>
    <w:rsid w:val="00E839D2"/>
    <w:rsid w:val="00E95F3D"/>
    <w:rsid w:val="00E960C2"/>
    <w:rsid w:val="00E96468"/>
    <w:rsid w:val="00EA78A2"/>
    <w:rsid w:val="00EB0A05"/>
    <w:rsid w:val="00EB4678"/>
    <w:rsid w:val="00EB526A"/>
    <w:rsid w:val="00EC0410"/>
    <w:rsid w:val="00EC1F06"/>
    <w:rsid w:val="00EC3AA0"/>
    <w:rsid w:val="00EC5A72"/>
    <w:rsid w:val="00EC6427"/>
    <w:rsid w:val="00ED54FC"/>
    <w:rsid w:val="00EE60C6"/>
    <w:rsid w:val="00EF0D3E"/>
    <w:rsid w:val="00EF1452"/>
    <w:rsid w:val="00EF1D72"/>
    <w:rsid w:val="00EF68DD"/>
    <w:rsid w:val="00F05179"/>
    <w:rsid w:val="00F05308"/>
    <w:rsid w:val="00F10ED7"/>
    <w:rsid w:val="00F11010"/>
    <w:rsid w:val="00F1337B"/>
    <w:rsid w:val="00F13FFA"/>
    <w:rsid w:val="00F155E3"/>
    <w:rsid w:val="00F15BE0"/>
    <w:rsid w:val="00F17BB9"/>
    <w:rsid w:val="00F22050"/>
    <w:rsid w:val="00F309DA"/>
    <w:rsid w:val="00F33466"/>
    <w:rsid w:val="00F41C41"/>
    <w:rsid w:val="00F44BCD"/>
    <w:rsid w:val="00F470F9"/>
    <w:rsid w:val="00F47D92"/>
    <w:rsid w:val="00F54481"/>
    <w:rsid w:val="00F54A98"/>
    <w:rsid w:val="00F6111C"/>
    <w:rsid w:val="00F666C3"/>
    <w:rsid w:val="00F67226"/>
    <w:rsid w:val="00F704DC"/>
    <w:rsid w:val="00F7219D"/>
    <w:rsid w:val="00F752A0"/>
    <w:rsid w:val="00F87958"/>
    <w:rsid w:val="00F91010"/>
    <w:rsid w:val="00F9600F"/>
    <w:rsid w:val="00F965EA"/>
    <w:rsid w:val="00FA40ED"/>
    <w:rsid w:val="00FA475E"/>
    <w:rsid w:val="00FA7B32"/>
    <w:rsid w:val="00FB003D"/>
    <w:rsid w:val="00FB061C"/>
    <w:rsid w:val="00FC0507"/>
    <w:rsid w:val="00FC541B"/>
    <w:rsid w:val="00FC6937"/>
    <w:rsid w:val="00FD0492"/>
    <w:rsid w:val="00FD0846"/>
    <w:rsid w:val="00FD0A3E"/>
    <w:rsid w:val="00FD3B6A"/>
    <w:rsid w:val="00FE14BA"/>
    <w:rsid w:val="00FE2227"/>
    <w:rsid w:val="00FE24D9"/>
    <w:rsid w:val="00FF04B2"/>
    <w:rsid w:val="00FF2043"/>
    <w:rsid w:val="00FF3440"/>
    <w:rsid w:val="00FF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232AD-A215-4320-A609-0719A196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8607B2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center"/>
    </w:pPr>
    <w:rPr>
      <w:bCs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Plain Text"/>
    <w:basedOn w:val="a"/>
    <w:link w:val="af5"/>
    <w:uiPriority w:val="99"/>
    <w:rsid w:val="007A5A6E"/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0"/>
    <w:link w:val="af4"/>
    <w:uiPriority w:val="99"/>
    <w:rsid w:val="007A5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6">
    <w:name w:val="Table Grid"/>
    <w:basedOn w:val="a1"/>
    <w:uiPriority w:val="59"/>
    <w:rsid w:val="00CB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3953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5F72E-1B1D-4FB9-8EB7-1B852372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Rudakov.SV</dc:creator>
  <cp:lastModifiedBy>Поздняков Александр Васильевич</cp:lastModifiedBy>
  <cp:revision>2</cp:revision>
  <cp:lastPrinted>2021-05-21T07:15:00Z</cp:lastPrinted>
  <dcterms:created xsi:type="dcterms:W3CDTF">2021-05-21T07:36:00Z</dcterms:created>
  <dcterms:modified xsi:type="dcterms:W3CDTF">2021-05-21T07:36:00Z</dcterms:modified>
</cp:coreProperties>
</file>