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7FD" w:rsidRDefault="000837FD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0837FD" w:rsidRPr="00041308" w:rsidRDefault="000837FD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6151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0837FD" w:rsidRDefault="000837FD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0837FD" w:rsidRPr="00041308" w:rsidRDefault="000837FD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F65DC2" w:rsidRPr="0008650A" w:rsidRDefault="00F65DC2" w:rsidP="007B4A9F">
      <w:pPr>
        <w:tabs>
          <w:tab w:val="right" w:pos="10207"/>
        </w:tabs>
        <w:spacing w:line="276" w:lineRule="auto"/>
        <w:ind w:right="-2"/>
        <w:rPr>
          <w:b/>
          <w:sz w:val="24"/>
          <w:szCs w:val="24"/>
        </w:rPr>
      </w:pPr>
    </w:p>
    <w:p w:rsidR="00DE47DF" w:rsidRDefault="00DE47DF" w:rsidP="0024172A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</w:p>
    <w:p w:rsidR="00AB67B8" w:rsidRPr="00743133" w:rsidRDefault="00AB67B8" w:rsidP="00AB67B8">
      <w:pPr>
        <w:spacing w:line="360" w:lineRule="auto"/>
        <w:ind w:left="5387" w:right="-2"/>
        <w:jc w:val="right"/>
        <w:rPr>
          <w:b/>
          <w:sz w:val="24"/>
          <w:szCs w:val="24"/>
        </w:rPr>
      </w:pPr>
      <w:r w:rsidRPr="00743133">
        <w:rPr>
          <w:b/>
          <w:sz w:val="24"/>
          <w:szCs w:val="24"/>
        </w:rPr>
        <w:t>УТВЕРЖДАЮ</w:t>
      </w:r>
    </w:p>
    <w:p w:rsidR="00C4748B" w:rsidRDefault="00C4748B" w:rsidP="00C4748B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– </w:t>
      </w:r>
    </w:p>
    <w:p w:rsidR="00C4748B" w:rsidRPr="00FD561F" w:rsidRDefault="00C4748B" w:rsidP="00C4748B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главный инженер </w:t>
      </w:r>
      <w:r w:rsidRPr="00FD561F">
        <w:rPr>
          <w:sz w:val="24"/>
          <w:szCs w:val="24"/>
        </w:rPr>
        <w:t xml:space="preserve">филиала ПАО </w:t>
      </w:r>
    </w:p>
    <w:p w:rsidR="00C4748B" w:rsidRPr="00FD561F" w:rsidRDefault="00C4748B" w:rsidP="00C4748B">
      <w:pPr>
        <w:spacing w:line="360" w:lineRule="auto"/>
        <w:ind w:left="5387" w:right="-1"/>
        <w:jc w:val="right"/>
        <w:rPr>
          <w:sz w:val="24"/>
          <w:szCs w:val="24"/>
        </w:rPr>
      </w:pPr>
      <w:r w:rsidRPr="00FD561F">
        <w:rPr>
          <w:sz w:val="24"/>
          <w:szCs w:val="24"/>
        </w:rPr>
        <w:t>«МРСК Центра» - «Тамбовэнерго»</w:t>
      </w:r>
    </w:p>
    <w:p w:rsidR="00C4748B" w:rsidRPr="00FD561F" w:rsidRDefault="00C4748B" w:rsidP="00C4748B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FD561F">
        <w:rPr>
          <w:sz w:val="24"/>
          <w:szCs w:val="24"/>
        </w:rPr>
        <w:t>___</w:t>
      </w:r>
      <w:r>
        <w:rPr>
          <w:sz w:val="24"/>
          <w:szCs w:val="24"/>
        </w:rPr>
        <w:t>________________ / И.В. Поляков</w:t>
      </w:r>
    </w:p>
    <w:p w:rsidR="00AB67B8" w:rsidRPr="00743133" w:rsidRDefault="00C4748B" w:rsidP="00C4748B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«____» __________ 201</w:t>
      </w:r>
      <w:r w:rsidR="00D214E9">
        <w:rPr>
          <w:sz w:val="24"/>
          <w:szCs w:val="24"/>
        </w:rPr>
        <w:t>9</w:t>
      </w:r>
      <w:r w:rsidRPr="00FD561F">
        <w:rPr>
          <w:sz w:val="24"/>
          <w:szCs w:val="24"/>
        </w:rPr>
        <w:t xml:space="preserve"> г.</w:t>
      </w:r>
      <w:r w:rsidR="00AB67B8" w:rsidRPr="00743133">
        <w:rPr>
          <w:sz w:val="24"/>
          <w:szCs w:val="24"/>
        </w:rPr>
        <w:t>.</w:t>
      </w: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F65DC2" w:rsidRPr="001D6777" w:rsidRDefault="00F65DC2" w:rsidP="0024172A">
      <w:pPr>
        <w:spacing w:line="276" w:lineRule="auto"/>
        <w:rPr>
          <w:sz w:val="24"/>
          <w:szCs w:val="24"/>
        </w:rPr>
      </w:pPr>
    </w:p>
    <w:p w:rsidR="00D80DA0" w:rsidRDefault="00D80DA0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08650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B15614">
        <w:rPr>
          <w:sz w:val="24"/>
          <w:szCs w:val="24"/>
        </w:rPr>
        <w:t>офисной мебели и запасных частей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B15614">
        <w:rPr>
          <w:sz w:val="24"/>
          <w:szCs w:val="24"/>
        </w:rPr>
        <w:t>лот №401Е</w:t>
      </w:r>
      <w:r w:rsidR="00AB67B8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D3012E" w:rsidRDefault="00D3012E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BB3D37">
        <w:rPr>
          <w:b/>
          <w:bCs/>
          <w:sz w:val="24"/>
          <w:szCs w:val="24"/>
        </w:rPr>
        <w:t>.</w:t>
      </w:r>
    </w:p>
    <w:p w:rsidR="00AB67B8" w:rsidRPr="00743133" w:rsidRDefault="003002F7" w:rsidP="00AB67B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 w:rsidR="000C126B" w:rsidRPr="008F71B8">
        <w:rPr>
          <w:sz w:val="24"/>
          <w:szCs w:val="24"/>
        </w:rPr>
        <w:t xml:space="preserve">МРСК Центра» производит закупку </w:t>
      </w:r>
      <w:r w:rsidR="00B15614">
        <w:rPr>
          <w:sz w:val="24"/>
          <w:szCs w:val="24"/>
        </w:rPr>
        <w:t>офисной мебели и запасных частей</w:t>
      </w:r>
      <w:r w:rsidRPr="008F71B8">
        <w:rPr>
          <w:sz w:val="24"/>
          <w:szCs w:val="24"/>
        </w:rPr>
        <w:t xml:space="preserve"> </w:t>
      </w:r>
      <w:r w:rsidR="0094720F">
        <w:rPr>
          <w:sz w:val="24"/>
          <w:szCs w:val="24"/>
        </w:rPr>
        <w:t xml:space="preserve">(далее – продукция) </w:t>
      </w:r>
      <w:r w:rsidR="00AB67B8" w:rsidRPr="00743133">
        <w:rPr>
          <w:sz w:val="24"/>
          <w:szCs w:val="24"/>
        </w:rPr>
        <w:t>для нужд эксплуатационной деятельности филиала ПАО «МРСК Центра» - «Тамбовэнерго» в объёме годовой потребности.</w:t>
      </w:r>
    </w:p>
    <w:p w:rsidR="00AB67B8" w:rsidRPr="00743133" w:rsidRDefault="00AB67B8" w:rsidP="00AB67B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rFonts w:eastAsia="Calibri"/>
          <w:sz w:val="24"/>
          <w:szCs w:val="24"/>
          <w:lang w:eastAsia="en-US"/>
        </w:rPr>
        <w:t>Закупка проводится на основании Плана закупки ПАО «МРСК Центра» на 201</w:t>
      </w:r>
      <w:r w:rsidR="00D214E9">
        <w:rPr>
          <w:rFonts w:eastAsia="Calibri"/>
          <w:sz w:val="24"/>
          <w:szCs w:val="24"/>
          <w:lang w:eastAsia="en-US"/>
        </w:rPr>
        <w:t>9 год под потребность 2020</w:t>
      </w:r>
      <w:r w:rsidRPr="00743133">
        <w:rPr>
          <w:rFonts w:eastAsia="Calibri"/>
          <w:sz w:val="24"/>
          <w:szCs w:val="24"/>
          <w:lang w:eastAsia="en-US"/>
        </w:rPr>
        <w:t xml:space="preserve"> года.</w:t>
      </w:r>
      <w:r w:rsidR="006B0F57">
        <w:rPr>
          <w:rFonts w:eastAsia="Calibri"/>
          <w:sz w:val="24"/>
          <w:szCs w:val="24"/>
          <w:lang w:eastAsia="en-US"/>
        </w:rPr>
        <w:t xml:space="preserve"> </w:t>
      </w:r>
      <w:r w:rsidR="006B0F57" w:rsidRPr="001D6777">
        <w:rPr>
          <w:sz w:val="24"/>
          <w:szCs w:val="24"/>
        </w:rPr>
        <w:t>Объем закупаемой продукции о</w:t>
      </w:r>
      <w:r w:rsidR="006B0F57">
        <w:rPr>
          <w:sz w:val="24"/>
          <w:szCs w:val="24"/>
        </w:rPr>
        <w:t xml:space="preserve">боснован годовой потребностью </w:t>
      </w:r>
      <w:r w:rsidR="006B0F57" w:rsidRPr="001D6777">
        <w:rPr>
          <w:sz w:val="24"/>
          <w:szCs w:val="24"/>
        </w:rPr>
        <w:t>для выполнения эксплуатационн</w:t>
      </w:r>
      <w:r w:rsidR="006B0F57">
        <w:rPr>
          <w:sz w:val="24"/>
          <w:szCs w:val="24"/>
        </w:rPr>
        <w:t>ой деятельности 2020</w:t>
      </w:r>
      <w:r w:rsidR="006B0F57" w:rsidRPr="001D6777">
        <w:rPr>
          <w:sz w:val="24"/>
          <w:szCs w:val="24"/>
        </w:rPr>
        <w:t xml:space="preserve"> года.</w:t>
      </w:r>
    </w:p>
    <w:p w:rsidR="00FE1422" w:rsidRPr="008F71B8" w:rsidRDefault="00C4748B" w:rsidP="00AB67B8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43154">
        <w:rPr>
          <w:sz w:val="24"/>
          <w:szCs w:val="24"/>
        </w:rPr>
        <w:t xml:space="preserve">Инициатором закупки является </w:t>
      </w:r>
      <w:r>
        <w:rPr>
          <w:sz w:val="24"/>
          <w:szCs w:val="24"/>
        </w:rPr>
        <w:t>служба складского хозяйства управления логистики и материально-технического обеспечения</w:t>
      </w:r>
      <w:r w:rsidRPr="00143154">
        <w:rPr>
          <w:sz w:val="24"/>
          <w:szCs w:val="24"/>
        </w:rPr>
        <w:t xml:space="preserve"> филиала ПАО «МРСК Центра» - «Тамбовэнерго».</w:t>
      </w:r>
    </w:p>
    <w:p w:rsidR="00FE1422" w:rsidRDefault="00FE1422" w:rsidP="00DE47DF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DE47DF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BB3D37">
        <w:rPr>
          <w:b/>
          <w:sz w:val="24"/>
          <w:szCs w:val="24"/>
        </w:rPr>
        <w:t>.</w:t>
      </w:r>
    </w:p>
    <w:p w:rsidR="003002F7" w:rsidRPr="00F526CA" w:rsidRDefault="003002F7" w:rsidP="00DE47DF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2F30E5" w:rsidRPr="001D6777">
        <w:rPr>
          <w:color w:val="000000"/>
          <w:sz w:val="24"/>
          <w:szCs w:val="24"/>
        </w:rPr>
        <w:t>ГОСТ 14192, ГОСТ 23216 и ГОСТ 15150-69</w:t>
      </w:r>
      <w:r w:rsidR="002F30E5"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DE47DF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7505B1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Доставка, разгрузка, сборка, поднятие на этаж (не выше 4-го этажа без лифта) до места установки мебели осуществляются силами Поставщика.</w:t>
      </w:r>
    </w:p>
    <w:p w:rsidR="001D6777" w:rsidRPr="00F526CA" w:rsidRDefault="001D6777" w:rsidP="00DE47DF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DE47DF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DE47DF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BB3D37">
        <w:rPr>
          <w:b/>
          <w:bCs/>
          <w:sz w:val="24"/>
          <w:szCs w:val="24"/>
        </w:rPr>
        <w:t>.</w:t>
      </w:r>
    </w:p>
    <w:p w:rsidR="00C82299" w:rsidRDefault="001D6777" w:rsidP="00DE47DF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lastRenderedPageBreak/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</w:t>
      </w:r>
      <w:r w:rsidR="00A16B41" w:rsidRPr="001D6777">
        <w:rPr>
          <w:sz w:val="24"/>
          <w:szCs w:val="24"/>
        </w:rPr>
        <w:t>в объемах,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674"/>
        <w:gridCol w:w="847"/>
        <w:gridCol w:w="803"/>
        <w:gridCol w:w="1114"/>
        <w:gridCol w:w="1741"/>
      </w:tblGrid>
      <w:tr w:rsidR="00B7481B" w:rsidRPr="00143154" w:rsidTr="00D214E9">
        <w:trPr>
          <w:trHeight w:hRule="exact" w:val="578"/>
        </w:trPr>
        <w:tc>
          <w:tcPr>
            <w:tcW w:w="183" w:type="pct"/>
            <w:shd w:val="clear" w:color="auto" w:fill="auto"/>
            <w:vAlign w:val="center"/>
            <w:hideMark/>
          </w:tcPr>
          <w:p w:rsidR="00C4748B" w:rsidRPr="00143154" w:rsidRDefault="00C4748B" w:rsidP="004C6712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№</w:t>
            </w:r>
          </w:p>
          <w:p w:rsidR="00C4748B" w:rsidRPr="00143154" w:rsidRDefault="00C4748B" w:rsidP="004C6712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687" w:type="pct"/>
            <w:shd w:val="clear" w:color="auto" w:fill="auto"/>
            <w:vAlign w:val="center"/>
            <w:hideMark/>
          </w:tcPr>
          <w:p w:rsidR="00C4748B" w:rsidRPr="00143154" w:rsidRDefault="00C4748B" w:rsidP="004C6712">
            <w:pPr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 xml:space="preserve">Наименование </w:t>
            </w:r>
          </w:p>
          <w:p w:rsidR="00C4748B" w:rsidRPr="00143154" w:rsidRDefault="00C4748B" w:rsidP="004C6712">
            <w:pPr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товара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C4748B" w:rsidRPr="00143154" w:rsidRDefault="00C4748B" w:rsidP="004C6712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ЕИ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C4748B" w:rsidRPr="00143154" w:rsidRDefault="00C4748B" w:rsidP="004C6712">
            <w:pPr>
              <w:ind w:left="-108" w:right="-108"/>
              <w:jc w:val="center"/>
              <w:rPr>
                <w:b/>
                <w:bCs/>
                <w:color w:val="000000"/>
              </w:rPr>
            </w:pPr>
            <w:r w:rsidRPr="00143154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4748B" w:rsidRPr="00143154" w:rsidRDefault="00C4748B" w:rsidP="004C6712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 xml:space="preserve">Срок </w:t>
            </w:r>
          </w:p>
          <w:p w:rsidR="00C4748B" w:rsidRPr="00143154" w:rsidRDefault="00C4748B" w:rsidP="004C6712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C4748B" w:rsidRPr="00143154" w:rsidRDefault="00C4748B" w:rsidP="004C6712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 xml:space="preserve">Место </w:t>
            </w:r>
          </w:p>
          <w:p w:rsidR="00C4748B" w:rsidRPr="00143154" w:rsidRDefault="00C4748B" w:rsidP="004C6712">
            <w:pPr>
              <w:ind w:left="-108" w:right="-108"/>
              <w:jc w:val="center"/>
              <w:rPr>
                <w:b/>
              </w:rPr>
            </w:pPr>
            <w:r w:rsidRPr="00143154">
              <w:rPr>
                <w:b/>
              </w:rPr>
              <w:t>поставки</w:t>
            </w:r>
          </w:p>
        </w:tc>
      </w:tr>
      <w:tr w:rsidR="00B7481B" w:rsidRPr="00143154" w:rsidTr="00D214E9">
        <w:trPr>
          <w:trHeight w:val="2850"/>
        </w:trPr>
        <w:tc>
          <w:tcPr>
            <w:tcW w:w="183" w:type="pct"/>
            <w:shd w:val="clear" w:color="auto" w:fill="auto"/>
            <w:vAlign w:val="center"/>
          </w:tcPr>
          <w:p w:rsidR="00C4748B" w:rsidRPr="00124D5B" w:rsidRDefault="00644F2F" w:rsidP="004C6712">
            <w:pPr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1</w:t>
            </w:r>
          </w:p>
        </w:tc>
        <w:tc>
          <w:tcPr>
            <w:tcW w:w="2687" w:type="pct"/>
            <w:shd w:val="clear" w:color="auto" w:fill="auto"/>
            <w:vAlign w:val="center"/>
          </w:tcPr>
          <w:p w:rsidR="00D214E9" w:rsidRPr="00124D5B" w:rsidRDefault="006E1763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6E1763">
              <w:rPr>
                <w:sz w:val="24"/>
                <w:szCs w:val="24"/>
              </w:rPr>
              <w:t>Стеллаж метал. ПРАКТИК MS 1850х1000х400</w:t>
            </w:r>
            <w:r w:rsidR="00D214E9" w:rsidRPr="00124D5B">
              <w:rPr>
                <w:sz w:val="24"/>
                <w:szCs w:val="24"/>
              </w:rPr>
              <w:t>:</w:t>
            </w:r>
          </w:p>
          <w:p w:rsidR="00D214E9" w:rsidRPr="00124D5B" w:rsidRDefault="00D214E9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- Размер (</w:t>
            </w:r>
            <w:proofErr w:type="spellStart"/>
            <w:r w:rsidRPr="00124D5B">
              <w:rPr>
                <w:sz w:val="24"/>
                <w:szCs w:val="24"/>
              </w:rPr>
              <w:t>ВхШхГ</w:t>
            </w:r>
            <w:proofErr w:type="spellEnd"/>
            <w:r w:rsidRPr="00124D5B">
              <w:rPr>
                <w:sz w:val="24"/>
                <w:szCs w:val="24"/>
              </w:rPr>
              <w:t>) - 1850х1000х400 мм</w:t>
            </w:r>
            <w:r w:rsidR="00C4748B" w:rsidRPr="00124D5B">
              <w:rPr>
                <w:sz w:val="24"/>
                <w:szCs w:val="24"/>
              </w:rPr>
              <w:t xml:space="preserve">. </w:t>
            </w:r>
          </w:p>
          <w:p w:rsidR="00D214E9" w:rsidRPr="00124D5B" w:rsidRDefault="00D214E9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- Стеллаж с 4 полками в комплекте.</w:t>
            </w:r>
            <w:r w:rsidR="00C4748B" w:rsidRPr="00124D5B">
              <w:rPr>
                <w:sz w:val="24"/>
                <w:szCs w:val="24"/>
              </w:rPr>
              <w:t xml:space="preserve"> </w:t>
            </w:r>
          </w:p>
          <w:p w:rsidR="00D214E9" w:rsidRPr="00124D5B" w:rsidRDefault="00D214E9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- Нагрузка на полку - до 100 кг, на стеллаж - до 500 кг</w:t>
            </w:r>
          </w:p>
          <w:p w:rsidR="00D214E9" w:rsidRPr="00124D5B" w:rsidRDefault="00D214E9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- Болтовое соединение элементов конструкции.</w:t>
            </w:r>
          </w:p>
          <w:p w:rsidR="00C4748B" w:rsidRPr="00124D5B" w:rsidRDefault="00D214E9" w:rsidP="00264B96">
            <w:pPr>
              <w:spacing w:line="360" w:lineRule="auto"/>
              <w:ind w:left="-108" w:right="-108"/>
              <w:jc w:val="both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 xml:space="preserve">- </w:t>
            </w:r>
            <w:r w:rsidR="00C4748B" w:rsidRPr="00124D5B">
              <w:rPr>
                <w:sz w:val="24"/>
                <w:szCs w:val="24"/>
              </w:rPr>
              <w:t>Болты, гайки, уголки, шайбы и опоры в комплекте. Цвет – серый.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C4748B" w:rsidRPr="00124D5B" w:rsidRDefault="00C4748B" w:rsidP="004C6712">
            <w:pPr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ШТ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C4748B" w:rsidRPr="00124D5B" w:rsidRDefault="00C4748B" w:rsidP="004C6712">
            <w:pPr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C4748B" w:rsidRPr="00124D5B" w:rsidRDefault="0090612F" w:rsidP="00D214E9">
            <w:pPr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t>В течение 10 календарных дней с момента подачи заявки</w:t>
            </w:r>
            <w:bookmarkStart w:id="0" w:name="_GoBack"/>
            <w:bookmarkEnd w:id="0"/>
          </w:p>
        </w:tc>
        <w:tc>
          <w:tcPr>
            <w:tcW w:w="825" w:type="pct"/>
            <w:shd w:val="clear" w:color="auto" w:fill="auto"/>
            <w:vAlign w:val="center"/>
          </w:tcPr>
          <w:p w:rsidR="00C4748B" w:rsidRPr="00124D5B" w:rsidRDefault="00C4748B" w:rsidP="00C4748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Тамбов,</w:t>
            </w:r>
          </w:p>
          <w:p w:rsidR="00C4748B" w:rsidRPr="00124D5B" w:rsidRDefault="00C4748B" w:rsidP="00C4748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124D5B">
              <w:rPr>
                <w:sz w:val="24"/>
                <w:szCs w:val="24"/>
              </w:rPr>
              <w:t>ул.Авиационная</w:t>
            </w:r>
            <w:proofErr w:type="spellEnd"/>
            <w:r w:rsidRPr="00124D5B">
              <w:rPr>
                <w:sz w:val="24"/>
                <w:szCs w:val="24"/>
              </w:rPr>
              <w:t>,</w:t>
            </w:r>
          </w:p>
          <w:p w:rsidR="00C4748B" w:rsidRPr="00124D5B" w:rsidRDefault="00C4748B" w:rsidP="00C4748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д.149,</w:t>
            </w:r>
          </w:p>
          <w:p w:rsidR="00C4748B" w:rsidRPr="00124D5B" w:rsidRDefault="00C4748B" w:rsidP="00C4748B">
            <w:pPr>
              <w:widowControl w:val="0"/>
              <w:suppressLineNumbers/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Центральный</w:t>
            </w:r>
          </w:p>
          <w:p w:rsidR="00C4748B" w:rsidRPr="00124D5B" w:rsidRDefault="00C4748B" w:rsidP="00C4748B">
            <w:pPr>
              <w:spacing w:line="36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124D5B">
              <w:rPr>
                <w:sz w:val="24"/>
                <w:szCs w:val="24"/>
              </w:rPr>
              <w:t>склад</w:t>
            </w:r>
          </w:p>
        </w:tc>
      </w:tr>
    </w:tbl>
    <w:p w:rsidR="00915793" w:rsidRDefault="00915793" w:rsidP="00915793">
      <w:pPr>
        <w:spacing w:line="276" w:lineRule="auto"/>
        <w:jc w:val="both"/>
        <w:rPr>
          <w:b/>
          <w:bCs/>
          <w:sz w:val="24"/>
          <w:szCs w:val="24"/>
        </w:rPr>
      </w:pPr>
    </w:p>
    <w:p w:rsidR="007505B1" w:rsidRPr="007505B1" w:rsidRDefault="007505B1" w:rsidP="007505B1">
      <w:pPr>
        <w:widowControl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7505B1">
        <w:rPr>
          <w:bCs/>
          <w:sz w:val="24"/>
          <w:szCs w:val="24"/>
        </w:rPr>
        <w:t>К конкурсной документации обязательно приложить цветные фото образцов, предлагаемой к поставке продукции, с указанием возможной цветовой гаммы и размеров.</w:t>
      </w:r>
    </w:p>
    <w:p w:rsidR="007505B1" w:rsidRPr="007505B1" w:rsidRDefault="007505B1" w:rsidP="007505B1">
      <w:pPr>
        <w:spacing w:line="276" w:lineRule="auto"/>
        <w:jc w:val="both"/>
        <w:rPr>
          <w:bCs/>
          <w:sz w:val="24"/>
          <w:szCs w:val="24"/>
        </w:rPr>
      </w:pPr>
    </w:p>
    <w:p w:rsidR="007505B1" w:rsidRDefault="007505B1" w:rsidP="007505B1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7505B1">
        <w:rPr>
          <w:b/>
          <w:bCs/>
          <w:sz w:val="24"/>
          <w:szCs w:val="24"/>
        </w:rPr>
        <w:t>Общие требования.</w:t>
      </w:r>
    </w:p>
    <w:p w:rsidR="007505B1" w:rsidRPr="007505B1" w:rsidRDefault="007505B1" w:rsidP="007505B1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/>
          <w:bCs/>
          <w:sz w:val="24"/>
          <w:szCs w:val="24"/>
        </w:rPr>
      </w:pPr>
      <w:r w:rsidRPr="007505B1">
        <w:rPr>
          <w:sz w:val="24"/>
          <w:szCs w:val="24"/>
        </w:rPr>
        <w:t>К поставке допускается мебель, отвечающая следующим требованиям:</w:t>
      </w:r>
    </w:p>
    <w:p w:rsidR="007505B1" w:rsidRPr="007505B1" w:rsidRDefault="007505B1" w:rsidP="007505B1">
      <w:pPr>
        <w:numPr>
          <w:ilvl w:val="0"/>
          <w:numId w:val="34"/>
        </w:numPr>
        <w:spacing w:line="276" w:lineRule="auto"/>
        <w:ind w:left="0" w:firstLine="720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продукция должна быть новой и ранее неиспользованной;</w:t>
      </w:r>
    </w:p>
    <w:p w:rsidR="007505B1" w:rsidRDefault="007505B1" w:rsidP="007505B1">
      <w:pPr>
        <w:numPr>
          <w:ilvl w:val="0"/>
          <w:numId w:val="34"/>
        </w:numPr>
        <w:spacing w:line="276" w:lineRule="auto"/>
        <w:ind w:left="0" w:firstLine="720"/>
        <w:contextualSpacing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продукция должна соответствовать ГОСТ, техническим условиям завода изготовителя и удостоверяться паспортом и/или сертификатами.</w:t>
      </w:r>
    </w:p>
    <w:p w:rsidR="007505B1" w:rsidRPr="007505B1" w:rsidRDefault="007505B1" w:rsidP="007505B1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Гарантия на поставляемую продукцию должна распространяться не менее чем на 12 месяцев (на мебельные колеса не менее 6 месяцев). Время начала исчисления гарантийного срока – с момента ввода мебели в эксплуатацию. Поставщик должен за свой счет и сроки, согласованные с Покупателем, устранять любые дефекты в поставляемой продукции, материалах и выполняемых работах, выявленные в период гарантийного срока. В случае обнаружения дефекта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505B1" w:rsidRPr="007505B1" w:rsidRDefault="007505B1" w:rsidP="007505B1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Мебель должна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7505B1" w:rsidRPr="007505B1" w:rsidRDefault="007505B1" w:rsidP="007505B1">
      <w:pPr>
        <w:pStyle w:val="af0"/>
        <w:numPr>
          <w:ilvl w:val="1"/>
          <w:numId w:val="17"/>
        </w:numPr>
        <w:spacing w:line="276" w:lineRule="auto"/>
        <w:ind w:left="0" w:firstLine="720"/>
        <w:jc w:val="both"/>
        <w:rPr>
          <w:bCs/>
          <w:sz w:val="24"/>
          <w:szCs w:val="24"/>
          <w:u w:val="single"/>
        </w:rPr>
      </w:pPr>
      <w:r w:rsidRPr="007505B1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поставляемой продукции.</w:t>
      </w:r>
    </w:p>
    <w:p w:rsidR="007505B1" w:rsidRPr="007505B1" w:rsidRDefault="007505B1" w:rsidP="007505B1">
      <w:pPr>
        <w:spacing w:line="276" w:lineRule="auto"/>
        <w:jc w:val="both"/>
        <w:rPr>
          <w:bCs/>
          <w:sz w:val="24"/>
          <w:szCs w:val="24"/>
          <w:u w:val="single"/>
        </w:rPr>
      </w:pPr>
    </w:p>
    <w:p w:rsidR="007505B1" w:rsidRPr="007505B1" w:rsidRDefault="007505B1" w:rsidP="007505B1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bCs/>
          <w:sz w:val="24"/>
          <w:szCs w:val="24"/>
          <w:u w:val="single"/>
        </w:rPr>
      </w:pPr>
      <w:r w:rsidRPr="007505B1">
        <w:rPr>
          <w:b/>
          <w:sz w:val="24"/>
          <w:szCs w:val="24"/>
        </w:rPr>
        <w:t>Сроки и очередность поставки продукции.</w:t>
      </w:r>
    </w:p>
    <w:p w:rsidR="007505B1" w:rsidRDefault="007505B1" w:rsidP="007505B1">
      <w:pPr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7505B1" w:rsidRDefault="007505B1" w:rsidP="007505B1">
      <w:pPr>
        <w:spacing w:line="276" w:lineRule="auto"/>
        <w:jc w:val="both"/>
        <w:rPr>
          <w:sz w:val="24"/>
          <w:szCs w:val="24"/>
        </w:rPr>
      </w:pPr>
    </w:p>
    <w:p w:rsidR="007505B1" w:rsidRPr="007505B1" w:rsidRDefault="007505B1" w:rsidP="007505B1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t>Требования к Поставщику.</w:t>
      </w:r>
    </w:p>
    <w:p w:rsidR="007505B1" w:rsidRPr="007505B1" w:rsidRDefault="007505B1" w:rsidP="007505B1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7505B1" w:rsidRDefault="007505B1" w:rsidP="007505B1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привлечение субподрядчика / субпоставщиков, а также выбор завода изготовителя производится по согласованию с Покупателем.</w:t>
      </w:r>
    </w:p>
    <w:p w:rsidR="007505B1" w:rsidRDefault="007505B1" w:rsidP="007505B1">
      <w:pPr>
        <w:spacing w:line="276" w:lineRule="auto"/>
        <w:contextualSpacing/>
        <w:jc w:val="both"/>
        <w:rPr>
          <w:sz w:val="24"/>
          <w:szCs w:val="24"/>
        </w:rPr>
      </w:pPr>
    </w:p>
    <w:p w:rsidR="007505B1" w:rsidRPr="007505B1" w:rsidRDefault="007505B1" w:rsidP="007505B1">
      <w:pPr>
        <w:pStyle w:val="af0"/>
        <w:numPr>
          <w:ilvl w:val="0"/>
          <w:numId w:val="1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505B1">
        <w:rPr>
          <w:b/>
          <w:sz w:val="24"/>
          <w:szCs w:val="24"/>
        </w:rPr>
        <w:lastRenderedPageBreak/>
        <w:t>Правила приемки продукции.</w:t>
      </w:r>
    </w:p>
    <w:p w:rsidR="007505B1" w:rsidRPr="007505B1" w:rsidRDefault="007505B1" w:rsidP="007505B1">
      <w:pPr>
        <w:widowControl w:val="0"/>
        <w:spacing w:line="276" w:lineRule="auto"/>
        <w:ind w:firstLine="851"/>
        <w:jc w:val="both"/>
        <w:rPr>
          <w:sz w:val="24"/>
          <w:szCs w:val="24"/>
        </w:rPr>
      </w:pPr>
      <w:r w:rsidRPr="007505B1">
        <w:rPr>
          <w:sz w:val="24"/>
          <w:szCs w:val="24"/>
        </w:rPr>
        <w:t>Вся поставляемая продукция проходит входной контроль, осуществляемый представителями филиала ПАО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184676" w:rsidRPr="001D6777" w:rsidRDefault="00184676" w:rsidP="00915793">
      <w:pPr>
        <w:spacing w:line="276" w:lineRule="auto"/>
        <w:ind w:firstLine="709"/>
        <w:jc w:val="both"/>
        <w:rPr>
          <w:sz w:val="24"/>
          <w:szCs w:val="24"/>
        </w:rPr>
      </w:pPr>
    </w:p>
    <w:p w:rsidR="00915793" w:rsidRDefault="00915793" w:rsidP="00DE47DF">
      <w:pPr>
        <w:spacing w:line="276" w:lineRule="auto"/>
        <w:rPr>
          <w:sz w:val="24"/>
          <w:szCs w:val="24"/>
        </w:rPr>
      </w:pPr>
    </w:p>
    <w:p w:rsidR="006C1E50" w:rsidRDefault="006C1E50" w:rsidP="00AD05BF">
      <w:pPr>
        <w:spacing w:line="276" w:lineRule="auto"/>
        <w:ind w:left="709"/>
        <w:rPr>
          <w:sz w:val="24"/>
          <w:szCs w:val="24"/>
        </w:rPr>
      </w:pPr>
    </w:p>
    <w:p w:rsidR="006C1E50" w:rsidRDefault="006C1E50" w:rsidP="00AD05BF">
      <w:pPr>
        <w:spacing w:line="276" w:lineRule="auto"/>
        <w:ind w:left="709"/>
        <w:rPr>
          <w:sz w:val="24"/>
          <w:szCs w:val="24"/>
        </w:rPr>
      </w:pPr>
    </w:p>
    <w:p w:rsidR="00644F2F" w:rsidRDefault="00644F2F" w:rsidP="00644F2F">
      <w:pPr>
        <w:spacing w:line="276" w:lineRule="auto"/>
        <w:ind w:left="709"/>
        <w:rPr>
          <w:sz w:val="24"/>
          <w:szCs w:val="24"/>
        </w:rPr>
      </w:pPr>
      <w:r w:rsidRPr="00BF76B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управления логистики и </w:t>
      </w:r>
    </w:p>
    <w:p w:rsidR="00644F2F" w:rsidRDefault="001B2C9A" w:rsidP="001B2C9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44F2F">
        <w:rPr>
          <w:sz w:val="24"/>
          <w:szCs w:val="24"/>
        </w:rPr>
        <w:t>материально-технического обеспечения</w:t>
      </w:r>
    </w:p>
    <w:p w:rsidR="005E7C87" w:rsidRPr="006E4250" w:rsidRDefault="001B2C9A" w:rsidP="00644F2F">
      <w:pPr>
        <w:spacing w:line="276" w:lineRule="auto"/>
      </w:pPr>
      <w:r>
        <w:rPr>
          <w:sz w:val="24"/>
          <w:szCs w:val="24"/>
        </w:rPr>
        <w:t xml:space="preserve">            </w:t>
      </w:r>
      <w:r w:rsidR="00644F2F">
        <w:rPr>
          <w:sz w:val="24"/>
          <w:szCs w:val="24"/>
        </w:rPr>
        <w:t xml:space="preserve">филиала ПАО «МРСК </w:t>
      </w:r>
      <w:proofErr w:type="gramStart"/>
      <w:r w:rsidR="00644F2F">
        <w:rPr>
          <w:sz w:val="24"/>
          <w:szCs w:val="24"/>
        </w:rPr>
        <w:t>Центра»-</w:t>
      </w:r>
      <w:proofErr w:type="gramEnd"/>
      <w:r w:rsidR="00644F2F">
        <w:rPr>
          <w:sz w:val="24"/>
          <w:szCs w:val="24"/>
        </w:rPr>
        <w:t>«Тамбовэнерго»                                                      Донских А.П.</w:t>
      </w:r>
    </w:p>
    <w:sectPr w:rsidR="005E7C87" w:rsidRPr="006E4250" w:rsidSect="00DE47DF">
      <w:headerReference w:type="even" r:id="rId10"/>
      <w:headerReference w:type="default" r:id="rId11"/>
      <w:pgSz w:w="11907" w:h="16840" w:code="9"/>
      <w:pgMar w:top="567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38D" w:rsidRDefault="001A338D">
      <w:r>
        <w:separator/>
      </w:r>
    </w:p>
  </w:endnote>
  <w:endnote w:type="continuationSeparator" w:id="0">
    <w:p w:rsidR="001A338D" w:rsidRDefault="001A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38D" w:rsidRDefault="001A338D">
      <w:r>
        <w:separator/>
      </w:r>
    </w:p>
  </w:footnote>
  <w:footnote w:type="continuationSeparator" w:id="0">
    <w:p w:rsidR="001A338D" w:rsidRDefault="001A3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FD" w:rsidRDefault="000837F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37FD" w:rsidRDefault="000837F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7FD" w:rsidRDefault="000837FD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0837FD" w:rsidRDefault="000837FD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A65CA"/>
    <w:multiLevelType w:val="multilevel"/>
    <w:tmpl w:val="A53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A21CA"/>
    <w:multiLevelType w:val="multilevel"/>
    <w:tmpl w:val="FE780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2E4048A"/>
    <w:multiLevelType w:val="multilevel"/>
    <w:tmpl w:val="BADE4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A0E90"/>
    <w:multiLevelType w:val="multilevel"/>
    <w:tmpl w:val="D62E3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46F9B"/>
    <w:multiLevelType w:val="multilevel"/>
    <w:tmpl w:val="9DA2C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4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57BC7EAD"/>
    <w:multiLevelType w:val="multilevel"/>
    <w:tmpl w:val="EE26B592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7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8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FA2082"/>
    <w:multiLevelType w:val="hybridMultilevel"/>
    <w:tmpl w:val="84761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526A24"/>
    <w:multiLevelType w:val="hybridMultilevel"/>
    <w:tmpl w:val="4F8C0242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41744"/>
    <w:multiLevelType w:val="multilevel"/>
    <w:tmpl w:val="1AA48A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34" w15:restartNumberingAfterBreak="0">
    <w:nsid w:val="7B9D76B2"/>
    <w:multiLevelType w:val="hybridMultilevel"/>
    <w:tmpl w:val="C50E65F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7D09AD"/>
    <w:multiLevelType w:val="multilevel"/>
    <w:tmpl w:val="C10E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27"/>
  </w:num>
  <w:num w:numId="4">
    <w:abstractNumId w:val="20"/>
  </w:num>
  <w:num w:numId="5">
    <w:abstractNumId w:val="5"/>
  </w:num>
  <w:num w:numId="6">
    <w:abstractNumId w:val="23"/>
  </w:num>
  <w:num w:numId="7">
    <w:abstractNumId w:val="36"/>
  </w:num>
  <w:num w:numId="8">
    <w:abstractNumId w:val="7"/>
  </w:num>
  <w:num w:numId="9">
    <w:abstractNumId w:val="4"/>
  </w:num>
  <w:num w:numId="10">
    <w:abstractNumId w:val="22"/>
  </w:num>
  <w:num w:numId="11">
    <w:abstractNumId w:val="32"/>
  </w:num>
  <w:num w:numId="12">
    <w:abstractNumId w:val="28"/>
  </w:num>
  <w:num w:numId="13">
    <w:abstractNumId w:val="13"/>
  </w:num>
  <w:num w:numId="14">
    <w:abstractNumId w:val="6"/>
  </w:num>
  <w:num w:numId="15">
    <w:abstractNumId w:val="9"/>
  </w:num>
  <w:num w:numId="16">
    <w:abstractNumId w:val="18"/>
  </w:num>
  <w:num w:numId="17">
    <w:abstractNumId w:val="8"/>
  </w:num>
  <w:num w:numId="18">
    <w:abstractNumId w:val="21"/>
  </w:num>
  <w:num w:numId="19">
    <w:abstractNumId w:val="15"/>
  </w:num>
  <w:num w:numId="20">
    <w:abstractNumId w:val="31"/>
  </w:num>
  <w:num w:numId="21">
    <w:abstractNumId w:val="1"/>
  </w:num>
  <w:num w:numId="22">
    <w:abstractNumId w:val="10"/>
  </w:num>
  <w:num w:numId="23">
    <w:abstractNumId w:val="24"/>
  </w:num>
  <w:num w:numId="24">
    <w:abstractNumId w:val="11"/>
  </w:num>
  <w:num w:numId="25">
    <w:abstractNumId w:val="16"/>
  </w:num>
  <w:num w:numId="26">
    <w:abstractNumId w:val="34"/>
  </w:num>
  <w:num w:numId="27">
    <w:abstractNumId w:val="30"/>
  </w:num>
  <w:num w:numId="28">
    <w:abstractNumId w:val="35"/>
  </w:num>
  <w:num w:numId="29">
    <w:abstractNumId w:val="19"/>
  </w:num>
  <w:num w:numId="30">
    <w:abstractNumId w:val="17"/>
  </w:num>
  <w:num w:numId="31">
    <w:abstractNumId w:val="14"/>
  </w:num>
  <w:num w:numId="32">
    <w:abstractNumId w:val="3"/>
  </w:num>
  <w:num w:numId="33">
    <w:abstractNumId w:val="2"/>
  </w:num>
  <w:num w:numId="34">
    <w:abstractNumId w:val="12"/>
  </w:num>
  <w:num w:numId="35">
    <w:abstractNumId w:val="33"/>
  </w:num>
  <w:num w:numId="36">
    <w:abstractNumId w:val="29"/>
  </w:num>
  <w:num w:numId="37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334B"/>
    <w:rsid w:val="00064393"/>
    <w:rsid w:val="000655D4"/>
    <w:rsid w:val="00067CBC"/>
    <w:rsid w:val="00071958"/>
    <w:rsid w:val="000725B7"/>
    <w:rsid w:val="0007611E"/>
    <w:rsid w:val="0008223C"/>
    <w:rsid w:val="000837FD"/>
    <w:rsid w:val="0008444E"/>
    <w:rsid w:val="00084847"/>
    <w:rsid w:val="0008650A"/>
    <w:rsid w:val="00086CE2"/>
    <w:rsid w:val="00094207"/>
    <w:rsid w:val="00094F1B"/>
    <w:rsid w:val="0009762D"/>
    <w:rsid w:val="000A161B"/>
    <w:rsid w:val="000A2CB4"/>
    <w:rsid w:val="000A6B93"/>
    <w:rsid w:val="000A79C5"/>
    <w:rsid w:val="000B0C37"/>
    <w:rsid w:val="000B1829"/>
    <w:rsid w:val="000B7298"/>
    <w:rsid w:val="000B7484"/>
    <w:rsid w:val="000C0FF5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3118"/>
    <w:rsid w:val="000E593E"/>
    <w:rsid w:val="000E5A90"/>
    <w:rsid w:val="000E6E76"/>
    <w:rsid w:val="000E75EF"/>
    <w:rsid w:val="000F0E09"/>
    <w:rsid w:val="000F3577"/>
    <w:rsid w:val="000F3733"/>
    <w:rsid w:val="000F60BC"/>
    <w:rsid w:val="000F74F3"/>
    <w:rsid w:val="000F7DEE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4D5B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D65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77236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338D"/>
    <w:rsid w:val="001A51BD"/>
    <w:rsid w:val="001A5292"/>
    <w:rsid w:val="001A5B30"/>
    <w:rsid w:val="001A67BD"/>
    <w:rsid w:val="001A67E5"/>
    <w:rsid w:val="001A6D23"/>
    <w:rsid w:val="001A7913"/>
    <w:rsid w:val="001B215D"/>
    <w:rsid w:val="001B2AAF"/>
    <w:rsid w:val="001B2C9A"/>
    <w:rsid w:val="001B2D36"/>
    <w:rsid w:val="001B3408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639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02455"/>
    <w:rsid w:val="00210D4F"/>
    <w:rsid w:val="00217F9A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4B96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2F9D"/>
    <w:rsid w:val="002A3E9F"/>
    <w:rsid w:val="002A6643"/>
    <w:rsid w:val="002A6EEF"/>
    <w:rsid w:val="002A6EFD"/>
    <w:rsid w:val="002B07D4"/>
    <w:rsid w:val="002B14CF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3E2A"/>
    <w:rsid w:val="00334A24"/>
    <w:rsid w:val="0034260E"/>
    <w:rsid w:val="003449C0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1D4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658"/>
    <w:rsid w:val="003F27FD"/>
    <w:rsid w:val="00400232"/>
    <w:rsid w:val="00403380"/>
    <w:rsid w:val="00403C4B"/>
    <w:rsid w:val="0040483B"/>
    <w:rsid w:val="004050E9"/>
    <w:rsid w:val="0041014F"/>
    <w:rsid w:val="00410C4F"/>
    <w:rsid w:val="00410F5C"/>
    <w:rsid w:val="00411308"/>
    <w:rsid w:val="00412224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0E4F"/>
    <w:rsid w:val="00441630"/>
    <w:rsid w:val="00442865"/>
    <w:rsid w:val="0044332F"/>
    <w:rsid w:val="00446043"/>
    <w:rsid w:val="0045021E"/>
    <w:rsid w:val="00454F58"/>
    <w:rsid w:val="004559BA"/>
    <w:rsid w:val="004577F6"/>
    <w:rsid w:val="004578D1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550A4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6122"/>
    <w:rsid w:val="005909F8"/>
    <w:rsid w:val="0059669F"/>
    <w:rsid w:val="00596EBB"/>
    <w:rsid w:val="005A16AE"/>
    <w:rsid w:val="005A42D5"/>
    <w:rsid w:val="005A6B0F"/>
    <w:rsid w:val="005A7CA6"/>
    <w:rsid w:val="005B3B04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4F2F"/>
    <w:rsid w:val="0064603A"/>
    <w:rsid w:val="00647228"/>
    <w:rsid w:val="00647EC1"/>
    <w:rsid w:val="0065036D"/>
    <w:rsid w:val="0065198A"/>
    <w:rsid w:val="00656152"/>
    <w:rsid w:val="006562A5"/>
    <w:rsid w:val="0065685E"/>
    <w:rsid w:val="006568AD"/>
    <w:rsid w:val="00656936"/>
    <w:rsid w:val="0065740D"/>
    <w:rsid w:val="006615BA"/>
    <w:rsid w:val="00661675"/>
    <w:rsid w:val="00662CE6"/>
    <w:rsid w:val="00663103"/>
    <w:rsid w:val="006658A5"/>
    <w:rsid w:val="00665ABB"/>
    <w:rsid w:val="006672D9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43FD"/>
    <w:rsid w:val="006A64C8"/>
    <w:rsid w:val="006A7C0C"/>
    <w:rsid w:val="006A7E52"/>
    <w:rsid w:val="006B0918"/>
    <w:rsid w:val="006B0F57"/>
    <w:rsid w:val="006B14AE"/>
    <w:rsid w:val="006B15A6"/>
    <w:rsid w:val="006B27E2"/>
    <w:rsid w:val="006B2C74"/>
    <w:rsid w:val="006B3D2B"/>
    <w:rsid w:val="006B4D92"/>
    <w:rsid w:val="006B4EE3"/>
    <w:rsid w:val="006B56E6"/>
    <w:rsid w:val="006B582A"/>
    <w:rsid w:val="006B60AF"/>
    <w:rsid w:val="006B6E70"/>
    <w:rsid w:val="006B7287"/>
    <w:rsid w:val="006B7DB0"/>
    <w:rsid w:val="006C0958"/>
    <w:rsid w:val="006C1BF2"/>
    <w:rsid w:val="006C1C1F"/>
    <w:rsid w:val="006C1E50"/>
    <w:rsid w:val="006C3546"/>
    <w:rsid w:val="006D2BEA"/>
    <w:rsid w:val="006D30AA"/>
    <w:rsid w:val="006E1763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478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05B1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2BFC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32BC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4EFF"/>
    <w:rsid w:val="007F5D0F"/>
    <w:rsid w:val="0080108E"/>
    <w:rsid w:val="00803AB0"/>
    <w:rsid w:val="00811566"/>
    <w:rsid w:val="0081206E"/>
    <w:rsid w:val="0081286A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0E"/>
    <w:rsid w:val="008E6B75"/>
    <w:rsid w:val="008F71B8"/>
    <w:rsid w:val="00902427"/>
    <w:rsid w:val="00904141"/>
    <w:rsid w:val="00905261"/>
    <w:rsid w:val="0090612F"/>
    <w:rsid w:val="00907BB2"/>
    <w:rsid w:val="009110BB"/>
    <w:rsid w:val="00912156"/>
    <w:rsid w:val="00915176"/>
    <w:rsid w:val="00915793"/>
    <w:rsid w:val="00924835"/>
    <w:rsid w:val="0093041F"/>
    <w:rsid w:val="00930C38"/>
    <w:rsid w:val="009321B2"/>
    <w:rsid w:val="00936086"/>
    <w:rsid w:val="0094423D"/>
    <w:rsid w:val="0094498B"/>
    <w:rsid w:val="0094567A"/>
    <w:rsid w:val="0094720F"/>
    <w:rsid w:val="00952CB9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87654"/>
    <w:rsid w:val="00993A97"/>
    <w:rsid w:val="00994EEE"/>
    <w:rsid w:val="00997CC8"/>
    <w:rsid w:val="009A06BF"/>
    <w:rsid w:val="009A7A1B"/>
    <w:rsid w:val="009B01B0"/>
    <w:rsid w:val="009B0B06"/>
    <w:rsid w:val="009B3100"/>
    <w:rsid w:val="009B6A86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07742"/>
    <w:rsid w:val="00A10173"/>
    <w:rsid w:val="00A1078D"/>
    <w:rsid w:val="00A12090"/>
    <w:rsid w:val="00A12451"/>
    <w:rsid w:val="00A12E07"/>
    <w:rsid w:val="00A151A6"/>
    <w:rsid w:val="00A161D3"/>
    <w:rsid w:val="00A16B41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2A8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B67B8"/>
    <w:rsid w:val="00AC02CC"/>
    <w:rsid w:val="00AC2CC5"/>
    <w:rsid w:val="00AC3374"/>
    <w:rsid w:val="00AC3825"/>
    <w:rsid w:val="00AC5306"/>
    <w:rsid w:val="00AC53F7"/>
    <w:rsid w:val="00AD05BF"/>
    <w:rsid w:val="00AD255C"/>
    <w:rsid w:val="00AD3A0D"/>
    <w:rsid w:val="00AD41D6"/>
    <w:rsid w:val="00AD52A0"/>
    <w:rsid w:val="00AD5946"/>
    <w:rsid w:val="00AE5B1C"/>
    <w:rsid w:val="00AE6ECB"/>
    <w:rsid w:val="00AF4E46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614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481B"/>
    <w:rsid w:val="00B829BD"/>
    <w:rsid w:val="00B83CD9"/>
    <w:rsid w:val="00B861AC"/>
    <w:rsid w:val="00B87E73"/>
    <w:rsid w:val="00B94FE1"/>
    <w:rsid w:val="00B9569D"/>
    <w:rsid w:val="00B95E17"/>
    <w:rsid w:val="00B9686F"/>
    <w:rsid w:val="00B97031"/>
    <w:rsid w:val="00BA0885"/>
    <w:rsid w:val="00BA1208"/>
    <w:rsid w:val="00BB0CC4"/>
    <w:rsid w:val="00BB188E"/>
    <w:rsid w:val="00BB23F3"/>
    <w:rsid w:val="00BB30C7"/>
    <w:rsid w:val="00BB3D3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48B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2E43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4E5B"/>
    <w:rsid w:val="00C97538"/>
    <w:rsid w:val="00CA2904"/>
    <w:rsid w:val="00CA3E74"/>
    <w:rsid w:val="00CA4AE6"/>
    <w:rsid w:val="00CA4F63"/>
    <w:rsid w:val="00CA6262"/>
    <w:rsid w:val="00CA6CAD"/>
    <w:rsid w:val="00CB0050"/>
    <w:rsid w:val="00CB4AD7"/>
    <w:rsid w:val="00CB561E"/>
    <w:rsid w:val="00CB5C4E"/>
    <w:rsid w:val="00CB7F8A"/>
    <w:rsid w:val="00CC0430"/>
    <w:rsid w:val="00CC30EB"/>
    <w:rsid w:val="00CC7370"/>
    <w:rsid w:val="00CD18A8"/>
    <w:rsid w:val="00CE157D"/>
    <w:rsid w:val="00CE60BF"/>
    <w:rsid w:val="00CE7159"/>
    <w:rsid w:val="00CE7751"/>
    <w:rsid w:val="00CF1B09"/>
    <w:rsid w:val="00CF1B0C"/>
    <w:rsid w:val="00CF2F9C"/>
    <w:rsid w:val="00CF54E2"/>
    <w:rsid w:val="00CF585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214E9"/>
    <w:rsid w:val="00D3012E"/>
    <w:rsid w:val="00D301ED"/>
    <w:rsid w:val="00D311DB"/>
    <w:rsid w:val="00D315EC"/>
    <w:rsid w:val="00D320B6"/>
    <w:rsid w:val="00D321C6"/>
    <w:rsid w:val="00D337FA"/>
    <w:rsid w:val="00D33B90"/>
    <w:rsid w:val="00D344B0"/>
    <w:rsid w:val="00D3588B"/>
    <w:rsid w:val="00D360F4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6E79"/>
    <w:rsid w:val="00D70D2D"/>
    <w:rsid w:val="00D727FB"/>
    <w:rsid w:val="00D75609"/>
    <w:rsid w:val="00D772CB"/>
    <w:rsid w:val="00D80298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3774"/>
    <w:rsid w:val="00DC4D3C"/>
    <w:rsid w:val="00DC7A91"/>
    <w:rsid w:val="00DC7E6D"/>
    <w:rsid w:val="00DD161D"/>
    <w:rsid w:val="00DD2750"/>
    <w:rsid w:val="00DD2F47"/>
    <w:rsid w:val="00DD68AF"/>
    <w:rsid w:val="00DD6FFB"/>
    <w:rsid w:val="00DE0121"/>
    <w:rsid w:val="00DE091A"/>
    <w:rsid w:val="00DE1AB5"/>
    <w:rsid w:val="00DE40B0"/>
    <w:rsid w:val="00DE47DF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82"/>
    <w:rsid w:val="00E66E30"/>
    <w:rsid w:val="00E750E3"/>
    <w:rsid w:val="00E7529C"/>
    <w:rsid w:val="00E75FA8"/>
    <w:rsid w:val="00E80C75"/>
    <w:rsid w:val="00E83B01"/>
    <w:rsid w:val="00E84A30"/>
    <w:rsid w:val="00E84C2D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2ECD"/>
    <w:rsid w:val="00EF3847"/>
    <w:rsid w:val="00EF7549"/>
    <w:rsid w:val="00EF75A5"/>
    <w:rsid w:val="00F00F8E"/>
    <w:rsid w:val="00F01F4A"/>
    <w:rsid w:val="00F122FF"/>
    <w:rsid w:val="00F13EEF"/>
    <w:rsid w:val="00F14F56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438A"/>
    <w:rsid w:val="00F96256"/>
    <w:rsid w:val="00F96C22"/>
    <w:rsid w:val="00FA0444"/>
    <w:rsid w:val="00FA06B7"/>
    <w:rsid w:val="00FA674A"/>
    <w:rsid w:val="00FA6FA9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1449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5B4125-FAA9-49B9-A435-B04BC2E5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customStyle="1" w:styleId="thvalue1">
    <w:name w:val="thvalue1"/>
    <w:basedOn w:val="a0"/>
    <w:rsid w:val="00D337FA"/>
  </w:style>
  <w:style w:type="character" w:customStyle="1" w:styleId="thname1">
    <w:name w:val="thname1"/>
    <w:basedOn w:val="a0"/>
    <w:rsid w:val="00D337FA"/>
  </w:style>
  <w:style w:type="character" w:customStyle="1" w:styleId="c-black1">
    <w:name w:val="c-black1"/>
    <w:basedOn w:val="a0"/>
    <w:rsid w:val="00D337FA"/>
    <w:rPr>
      <w:color w:val="000000"/>
    </w:rPr>
  </w:style>
  <w:style w:type="character" w:styleId="af4">
    <w:name w:val="Hyperlink"/>
    <w:basedOn w:val="a0"/>
    <w:uiPriority w:val="99"/>
    <w:unhideWhenUsed/>
    <w:rsid w:val="006B60AF"/>
    <w:rPr>
      <w:color w:val="0000FF"/>
      <w:u w:val="single"/>
    </w:rPr>
  </w:style>
  <w:style w:type="character" w:customStyle="1" w:styleId="c-black">
    <w:name w:val="c-black"/>
    <w:basedOn w:val="a0"/>
    <w:rsid w:val="001B3408"/>
  </w:style>
  <w:style w:type="character" w:styleId="af5">
    <w:name w:val="annotation reference"/>
    <w:basedOn w:val="a0"/>
    <w:semiHidden/>
    <w:unhideWhenUsed/>
    <w:rsid w:val="00165D65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165D65"/>
  </w:style>
  <w:style w:type="character" w:customStyle="1" w:styleId="af7">
    <w:name w:val="Текст примечания Знак"/>
    <w:basedOn w:val="a0"/>
    <w:link w:val="af6"/>
    <w:semiHidden/>
    <w:rsid w:val="00165D65"/>
  </w:style>
  <w:style w:type="paragraph" w:styleId="af8">
    <w:name w:val="annotation subject"/>
    <w:basedOn w:val="af6"/>
    <w:next w:val="af6"/>
    <w:link w:val="af9"/>
    <w:semiHidden/>
    <w:unhideWhenUsed/>
    <w:rsid w:val="00165D65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165D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4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1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4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78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7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929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73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57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4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9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6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96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3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003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665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40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5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8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8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6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46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2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4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940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2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4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4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1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478843620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37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76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12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52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30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2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384670926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176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70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505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497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63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91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988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34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225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5093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9245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7497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1233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24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3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4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963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21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362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626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61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A2BE5-8EA2-49DD-875C-CE862DDA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Филимонов Дмитрий Иванович</cp:lastModifiedBy>
  <cp:revision>19</cp:revision>
  <cp:lastPrinted>2017-09-07T07:04:00Z</cp:lastPrinted>
  <dcterms:created xsi:type="dcterms:W3CDTF">2017-09-16T20:14:00Z</dcterms:created>
  <dcterms:modified xsi:type="dcterms:W3CDTF">2019-10-21T07:17:00Z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