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B867A0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4017ECF2" w14:textId="110D9A07" w:rsidR="00F56A2D" w:rsidRDefault="00F56A2D" w:rsidP="00F56A2D">
      <w:pPr>
        <w:pStyle w:val="19"/>
        <w:tabs>
          <w:tab w:val="left" w:pos="7230"/>
        </w:tabs>
        <w:jc w:val="right"/>
      </w:pPr>
      <w:r>
        <w:t>и</w:t>
      </w:r>
      <w:r w:rsidRPr="00705F3F">
        <w:t xml:space="preserve">.о. заместителя генерального директора – директора </w:t>
      </w:r>
    </w:p>
    <w:p w14:paraId="78883FDE" w14:textId="70E9D149" w:rsidR="00E11726" w:rsidRPr="00537589" w:rsidRDefault="00F56A2D" w:rsidP="00F56A2D">
      <w:pPr>
        <w:jc w:val="right"/>
      </w:pPr>
      <w:r w:rsidRPr="00705F3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9D0FABD" w:rsidR="007F1DD5" w:rsidRPr="003C47E7" w:rsidRDefault="007F1DD5" w:rsidP="007F1DD5">
      <w:pPr>
        <w:jc w:val="right"/>
      </w:pPr>
      <w:r w:rsidRPr="003C47E7">
        <w:t xml:space="preserve">____________________ </w:t>
      </w:r>
      <w:r w:rsidR="00F56A2D">
        <w:t>М.Л. Мажонц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7AF7AA83" w14:textId="3C96A1A8" w:rsidR="00F56A2D" w:rsidRDefault="007F1DD5" w:rsidP="00F56A2D">
      <w:pPr>
        <w:spacing w:after="0"/>
        <w:jc w:val="center"/>
        <w:rPr>
          <w:snapToGrid w:val="0"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 xml:space="preserve">на поставку </w:t>
      </w:r>
      <w:r w:rsidR="007B47C5">
        <w:t>воды питьевой</w:t>
      </w:r>
      <w:r w:rsidR="00F56A2D" w:rsidRPr="003277A9">
        <w:rPr>
          <w:snapToGrid w:val="0"/>
        </w:rPr>
        <w:t xml:space="preserve"> </w:t>
      </w:r>
    </w:p>
    <w:p w14:paraId="69D69045" w14:textId="6A23D036" w:rsidR="007F1DD5" w:rsidRPr="008316C3" w:rsidRDefault="00F56A2D" w:rsidP="00F56A2D">
      <w:pPr>
        <w:spacing w:after="0"/>
        <w:jc w:val="center"/>
        <w:rPr>
          <w:b/>
          <w:bCs/>
        </w:rPr>
      </w:pPr>
      <w:r w:rsidRPr="003277A9">
        <w:rPr>
          <w:snapToGrid w:val="0"/>
        </w:rPr>
        <w:t>для нужд ПАО «МРСК Центра» (филиала</w:t>
      </w:r>
      <w:r w:rsidRPr="003277A9">
        <w:t xml:space="preserve"> «Ярэнерго»</w:t>
      </w:r>
      <w:r w:rsidRPr="003277A9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77777777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77777777" w:rsidR="008F63EF" w:rsidRDefault="00C76E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77777777" w:rsidR="008F63EF" w:rsidRDefault="00C76E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7777777" w:rsidR="008F63EF" w:rsidRDefault="00C76E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1C82B235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CFB52C6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77777777" w:rsidR="008F63EF" w:rsidRDefault="00C76E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6D38EFA7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77777777" w:rsidR="008F63EF" w:rsidRDefault="00C76E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77777777" w:rsidR="008F63EF" w:rsidRDefault="00C76E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77777777" w:rsidR="008F63EF" w:rsidRDefault="00C76E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7777777" w:rsidR="008F63EF" w:rsidRDefault="00C76E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77777777" w:rsidR="008F63EF" w:rsidRDefault="00C76E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77777777" w:rsidR="008F63EF" w:rsidRDefault="00C76ED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77777777" w:rsidR="008F63EF" w:rsidRDefault="00C76ED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77777777" w:rsidR="008F63EF" w:rsidRDefault="00C76ED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77777777" w:rsidR="008F63EF" w:rsidRDefault="00C76ED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77777777" w:rsidR="008F63EF" w:rsidRDefault="00C76ED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77777777" w:rsidR="008F63EF" w:rsidRDefault="00C76ED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B83A20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B83A20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B83A20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B83A20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B83A20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lastRenderedPageBreak/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B83A20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B83A20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B83A20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B83A20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B83A20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5BBD5D38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lastRenderedPageBreak/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lastRenderedPageBreak/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</w:t>
      </w:r>
      <w:r w:rsidRPr="00FD4EB9">
        <w:lastRenderedPageBreak/>
        <w:t>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B83A20" w:rsidRPr="00F9149B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</w:t>
      </w:r>
      <w:r w:rsidRPr="003105F5">
        <w:rPr>
          <w:rFonts w:ascii="Times New Roman" w:hAnsi="Times New Roman" w:cs="Times New Roman"/>
          <w:b w:val="0"/>
        </w:rPr>
        <w:lastRenderedPageBreak/>
        <w:t>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 xml:space="preserve">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15FD" w14:textId="77777777" w:rsidR="00C90121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  <w:bookmarkStart w:id="302" w:name="_GoBack"/>
            <w:bookmarkEnd w:id="302"/>
          </w:p>
          <w:p w14:paraId="0ED01C0C" w14:textId="13D16088" w:rsidR="00F9149B" w:rsidRPr="0063323B" w:rsidRDefault="00F9149B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F914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F7C38D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>Наименование Заказчика:</w:t>
            </w:r>
            <w:r w:rsidRPr="00F9149B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1415C1A8" w14:textId="77777777" w:rsidR="00F9149B" w:rsidRPr="00F9149B" w:rsidRDefault="00F9149B" w:rsidP="00F9149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1B2FDCF" w14:textId="77777777" w:rsidR="00F9149B" w:rsidRPr="00F9149B" w:rsidRDefault="00F9149B" w:rsidP="00F9149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9149B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6ABFB561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9149B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79E3981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6C10FFF3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9149B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F9149B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F9149B">
              <w:rPr>
                <w:iCs/>
                <w:sz w:val="22"/>
                <w:szCs w:val="22"/>
              </w:rPr>
              <w:t xml:space="preserve"> Митрофанова Е.Н.</w:t>
            </w:r>
          </w:p>
          <w:p w14:paraId="6337F14E" w14:textId="77777777" w:rsidR="00F9149B" w:rsidRPr="00F9149B" w:rsidRDefault="00F9149B" w:rsidP="00F9149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9149B">
              <w:rPr>
                <w:bCs/>
                <w:sz w:val="22"/>
                <w:szCs w:val="22"/>
              </w:rPr>
              <w:t>Адрес электронной почты</w:t>
            </w:r>
            <w:r w:rsidRPr="00F9149B">
              <w:rPr>
                <w:sz w:val="22"/>
                <w:szCs w:val="22"/>
              </w:rPr>
              <w:t xml:space="preserve">: </w:t>
            </w:r>
            <w:hyperlink r:id="rId20" w:history="1">
              <w:r w:rsidRPr="00F9149B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F9149B">
              <w:rPr>
                <w:sz w:val="22"/>
                <w:szCs w:val="22"/>
              </w:rPr>
              <w:t xml:space="preserve"> </w:t>
            </w:r>
          </w:p>
          <w:p w14:paraId="74312A0E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9149B">
              <w:rPr>
                <w:bCs/>
                <w:sz w:val="22"/>
                <w:szCs w:val="22"/>
              </w:rPr>
              <w:t>Номер контактного телефона</w:t>
            </w:r>
            <w:r w:rsidRPr="00F9149B">
              <w:rPr>
                <w:sz w:val="22"/>
                <w:szCs w:val="22"/>
              </w:rPr>
              <w:t xml:space="preserve">: </w:t>
            </w:r>
            <w:r w:rsidRPr="00F9149B">
              <w:rPr>
                <w:iCs/>
                <w:sz w:val="22"/>
                <w:szCs w:val="22"/>
              </w:rPr>
              <w:t>(4852) 78-14-54.</w:t>
            </w:r>
          </w:p>
          <w:p w14:paraId="1D274A6F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075F34CE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9149B">
              <w:rPr>
                <w:iCs/>
                <w:sz w:val="22"/>
                <w:szCs w:val="22"/>
              </w:rPr>
              <w:t>Ответственное лицо:</w:t>
            </w:r>
          </w:p>
          <w:p w14:paraId="6A798A51" w14:textId="77777777" w:rsidR="00F9149B" w:rsidRPr="00F9149B" w:rsidRDefault="00F9149B" w:rsidP="00F9149B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9149B">
              <w:rPr>
                <w:iCs/>
                <w:sz w:val="22"/>
                <w:szCs w:val="22"/>
              </w:rPr>
              <w:t>Митрофанова Екатерина Николаевна</w:t>
            </w:r>
          </w:p>
          <w:p w14:paraId="53BC2A34" w14:textId="77777777" w:rsidR="00F9149B" w:rsidRPr="00F9149B" w:rsidRDefault="00F9149B" w:rsidP="00F9149B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9149B">
              <w:rPr>
                <w:bCs/>
                <w:sz w:val="22"/>
                <w:szCs w:val="22"/>
              </w:rPr>
              <w:t>Адрес электронной почты</w:t>
            </w:r>
            <w:r w:rsidRPr="00F9149B">
              <w:rPr>
                <w:sz w:val="22"/>
                <w:szCs w:val="22"/>
              </w:rPr>
              <w:t xml:space="preserve">: </w:t>
            </w:r>
            <w:hyperlink r:id="rId21" w:history="1">
              <w:r w:rsidRPr="00F9149B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F9149B">
              <w:rPr>
                <w:sz w:val="22"/>
                <w:szCs w:val="22"/>
              </w:rPr>
              <w:t xml:space="preserve"> </w:t>
            </w:r>
          </w:p>
          <w:p w14:paraId="515961ED" w14:textId="77777777" w:rsidR="00B47008" w:rsidRDefault="00F9149B" w:rsidP="00F9149B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F9149B">
              <w:rPr>
                <w:bCs/>
                <w:sz w:val="22"/>
                <w:szCs w:val="22"/>
              </w:rPr>
              <w:t xml:space="preserve">    Номер контактного телефона</w:t>
            </w:r>
            <w:r w:rsidRPr="00F9149B">
              <w:rPr>
                <w:sz w:val="22"/>
                <w:szCs w:val="22"/>
              </w:rPr>
              <w:t xml:space="preserve">: </w:t>
            </w:r>
            <w:r w:rsidRPr="00F9149B">
              <w:rPr>
                <w:iCs/>
                <w:sz w:val="22"/>
                <w:szCs w:val="22"/>
              </w:rPr>
              <w:t xml:space="preserve">(4852) 78-14-54 </w:t>
            </w:r>
          </w:p>
          <w:p w14:paraId="36807CB7" w14:textId="2144395D" w:rsidR="00F9149B" w:rsidRPr="00F9149B" w:rsidRDefault="00F9149B" w:rsidP="00F914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6875A" w14:textId="137DBFD7" w:rsidR="009E2798" w:rsidRPr="005D4DBD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b/>
                <w:sz w:val="22"/>
                <w:szCs w:val="22"/>
              </w:rPr>
              <w:t>Лот№ 1:</w:t>
            </w:r>
            <w:r w:rsidR="009E2798" w:rsidRPr="00F9149B">
              <w:rPr>
                <w:bCs/>
                <w:sz w:val="22"/>
                <w:szCs w:val="22"/>
              </w:rPr>
              <w:t xml:space="preserve"> </w:t>
            </w:r>
            <w:r w:rsidR="00F9149B" w:rsidRPr="00F9149B">
              <w:rPr>
                <w:bCs/>
                <w:sz w:val="22"/>
                <w:szCs w:val="22"/>
              </w:rPr>
              <w:t xml:space="preserve">право </w:t>
            </w:r>
            <w:r w:rsidR="00F9149B" w:rsidRPr="005D4DBD">
              <w:rPr>
                <w:bCs/>
                <w:sz w:val="22"/>
                <w:szCs w:val="22"/>
              </w:rPr>
              <w:t xml:space="preserve">заключения </w:t>
            </w:r>
            <w:r w:rsidR="00F9149B" w:rsidRPr="005D4DBD">
              <w:rPr>
                <w:sz w:val="22"/>
                <w:szCs w:val="22"/>
              </w:rPr>
              <w:t xml:space="preserve">Договора </w:t>
            </w:r>
            <w:r w:rsidR="005D4DBD" w:rsidRPr="005D4DBD">
              <w:rPr>
                <w:sz w:val="22"/>
                <w:szCs w:val="22"/>
              </w:rPr>
              <w:t xml:space="preserve">на поставку </w:t>
            </w:r>
            <w:r w:rsidR="007B47C5">
              <w:rPr>
                <w:sz w:val="22"/>
                <w:szCs w:val="22"/>
              </w:rPr>
              <w:t>воды питьевой</w:t>
            </w:r>
            <w:r w:rsidR="00F9149B" w:rsidRPr="005D4DBD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 РФ, 150003, г. Ярославль, ул. Воинова, д. 12).</w:t>
            </w:r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F9149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B83A20" w:rsidRPr="00F9149B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4943" w14:textId="77777777" w:rsidR="005D4DBD" w:rsidRDefault="005D4DBD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</w:p>
          <w:p w14:paraId="4DEB1CA2" w14:textId="7FB459C0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5149AA">
              <w:rPr>
                <w:sz w:val="22"/>
                <w:szCs w:val="22"/>
              </w:rPr>
              <w:t xml:space="preserve">выполнения </w:t>
            </w:r>
            <w:r w:rsidRPr="005D4DBD">
              <w:rPr>
                <w:sz w:val="22"/>
                <w:szCs w:val="22"/>
              </w:rPr>
              <w:t xml:space="preserve">поставок: </w:t>
            </w:r>
            <w:r w:rsidR="005D4DBD" w:rsidRPr="005D4DBD">
              <w:rPr>
                <w:sz w:val="22"/>
                <w:szCs w:val="22"/>
              </w:rPr>
              <w:t>с 0</w:t>
            </w:r>
            <w:r w:rsidR="007B47C5">
              <w:rPr>
                <w:sz w:val="22"/>
                <w:szCs w:val="22"/>
              </w:rPr>
              <w:t>8</w:t>
            </w:r>
            <w:r w:rsidR="005D4DBD" w:rsidRPr="005D4DBD">
              <w:rPr>
                <w:sz w:val="22"/>
                <w:szCs w:val="22"/>
              </w:rPr>
              <w:t>.01.2020 до 31.12.2020г.</w:t>
            </w:r>
            <w:r w:rsidRPr="005D4DBD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5D4DBD">
              <w:rPr>
                <w:bCs/>
                <w:sz w:val="22"/>
                <w:szCs w:val="22"/>
              </w:rPr>
              <w:t>.</w:t>
            </w:r>
            <w:r w:rsidR="005D4DBD">
              <w:rPr>
                <w:bCs/>
                <w:sz w:val="22"/>
                <w:szCs w:val="22"/>
              </w:rPr>
              <w:t xml:space="preserve"> 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Центра»</w:t>
            </w:r>
            <w:r w:rsidR="005149AA" w:rsidRPr="005149AA">
              <w:rPr>
                <w:sz w:val="22"/>
                <w:szCs w:val="22"/>
              </w:rPr>
              <w:t>-«Ярэнерго»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91D156B" w14:textId="77777777" w:rsidR="00C90121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718AD88B" w14:textId="77777777" w:rsidR="005D4DBD" w:rsidRDefault="005D4DBD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0C855141" w:rsidR="005D4DBD" w:rsidRPr="0063323B" w:rsidRDefault="005D4DBD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4FEC03A4" w:rsidR="009640B6" w:rsidRPr="007B47C5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7B47C5">
              <w:rPr>
                <w:b/>
                <w:bCs w:val="0"/>
                <w:sz w:val="22"/>
                <w:u w:val="single"/>
              </w:rPr>
              <w:t>По Лоту №1:</w:t>
            </w:r>
            <w:r w:rsidRPr="007B47C5">
              <w:rPr>
                <w:bCs w:val="0"/>
                <w:sz w:val="22"/>
              </w:rPr>
              <w:t xml:space="preserve"> </w:t>
            </w:r>
            <w:r w:rsidR="007B47C5" w:rsidRPr="007B47C5">
              <w:rPr>
                <w:b/>
                <w:sz w:val="22"/>
              </w:rPr>
              <w:t>894 143</w:t>
            </w:r>
            <w:r w:rsidR="007B47C5" w:rsidRPr="007B47C5">
              <w:rPr>
                <w:sz w:val="22"/>
              </w:rPr>
              <w:t xml:space="preserve"> (восемьсот девяносто четыре тысячи сто сорок три) рубля 00 копеек РФ, без учета НДС; НДС составляет </w:t>
            </w:r>
            <w:r w:rsidR="007B47C5" w:rsidRPr="007B47C5">
              <w:rPr>
                <w:b/>
                <w:sz w:val="22"/>
              </w:rPr>
              <w:t>178 828</w:t>
            </w:r>
            <w:r w:rsidR="007B47C5" w:rsidRPr="007B47C5">
              <w:rPr>
                <w:sz w:val="22"/>
              </w:rPr>
              <w:t xml:space="preserve"> (сто семьдесят восемь тысяч восемьсот двадцать восемь) рублей 60 копеек РФ; </w:t>
            </w:r>
            <w:r w:rsidR="007B47C5" w:rsidRPr="007B47C5">
              <w:rPr>
                <w:b/>
                <w:sz w:val="22"/>
              </w:rPr>
              <w:t>1 072 971</w:t>
            </w:r>
            <w:r w:rsidR="007B47C5" w:rsidRPr="007B47C5">
              <w:rPr>
                <w:sz w:val="22"/>
              </w:rPr>
              <w:t xml:space="preserve"> (один миллион семьдесят две тысячи девятьсот семьдесят один рубль 60 копеек РФ, с учетом НДС</w:t>
            </w:r>
            <w:r w:rsidR="00B867A0" w:rsidRPr="007B47C5">
              <w:rPr>
                <w:sz w:val="22"/>
              </w:rPr>
              <w:t>.</w:t>
            </w:r>
            <w:r w:rsidR="005D4DBD" w:rsidRPr="007B47C5">
              <w:rPr>
                <w:sz w:val="22"/>
              </w:rPr>
              <w:t xml:space="preserve"> </w:t>
            </w:r>
            <w:r w:rsidR="007B47C5" w:rsidRPr="007B47C5">
              <w:rPr>
                <w:sz w:val="22"/>
              </w:rPr>
              <w:t xml:space="preserve"> </w:t>
            </w:r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78BB6CAE" w:rsidR="00995BEE" w:rsidRPr="0063323B" w:rsidRDefault="00E4088A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3E1577">
              <w:rPr>
                <w:bCs/>
                <w:sz w:val="22"/>
                <w:szCs w:val="22"/>
              </w:rPr>
              <w:t>Начальная (</w:t>
            </w:r>
            <w:r w:rsidRPr="003E1577">
              <w:rPr>
                <w:sz w:val="22"/>
                <w:szCs w:val="22"/>
              </w:rPr>
              <w:t>максимальная</w:t>
            </w:r>
            <w:r w:rsidRPr="003E1577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3BCA361" w:rsidR="007F7090" w:rsidRPr="0063323B" w:rsidRDefault="007F7090" w:rsidP="003E15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</w:t>
            </w:r>
            <w:r w:rsidRPr="003E1577">
              <w:rPr>
                <w:iCs/>
                <w:sz w:val="22"/>
                <w:szCs w:val="22"/>
              </w:rPr>
              <w:t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</w:t>
            </w:r>
            <w:r w:rsidRPr="0063323B">
              <w:rPr>
                <w:iCs/>
                <w:sz w:val="22"/>
                <w:szCs w:val="22"/>
              </w:rPr>
              <w:t xml:space="preserve">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0921FBB7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7B47C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7B47C5">
              <w:rPr>
                <w:b/>
                <w:bCs/>
                <w:sz w:val="22"/>
                <w:szCs w:val="22"/>
              </w:rPr>
              <w:t>18 ноября 2019 года;</w:t>
            </w:r>
            <w:r w:rsidRPr="007B47C5" w:rsidDel="003514C1">
              <w:rPr>
                <w:bCs/>
                <w:sz w:val="22"/>
                <w:szCs w:val="22"/>
              </w:rPr>
              <w:t xml:space="preserve"> </w:t>
            </w:r>
          </w:p>
          <w:p w14:paraId="77C24BA8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7B47C5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73DD645D" w14:textId="77777777" w:rsidR="007B47C5" w:rsidRPr="007B47C5" w:rsidRDefault="007B47C5" w:rsidP="007B47C5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7B47C5">
              <w:rPr>
                <w:b/>
                <w:sz w:val="22"/>
                <w:szCs w:val="22"/>
              </w:rPr>
              <w:t>26 ноября 2019 года</w:t>
            </w:r>
            <w:r w:rsidRPr="007B47C5" w:rsidDel="003514C1">
              <w:rPr>
                <w:sz w:val="22"/>
                <w:szCs w:val="22"/>
              </w:rPr>
              <w:t xml:space="preserve"> </w:t>
            </w:r>
            <w:r w:rsidRPr="007B47C5">
              <w:rPr>
                <w:b/>
                <w:sz w:val="22"/>
                <w:szCs w:val="22"/>
              </w:rPr>
              <w:t>12:00 (время московское)</w:t>
            </w:r>
            <w:r w:rsidRPr="007B47C5">
              <w:rPr>
                <w:sz w:val="22"/>
                <w:szCs w:val="22"/>
              </w:rPr>
              <w:t>;</w:t>
            </w:r>
          </w:p>
          <w:p w14:paraId="0F603933" w14:textId="77777777" w:rsidR="007B47C5" w:rsidRPr="007B47C5" w:rsidRDefault="007B47C5" w:rsidP="007B47C5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7B47C5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B47C5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7B47C5">
              <w:rPr>
                <w:iCs/>
                <w:sz w:val="22"/>
                <w:szCs w:val="22"/>
              </w:rPr>
              <w:t xml:space="preserve">закупке </w:t>
            </w:r>
            <w:r w:rsidRPr="007B47C5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797F2547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1DC60723" w14:textId="77777777" w:rsidR="007B47C5" w:rsidRPr="007B47C5" w:rsidRDefault="007B47C5" w:rsidP="007B47C5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lastRenderedPageBreak/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7B47C5">
              <w:rPr>
                <w:b/>
                <w:color w:val="auto"/>
                <w:sz w:val="22"/>
                <w:szCs w:val="22"/>
              </w:rPr>
              <w:t>04 декабря 2019 года;</w:t>
            </w:r>
          </w:p>
          <w:p w14:paraId="510C8462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683F860E" w14:textId="77777777" w:rsidR="007B47C5" w:rsidRPr="007B47C5" w:rsidRDefault="007B47C5" w:rsidP="007B47C5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7B47C5">
              <w:rPr>
                <w:b/>
                <w:sz w:val="22"/>
                <w:szCs w:val="22"/>
              </w:rPr>
              <w:t xml:space="preserve"> 12 декабря 2019 года;</w:t>
            </w:r>
          </w:p>
          <w:p w14:paraId="6806BAD9" w14:textId="2FE30BAE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Дата подведения итогов закупки: </w:t>
            </w:r>
            <w:r w:rsidRPr="007B47C5">
              <w:rPr>
                <w:sz w:val="22"/>
                <w:szCs w:val="22"/>
              </w:rPr>
              <w:t xml:space="preserve"> </w:t>
            </w:r>
          </w:p>
          <w:p w14:paraId="6B00AC70" w14:textId="653B0905" w:rsidR="00062A76" w:rsidRPr="007B47C5" w:rsidRDefault="007B47C5" w:rsidP="007B47C5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B47C5">
              <w:rPr>
                <w:b/>
                <w:sz w:val="22"/>
                <w:szCs w:val="22"/>
              </w:rPr>
              <w:t xml:space="preserve"> 16 декабря 2019 года</w:t>
            </w:r>
            <w:r w:rsidR="00062A76" w:rsidRPr="007B47C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7B47C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7B47C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7B47C5">
              <w:rPr>
                <w:b/>
                <w:sz w:val="22"/>
                <w:szCs w:val="22"/>
              </w:rPr>
              <w:t>г. Москва</w:t>
            </w:r>
            <w:r w:rsidRPr="007B47C5">
              <w:rPr>
                <w:sz w:val="22"/>
                <w:szCs w:val="22"/>
              </w:rPr>
              <w:t>.</w:t>
            </w:r>
          </w:p>
          <w:p w14:paraId="0108D8FB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1F0E045" w:rsidR="00205740" w:rsidRPr="0063323B" w:rsidRDefault="00205740" w:rsidP="001F09B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3E1577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1F09BB" w:rsidRPr="001F09BB">
              <w:rPr>
                <w:b/>
                <w:sz w:val="22"/>
                <w:szCs w:val="22"/>
              </w:rPr>
              <w:t>27</w:t>
            </w:r>
            <w:r w:rsidRPr="003E1577">
              <w:rPr>
                <w:b/>
                <w:sz w:val="22"/>
                <w:szCs w:val="22"/>
              </w:rPr>
              <w:t xml:space="preserve"> </w:t>
            </w:r>
            <w:r w:rsidR="003E1577" w:rsidRPr="003E1577">
              <w:rPr>
                <w:b/>
                <w:sz w:val="22"/>
                <w:szCs w:val="22"/>
              </w:rPr>
              <w:t>сентября</w:t>
            </w:r>
            <w:r w:rsidRPr="003E1577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3E1577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B83A20" w:rsidRPr="003E1577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B83A20" w:rsidRPr="003E1577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9F3080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</w:p>
          <w:p w14:paraId="101AEAC3" w14:textId="199F9D83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9F3080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</w:t>
            </w:r>
            <w:r w:rsidRPr="009F3080">
              <w:rPr>
                <w:bCs/>
                <w:sz w:val="22"/>
                <w:szCs w:val="22"/>
              </w:rPr>
              <w:lastRenderedPageBreak/>
              <w:t>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 xml:space="preserve">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Технического(их)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t>по кадровым ресурсам изложены в Техническом(их) задании(ях) 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</w:t>
            </w:r>
            <w:r w:rsidRPr="0063323B">
              <w:rPr>
                <w:sz w:val="22"/>
                <w:szCs w:val="22"/>
              </w:rPr>
              <w:lastRenderedPageBreak/>
              <w:t xml:space="preserve">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</w:t>
            </w:r>
            <w:r w:rsidRPr="0063323B">
              <w:rPr>
                <w:sz w:val="22"/>
                <w:szCs w:val="22"/>
              </w:rPr>
              <w:lastRenderedPageBreak/>
              <w:t>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</w:t>
            </w:r>
            <w:r w:rsidRPr="0063323B">
              <w:rPr>
                <w:sz w:val="22"/>
                <w:szCs w:val="22"/>
              </w:rPr>
              <w:lastRenderedPageBreak/>
              <w:t>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</w:t>
            </w:r>
            <w:r w:rsidRPr="0063323B">
              <w:rPr>
                <w:i/>
                <w:sz w:val="22"/>
                <w:szCs w:val="22"/>
              </w:rPr>
              <w:lastRenderedPageBreak/>
              <w:t>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</w:t>
            </w:r>
            <w:r w:rsidRPr="0063323B">
              <w:rPr>
                <w:sz w:val="22"/>
                <w:szCs w:val="22"/>
              </w:rPr>
              <w:lastRenderedPageBreak/>
              <w:t>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 xml:space="preserve">готовятся с оформлением отдельного архива «Документы </w:t>
            </w:r>
            <w:r w:rsidRPr="004A2B9B">
              <w:rPr>
                <w:sz w:val="22"/>
                <w:szCs w:val="22"/>
              </w:rPr>
              <w:lastRenderedPageBreak/>
              <w:t>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</w:t>
            </w:r>
            <w:r w:rsidRPr="0063323B">
              <w:rPr>
                <w:sz w:val="22"/>
                <w:szCs w:val="22"/>
              </w:rPr>
              <w:lastRenderedPageBreak/>
              <w:t xml:space="preserve">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B83A20" w:rsidRPr="009377E5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77777777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B83A20" w:rsidRPr="009377E5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а) не может превышать 5 процентов начальной (максимальной) цены </w:t>
            </w:r>
            <w:r w:rsidRPr="009377E5">
              <w:rPr>
                <w:b/>
                <w:sz w:val="22"/>
                <w:szCs w:val="22"/>
              </w:rPr>
              <w:lastRenderedPageBreak/>
              <w:t>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377E5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B83A20" w:rsidRPr="009377E5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B83A20" w:rsidRPr="009377E5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B83A20" w:rsidRPr="009377E5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8CF8E" w14:textId="77777777" w:rsidR="00C76ED8" w:rsidRDefault="00C76ED8">
      <w:r>
        <w:separator/>
      </w:r>
    </w:p>
    <w:p w14:paraId="7D0F50FA" w14:textId="77777777" w:rsidR="00C76ED8" w:rsidRDefault="00C76ED8"/>
  </w:endnote>
  <w:endnote w:type="continuationSeparator" w:id="0">
    <w:p w14:paraId="25DE487D" w14:textId="77777777" w:rsidR="00C76ED8" w:rsidRDefault="00C76ED8">
      <w:r>
        <w:continuationSeparator/>
      </w:r>
    </w:p>
    <w:p w14:paraId="5B8FA067" w14:textId="77777777" w:rsidR="00C76ED8" w:rsidRDefault="00C76ED8"/>
  </w:endnote>
  <w:endnote w:type="continuationNotice" w:id="1">
    <w:p w14:paraId="73432437" w14:textId="77777777" w:rsidR="00C76ED8" w:rsidRDefault="00C76ED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B867A0" w:rsidRPr="00FA0376" w:rsidRDefault="00B867A0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B867A0" w:rsidRPr="00902488" w:rsidRDefault="00B867A0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C053782" w:rsidR="00B867A0" w:rsidRPr="00401A97" w:rsidRDefault="00B867A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B47C5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B47C5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B867A0" w:rsidRPr="00401A97" w:rsidRDefault="00B867A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D983352" w:rsidR="00B867A0" w:rsidRPr="00401A97" w:rsidRDefault="00B867A0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</w:t>
            </w:r>
            <w:r w:rsidR="005D4DBD" w:rsidRPr="005D4DBD">
              <w:rPr>
                <w:sz w:val="18"/>
                <w:szCs w:val="18"/>
              </w:rPr>
              <w:t xml:space="preserve">на поставку </w:t>
            </w:r>
            <w:r w:rsidR="007B47C5">
              <w:rPr>
                <w:sz w:val="18"/>
                <w:szCs w:val="18"/>
              </w:rPr>
              <w:t>воды питьевой</w:t>
            </w:r>
            <w:r w:rsidRPr="005D4DBD">
              <w:rPr>
                <w:snapToGrid w:val="0"/>
                <w:sz w:val="18"/>
                <w:szCs w:val="18"/>
              </w:rPr>
              <w:t xml:space="preserve"> для нужд ПАО «МРСК Центра» (филиала</w:t>
            </w:r>
            <w:r w:rsidRPr="005D4DBD">
              <w:rPr>
                <w:sz w:val="18"/>
                <w:szCs w:val="18"/>
              </w:rPr>
              <w:t xml:space="preserve"> «</w:t>
            </w:r>
            <w:r w:rsidRPr="00F56A2D">
              <w:rPr>
                <w:sz w:val="16"/>
                <w:szCs w:val="16"/>
              </w:rPr>
              <w:t>Ярэнерго»</w:t>
            </w:r>
            <w:r w:rsidRPr="00F56A2D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D7ADC" w14:textId="77777777" w:rsidR="00C76ED8" w:rsidRDefault="00C76ED8">
      <w:r>
        <w:separator/>
      </w:r>
    </w:p>
    <w:p w14:paraId="632F1FB7" w14:textId="77777777" w:rsidR="00C76ED8" w:rsidRDefault="00C76ED8"/>
  </w:footnote>
  <w:footnote w:type="continuationSeparator" w:id="0">
    <w:p w14:paraId="3DE141E2" w14:textId="77777777" w:rsidR="00C76ED8" w:rsidRDefault="00C76ED8">
      <w:r>
        <w:continuationSeparator/>
      </w:r>
    </w:p>
    <w:p w14:paraId="05A95B77" w14:textId="77777777" w:rsidR="00C76ED8" w:rsidRDefault="00C76ED8"/>
  </w:footnote>
  <w:footnote w:type="continuationNotice" w:id="1">
    <w:p w14:paraId="5A3B2795" w14:textId="77777777" w:rsidR="00C76ED8" w:rsidRDefault="00C76ED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B867A0" w:rsidRPr="00401A97" w:rsidRDefault="00B867A0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B867A0" w:rsidRPr="003C47E7" w:rsidRDefault="00B867A0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47C5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ED8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47A758F-3BEE-4D4F-9B0C-20BBB4DF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mailto:mitrofanova.en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mitrofanova.en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F54443-078E-4714-B47B-C1270AEE2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1</Pages>
  <Words>20490</Words>
  <Characters>116795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122</cp:revision>
  <cp:lastPrinted>2019-01-16T10:14:00Z</cp:lastPrinted>
  <dcterms:created xsi:type="dcterms:W3CDTF">2019-02-11T09:09:00Z</dcterms:created>
  <dcterms:modified xsi:type="dcterms:W3CDTF">2019-11-15T06:43:00Z</dcterms:modified>
</cp:coreProperties>
</file>