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8A" w:rsidRDefault="0003078A" w:rsidP="0003078A"/>
    <w:p w:rsidR="00084AA3" w:rsidRDefault="00084AA3" w:rsidP="00084AA3"/>
    <w:p w:rsidR="00851AF1" w:rsidRPr="007330F5" w:rsidRDefault="00851AF1" w:rsidP="00851AF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851AF1" w:rsidRDefault="00C45C02" w:rsidP="00CF4CCC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309</w:t>
            </w:r>
            <w:r w:rsidR="00857FC4">
              <w:rPr>
                <w:b/>
                <w:sz w:val="26"/>
                <w:szCs w:val="26"/>
              </w:rPr>
              <w:t>В</w:t>
            </w:r>
          </w:p>
        </w:tc>
      </w:tr>
      <w:tr w:rsidR="00851AF1" w:rsidTr="00912D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Pr="004F78FB" w:rsidRDefault="00851AF1" w:rsidP="00A42371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A42371">
              <w:rPr>
                <w:b/>
                <w:sz w:val="26"/>
                <w:szCs w:val="26"/>
              </w:rPr>
              <w:t>036406</w:t>
            </w:r>
          </w:p>
        </w:tc>
      </w:tr>
    </w:tbl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851AF1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851AF1" w:rsidRPr="007330F5" w:rsidRDefault="00851AF1" w:rsidP="00851AF1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07041">
        <w:rPr>
          <w:rFonts w:ascii="Times New Roman" w:hAnsi="Times New Roman"/>
          <w:sz w:val="24"/>
          <w:szCs w:val="24"/>
        </w:rPr>
        <w:t>Россети</w:t>
      </w:r>
      <w:r>
        <w:rPr>
          <w:rFonts w:ascii="Times New Roman" w:hAnsi="Times New Roman"/>
          <w:sz w:val="24"/>
          <w:szCs w:val="24"/>
        </w:rPr>
        <w:t xml:space="preserve"> Центр»</w:t>
      </w:r>
      <w:r w:rsidR="00607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07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851AF1" w:rsidRPr="007330F5" w:rsidRDefault="00851AF1" w:rsidP="00851AF1">
      <w:pPr>
        <w:pStyle w:val="af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851AF1" w:rsidRPr="00153BF4" w:rsidRDefault="00851AF1" w:rsidP="00851AF1">
      <w:pPr>
        <w:pStyle w:val="2"/>
        <w:numPr>
          <w:ilvl w:val="0"/>
          <w:numId w:val="0"/>
        </w:numPr>
        <w:spacing w:after="120" w:line="360" w:lineRule="auto"/>
        <w:ind w:left="576" w:hanging="576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 xml:space="preserve">  «03»       </w:t>
      </w:r>
      <w:r w:rsidR="005760DC">
        <w:rPr>
          <w:b w:val="0"/>
          <w:sz w:val="24"/>
          <w:szCs w:val="24"/>
          <w:u w:val="single"/>
        </w:rPr>
        <w:t>с</w:t>
      </w:r>
      <w:r>
        <w:rPr>
          <w:b w:val="0"/>
          <w:sz w:val="24"/>
          <w:szCs w:val="24"/>
          <w:u w:val="single"/>
        </w:rPr>
        <w:t xml:space="preserve">ентября        </w:t>
      </w:r>
      <w:r w:rsidRPr="002C08C1">
        <w:rPr>
          <w:b w:val="0"/>
          <w:sz w:val="24"/>
          <w:szCs w:val="24"/>
          <w:u w:val="single"/>
        </w:rPr>
        <w:t>20</w:t>
      </w:r>
      <w:r w:rsidR="00907041">
        <w:rPr>
          <w:b w:val="0"/>
          <w:sz w:val="24"/>
          <w:szCs w:val="24"/>
          <w:u w:val="single"/>
        </w:rPr>
        <w:t>21</w:t>
      </w:r>
      <w:r w:rsidRPr="002C08C1">
        <w:rPr>
          <w:b w:val="0"/>
          <w:sz w:val="24"/>
          <w:szCs w:val="24"/>
          <w:u w:val="single"/>
        </w:rPr>
        <w:t xml:space="preserve"> г.</w:t>
      </w:r>
    </w:p>
    <w:p w:rsidR="00851AF1" w:rsidRPr="00D802D5" w:rsidRDefault="00851AF1" w:rsidP="00851AF1"/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ED09DC" w:rsidRDefault="004F6968" w:rsidP="00576ECE">
      <w:pPr>
        <w:jc w:val="center"/>
        <w:rPr>
          <w:b/>
          <w:sz w:val="28"/>
          <w:szCs w:val="28"/>
        </w:rPr>
      </w:pPr>
      <w:r w:rsidRPr="0084454B">
        <w:rPr>
          <w:b/>
          <w:sz w:val="28"/>
          <w:szCs w:val="28"/>
        </w:rPr>
        <w:t xml:space="preserve">на </w:t>
      </w:r>
      <w:r w:rsidR="00D632E1" w:rsidRPr="0084454B">
        <w:rPr>
          <w:b/>
          <w:sz w:val="28"/>
          <w:szCs w:val="28"/>
        </w:rPr>
        <w:t xml:space="preserve">поставку </w:t>
      </w:r>
      <w:r w:rsidR="00A42371" w:rsidRPr="00A42371">
        <w:rPr>
          <w:b/>
          <w:sz w:val="28"/>
          <w:szCs w:val="28"/>
        </w:rPr>
        <w:t>РЕЛЕ ТОКА РТ-40/10 УХЛ4</w:t>
      </w:r>
    </w:p>
    <w:p w:rsidR="00EA29BC" w:rsidRPr="005760DC" w:rsidRDefault="00EA29BC" w:rsidP="00EA29BC">
      <w:pPr>
        <w:rPr>
          <w:b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086"/>
        <w:gridCol w:w="1878"/>
        <w:gridCol w:w="2382"/>
        <w:gridCol w:w="2112"/>
        <w:gridCol w:w="2071"/>
      </w:tblGrid>
      <w:tr w:rsidR="00851AF1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851AF1" w:rsidTr="008E2E18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8E2E1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166"/>
            </w:tblGrid>
            <w:tr w:rsidR="00851AF1" w:rsidTr="00912D09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946F2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946F2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5760DC">
                    <w:rPr>
                      <w:sz w:val="24"/>
                      <w:szCs w:val="24"/>
                    </w:rPr>
                    <w:t>«Россети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5760DC">
                    <w:rPr>
                      <w:sz w:val="24"/>
                      <w:szCs w:val="24"/>
                    </w:rPr>
                    <w:t>»</w:t>
                  </w:r>
                  <w:r w:rsidR="00946F2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946F24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946F24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946F24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896"/>
            </w:tblGrid>
            <w:tr w:rsidR="00851AF1" w:rsidTr="00912D09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51AF1" w:rsidRDefault="00851AF1" w:rsidP="004F49C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</w:t>
                  </w:r>
                  <w:r w:rsidR="004F49CD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10 календарных дней с момента подачи заявки от филиала, но не позднее 3</w:t>
                  </w:r>
                  <w:r w:rsidR="00907041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907041">
                    <w:rPr>
                      <w:sz w:val="24"/>
                      <w:szCs w:val="24"/>
                    </w:rPr>
                    <w:t>08</w:t>
                  </w:r>
                  <w:r>
                    <w:rPr>
                      <w:sz w:val="24"/>
                      <w:szCs w:val="24"/>
                    </w:rPr>
                    <w:t>.20</w:t>
                  </w:r>
                  <w:r w:rsidR="00643DA3">
                    <w:rPr>
                      <w:sz w:val="24"/>
                      <w:szCs w:val="24"/>
                    </w:rPr>
                    <w:t>2</w:t>
                  </w:r>
                  <w:r w:rsidR="00907041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851AF1" w:rsidRDefault="00851AF1" w:rsidP="00912D0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F1" w:rsidRPr="00CF4CCC" w:rsidRDefault="00A42371" w:rsidP="00ED09D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4CCC">
              <w:rPr>
                <w:sz w:val="24"/>
                <w:szCs w:val="24"/>
              </w:rPr>
              <w:t xml:space="preserve"> шт</w:t>
            </w:r>
          </w:p>
        </w:tc>
      </w:tr>
    </w:tbl>
    <w:p w:rsidR="00020DD3" w:rsidRPr="00044AD9" w:rsidRDefault="00020DD3" w:rsidP="00E172C1">
      <w:pPr>
        <w:spacing w:line="276" w:lineRule="auto"/>
        <w:rPr>
          <w:sz w:val="24"/>
          <w:szCs w:val="24"/>
        </w:rPr>
      </w:pPr>
    </w:p>
    <w:p w:rsidR="00612811" w:rsidRPr="00044AD9" w:rsidRDefault="00612811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4F4E9E" w:rsidP="00576ECE">
      <w:pPr>
        <w:pStyle w:val="ad"/>
        <w:tabs>
          <w:tab w:val="left" w:pos="0"/>
        </w:tabs>
        <w:spacing w:after="120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576ECE">
        <w:rPr>
          <w:sz w:val="24"/>
          <w:szCs w:val="24"/>
        </w:rPr>
        <w:t xml:space="preserve">,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9"/>
        <w:gridCol w:w="2174"/>
        <w:gridCol w:w="6346"/>
      </w:tblGrid>
      <w:tr w:rsidR="00CD5E55" w:rsidTr="00CD5E55">
        <w:tc>
          <w:tcPr>
            <w:tcW w:w="2139" w:type="dxa"/>
          </w:tcPr>
          <w:p w:rsidR="00CD5E55" w:rsidRPr="002027E8" w:rsidRDefault="00CD5E55" w:rsidP="00CD5E55">
            <w:pPr>
              <w:pStyle w:val="formattext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Наименование / марка</w:t>
            </w:r>
          </w:p>
        </w:tc>
        <w:tc>
          <w:tcPr>
            <w:tcW w:w="2174" w:type="dxa"/>
          </w:tcPr>
          <w:p w:rsidR="00CD5E55" w:rsidRPr="002027E8" w:rsidRDefault="00CD5E55" w:rsidP="00CD5E55">
            <w:pPr>
              <w:pStyle w:val="formattext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ГОСТ / ТУ</w:t>
            </w:r>
          </w:p>
        </w:tc>
        <w:tc>
          <w:tcPr>
            <w:tcW w:w="6346" w:type="dxa"/>
          </w:tcPr>
          <w:p w:rsidR="00CD5E55" w:rsidRPr="002027E8" w:rsidRDefault="00CD5E55" w:rsidP="00CD5E55">
            <w:pPr>
              <w:pStyle w:val="formattext"/>
              <w:spacing w:before="0" w:beforeAutospacing="0" w:after="0" w:afterAutospacing="0"/>
              <w:jc w:val="center"/>
              <w:rPr>
                <w:sz w:val="23"/>
                <w:szCs w:val="23"/>
              </w:rPr>
            </w:pPr>
            <w:r w:rsidRPr="002027E8">
              <w:rPr>
                <w:sz w:val="23"/>
                <w:szCs w:val="23"/>
              </w:rPr>
              <w:t>Цвет / характеристика</w:t>
            </w:r>
          </w:p>
        </w:tc>
      </w:tr>
      <w:tr w:rsidR="00CD5E55" w:rsidRPr="00153BF4" w:rsidTr="00CD5E55">
        <w:trPr>
          <w:trHeight w:val="2758"/>
        </w:trPr>
        <w:tc>
          <w:tcPr>
            <w:tcW w:w="2139" w:type="dxa"/>
          </w:tcPr>
          <w:p w:rsidR="00CD5E55" w:rsidRPr="00ED09DC" w:rsidRDefault="00CD5E55" w:rsidP="00CD5E55">
            <w:pPr>
              <w:jc w:val="center"/>
              <w:rPr>
                <w:color w:val="000000"/>
                <w:sz w:val="28"/>
                <w:szCs w:val="28"/>
              </w:rPr>
            </w:pPr>
            <w:r w:rsidRPr="00A42371">
              <w:rPr>
                <w:b/>
                <w:sz w:val="24"/>
                <w:szCs w:val="24"/>
              </w:rPr>
              <w:t>РЕЛЕ ТОКА РТ-40/</w:t>
            </w:r>
            <w:r>
              <w:rPr>
                <w:b/>
                <w:sz w:val="24"/>
                <w:szCs w:val="24"/>
              </w:rPr>
              <w:t>1</w:t>
            </w:r>
            <w:r w:rsidRPr="00A42371">
              <w:rPr>
                <w:b/>
                <w:sz w:val="24"/>
                <w:szCs w:val="24"/>
              </w:rPr>
              <w:t>0 УХЛ4</w:t>
            </w:r>
          </w:p>
        </w:tc>
        <w:tc>
          <w:tcPr>
            <w:tcW w:w="2174" w:type="dxa"/>
          </w:tcPr>
          <w:p w:rsidR="00CD5E55" w:rsidRPr="00B91C73" w:rsidRDefault="00CD5E55" w:rsidP="005B17E4">
            <w:pPr>
              <w:pStyle w:val="formattext"/>
              <w:jc w:val="center"/>
            </w:pPr>
            <w:r>
              <w:rPr>
                <w:sz w:val="23"/>
                <w:szCs w:val="23"/>
              </w:rPr>
              <w:t>ТУ16-523.468-78 (или аналог)</w:t>
            </w:r>
          </w:p>
        </w:tc>
        <w:tc>
          <w:tcPr>
            <w:tcW w:w="6346" w:type="dxa"/>
          </w:tcPr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- Реле максимального тока</w:t>
            </w:r>
          </w:p>
          <w:p w:rsidR="00CD5E55" w:rsidRPr="00946F24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946F24">
              <w:rPr>
                <w:sz w:val="23"/>
                <w:szCs w:val="23"/>
              </w:rPr>
              <w:t>Род тока: переменный (AC)</w:t>
            </w:r>
          </w:p>
          <w:p w:rsidR="00CD5E55" w:rsidRPr="00946F24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 w:rsidRPr="00946F24">
              <w:rPr>
                <w:sz w:val="23"/>
                <w:szCs w:val="23"/>
              </w:rPr>
              <w:t xml:space="preserve">Диапазон </w:t>
            </w:r>
            <w:r>
              <w:rPr>
                <w:sz w:val="23"/>
                <w:szCs w:val="23"/>
              </w:rPr>
              <w:t>уставок по току, А</w:t>
            </w:r>
            <w:r w:rsidRPr="00946F24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</w:rPr>
              <w:t>2,5</w:t>
            </w:r>
            <w:r w:rsidRPr="00946F2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–</w:t>
            </w:r>
            <w:r w:rsidRPr="00946F2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</w:t>
            </w:r>
            <w:r w:rsidRPr="00946F24">
              <w:rPr>
                <w:sz w:val="23"/>
                <w:szCs w:val="23"/>
              </w:rPr>
              <w:t>0</w:t>
            </w:r>
          </w:p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Номинальная частота, Гц – 50</w:t>
            </w:r>
          </w:p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и тип контактов – 1 замыкающий, 1 размыкающий </w:t>
            </w:r>
          </w:p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Климатическое исполнение – УХЛ</w:t>
            </w:r>
          </w:p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Категория размещения – 4</w:t>
            </w:r>
          </w:p>
          <w:p w:rsidR="00CD5E55" w:rsidRPr="00946F24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Габаритные размеры, мм, не более </w:t>
            </w:r>
            <w:r w:rsidRPr="00946F24">
              <w:rPr>
                <w:sz w:val="23"/>
                <w:szCs w:val="23"/>
              </w:rPr>
              <w:t>67 х 158 х 128 мм</w:t>
            </w:r>
          </w:p>
          <w:p w:rsidR="00CD5E55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Диапазон рабочих температур, не менее, - 40˚ С до + 55˚ С</w:t>
            </w:r>
          </w:p>
          <w:p w:rsidR="00CD5E55" w:rsidRPr="00946F24" w:rsidRDefault="00CD5E55" w:rsidP="005B17E4">
            <w:pPr>
              <w:pStyle w:val="formattext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 присоединения внешних проводов – универсальный комплект</w:t>
            </w:r>
          </w:p>
        </w:tc>
      </w:tr>
    </w:tbl>
    <w:p w:rsidR="00153BF4" w:rsidRPr="00153BF4" w:rsidRDefault="00153BF4" w:rsidP="00E172C1">
      <w:pPr>
        <w:pStyle w:val="ad"/>
        <w:tabs>
          <w:tab w:val="left" w:pos="0"/>
        </w:tabs>
        <w:ind w:left="0"/>
        <w:rPr>
          <w:sz w:val="22"/>
          <w:szCs w:val="22"/>
        </w:rPr>
      </w:pPr>
    </w:p>
    <w:p w:rsidR="00612811" w:rsidRPr="00044AD9" w:rsidRDefault="00612811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612811" w:rsidP="00576ECE">
      <w:pPr>
        <w:pStyle w:val="ad"/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</w:t>
      </w:r>
      <w:r w:rsidRPr="00E172C1">
        <w:rPr>
          <w:sz w:val="24"/>
          <w:szCs w:val="24"/>
        </w:rPr>
        <w:lastRenderedPageBreak/>
        <w:t xml:space="preserve">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86485A" w:rsidRPr="007A1294" w:rsidRDefault="0086485A" w:rsidP="00D802D5">
      <w:pPr>
        <w:pStyle w:val="ad"/>
        <w:tabs>
          <w:tab w:val="left" w:pos="709"/>
          <w:tab w:val="left" w:pos="851"/>
        </w:tabs>
        <w:spacing w:line="276" w:lineRule="auto"/>
        <w:ind w:left="0"/>
        <w:rPr>
          <w:b/>
          <w:bCs/>
          <w:sz w:val="26"/>
          <w:szCs w:val="26"/>
        </w:rPr>
      </w:pPr>
    </w:p>
    <w:p w:rsidR="00612811" w:rsidRPr="00044AD9" w:rsidRDefault="00612811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</w:p>
    <w:p w:rsidR="00732291" w:rsidRPr="00576ECE" w:rsidRDefault="00EA00A8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576ECE" w:rsidRDefault="00732291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</w:p>
    <w:p w:rsidR="00612811" w:rsidRPr="00044AD9" w:rsidRDefault="006004FC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BD7FD7" w:rsidRDefault="00BD7FD7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612811" w:rsidRPr="00576ECE" w:rsidRDefault="00612811" w:rsidP="00576ECE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3A131E" w:rsidRPr="008E2E18" w:rsidRDefault="00BD7FD7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8E2E18">
        <w:rPr>
          <w:sz w:val="24"/>
          <w:szCs w:val="24"/>
        </w:rPr>
        <w:t xml:space="preserve"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</w:t>
      </w:r>
      <w:r w:rsidR="00612811" w:rsidRPr="008E2E18">
        <w:rPr>
          <w:sz w:val="24"/>
          <w:szCs w:val="24"/>
        </w:rPr>
        <w:t>В случае выявления дефектов, в том числе и скрытых</w:t>
      </w:r>
      <w:r w:rsidR="003A131E" w:rsidRPr="008E2E18">
        <w:rPr>
          <w:sz w:val="24"/>
          <w:szCs w:val="24"/>
        </w:rPr>
        <w:t>, поставщик обязан за свой счет заменить поставленную продукцию.</w:t>
      </w:r>
    </w:p>
    <w:p w:rsidR="003A131E" w:rsidRPr="008E2E18" w:rsidRDefault="003A131E" w:rsidP="00576ECE">
      <w:pPr>
        <w:pStyle w:val="ad"/>
        <w:spacing w:line="276" w:lineRule="auto"/>
        <w:ind w:left="0" w:firstLine="709"/>
        <w:jc w:val="both"/>
        <w:rPr>
          <w:sz w:val="24"/>
          <w:szCs w:val="24"/>
        </w:rPr>
      </w:pPr>
      <w:r w:rsidRPr="008E2E18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946F24">
        <w:rPr>
          <w:sz w:val="24"/>
          <w:szCs w:val="24"/>
        </w:rPr>
        <w:t>а</w:t>
      </w:r>
      <w:r w:rsidRPr="008E2E18">
        <w:rPr>
          <w:sz w:val="24"/>
          <w:szCs w:val="24"/>
        </w:rPr>
        <w:t xml:space="preserve"> ПАО «</w:t>
      </w:r>
      <w:r w:rsidR="008E2E18">
        <w:rPr>
          <w:sz w:val="24"/>
          <w:szCs w:val="24"/>
        </w:rPr>
        <w:t>Россети Центр</w:t>
      </w:r>
      <w:r w:rsidRPr="008E2E18">
        <w:rPr>
          <w:sz w:val="24"/>
          <w:szCs w:val="24"/>
        </w:rPr>
        <w:t xml:space="preserve">» </w:t>
      </w:r>
      <w:r w:rsidR="00946F24">
        <w:rPr>
          <w:sz w:val="24"/>
          <w:szCs w:val="24"/>
        </w:rPr>
        <w:t xml:space="preserve">- «Орелэнерго» </w:t>
      </w:r>
      <w:r w:rsidRPr="008E2E18">
        <w:rPr>
          <w:sz w:val="24"/>
          <w:szCs w:val="24"/>
        </w:rPr>
        <w:t>и ответственными представителями Поставщика при получении оборудования на склад.</w:t>
      </w:r>
    </w:p>
    <w:p w:rsidR="00946F24" w:rsidRDefault="00946F24" w:rsidP="008E2E18">
      <w:pPr>
        <w:tabs>
          <w:tab w:val="left" w:pos="1560"/>
        </w:tabs>
        <w:rPr>
          <w:sz w:val="26"/>
          <w:szCs w:val="26"/>
        </w:rPr>
      </w:pPr>
    </w:p>
    <w:p w:rsidR="00946F24" w:rsidRDefault="00946F24" w:rsidP="008E2E18">
      <w:pPr>
        <w:tabs>
          <w:tab w:val="left" w:pos="1560"/>
        </w:tabs>
        <w:rPr>
          <w:sz w:val="26"/>
          <w:szCs w:val="26"/>
        </w:rPr>
      </w:pPr>
    </w:p>
    <w:p w:rsidR="00946F24" w:rsidRDefault="00946F24" w:rsidP="008E2E18">
      <w:pPr>
        <w:tabs>
          <w:tab w:val="left" w:pos="1560"/>
        </w:tabs>
        <w:rPr>
          <w:sz w:val="26"/>
          <w:szCs w:val="26"/>
        </w:rPr>
      </w:pPr>
    </w:p>
    <w:p w:rsidR="003A1EBB" w:rsidRPr="00946F24" w:rsidRDefault="003A1EBB" w:rsidP="008E2E18">
      <w:pPr>
        <w:tabs>
          <w:tab w:val="left" w:pos="1560"/>
        </w:tabs>
        <w:rPr>
          <w:sz w:val="26"/>
          <w:szCs w:val="26"/>
        </w:rPr>
      </w:pPr>
      <w:bookmarkStart w:id="1" w:name="_GoBack"/>
      <w:bookmarkEnd w:id="1"/>
      <w:r w:rsidRPr="00946F24">
        <w:rPr>
          <w:sz w:val="26"/>
          <w:szCs w:val="26"/>
        </w:rPr>
        <w:t>Начальник СРЗАИ</w:t>
      </w:r>
      <w:r w:rsidR="008E2E18" w:rsidRPr="00946F24">
        <w:rPr>
          <w:sz w:val="26"/>
          <w:szCs w:val="26"/>
        </w:rPr>
        <w:t>и</w:t>
      </w:r>
      <w:r w:rsidRPr="00946F24">
        <w:rPr>
          <w:sz w:val="26"/>
          <w:szCs w:val="26"/>
        </w:rPr>
        <w:t>М</w:t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946F24">
        <w:rPr>
          <w:sz w:val="26"/>
          <w:szCs w:val="26"/>
        </w:rPr>
        <w:tab/>
      </w:r>
      <w:r w:rsidR="008E2E18" w:rsidRPr="00946F24">
        <w:rPr>
          <w:sz w:val="26"/>
          <w:szCs w:val="26"/>
        </w:rPr>
        <w:t>Денисов И</w:t>
      </w:r>
      <w:r w:rsidRPr="00946F24">
        <w:rPr>
          <w:sz w:val="26"/>
          <w:szCs w:val="26"/>
        </w:rPr>
        <w:t>.А.</w:t>
      </w:r>
    </w:p>
    <w:sectPr w:rsidR="003A1EBB" w:rsidRPr="00946F24" w:rsidSect="00153BF4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525" w:rsidRDefault="00FD7525">
      <w:r>
        <w:separator/>
      </w:r>
    </w:p>
  </w:endnote>
  <w:endnote w:type="continuationSeparator" w:id="0">
    <w:p w:rsidR="00FD7525" w:rsidRDefault="00FD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525" w:rsidRDefault="00FD7525">
      <w:r>
        <w:separator/>
      </w:r>
    </w:p>
  </w:footnote>
  <w:footnote w:type="continuationSeparator" w:id="0">
    <w:p w:rsidR="00FD7525" w:rsidRDefault="00FD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9D3B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21A6D"/>
    <w:multiLevelType w:val="multilevel"/>
    <w:tmpl w:val="001C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055BB"/>
    <w:multiLevelType w:val="multilevel"/>
    <w:tmpl w:val="4F0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E4EB0"/>
    <w:multiLevelType w:val="multilevel"/>
    <w:tmpl w:val="F19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35314"/>
    <w:multiLevelType w:val="multilevel"/>
    <w:tmpl w:val="E5F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6143A4"/>
    <w:multiLevelType w:val="multilevel"/>
    <w:tmpl w:val="5D14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554DE"/>
    <w:multiLevelType w:val="multilevel"/>
    <w:tmpl w:val="FBAC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DEC5857"/>
    <w:multiLevelType w:val="multilevel"/>
    <w:tmpl w:val="9FBC802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F68D3"/>
    <w:multiLevelType w:val="multilevel"/>
    <w:tmpl w:val="71C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033461"/>
    <w:multiLevelType w:val="multilevel"/>
    <w:tmpl w:val="69B2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129E1"/>
    <w:multiLevelType w:val="multilevel"/>
    <w:tmpl w:val="952E9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5C32C3"/>
    <w:multiLevelType w:val="multilevel"/>
    <w:tmpl w:val="46EE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4B56CBA"/>
    <w:multiLevelType w:val="multilevel"/>
    <w:tmpl w:val="F094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F0CF5"/>
    <w:multiLevelType w:val="multilevel"/>
    <w:tmpl w:val="9384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5A7CF2"/>
    <w:multiLevelType w:val="multilevel"/>
    <w:tmpl w:val="4E28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E035C5"/>
    <w:multiLevelType w:val="multilevel"/>
    <w:tmpl w:val="F9AA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13D74"/>
    <w:multiLevelType w:val="multilevel"/>
    <w:tmpl w:val="A0B82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"/>
  </w:num>
  <w:num w:numId="5">
    <w:abstractNumId w:val="20"/>
  </w:num>
  <w:num w:numId="6">
    <w:abstractNumId w:val="5"/>
  </w:num>
  <w:num w:numId="7">
    <w:abstractNumId w:val="4"/>
  </w:num>
  <w:num w:numId="8">
    <w:abstractNumId w:val="2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6"/>
  </w:num>
  <w:num w:numId="14">
    <w:abstractNumId w:val="3"/>
  </w:num>
  <w:num w:numId="15">
    <w:abstractNumId w:val="18"/>
  </w:num>
  <w:num w:numId="16">
    <w:abstractNumId w:val="12"/>
  </w:num>
  <w:num w:numId="17">
    <w:abstractNumId w:val="14"/>
  </w:num>
  <w:num w:numId="18">
    <w:abstractNumId w:val="7"/>
  </w:num>
  <w:num w:numId="19">
    <w:abstractNumId w:val="9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2A91"/>
    <w:rsid w:val="00023BB4"/>
    <w:rsid w:val="00026ECC"/>
    <w:rsid w:val="00027351"/>
    <w:rsid w:val="0003078A"/>
    <w:rsid w:val="000312FC"/>
    <w:rsid w:val="0003144D"/>
    <w:rsid w:val="00031516"/>
    <w:rsid w:val="00032681"/>
    <w:rsid w:val="00036022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159A"/>
    <w:rsid w:val="000544E5"/>
    <w:rsid w:val="00054CC8"/>
    <w:rsid w:val="00057FBD"/>
    <w:rsid w:val="000630F6"/>
    <w:rsid w:val="00064651"/>
    <w:rsid w:val="000677E1"/>
    <w:rsid w:val="00071958"/>
    <w:rsid w:val="00076F2D"/>
    <w:rsid w:val="00077713"/>
    <w:rsid w:val="000808BE"/>
    <w:rsid w:val="00081242"/>
    <w:rsid w:val="00084847"/>
    <w:rsid w:val="00084AA3"/>
    <w:rsid w:val="000858AE"/>
    <w:rsid w:val="00085DAC"/>
    <w:rsid w:val="00094AC3"/>
    <w:rsid w:val="000961A3"/>
    <w:rsid w:val="000A00E7"/>
    <w:rsid w:val="000A0393"/>
    <w:rsid w:val="000A6598"/>
    <w:rsid w:val="000B0392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76B"/>
    <w:rsid w:val="000D3775"/>
    <w:rsid w:val="000D39DD"/>
    <w:rsid w:val="000D4FD2"/>
    <w:rsid w:val="000D53E1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19CB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1D6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4C93"/>
    <w:rsid w:val="0014531E"/>
    <w:rsid w:val="00145642"/>
    <w:rsid w:val="0015016E"/>
    <w:rsid w:val="00150564"/>
    <w:rsid w:val="001509E5"/>
    <w:rsid w:val="00151D69"/>
    <w:rsid w:val="0015383E"/>
    <w:rsid w:val="00153BF4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67132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4554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62C7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C66F2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27C7"/>
    <w:rsid w:val="001F5706"/>
    <w:rsid w:val="001F6CEB"/>
    <w:rsid w:val="001F758F"/>
    <w:rsid w:val="002029D6"/>
    <w:rsid w:val="002037CA"/>
    <w:rsid w:val="00206147"/>
    <w:rsid w:val="00207F82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7F"/>
    <w:rsid w:val="0023153A"/>
    <w:rsid w:val="00231C99"/>
    <w:rsid w:val="00232D46"/>
    <w:rsid w:val="00232E4A"/>
    <w:rsid w:val="0024031F"/>
    <w:rsid w:val="00241E80"/>
    <w:rsid w:val="0024201B"/>
    <w:rsid w:val="00242C9E"/>
    <w:rsid w:val="00244113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47"/>
    <w:rsid w:val="00265CEA"/>
    <w:rsid w:val="00265E47"/>
    <w:rsid w:val="002662E7"/>
    <w:rsid w:val="00266EA4"/>
    <w:rsid w:val="00267C77"/>
    <w:rsid w:val="00274583"/>
    <w:rsid w:val="002761C6"/>
    <w:rsid w:val="00281069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EB5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8C1"/>
    <w:rsid w:val="002C11C1"/>
    <w:rsid w:val="002C1AA6"/>
    <w:rsid w:val="002C41F9"/>
    <w:rsid w:val="002C5858"/>
    <w:rsid w:val="002C6308"/>
    <w:rsid w:val="002D1182"/>
    <w:rsid w:val="002D1202"/>
    <w:rsid w:val="002D133C"/>
    <w:rsid w:val="002D46AB"/>
    <w:rsid w:val="002D5139"/>
    <w:rsid w:val="002D5E88"/>
    <w:rsid w:val="002E016E"/>
    <w:rsid w:val="002E18B5"/>
    <w:rsid w:val="002E22F4"/>
    <w:rsid w:val="002E3087"/>
    <w:rsid w:val="002E5086"/>
    <w:rsid w:val="002E5670"/>
    <w:rsid w:val="002E5A8D"/>
    <w:rsid w:val="002E602B"/>
    <w:rsid w:val="002E63DE"/>
    <w:rsid w:val="002E6C8A"/>
    <w:rsid w:val="002F0534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25E"/>
    <w:rsid w:val="00382FEA"/>
    <w:rsid w:val="00384B72"/>
    <w:rsid w:val="00384D9C"/>
    <w:rsid w:val="00391F3C"/>
    <w:rsid w:val="00393C53"/>
    <w:rsid w:val="00395BF9"/>
    <w:rsid w:val="003A131E"/>
    <w:rsid w:val="003A1EBB"/>
    <w:rsid w:val="003A2F10"/>
    <w:rsid w:val="003A4892"/>
    <w:rsid w:val="003A7DDA"/>
    <w:rsid w:val="003B0588"/>
    <w:rsid w:val="003B3F9A"/>
    <w:rsid w:val="003B57EF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1B98"/>
    <w:rsid w:val="003E2BE8"/>
    <w:rsid w:val="003E55AF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58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045C"/>
    <w:rsid w:val="00424173"/>
    <w:rsid w:val="0042603A"/>
    <w:rsid w:val="00426525"/>
    <w:rsid w:val="00426C7D"/>
    <w:rsid w:val="004272B5"/>
    <w:rsid w:val="00432B69"/>
    <w:rsid w:val="0043338D"/>
    <w:rsid w:val="00433642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D84"/>
    <w:rsid w:val="00490EA7"/>
    <w:rsid w:val="00492EC7"/>
    <w:rsid w:val="00497866"/>
    <w:rsid w:val="00497F02"/>
    <w:rsid w:val="004A0E1D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A76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2ACE"/>
    <w:rsid w:val="004E4196"/>
    <w:rsid w:val="004E474C"/>
    <w:rsid w:val="004E6C6E"/>
    <w:rsid w:val="004F4028"/>
    <w:rsid w:val="004F49CD"/>
    <w:rsid w:val="004F4E9E"/>
    <w:rsid w:val="004F517F"/>
    <w:rsid w:val="004F5C65"/>
    <w:rsid w:val="004F6968"/>
    <w:rsid w:val="004F78FB"/>
    <w:rsid w:val="00505047"/>
    <w:rsid w:val="00506870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07D1"/>
    <w:rsid w:val="0056133F"/>
    <w:rsid w:val="005630A8"/>
    <w:rsid w:val="00567CD4"/>
    <w:rsid w:val="005704AF"/>
    <w:rsid w:val="0057500D"/>
    <w:rsid w:val="005760DC"/>
    <w:rsid w:val="00576636"/>
    <w:rsid w:val="005767B0"/>
    <w:rsid w:val="00576CA4"/>
    <w:rsid w:val="00576ECE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4308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964"/>
    <w:rsid w:val="00602A77"/>
    <w:rsid w:val="006033B0"/>
    <w:rsid w:val="00603661"/>
    <w:rsid w:val="0060369B"/>
    <w:rsid w:val="0060420B"/>
    <w:rsid w:val="00605D5D"/>
    <w:rsid w:val="00605E5D"/>
    <w:rsid w:val="00607515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34C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3DA3"/>
    <w:rsid w:val="00644676"/>
    <w:rsid w:val="006459FD"/>
    <w:rsid w:val="006468BC"/>
    <w:rsid w:val="00647228"/>
    <w:rsid w:val="006475D4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AE"/>
    <w:rsid w:val="006626DA"/>
    <w:rsid w:val="00664FBF"/>
    <w:rsid w:val="00667142"/>
    <w:rsid w:val="0066735A"/>
    <w:rsid w:val="0067198B"/>
    <w:rsid w:val="00674813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75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5174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1A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A6C"/>
    <w:rsid w:val="00744BB7"/>
    <w:rsid w:val="0074788E"/>
    <w:rsid w:val="00747ADF"/>
    <w:rsid w:val="007522C5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38AC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0E29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2C"/>
    <w:rsid w:val="007A114B"/>
    <w:rsid w:val="007A1294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2D80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1C89"/>
    <w:rsid w:val="007E21DF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4B5"/>
    <w:rsid w:val="00811566"/>
    <w:rsid w:val="00811C60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0BEE"/>
    <w:rsid w:val="00840D45"/>
    <w:rsid w:val="00841EA2"/>
    <w:rsid w:val="00842C0C"/>
    <w:rsid w:val="008433F9"/>
    <w:rsid w:val="00843B4D"/>
    <w:rsid w:val="0084454B"/>
    <w:rsid w:val="00847675"/>
    <w:rsid w:val="00847926"/>
    <w:rsid w:val="00850154"/>
    <w:rsid w:val="00851AF1"/>
    <w:rsid w:val="00851FA6"/>
    <w:rsid w:val="00852686"/>
    <w:rsid w:val="00853BF9"/>
    <w:rsid w:val="008546A6"/>
    <w:rsid w:val="008574C3"/>
    <w:rsid w:val="00857D4B"/>
    <w:rsid w:val="00857FC4"/>
    <w:rsid w:val="0086167B"/>
    <w:rsid w:val="0086485A"/>
    <w:rsid w:val="00865432"/>
    <w:rsid w:val="00865492"/>
    <w:rsid w:val="008667B2"/>
    <w:rsid w:val="0087122F"/>
    <w:rsid w:val="00871513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4C31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B4BCB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2E18"/>
    <w:rsid w:val="008E4041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6A2F"/>
    <w:rsid w:val="00900E6D"/>
    <w:rsid w:val="009011C0"/>
    <w:rsid w:val="009014E8"/>
    <w:rsid w:val="009022A6"/>
    <w:rsid w:val="009039EB"/>
    <w:rsid w:val="00907041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6F24"/>
    <w:rsid w:val="00950D7D"/>
    <w:rsid w:val="009520A3"/>
    <w:rsid w:val="009537B9"/>
    <w:rsid w:val="00953F9A"/>
    <w:rsid w:val="0095736F"/>
    <w:rsid w:val="009605DB"/>
    <w:rsid w:val="009618EE"/>
    <w:rsid w:val="009630C2"/>
    <w:rsid w:val="00963196"/>
    <w:rsid w:val="00964ACD"/>
    <w:rsid w:val="009661D2"/>
    <w:rsid w:val="00967633"/>
    <w:rsid w:val="00967E65"/>
    <w:rsid w:val="00971121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0D46"/>
    <w:rsid w:val="009B1C82"/>
    <w:rsid w:val="009B2FD2"/>
    <w:rsid w:val="009B37C2"/>
    <w:rsid w:val="009B506E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B6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06A3A"/>
    <w:rsid w:val="00A07C93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CB8"/>
    <w:rsid w:val="00A40BAC"/>
    <w:rsid w:val="00A420E1"/>
    <w:rsid w:val="00A4237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47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114C"/>
    <w:rsid w:val="00A92392"/>
    <w:rsid w:val="00A93000"/>
    <w:rsid w:val="00A937CA"/>
    <w:rsid w:val="00A941E5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AF7"/>
    <w:rsid w:val="00AE1B50"/>
    <w:rsid w:val="00AE1BB9"/>
    <w:rsid w:val="00AE2CE9"/>
    <w:rsid w:val="00AE3899"/>
    <w:rsid w:val="00AE7BDC"/>
    <w:rsid w:val="00AF2248"/>
    <w:rsid w:val="00AF36E7"/>
    <w:rsid w:val="00AF5C3C"/>
    <w:rsid w:val="00AF71B7"/>
    <w:rsid w:val="00AF7208"/>
    <w:rsid w:val="00B010B8"/>
    <w:rsid w:val="00B01DC4"/>
    <w:rsid w:val="00B024AB"/>
    <w:rsid w:val="00B04952"/>
    <w:rsid w:val="00B06411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B76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4494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1C73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2E2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3D63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D15"/>
    <w:rsid w:val="00C25783"/>
    <w:rsid w:val="00C25DF4"/>
    <w:rsid w:val="00C33C85"/>
    <w:rsid w:val="00C351A7"/>
    <w:rsid w:val="00C3560E"/>
    <w:rsid w:val="00C35F06"/>
    <w:rsid w:val="00C374B7"/>
    <w:rsid w:val="00C409DF"/>
    <w:rsid w:val="00C4476E"/>
    <w:rsid w:val="00C44BE0"/>
    <w:rsid w:val="00C456AB"/>
    <w:rsid w:val="00C457BA"/>
    <w:rsid w:val="00C45963"/>
    <w:rsid w:val="00C45C02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1CC4"/>
    <w:rsid w:val="00C947B3"/>
    <w:rsid w:val="00C94BA4"/>
    <w:rsid w:val="00C9764E"/>
    <w:rsid w:val="00CA1F26"/>
    <w:rsid w:val="00CA2377"/>
    <w:rsid w:val="00CA330A"/>
    <w:rsid w:val="00CA3710"/>
    <w:rsid w:val="00CA47DD"/>
    <w:rsid w:val="00CA4F63"/>
    <w:rsid w:val="00CA5205"/>
    <w:rsid w:val="00CA74B3"/>
    <w:rsid w:val="00CA7986"/>
    <w:rsid w:val="00CA7A88"/>
    <w:rsid w:val="00CB0D3C"/>
    <w:rsid w:val="00CB2E86"/>
    <w:rsid w:val="00CB6716"/>
    <w:rsid w:val="00CB6E9A"/>
    <w:rsid w:val="00CB7033"/>
    <w:rsid w:val="00CC081C"/>
    <w:rsid w:val="00CC1E26"/>
    <w:rsid w:val="00CC4C73"/>
    <w:rsid w:val="00CC5EDD"/>
    <w:rsid w:val="00CD3354"/>
    <w:rsid w:val="00CD48A1"/>
    <w:rsid w:val="00CD5E55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4CCC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32E1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532"/>
    <w:rsid w:val="00DA77B6"/>
    <w:rsid w:val="00DB01EF"/>
    <w:rsid w:val="00DB44BB"/>
    <w:rsid w:val="00DB4EDF"/>
    <w:rsid w:val="00DC0744"/>
    <w:rsid w:val="00DC150D"/>
    <w:rsid w:val="00DC2AF2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2A19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2F6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215"/>
    <w:rsid w:val="00E61735"/>
    <w:rsid w:val="00E63075"/>
    <w:rsid w:val="00E6313F"/>
    <w:rsid w:val="00E64AC0"/>
    <w:rsid w:val="00E65C92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29B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9DC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33F1"/>
    <w:rsid w:val="00EE6A8E"/>
    <w:rsid w:val="00EE6E8A"/>
    <w:rsid w:val="00EF0964"/>
    <w:rsid w:val="00EF192F"/>
    <w:rsid w:val="00EF1986"/>
    <w:rsid w:val="00EF1B2A"/>
    <w:rsid w:val="00EF270A"/>
    <w:rsid w:val="00EF27AA"/>
    <w:rsid w:val="00EF27B8"/>
    <w:rsid w:val="00EF3756"/>
    <w:rsid w:val="00EF3F91"/>
    <w:rsid w:val="00EF5A9C"/>
    <w:rsid w:val="00EF6AE5"/>
    <w:rsid w:val="00EF6F5B"/>
    <w:rsid w:val="00F0098E"/>
    <w:rsid w:val="00F00AB0"/>
    <w:rsid w:val="00F03B68"/>
    <w:rsid w:val="00F07AFA"/>
    <w:rsid w:val="00F07DCC"/>
    <w:rsid w:val="00F10010"/>
    <w:rsid w:val="00F128C1"/>
    <w:rsid w:val="00F135C1"/>
    <w:rsid w:val="00F16DA7"/>
    <w:rsid w:val="00F1795B"/>
    <w:rsid w:val="00F2059C"/>
    <w:rsid w:val="00F235DE"/>
    <w:rsid w:val="00F23AA0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E3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0C3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2173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1DDF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D7525"/>
    <w:rsid w:val="00FD7F8B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7C0194-5795-48A5-9488-D08541A3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14531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4531E"/>
    <w:rPr>
      <w:rFonts w:ascii="Tahoma" w:hAnsi="Tahoma" w:cs="Tahoma"/>
      <w:sz w:val="16"/>
      <w:szCs w:val="16"/>
    </w:rPr>
  </w:style>
  <w:style w:type="character" w:customStyle="1" w:styleId="c-black">
    <w:name w:val="c-black"/>
    <w:basedOn w:val="a1"/>
    <w:rsid w:val="00297EB5"/>
  </w:style>
  <w:style w:type="character" w:customStyle="1" w:styleId="thname">
    <w:name w:val="thname"/>
    <w:basedOn w:val="a1"/>
    <w:rsid w:val="00297EB5"/>
  </w:style>
  <w:style w:type="character" w:customStyle="1" w:styleId="thvalue">
    <w:name w:val="thvalue"/>
    <w:basedOn w:val="a1"/>
    <w:rsid w:val="00297EB5"/>
  </w:style>
  <w:style w:type="paragraph" w:customStyle="1" w:styleId="formattext">
    <w:name w:val="formattext"/>
    <w:basedOn w:val="a0"/>
    <w:rsid w:val="003A131E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2"/>
    <w:uiPriority w:val="59"/>
    <w:rsid w:val="00901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A42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4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0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2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6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8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4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2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5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1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7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77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7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43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5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69B2250-B9B5-455F-B616-2A2D25C9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9</cp:revision>
  <cp:lastPrinted>2015-02-25T11:32:00Z</cp:lastPrinted>
  <dcterms:created xsi:type="dcterms:W3CDTF">2022-02-04T08:47:00Z</dcterms:created>
  <dcterms:modified xsi:type="dcterms:W3CDTF">2022-03-02T07:38:00Z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