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E11448" w:rsidRDefault="00706DB5" w:rsidP="00706DB5">
      <w:pPr>
        <w:spacing w:after="0" w:line="360" w:lineRule="auto"/>
        <w:ind w:left="5812"/>
        <w:rPr>
          <w:b/>
        </w:rPr>
      </w:pPr>
      <w:r w:rsidRPr="00E11448">
        <w:rPr>
          <w:b/>
        </w:rPr>
        <w:t>закупочной комиссией:</w:t>
      </w:r>
    </w:p>
    <w:p w14:paraId="63AF98B7" w14:textId="659DABF1" w:rsidR="00706DB5" w:rsidRPr="00E11448" w:rsidRDefault="00706DB5" w:rsidP="00706DB5">
      <w:pPr>
        <w:spacing w:after="0" w:line="360" w:lineRule="auto"/>
        <w:ind w:left="5812"/>
        <w:rPr>
          <w:b/>
          <w:kern w:val="36"/>
        </w:rPr>
      </w:pPr>
      <w:r w:rsidRPr="00E11448">
        <w:rPr>
          <w:b/>
          <w:kern w:val="36"/>
        </w:rPr>
        <w:t xml:space="preserve">Протокол № </w:t>
      </w:r>
      <w:r w:rsidRPr="00E11448">
        <w:rPr>
          <w:b/>
          <w:noProof/>
          <w:kern w:val="36"/>
        </w:rPr>
        <w:t>0</w:t>
      </w:r>
      <w:r w:rsidR="00DA2615" w:rsidRPr="00E11448">
        <w:rPr>
          <w:b/>
          <w:noProof/>
          <w:kern w:val="36"/>
        </w:rPr>
        <w:t>7</w:t>
      </w:r>
      <w:r w:rsidR="00E11448" w:rsidRPr="00E11448">
        <w:rPr>
          <w:b/>
          <w:noProof/>
          <w:kern w:val="36"/>
        </w:rPr>
        <w:t>92</w:t>
      </w:r>
      <w:r w:rsidR="000D1953" w:rsidRPr="00E11448">
        <w:rPr>
          <w:b/>
          <w:noProof/>
          <w:kern w:val="36"/>
        </w:rPr>
        <w:t xml:space="preserve"> </w:t>
      </w:r>
      <w:r w:rsidRPr="00E11448">
        <w:rPr>
          <w:b/>
          <w:noProof/>
          <w:kern w:val="36"/>
        </w:rPr>
        <w:t>- БЕ-22</w:t>
      </w:r>
    </w:p>
    <w:p w14:paraId="25099556" w14:textId="325D9E79" w:rsidR="0040492C" w:rsidRPr="005C2D62" w:rsidRDefault="00706DB5" w:rsidP="00706DB5">
      <w:pPr>
        <w:snapToGrid w:val="0"/>
        <w:spacing w:after="0" w:line="360" w:lineRule="auto"/>
        <w:ind w:left="5812"/>
        <w:rPr>
          <w:b/>
          <w:bCs/>
          <w:color w:val="000000"/>
        </w:rPr>
      </w:pPr>
      <w:r w:rsidRPr="00E11448">
        <w:rPr>
          <w:b/>
          <w:kern w:val="36"/>
        </w:rPr>
        <w:t>от «</w:t>
      </w:r>
      <w:r w:rsidR="009473C4" w:rsidRPr="00E11448">
        <w:rPr>
          <w:b/>
          <w:kern w:val="36"/>
        </w:rPr>
        <w:t>20</w:t>
      </w:r>
      <w:r w:rsidRPr="00E11448">
        <w:rPr>
          <w:b/>
          <w:kern w:val="36"/>
        </w:rPr>
        <w:t xml:space="preserve">» </w:t>
      </w:r>
      <w:r w:rsidR="00DA2615" w:rsidRPr="00E11448">
        <w:rPr>
          <w:b/>
          <w:kern w:val="36"/>
        </w:rPr>
        <w:t>декабря</w:t>
      </w:r>
      <w:r w:rsidRPr="00E11448">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86DFCB9"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537EE8" w:rsidRPr="003968E9">
        <w:t xml:space="preserve">вакуумных выключателей 10 </w:t>
      </w:r>
      <w:proofErr w:type="spellStart"/>
      <w:r w:rsidR="00537EE8" w:rsidRPr="003968E9">
        <w:t>кВ</w:t>
      </w:r>
      <w:proofErr w:type="spellEnd"/>
      <w:r w:rsidR="00537EE8" w:rsidRPr="003968E9">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D3C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D3C1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D3C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D3C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7C340E41"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w:t>
            </w:r>
            <w:proofErr w:type="gramStart"/>
            <w:r w:rsidRPr="005C2D62">
              <w:t xml:space="preserve">Организатора:  </w:t>
            </w:r>
            <w:r w:rsidR="00DC33A0" w:rsidRPr="0057459F">
              <w:t>Билащук</w:t>
            </w:r>
            <w:proofErr w:type="gramEnd"/>
            <w:r w:rsidR="00DC33A0" w:rsidRPr="0057459F">
              <w:t xml:space="preserve"> А.В.  тел</w:t>
            </w:r>
            <w:r w:rsidR="00DC33A0" w:rsidRPr="002C2760">
              <w:rPr>
                <w:lang w:val="en-US"/>
              </w:rPr>
              <w:t>.: (4722) 58-17-</w:t>
            </w:r>
            <w:proofErr w:type="gramStart"/>
            <w:r w:rsidR="00DC33A0" w:rsidRPr="002C2760">
              <w:rPr>
                <w:lang w:val="en-US"/>
              </w:rPr>
              <w:t>02  Email</w:t>
            </w:r>
            <w:proofErr w:type="gramEnd"/>
            <w:r w:rsidR="00DC33A0" w:rsidRPr="002C2760">
              <w:rPr>
                <w:lang w:val="en-US"/>
              </w:rPr>
              <w:t xml:space="preserve">: </w:t>
            </w:r>
            <w:r w:rsidR="00DC33A0" w:rsidRPr="008C1951">
              <w:rPr>
                <w:rStyle w:val="aff7"/>
              </w:rPr>
              <w:t>Bilaschuk.AV@mrsk-1.ru</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89B4E3"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2538279"/>
            <w:r w:rsidR="00537EE8" w:rsidRPr="00537EE8">
              <w:t xml:space="preserve">вакуумных выключателей 10 </w:t>
            </w:r>
            <w:proofErr w:type="spellStart"/>
            <w:proofErr w:type="gramStart"/>
            <w:r w:rsidR="00537EE8" w:rsidRPr="00537EE8">
              <w:t>кВ</w:t>
            </w:r>
            <w:bookmarkEnd w:id="342"/>
            <w:proofErr w:type="spellEnd"/>
            <w:r w:rsidR="00537EE8" w:rsidRPr="00537EE8">
              <w:t xml:space="preserve"> </w:t>
            </w:r>
            <w:r w:rsidR="001127D7" w:rsidRPr="003968E9">
              <w:t xml:space="preserve"> </w:t>
            </w:r>
            <w:r w:rsidR="00706DB5" w:rsidRPr="005C2D62">
              <w:t>для</w:t>
            </w:r>
            <w:proofErr w:type="gramEnd"/>
            <w:r w:rsidR="00706DB5" w:rsidRPr="005C2D62">
              <w:t xml:space="preserve">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3F4591D" w:rsidR="00A563D9" w:rsidRPr="005C2D62" w:rsidRDefault="00A563D9" w:rsidP="00537EE8">
            <w:pPr>
              <w:pStyle w:val="Times12"/>
              <w:widowControl w:val="0"/>
              <w:tabs>
                <w:tab w:val="num" w:pos="1620"/>
              </w:tabs>
              <w:spacing w:before="240"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537EE8" w:rsidRPr="00537EE8">
              <w:rPr>
                <w:b/>
                <w:szCs w:val="24"/>
              </w:rPr>
              <w:t xml:space="preserve">7 356 000,00 </w:t>
            </w:r>
            <w:r w:rsidR="002536E2" w:rsidRPr="005C2D62">
              <w:rPr>
                <w:szCs w:val="24"/>
              </w:rPr>
              <w:t>(</w:t>
            </w:r>
            <w:r w:rsidR="00265FFE" w:rsidRPr="00265FFE">
              <w:rPr>
                <w:szCs w:val="24"/>
              </w:rPr>
              <w:t>один миллион четыреста семьдесят одна тысяча двести</w:t>
            </w:r>
            <w:r w:rsidR="00265FFE">
              <w:rPr>
                <w:szCs w:val="24"/>
              </w:rPr>
              <w:t>)</w:t>
            </w:r>
            <w:r w:rsidR="00265FFE" w:rsidRPr="00265FFE">
              <w:rPr>
                <w:szCs w:val="24"/>
              </w:rPr>
              <w:t xml:space="preserve"> рублей </w:t>
            </w:r>
            <w:r w:rsidR="001127D7" w:rsidRPr="001127D7">
              <w:rPr>
                <w:szCs w:val="24"/>
              </w:rPr>
              <w:t xml:space="preserve"> </w:t>
            </w:r>
            <w:r w:rsidR="002536E2" w:rsidRPr="005C2D62">
              <w:rPr>
                <w:szCs w:val="24"/>
              </w:rPr>
              <w:t xml:space="preserve">00 копеек РФ, без учета НДС; НДС составляет </w:t>
            </w:r>
            <w:r w:rsidR="00173E4F">
              <w:rPr>
                <w:szCs w:val="24"/>
              </w:rPr>
              <w:t xml:space="preserve"> </w:t>
            </w:r>
            <w:r w:rsidR="00537EE8" w:rsidRPr="00537EE8">
              <w:rPr>
                <w:b/>
                <w:szCs w:val="24"/>
              </w:rPr>
              <w:t xml:space="preserve">1 471 200,00 </w:t>
            </w:r>
            <w:r w:rsidR="002536E2" w:rsidRPr="005C2D62">
              <w:rPr>
                <w:szCs w:val="24"/>
              </w:rPr>
              <w:t>(</w:t>
            </w:r>
            <w:r w:rsidR="00537EE8" w:rsidRPr="00537EE8">
              <w:rPr>
                <w:szCs w:val="24"/>
              </w:rPr>
              <w:t>один миллион четыреста семьдесят одна тысяча двести</w:t>
            </w:r>
            <w:r w:rsidR="00537EE8">
              <w:rPr>
                <w:szCs w:val="24"/>
              </w:rPr>
              <w:t>)</w:t>
            </w:r>
            <w:r w:rsidR="00537EE8" w:rsidRPr="00537EE8">
              <w:rPr>
                <w:szCs w:val="24"/>
              </w:rPr>
              <w:t xml:space="preserve"> рублей </w:t>
            </w:r>
            <w:r w:rsidR="001127D7" w:rsidRPr="001127D7">
              <w:rPr>
                <w:szCs w:val="24"/>
              </w:rPr>
              <w:t xml:space="preserve"> </w:t>
            </w:r>
            <w:r w:rsidR="00D26AC8" w:rsidRPr="00D26AC8">
              <w:rPr>
                <w:szCs w:val="24"/>
              </w:rPr>
              <w:t xml:space="preserve"> </w:t>
            </w:r>
            <w:r w:rsidR="00537EE8">
              <w:rPr>
                <w:szCs w:val="24"/>
              </w:rPr>
              <w:t>0</w:t>
            </w:r>
            <w:r w:rsidR="002536E2" w:rsidRPr="005C2D62">
              <w:rPr>
                <w:szCs w:val="24"/>
              </w:rPr>
              <w:t xml:space="preserve">0 копеек РФ; </w:t>
            </w:r>
            <w:r w:rsidR="002536E2">
              <w:rPr>
                <w:szCs w:val="24"/>
              </w:rPr>
              <w:t xml:space="preserve">  </w:t>
            </w:r>
            <w:r w:rsidR="00537EE8" w:rsidRPr="00537EE8">
              <w:rPr>
                <w:b/>
                <w:szCs w:val="24"/>
              </w:rPr>
              <w:t xml:space="preserve">8 827 200,00 </w:t>
            </w:r>
            <w:r w:rsidR="00537EE8">
              <w:rPr>
                <w:b/>
                <w:szCs w:val="24"/>
              </w:rPr>
              <w:t>(</w:t>
            </w:r>
            <w:r w:rsidR="00537EE8" w:rsidRPr="00537EE8">
              <w:rPr>
                <w:szCs w:val="24"/>
              </w:rPr>
              <w:t>восемь миллионов восемьсот двадцать семь тысяч двести</w:t>
            </w:r>
            <w:r w:rsidR="00537EE8">
              <w:rPr>
                <w:szCs w:val="24"/>
              </w:rPr>
              <w:t>)</w:t>
            </w:r>
            <w:r w:rsidR="00537EE8" w:rsidRPr="00537EE8">
              <w:rPr>
                <w:szCs w:val="24"/>
              </w:rPr>
              <w:t xml:space="preserve"> рублей </w:t>
            </w:r>
            <w:r w:rsidR="00537EE8">
              <w:rPr>
                <w:szCs w:val="24"/>
              </w:rPr>
              <w:t>0</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6CDA24A0" w14:textId="77777777" w:rsidR="00E11448" w:rsidRPr="005C2D62" w:rsidRDefault="00E11448" w:rsidP="00E11448">
            <w:pPr>
              <w:pStyle w:val="Default"/>
              <w:widowControl w:val="0"/>
              <w:ind w:right="175"/>
              <w:jc w:val="both"/>
              <w:rPr>
                <w:color w:val="auto"/>
              </w:rPr>
            </w:pPr>
          </w:p>
          <w:p w14:paraId="07BBF36F" w14:textId="77777777" w:rsidR="00E11448" w:rsidRPr="005C2D62" w:rsidRDefault="00E11448" w:rsidP="00E11448">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23</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50768C9D" w14:textId="77777777" w:rsidR="00E11448" w:rsidRPr="005C2D62" w:rsidRDefault="00E11448" w:rsidP="00E11448">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6EFD5214" w14:textId="77777777" w:rsidR="00E11448" w:rsidRPr="005C2D62" w:rsidRDefault="00E11448" w:rsidP="00E11448">
            <w:pPr>
              <w:widowControl w:val="0"/>
              <w:tabs>
                <w:tab w:val="left" w:pos="0"/>
              </w:tabs>
              <w:spacing w:after="0" w:line="264" w:lineRule="auto"/>
              <w:ind w:left="1134" w:right="175"/>
            </w:pPr>
            <w:proofErr w:type="gramStart"/>
            <w:r>
              <w:rPr>
                <w:b/>
              </w:rPr>
              <w:t>11</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r w:rsidRPr="005C2D62" w:rsidDel="003514C1">
              <w:t xml:space="preserve"> </w:t>
            </w:r>
            <w:r w:rsidRPr="005C2D62">
              <w:rPr>
                <w:b/>
              </w:rPr>
              <w:t>12:00 (время московское)</w:t>
            </w:r>
            <w:r w:rsidRPr="005C2D62">
              <w:t>;</w:t>
            </w:r>
          </w:p>
          <w:p w14:paraId="0742AA74" w14:textId="77777777" w:rsidR="00E11448" w:rsidRPr="005C2D62" w:rsidRDefault="00E11448" w:rsidP="00E11448">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2391C7E2" w14:textId="77777777" w:rsidR="00E11448" w:rsidRPr="005C2D62" w:rsidRDefault="00E11448" w:rsidP="00E11448">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2AADF53B" w14:textId="77777777" w:rsidR="00E11448" w:rsidRPr="005C2D62" w:rsidRDefault="00E11448" w:rsidP="00E11448">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17 января </w:t>
            </w:r>
            <w:r w:rsidRPr="005C2D62">
              <w:rPr>
                <w:b/>
                <w:color w:val="auto"/>
              </w:rPr>
              <w:t xml:space="preserve">  </w:t>
            </w:r>
            <w:r w:rsidRPr="005C2D62">
              <w:rPr>
                <w:b/>
                <w:bCs/>
              </w:rPr>
              <w:t>202</w:t>
            </w:r>
            <w:r>
              <w:rPr>
                <w:b/>
                <w:bCs/>
              </w:rPr>
              <w:t>3</w:t>
            </w:r>
            <w:r w:rsidRPr="005C2D62">
              <w:rPr>
                <w:b/>
                <w:bCs/>
              </w:rPr>
              <w:t xml:space="preserve"> </w:t>
            </w:r>
            <w:r w:rsidRPr="005C2D62">
              <w:rPr>
                <w:b/>
                <w:color w:val="auto"/>
              </w:rPr>
              <w:t>года;</w:t>
            </w:r>
          </w:p>
          <w:p w14:paraId="6EA5A0E3" w14:textId="77777777" w:rsidR="00E11448" w:rsidRPr="005C2D62" w:rsidRDefault="00E11448" w:rsidP="00E11448">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631A171A" w14:textId="77777777" w:rsidR="00E11448" w:rsidRPr="005C2D62" w:rsidRDefault="00E11448" w:rsidP="00E11448">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 xml:space="preserve">18 </w:t>
            </w:r>
            <w:r w:rsidRPr="005C2D62">
              <w:rPr>
                <w:b/>
              </w:rPr>
              <w:t>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7AF53D59" w14:textId="77777777" w:rsidR="00E11448" w:rsidRPr="005C2D62" w:rsidRDefault="00E11448" w:rsidP="00E11448">
            <w:pPr>
              <w:pStyle w:val="Default"/>
              <w:ind w:left="209" w:right="176"/>
              <w:jc w:val="both"/>
            </w:pPr>
          </w:p>
          <w:p w14:paraId="2D3F77AB" w14:textId="77777777" w:rsidR="00E11448" w:rsidRPr="005C2D62" w:rsidRDefault="00E11448" w:rsidP="00E11448">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76DEAA2B" w14:textId="77777777" w:rsidR="00E11448" w:rsidRPr="005C2D62" w:rsidRDefault="00E11448" w:rsidP="00E11448">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bookmarkStart w:id="352" w:name="_GoBack"/>
            <w:bookmarkEnd w:id="352"/>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8B25F3"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proofErr w:type="gramStart"/>
            <w:r w:rsidR="002536E2">
              <w:rPr>
                <w:b/>
              </w:rPr>
              <w:t>2</w:t>
            </w:r>
            <w:r w:rsidR="009473C4">
              <w:rPr>
                <w:b/>
              </w:rPr>
              <w:t>7</w:t>
            </w:r>
            <w:r w:rsidR="002536E2" w:rsidRPr="005C2D62">
              <w:rPr>
                <w:b/>
              </w:rPr>
              <w:t xml:space="preserve"> </w:t>
            </w:r>
            <w:r w:rsidRPr="005C2D62">
              <w:rPr>
                <w:b/>
              </w:rPr>
              <w:t xml:space="preserve"> </w:t>
            </w:r>
            <w:r w:rsidR="008C613D" w:rsidRPr="005C2D62">
              <w:rPr>
                <w:b/>
              </w:rPr>
              <w:t>декабря</w:t>
            </w:r>
            <w:proofErr w:type="gramEnd"/>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4347D" w14:textId="77777777" w:rsidR="007D3C14" w:rsidRDefault="007D3C14">
      <w:r>
        <w:separator/>
      </w:r>
    </w:p>
    <w:p w14:paraId="3C5E4FAA" w14:textId="77777777" w:rsidR="007D3C14" w:rsidRDefault="007D3C14"/>
  </w:endnote>
  <w:endnote w:type="continuationSeparator" w:id="0">
    <w:p w14:paraId="1F9E7CAB" w14:textId="77777777" w:rsidR="007D3C14" w:rsidRDefault="007D3C14">
      <w:r>
        <w:continuationSeparator/>
      </w:r>
    </w:p>
    <w:p w14:paraId="1E218164" w14:textId="77777777" w:rsidR="007D3C14" w:rsidRDefault="007D3C14"/>
  </w:endnote>
  <w:endnote w:type="continuationNotice" w:id="1">
    <w:p w14:paraId="37D01DB1" w14:textId="77777777" w:rsidR="007D3C14" w:rsidRDefault="007D3C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65FFE" w:rsidRPr="00FA0376" w:rsidRDefault="00265FF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65FFE" w:rsidRPr="00902488" w:rsidRDefault="00265FF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265FFE" w:rsidRPr="00706DB5" w:rsidRDefault="00265FFE"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265FFE" w:rsidRPr="00706DB5" w:rsidRDefault="00265FFE"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F0B3377" w:rsidR="00265FFE" w:rsidRPr="00401A97" w:rsidRDefault="00265FFE"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Pr="00537EE8">
              <w:rPr>
                <w:iCs/>
                <w:sz w:val="16"/>
                <w:szCs w:val="16"/>
              </w:rPr>
              <w:t xml:space="preserve">вакуумных выключателей 10 </w:t>
            </w:r>
            <w:proofErr w:type="spellStart"/>
            <w:r w:rsidRPr="00537EE8">
              <w:rPr>
                <w:iCs/>
                <w:sz w:val="16"/>
                <w:szCs w:val="16"/>
              </w:rPr>
              <w:t>кВ</w:t>
            </w:r>
            <w:proofErr w:type="spellEnd"/>
            <w:r w:rsidRPr="00537EE8">
              <w:rPr>
                <w:iCs/>
                <w:sz w:val="16"/>
                <w:szCs w:val="16"/>
              </w:rPr>
              <w:t xml:space="preserve">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D4C1C" w14:textId="77777777" w:rsidR="007D3C14" w:rsidRDefault="007D3C14">
      <w:r>
        <w:separator/>
      </w:r>
    </w:p>
    <w:p w14:paraId="5EAD8039" w14:textId="77777777" w:rsidR="007D3C14" w:rsidRDefault="007D3C14"/>
  </w:footnote>
  <w:footnote w:type="continuationSeparator" w:id="0">
    <w:p w14:paraId="0E670A4A" w14:textId="77777777" w:rsidR="007D3C14" w:rsidRDefault="007D3C14">
      <w:r>
        <w:continuationSeparator/>
      </w:r>
    </w:p>
    <w:p w14:paraId="22027FFE" w14:textId="77777777" w:rsidR="007D3C14" w:rsidRDefault="007D3C14"/>
  </w:footnote>
  <w:footnote w:type="continuationNotice" w:id="1">
    <w:p w14:paraId="546FEC76" w14:textId="77777777" w:rsidR="007D3C14" w:rsidRDefault="007D3C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65FFE" w:rsidRPr="00401A97" w:rsidRDefault="00265FF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65FFE" w:rsidRPr="003C47E7" w:rsidRDefault="00265FF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7D7"/>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5FFE"/>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A6"/>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4BA6"/>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EE8"/>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3C14"/>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62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0F3"/>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C4"/>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5DB6"/>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DD4"/>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AC8"/>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9C4"/>
    <w:rsid w:val="00DC2C83"/>
    <w:rsid w:val="00DC2EC3"/>
    <w:rsid w:val="00DC2EFF"/>
    <w:rsid w:val="00DC30DD"/>
    <w:rsid w:val="00DC33A0"/>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448"/>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43BDD-121C-4D86-9E8B-70C206D3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43</Pages>
  <Words>18632</Words>
  <Characters>106208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88</cp:revision>
  <cp:lastPrinted>2019-01-16T10:14:00Z</cp:lastPrinted>
  <dcterms:created xsi:type="dcterms:W3CDTF">2021-08-17T06:47:00Z</dcterms:created>
  <dcterms:modified xsi:type="dcterms:W3CDTF">2022-12-22T17:03:00Z</dcterms:modified>
</cp:coreProperties>
</file>