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34F" w:rsidRPr="00C6334F" w:rsidRDefault="00C6334F" w:rsidP="00C6334F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C6334F" w:rsidRPr="00C6334F" w:rsidRDefault="00C6334F" w:rsidP="00C6334F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</w:t>
      </w:r>
      <w:proofErr w:type="spellStart"/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Россети</w:t>
      </w:r>
      <w:proofErr w:type="spellEnd"/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C6334F" w:rsidRPr="00C6334F" w:rsidRDefault="00C6334F" w:rsidP="00C6334F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_GoBack"/>
      <w:bookmarkEnd w:id="0"/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Договор ОКАЗАНИЯ Образовательных услуг №___________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г. __________                                                                                                      «___» ________ 20__г.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 «_________________________________» (___ «_____»),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 ________________________________________________________________________________, действующего на основании ________________________________, с одной стороны, и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именуем__ в дальнейшем </w:t>
      </w: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______________________________________________________________, </w:t>
      </w:r>
      <w:proofErr w:type="spellStart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</w:t>
      </w:r>
      <w:proofErr w:type="spellEnd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__ на основании ______________________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образовательные услуги: </w:t>
      </w:r>
    </w:p>
    <w:p w:rsidR="00C6334F" w:rsidRPr="00C6334F" w:rsidRDefault="00C6334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_________________________________________________________________________,</w:t>
      </w:r>
    </w:p>
    <w:p w:rsidR="00C6334F" w:rsidRPr="00C6334F" w:rsidRDefault="00C6334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_________________________________________________________________________, именуемые в дальнейшем «Услуги», а Заказчик обязуется принять и оплатить оказанные Услуги. 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Вид, объем, сроки и содержание Услуг определены </w:t>
      </w:r>
      <w:r w:rsidRPr="00C6334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x-none"/>
        </w:rPr>
        <w:t>Техническом задании</w:t>
      </w:r>
      <w:r w:rsidRPr="00C6334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(Приложение №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Pr="00C6334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и заявках Заказчика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x-none"/>
        </w:rPr>
        <w:footnoteReference w:id="3"/>
      </w:r>
      <w:r w:rsidRPr="00C6334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C6334F" w:rsidRPr="00C6334F" w:rsidRDefault="00C6334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 если в содержание услуг входит обучение работников Заказчика по определенной образовательной программе:</w:t>
      </w:r>
    </w:p>
    <w:p w:rsidR="00C6334F" w:rsidRPr="00C6334F" w:rsidRDefault="00C6334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1.2. Вид, объем, сроки и содержание Услуг определяются образовательной программой Исполнителя __________________________ (в соответствии с п. 12 Правил оказания платных образовательных услуг, утвержденных Постановлением Правительства РФ от 15.08.2013 № 706, указывается наименование образовательной программы, ее вид, уровень и/или направленность  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обладает лицензией на осуществление образовательной деятельности _____________________ 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соответствии с п. 12 Правил оказания платных образовательных услуг" указываются сведения о лицензии: наименование лицензирующего органа, номер и дата регистрации лицензии).</w:t>
      </w:r>
    </w:p>
    <w:p w:rsidR="00C6334F" w:rsidRPr="00C6334F" w:rsidRDefault="00C6334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2.1.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Предельная цена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/Стоимость Услуг составляет  ______ (________) рублей __ копеек без НДС,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кроме того НДС -__% - ______ (________) рублей __ копеек, всего с НДС предельная 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цена/цена оказываемых Услуг составляет  ______ (________) рублей __ копеек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5"/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 фактически оказанные Услуги не позднее ____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дней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6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отчета об оказанных Услугах (Приложение № 5 к Договору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7"/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акта сдачи-приемки оказанных услуг по Договору 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получения счета-фактуры, оформленного в соответствии с требованиями налогового законодательства РФ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</w:t>
      </w:r>
    </w:p>
    <w:p w:rsidR="00C6334F" w:rsidRPr="00C6334F" w:rsidRDefault="00C6334F" w:rsidP="00C6334F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2.2. Заказчик оплачивает фактически оказанные Услуги по окончании отчетного периода  не позднее ___  дней после подписания Сторонами отчета об оказанных Услугах (Приложение № 5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РФ.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8"/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Отчетным периодом по настоящему Договору является ____________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9"/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2.2. Предварительная оплата Заказчиком производится в размере 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путем перечисления денежных средств на расчетный счет Исполнителя в течение ___________ дней с момента получения Заказчиком счета на оплату, выставленного Исполнителем в течение _______ календарных дней с момента подписания настоящего Договора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Предварительная оплата Заказчиком производится в размере 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путем перечисления денежных средств на расчетный счет Исполнителя не позднее "____"_______20___г. при условии получения Заказчиком счета по оплату, выставленного Исполнителем.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Окончательный расчет за оказанные Услуги в размере ____%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Услугах (Приложение №5 к Договору), Акта сдачи-приемки оказанных услуг и получения счета-фактуры, оформленного в соответствии с требованиями налогового законодательства, при условии, что Услуги оказаны надлежащим образом в соответствии с условиями настоящего Договора. 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Услуг производится в безналичном порядке в рублях Российской Федерации. По соглашению Сторон расчеты могут осуществляться иными способами, не противоречащими действующему законодательству РФ.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Датой оплаты считается дата списания денежных средств с расчетного счета Заказчика.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C6334F" w:rsidRPr="00C6334F" w:rsidRDefault="00C6334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Техническим заданием не позднее чем за ____ (____) дней до требуемой даты начала оказания Услуг. Порядок и иные условия, связанные с направлением Заявок, установлены в Техническом задании.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1"/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дней по окончании оказания услуг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/_____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числа месяца (квартала), следующего за отчетным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2"/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оформляет и направляет Заказчику 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отчет об оказанных Услугах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акт сдачи-приемки оказанных услуг, в которых должно быть указано наименование услуг, период оказания и их стоимость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____ дней с момента получения 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отчета об оказанных Услугах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акта сдачи-приемки оказанных услуг обязуется их подписать или направить Исполнителю мотивированный отказ, составленный в письменной форме, 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указанием сроков устранения недостатков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4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ответственного (ответственных) за правильность оформления свершившегося события, 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5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</w:t>
      </w:r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4.1. Услуги оказываются в период с «___» _______ 20__ г. (начальный срок оказания услуг) по «___» _______ 20__ г. (конечный срок оказания услуг).</w:t>
      </w:r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</w:t>
      </w:r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4.1. Продолжительность обучения составляет ___ дней/месяцев с момента заключения Договора (вариант: начиная с "____"______20__г.).</w:t>
      </w:r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</w:t>
      </w:r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4.1. Срок оказания услуг определяется в соответствии с учебным планом (вариант: индивидуальным графиком) освоения образовательной программы и составляет ____ дней/месяцев, начиная с "____"______20__г.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 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8"/>
      </w:r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При достижении предельной цены, установленной п.2.1.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num" w:pos="567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num" w:pos="567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зачислить обучающихся для прохождения обучения при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условии предоставления ими всех необходимых документов и соблюдения всех установленных локальными нормативными документами Исполнителя условий приема, а также создать обучающимся необходимые условия для освоения образовательной программы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num" w:pos="567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оказание Услуг в соответствии с расписанием занятий, разрабатываемым Исполнителем;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 для договоров, предусматривающих освоение образовательной программы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организовать оказание Услуг в соответствии с ___________________ </w:t>
      </w:r>
      <w:r w:rsidRPr="00C6334F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(государственным образовательным стандартом ___________________ (указать реквизиты документа) и/или учебным планом, годовым календарным учебным графиком и расписанием занятий, разрабатываемыми Исполнителем.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num" w:pos="567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оказания Услуг или делающих его продолжение невозможным;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num" w:pos="567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уведомлять Заказчика о нецелесообразности оказания образовательных Услуг в предусмотренном объеме в отношении конкретного обучающегося вследствие его индивидуальных особенностей, делающих невозможным освоение им учебного плана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num" w:pos="567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сохранять место за обучающимся в случае пропуска занятий по уважительным причинам;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num" w:pos="567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прохождения обучения и успешной итоговой аттестации обеспечить выдачу обучающемуся _____________ 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(указать документ государственного или иного образца);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num" w:pos="567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выдачу обучающемуся документов об освоении им тех или иных компонентов образовательной программы в случае его отчисления до завершения обучения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23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письменное согласие Заказчика на уступку, передачу, перепоручение прав (требований) и обязанностей Исполнителя по Договору третьему лицу, 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 исключением случаев, указанных в п.5.2.4 Договора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Заказчику: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и т.п.), по форме, указанной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Pr="00C6334F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в отношении участников, являющихся юридическими лицами, - состава их участников и т.д.),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Pr="00C6334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Pr="00C6334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Pr="00C6334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Pr="00C633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Информация (вместе с копиями подтверждающих документов) представляется Заказчику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Pr="00C6334F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согласия Заказчика оказать услуги досрочно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самостоятельно осуществлять образовательный процесс, выбирать системы оценок, формы, порядок и периодичность промежуточной аттестации обучающихся, применять меры поощрения и налагать взыскания в пределах, предусмотренных локальными нормативными документами Исполнителя, а также осуществлять подбор и расстановку кадров;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со дня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расторгнуть Договор в одностороннем порядке в случаях:</w:t>
      </w:r>
    </w:p>
    <w:p w:rsidR="00C6334F" w:rsidRPr="00C6334F" w:rsidRDefault="00C6334F" w:rsidP="00C6334F">
      <w:pPr>
        <w:widowControl w:val="0"/>
        <w:numPr>
          <w:ilvl w:val="0"/>
          <w:numId w:val="5"/>
        </w:numPr>
        <w:tabs>
          <w:tab w:val="left" w:pos="851"/>
          <w:tab w:val="left" w:pos="900"/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применения к обучающемуся отчисления как меры дисциплинарного взыскания в порядке, установленном </w:t>
      </w:r>
      <w:r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локальными нормативными документами Исполнителя;</w:t>
      </w:r>
    </w:p>
    <w:p w:rsidR="00C6334F" w:rsidRPr="00C6334F" w:rsidRDefault="00C6334F" w:rsidP="00C6334F">
      <w:pPr>
        <w:widowControl w:val="0"/>
        <w:numPr>
          <w:ilvl w:val="0"/>
          <w:numId w:val="5"/>
        </w:numPr>
        <w:tabs>
          <w:tab w:val="left" w:pos="851"/>
          <w:tab w:val="left" w:pos="900"/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невыполнения обучающимся обязанностей по добросовестному освоению образовательной программы и/или выполнению учебного плана;</w:t>
      </w:r>
    </w:p>
    <w:p w:rsidR="00C6334F" w:rsidRPr="00C6334F" w:rsidRDefault="00C6334F" w:rsidP="00C6334F">
      <w:pPr>
        <w:widowControl w:val="0"/>
        <w:numPr>
          <w:ilvl w:val="0"/>
          <w:numId w:val="5"/>
        </w:numPr>
        <w:tabs>
          <w:tab w:val="left" w:pos="851"/>
          <w:tab w:val="left" w:pos="900"/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установления нарушения порядка приема для прохождения обучения, повлекшего </w:t>
      </w:r>
      <w:r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по вине обучающегося его незаконное зачисление,</w:t>
      </w:r>
    </w:p>
    <w:p w:rsidR="00C6334F" w:rsidRPr="00C6334F" w:rsidRDefault="00C6334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если Договор не предполагает продолжения его исполнения в отношении других обучающихся.</w:t>
      </w:r>
    </w:p>
    <w:p w:rsidR="00C6334F" w:rsidRPr="00C6334F" w:rsidRDefault="00C6334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(Примечание: в соответствии с п. 21 Правил оказания платных образовательных услуг).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оказывать Исполнителю содействие и предоставить необходимую для оказания услуг документацию; 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Договором;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имуществом Исполнителя, необходимым для осуществления образовательного процесса;</w:t>
      </w:r>
    </w:p>
    <w:p w:rsidR="00C6334F" w:rsidRPr="00C6334F" w:rsidRDefault="00C6334F" w:rsidP="00C6334F">
      <w:pPr>
        <w:widowControl w:val="0"/>
        <w:numPr>
          <w:ilvl w:val="2"/>
          <w:numId w:val="7"/>
        </w:numPr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Услуг, в том числе предоставления полной и достоверной информации об оценке знаний обучающихся, их умений и навыков, а также о критериях этой оценки.</w:t>
      </w:r>
    </w:p>
    <w:p w:rsidR="00C6334F" w:rsidRPr="00C6334F" w:rsidRDefault="00C6334F" w:rsidP="00C6334F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0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гарантирует качество Услуг в соответствии с 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образовательными стандартами, государственными образовательными стандартами (указать реквизиты документа) и/или учебным планом (выбрать применимое).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0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 требованию Заказчика в согласованные сторонами сроки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C6334F" w:rsidRPr="00C6334F" w:rsidRDefault="00C6334F" w:rsidP="00C6334F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6"/>
      </w:r>
      <w:r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C6334F" w:rsidRPr="00C6334F" w:rsidRDefault="00C6334F" w:rsidP="00C6334F">
      <w:pPr>
        <w:widowControl w:val="0"/>
        <w:numPr>
          <w:ilvl w:val="0"/>
          <w:numId w:val="2"/>
        </w:numPr>
        <w:tabs>
          <w:tab w:val="num" w:pos="284"/>
          <w:tab w:val="num" w:pos="567"/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C6334F" w:rsidRPr="00C6334F" w:rsidRDefault="00C6334F" w:rsidP="00C6334F">
      <w:pPr>
        <w:widowControl w:val="0"/>
        <w:numPr>
          <w:ilvl w:val="0"/>
          <w:numId w:val="2"/>
        </w:numPr>
        <w:tabs>
          <w:tab w:val="num" w:pos="284"/>
          <w:tab w:val="num" w:pos="567"/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Pr="00C6334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C6334F" w:rsidRPr="00C6334F" w:rsidRDefault="00C6334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 если в период действия Договора в полномочиях органов/представителей Исполнителя</w:t>
      </w:r>
      <w:r w:rsidRPr="00C6334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6334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lastRenderedPageBreak/>
        <w:t xml:space="preserve">произойдут какие-либо изменения либо произойдет изменение органов/представителей </w:t>
      </w:r>
      <w:r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Pr="00C6334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Pr="00C6334F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образовательной деятельности и исполнения обязательств по Договору;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C6334F" w:rsidRPr="00C6334F" w:rsidRDefault="00C6334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Антикоррупционная оговорка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присоединился к Антикоррупционной хартии российского бизнеса (свидетельство от ________ № _____),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Исполнитель настоящим подтверждает, что он ознакомился с </w:t>
      </w:r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lastRenderedPageBreak/>
        <w:t>Антикоррупционной хартией российского бизнеса и Антикоррупционной политикой ПАО «</w:t>
      </w:r>
      <w:proofErr w:type="spellStart"/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Россети</w:t>
      </w:r>
      <w:proofErr w:type="spellEnd"/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» и ДЗО ПАО «</w:t>
      </w:r>
      <w:proofErr w:type="spellStart"/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Россети</w:t>
      </w:r>
      <w:proofErr w:type="spellEnd"/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» </w:t>
      </w:r>
      <w:r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(представленных в разделе «Антикоррупционная политика» на официальном сайте ПАО «</w:t>
      </w:r>
      <w:proofErr w:type="spellStart"/>
      <w:r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Россети</w:t>
      </w:r>
      <w:proofErr w:type="spellEnd"/>
      <w:r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адресу: </w:t>
      </w:r>
      <w:hyperlink r:id="rId7" w:history="1">
        <w:r w:rsidRPr="00C6334F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/>
            <w:lang w:eastAsia="ru-RU"/>
          </w:rPr>
          <w:t>http://www.rosseti.ru/about/anticorruptionpolicy/policy/index.php</w:t>
        </w:r>
      </w:hyperlink>
      <w:r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полностью принимает положения Антикоррупционной политики ПАО «</w:t>
      </w:r>
      <w:proofErr w:type="spellStart"/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Россети</w:t>
      </w:r>
      <w:proofErr w:type="spellEnd"/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» и ДЗО «ПАО «</w:t>
      </w:r>
      <w:proofErr w:type="spellStart"/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Россети</w:t>
      </w:r>
      <w:proofErr w:type="spellEnd"/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Договору, включая собственников, должностных лиц, работников и/или посредников.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любым</w:t>
      </w:r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C6334F" w:rsidRPr="00C6334F" w:rsidRDefault="00C6334F" w:rsidP="00C6334F">
      <w:pPr>
        <w:widowControl w:val="0"/>
        <w:tabs>
          <w:tab w:val="num" w:pos="0"/>
          <w:tab w:val="num" w:pos="567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</w:pPr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 направленным на обеспечение выполнения этим работником каких-либо действий в пользу стимулирующей его Стороны (</w:t>
      </w:r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x-none"/>
        </w:rPr>
        <w:t xml:space="preserve">Исполнителя </w:t>
      </w:r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>или</w:t>
      </w:r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x-none"/>
        </w:rPr>
        <w:t xml:space="preserve"> Заказчика</w:t>
      </w:r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>).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В случае возникновения у одной из Сторон подозрений, что произошло или может </w:t>
      </w:r>
      <w:r w:rsidRPr="00C6334F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 xml:space="preserve">произойти нарушение каких-либо положений пунктов 8.1 – 8.3 Договора, указанная Сторона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</w:t>
      </w:r>
      <w:r w:rsidRPr="00C6334F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 xml:space="preserve"> уведомить другую Сторону в письменной форме. После письменного уведомления Сторона имеет право приостановить исполнение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6334F" w:rsidRPr="00C6334F" w:rsidRDefault="00C6334F" w:rsidP="00C6334F">
      <w:pPr>
        <w:widowControl w:val="0"/>
        <w:tabs>
          <w:tab w:val="num" w:pos="0"/>
          <w:tab w:val="num" w:pos="567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</w:pPr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x-none"/>
        </w:rPr>
        <w:t>8.</w:t>
      </w:r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 xml:space="preserve">1, </w:t>
      </w:r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x-none"/>
        </w:rPr>
        <w:t>8.</w:t>
      </w:r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>2</w:t>
      </w:r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x-none"/>
        </w:rPr>
        <w:t xml:space="preserve"> Договора</w:t>
      </w:r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 xml:space="preserve"> любой из Сторон, аффилированными лицами, </w:t>
      </w:r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x-none"/>
        </w:rPr>
        <w:t>работниками</w:t>
      </w:r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 xml:space="preserve"> или посредниками.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В случае нарушения одной из Сторон обязательств по соблюдению требований Антикоррупционной политики, предусмотренных</w:t>
      </w:r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пунктами 8.1, 8.2 Договора, и обязательств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воздерживаться</w:t>
      </w:r>
      <w:r w:rsidRPr="00C6334F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от запрещенных в пункте 8.3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Договор в одностороннем порядке, полностью или в части, направив письменное уведомление о расторжении. Сторона, по чьей инициативе был расторгнут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C6334F" w:rsidRPr="00C6334F" w:rsidRDefault="00C6334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Pr="00C6334F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в размере 1%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9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</w:p>
    <w:p w:rsidR="00C6334F" w:rsidRPr="00C6334F" w:rsidRDefault="00C6334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5.2.4 Договора, Заказчик вправе начислить и взыскать с Исполнителя штраф за каждое нарушение в размере 1% от Цены Договора.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1"/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оплаты оказанных Услуг Исполнитель вправе:</w:t>
      </w:r>
    </w:p>
    <w:p w:rsidR="00C6334F" w:rsidRPr="00C6334F" w:rsidRDefault="00C6334F" w:rsidP="00C6334F">
      <w:pPr>
        <w:widowControl w:val="0"/>
        <w:numPr>
          <w:ilvl w:val="0"/>
          <w:numId w:val="6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Заказчика уплаты неустойки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2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C6334F" w:rsidP="00C6334F">
      <w:pPr>
        <w:widowControl w:val="0"/>
        <w:numPr>
          <w:ilvl w:val="0"/>
          <w:numId w:val="6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порядке. 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(Примечание: в соответствии с </w:t>
      </w:r>
      <w:proofErr w:type="spellStart"/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пп</w:t>
      </w:r>
      <w:proofErr w:type="spellEnd"/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"г" п. 21 Правил оказания платных образовательных услуг).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10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Если иное не установлено иными положениями Договора, при нарушении Исполнителем договорных обязательств Заказчик вправе:</w:t>
      </w:r>
    </w:p>
    <w:p w:rsidR="00C6334F" w:rsidRPr="00C6334F" w:rsidRDefault="00C6334F" w:rsidP="00C6334F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proofErr w:type="spellStart"/>
      <w:r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требовать от Исполнителя уплаты штрафа в размере 0,1% от цены Договора за каждое нарушение;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3"/>
      </w:r>
    </w:p>
    <w:p w:rsidR="00C6334F" w:rsidRPr="00C6334F" w:rsidRDefault="00C6334F" w:rsidP="00C6334F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</w:t>
      </w:r>
      <w:r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уплаты неустойки в размере 0,1% </w:t>
      </w:r>
      <w:r w:rsidRPr="00C6334F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Pr="00C6334F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4"/>
      </w:r>
      <w:r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C6334F" w:rsidRPr="00C6334F" w:rsidRDefault="00C6334F" w:rsidP="00C6334F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требовать от Исполнителя уплаты штрафа в размере 1%</w:t>
      </w:r>
      <w:r w:rsidRPr="00C6334F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35"/>
      </w:r>
      <w:r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недостатка оказанных Услуг, в том числе оказания их не в полном объеме, предусмотренном образовательной программой или частью образовательной программы и/или учебным планом Заказчик вправе по своему выбору:</w:t>
      </w:r>
    </w:p>
    <w:p w:rsidR="00C6334F" w:rsidRPr="00C6334F" w:rsidRDefault="00C6334F" w:rsidP="00C6334F">
      <w:pPr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потребовать безвозмездного оказания Услуг;</w:t>
      </w:r>
    </w:p>
    <w:p w:rsidR="00C6334F" w:rsidRPr="00C6334F" w:rsidRDefault="00C6334F" w:rsidP="00C6334F">
      <w:pPr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потребовать соразмерного уменьшения стоимости оказанных Услуг;</w:t>
      </w:r>
    </w:p>
    <w:p w:rsidR="00C6334F" w:rsidRPr="00C6334F" w:rsidRDefault="00C6334F" w:rsidP="00C6334F">
      <w:pPr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потребовать возмещения понесенных им расходов по устранению недостатков Услуг своими силами или третьими лицами;</w:t>
      </w:r>
    </w:p>
    <w:p w:rsidR="00C6334F" w:rsidRPr="00C6334F" w:rsidRDefault="00C6334F" w:rsidP="00C6334F">
      <w:pPr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назначить Исполнителю срок для устранения недостатков Услуг и в случае </w:t>
      </w:r>
      <w:proofErr w:type="spellStart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неустранения</w:t>
      </w:r>
      <w:proofErr w:type="spellEnd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недостатков в указанный срок отказаться от Договора и потребовать полного возмещения убытков.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(Примечание: в соответствии с </w:t>
      </w:r>
      <w:proofErr w:type="spellStart"/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п.п</w:t>
      </w:r>
      <w:proofErr w:type="spellEnd"/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17, 18 Правил оказания платных образовательных услуг).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срока оказания Услуг либо если во время оказания Услуг стало очевидным, что они не будут оказаны в срок, Заказчик вправе по своему выбору:</w:t>
      </w:r>
    </w:p>
    <w:p w:rsidR="00C6334F" w:rsidRPr="00C6334F" w:rsidRDefault="00C6334F" w:rsidP="00C6334F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Исполнителю новый срок, в течение которого Исполнитель должен приступить к оказанию Услуг и/или закончить оказание Услуг;</w:t>
      </w:r>
    </w:p>
    <w:p w:rsidR="00C6334F" w:rsidRPr="00C6334F" w:rsidRDefault="00C6334F" w:rsidP="00C6334F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поручить оказать Услуги третьим лицам и потребовать от Исполнителя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возмещения понесенных расходов;</w:t>
      </w:r>
    </w:p>
    <w:p w:rsidR="00C6334F" w:rsidRPr="00C6334F" w:rsidRDefault="00C6334F" w:rsidP="00C6334F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потребовать уменьшения стоимости Услуг;</w:t>
      </w:r>
    </w:p>
    <w:p w:rsidR="00C6334F" w:rsidRPr="00C6334F" w:rsidRDefault="00C6334F" w:rsidP="00C6334F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Договора и потребовать полного возмещения убытков.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(Примечание: в соответствии с </w:t>
      </w:r>
      <w:proofErr w:type="spellStart"/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п.п</w:t>
      </w:r>
      <w:proofErr w:type="spellEnd"/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19, 20 Правил оказания платных образовательных услуг).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5.1.11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7.1.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7.1. Договора, что повлекло признание недействительным Договора или его части в судебном порядке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6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clear" w:pos="1100"/>
          <w:tab w:val="num" w:pos="284"/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п.7.2. настоящего Договора, и это повлечет:</w:t>
      </w:r>
    </w:p>
    <w:p w:rsidR="00C6334F" w:rsidRPr="00C6334F" w:rsidRDefault="00C6334F" w:rsidP="00C6334F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C6334F" w:rsidRPr="00C6334F" w:rsidRDefault="00C6334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9.10.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clear" w:pos="1100"/>
          <w:tab w:val="num" w:pos="284"/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Pr="00C6334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7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подлежащих оплате Заказчиком оказанных Исполнителем услуг по Договору может быть уменьшена Заказчиком на сумму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Ответственность Сторон в иных случаях определяется в соответствии с законодательством Российской Федерации.</w:t>
      </w:r>
    </w:p>
    <w:p w:rsidR="00C6334F" w:rsidRPr="00C6334F" w:rsidRDefault="00C6334F" w:rsidP="00C6334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clear" w:pos="1100"/>
          <w:tab w:val="num" w:pos="284"/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clear" w:pos="1100"/>
          <w:tab w:val="num" w:pos="284"/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  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clear" w:pos="1100"/>
          <w:tab w:val="num" w:pos="284"/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C6334F" w:rsidRPr="00C6334F" w:rsidRDefault="00C6334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C6334F" w:rsidRPr="00C6334F" w:rsidRDefault="00C6334F" w:rsidP="00C6334F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clear" w:pos="1100"/>
          <w:tab w:val="num" w:pos="284"/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Pr="00C6334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8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9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ее получения.</w:t>
      </w:r>
      <w:r w:rsidRPr="00C6334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Pr="00C6334F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Pr="00C6334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Pr="00C6334F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с момента направления </w:t>
      </w:r>
      <w:r w:rsidRPr="00C6334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Pr="00C6334F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Pr="00C6334F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0"/>
      </w:r>
      <w:r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 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C6334F" w:rsidRPr="00C6334F" w:rsidRDefault="00C6334F" w:rsidP="00C6334F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РФ (за исключением первичных учетных документов).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C6334F" w:rsidRPr="00C6334F" w:rsidRDefault="00C6334F" w:rsidP="00C6334F">
      <w:pPr>
        <w:widowControl w:val="0"/>
        <w:numPr>
          <w:ilvl w:val="1"/>
          <w:numId w:val="7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C6334F" w:rsidRPr="00C6334F" w:rsidRDefault="00C6334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– </w:t>
      </w: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Техническое задание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1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6 - Расчет стоимости услуг.</w:t>
      </w:r>
    </w:p>
    <w:p w:rsidR="00C6334F" w:rsidRPr="00C6334F" w:rsidRDefault="00C6334F" w:rsidP="00C6334F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6334F" w:rsidRPr="00C6334F" w:rsidRDefault="00C6334F" w:rsidP="00C6334F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C6334F" w:rsidRPr="00C6334F" w:rsidTr="003A63B3">
        <w:tc>
          <w:tcPr>
            <w:tcW w:w="5353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C6334F" w:rsidRPr="00C6334F" w:rsidTr="003A63B3">
              <w:trPr>
                <w:trHeight w:val="592"/>
              </w:trPr>
              <w:tc>
                <w:tcPr>
                  <w:tcW w:w="5255" w:type="dxa"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334F" w:rsidRPr="00C6334F" w:rsidTr="003A63B3">
              <w:trPr>
                <w:trHeight w:val="641"/>
              </w:trPr>
              <w:tc>
                <w:tcPr>
                  <w:tcW w:w="5255" w:type="dxa"/>
                  <w:hideMark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C6334F" w:rsidRPr="00C6334F" w:rsidTr="003A63B3">
              <w:trPr>
                <w:trHeight w:val="354"/>
              </w:trPr>
              <w:tc>
                <w:tcPr>
                  <w:tcW w:w="5255" w:type="dxa"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C6334F" w:rsidRPr="00C6334F" w:rsidTr="003A63B3">
              <w:trPr>
                <w:trHeight w:val="592"/>
              </w:trPr>
              <w:tc>
                <w:tcPr>
                  <w:tcW w:w="5255" w:type="dxa"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334F" w:rsidRPr="00C6334F" w:rsidTr="003A63B3">
              <w:trPr>
                <w:trHeight w:val="641"/>
              </w:trPr>
              <w:tc>
                <w:tcPr>
                  <w:tcW w:w="5255" w:type="dxa"/>
                  <w:hideMark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C6334F" w:rsidRPr="00C6334F" w:rsidTr="003A63B3">
              <w:trPr>
                <w:trHeight w:val="354"/>
              </w:trPr>
              <w:tc>
                <w:tcPr>
                  <w:tcW w:w="5255" w:type="dxa"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образовательных услуг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Указываются: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оказания Услуг;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образовательной программы, учебного курса, семинара;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изучаемых тем, разделов, вопросов;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(количество академических часов);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обучения;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преподавателей, лекторов;</w:t>
      </w:r>
    </w:p>
    <w:p w:rsidR="00C6334F" w:rsidRPr="00C6334F" w:rsidRDefault="00C6334F" w:rsidP="00C6334F">
      <w:pPr>
        <w:widowControl w:val="0"/>
        <w:tabs>
          <w:tab w:val="left" w:pos="278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Ф.И.О., должности, иная идентификация категорий обучающихся;</w:t>
      </w:r>
    </w:p>
    <w:p w:rsidR="00C6334F" w:rsidRPr="00C6334F" w:rsidRDefault="00C6334F" w:rsidP="00C6334F">
      <w:pPr>
        <w:widowControl w:val="0"/>
        <w:tabs>
          <w:tab w:val="left" w:pos="278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иное.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C6334F" w:rsidRPr="00C6334F" w:rsidTr="003A63B3">
        <w:tc>
          <w:tcPr>
            <w:tcW w:w="5148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6334F" w:rsidRPr="00C6334F" w:rsidSect="003A557C">
          <w:footerReference w:type="default" r:id="rId8"/>
          <w:pgSz w:w="11906" w:h="16838"/>
          <w:pgMar w:top="720" w:right="707" w:bottom="1134" w:left="1276" w:header="709" w:footer="388" w:gutter="0"/>
          <w:cols w:space="708"/>
          <w:docGrid w:linePitch="360"/>
        </w:sect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образовательных услуг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№ ______________. 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3"/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C6334F" w:rsidRPr="00C6334F" w:rsidTr="003A63B3">
        <w:tc>
          <w:tcPr>
            <w:tcW w:w="9639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образовательных услуг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№ ______________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4"/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spacing w:after="0" w:line="240" w:lineRule="auto"/>
        <w:ind w:left="426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C6334F" w:rsidRPr="00C6334F" w:rsidTr="003A63B3">
        <w:tc>
          <w:tcPr>
            <w:tcW w:w="9639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6334F" w:rsidRPr="00C6334F" w:rsidSect="003A557C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C6334F" w:rsidRPr="00C6334F" w:rsidRDefault="00C6334F" w:rsidP="00C6334F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образовательных услуг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</w:pPr>
    </w:p>
    <w:p w:rsidR="00C6334F" w:rsidRPr="00C6334F" w:rsidRDefault="00C6334F" w:rsidP="00C6334F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C6334F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45"/>
      </w:r>
      <w:r w:rsidRPr="00C633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C6334F" w:rsidRPr="00C6334F" w:rsidTr="003A63B3">
        <w:tc>
          <w:tcPr>
            <w:tcW w:w="5148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оказания образовательных услуг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C6334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46"/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504"/>
        <w:gridCol w:w="1768"/>
        <w:gridCol w:w="1508"/>
        <w:gridCol w:w="1165"/>
      </w:tblGrid>
      <w:tr w:rsidR="00C6334F" w:rsidRPr="00C6334F" w:rsidTr="003A63B3">
        <w:tc>
          <w:tcPr>
            <w:tcW w:w="534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C6334F" w:rsidRPr="00C6334F" w:rsidTr="003A63B3">
        <w:tc>
          <w:tcPr>
            <w:tcW w:w="534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A63B3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A63B3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A63B3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A63B3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A63B3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A63B3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6334F" w:rsidRPr="00C6334F" w:rsidRDefault="00C6334F" w:rsidP="00C6334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C6334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47"/>
      </w: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C6334F" w:rsidRPr="00C6334F" w:rsidRDefault="00C6334F" w:rsidP="00C6334F">
      <w:pPr>
        <w:widowControl w:val="0"/>
        <w:tabs>
          <w:tab w:val="left" w:pos="600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C6334F" w:rsidRPr="00C6334F" w:rsidTr="003A63B3">
        <w:tc>
          <w:tcPr>
            <w:tcW w:w="7230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C6334F" w:rsidRPr="00C6334F" w:rsidTr="003A63B3">
        <w:tc>
          <w:tcPr>
            <w:tcW w:w="5386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 «_____________»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  <w:r w:rsidRPr="00C63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334F" w:rsidRPr="00C6334F" w:rsidRDefault="00C6334F" w:rsidP="00C6334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334F" w:rsidRPr="00C6334F" w:rsidRDefault="00C6334F" w:rsidP="00C6334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334F" w:rsidRPr="00C6334F" w:rsidRDefault="00C6334F" w:rsidP="00C6334F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образовательных услуг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______________.  </w:t>
      </w:r>
    </w:p>
    <w:p w:rsidR="00C6334F" w:rsidRPr="00C6334F" w:rsidRDefault="00C6334F" w:rsidP="00C6334F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6334F" w:rsidRPr="00C6334F" w:rsidRDefault="00C6334F" w:rsidP="00C6334F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Расчет стоимости услуг</w:t>
      </w:r>
    </w:p>
    <w:p w:rsidR="00C6334F" w:rsidRPr="00C6334F" w:rsidRDefault="00C6334F" w:rsidP="00C6334F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договору №__________ от __________________</w:t>
      </w:r>
    </w:p>
    <w:p w:rsidR="00C6334F" w:rsidRPr="00C6334F" w:rsidRDefault="00C6334F" w:rsidP="00C6334F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334F" w:rsidRPr="00C6334F" w:rsidRDefault="00C6334F" w:rsidP="00C6334F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г._______________</w:t>
      </w:r>
      <w:r w:rsidRPr="00C6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«___»__________20___г.</w:t>
      </w:r>
    </w:p>
    <w:p w:rsidR="00C6334F" w:rsidRPr="00C6334F" w:rsidRDefault="00C6334F" w:rsidP="00C6334F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334F" w:rsidRPr="00C6334F" w:rsidRDefault="00C6334F" w:rsidP="00C6334F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ПАО «</w:t>
      </w:r>
      <w:proofErr w:type="spellStart"/>
      <w:r w:rsidRPr="00C6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Россети</w:t>
      </w:r>
      <w:proofErr w:type="spellEnd"/>
      <w:r w:rsidRPr="00C6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именуемое далее Заказчик, в лице _______________________________________, действующего на основании ____________________, и ___________________________, именуемое далее Исполнитель, в лице __________________________________________, действующего на основании ______________________, вместе именуемые Стороны, согласовали настоящий расчет стоимости консультационных услуг в качестве неотъемлемого приложения к вышеуказанному договору в подтверждение Сторонами стоимости консультационных услуг:</w:t>
      </w:r>
    </w:p>
    <w:p w:rsidR="00C6334F" w:rsidRPr="00C6334F" w:rsidRDefault="00C6334F" w:rsidP="00C6334F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700"/>
        <w:gridCol w:w="720"/>
        <w:gridCol w:w="980"/>
        <w:gridCol w:w="1900"/>
        <w:gridCol w:w="1440"/>
        <w:gridCol w:w="1440"/>
      </w:tblGrid>
      <w:tr w:rsidR="00C6334F" w:rsidRPr="00C6334F" w:rsidTr="003A63B3">
        <w:trPr>
          <w:cantSplit/>
        </w:trPr>
        <w:tc>
          <w:tcPr>
            <w:tcW w:w="4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Консультант – представитель Исполнителя,</w:t>
            </w:r>
          </w:p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принимающий участие в оказании консультационных услуг</w:t>
            </w:r>
          </w:p>
        </w:tc>
        <w:tc>
          <w:tcPr>
            <w:tcW w:w="170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</w:t>
            </w:r>
          </w:p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участия в оказании услуг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Трудозатраты консультанта</w:t>
            </w:r>
            <w:r w:rsidRPr="00C633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рабочих чел-часов участия в оказании услуг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Стоимость чел-часа работы консультанта</w:t>
            </w:r>
            <w:r w:rsidRPr="00C633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руб./чел-час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Стоимость работы консультанта, руб.</w:t>
            </w:r>
          </w:p>
        </w:tc>
      </w:tr>
      <w:tr w:rsidR="00C6334F" w:rsidRPr="00C6334F" w:rsidTr="003A63B3">
        <w:trPr>
          <w:cantSplit/>
        </w:trPr>
        <w:tc>
          <w:tcPr>
            <w:tcW w:w="4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 И.О. / должность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980" w:type="dxa"/>
            <w:tcBorders>
              <w:bottom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окончание</w:t>
            </w:r>
          </w:p>
        </w:tc>
        <w:tc>
          <w:tcPr>
            <w:tcW w:w="1900" w:type="dxa"/>
            <w:tcBorders>
              <w:bottom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bottom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34F" w:rsidRPr="00C6334F" w:rsidTr="003A63B3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7=6*5</w:t>
            </w:r>
          </w:p>
        </w:tc>
      </w:tr>
      <w:tr w:rsidR="00C6334F" w:rsidRPr="00C6334F" w:rsidTr="003A63B3">
        <w:tc>
          <w:tcPr>
            <w:tcW w:w="4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34F" w:rsidRPr="00C6334F" w:rsidTr="003A63B3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34F" w:rsidRPr="00C6334F" w:rsidTr="003A63B3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34F" w:rsidRPr="00C6334F" w:rsidTr="003A63B3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34F" w:rsidRPr="00C6334F" w:rsidTr="003A63B3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34F" w:rsidRPr="00C6334F" w:rsidTr="003A63B3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34F" w:rsidRPr="00C6334F" w:rsidTr="003A63B3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34F" w:rsidRPr="00C6334F" w:rsidTr="003A63B3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34F" w:rsidRPr="00C6334F" w:rsidTr="003A63B3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34F" w:rsidRPr="00C6334F" w:rsidTr="003A63B3">
        <w:tc>
          <w:tcPr>
            <w:tcW w:w="964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 СТОИМОСТИ КОНСУЛЬТАЦИОННЫХ УСЛУГ</w:t>
            </w:r>
          </w:p>
        </w:tc>
      </w:tr>
      <w:tr w:rsidR="00C6334F" w:rsidRPr="00C6334F" w:rsidTr="003A63B3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стоимость работ консультантов, руб.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34F" w:rsidRPr="00C6334F" w:rsidTr="003A63B3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Накладные расходы по ставке ____% от стоимости работы консультантов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34F" w:rsidRPr="00C6334F" w:rsidTr="003A63B3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себестоимость консультационных услуг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34F" w:rsidRPr="00C6334F" w:rsidTr="003A63B3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Рентабельность по ставке ___% от себестоимости консультационных услуг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34F" w:rsidRPr="00C6334F" w:rsidTr="003A63B3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стоимость консультационных услуг без НДС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34F" w:rsidRPr="00C6334F" w:rsidTr="003A63B3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 по ставке 20%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34F" w:rsidRPr="00C6334F" w:rsidTr="003A63B3">
        <w:tc>
          <w:tcPr>
            <w:tcW w:w="8208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стоимость консультационных услуг с НДС</w:t>
            </w:r>
          </w:p>
        </w:tc>
        <w:tc>
          <w:tcPr>
            <w:tcW w:w="1440" w:type="dxa"/>
            <w:tcBorders>
              <w:bottom w:val="single" w:sz="12" w:space="0" w:color="auto"/>
              <w:right w:val="single" w:sz="12" w:space="0" w:color="auto"/>
            </w:tcBorders>
          </w:tcPr>
          <w:p w:rsidR="00C6334F" w:rsidRPr="00C6334F" w:rsidRDefault="00C6334F" w:rsidP="00C6334F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6334F" w:rsidRPr="00C6334F" w:rsidRDefault="00C6334F" w:rsidP="00C6334F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6334F" w:rsidRPr="00C6334F" w:rsidTr="003A63B3">
        <w:tc>
          <w:tcPr>
            <w:tcW w:w="4785" w:type="dxa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Заказчика, ПАО «</w:t>
            </w:r>
            <w:proofErr w:type="spellStart"/>
            <w:r w:rsidRPr="00C63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Россети</w:t>
            </w:r>
            <w:proofErr w:type="spellEnd"/>
            <w:r w:rsidRPr="00C63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Исполнителя, ________________</w:t>
            </w:r>
          </w:p>
        </w:tc>
      </w:tr>
      <w:tr w:rsidR="00C6334F" w:rsidRPr="00C6334F" w:rsidTr="003A63B3">
        <w:tc>
          <w:tcPr>
            <w:tcW w:w="4785" w:type="dxa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___________________/____________/</w:t>
            </w:r>
          </w:p>
        </w:tc>
        <w:tc>
          <w:tcPr>
            <w:tcW w:w="4786" w:type="dxa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___________________/____________/</w:t>
            </w:r>
          </w:p>
        </w:tc>
      </w:tr>
    </w:tbl>
    <w:p w:rsidR="00C6334F" w:rsidRPr="00C6334F" w:rsidRDefault="00C6334F" w:rsidP="00C6334F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2546C" w:rsidRDefault="00A17B52"/>
    <w:sectPr w:rsidR="00225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B52" w:rsidRDefault="00A17B52" w:rsidP="00C6334F">
      <w:pPr>
        <w:spacing w:after="0" w:line="240" w:lineRule="auto"/>
      </w:pPr>
      <w:r>
        <w:separator/>
      </w:r>
    </w:p>
  </w:endnote>
  <w:endnote w:type="continuationSeparator" w:id="0">
    <w:p w:rsidR="00A17B52" w:rsidRDefault="00A17B52" w:rsidP="00C63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34F" w:rsidRPr="00473314" w:rsidRDefault="00C6334F" w:rsidP="0047331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B52" w:rsidRDefault="00A17B52" w:rsidP="00C6334F">
      <w:pPr>
        <w:spacing w:after="0" w:line="240" w:lineRule="auto"/>
      </w:pPr>
      <w:r>
        <w:separator/>
      </w:r>
    </w:p>
  </w:footnote>
  <w:footnote w:type="continuationSeparator" w:id="0">
    <w:p w:rsidR="00A17B52" w:rsidRDefault="00A17B52" w:rsidP="00C6334F">
      <w:pPr>
        <w:spacing w:after="0" w:line="240" w:lineRule="auto"/>
      </w:pPr>
      <w:r>
        <w:continuationSeparator/>
      </w:r>
    </w:p>
  </w:footnote>
  <w:footnote w:id="1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Если Исполнителем является ИП, то использовать следующую фразу «</w:t>
      </w:r>
      <w:r w:rsidRPr="00940A74">
        <w:rPr>
          <w:rFonts w:ascii="Times New Roman" w:hAnsi="Times New Roman"/>
          <w:i/>
        </w:rPr>
        <w:t>Индивидуальный предприниматель ___________________________________________________, именуемый (-</w:t>
      </w:r>
      <w:proofErr w:type="spellStart"/>
      <w:r w:rsidRPr="00940A74">
        <w:rPr>
          <w:rFonts w:ascii="Times New Roman" w:hAnsi="Times New Roman"/>
          <w:i/>
        </w:rPr>
        <w:t>ая</w:t>
      </w:r>
      <w:proofErr w:type="spellEnd"/>
      <w:r w:rsidRPr="00940A74">
        <w:rPr>
          <w:rFonts w:ascii="Times New Roman" w:hAnsi="Times New Roman"/>
          <w:i/>
        </w:rPr>
        <w:t>) в дальнейшем Исполнитель</w:t>
      </w:r>
      <w:r w:rsidRPr="00940A74">
        <w:rPr>
          <w:rFonts w:ascii="Times New Roman" w:hAnsi="Times New Roman"/>
        </w:rPr>
        <w:t>».</w:t>
      </w:r>
    </w:p>
  </w:footnote>
  <w:footnote w:id="2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В случае, если Договор заключается по итогам проведения закупочных процедур, то в Договор включается  следующее примерное условие в соответствии с ОРД Заказчика: «</w:t>
      </w:r>
      <w:r w:rsidRPr="00940A74">
        <w:rPr>
          <w:rFonts w:ascii="Times New Roman" w:hAnsi="Times New Roman"/>
          <w:i/>
        </w:rPr>
        <w:t>в соответствии с Протоколом заседания конкурсной комиссии/ закупочной комиссии № ________ от _____________».</w:t>
      </w:r>
    </w:p>
  </w:footnote>
  <w:footnote w:id="3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Применяется в случае расчета цены Договора исходя из единичных расценок и/или Заявок. </w:t>
      </w:r>
    </w:p>
  </w:footnote>
  <w:footnote w:id="5">
    <w:p w:rsidR="00C6334F" w:rsidRPr="00940A74" w:rsidRDefault="00C6334F" w:rsidP="00C6334F">
      <w:pPr>
        <w:pStyle w:val="a4"/>
        <w:jc w:val="both"/>
        <w:rPr>
          <w:rFonts w:ascii="Times New Roman" w:hAnsi="Times New Roman"/>
          <w:i/>
        </w:rPr>
      </w:pPr>
      <w:r w:rsidRPr="00940A74">
        <w:rPr>
          <w:rStyle w:val="a8"/>
          <w:rFonts w:ascii="Times New Roman" w:hAnsi="Times New Roman"/>
          <w:i/>
        </w:rPr>
        <w:footnoteRef/>
      </w:r>
      <w:r w:rsidRPr="00940A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6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</w:t>
      </w:r>
      <w:r w:rsidRPr="00940A74">
        <w:rPr>
          <w:rFonts w:ascii="Times New Roman" w:hAnsi="Times New Roman"/>
          <w:i/>
        </w:rPr>
        <w:t>30 дней</w:t>
      </w:r>
      <w:r w:rsidRPr="00940A74">
        <w:rPr>
          <w:rFonts w:ascii="Times New Roman" w:hAnsi="Times New Roman"/>
        </w:rPr>
        <w:t>», размещенной в ЕИС с 01.01.2020 года - «</w:t>
      </w:r>
      <w:r w:rsidRPr="00940A74">
        <w:rPr>
          <w:rFonts w:ascii="Times New Roman" w:hAnsi="Times New Roman"/>
          <w:i/>
        </w:rPr>
        <w:t>15 рабочих дней</w:t>
      </w:r>
      <w:r w:rsidRPr="00940A74">
        <w:rPr>
          <w:rFonts w:ascii="Times New Roman" w:hAnsi="Times New Roman"/>
        </w:rPr>
        <w:t>». В остальных случаях срок указывается в соответствии с ОРД Заказчика.</w:t>
      </w:r>
    </w:p>
  </w:footnote>
  <w:footnote w:id="7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8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Вариант выбирается Заказчиком при подготовке проекта Договора. Заказчиком может быть предусмотрен иной вариант оплаты в соответствии с требованиями Технического задания и особенностями оказания конкретных услуг. Если Исполнителем является субъект МСП, то в договорах, включенных в состав закупочной документации, размещенной в ЕИС до 01.01.2020, указывается «</w:t>
      </w:r>
      <w:r w:rsidRPr="00940A74">
        <w:rPr>
          <w:rFonts w:ascii="Times New Roman" w:hAnsi="Times New Roman"/>
          <w:i/>
        </w:rPr>
        <w:t>30 дней</w:t>
      </w:r>
      <w:r w:rsidRPr="00940A74">
        <w:rPr>
          <w:rFonts w:ascii="Times New Roman" w:hAnsi="Times New Roman"/>
        </w:rPr>
        <w:t>», размещенной в ЕИС с 01.01.2020 года - «</w:t>
      </w:r>
      <w:r w:rsidRPr="00940A74">
        <w:rPr>
          <w:rFonts w:ascii="Times New Roman" w:hAnsi="Times New Roman"/>
          <w:i/>
        </w:rPr>
        <w:t>15 рабочих дней</w:t>
      </w:r>
      <w:r w:rsidRPr="00940A74">
        <w:rPr>
          <w:rFonts w:ascii="Times New Roman" w:hAnsi="Times New Roman"/>
        </w:rPr>
        <w:t>».</w:t>
      </w:r>
    </w:p>
  </w:footnote>
  <w:footnote w:id="9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Указать отчетный период в соответствии с Техническим заданием: месяц, квартал и т.п.</w:t>
      </w:r>
    </w:p>
  </w:footnote>
  <w:footnote w:id="10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Пункт может быть изменен или дополнен Заказчиком. </w:t>
      </w:r>
    </w:p>
  </w:footnote>
  <w:footnote w:id="11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Пункт включается в Договор, если оказание услуг обусловлено Заявками Заказчика</w:t>
      </w:r>
    </w:p>
  </w:footnote>
  <w:footnote w:id="12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3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Предоставление отчета об оказанных Услугах включается в текст договора в случаях, когда данное условие необходимо и применяется сторонами.</w:t>
      </w:r>
    </w:p>
  </w:footnote>
  <w:footnote w:id="14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Включается по усмотрению Заказчика с учетом п. 6.2 договора.</w:t>
      </w:r>
    </w:p>
  </w:footnote>
  <w:footnote w:id="15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Условие включается в соответствии с ОРД Заказчика.</w:t>
      </w:r>
    </w:p>
  </w:footnote>
  <w:footnote w:id="16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Style w:val="a8"/>
          <w:rFonts w:ascii="Times New Roman" w:hAnsi="Times New Roman"/>
        </w:rPr>
        <w:t xml:space="preserve"> </w:t>
      </w:r>
      <w:r w:rsidRPr="00940A74">
        <w:rPr>
          <w:rFonts w:ascii="Times New Roman" w:hAnsi="Times New Roman"/>
        </w:rPr>
        <w:t>Пункт включается в случаях, предусмотренных Постановлением Правительства РФ от 11.12.2014 № 1352.</w:t>
      </w:r>
    </w:p>
  </w:footnote>
  <w:footnote w:id="17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18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Вариант выбирается Заказчиком при заключении Договора.</w:t>
      </w:r>
    </w:p>
  </w:footnote>
  <w:footnote w:id="19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Пункт включается в текст Договора, если Договором предусмотрены единичные расценки оказания услуг.</w:t>
      </w:r>
    </w:p>
  </w:footnote>
  <w:footnote w:id="20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Для договоров, предусматривающих освоение обучающимися образовательной программы.</w:t>
      </w:r>
    </w:p>
  </w:footnote>
  <w:footnote w:id="21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Для договоров, предусматривающих освоение обучающимися образовательной программы.</w:t>
      </w:r>
    </w:p>
  </w:footnote>
  <w:footnote w:id="22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Для договоров, предусматривающих освоение обучающимися образовательной программы.</w:t>
      </w:r>
    </w:p>
  </w:footnote>
  <w:footnote w:id="23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Пункт может быть исключен по усмотрению Заказчика.</w:t>
      </w:r>
    </w:p>
  </w:footnote>
  <w:footnote w:id="24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Не включается в договор, предусматривающий нормативный срок освоения образовательной программы.</w:t>
      </w:r>
    </w:p>
  </w:footnote>
  <w:footnote w:id="25">
    <w:p w:rsidR="00C6334F" w:rsidRPr="00940A74" w:rsidRDefault="00C6334F" w:rsidP="00C6334F">
      <w:pPr>
        <w:pStyle w:val="a4"/>
        <w:jc w:val="both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Пункт включается в текст договора, заключаемого с субъектом МСП.  </w:t>
      </w:r>
    </w:p>
  </w:footnote>
  <w:footnote w:id="26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Условия пункта могут быть изменены в соответствии с требованиями ОРД Заказчика</w:t>
      </w:r>
    </w:p>
  </w:footnote>
  <w:footnote w:id="27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Для ИП заменить на «</w:t>
      </w:r>
      <w:r w:rsidRPr="00940A74">
        <w:rPr>
          <w:rFonts w:ascii="Times New Roman" w:hAnsi="Times New Roman"/>
          <w:i/>
        </w:rPr>
        <w:t>ЕГРИП</w:t>
      </w:r>
      <w:r w:rsidRPr="00940A74">
        <w:rPr>
          <w:rFonts w:ascii="Times New Roman" w:hAnsi="Times New Roman"/>
        </w:rPr>
        <w:t>».</w:t>
      </w:r>
    </w:p>
  </w:footnote>
  <w:footnote w:id="28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Не включается в договоры с ИП.</w:t>
      </w:r>
    </w:p>
  </w:footnote>
  <w:footnote w:id="29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Размер неустойки может быть изменен Заказчиком.</w:t>
      </w:r>
    </w:p>
  </w:footnote>
  <w:footnote w:id="30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31">
    <w:p w:rsidR="00C6334F" w:rsidRPr="00940A74" w:rsidRDefault="00C6334F" w:rsidP="00C6334F">
      <w:pPr>
        <w:pStyle w:val="a4"/>
        <w:jc w:val="both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Второй абзац включается в текст договора, заключаемого с субъектом МСП.</w:t>
      </w:r>
    </w:p>
  </w:footnote>
  <w:footnote w:id="32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Курсив не включается в договоры с субъектами МСП.</w:t>
      </w:r>
    </w:p>
  </w:footnote>
  <w:footnote w:id="33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Пункт включается при включении в Договор пункта 3.9</w:t>
      </w:r>
    </w:p>
  </w:footnote>
  <w:footnote w:id="34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5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Размер неустойки может быть изменен Заказчиком.</w:t>
      </w:r>
    </w:p>
  </w:footnote>
  <w:footnote w:id="36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Пункт формируется с учетом требований ОРД Заказчика.</w:t>
      </w:r>
    </w:p>
  </w:footnote>
  <w:footnote w:id="37">
    <w:p w:rsidR="00C6334F" w:rsidRPr="00940A74" w:rsidRDefault="00C6334F" w:rsidP="00C6334F">
      <w:pPr>
        <w:pStyle w:val="a4"/>
        <w:rPr>
          <w:rFonts w:ascii="Times New Roman" w:hAnsi="Times New Roman"/>
          <w:i/>
        </w:rPr>
      </w:pPr>
      <w:r w:rsidRPr="00940A74">
        <w:rPr>
          <w:rFonts w:ascii="Times New Roman" w:hAnsi="Times New Roman"/>
          <w:i/>
          <w:vertAlign w:val="superscript"/>
        </w:rPr>
        <w:footnoteRef/>
      </w:r>
      <w:r w:rsidRPr="00940A74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38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По договорам с ДЗО ПАО «</w:t>
      </w:r>
      <w:proofErr w:type="spellStart"/>
      <w:r w:rsidRPr="00940A74">
        <w:rPr>
          <w:rFonts w:ascii="Times New Roman" w:hAnsi="Times New Roman"/>
        </w:rPr>
        <w:t>Россети</w:t>
      </w:r>
      <w:proofErr w:type="spellEnd"/>
      <w:r w:rsidRPr="00940A74">
        <w:rPr>
          <w:rFonts w:ascii="Times New Roman" w:hAnsi="Times New Roman"/>
        </w:rPr>
        <w:t>» включать следующие пункты:</w:t>
      </w:r>
    </w:p>
    <w:p w:rsidR="00C6334F" w:rsidRPr="00940A74" w:rsidRDefault="00C6334F" w:rsidP="00C6334F">
      <w:pPr>
        <w:pStyle w:val="a3"/>
        <w:tabs>
          <w:tab w:val="left" w:pos="993"/>
        </w:tabs>
        <w:ind w:firstLine="709"/>
        <w:rPr>
          <w:rFonts w:ascii="Times New Roman" w:hAnsi="Times New Roman"/>
          <w:i/>
          <w:sz w:val="20"/>
          <w:szCs w:val="20"/>
        </w:rPr>
      </w:pPr>
      <w:r w:rsidRPr="00940A74">
        <w:rPr>
          <w:rFonts w:ascii="Times New Roman" w:hAnsi="Times New Roman"/>
          <w:sz w:val="20"/>
          <w:szCs w:val="20"/>
        </w:rPr>
        <w:t>«</w:t>
      </w:r>
      <w:r w:rsidRPr="00940A74">
        <w:rPr>
          <w:rFonts w:ascii="Times New Roman" w:hAnsi="Times New Roman"/>
          <w:i/>
          <w:sz w:val="20"/>
          <w:szCs w:val="20"/>
        </w:rPr>
        <w:t>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C6334F" w:rsidRPr="00940A74" w:rsidRDefault="00C6334F" w:rsidP="00C6334F">
      <w:pPr>
        <w:ind w:firstLine="709"/>
        <w:jc w:val="both"/>
        <w:rPr>
          <w:i/>
        </w:rPr>
      </w:pPr>
      <w:r w:rsidRPr="00940A74">
        <w:rPr>
          <w:i/>
        </w:rPr>
        <w:t xml:space="preserve">11.2. В случае невозможности урегулировать возникший спор путем переговоров, он подлежит разрешению путем 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940A74">
        <w:rPr>
          <w:i/>
        </w:rPr>
        <w:br/>
        <w:t>и конфликтов интересов в группе компаний «</w:t>
      </w:r>
      <w:proofErr w:type="spellStart"/>
      <w:r w:rsidRPr="00940A74">
        <w:rPr>
          <w:i/>
        </w:rPr>
        <w:t>Россети</w:t>
      </w:r>
      <w:proofErr w:type="spellEnd"/>
      <w:r w:rsidRPr="00940A74">
        <w:rPr>
          <w:i/>
        </w:rPr>
        <w:t>», утвержденным решением Совета директоров _____________ от _____ № _____.</w:t>
      </w:r>
    </w:p>
    <w:p w:rsidR="00C6334F" w:rsidRPr="00940A74" w:rsidRDefault="00C6334F" w:rsidP="00C6334F">
      <w:pPr>
        <w:ind w:firstLine="709"/>
        <w:contextualSpacing/>
        <w:jc w:val="both"/>
      </w:pPr>
      <w:r w:rsidRPr="00940A74">
        <w:rPr>
          <w:i/>
        </w:rPr>
        <w:t>11.3.</w:t>
      </w:r>
      <w:r w:rsidRPr="00940A74">
        <w:rPr>
          <w:i/>
          <w:lang w:val="en-US"/>
        </w:rPr>
        <w:t> </w:t>
      </w:r>
      <w:r w:rsidRPr="00940A74">
        <w:rPr>
          <w:i/>
        </w:rPr>
        <w:t xml:space="preserve">При </w:t>
      </w:r>
      <w:proofErr w:type="spellStart"/>
      <w:r w:rsidRPr="00940A74">
        <w:rPr>
          <w:i/>
        </w:rPr>
        <w:t>недостижении</w:t>
      </w:r>
      <w:proofErr w:type="spellEnd"/>
      <w:r w:rsidRPr="00940A74">
        <w:rPr>
          <w:i/>
        </w:rPr>
        <w:t xml:space="preserve"> сторонами соглашения об урегулировании спора путем медиации, он подлежит разрешению </w:t>
      </w:r>
      <w:r w:rsidRPr="00940A74">
        <w:rPr>
          <w:bCs/>
          <w:i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  <w:r w:rsidRPr="00940A74">
        <w:rPr>
          <w:bCs/>
        </w:rPr>
        <w:t>»</w:t>
      </w:r>
    </w:p>
  </w:footnote>
  <w:footnote w:id="39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Срок ответа на претензию в настоящем Разделе определяется по усмотрению Заказчика.</w:t>
      </w:r>
    </w:p>
  </w:footnote>
  <w:footnote w:id="40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Пункт не включается в договоры с ДЗО ПАО «</w:t>
      </w:r>
      <w:proofErr w:type="spellStart"/>
      <w:r w:rsidRPr="00940A74">
        <w:rPr>
          <w:rFonts w:ascii="Times New Roman" w:hAnsi="Times New Roman"/>
        </w:rPr>
        <w:t>Россети</w:t>
      </w:r>
      <w:proofErr w:type="spellEnd"/>
      <w:r w:rsidRPr="00940A74">
        <w:rPr>
          <w:rFonts w:ascii="Times New Roman" w:hAnsi="Times New Roman"/>
        </w:rPr>
        <w:t xml:space="preserve">». </w:t>
      </w:r>
    </w:p>
  </w:footnote>
  <w:footnote w:id="41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42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43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44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Приводится по форме, утвержденной ОРД Заказчика</w:t>
      </w:r>
    </w:p>
  </w:footnote>
  <w:footnote w:id="45">
    <w:p w:rsidR="00C6334F" w:rsidRPr="00B83C9A" w:rsidRDefault="00C6334F" w:rsidP="00C6334F">
      <w:pPr>
        <w:pStyle w:val="a4"/>
      </w:pPr>
      <w:r w:rsidRPr="00B83C9A">
        <w:rPr>
          <w:rStyle w:val="a8"/>
        </w:rPr>
        <w:footnoteRef/>
      </w:r>
      <w:r w:rsidRPr="00B83C9A">
        <w:t xml:space="preserve"> Приводится по форме, утвержденной ОРД Заказчика</w:t>
      </w:r>
    </w:p>
  </w:footnote>
  <w:footnote w:id="46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47">
    <w:p w:rsidR="00C6334F" w:rsidRPr="00940A74" w:rsidRDefault="00C633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Указываются прилагаемые документы, если применимо.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34F"/>
    <w:rsid w:val="001347E7"/>
    <w:rsid w:val="003D7538"/>
    <w:rsid w:val="00A17B52"/>
    <w:rsid w:val="00BC2341"/>
    <w:rsid w:val="00BD7772"/>
    <w:rsid w:val="00C6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EE11F2-95AF-4666-85C2-17233F34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334F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C6334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6334F"/>
    <w:rPr>
      <w:sz w:val="20"/>
      <w:szCs w:val="20"/>
    </w:rPr>
  </w:style>
  <w:style w:type="paragraph" w:styleId="a6">
    <w:name w:val="footer"/>
    <w:basedOn w:val="a"/>
    <w:link w:val="a7"/>
    <w:rsid w:val="00C6334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C633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unhideWhenUsed/>
    <w:rsid w:val="00C633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rosseti.ru/about/anticorruptionpolicy/policy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6911</Words>
  <Characters>39394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Чернышева Людмила Владимировна</cp:lastModifiedBy>
  <cp:revision>2</cp:revision>
  <dcterms:created xsi:type="dcterms:W3CDTF">2020-01-28T11:31:00Z</dcterms:created>
  <dcterms:modified xsi:type="dcterms:W3CDTF">2020-01-28T11:31:00Z</dcterms:modified>
</cp:coreProperties>
</file>