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DA1D2F" w:rsidRPr="00530A4C" w:rsidTr="00E21239">
        <w:trPr>
          <w:trHeight w:val="1989"/>
        </w:trPr>
        <w:tc>
          <w:tcPr>
            <w:tcW w:w="3936" w:type="dxa"/>
          </w:tcPr>
          <w:p w:rsidR="00DA1D2F" w:rsidRPr="00530A4C" w:rsidRDefault="00DA1D2F" w:rsidP="001151A5">
            <w:pPr>
              <w:spacing w:before="120"/>
              <w:ind w:firstLine="11"/>
              <w:rPr>
                <w:sz w:val="24"/>
                <w:szCs w:val="24"/>
              </w:rPr>
            </w:pPr>
            <w:r w:rsidRPr="00530A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</w:tcPr>
          <w:p w:rsidR="00DA1D2F" w:rsidRPr="00530A4C" w:rsidRDefault="00DA1D2F" w:rsidP="00353E53">
            <w:pPr>
              <w:pStyle w:val="a5"/>
              <w:ind w:left="284"/>
              <w:jc w:val="right"/>
              <w:rPr>
                <w:sz w:val="24"/>
                <w:szCs w:val="24"/>
              </w:rPr>
            </w:pPr>
            <w:r w:rsidRPr="00530A4C">
              <w:rPr>
                <w:sz w:val="24"/>
                <w:szCs w:val="24"/>
              </w:rPr>
              <w:t>УТВЕРЖДАЮ:</w:t>
            </w:r>
          </w:p>
          <w:p w:rsidR="00B113DD" w:rsidRPr="000F2416" w:rsidRDefault="00F14CF3" w:rsidP="00353E53">
            <w:pPr>
              <w:pStyle w:val="a5"/>
              <w:ind w:left="284"/>
              <w:jc w:val="right"/>
              <w:rPr>
                <w:szCs w:val="26"/>
              </w:rPr>
            </w:pPr>
            <w:r>
              <w:rPr>
                <w:szCs w:val="26"/>
              </w:rPr>
              <w:t>П</w:t>
            </w:r>
            <w:r w:rsidR="00B113DD" w:rsidRPr="000F2416">
              <w:rPr>
                <w:szCs w:val="26"/>
              </w:rPr>
              <w:t>ерв</w:t>
            </w:r>
            <w:r>
              <w:rPr>
                <w:szCs w:val="26"/>
              </w:rPr>
              <w:t>ый</w:t>
            </w:r>
            <w:r w:rsidR="00B113DD" w:rsidRPr="000F2416">
              <w:rPr>
                <w:szCs w:val="26"/>
              </w:rPr>
              <w:t xml:space="preserve"> заместител</w:t>
            </w:r>
            <w:r>
              <w:rPr>
                <w:szCs w:val="26"/>
              </w:rPr>
              <w:t>ь</w:t>
            </w:r>
            <w:r w:rsidR="00DA1D2F" w:rsidRPr="000F2416">
              <w:rPr>
                <w:szCs w:val="26"/>
              </w:rPr>
              <w:t xml:space="preserve"> директора</w:t>
            </w:r>
          </w:p>
          <w:p w:rsidR="00B113DD" w:rsidRPr="000F2416" w:rsidRDefault="00DA1D2F" w:rsidP="00353E53">
            <w:pPr>
              <w:pStyle w:val="a5"/>
              <w:ind w:left="284"/>
              <w:jc w:val="right"/>
              <w:rPr>
                <w:szCs w:val="26"/>
              </w:rPr>
            </w:pPr>
            <w:r w:rsidRPr="000F2416">
              <w:rPr>
                <w:szCs w:val="26"/>
              </w:rPr>
              <w:t xml:space="preserve"> - главн</w:t>
            </w:r>
            <w:r w:rsidR="00F14CF3">
              <w:rPr>
                <w:szCs w:val="26"/>
              </w:rPr>
              <w:t>ый</w:t>
            </w:r>
            <w:r w:rsidRPr="000F2416">
              <w:rPr>
                <w:szCs w:val="26"/>
              </w:rPr>
              <w:t xml:space="preserve"> инженер</w:t>
            </w:r>
            <w:r w:rsidR="00B113DD" w:rsidRPr="000F2416">
              <w:rPr>
                <w:szCs w:val="26"/>
              </w:rPr>
              <w:t xml:space="preserve"> </w:t>
            </w:r>
            <w:r w:rsidRPr="000F2416">
              <w:rPr>
                <w:szCs w:val="26"/>
              </w:rPr>
              <w:t xml:space="preserve">филиала </w:t>
            </w:r>
          </w:p>
          <w:p w:rsidR="00DA1D2F" w:rsidRPr="000F2416" w:rsidRDefault="005C1C76" w:rsidP="00353E53">
            <w:pPr>
              <w:pStyle w:val="a5"/>
              <w:ind w:left="284"/>
              <w:jc w:val="right"/>
              <w:rPr>
                <w:szCs w:val="26"/>
              </w:rPr>
            </w:pPr>
            <w:r w:rsidRPr="000F2416">
              <w:rPr>
                <w:szCs w:val="26"/>
              </w:rPr>
              <w:t>П</w:t>
            </w:r>
            <w:r w:rsidR="00DA1D2F" w:rsidRPr="000F2416">
              <w:rPr>
                <w:szCs w:val="26"/>
              </w:rPr>
              <w:t>АО «</w:t>
            </w:r>
            <w:r w:rsidR="00CA7E68">
              <w:rPr>
                <w:szCs w:val="26"/>
              </w:rPr>
              <w:t>Россети Центр</w:t>
            </w:r>
            <w:r w:rsidR="00DA1D2F" w:rsidRPr="000F2416">
              <w:rPr>
                <w:szCs w:val="26"/>
              </w:rPr>
              <w:t>» - "Костромаэнерго"</w:t>
            </w:r>
          </w:p>
          <w:p w:rsidR="00DA1D2F" w:rsidRPr="000F2416" w:rsidRDefault="00DA1D2F" w:rsidP="00353E53">
            <w:pPr>
              <w:pStyle w:val="a5"/>
              <w:ind w:left="284"/>
              <w:jc w:val="right"/>
              <w:rPr>
                <w:szCs w:val="26"/>
              </w:rPr>
            </w:pPr>
            <w:r w:rsidRPr="000F2416">
              <w:rPr>
                <w:szCs w:val="26"/>
                <w:u w:val="single"/>
              </w:rPr>
              <w:t xml:space="preserve">                               </w:t>
            </w:r>
            <w:r w:rsidRPr="000F2416">
              <w:rPr>
                <w:szCs w:val="26"/>
              </w:rPr>
              <w:t xml:space="preserve"> </w:t>
            </w:r>
            <w:r w:rsidR="00F14CF3">
              <w:rPr>
                <w:szCs w:val="26"/>
              </w:rPr>
              <w:t>А.Н. Мелузов</w:t>
            </w:r>
            <w:r w:rsidRPr="000F2416">
              <w:rPr>
                <w:szCs w:val="26"/>
              </w:rPr>
              <w:t xml:space="preserve">  </w:t>
            </w:r>
          </w:p>
          <w:p w:rsidR="00DA1D2F" w:rsidRPr="00530A4C" w:rsidRDefault="00DA1D2F" w:rsidP="000C2C90">
            <w:pPr>
              <w:pStyle w:val="a5"/>
              <w:ind w:left="284"/>
              <w:jc w:val="right"/>
              <w:rPr>
                <w:sz w:val="24"/>
                <w:szCs w:val="24"/>
              </w:rPr>
            </w:pPr>
            <w:r w:rsidRPr="000F2416">
              <w:rPr>
                <w:szCs w:val="26"/>
              </w:rPr>
              <w:t>«</w:t>
            </w:r>
            <w:r w:rsidRPr="000F2416">
              <w:rPr>
                <w:szCs w:val="26"/>
                <w:u w:val="single"/>
              </w:rPr>
              <w:t xml:space="preserve">        </w:t>
            </w:r>
            <w:r w:rsidRPr="000F2416">
              <w:rPr>
                <w:szCs w:val="26"/>
              </w:rPr>
              <w:t xml:space="preserve">» </w:t>
            </w:r>
            <w:r w:rsidRPr="000F2416">
              <w:rPr>
                <w:szCs w:val="26"/>
                <w:u w:val="single"/>
              </w:rPr>
              <w:t xml:space="preserve">                          </w:t>
            </w:r>
            <w:r w:rsidRPr="000F2416">
              <w:rPr>
                <w:szCs w:val="26"/>
              </w:rPr>
              <w:t xml:space="preserve"> 20</w:t>
            </w:r>
            <w:r w:rsidR="00F14CF3">
              <w:rPr>
                <w:szCs w:val="26"/>
              </w:rPr>
              <w:t>2</w:t>
            </w:r>
            <w:r w:rsidR="000C2C90">
              <w:rPr>
                <w:szCs w:val="26"/>
              </w:rPr>
              <w:t>2</w:t>
            </w:r>
            <w:r w:rsidRPr="000F2416">
              <w:rPr>
                <w:szCs w:val="26"/>
              </w:rPr>
              <w:t xml:space="preserve"> </w:t>
            </w:r>
            <w:r w:rsidRPr="000F2416">
              <w:rPr>
                <w:bCs/>
                <w:szCs w:val="26"/>
              </w:rPr>
              <w:t>г</w:t>
            </w:r>
            <w:r w:rsidRPr="00530A4C">
              <w:rPr>
                <w:bCs/>
                <w:sz w:val="24"/>
                <w:szCs w:val="24"/>
              </w:rPr>
              <w:t>.</w:t>
            </w:r>
            <w:r w:rsidRPr="00530A4C">
              <w:rPr>
                <w:sz w:val="24"/>
                <w:szCs w:val="24"/>
              </w:rPr>
              <w:t xml:space="preserve">                                  </w:t>
            </w:r>
          </w:p>
        </w:tc>
      </w:tr>
    </w:tbl>
    <w:p w:rsidR="00F61CDE" w:rsidRPr="00530A4C" w:rsidRDefault="00F61CDE" w:rsidP="001151A5">
      <w:pPr>
        <w:pStyle w:val="a5"/>
        <w:ind w:firstLine="0"/>
        <w:jc w:val="center"/>
        <w:rPr>
          <w:b/>
          <w:bCs/>
          <w:sz w:val="24"/>
          <w:szCs w:val="24"/>
        </w:rPr>
      </w:pPr>
    </w:p>
    <w:p w:rsidR="009B0835" w:rsidRPr="00753077" w:rsidRDefault="00DE058A" w:rsidP="001151A5">
      <w:pPr>
        <w:pStyle w:val="a5"/>
        <w:ind w:firstLine="0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ТЕХНИЧЕСКОЕ ЗАДАНИЕ</w:t>
      </w:r>
    </w:p>
    <w:p w:rsidR="00E10283" w:rsidRPr="00753077" w:rsidRDefault="009B0835" w:rsidP="001151A5">
      <w:pPr>
        <w:pStyle w:val="a5"/>
        <w:ind w:firstLine="0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 xml:space="preserve">на </w:t>
      </w:r>
      <w:r w:rsidR="007C62B3" w:rsidRPr="00753077">
        <w:rPr>
          <w:b/>
          <w:bCs/>
          <w:szCs w:val="26"/>
        </w:rPr>
        <w:t xml:space="preserve">выполнение </w:t>
      </w:r>
      <w:r w:rsidR="00E10283" w:rsidRPr="00753077">
        <w:rPr>
          <w:b/>
          <w:bCs/>
          <w:szCs w:val="26"/>
        </w:rPr>
        <w:t xml:space="preserve">технического обслуживания </w:t>
      </w:r>
    </w:p>
    <w:p w:rsidR="003828F5" w:rsidRPr="00753077" w:rsidRDefault="00A322A9" w:rsidP="001151A5">
      <w:pPr>
        <w:pStyle w:val="a5"/>
        <w:ind w:firstLine="0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бензо- и электроинструмента</w:t>
      </w:r>
      <w:r w:rsidR="004516CF" w:rsidRPr="00753077">
        <w:rPr>
          <w:b/>
          <w:bCs/>
          <w:szCs w:val="26"/>
        </w:rPr>
        <w:t xml:space="preserve"> </w:t>
      </w:r>
    </w:p>
    <w:p w:rsidR="009B0835" w:rsidRPr="00753077" w:rsidRDefault="00051FB0" w:rsidP="00051FB0">
      <w:pPr>
        <w:pStyle w:val="a5"/>
        <w:ind w:firstLine="0"/>
        <w:jc w:val="center"/>
        <w:rPr>
          <w:bCs/>
          <w:szCs w:val="26"/>
        </w:rPr>
      </w:pPr>
      <w:r w:rsidRPr="00753077">
        <w:rPr>
          <w:bCs/>
          <w:szCs w:val="26"/>
        </w:rPr>
        <w:t>ЛОТ №</w:t>
      </w:r>
      <w:r w:rsidR="00F70773" w:rsidRPr="00753077">
        <w:rPr>
          <w:bCs/>
          <w:szCs w:val="26"/>
        </w:rPr>
        <w:t xml:space="preserve"> </w:t>
      </w:r>
      <w:r w:rsidR="009A32A0" w:rsidRPr="00753077">
        <w:rPr>
          <w:bCs/>
          <w:szCs w:val="26"/>
        </w:rPr>
        <w:t>3000</w:t>
      </w:r>
      <w:r w:rsidR="00D37258" w:rsidRPr="00753077">
        <w:rPr>
          <w:bCs/>
          <w:szCs w:val="26"/>
        </w:rPr>
        <w:t>605</w:t>
      </w:r>
    </w:p>
    <w:p w:rsidR="004C680E" w:rsidRPr="00753077" w:rsidRDefault="004C680E" w:rsidP="004C680E">
      <w:pPr>
        <w:pStyle w:val="ab"/>
        <w:ind w:left="0"/>
        <w:rPr>
          <w:b/>
          <w:bCs/>
          <w:szCs w:val="26"/>
        </w:rPr>
      </w:pPr>
    </w:p>
    <w:p w:rsidR="007C62B3" w:rsidRPr="00753077" w:rsidRDefault="007C62B3" w:rsidP="007C62B3">
      <w:pPr>
        <w:pStyle w:val="ab"/>
        <w:numPr>
          <w:ilvl w:val="0"/>
          <w:numId w:val="26"/>
        </w:numPr>
        <w:ind w:left="0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Общая часть.</w:t>
      </w:r>
    </w:p>
    <w:p w:rsidR="007C62B3" w:rsidRPr="00753077" w:rsidRDefault="007C62B3" w:rsidP="00471DD3">
      <w:pPr>
        <w:pStyle w:val="ab"/>
        <w:tabs>
          <w:tab w:val="left" w:pos="0"/>
          <w:tab w:val="left" w:pos="426"/>
          <w:tab w:val="left" w:pos="709"/>
        </w:tabs>
        <w:ind w:left="0"/>
        <w:jc w:val="both"/>
        <w:rPr>
          <w:bCs/>
          <w:szCs w:val="26"/>
        </w:rPr>
      </w:pPr>
      <w:r w:rsidRPr="00753077">
        <w:rPr>
          <w:bCs/>
          <w:szCs w:val="26"/>
        </w:rPr>
        <w:t>1.1.</w:t>
      </w:r>
      <w:r w:rsidR="00051FB0" w:rsidRPr="00753077">
        <w:rPr>
          <w:bCs/>
          <w:szCs w:val="26"/>
        </w:rPr>
        <w:t xml:space="preserve"> </w:t>
      </w:r>
      <w:r w:rsidR="004B5A93" w:rsidRPr="00753077">
        <w:rPr>
          <w:bCs/>
          <w:szCs w:val="26"/>
        </w:rPr>
        <w:t xml:space="preserve">Филиал </w:t>
      </w:r>
      <w:r w:rsidR="005C1C76" w:rsidRPr="00753077">
        <w:rPr>
          <w:bCs/>
          <w:szCs w:val="26"/>
        </w:rPr>
        <w:t>П</w:t>
      </w:r>
      <w:r w:rsidRPr="00753077">
        <w:rPr>
          <w:szCs w:val="26"/>
        </w:rPr>
        <w:t>АО «</w:t>
      </w:r>
      <w:r w:rsidR="00CA7E68">
        <w:rPr>
          <w:szCs w:val="26"/>
        </w:rPr>
        <w:t>Россети Центр</w:t>
      </w:r>
      <w:r w:rsidRPr="00753077">
        <w:rPr>
          <w:szCs w:val="26"/>
        </w:rPr>
        <w:t xml:space="preserve">» - «Костромаэнерго» </w:t>
      </w:r>
      <w:r w:rsidR="00091477" w:rsidRPr="00753077">
        <w:rPr>
          <w:szCs w:val="26"/>
        </w:rPr>
        <w:t xml:space="preserve">производит закупку услуг по </w:t>
      </w:r>
      <w:r w:rsidR="00E21239" w:rsidRPr="00753077">
        <w:rPr>
          <w:bCs/>
          <w:szCs w:val="26"/>
        </w:rPr>
        <w:t xml:space="preserve">техническому обслуживанию </w:t>
      </w:r>
      <w:r w:rsidR="00A322A9" w:rsidRPr="00753077">
        <w:rPr>
          <w:bCs/>
          <w:szCs w:val="26"/>
        </w:rPr>
        <w:t>бенз</w:t>
      </w:r>
      <w:bookmarkStart w:id="0" w:name="_GoBack"/>
      <w:bookmarkEnd w:id="0"/>
      <w:r w:rsidR="00A322A9" w:rsidRPr="00753077">
        <w:rPr>
          <w:bCs/>
          <w:szCs w:val="26"/>
        </w:rPr>
        <w:t>о- и электроинструмента</w:t>
      </w:r>
      <w:r w:rsidR="000C2C90">
        <w:rPr>
          <w:bCs/>
          <w:szCs w:val="26"/>
        </w:rPr>
        <w:t xml:space="preserve"> в 2023 году</w:t>
      </w:r>
      <w:r w:rsidR="006C10FE" w:rsidRPr="00753077">
        <w:rPr>
          <w:bCs/>
          <w:szCs w:val="26"/>
        </w:rPr>
        <w:t>.</w:t>
      </w:r>
    </w:p>
    <w:p w:rsidR="00D02F47" w:rsidRPr="00753077" w:rsidRDefault="00051FB0" w:rsidP="00D02F47">
      <w:pPr>
        <w:pStyle w:val="ab"/>
        <w:tabs>
          <w:tab w:val="left" w:pos="567"/>
        </w:tabs>
        <w:ind w:left="0"/>
        <w:jc w:val="both"/>
        <w:rPr>
          <w:szCs w:val="26"/>
        </w:rPr>
      </w:pPr>
      <w:r w:rsidRPr="00753077">
        <w:rPr>
          <w:szCs w:val="26"/>
        </w:rPr>
        <w:t>1.</w:t>
      </w:r>
      <w:r w:rsidR="005C1C76" w:rsidRPr="00753077">
        <w:rPr>
          <w:szCs w:val="26"/>
        </w:rPr>
        <w:t>2</w:t>
      </w:r>
      <w:r w:rsidRPr="00753077">
        <w:rPr>
          <w:szCs w:val="26"/>
        </w:rPr>
        <w:t>.</w:t>
      </w:r>
      <w:r w:rsidR="00471DD3" w:rsidRPr="00753077">
        <w:rPr>
          <w:szCs w:val="26"/>
        </w:rPr>
        <w:t xml:space="preserve"> </w:t>
      </w:r>
      <w:r w:rsidR="00D02F47" w:rsidRPr="00753077">
        <w:rPr>
          <w:szCs w:val="26"/>
        </w:rPr>
        <w:t>Закупка производится на основании плана з</w:t>
      </w:r>
      <w:r w:rsidR="00CA7E68">
        <w:rPr>
          <w:szCs w:val="26"/>
        </w:rPr>
        <w:t>акупок ПАО «Россети Центр»</w:t>
      </w:r>
      <w:r w:rsidR="00D02F47" w:rsidRPr="00753077">
        <w:rPr>
          <w:szCs w:val="26"/>
        </w:rPr>
        <w:t>.</w:t>
      </w:r>
    </w:p>
    <w:p w:rsidR="007C62B3" w:rsidRPr="00753077" w:rsidRDefault="00D02F47" w:rsidP="00D02F47">
      <w:pPr>
        <w:pStyle w:val="ab"/>
        <w:tabs>
          <w:tab w:val="left" w:pos="567"/>
        </w:tabs>
        <w:ind w:left="0"/>
        <w:jc w:val="both"/>
        <w:rPr>
          <w:szCs w:val="26"/>
        </w:rPr>
      </w:pPr>
      <w:r w:rsidRPr="00753077">
        <w:rPr>
          <w:szCs w:val="26"/>
        </w:rPr>
        <w:t xml:space="preserve">1.3. </w:t>
      </w:r>
      <w:r w:rsidR="00091477" w:rsidRPr="00753077">
        <w:rPr>
          <w:szCs w:val="26"/>
        </w:rPr>
        <w:t>Исполнитель определяется на основании проведения конкурентной закупочной процедуры на оказание данного вида услуг</w:t>
      </w:r>
      <w:r w:rsidR="000017C2" w:rsidRPr="00753077">
        <w:rPr>
          <w:szCs w:val="26"/>
        </w:rPr>
        <w:t>.</w:t>
      </w:r>
    </w:p>
    <w:p w:rsidR="007C62B3" w:rsidRPr="00753077" w:rsidRDefault="005C1C76" w:rsidP="00471DD3">
      <w:pPr>
        <w:pStyle w:val="ab"/>
        <w:tabs>
          <w:tab w:val="left" w:pos="0"/>
          <w:tab w:val="left" w:pos="426"/>
          <w:tab w:val="left" w:pos="709"/>
        </w:tabs>
        <w:ind w:left="0"/>
        <w:jc w:val="both"/>
        <w:rPr>
          <w:szCs w:val="26"/>
        </w:rPr>
      </w:pPr>
      <w:r w:rsidRPr="00753077">
        <w:rPr>
          <w:szCs w:val="26"/>
        </w:rPr>
        <w:t>1.</w:t>
      </w:r>
      <w:r w:rsidR="00D02F47" w:rsidRPr="00753077">
        <w:rPr>
          <w:szCs w:val="26"/>
        </w:rPr>
        <w:t>4</w:t>
      </w:r>
      <w:r w:rsidR="007C62B3" w:rsidRPr="00753077">
        <w:rPr>
          <w:szCs w:val="26"/>
        </w:rPr>
        <w:t>.</w:t>
      </w:r>
      <w:r w:rsidR="007C62B3" w:rsidRPr="00753077">
        <w:rPr>
          <w:szCs w:val="26"/>
        </w:rPr>
        <w:tab/>
      </w:r>
      <w:r w:rsidR="00091477" w:rsidRPr="00753077">
        <w:rPr>
          <w:szCs w:val="26"/>
        </w:rPr>
        <w:t>Все условия оказания услуг определяются и регулируются на основе договора заключённого Заказчиком с победителем конкурентной закупочной процедуры</w:t>
      </w:r>
      <w:r w:rsidR="007C62B3" w:rsidRPr="00753077">
        <w:rPr>
          <w:szCs w:val="26"/>
        </w:rPr>
        <w:t>.</w:t>
      </w:r>
    </w:p>
    <w:p w:rsidR="00855EC9" w:rsidRPr="00753077" w:rsidRDefault="00855EC9" w:rsidP="00471DD3">
      <w:pPr>
        <w:pStyle w:val="ab"/>
        <w:tabs>
          <w:tab w:val="left" w:pos="0"/>
          <w:tab w:val="left" w:pos="426"/>
          <w:tab w:val="left" w:pos="709"/>
        </w:tabs>
        <w:ind w:left="0"/>
        <w:jc w:val="both"/>
        <w:rPr>
          <w:szCs w:val="26"/>
        </w:rPr>
      </w:pPr>
    </w:p>
    <w:p w:rsidR="007C62B3" w:rsidRPr="00753077" w:rsidRDefault="007C62B3" w:rsidP="00606556">
      <w:pPr>
        <w:pStyle w:val="ab"/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 xml:space="preserve">Предмет </w:t>
      </w:r>
      <w:r w:rsidR="008623C6" w:rsidRPr="00753077">
        <w:rPr>
          <w:b/>
          <w:bCs/>
          <w:szCs w:val="26"/>
        </w:rPr>
        <w:t>закупочной процедуры</w:t>
      </w:r>
      <w:r w:rsidRPr="00753077">
        <w:rPr>
          <w:b/>
          <w:bCs/>
          <w:szCs w:val="26"/>
        </w:rPr>
        <w:t>.</w:t>
      </w:r>
    </w:p>
    <w:p w:rsidR="008623C6" w:rsidRPr="00753077" w:rsidRDefault="00781332" w:rsidP="00753077">
      <w:pPr>
        <w:pStyle w:val="ab"/>
        <w:numPr>
          <w:ilvl w:val="1"/>
          <w:numId w:val="26"/>
        </w:numPr>
        <w:tabs>
          <w:tab w:val="left" w:pos="0"/>
          <w:tab w:val="left" w:pos="567"/>
        </w:tabs>
        <w:ind w:left="0" w:firstLine="0"/>
        <w:jc w:val="both"/>
        <w:rPr>
          <w:szCs w:val="26"/>
        </w:rPr>
      </w:pPr>
      <w:r w:rsidRPr="00753077">
        <w:rPr>
          <w:szCs w:val="26"/>
        </w:rPr>
        <w:t xml:space="preserve">Оказание услуг по </w:t>
      </w:r>
      <w:r w:rsidR="00E21239" w:rsidRPr="00753077">
        <w:rPr>
          <w:bCs/>
          <w:szCs w:val="26"/>
        </w:rPr>
        <w:t xml:space="preserve">техническому обслуживанию </w:t>
      </w:r>
      <w:r w:rsidR="00A322A9" w:rsidRPr="00753077">
        <w:rPr>
          <w:bCs/>
          <w:szCs w:val="26"/>
        </w:rPr>
        <w:t>бензо- и электроинструмента</w:t>
      </w:r>
      <w:r w:rsidRPr="00753077">
        <w:rPr>
          <w:szCs w:val="26"/>
        </w:rPr>
        <w:t xml:space="preserve"> </w:t>
      </w:r>
      <w:r w:rsidR="00A322A9" w:rsidRPr="00753077">
        <w:rPr>
          <w:szCs w:val="26"/>
        </w:rPr>
        <w:t xml:space="preserve">(далее инструмента) </w:t>
      </w:r>
      <w:r w:rsidR="008623C6" w:rsidRPr="00753077">
        <w:rPr>
          <w:szCs w:val="26"/>
        </w:rPr>
        <w:t xml:space="preserve">в случае его выхода из строя в </w:t>
      </w:r>
      <w:r w:rsidR="008623C6" w:rsidRPr="00A00AD2">
        <w:rPr>
          <w:szCs w:val="26"/>
        </w:rPr>
        <w:t>период с</w:t>
      </w:r>
      <w:r w:rsidR="00866C6D" w:rsidRPr="00A00AD2">
        <w:rPr>
          <w:szCs w:val="26"/>
        </w:rPr>
        <w:t xml:space="preserve"> даты заключения договора</w:t>
      </w:r>
      <w:r w:rsidR="00A00AD2">
        <w:rPr>
          <w:szCs w:val="26"/>
        </w:rPr>
        <w:t xml:space="preserve"> (но не ранее 10.01.2023)</w:t>
      </w:r>
      <w:r w:rsidR="00866C6D">
        <w:rPr>
          <w:szCs w:val="26"/>
        </w:rPr>
        <w:t xml:space="preserve"> </w:t>
      </w:r>
      <w:r w:rsidR="008623C6" w:rsidRPr="00753077">
        <w:rPr>
          <w:szCs w:val="26"/>
        </w:rPr>
        <w:t xml:space="preserve">по </w:t>
      </w:r>
      <w:r w:rsidR="000C2C90">
        <w:rPr>
          <w:szCs w:val="26"/>
        </w:rPr>
        <w:t>10</w:t>
      </w:r>
      <w:r w:rsidR="008623C6" w:rsidRPr="00753077">
        <w:rPr>
          <w:szCs w:val="26"/>
        </w:rPr>
        <w:t>.1</w:t>
      </w:r>
      <w:r w:rsidR="000C2C90">
        <w:rPr>
          <w:szCs w:val="26"/>
        </w:rPr>
        <w:t>2</w:t>
      </w:r>
      <w:r w:rsidR="008623C6" w:rsidRPr="00753077">
        <w:rPr>
          <w:szCs w:val="26"/>
        </w:rPr>
        <w:t>.202</w:t>
      </w:r>
      <w:r w:rsidR="000C2C90">
        <w:rPr>
          <w:szCs w:val="26"/>
        </w:rPr>
        <w:t>3</w:t>
      </w:r>
      <w:r w:rsidR="008623C6" w:rsidRPr="00753077">
        <w:rPr>
          <w:szCs w:val="26"/>
        </w:rPr>
        <w:t xml:space="preserve">. </w:t>
      </w:r>
    </w:p>
    <w:p w:rsidR="008623C6" w:rsidRPr="00A00AD2" w:rsidRDefault="008623C6" w:rsidP="00753077">
      <w:pPr>
        <w:pStyle w:val="ab"/>
        <w:numPr>
          <w:ilvl w:val="1"/>
          <w:numId w:val="26"/>
        </w:numPr>
        <w:tabs>
          <w:tab w:val="left" w:pos="0"/>
          <w:tab w:val="left" w:pos="567"/>
        </w:tabs>
        <w:ind w:left="0" w:firstLine="0"/>
        <w:jc w:val="both"/>
        <w:rPr>
          <w:szCs w:val="26"/>
        </w:rPr>
      </w:pPr>
      <w:r w:rsidRPr="00753077">
        <w:rPr>
          <w:szCs w:val="26"/>
        </w:rPr>
        <w:t xml:space="preserve">В парк инструмента Заказчика входят: бензопилы, бензогенераторы, триммеры, кусторезы, мотокосы, газонокосилки, перфораторы, компрессоры, сварочные инверторы, дрели, шуруповерты, углошлифовальные машины, мойки высокого давления </w:t>
      </w:r>
      <w:r w:rsidR="00753077" w:rsidRPr="00753077">
        <w:rPr>
          <w:szCs w:val="26"/>
        </w:rPr>
        <w:t xml:space="preserve">как </w:t>
      </w:r>
      <w:r w:rsidR="00753077" w:rsidRPr="00A00AD2">
        <w:rPr>
          <w:szCs w:val="26"/>
        </w:rPr>
        <w:t>отечественного, так и импортного производства. Исполнитель выполняет техническое обслуживание инструмента, предоставляем</w:t>
      </w:r>
      <w:r w:rsidR="00A93FEE" w:rsidRPr="00A00AD2">
        <w:rPr>
          <w:szCs w:val="26"/>
        </w:rPr>
        <w:t>ого</w:t>
      </w:r>
      <w:r w:rsidR="00753077" w:rsidRPr="00A00AD2">
        <w:rPr>
          <w:szCs w:val="26"/>
        </w:rPr>
        <w:t xml:space="preserve"> Заказчиком, до освоения общей стоимости договора</w:t>
      </w:r>
      <w:r w:rsidR="000C2C90" w:rsidRPr="00A00AD2">
        <w:rPr>
          <w:szCs w:val="26"/>
        </w:rPr>
        <w:t>.</w:t>
      </w:r>
    </w:p>
    <w:p w:rsidR="00773EB9" w:rsidRPr="00A93FEE" w:rsidRDefault="00A93FEE" w:rsidP="00471DD3">
      <w:pPr>
        <w:pStyle w:val="ab"/>
        <w:numPr>
          <w:ilvl w:val="1"/>
          <w:numId w:val="26"/>
        </w:numPr>
        <w:tabs>
          <w:tab w:val="left" w:pos="0"/>
          <w:tab w:val="left" w:pos="567"/>
          <w:tab w:val="left" w:pos="1134"/>
        </w:tabs>
        <w:ind w:left="0" w:firstLine="0"/>
        <w:jc w:val="both"/>
        <w:rPr>
          <w:szCs w:val="26"/>
        </w:rPr>
      </w:pPr>
      <w:r w:rsidRPr="00A00AD2">
        <w:rPr>
          <w:szCs w:val="26"/>
        </w:rPr>
        <w:t>Перечень (примерный) возможных услуг по типам инструмента представлен в Приложении №1 к Техническому</w:t>
      </w:r>
      <w:r w:rsidRPr="00A93FEE">
        <w:rPr>
          <w:szCs w:val="26"/>
        </w:rPr>
        <w:t xml:space="preserve"> заданию (далее – ТЗ). Стоимость конкретной услуги (без учета стоимости материалов и запасных частей) не должна превышать указанных в Приложении №1 к ТЗ цен. </w:t>
      </w:r>
      <w:r w:rsidR="00753077" w:rsidRPr="00A93FEE">
        <w:rPr>
          <w:bCs/>
        </w:rPr>
        <w:t xml:space="preserve">Выбор </w:t>
      </w:r>
      <w:r w:rsidR="00A00AD2">
        <w:rPr>
          <w:bCs/>
        </w:rPr>
        <w:t>Исполнителя</w:t>
      </w:r>
      <w:r w:rsidR="00753077" w:rsidRPr="00A93FEE">
        <w:rPr>
          <w:bCs/>
        </w:rPr>
        <w:t xml:space="preserve"> определяется по наименьшей </w:t>
      </w:r>
      <w:r w:rsidR="000C2C90">
        <w:rPr>
          <w:bCs/>
        </w:rPr>
        <w:t xml:space="preserve">сумме </w:t>
      </w:r>
      <w:r>
        <w:rPr>
          <w:bCs/>
        </w:rPr>
        <w:t>предложенн</w:t>
      </w:r>
      <w:r w:rsidR="000C2C90">
        <w:rPr>
          <w:bCs/>
        </w:rPr>
        <w:t>ых</w:t>
      </w:r>
      <w:r>
        <w:rPr>
          <w:bCs/>
        </w:rPr>
        <w:t xml:space="preserve"> </w:t>
      </w:r>
      <w:r w:rsidR="00753077" w:rsidRPr="00A93FEE">
        <w:rPr>
          <w:bCs/>
        </w:rPr>
        <w:t>стоимост</w:t>
      </w:r>
      <w:r w:rsidR="000C2C90">
        <w:rPr>
          <w:bCs/>
        </w:rPr>
        <w:t>ей</w:t>
      </w:r>
      <w:r w:rsidR="00753077" w:rsidRPr="00A93FEE">
        <w:rPr>
          <w:bCs/>
        </w:rPr>
        <w:t xml:space="preserve"> единичн</w:t>
      </w:r>
      <w:r w:rsidR="000C2C90">
        <w:rPr>
          <w:bCs/>
        </w:rPr>
        <w:t>ых</w:t>
      </w:r>
      <w:r w:rsidR="00753077" w:rsidRPr="00A93FEE">
        <w:rPr>
          <w:bCs/>
        </w:rPr>
        <w:t xml:space="preserve"> расцен</w:t>
      </w:r>
      <w:r w:rsidR="000C2C90">
        <w:rPr>
          <w:bCs/>
        </w:rPr>
        <w:t>о</w:t>
      </w:r>
      <w:r w:rsidR="00753077" w:rsidRPr="00A93FEE">
        <w:rPr>
          <w:bCs/>
        </w:rPr>
        <w:t xml:space="preserve">к на </w:t>
      </w:r>
      <w:r w:rsidR="000C2C90">
        <w:rPr>
          <w:bCs/>
        </w:rPr>
        <w:t xml:space="preserve">все </w:t>
      </w:r>
      <w:r w:rsidR="00753077" w:rsidRPr="00A93FEE">
        <w:rPr>
          <w:bCs/>
        </w:rPr>
        <w:t>вид</w:t>
      </w:r>
      <w:r w:rsidR="000C2C90">
        <w:rPr>
          <w:bCs/>
        </w:rPr>
        <w:t>ы</w:t>
      </w:r>
      <w:r w:rsidR="00753077" w:rsidRPr="00A93FEE">
        <w:rPr>
          <w:bCs/>
        </w:rPr>
        <w:t xml:space="preserve"> </w:t>
      </w:r>
      <w:r w:rsidR="00A00AD2">
        <w:rPr>
          <w:bCs/>
        </w:rPr>
        <w:t>услуг</w:t>
      </w:r>
      <w:r w:rsidR="00773EB9" w:rsidRPr="00A93FEE">
        <w:rPr>
          <w:szCs w:val="26"/>
        </w:rPr>
        <w:t>.</w:t>
      </w:r>
    </w:p>
    <w:p w:rsidR="00A94B5C" w:rsidRPr="00753077" w:rsidRDefault="00A94B5C" w:rsidP="00471DD3">
      <w:pPr>
        <w:tabs>
          <w:tab w:val="left" w:pos="567"/>
          <w:tab w:val="left" w:pos="1134"/>
        </w:tabs>
        <w:jc w:val="both"/>
        <w:rPr>
          <w:szCs w:val="26"/>
        </w:rPr>
      </w:pPr>
    </w:p>
    <w:p w:rsidR="00A94B5C" w:rsidRPr="00753077" w:rsidRDefault="00A94B5C" w:rsidP="00B66067">
      <w:pPr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Технические требования</w:t>
      </w:r>
      <w:r w:rsidR="00D02F47" w:rsidRPr="00753077">
        <w:rPr>
          <w:b/>
          <w:bCs/>
          <w:szCs w:val="26"/>
        </w:rPr>
        <w:t>.</w:t>
      </w:r>
    </w:p>
    <w:p w:rsidR="00A94B5C" w:rsidRPr="00753077" w:rsidRDefault="00A94B5C" w:rsidP="003C3C12">
      <w:pPr>
        <w:tabs>
          <w:tab w:val="left" w:pos="426"/>
        </w:tabs>
        <w:ind w:firstLine="709"/>
        <w:jc w:val="both"/>
        <w:rPr>
          <w:szCs w:val="26"/>
        </w:rPr>
      </w:pPr>
      <w:r w:rsidRPr="00753077">
        <w:rPr>
          <w:szCs w:val="26"/>
        </w:rPr>
        <w:t>Основные нормативно-технические документы (НТД) и нормативно-правовые акты (НПА), определяющие требования к оказанию услуг Исполнителем:</w:t>
      </w:r>
    </w:p>
    <w:p w:rsidR="00A94B5C" w:rsidRPr="00753077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Cs w:val="26"/>
        </w:rPr>
      </w:pPr>
      <w:r w:rsidRPr="00753077">
        <w:rPr>
          <w:szCs w:val="26"/>
        </w:rPr>
        <w:t>Правила безопасности при работе с инструментом и приспособлениями РД 34.03.204;</w:t>
      </w:r>
    </w:p>
    <w:p w:rsidR="00A94B5C" w:rsidRPr="00753077" w:rsidRDefault="00FA1A13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Cs w:val="26"/>
        </w:rPr>
      </w:pPr>
      <w:r w:rsidRPr="00753077">
        <w:rPr>
          <w:szCs w:val="26"/>
        </w:rPr>
        <w:t>Постановление Правительства РФ от 25.04.2012 № 390 «О противопожарном режиме» (в ред. Постановлений Правительства РФ от 17.02.2014 № 113, от 23.06.2014 № 581, от 06.03.2015 № 201, от 10.11.2015 № 1213, от 06.04.2016 № 275, от 18.08.2016 № 807, от 21.03.2017 № 316, с изм., внесенными Решением Верховного Суда РФ от 17.10.2016 № АКПИ16-607)</w:t>
      </w:r>
      <w:r w:rsidR="00A94B5C" w:rsidRPr="00753077">
        <w:rPr>
          <w:szCs w:val="26"/>
        </w:rPr>
        <w:t>;</w:t>
      </w:r>
    </w:p>
    <w:p w:rsidR="00A94B5C" w:rsidRPr="00753077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Cs w:val="26"/>
        </w:rPr>
      </w:pPr>
      <w:r w:rsidRPr="00753077">
        <w:rPr>
          <w:szCs w:val="26"/>
        </w:rPr>
        <w:t>Объём и нормы испытаний электрооборудования (РД 34.45-51.300-97);</w:t>
      </w:r>
    </w:p>
    <w:p w:rsidR="00A94B5C" w:rsidRPr="00753077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Cs w:val="26"/>
        </w:rPr>
      </w:pPr>
      <w:r w:rsidRPr="00753077">
        <w:rPr>
          <w:szCs w:val="26"/>
        </w:rPr>
        <w:t>Инструкции завода изготовителя на применяемое оборудование;</w:t>
      </w:r>
    </w:p>
    <w:p w:rsidR="00A94B5C" w:rsidRPr="00753077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Cs w:val="26"/>
        </w:rPr>
      </w:pPr>
      <w:r w:rsidRPr="00753077">
        <w:rPr>
          <w:szCs w:val="26"/>
        </w:rPr>
        <w:t>ГОСТ 2.602-95 «Единая система конструкторской документации»</w:t>
      </w:r>
      <w:r w:rsidR="00A00AD2">
        <w:rPr>
          <w:szCs w:val="26"/>
        </w:rPr>
        <w:t>.</w:t>
      </w:r>
    </w:p>
    <w:p w:rsidR="00A001A4" w:rsidRPr="00753077" w:rsidRDefault="0015649A" w:rsidP="00B66067">
      <w:pPr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lastRenderedPageBreak/>
        <w:t xml:space="preserve">Требования к </w:t>
      </w:r>
      <w:r w:rsidR="00A94B5C" w:rsidRPr="00753077">
        <w:rPr>
          <w:b/>
          <w:bCs/>
          <w:szCs w:val="26"/>
        </w:rPr>
        <w:t>оказываемым услугам</w:t>
      </w:r>
    </w:p>
    <w:p w:rsidR="000C2C90" w:rsidRPr="000C2C90" w:rsidRDefault="000C2C90" w:rsidP="000C2C90">
      <w:pPr>
        <w:pStyle w:val="ab"/>
        <w:numPr>
          <w:ilvl w:val="0"/>
          <w:numId w:val="15"/>
        </w:numPr>
        <w:tabs>
          <w:tab w:val="left" w:pos="1134"/>
        </w:tabs>
        <w:contextualSpacing w:val="0"/>
        <w:jc w:val="both"/>
        <w:rPr>
          <w:vanish/>
          <w:szCs w:val="26"/>
        </w:rPr>
      </w:pPr>
    </w:p>
    <w:p w:rsidR="000C2C90" w:rsidRPr="000C2C90" w:rsidRDefault="000C2C90" w:rsidP="000C2C90">
      <w:pPr>
        <w:pStyle w:val="ab"/>
        <w:numPr>
          <w:ilvl w:val="0"/>
          <w:numId w:val="15"/>
        </w:numPr>
        <w:tabs>
          <w:tab w:val="left" w:pos="1134"/>
        </w:tabs>
        <w:contextualSpacing w:val="0"/>
        <w:jc w:val="both"/>
        <w:rPr>
          <w:vanish/>
          <w:szCs w:val="26"/>
        </w:rPr>
      </w:pPr>
    </w:p>
    <w:p w:rsidR="00A94B5C" w:rsidRPr="00753077" w:rsidRDefault="00A94B5C" w:rsidP="000C2C90">
      <w:pPr>
        <w:numPr>
          <w:ilvl w:val="1"/>
          <w:numId w:val="15"/>
        </w:numPr>
        <w:tabs>
          <w:tab w:val="clear" w:pos="360"/>
          <w:tab w:val="left" w:pos="567"/>
          <w:tab w:val="left" w:pos="1134"/>
          <w:tab w:val="num" w:pos="1276"/>
        </w:tabs>
        <w:ind w:left="0" w:firstLine="0"/>
        <w:jc w:val="both"/>
        <w:rPr>
          <w:color w:val="000000"/>
          <w:szCs w:val="26"/>
        </w:rPr>
      </w:pPr>
      <w:r w:rsidRPr="00753077">
        <w:rPr>
          <w:szCs w:val="26"/>
        </w:rPr>
        <w:t>Услуг</w:t>
      </w:r>
      <w:r w:rsidR="00B04F8E">
        <w:rPr>
          <w:szCs w:val="26"/>
        </w:rPr>
        <w:t>и</w:t>
      </w:r>
      <w:r w:rsidRPr="00753077">
        <w:rPr>
          <w:szCs w:val="26"/>
        </w:rPr>
        <w:t xml:space="preserve"> оказыва</w:t>
      </w:r>
      <w:r w:rsidR="00B04F8E">
        <w:rPr>
          <w:szCs w:val="26"/>
        </w:rPr>
        <w:t>ю</w:t>
      </w:r>
      <w:r w:rsidRPr="00753077">
        <w:rPr>
          <w:szCs w:val="26"/>
        </w:rPr>
        <w:t>тся в соответствие с требованиями НТД (п. 3 ТЗ), в объеме и сроки, предусмотренные в данном ТЗ. Результат оказания услуг сда</w:t>
      </w:r>
      <w:r w:rsidR="00A93FEE">
        <w:rPr>
          <w:szCs w:val="26"/>
        </w:rPr>
        <w:t>е</w:t>
      </w:r>
      <w:r w:rsidRPr="00753077">
        <w:rPr>
          <w:szCs w:val="26"/>
        </w:rPr>
        <w:t>т</w:t>
      </w:r>
      <w:r w:rsidR="00A93FEE">
        <w:rPr>
          <w:szCs w:val="26"/>
        </w:rPr>
        <w:t xml:space="preserve">ся </w:t>
      </w:r>
      <w:r w:rsidRPr="00753077">
        <w:rPr>
          <w:szCs w:val="26"/>
        </w:rPr>
        <w:t xml:space="preserve">Заказчику в состоянии, пригодном для его нормальной эксплуатации. Изменение сроков и объемов оказания услуг по отдельным </w:t>
      </w:r>
      <w:r w:rsidR="00A93FEE">
        <w:rPr>
          <w:szCs w:val="26"/>
        </w:rPr>
        <w:t>единицам инструмента</w:t>
      </w:r>
      <w:r w:rsidRPr="00753077">
        <w:rPr>
          <w:szCs w:val="26"/>
        </w:rPr>
        <w:t xml:space="preserve"> может быть осуществлено Исполнителем только по письменному согласованию с Заказчиком.</w:t>
      </w:r>
    </w:p>
    <w:p w:rsidR="00B04F8E" w:rsidRDefault="00B04F8E" w:rsidP="00B04F8E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B04F8E">
        <w:rPr>
          <w:szCs w:val="26"/>
        </w:rPr>
        <w:t xml:space="preserve">Для оказания услуг Заказчик </w:t>
      </w:r>
      <w:r w:rsidR="00771971">
        <w:rPr>
          <w:szCs w:val="26"/>
        </w:rPr>
        <w:t xml:space="preserve">сдает в сервисный центр </w:t>
      </w:r>
      <w:r w:rsidRPr="00B04F8E">
        <w:rPr>
          <w:szCs w:val="26"/>
        </w:rPr>
        <w:t>Исполнител</w:t>
      </w:r>
      <w:r w:rsidR="00771971">
        <w:rPr>
          <w:szCs w:val="26"/>
        </w:rPr>
        <w:t>я инструмент с</w:t>
      </w:r>
      <w:r w:rsidRPr="00B04F8E">
        <w:rPr>
          <w:szCs w:val="26"/>
        </w:rPr>
        <w:t xml:space="preserve"> заявк</w:t>
      </w:r>
      <w:r w:rsidR="00771971">
        <w:rPr>
          <w:szCs w:val="26"/>
        </w:rPr>
        <w:t>ой</w:t>
      </w:r>
      <w:r w:rsidRPr="00B04F8E">
        <w:rPr>
          <w:szCs w:val="26"/>
        </w:rPr>
        <w:t xml:space="preserve"> на оказание услуг</w:t>
      </w:r>
      <w:r w:rsidR="00771971">
        <w:rPr>
          <w:szCs w:val="26"/>
        </w:rPr>
        <w:t>, оформленной</w:t>
      </w:r>
      <w:r w:rsidRPr="00B04F8E">
        <w:rPr>
          <w:szCs w:val="26"/>
        </w:rPr>
        <w:t xml:space="preserve"> по </w:t>
      </w:r>
      <w:r>
        <w:rPr>
          <w:szCs w:val="26"/>
        </w:rPr>
        <w:t>форме п</w:t>
      </w:r>
      <w:r w:rsidRPr="00B04F8E">
        <w:rPr>
          <w:szCs w:val="26"/>
        </w:rPr>
        <w:t>риложени</w:t>
      </w:r>
      <w:r>
        <w:rPr>
          <w:szCs w:val="26"/>
        </w:rPr>
        <w:t>я</w:t>
      </w:r>
      <w:r w:rsidRPr="00B04F8E">
        <w:rPr>
          <w:szCs w:val="26"/>
        </w:rPr>
        <w:t xml:space="preserve"> № 2 к ТЗ.</w:t>
      </w:r>
    </w:p>
    <w:p w:rsidR="00B04F8E" w:rsidRDefault="00B04F8E" w:rsidP="00B04F8E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B04F8E">
        <w:rPr>
          <w:szCs w:val="26"/>
        </w:rPr>
        <w:t>В течение 3 (трёх) рабочих дней с момента по</w:t>
      </w:r>
      <w:r w:rsidR="00A31929">
        <w:rPr>
          <w:szCs w:val="26"/>
        </w:rPr>
        <w:t>ступления инструмента</w:t>
      </w:r>
      <w:r w:rsidRPr="00B04F8E">
        <w:rPr>
          <w:szCs w:val="26"/>
        </w:rPr>
        <w:t xml:space="preserve"> Исполнитель выполняет</w:t>
      </w:r>
      <w:r w:rsidR="00A31929">
        <w:rPr>
          <w:szCs w:val="26"/>
        </w:rPr>
        <w:t xml:space="preserve"> его д</w:t>
      </w:r>
      <w:r w:rsidRPr="00B04F8E">
        <w:rPr>
          <w:szCs w:val="26"/>
        </w:rPr>
        <w:t>иагностику, определяет рем</w:t>
      </w:r>
      <w:r w:rsidR="003C3C12">
        <w:rPr>
          <w:szCs w:val="26"/>
        </w:rPr>
        <w:t>онто</w:t>
      </w:r>
      <w:r>
        <w:rPr>
          <w:szCs w:val="26"/>
        </w:rPr>
        <w:t>п</w:t>
      </w:r>
      <w:r w:rsidRPr="00B04F8E">
        <w:rPr>
          <w:szCs w:val="26"/>
        </w:rPr>
        <w:t>ригодность, перечень комплектующих изделий, узлов и блоков, подлежащих замене</w:t>
      </w:r>
      <w:r w:rsidR="006466C8">
        <w:rPr>
          <w:szCs w:val="26"/>
        </w:rPr>
        <w:t>,</w:t>
      </w:r>
      <w:r w:rsidRPr="00B04F8E">
        <w:rPr>
          <w:szCs w:val="26"/>
        </w:rPr>
        <w:t xml:space="preserve"> и</w:t>
      </w:r>
      <w:r w:rsidR="003C3C12">
        <w:rPr>
          <w:szCs w:val="26"/>
        </w:rPr>
        <w:t xml:space="preserve">, в случае когда общая стоимость услуги превышает </w:t>
      </w:r>
      <w:r w:rsidR="00A31929">
        <w:rPr>
          <w:szCs w:val="26"/>
        </w:rPr>
        <w:t>6</w:t>
      </w:r>
      <w:r w:rsidR="003C3C12">
        <w:rPr>
          <w:szCs w:val="26"/>
        </w:rPr>
        <w:t>0% от рыночной стоимости нового аналогичного инструмента,</w:t>
      </w:r>
      <w:r w:rsidRPr="00B04F8E">
        <w:rPr>
          <w:szCs w:val="26"/>
        </w:rPr>
        <w:t xml:space="preserve"> представляет </w:t>
      </w:r>
      <w:r w:rsidR="003C3C12">
        <w:rPr>
          <w:szCs w:val="26"/>
        </w:rPr>
        <w:t>З</w:t>
      </w:r>
      <w:r w:rsidRPr="00B04F8E">
        <w:rPr>
          <w:szCs w:val="26"/>
        </w:rPr>
        <w:t>аказчику запрос на согласование стоимости оказания услуги</w:t>
      </w:r>
      <w:r>
        <w:rPr>
          <w:szCs w:val="26"/>
        </w:rPr>
        <w:t xml:space="preserve"> по форме п</w:t>
      </w:r>
      <w:r w:rsidRPr="00B04F8E">
        <w:rPr>
          <w:szCs w:val="26"/>
        </w:rPr>
        <w:t>риложени</w:t>
      </w:r>
      <w:r>
        <w:rPr>
          <w:szCs w:val="26"/>
        </w:rPr>
        <w:t>я</w:t>
      </w:r>
      <w:r w:rsidRPr="00B04F8E">
        <w:rPr>
          <w:szCs w:val="26"/>
        </w:rPr>
        <w:t xml:space="preserve"> № 3 к ТЗ.</w:t>
      </w:r>
    </w:p>
    <w:p w:rsidR="0002318A" w:rsidRPr="0002318A" w:rsidRDefault="0002318A" w:rsidP="0002318A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02318A">
        <w:rPr>
          <w:szCs w:val="26"/>
        </w:rPr>
        <w:t xml:space="preserve">Заказчик направляет Исполнителю решение о согласовании или не согласовании стоимости оказания услуги </w:t>
      </w:r>
      <w:r>
        <w:rPr>
          <w:szCs w:val="26"/>
        </w:rPr>
        <w:t>в течение 2 рабочих дней со дня получения запроса</w:t>
      </w:r>
      <w:r w:rsidRPr="0002318A">
        <w:rPr>
          <w:szCs w:val="26"/>
        </w:rPr>
        <w:t>.</w:t>
      </w:r>
    </w:p>
    <w:p w:rsidR="003A35C0" w:rsidRPr="00753077" w:rsidRDefault="003A35C0" w:rsidP="003A35C0">
      <w:pPr>
        <w:pStyle w:val="ab"/>
        <w:numPr>
          <w:ilvl w:val="1"/>
          <w:numId w:val="15"/>
        </w:numPr>
        <w:tabs>
          <w:tab w:val="clear" w:pos="360"/>
          <w:tab w:val="left" w:pos="0"/>
          <w:tab w:val="num" w:pos="567"/>
          <w:tab w:val="left" w:pos="1134"/>
        </w:tabs>
        <w:ind w:left="0" w:firstLine="0"/>
        <w:jc w:val="both"/>
        <w:rPr>
          <w:color w:val="000000"/>
          <w:szCs w:val="26"/>
        </w:rPr>
      </w:pPr>
      <w:r w:rsidRPr="00753077">
        <w:rPr>
          <w:szCs w:val="26"/>
        </w:rPr>
        <w:t xml:space="preserve">Техническое обслуживание </w:t>
      </w:r>
      <w:r w:rsidR="00924D92" w:rsidRPr="00753077">
        <w:rPr>
          <w:szCs w:val="26"/>
        </w:rPr>
        <w:t>бензо- и электро</w:t>
      </w:r>
      <w:r w:rsidR="00924D92" w:rsidRPr="00753077">
        <w:rPr>
          <w:bCs/>
          <w:szCs w:val="26"/>
        </w:rPr>
        <w:t>инструмента</w:t>
      </w:r>
      <w:r w:rsidRPr="00753077">
        <w:rPr>
          <w:szCs w:val="26"/>
        </w:rPr>
        <w:t xml:space="preserve"> должно выполняться в специализированных ремонтных мастерских Исполнителя (при расположении мастерских за пределами Костромской области, доставку инструмента Исполнитель осуществляет своими силами и за свой счет). Работы проводить в соответствии с инструкциями и руководствами по ремонту и техническому обслуживанию конкретного типа инструмента.</w:t>
      </w:r>
    </w:p>
    <w:p w:rsidR="003A35C0" w:rsidRPr="00D4616A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753077">
        <w:rPr>
          <w:szCs w:val="26"/>
        </w:rPr>
        <w:t xml:space="preserve">В случае если Исполнитель не может выполнить техническое обслуживание </w:t>
      </w:r>
      <w:r w:rsidR="00924D92" w:rsidRPr="00753077">
        <w:rPr>
          <w:bCs/>
          <w:szCs w:val="26"/>
        </w:rPr>
        <w:t>инструмента</w:t>
      </w:r>
      <w:r w:rsidRPr="00753077">
        <w:rPr>
          <w:bCs/>
          <w:szCs w:val="26"/>
        </w:rPr>
        <w:t xml:space="preserve"> </w:t>
      </w:r>
      <w:r w:rsidRPr="00753077">
        <w:rPr>
          <w:szCs w:val="26"/>
        </w:rPr>
        <w:t xml:space="preserve">по объективным причинам (например, прекращение выпуска той или иной запчасти) </w:t>
      </w:r>
      <w:r w:rsidRPr="00D4616A">
        <w:rPr>
          <w:szCs w:val="26"/>
        </w:rPr>
        <w:t>Исполнитель в оперативном порядке извещает об этом Заказчика для принятия решения об отказе от выполнения работ.</w:t>
      </w:r>
    </w:p>
    <w:p w:rsidR="003A35C0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F80DE4">
        <w:rPr>
          <w:szCs w:val="26"/>
        </w:rPr>
        <w:t>Необходимые для ремонта материалы и запасные части Исполнитель закупает и доставляет за счет собственных средств, учитывая их стоимость в общей стоимости услуг.</w:t>
      </w:r>
    </w:p>
    <w:p w:rsidR="00D4616A" w:rsidRDefault="00D4616A" w:rsidP="00D4616A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D4616A">
        <w:rPr>
          <w:szCs w:val="26"/>
        </w:rPr>
        <w:t>Все используемые Исполнителем материалы и запасные части должны иметь сертификаты соответствия, технические паспорта, инструкции предприятия изготовителя или другие документы</w:t>
      </w:r>
      <w:r w:rsidRPr="00753077">
        <w:rPr>
          <w:szCs w:val="26"/>
        </w:rPr>
        <w:t xml:space="preserve">, удостоверяющие их происхождение, качество и срок годности. </w:t>
      </w:r>
      <w:r w:rsidRPr="00F80DE4">
        <w:rPr>
          <w:szCs w:val="26"/>
        </w:rPr>
        <w:t>Использование материалов</w:t>
      </w:r>
      <w:r>
        <w:rPr>
          <w:szCs w:val="26"/>
        </w:rPr>
        <w:t xml:space="preserve"> </w:t>
      </w:r>
      <w:r w:rsidRPr="00F80DE4">
        <w:rPr>
          <w:szCs w:val="26"/>
        </w:rPr>
        <w:t>и запасны</w:t>
      </w:r>
      <w:r>
        <w:rPr>
          <w:szCs w:val="26"/>
        </w:rPr>
        <w:t>х</w:t>
      </w:r>
      <w:r w:rsidRPr="00F80DE4">
        <w:rPr>
          <w:szCs w:val="26"/>
        </w:rPr>
        <w:t xml:space="preserve"> част</w:t>
      </w:r>
      <w:r>
        <w:rPr>
          <w:szCs w:val="26"/>
        </w:rPr>
        <w:t>ей</w:t>
      </w:r>
      <w:r w:rsidRPr="00F80DE4">
        <w:rPr>
          <w:szCs w:val="26"/>
        </w:rPr>
        <w:t xml:space="preserve"> бывших в употреблении запрещено.</w:t>
      </w:r>
    </w:p>
    <w:p w:rsidR="003A35C0" w:rsidRPr="00F80DE4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F80DE4">
        <w:rPr>
          <w:szCs w:val="26"/>
        </w:rPr>
        <w:t>В случае возникновения обстоятельств, замедляющих ход оказания услуг или делающих дальнейшее их продолжение невозможным, Исполнитель обязан немедленно поставить об этом в известность Заказчика.</w:t>
      </w:r>
    </w:p>
    <w:p w:rsidR="00FA1A13" w:rsidRPr="00753077" w:rsidRDefault="00FA1A13" w:rsidP="003A35C0">
      <w:pPr>
        <w:tabs>
          <w:tab w:val="left" w:pos="1134"/>
        </w:tabs>
        <w:jc w:val="both"/>
        <w:rPr>
          <w:color w:val="000000"/>
          <w:szCs w:val="26"/>
        </w:rPr>
      </w:pPr>
    </w:p>
    <w:p w:rsidR="009B0835" w:rsidRPr="00753077" w:rsidRDefault="003A35C0" w:rsidP="00B66067">
      <w:pPr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Правила контроля и приемки услуг</w:t>
      </w:r>
    </w:p>
    <w:p w:rsidR="003A35C0" w:rsidRPr="00753077" w:rsidRDefault="003A35C0" w:rsidP="003A35C0">
      <w:pPr>
        <w:pStyle w:val="ab"/>
        <w:numPr>
          <w:ilvl w:val="0"/>
          <w:numId w:val="33"/>
        </w:numPr>
        <w:tabs>
          <w:tab w:val="left" w:pos="426"/>
        </w:tabs>
        <w:contextualSpacing w:val="0"/>
        <w:jc w:val="both"/>
        <w:rPr>
          <w:vanish/>
          <w:szCs w:val="26"/>
        </w:rPr>
      </w:pPr>
    </w:p>
    <w:p w:rsidR="003A35C0" w:rsidRPr="00753077" w:rsidRDefault="003A35C0" w:rsidP="003A35C0">
      <w:pPr>
        <w:pStyle w:val="ab"/>
        <w:numPr>
          <w:ilvl w:val="0"/>
          <w:numId w:val="33"/>
        </w:numPr>
        <w:tabs>
          <w:tab w:val="left" w:pos="426"/>
        </w:tabs>
        <w:contextualSpacing w:val="0"/>
        <w:jc w:val="both"/>
        <w:rPr>
          <w:vanish/>
          <w:szCs w:val="26"/>
        </w:rPr>
      </w:pPr>
    </w:p>
    <w:p w:rsidR="003A35C0" w:rsidRPr="00A31929" w:rsidRDefault="00A31929" w:rsidP="00A31929">
      <w:pPr>
        <w:tabs>
          <w:tab w:val="left" w:pos="567"/>
        </w:tabs>
        <w:jc w:val="both"/>
        <w:rPr>
          <w:szCs w:val="26"/>
        </w:rPr>
      </w:pPr>
      <w:r w:rsidRPr="00A31929">
        <w:rPr>
          <w:szCs w:val="26"/>
        </w:rPr>
        <w:t xml:space="preserve">5.1 </w:t>
      </w:r>
      <w:r w:rsidR="003A35C0" w:rsidRPr="00A31929">
        <w:rPr>
          <w:szCs w:val="26"/>
        </w:rPr>
        <w:t xml:space="preserve">Заказчик вправе осуществлять контроль и надзор за ходом и качеством оказываемых услуг, соблюдением сроков их выполнения, согласно календарному плану </w:t>
      </w:r>
      <w:r w:rsidR="00E241CA" w:rsidRPr="00A31929">
        <w:rPr>
          <w:szCs w:val="26"/>
        </w:rPr>
        <w:t>ремонтов, не</w:t>
      </w:r>
      <w:r w:rsidR="003A35C0" w:rsidRPr="00A31929">
        <w:rPr>
          <w:szCs w:val="26"/>
        </w:rPr>
        <w:t xml:space="preserve"> вмешиваясь при этом в оперативно-хозяйственную деятельность Исполнителя.</w:t>
      </w:r>
    </w:p>
    <w:p w:rsidR="003A35C0" w:rsidRPr="00753077" w:rsidRDefault="00A31929" w:rsidP="003A35C0">
      <w:pPr>
        <w:tabs>
          <w:tab w:val="left" w:pos="567"/>
        </w:tabs>
        <w:jc w:val="both"/>
        <w:rPr>
          <w:szCs w:val="26"/>
        </w:rPr>
      </w:pPr>
      <w:r>
        <w:rPr>
          <w:szCs w:val="26"/>
        </w:rPr>
        <w:t>5</w:t>
      </w:r>
      <w:r w:rsidR="003A35C0" w:rsidRPr="00753077">
        <w:rPr>
          <w:szCs w:val="26"/>
        </w:rPr>
        <w:t>.2. Заказчик вправе осуществлять контроль используемых Исполнителем материалов и оборудования на соответствие их условиям Договора, и настоящего ТЗ.</w:t>
      </w:r>
    </w:p>
    <w:p w:rsidR="003A35C0" w:rsidRPr="00753077" w:rsidRDefault="00A31929" w:rsidP="003A35C0">
      <w:pPr>
        <w:tabs>
          <w:tab w:val="left" w:pos="567"/>
        </w:tabs>
        <w:jc w:val="both"/>
        <w:rPr>
          <w:szCs w:val="26"/>
        </w:rPr>
      </w:pPr>
      <w:r>
        <w:rPr>
          <w:szCs w:val="26"/>
        </w:rPr>
        <w:t>5</w:t>
      </w:r>
      <w:r w:rsidR="003A35C0" w:rsidRPr="00753077">
        <w:rPr>
          <w:szCs w:val="26"/>
        </w:rPr>
        <w:t>.</w:t>
      </w:r>
      <w:r w:rsidR="0002318A">
        <w:rPr>
          <w:szCs w:val="26"/>
        </w:rPr>
        <w:t>3</w:t>
      </w:r>
      <w:r w:rsidR="003A35C0" w:rsidRPr="00753077">
        <w:rPr>
          <w:szCs w:val="26"/>
        </w:rPr>
        <w:t>. Исполнитель обязан сдать Заказчику оказанную услугу в полном объеме, что подтверждается путем подписания сторонами акта сдачи – приемки оказа</w:t>
      </w:r>
      <w:r w:rsidR="008B07C6" w:rsidRPr="00753077">
        <w:rPr>
          <w:szCs w:val="26"/>
        </w:rPr>
        <w:t>н</w:t>
      </w:r>
      <w:r w:rsidR="003A35C0" w:rsidRPr="00753077">
        <w:rPr>
          <w:szCs w:val="26"/>
        </w:rPr>
        <w:t>ных услуг.</w:t>
      </w:r>
    </w:p>
    <w:p w:rsidR="003A35C0" w:rsidRPr="00753077" w:rsidRDefault="00A31929" w:rsidP="003A35C0">
      <w:pPr>
        <w:tabs>
          <w:tab w:val="left" w:pos="567"/>
        </w:tabs>
        <w:jc w:val="both"/>
        <w:rPr>
          <w:szCs w:val="26"/>
        </w:rPr>
      </w:pPr>
      <w:r>
        <w:rPr>
          <w:szCs w:val="26"/>
        </w:rPr>
        <w:t>5</w:t>
      </w:r>
      <w:r w:rsidR="003A35C0" w:rsidRPr="00753077">
        <w:rPr>
          <w:szCs w:val="26"/>
        </w:rPr>
        <w:t>.</w:t>
      </w:r>
      <w:r w:rsidR="0002318A">
        <w:rPr>
          <w:szCs w:val="26"/>
        </w:rPr>
        <w:t>4</w:t>
      </w:r>
      <w:r w:rsidR="003A35C0" w:rsidRPr="00753077">
        <w:rPr>
          <w:szCs w:val="26"/>
        </w:rPr>
        <w:t>.</w:t>
      </w:r>
      <w:r w:rsidR="003A35C0" w:rsidRPr="00753077">
        <w:rPr>
          <w:szCs w:val="26"/>
        </w:rPr>
        <w:tab/>
        <w:t xml:space="preserve">Заказчик осуществляет приёмку услуг </w:t>
      </w:r>
      <w:r w:rsidR="00D4616A">
        <w:rPr>
          <w:szCs w:val="26"/>
        </w:rPr>
        <w:t>путем</w:t>
      </w:r>
      <w:r w:rsidR="003A35C0" w:rsidRPr="00753077">
        <w:rPr>
          <w:szCs w:val="26"/>
        </w:rPr>
        <w:t xml:space="preserve"> </w:t>
      </w:r>
      <w:r w:rsidR="00D4616A">
        <w:rPr>
          <w:szCs w:val="26"/>
        </w:rPr>
        <w:t>проверки работоспособности инструмента</w:t>
      </w:r>
      <w:r w:rsidR="003A35C0" w:rsidRPr="00753077">
        <w:rPr>
          <w:szCs w:val="26"/>
        </w:rPr>
        <w:t xml:space="preserve">. Исполнитель </w:t>
      </w:r>
      <w:r w:rsidR="00D4616A">
        <w:rPr>
          <w:szCs w:val="26"/>
        </w:rPr>
        <w:t xml:space="preserve">также </w:t>
      </w:r>
      <w:r w:rsidR="003A35C0" w:rsidRPr="00753077">
        <w:rPr>
          <w:szCs w:val="26"/>
        </w:rPr>
        <w:t>обязан предоставить оформленн</w:t>
      </w:r>
      <w:r w:rsidR="00D4616A">
        <w:rPr>
          <w:szCs w:val="26"/>
        </w:rPr>
        <w:t>ую</w:t>
      </w:r>
      <w:r w:rsidR="003A35C0" w:rsidRPr="00753077">
        <w:rPr>
          <w:szCs w:val="26"/>
        </w:rPr>
        <w:t xml:space="preserve"> в установленном порядке счет-фактуру.</w:t>
      </w:r>
    </w:p>
    <w:p w:rsidR="003A35C0" w:rsidRPr="00753077" w:rsidRDefault="00A31929" w:rsidP="003A35C0">
      <w:pPr>
        <w:tabs>
          <w:tab w:val="left" w:pos="567"/>
        </w:tabs>
        <w:jc w:val="both"/>
        <w:rPr>
          <w:szCs w:val="26"/>
        </w:rPr>
      </w:pPr>
      <w:r>
        <w:rPr>
          <w:szCs w:val="26"/>
        </w:rPr>
        <w:lastRenderedPageBreak/>
        <w:t>5</w:t>
      </w:r>
      <w:r w:rsidR="003A35C0" w:rsidRPr="00753077">
        <w:rPr>
          <w:szCs w:val="26"/>
        </w:rPr>
        <w:t>.</w:t>
      </w:r>
      <w:r w:rsidR="0002318A">
        <w:rPr>
          <w:szCs w:val="26"/>
        </w:rPr>
        <w:t>6</w:t>
      </w:r>
      <w:r w:rsidR="003A35C0" w:rsidRPr="00753077">
        <w:rPr>
          <w:szCs w:val="26"/>
        </w:rPr>
        <w:t>.</w:t>
      </w:r>
      <w:r w:rsidR="003A35C0" w:rsidRPr="00753077">
        <w:rPr>
          <w:szCs w:val="26"/>
        </w:rPr>
        <w:tab/>
        <w:t xml:space="preserve">При обнаружении </w:t>
      </w:r>
      <w:r w:rsidR="00D4616A">
        <w:rPr>
          <w:szCs w:val="26"/>
        </w:rPr>
        <w:t>замечаний</w:t>
      </w:r>
      <w:r w:rsidR="003A35C0" w:rsidRPr="00753077">
        <w:rPr>
          <w:szCs w:val="26"/>
        </w:rPr>
        <w:t>, ухудшающих результаты работы, и иных недостатков Заказчик обязан заявить об этом Исполнителю и отразить это в Акте сдачи-приёмки оказанных услуг с указанием сроков их исправления.</w:t>
      </w:r>
    </w:p>
    <w:p w:rsidR="003A35C0" w:rsidRPr="00753077" w:rsidRDefault="00A31929" w:rsidP="003A35C0">
      <w:pPr>
        <w:tabs>
          <w:tab w:val="left" w:pos="567"/>
        </w:tabs>
        <w:jc w:val="both"/>
        <w:rPr>
          <w:szCs w:val="26"/>
        </w:rPr>
      </w:pPr>
      <w:r>
        <w:rPr>
          <w:szCs w:val="26"/>
        </w:rPr>
        <w:t>5</w:t>
      </w:r>
      <w:r w:rsidR="003A35C0" w:rsidRPr="00753077">
        <w:rPr>
          <w:szCs w:val="26"/>
        </w:rPr>
        <w:t>.</w:t>
      </w:r>
      <w:r w:rsidR="0002318A">
        <w:rPr>
          <w:szCs w:val="26"/>
        </w:rPr>
        <w:t>7</w:t>
      </w:r>
      <w:r w:rsidR="003A35C0" w:rsidRPr="00753077">
        <w:rPr>
          <w:szCs w:val="26"/>
        </w:rPr>
        <w:t>.</w:t>
      </w:r>
      <w:r w:rsidR="003A35C0" w:rsidRPr="00753077">
        <w:rPr>
          <w:szCs w:val="26"/>
        </w:rPr>
        <w:tab/>
        <w:t xml:space="preserve">Обнаруженные при приёмке услуг замечания Исполнитель устраняет за свой счёт </w:t>
      </w:r>
      <w:r w:rsidR="00E241CA" w:rsidRPr="00753077">
        <w:rPr>
          <w:szCs w:val="26"/>
        </w:rPr>
        <w:t>в сроки,</w:t>
      </w:r>
      <w:r w:rsidR="003A35C0" w:rsidRPr="00753077">
        <w:rPr>
          <w:szCs w:val="26"/>
        </w:rPr>
        <w:t xml:space="preserve"> установленные Заказчиком.</w:t>
      </w:r>
    </w:p>
    <w:p w:rsidR="008B07C6" w:rsidRPr="00753077" w:rsidRDefault="008B07C6" w:rsidP="008B07C6">
      <w:pPr>
        <w:tabs>
          <w:tab w:val="left" w:pos="426"/>
        </w:tabs>
        <w:jc w:val="both"/>
        <w:rPr>
          <w:szCs w:val="26"/>
        </w:rPr>
      </w:pPr>
    </w:p>
    <w:p w:rsidR="009B0835" w:rsidRPr="00753077" w:rsidRDefault="009B0835" w:rsidP="00B66067">
      <w:pPr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 xml:space="preserve">Сроки </w:t>
      </w:r>
      <w:r w:rsidR="00247009">
        <w:rPr>
          <w:b/>
          <w:bCs/>
          <w:szCs w:val="26"/>
        </w:rPr>
        <w:t>оказания услуг</w:t>
      </w:r>
    </w:p>
    <w:p w:rsidR="00966844" w:rsidRPr="00753077" w:rsidRDefault="00B415FB" w:rsidP="00471DD3">
      <w:pPr>
        <w:numPr>
          <w:ilvl w:val="1"/>
          <w:numId w:val="34"/>
        </w:numPr>
        <w:tabs>
          <w:tab w:val="left" w:pos="426"/>
        </w:tabs>
        <w:ind w:left="0" w:firstLine="0"/>
        <w:jc w:val="both"/>
        <w:rPr>
          <w:szCs w:val="26"/>
        </w:rPr>
      </w:pPr>
      <w:r w:rsidRPr="00753077">
        <w:rPr>
          <w:color w:val="000000"/>
          <w:szCs w:val="26"/>
        </w:rPr>
        <w:t xml:space="preserve">Срок </w:t>
      </w:r>
      <w:r w:rsidR="00247009" w:rsidRPr="00753077">
        <w:rPr>
          <w:szCs w:val="26"/>
        </w:rPr>
        <w:t xml:space="preserve">оказания </w:t>
      </w:r>
      <w:r w:rsidR="0002318A" w:rsidRPr="0002318A">
        <w:rPr>
          <w:color w:val="000000"/>
          <w:szCs w:val="26"/>
        </w:rPr>
        <w:t xml:space="preserve">услуг по </w:t>
      </w:r>
      <w:r w:rsidR="0002318A" w:rsidRPr="0002318A">
        <w:rPr>
          <w:bCs/>
          <w:color w:val="000000"/>
          <w:szCs w:val="26"/>
        </w:rPr>
        <w:t xml:space="preserve">техническому обслуживанию </w:t>
      </w:r>
      <w:r w:rsidRPr="00753077">
        <w:rPr>
          <w:color w:val="000000"/>
          <w:szCs w:val="26"/>
        </w:rPr>
        <w:t>каждо</w:t>
      </w:r>
      <w:r w:rsidR="00D739D3">
        <w:rPr>
          <w:color w:val="000000"/>
          <w:szCs w:val="26"/>
        </w:rPr>
        <w:t>го</w:t>
      </w:r>
      <w:r w:rsidRPr="00753077">
        <w:rPr>
          <w:color w:val="000000"/>
          <w:szCs w:val="26"/>
        </w:rPr>
        <w:t xml:space="preserve"> отдельно</w:t>
      </w:r>
      <w:r w:rsidR="00D739D3">
        <w:rPr>
          <w:color w:val="000000"/>
          <w:szCs w:val="26"/>
        </w:rPr>
        <w:t>го</w:t>
      </w:r>
      <w:r w:rsidRPr="00753077">
        <w:rPr>
          <w:color w:val="000000"/>
          <w:szCs w:val="26"/>
        </w:rPr>
        <w:t xml:space="preserve"> </w:t>
      </w:r>
      <w:r w:rsidR="00900045" w:rsidRPr="00753077">
        <w:rPr>
          <w:color w:val="000000"/>
          <w:szCs w:val="26"/>
        </w:rPr>
        <w:t>инструмент</w:t>
      </w:r>
      <w:r w:rsidR="00D739D3">
        <w:rPr>
          <w:color w:val="000000"/>
          <w:szCs w:val="26"/>
        </w:rPr>
        <w:t>а</w:t>
      </w:r>
      <w:r w:rsidRPr="00753077">
        <w:rPr>
          <w:color w:val="000000"/>
          <w:szCs w:val="26"/>
        </w:rPr>
        <w:t xml:space="preserve"> не должен превышать</w:t>
      </w:r>
      <w:r w:rsidRPr="00753077">
        <w:rPr>
          <w:szCs w:val="26"/>
        </w:rPr>
        <w:t xml:space="preserve"> </w:t>
      </w:r>
      <w:r w:rsidR="00D739D3">
        <w:rPr>
          <w:szCs w:val="26"/>
        </w:rPr>
        <w:t>2</w:t>
      </w:r>
      <w:r w:rsidRPr="00753077">
        <w:rPr>
          <w:szCs w:val="26"/>
        </w:rPr>
        <w:t xml:space="preserve">0 рабочих дней со дня приемки инструмента </w:t>
      </w:r>
      <w:r w:rsidR="008B07C6" w:rsidRPr="00753077">
        <w:rPr>
          <w:szCs w:val="26"/>
        </w:rPr>
        <w:t>Исполнителем</w:t>
      </w:r>
      <w:r w:rsidR="00966844" w:rsidRPr="00753077">
        <w:rPr>
          <w:color w:val="000000"/>
          <w:szCs w:val="26"/>
        </w:rPr>
        <w:t>.</w:t>
      </w:r>
    </w:p>
    <w:p w:rsidR="005F6659" w:rsidRPr="00753077" w:rsidRDefault="008B07C6" w:rsidP="00471DD3">
      <w:pPr>
        <w:numPr>
          <w:ilvl w:val="1"/>
          <w:numId w:val="34"/>
        </w:numPr>
        <w:tabs>
          <w:tab w:val="left" w:pos="426"/>
          <w:tab w:val="left" w:pos="1276"/>
        </w:tabs>
        <w:ind w:left="0" w:firstLine="0"/>
        <w:jc w:val="both"/>
        <w:rPr>
          <w:szCs w:val="26"/>
        </w:rPr>
      </w:pPr>
      <w:r w:rsidRPr="00753077">
        <w:rPr>
          <w:szCs w:val="26"/>
        </w:rPr>
        <w:t xml:space="preserve">Сроком окончания оказания услуг </w:t>
      </w:r>
      <w:r w:rsidR="00F80DE4">
        <w:rPr>
          <w:szCs w:val="26"/>
        </w:rPr>
        <w:t xml:space="preserve">по договору </w:t>
      </w:r>
      <w:r w:rsidR="0002318A" w:rsidRPr="00081E94">
        <w:rPr>
          <w:shd w:val="clear" w:color="auto" w:fill="FFFFFF"/>
        </w:rPr>
        <w:t xml:space="preserve">является срок выполнения всех обязательств по </w:t>
      </w:r>
      <w:r w:rsidR="0002318A">
        <w:rPr>
          <w:shd w:val="clear" w:color="auto" w:fill="FFFFFF"/>
        </w:rPr>
        <w:t>всем поданным филиалом заявкам до момента окончания действия договора</w:t>
      </w:r>
      <w:r w:rsidRPr="00753077">
        <w:rPr>
          <w:szCs w:val="26"/>
        </w:rPr>
        <w:t>.</w:t>
      </w:r>
    </w:p>
    <w:p w:rsidR="0021286E" w:rsidRPr="00753077" w:rsidRDefault="0021286E" w:rsidP="00471DD3">
      <w:pPr>
        <w:pStyle w:val="ab"/>
        <w:numPr>
          <w:ilvl w:val="0"/>
          <w:numId w:val="34"/>
        </w:numPr>
        <w:tabs>
          <w:tab w:val="left" w:pos="426"/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Гарантийные обязательства.</w:t>
      </w:r>
    </w:p>
    <w:p w:rsidR="0021286E" w:rsidRPr="00753077" w:rsidRDefault="00A31929" w:rsidP="004613AD">
      <w:pPr>
        <w:pStyle w:val="ab"/>
        <w:tabs>
          <w:tab w:val="left" w:pos="426"/>
          <w:tab w:val="left" w:pos="1134"/>
        </w:tabs>
        <w:ind w:left="0"/>
        <w:jc w:val="both"/>
        <w:rPr>
          <w:szCs w:val="26"/>
        </w:rPr>
      </w:pPr>
      <w:r>
        <w:rPr>
          <w:szCs w:val="26"/>
        </w:rPr>
        <w:t>7</w:t>
      </w:r>
      <w:r w:rsidR="00471DD3" w:rsidRPr="00753077">
        <w:rPr>
          <w:szCs w:val="26"/>
        </w:rPr>
        <w:t>.1</w:t>
      </w:r>
      <w:r w:rsidR="00D739D3">
        <w:rPr>
          <w:szCs w:val="26"/>
        </w:rPr>
        <w:t xml:space="preserve"> </w:t>
      </w:r>
      <w:r w:rsidR="00A325C7" w:rsidRPr="00753077">
        <w:rPr>
          <w:szCs w:val="26"/>
        </w:rPr>
        <w:tab/>
      </w:r>
      <w:r w:rsidR="0021286E" w:rsidRPr="00753077">
        <w:rPr>
          <w:szCs w:val="26"/>
        </w:rPr>
        <w:t xml:space="preserve">Гарантии качества должны распространяться на все </w:t>
      </w:r>
      <w:r w:rsidR="008B07C6" w:rsidRPr="00753077">
        <w:rPr>
          <w:szCs w:val="26"/>
        </w:rPr>
        <w:t>услуги</w:t>
      </w:r>
      <w:r w:rsidR="0021286E" w:rsidRPr="00753077">
        <w:rPr>
          <w:szCs w:val="26"/>
        </w:rPr>
        <w:t xml:space="preserve">, </w:t>
      </w:r>
      <w:r w:rsidR="008B07C6" w:rsidRPr="00753077">
        <w:rPr>
          <w:szCs w:val="26"/>
        </w:rPr>
        <w:t>оказываемые Исполнителем</w:t>
      </w:r>
      <w:r w:rsidR="0021286E" w:rsidRPr="00753077">
        <w:rPr>
          <w:szCs w:val="26"/>
        </w:rPr>
        <w:t xml:space="preserve">. Гарантийный срок устанавливается на срок </w:t>
      </w:r>
      <w:r w:rsidR="00347F3D">
        <w:rPr>
          <w:szCs w:val="26"/>
        </w:rPr>
        <w:t>1</w:t>
      </w:r>
      <w:r w:rsidR="000351E1" w:rsidRPr="00753077">
        <w:rPr>
          <w:szCs w:val="26"/>
        </w:rPr>
        <w:t xml:space="preserve"> (</w:t>
      </w:r>
      <w:r w:rsidR="00347F3D">
        <w:rPr>
          <w:szCs w:val="26"/>
        </w:rPr>
        <w:t>один</w:t>
      </w:r>
      <w:r w:rsidR="000351E1" w:rsidRPr="00753077">
        <w:rPr>
          <w:szCs w:val="26"/>
        </w:rPr>
        <w:t>)</w:t>
      </w:r>
      <w:r w:rsidR="0021286E" w:rsidRPr="00753077">
        <w:rPr>
          <w:szCs w:val="26"/>
        </w:rPr>
        <w:t xml:space="preserve"> </w:t>
      </w:r>
      <w:r w:rsidR="003D1E8B" w:rsidRPr="00753077">
        <w:rPr>
          <w:szCs w:val="26"/>
        </w:rPr>
        <w:t>год</w:t>
      </w:r>
      <w:r w:rsidR="0021286E" w:rsidRPr="00753077">
        <w:rPr>
          <w:szCs w:val="26"/>
        </w:rPr>
        <w:t xml:space="preserve"> </w:t>
      </w:r>
      <w:r w:rsidR="008B07C6" w:rsidRPr="00753077">
        <w:rPr>
          <w:szCs w:val="26"/>
        </w:rPr>
        <w:t>от даты подписания Сторонами А</w:t>
      </w:r>
      <w:r w:rsidR="0021286E" w:rsidRPr="00753077">
        <w:rPr>
          <w:szCs w:val="26"/>
        </w:rPr>
        <w:t xml:space="preserve">кта сдачи-приемки </w:t>
      </w:r>
      <w:r w:rsidR="008B07C6" w:rsidRPr="00753077">
        <w:rPr>
          <w:szCs w:val="26"/>
        </w:rPr>
        <w:t>оказываемых услуг</w:t>
      </w:r>
      <w:r w:rsidR="0021286E" w:rsidRPr="00753077">
        <w:rPr>
          <w:szCs w:val="26"/>
        </w:rPr>
        <w:t xml:space="preserve">. </w:t>
      </w:r>
    </w:p>
    <w:p w:rsidR="00D739D3" w:rsidRDefault="00D739D3" w:rsidP="004613AD">
      <w:pPr>
        <w:pStyle w:val="ab"/>
        <w:tabs>
          <w:tab w:val="left" w:pos="426"/>
          <w:tab w:val="left" w:pos="567"/>
          <w:tab w:val="left" w:pos="1134"/>
        </w:tabs>
        <w:ind w:left="0"/>
        <w:jc w:val="both"/>
        <w:rPr>
          <w:szCs w:val="26"/>
        </w:rPr>
      </w:pPr>
      <w:r>
        <w:rPr>
          <w:szCs w:val="26"/>
        </w:rPr>
        <w:t>7</w:t>
      </w:r>
      <w:r w:rsidR="008B07C6" w:rsidRPr="00753077">
        <w:rPr>
          <w:szCs w:val="26"/>
        </w:rPr>
        <w:t>.</w:t>
      </w:r>
      <w:r w:rsidR="00A325C7" w:rsidRPr="00753077">
        <w:rPr>
          <w:szCs w:val="26"/>
        </w:rPr>
        <w:t>2</w:t>
      </w:r>
      <w:r w:rsidR="008B07C6" w:rsidRPr="00753077">
        <w:rPr>
          <w:szCs w:val="26"/>
        </w:rPr>
        <w:t xml:space="preserve"> </w:t>
      </w:r>
      <w:r w:rsidR="0021286E" w:rsidRPr="00753077">
        <w:rPr>
          <w:szCs w:val="26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работы, то </w:t>
      </w:r>
      <w:r w:rsidR="008B07C6" w:rsidRPr="00753077">
        <w:rPr>
          <w:szCs w:val="26"/>
        </w:rPr>
        <w:t>Исполнитель</w:t>
      </w:r>
      <w:r w:rsidR="0021286E" w:rsidRPr="00753077">
        <w:rPr>
          <w:szCs w:val="26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8B07C6" w:rsidRPr="00753077">
        <w:rPr>
          <w:szCs w:val="26"/>
        </w:rPr>
        <w:t>Исполнитель</w:t>
      </w:r>
      <w:r w:rsidR="0021286E" w:rsidRPr="00753077">
        <w:rPr>
          <w:szCs w:val="26"/>
        </w:rPr>
        <w:t xml:space="preserve"> обязан направить своего представителя не позднее 10 (Десяти)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21286E" w:rsidRPr="00753077" w:rsidRDefault="00D739D3" w:rsidP="004613AD">
      <w:pPr>
        <w:pStyle w:val="ab"/>
        <w:tabs>
          <w:tab w:val="left" w:pos="426"/>
          <w:tab w:val="left" w:pos="567"/>
          <w:tab w:val="left" w:pos="1134"/>
        </w:tabs>
        <w:ind w:left="0"/>
        <w:jc w:val="both"/>
        <w:rPr>
          <w:szCs w:val="26"/>
        </w:rPr>
      </w:pPr>
      <w:r>
        <w:rPr>
          <w:szCs w:val="26"/>
        </w:rPr>
        <w:t>7</w:t>
      </w:r>
      <w:r w:rsidR="00A325C7" w:rsidRPr="00753077">
        <w:rPr>
          <w:szCs w:val="26"/>
        </w:rPr>
        <w:t>.3</w:t>
      </w:r>
      <w:r w:rsidR="00A325C7" w:rsidRPr="00753077">
        <w:rPr>
          <w:szCs w:val="26"/>
        </w:rPr>
        <w:tab/>
      </w:r>
      <w:r w:rsidR="0021286E" w:rsidRPr="00753077">
        <w:rPr>
          <w:szCs w:val="26"/>
        </w:rPr>
        <w:t xml:space="preserve">При отказе </w:t>
      </w:r>
      <w:r w:rsidR="008B07C6" w:rsidRPr="00753077">
        <w:rPr>
          <w:szCs w:val="26"/>
        </w:rPr>
        <w:t>Исполнителя</w:t>
      </w:r>
      <w:r w:rsidR="0021286E" w:rsidRPr="00753077">
        <w:rPr>
          <w:szCs w:val="26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8B07C6" w:rsidRPr="00753077">
        <w:rPr>
          <w:szCs w:val="26"/>
        </w:rPr>
        <w:t>Исполнителем</w:t>
      </w:r>
      <w:r w:rsidR="0021286E" w:rsidRPr="00753077">
        <w:rPr>
          <w:szCs w:val="26"/>
        </w:rPr>
        <w:t>.</w:t>
      </w:r>
    </w:p>
    <w:p w:rsidR="008B07C6" w:rsidRPr="00753077" w:rsidRDefault="00D739D3" w:rsidP="004613AD">
      <w:pPr>
        <w:pStyle w:val="ab"/>
        <w:tabs>
          <w:tab w:val="left" w:pos="426"/>
          <w:tab w:val="left" w:pos="567"/>
          <w:tab w:val="left" w:pos="1134"/>
        </w:tabs>
        <w:ind w:left="0"/>
        <w:jc w:val="both"/>
        <w:rPr>
          <w:szCs w:val="26"/>
        </w:rPr>
      </w:pPr>
      <w:r>
        <w:rPr>
          <w:szCs w:val="26"/>
        </w:rPr>
        <w:t>7</w:t>
      </w:r>
      <w:r w:rsidR="008B07C6" w:rsidRPr="00753077">
        <w:rPr>
          <w:szCs w:val="26"/>
        </w:rPr>
        <w:t xml:space="preserve">.4 Если в течение гарантийного срока произойдет повреждение </w:t>
      </w:r>
      <w:r w:rsidR="00F80DE4">
        <w:rPr>
          <w:szCs w:val="26"/>
        </w:rPr>
        <w:t>инструмента</w:t>
      </w:r>
      <w:r w:rsidR="008B07C6" w:rsidRPr="00753077">
        <w:rPr>
          <w:szCs w:val="26"/>
        </w:rPr>
        <w:t xml:space="preserve"> вследствие некачественного оказания услуг, Исполнитель в полном объеме возмещает Заказчику или третьим лицам причиненные убытки.</w:t>
      </w:r>
    </w:p>
    <w:p w:rsidR="002C03DB" w:rsidRDefault="002C03DB" w:rsidP="001151A5">
      <w:pPr>
        <w:jc w:val="both"/>
        <w:rPr>
          <w:szCs w:val="26"/>
        </w:rPr>
      </w:pPr>
    </w:p>
    <w:p w:rsidR="00D739D3" w:rsidRPr="00753077" w:rsidRDefault="00D739D3" w:rsidP="001151A5">
      <w:pPr>
        <w:jc w:val="both"/>
        <w:rPr>
          <w:szCs w:val="26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5637"/>
        <w:gridCol w:w="4394"/>
      </w:tblGrid>
      <w:tr w:rsidR="00F14CF3" w:rsidRPr="00081E94" w:rsidTr="00DE47AA">
        <w:tc>
          <w:tcPr>
            <w:tcW w:w="5637" w:type="dxa"/>
          </w:tcPr>
          <w:p w:rsidR="00F14CF3" w:rsidRPr="00081E94" w:rsidRDefault="00F14CF3" w:rsidP="00DE47AA">
            <w:pPr>
              <w:pStyle w:val="a6"/>
              <w:tabs>
                <w:tab w:val="clear" w:pos="4677"/>
                <w:tab w:val="clear" w:pos="9355"/>
              </w:tabs>
            </w:pPr>
          </w:p>
          <w:p w:rsidR="00F14CF3" w:rsidRPr="00081E94" w:rsidRDefault="00CA7E68" w:rsidP="00CA7E68">
            <w:pPr>
              <w:pStyle w:val="a6"/>
              <w:tabs>
                <w:tab w:val="clear" w:pos="4677"/>
                <w:tab w:val="clear" w:pos="9355"/>
              </w:tabs>
            </w:pPr>
            <w:r>
              <w:t>Начальник ОАУП</w:t>
            </w:r>
          </w:p>
        </w:tc>
        <w:tc>
          <w:tcPr>
            <w:tcW w:w="4394" w:type="dxa"/>
          </w:tcPr>
          <w:p w:rsidR="00F14CF3" w:rsidRPr="00081E94" w:rsidRDefault="00F14CF3" w:rsidP="00DE47AA">
            <w:pPr>
              <w:jc w:val="right"/>
            </w:pPr>
          </w:p>
          <w:p w:rsidR="00F14CF3" w:rsidRPr="00081E94" w:rsidRDefault="00F14CF3" w:rsidP="00CA7E68">
            <w:pPr>
              <w:jc w:val="right"/>
            </w:pPr>
            <w:r>
              <w:t>А.</w:t>
            </w:r>
            <w:r w:rsidR="00CA7E68">
              <w:t>В</w:t>
            </w:r>
            <w:r>
              <w:t>.</w:t>
            </w:r>
            <w:r w:rsidR="00CA7E68">
              <w:t>Дюков</w:t>
            </w:r>
          </w:p>
        </w:tc>
      </w:tr>
    </w:tbl>
    <w:p w:rsidR="002C03DB" w:rsidRDefault="002C03DB" w:rsidP="00606556">
      <w:pPr>
        <w:pStyle w:val="a5"/>
        <w:ind w:firstLine="0"/>
        <w:jc w:val="right"/>
        <w:rPr>
          <w:szCs w:val="26"/>
        </w:rPr>
      </w:pPr>
    </w:p>
    <w:p w:rsidR="00E7591D" w:rsidRPr="00753077" w:rsidRDefault="00E7591D" w:rsidP="00606556">
      <w:pPr>
        <w:pStyle w:val="a5"/>
        <w:ind w:firstLine="0"/>
        <w:jc w:val="right"/>
        <w:rPr>
          <w:szCs w:val="26"/>
        </w:rPr>
      </w:pPr>
    </w:p>
    <w:p w:rsidR="00D739D3" w:rsidRDefault="00D739D3" w:rsidP="005C747B">
      <w:pPr>
        <w:tabs>
          <w:tab w:val="left" w:pos="195"/>
        </w:tabs>
        <w:rPr>
          <w:color w:val="000000"/>
          <w:sz w:val="20"/>
        </w:rPr>
      </w:pPr>
    </w:p>
    <w:p w:rsidR="00D739D3" w:rsidRDefault="00D739D3" w:rsidP="005C747B">
      <w:pPr>
        <w:tabs>
          <w:tab w:val="left" w:pos="195"/>
        </w:tabs>
        <w:rPr>
          <w:color w:val="000000"/>
          <w:sz w:val="20"/>
        </w:rPr>
      </w:pPr>
    </w:p>
    <w:p w:rsidR="00D739D3" w:rsidRDefault="00D739D3" w:rsidP="005C747B">
      <w:pPr>
        <w:tabs>
          <w:tab w:val="left" w:pos="195"/>
        </w:tabs>
        <w:rPr>
          <w:color w:val="000000"/>
          <w:sz w:val="20"/>
        </w:rPr>
      </w:pPr>
    </w:p>
    <w:p w:rsidR="00D739D3" w:rsidRDefault="00D739D3" w:rsidP="005C747B">
      <w:pPr>
        <w:tabs>
          <w:tab w:val="left" w:pos="195"/>
        </w:tabs>
        <w:rPr>
          <w:color w:val="000000"/>
          <w:sz w:val="20"/>
        </w:rPr>
      </w:pPr>
    </w:p>
    <w:p w:rsidR="00F14CF3" w:rsidRPr="00F80DE4" w:rsidRDefault="00D4616A" w:rsidP="005C747B">
      <w:pPr>
        <w:tabs>
          <w:tab w:val="left" w:pos="195"/>
        </w:tabs>
        <w:rPr>
          <w:color w:val="000000"/>
          <w:sz w:val="20"/>
        </w:rPr>
      </w:pPr>
      <w:r>
        <w:rPr>
          <w:color w:val="000000"/>
          <w:sz w:val="20"/>
        </w:rPr>
        <w:t>(4942)39-6</w:t>
      </w:r>
      <w:r w:rsidR="00CA7E68">
        <w:rPr>
          <w:color w:val="000000"/>
          <w:sz w:val="20"/>
        </w:rPr>
        <w:t>0</w:t>
      </w:r>
      <w:r w:rsidR="00F14CF3">
        <w:rPr>
          <w:color w:val="000000"/>
          <w:sz w:val="20"/>
        </w:rPr>
        <w:t>-</w:t>
      </w:r>
      <w:r w:rsidR="00CA7E68">
        <w:rPr>
          <w:color w:val="000000"/>
          <w:sz w:val="20"/>
        </w:rPr>
        <w:t>60</w:t>
      </w:r>
    </w:p>
    <w:p w:rsidR="00EB601B" w:rsidRDefault="00773EB9" w:rsidP="00606556">
      <w:pPr>
        <w:pStyle w:val="a5"/>
        <w:ind w:firstLine="0"/>
        <w:jc w:val="right"/>
      </w:pPr>
      <w:r>
        <w:br w:type="page"/>
      </w:r>
      <w:r w:rsidR="00684849" w:rsidRPr="00606556">
        <w:lastRenderedPageBreak/>
        <w:t xml:space="preserve">Приложение </w:t>
      </w:r>
      <w:r w:rsidR="005C747B">
        <w:t xml:space="preserve">№1 </w:t>
      </w:r>
      <w:r w:rsidR="00606556" w:rsidRPr="00606556">
        <w:t xml:space="preserve">к ТЗ </w:t>
      </w:r>
    </w:p>
    <w:p w:rsidR="00CE313A" w:rsidRDefault="00EB601B" w:rsidP="00E10283">
      <w:pPr>
        <w:pStyle w:val="a5"/>
        <w:ind w:firstLine="0"/>
        <w:jc w:val="right"/>
        <w:rPr>
          <w:szCs w:val="26"/>
        </w:rPr>
      </w:pPr>
      <w:r>
        <w:t xml:space="preserve">на </w:t>
      </w:r>
      <w:r w:rsidR="00773EB9" w:rsidRPr="00CE313A">
        <w:t xml:space="preserve">выполнение </w:t>
      </w:r>
      <w:r w:rsidR="00CE313A" w:rsidRPr="00CE313A">
        <w:rPr>
          <w:bCs/>
        </w:rPr>
        <w:t>технического обслуживания</w:t>
      </w:r>
      <w:r w:rsidR="00E10283" w:rsidRPr="00CE313A">
        <w:rPr>
          <w:szCs w:val="26"/>
        </w:rPr>
        <w:t xml:space="preserve"> </w:t>
      </w:r>
    </w:p>
    <w:p w:rsidR="00606556" w:rsidRDefault="00900045" w:rsidP="00E10283">
      <w:pPr>
        <w:pStyle w:val="a5"/>
        <w:ind w:firstLine="0"/>
        <w:jc w:val="right"/>
        <w:rPr>
          <w:bCs/>
          <w:szCs w:val="26"/>
        </w:rPr>
      </w:pPr>
      <w:r>
        <w:rPr>
          <w:szCs w:val="26"/>
        </w:rPr>
        <w:t>бензо- и электроинструмента</w:t>
      </w:r>
    </w:p>
    <w:p w:rsidR="00CF06F4" w:rsidRDefault="00CF06F4" w:rsidP="00CF06F4">
      <w:pPr>
        <w:pStyle w:val="a5"/>
        <w:ind w:firstLine="0"/>
        <w:jc w:val="center"/>
        <w:rPr>
          <w:b/>
        </w:rPr>
      </w:pPr>
    </w:p>
    <w:p w:rsidR="00E7591D" w:rsidRDefault="00E7591D" w:rsidP="00CF06F4">
      <w:pPr>
        <w:pStyle w:val="a5"/>
        <w:ind w:firstLine="0"/>
        <w:jc w:val="center"/>
        <w:rPr>
          <w:b/>
        </w:rPr>
      </w:pPr>
    </w:p>
    <w:p w:rsidR="00617393" w:rsidRDefault="00CE313A" w:rsidP="00CF06F4">
      <w:pPr>
        <w:pStyle w:val="a5"/>
        <w:ind w:firstLine="0"/>
        <w:jc w:val="center"/>
        <w:rPr>
          <w:b/>
        </w:rPr>
      </w:pPr>
      <w:r>
        <w:rPr>
          <w:b/>
        </w:rPr>
        <w:t>П</w:t>
      </w:r>
      <w:r w:rsidR="00CF06F4" w:rsidRPr="00CF06F4">
        <w:rPr>
          <w:b/>
        </w:rPr>
        <w:t>ереч</w:t>
      </w:r>
      <w:r w:rsidR="00CF06F4">
        <w:rPr>
          <w:b/>
        </w:rPr>
        <w:t>ень</w:t>
      </w:r>
      <w:r w:rsidR="00CF06F4" w:rsidRPr="00CF06F4">
        <w:rPr>
          <w:b/>
        </w:rPr>
        <w:t xml:space="preserve"> </w:t>
      </w:r>
      <w:r>
        <w:rPr>
          <w:b/>
        </w:rPr>
        <w:t>(</w:t>
      </w:r>
      <w:r w:rsidRPr="00CE313A">
        <w:rPr>
          <w:b/>
        </w:rPr>
        <w:t xml:space="preserve">примерный) возможных услуг по типам </w:t>
      </w:r>
      <w:r w:rsidR="00900045">
        <w:rPr>
          <w:b/>
        </w:rPr>
        <w:t>бензо- и электроинструмента</w:t>
      </w:r>
    </w:p>
    <w:p w:rsidR="00E7591D" w:rsidRPr="00CF06F4" w:rsidRDefault="00E7591D" w:rsidP="00CF06F4">
      <w:pPr>
        <w:pStyle w:val="a5"/>
        <w:ind w:firstLine="0"/>
        <w:jc w:val="center"/>
        <w:rPr>
          <w:b/>
        </w:rPr>
      </w:pPr>
    </w:p>
    <w:tbl>
      <w:tblPr>
        <w:tblW w:w="9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874"/>
        <w:gridCol w:w="3119"/>
      </w:tblGrid>
      <w:tr w:rsidR="007278D9" w:rsidRPr="00E7591D" w:rsidTr="00E7591D">
        <w:trPr>
          <w:cantSplit/>
          <w:trHeight w:val="454"/>
          <w:tblHeader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E7591D" w:rsidRDefault="007278D9" w:rsidP="00CA7E68">
            <w:pPr>
              <w:jc w:val="center"/>
              <w:rPr>
                <w:sz w:val="24"/>
                <w:szCs w:val="24"/>
              </w:rPr>
            </w:pPr>
            <w:r w:rsidRPr="00E7591D">
              <w:rPr>
                <w:sz w:val="24"/>
                <w:szCs w:val="24"/>
              </w:rPr>
              <w:t>№ п/п</w:t>
            </w: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7278D9" w:rsidRPr="00E7591D" w:rsidRDefault="007278D9" w:rsidP="00CA7E68">
            <w:pPr>
              <w:jc w:val="center"/>
              <w:rPr>
                <w:sz w:val="24"/>
                <w:szCs w:val="24"/>
              </w:rPr>
            </w:pPr>
            <w:r w:rsidRPr="00E7591D">
              <w:rPr>
                <w:sz w:val="24"/>
                <w:szCs w:val="24"/>
              </w:rPr>
              <w:t>Вид услуги</w:t>
            </w:r>
          </w:p>
        </w:tc>
        <w:tc>
          <w:tcPr>
            <w:tcW w:w="3119" w:type="dxa"/>
            <w:vAlign w:val="center"/>
          </w:tcPr>
          <w:p w:rsidR="007278D9" w:rsidRPr="00E7591D" w:rsidRDefault="007278D9" w:rsidP="00CA7E68">
            <w:pPr>
              <w:jc w:val="center"/>
              <w:rPr>
                <w:sz w:val="24"/>
                <w:szCs w:val="24"/>
              </w:rPr>
            </w:pPr>
            <w:r w:rsidRPr="00E7591D">
              <w:rPr>
                <w:sz w:val="24"/>
                <w:szCs w:val="24"/>
              </w:rPr>
              <w:t>Стоимость, руб. без НДС*</w:t>
            </w:r>
          </w:p>
        </w:tc>
      </w:tr>
      <w:tr w:rsidR="007278D9" w:rsidRPr="00E7591D" w:rsidTr="00E7591D">
        <w:trPr>
          <w:cantSplit/>
          <w:trHeight w:val="170"/>
        </w:trPr>
        <w:tc>
          <w:tcPr>
            <w:tcW w:w="9839" w:type="dxa"/>
            <w:gridSpan w:val="3"/>
            <w:tcMar>
              <w:left w:w="57" w:type="dxa"/>
              <w:right w:w="57" w:type="dxa"/>
            </w:tcMar>
            <w:vAlign w:val="center"/>
          </w:tcPr>
          <w:p w:rsidR="007278D9" w:rsidRPr="00E7591D" w:rsidRDefault="007278D9" w:rsidP="00CA7E68">
            <w:pPr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b/>
                <w:sz w:val="24"/>
                <w:szCs w:val="24"/>
              </w:rPr>
              <w:t>Бензопилы, бензогенераторы (ТО двигателя внутреннего сгорания):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амортизаторов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барабана м/сцепления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барабана стартера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ведущей звездочки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воздуховода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воздушного фильтра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впускного патрубка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выключателя зажигания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глушителя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зубчатого упора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карбюратора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картера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катушки стартера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колен вала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400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крышки тормоза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крышки/пружины стартера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курка/блокиратора газа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ленты тормоза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магнето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маслонасоса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маслопровода/фильтра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маховика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муфты сцепления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натяжителя цепи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130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опоры воздушного фильтра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130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передней рукоятки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плунжера маслонасоса (проф.)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подшипника муфты сцепления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поршневого кольца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поршня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праймера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52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провода высокого напряжения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пружины муфты сцепления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пружины сцепления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пружины тормоза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рукояти тормоза цепи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рычага воздушной заслонки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сальников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сапуна топливного бака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сапуна, трубки масляного фильтра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собачки/пружины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стартера в сборе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топливного бака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400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топливной трубки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топливо провода/фильтра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тормоза цепи в сборе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фильтра карбюратора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ЦПГ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шнура стартера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шпильки крепления шины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шпонки маховика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Очистка глушителя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Обслуживание карбюратора (промывка, установка, регулировка)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Проверка герметичности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Промывка бензобака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Промывка деталей двигателя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Переборка карбюратора (промывка)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Регулировка карбюратора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Регулировка маслонасоса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Ремонт карбюратора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Регулировка зазора магнето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Переборка полная (включая: двигатель, карбюратор)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850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Восстановление электропроводки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Восстановление резьбы в корпусе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Герметизация маслопровода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Герметизация патрубка карбюратора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Герметизация картера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Ремонт маховика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E7591D" w:rsidRPr="00E7591D" w:rsidTr="00E7591D">
        <w:trPr>
          <w:cantSplit/>
          <w:trHeight w:val="170"/>
        </w:trPr>
        <w:tc>
          <w:tcPr>
            <w:tcW w:w="9839" w:type="dxa"/>
            <w:gridSpan w:val="3"/>
            <w:tcMar>
              <w:left w:w="57" w:type="dxa"/>
              <w:right w:w="57" w:type="dxa"/>
            </w:tcMar>
            <w:vAlign w:val="center"/>
          </w:tcPr>
          <w:p w:rsidR="00E7591D" w:rsidRPr="00E7591D" w:rsidRDefault="00E7591D" w:rsidP="00CA7E68">
            <w:pPr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b/>
                <w:color w:val="000000"/>
                <w:sz w:val="24"/>
                <w:szCs w:val="24"/>
              </w:rPr>
              <w:t>Триммеры, кусторезы, мотокосы, газонокосилки: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Диагностика выключателя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амортизаторов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барабана муфты сцепления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барабана стартера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вала/трубы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воздуховода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воздушного фильтра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впускного патрубка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выключателя зажигания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глушителя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защиты от разброса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70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карбюраторов и/или прокладки карбюратора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картера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катушки стартера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колен вала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короткого блока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курка/блокиратора газа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магнето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маховика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муфты сцепления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поршневого кольца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поршня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праймера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tabs>
                <w:tab w:val="center" w:pos="1624"/>
                <w:tab w:val="left" w:pos="2255"/>
              </w:tabs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провода высокого напряжения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прокладки картера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пружины муфты сцепления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пружины стартера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редуктора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рукоятки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сальников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сапуна топливного бака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собачки/пружины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стартера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топливного бака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топливо провода/фильтра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троса газа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 xml:space="preserve">Замена цилиндра 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шпонки маховика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штанги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Очистка глушителя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Переборка редуктора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Проверка герметичности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Проверка работы маслонасоса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Промывка бензобака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Промывка деталей двигателя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Промывка карбюратора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Регулировка карбюратора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Ремонт редуктора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450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Ремонт стартера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Переборка полная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650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Внешняя очистка от грязи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Восстановление резьбы в корпусе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Восстановление электропроводки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Герметизация картера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Герметизация патрубка карбюратора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Смазка редуктора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Ремонт маховика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E7591D" w:rsidRPr="00E7591D" w:rsidTr="00E7591D">
        <w:trPr>
          <w:cantSplit/>
          <w:trHeight w:val="170"/>
        </w:trPr>
        <w:tc>
          <w:tcPr>
            <w:tcW w:w="9839" w:type="dxa"/>
            <w:gridSpan w:val="3"/>
            <w:tcMar>
              <w:left w:w="57" w:type="dxa"/>
              <w:right w:w="57" w:type="dxa"/>
            </w:tcMar>
            <w:vAlign w:val="center"/>
          </w:tcPr>
          <w:p w:rsidR="00E7591D" w:rsidRPr="00E7591D" w:rsidRDefault="00E7591D" w:rsidP="00E7591D">
            <w:pPr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b/>
                <w:color w:val="000000"/>
                <w:sz w:val="24"/>
                <w:szCs w:val="24"/>
              </w:rPr>
              <w:t>Перфораторы, компрессоры, сварочные инвертора, дрели, шуруповерты, углошлифовальные машины,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E7591D">
              <w:rPr>
                <w:b/>
                <w:color w:val="000000"/>
                <w:sz w:val="24"/>
                <w:szCs w:val="24"/>
              </w:rPr>
              <w:t>бензогенераторы (ТО генератора), мойки высокого давления: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Диагностика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Диагностика выключателя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выключателя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корпуса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курка/блокиратора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микросхемы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втулки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подшипника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ротора/статора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450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щеток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Замена электродвигателя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400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Переборка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Внешняя очистка от грязи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Восстановление электропроводки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Восстановление электросистемы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Прокаливание щеток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50</w:t>
            </w:r>
          </w:p>
        </w:tc>
      </w:tr>
      <w:tr w:rsidR="00265F76" w:rsidRPr="00E7591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Ремонт коллектора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400</w:t>
            </w:r>
          </w:p>
        </w:tc>
      </w:tr>
      <w:tr w:rsidR="00265F76" w:rsidRPr="00B27C4D" w:rsidTr="00E7591D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265F76" w:rsidRPr="00E7591D" w:rsidRDefault="00265F76" w:rsidP="00265F76">
            <w:pPr>
              <w:jc w:val="center"/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874" w:type="dxa"/>
            <w:tcMar>
              <w:left w:w="57" w:type="dxa"/>
              <w:right w:w="57" w:type="dxa"/>
            </w:tcMar>
            <w:vAlign w:val="bottom"/>
          </w:tcPr>
          <w:p w:rsidR="00265F76" w:rsidRPr="00E7591D" w:rsidRDefault="00265F76" w:rsidP="00265F76">
            <w:pPr>
              <w:rPr>
                <w:color w:val="000000"/>
                <w:sz w:val="24"/>
                <w:szCs w:val="24"/>
              </w:rPr>
            </w:pPr>
            <w:r w:rsidRPr="00E7591D">
              <w:rPr>
                <w:color w:val="000000"/>
                <w:sz w:val="24"/>
                <w:szCs w:val="24"/>
              </w:rPr>
              <w:t>Ремонт редуктора</w:t>
            </w:r>
          </w:p>
        </w:tc>
        <w:tc>
          <w:tcPr>
            <w:tcW w:w="3119" w:type="dxa"/>
            <w:vAlign w:val="center"/>
          </w:tcPr>
          <w:p w:rsidR="00265F76" w:rsidRPr="006C1262" w:rsidRDefault="00265F76" w:rsidP="00265F76">
            <w:pPr>
              <w:jc w:val="center"/>
              <w:rPr>
                <w:sz w:val="24"/>
                <w:szCs w:val="24"/>
              </w:rPr>
            </w:pPr>
            <w:r w:rsidRPr="006C1262">
              <w:rPr>
                <w:color w:val="000000"/>
                <w:sz w:val="24"/>
                <w:szCs w:val="24"/>
              </w:rPr>
              <w:t>400</w:t>
            </w:r>
          </w:p>
        </w:tc>
      </w:tr>
    </w:tbl>
    <w:p w:rsidR="00617393" w:rsidRPr="00F80DE4" w:rsidRDefault="00F80DE4" w:rsidP="00F80DE4">
      <w:pPr>
        <w:jc w:val="both"/>
        <w:rPr>
          <w:sz w:val="22"/>
          <w:szCs w:val="22"/>
        </w:rPr>
      </w:pPr>
      <w:r w:rsidRPr="00F80DE4">
        <w:rPr>
          <w:sz w:val="22"/>
          <w:szCs w:val="22"/>
        </w:rPr>
        <w:t>* без учета стоимости материалов и запасных частей</w:t>
      </w:r>
    </w:p>
    <w:p w:rsidR="00F80DE4" w:rsidRDefault="00F80DE4" w:rsidP="00606556">
      <w:pPr>
        <w:jc w:val="both"/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5637"/>
        <w:gridCol w:w="4394"/>
      </w:tblGrid>
      <w:tr w:rsidR="00CA7E68" w:rsidRPr="00081E94" w:rsidTr="00CA7E68">
        <w:tc>
          <w:tcPr>
            <w:tcW w:w="5637" w:type="dxa"/>
          </w:tcPr>
          <w:p w:rsidR="00CA7E68" w:rsidRPr="00081E94" w:rsidRDefault="00CA7E68" w:rsidP="00CA7E68">
            <w:pPr>
              <w:pStyle w:val="a6"/>
              <w:tabs>
                <w:tab w:val="clear" w:pos="4677"/>
                <w:tab w:val="clear" w:pos="9355"/>
              </w:tabs>
            </w:pPr>
          </w:p>
          <w:p w:rsidR="00CA7E68" w:rsidRPr="00081E94" w:rsidRDefault="00CA7E68" w:rsidP="00CA7E68">
            <w:pPr>
              <w:pStyle w:val="a6"/>
              <w:tabs>
                <w:tab w:val="clear" w:pos="4677"/>
                <w:tab w:val="clear" w:pos="9355"/>
              </w:tabs>
            </w:pPr>
            <w:r>
              <w:t>Начальник ОАУП</w:t>
            </w:r>
          </w:p>
        </w:tc>
        <w:tc>
          <w:tcPr>
            <w:tcW w:w="4394" w:type="dxa"/>
          </w:tcPr>
          <w:p w:rsidR="00CA7E68" w:rsidRPr="00081E94" w:rsidRDefault="00CA7E68" w:rsidP="00CA7E68">
            <w:pPr>
              <w:jc w:val="right"/>
            </w:pPr>
          </w:p>
          <w:p w:rsidR="00CA7E68" w:rsidRPr="00081E94" w:rsidRDefault="00CA7E68" w:rsidP="00CA7E68">
            <w:pPr>
              <w:jc w:val="right"/>
            </w:pPr>
            <w:r>
              <w:t>А.В.Дюков</w:t>
            </w:r>
          </w:p>
        </w:tc>
      </w:tr>
    </w:tbl>
    <w:p w:rsidR="00396290" w:rsidRDefault="00CE313A" w:rsidP="00396290">
      <w:pPr>
        <w:tabs>
          <w:tab w:val="left" w:pos="567"/>
        </w:tabs>
        <w:jc w:val="right"/>
        <w:rPr>
          <w:szCs w:val="26"/>
        </w:rPr>
      </w:pPr>
      <w:r>
        <w:rPr>
          <w:szCs w:val="26"/>
        </w:rPr>
        <w:br w:type="page"/>
      </w:r>
      <w:r w:rsidR="00396290" w:rsidRPr="00396290">
        <w:rPr>
          <w:szCs w:val="26"/>
        </w:rPr>
        <w:lastRenderedPageBreak/>
        <w:t>Приложение № 2</w:t>
      </w:r>
      <w:r w:rsidR="00396290">
        <w:rPr>
          <w:szCs w:val="26"/>
        </w:rPr>
        <w:t xml:space="preserve"> </w:t>
      </w:r>
      <w:r w:rsidR="00396290" w:rsidRPr="00396290">
        <w:rPr>
          <w:szCs w:val="26"/>
        </w:rPr>
        <w:t xml:space="preserve">к ТЗ </w:t>
      </w:r>
    </w:p>
    <w:p w:rsidR="00CE313A" w:rsidRDefault="00CE313A" w:rsidP="00CE313A">
      <w:pPr>
        <w:pStyle w:val="a5"/>
        <w:ind w:firstLine="0"/>
        <w:jc w:val="right"/>
        <w:rPr>
          <w:szCs w:val="26"/>
        </w:rPr>
      </w:pPr>
      <w:r>
        <w:t xml:space="preserve">на </w:t>
      </w:r>
      <w:r w:rsidRPr="00CE313A">
        <w:t xml:space="preserve">выполнение </w:t>
      </w:r>
      <w:r w:rsidRPr="00CE313A">
        <w:rPr>
          <w:bCs/>
        </w:rPr>
        <w:t>технического обслуживания</w:t>
      </w:r>
      <w:r w:rsidRPr="00CE313A">
        <w:rPr>
          <w:szCs w:val="26"/>
        </w:rPr>
        <w:t xml:space="preserve"> </w:t>
      </w:r>
    </w:p>
    <w:p w:rsidR="00CE313A" w:rsidRDefault="00900045" w:rsidP="00CE313A">
      <w:pPr>
        <w:pStyle w:val="a5"/>
        <w:ind w:firstLine="0"/>
        <w:jc w:val="right"/>
        <w:rPr>
          <w:bCs/>
          <w:szCs w:val="26"/>
        </w:rPr>
      </w:pPr>
      <w:r>
        <w:rPr>
          <w:szCs w:val="26"/>
        </w:rPr>
        <w:t>бензо- и электроинструмента</w:t>
      </w:r>
    </w:p>
    <w:p w:rsidR="00396290" w:rsidRDefault="00396290" w:rsidP="00396290">
      <w:pPr>
        <w:tabs>
          <w:tab w:val="left" w:pos="567"/>
        </w:tabs>
        <w:jc w:val="right"/>
        <w:rPr>
          <w:sz w:val="20"/>
        </w:rPr>
      </w:pPr>
    </w:p>
    <w:p w:rsidR="00396290" w:rsidRDefault="00396290" w:rsidP="00396290">
      <w:pPr>
        <w:tabs>
          <w:tab w:val="left" w:pos="567"/>
        </w:tabs>
        <w:jc w:val="right"/>
        <w:rPr>
          <w:sz w:val="20"/>
        </w:rPr>
      </w:pPr>
    </w:p>
    <w:p w:rsidR="00396290" w:rsidRDefault="00396290" w:rsidP="00396290">
      <w:pPr>
        <w:jc w:val="center"/>
        <w:rPr>
          <w:b/>
        </w:rPr>
      </w:pPr>
    </w:p>
    <w:p w:rsidR="00396290" w:rsidRDefault="00396290" w:rsidP="00396290">
      <w:pPr>
        <w:jc w:val="center"/>
        <w:rPr>
          <w:b/>
        </w:rPr>
      </w:pPr>
    </w:p>
    <w:p w:rsidR="00396290" w:rsidRPr="00BD02AE" w:rsidRDefault="00396290" w:rsidP="00396290">
      <w:pPr>
        <w:jc w:val="center"/>
      </w:pPr>
      <w:r w:rsidRPr="00BD02AE">
        <w:rPr>
          <w:b/>
        </w:rPr>
        <w:t>ЗАЯВКА</w:t>
      </w:r>
      <w:r w:rsidRPr="00BD02AE">
        <w:t xml:space="preserve">  </w:t>
      </w:r>
    </w:p>
    <w:p w:rsidR="00396290" w:rsidRPr="00BD02AE" w:rsidRDefault="00396290" w:rsidP="008845F3">
      <w:pPr>
        <w:ind w:firstLine="6"/>
        <w:jc w:val="center"/>
        <w:rPr>
          <w:i/>
          <w:sz w:val="22"/>
          <w:szCs w:val="22"/>
        </w:rPr>
      </w:pPr>
      <w:r w:rsidRPr="00647097">
        <w:t xml:space="preserve">на оказание услуг по </w:t>
      </w:r>
      <w:r>
        <w:t>ТО</w:t>
      </w:r>
      <w:r w:rsidR="008845F3">
        <w:t xml:space="preserve"> инструмента</w:t>
      </w:r>
    </w:p>
    <w:p w:rsidR="00396290" w:rsidRPr="00BD02AE" w:rsidRDefault="00396290" w:rsidP="00396290">
      <w:pPr>
        <w:jc w:val="center"/>
      </w:pPr>
    </w:p>
    <w:p w:rsidR="00396290" w:rsidRPr="00BD02AE" w:rsidRDefault="00396290" w:rsidP="00396290">
      <w:pPr>
        <w:tabs>
          <w:tab w:val="center" w:pos="4677"/>
        </w:tabs>
        <w:jc w:val="both"/>
      </w:pPr>
    </w:p>
    <w:p w:rsidR="00396290" w:rsidRPr="00BD02AE" w:rsidRDefault="00396290" w:rsidP="00396290">
      <w:pPr>
        <w:tabs>
          <w:tab w:val="center" w:pos="4677"/>
        </w:tabs>
        <w:jc w:val="both"/>
      </w:pPr>
      <w:r w:rsidRPr="00BD02AE">
        <w:t xml:space="preserve">               На основании договора на </w:t>
      </w:r>
      <w:r>
        <w:t>оказание услуг</w:t>
      </w:r>
      <w:r w:rsidRPr="00BD02AE">
        <w:t xml:space="preserve"> № ___________</w:t>
      </w:r>
      <w:r>
        <w:t>__________ от «___» ____________</w:t>
      </w:r>
      <w:r w:rsidRPr="00BD02AE">
        <w:t>_______ года прошу произ</w:t>
      </w:r>
      <w:r>
        <w:t>вести техническое обслуживание</w:t>
      </w:r>
      <w:r w:rsidRPr="00BD02AE">
        <w:t>:</w:t>
      </w:r>
    </w:p>
    <w:p w:rsidR="00396290" w:rsidRPr="00BD02AE" w:rsidRDefault="00396290" w:rsidP="00396290">
      <w:pPr>
        <w:tabs>
          <w:tab w:val="left" w:pos="2805"/>
        </w:tabs>
        <w:jc w:val="center"/>
        <w:rPr>
          <w:b/>
        </w:rPr>
      </w:pPr>
      <w:r w:rsidRPr="00BD02AE">
        <w:rPr>
          <w:b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3414"/>
        <w:gridCol w:w="1560"/>
        <w:gridCol w:w="4252"/>
      </w:tblGrid>
      <w:tr w:rsidR="00971DD2" w:rsidRPr="00FA3C38" w:rsidTr="008845F3">
        <w:trPr>
          <w:trHeight w:val="964"/>
        </w:trPr>
        <w:tc>
          <w:tcPr>
            <w:tcW w:w="663" w:type="dxa"/>
            <w:vAlign w:val="center"/>
          </w:tcPr>
          <w:p w:rsidR="00971DD2" w:rsidRPr="00FA3C38" w:rsidRDefault="00971DD2" w:rsidP="00773EB9">
            <w:pPr>
              <w:tabs>
                <w:tab w:val="left" w:pos="2805"/>
              </w:tabs>
              <w:jc w:val="center"/>
              <w:rPr>
                <w:sz w:val="24"/>
                <w:szCs w:val="24"/>
              </w:rPr>
            </w:pPr>
            <w:r w:rsidRPr="00FA3C38">
              <w:rPr>
                <w:sz w:val="24"/>
                <w:szCs w:val="24"/>
              </w:rPr>
              <w:t>№ п/п</w:t>
            </w:r>
          </w:p>
        </w:tc>
        <w:tc>
          <w:tcPr>
            <w:tcW w:w="3414" w:type="dxa"/>
            <w:vAlign w:val="center"/>
          </w:tcPr>
          <w:p w:rsidR="00971DD2" w:rsidRPr="00FA3C38" w:rsidRDefault="00971DD2" w:rsidP="00396290">
            <w:pPr>
              <w:tabs>
                <w:tab w:val="left" w:pos="2805"/>
              </w:tabs>
              <w:jc w:val="center"/>
              <w:rPr>
                <w:sz w:val="24"/>
                <w:szCs w:val="24"/>
              </w:rPr>
            </w:pPr>
            <w:r w:rsidRPr="00FA3C38">
              <w:rPr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1560" w:type="dxa"/>
            <w:vAlign w:val="center"/>
          </w:tcPr>
          <w:p w:rsidR="00971DD2" w:rsidRPr="00FA3C38" w:rsidRDefault="00971DD2" w:rsidP="00773EB9">
            <w:pPr>
              <w:tabs>
                <w:tab w:val="left" w:pos="2805"/>
              </w:tabs>
              <w:jc w:val="center"/>
              <w:rPr>
                <w:sz w:val="24"/>
                <w:szCs w:val="24"/>
              </w:rPr>
            </w:pPr>
            <w:r w:rsidRPr="00FA3C38">
              <w:rPr>
                <w:sz w:val="24"/>
                <w:szCs w:val="24"/>
              </w:rPr>
              <w:t>Заводской номер</w:t>
            </w:r>
          </w:p>
        </w:tc>
        <w:tc>
          <w:tcPr>
            <w:tcW w:w="4252" w:type="dxa"/>
            <w:vAlign w:val="center"/>
          </w:tcPr>
          <w:p w:rsidR="00971DD2" w:rsidRPr="00FA3C38" w:rsidRDefault="00971DD2" w:rsidP="008845F3">
            <w:pPr>
              <w:tabs>
                <w:tab w:val="left" w:pos="2805"/>
              </w:tabs>
              <w:jc w:val="center"/>
              <w:rPr>
                <w:sz w:val="24"/>
                <w:szCs w:val="24"/>
              </w:rPr>
            </w:pPr>
            <w:r w:rsidRPr="00FA3C38">
              <w:rPr>
                <w:sz w:val="24"/>
                <w:szCs w:val="24"/>
              </w:rPr>
              <w:t>Предполагаемая неисправность</w:t>
            </w:r>
          </w:p>
        </w:tc>
      </w:tr>
      <w:tr w:rsidR="00971DD2" w:rsidRPr="00FA3C38" w:rsidTr="008845F3">
        <w:trPr>
          <w:trHeight w:val="964"/>
        </w:trPr>
        <w:tc>
          <w:tcPr>
            <w:tcW w:w="663" w:type="dxa"/>
          </w:tcPr>
          <w:p w:rsidR="00971DD2" w:rsidRPr="00FA3C38" w:rsidRDefault="00971DD2" w:rsidP="00773EB9">
            <w:pPr>
              <w:tabs>
                <w:tab w:val="left" w:pos="2805"/>
              </w:tabs>
              <w:jc w:val="center"/>
              <w:rPr>
                <w:sz w:val="24"/>
                <w:szCs w:val="24"/>
              </w:rPr>
            </w:pPr>
            <w:r w:rsidRPr="00FA3C38">
              <w:rPr>
                <w:sz w:val="24"/>
                <w:szCs w:val="24"/>
              </w:rPr>
              <w:t>1</w:t>
            </w:r>
          </w:p>
        </w:tc>
        <w:tc>
          <w:tcPr>
            <w:tcW w:w="3414" w:type="dxa"/>
          </w:tcPr>
          <w:p w:rsidR="00971DD2" w:rsidRPr="00FA3C38" w:rsidRDefault="00971DD2" w:rsidP="00773EB9">
            <w:pPr>
              <w:tabs>
                <w:tab w:val="left" w:pos="280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71DD2" w:rsidRPr="00FA3C38" w:rsidRDefault="00971DD2" w:rsidP="00773EB9">
            <w:pPr>
              <w:tabs>
                <w:tab w:val="left" w:pos="2805"/>
              </w:tabs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971DD2" w:rsidRPr="00FA3C38" w:rsidRDefault="00971DD2" w:rsidP="00773EB9">
            <w:pPr>
              <w:tabs>
                <w:tab w:val="left" w:pos="2805"/>
              </w:tabs>
              <w:rPr>
                <w:sz w:val="24"/>
                <w:szCs w:val="24"/>
              </w:rPr>
            </w:pPr>
          </w:p>
        </w:tc>
      </w:tr>
      <w:tr w:rsidR="00971DD2" w:rsidRPr="00FA3C38" w:rsidTr="008845F3">
        <w:trPr>
          <w:trHeight w:val="964"/>
        </w:trPr>
        <w:tc>
          <w:tcPr>
            <w:tcW w:w="663" w:type="dxa"/>
          </w:tcPr>
          <w:p w:rsidR="00971DD2" w:rsidRPr="00FA3C38" w:rsidRDefault="00971DD2" w:rsidP="00773EB9">
            <w:pPr>
              <w:tabs>
                <w:tab w:val="left" w:pos="2805"/>
              </w:tabs>
              <w:jc w:val="center"/>
              <w:rPr>
                <w:sz w:val="24"/>
                <w:szCs w:val="24"/>
              </w:rPr>
            </w:pPr>
            <w:r w:rsidRPr="00FA3C38">
              <w:rPr>
                <w:sz w:val="24"/>
                <w:szCs w:val="24"/>
              </w:rPr>
              <w:t>2</w:t>
            </w:r>
          </w:p>
        </w:tc>
        <w:tc>
          <w:tcPr>
            <w:tcW w:w="3414" w:type="dxa"/>
          </w:tcPr>
          <w:p w:rsidR="00971DD2" w:rsidRPr="00FA3C38" w:rsidRDefault="00971DD2" w:rsidP="00773EB9">
            <w:pPr>
              <w:tabs>
                <w:tab w:val="left" w:pos="280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71DD2" w:rsidRPr="00FA3C38" w:rsidRDefault="00971DD2" w:rsidP="00773EB9">
            <w:pPr>
              <w:tabs>
                <w:tab w:val="left" w:pos="2805"/>
              </w:tabs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971DD2" w:rsidRPr="00FA3C38" w:rsidRDefault="00971DD2" w:rsidP="00773EB9">
            <w:pPr>
              <w:tabs>
                <w:tab w:val="left" w:pos="2805"/>
              </w:tabs>
              <w:rPr>
                <w:sz w:val="24"/>
                <w:szCs w:val="24"/>
              </w:rPr>
            </w:pPr>
          </w:p>
        </w:tc>
      </w:tr>
      <w:tr w:rsidR="00971DD2" w:rsidRPr="00FA3C38" w:rsidTr="008845F3">
        <w:trPr>
          <w:trHeight w:val="964"/>
        </w:trPr>
        <w:tc>
          <w:tcPr>
            <w:tcW w:w="663" w:type="dxa"/>
          </w:tcPr>
          <w:p w:rsidR="00971DD2" w:rsidRPr="00FA3C38" w:rsidRDefault="00971DD2" w:rsidP="00773EB9">
            <w:pPr>
              <w:tabs>
                <w:tab w:val="left" w:pos="2805"/>
              </w:tabs>
              <w:jc w:val="center"/>
              <w:rPr>
                <w:sz w:val="24"/>
                <w:szCs w:val="24"/>
              </w:rPr>
            </w:pPr>
            <w:r w:rsidRPr="00FA3C38">
              <w:rPr>
                <w:sz w:val="24"/>
                <w:szCs w:val="24"/>
              </w:rPr>
              <w:t>…</w:t>
            </w:r>
          </w:p>
        </w:tc>
        <w:tc>
          <w:tcPr>
            <w:tcW w:w="3414" w:type="dxa"/>
          </w:tcPr>
          <w:p w:rsidR="00971DD2" w:rsidRPr="00FA3C38" w:rsidRDefault="00971DD2" w:rsidP="00773EB9">
            <w:pPr>
              <w:tabs>
                <w:tab w:val="left" w:pos="280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71DD2" w:rsidRPr="00FA3C38" w:rsidRDefault="00971DD2" w:rsidP="00773EB9">
            <w:pPr>
              <w:tabs>
                <w:tab w:val="left" w:pos="2805"/>
              </w:tabs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971DD2" w:rsidRPr="00FA3C38" w:rsidRDefault="00971DD2" w:rsidP="00773EB9">
            <w:pPr>
              <w:tabs>
                <w:tab w:val="left" w:pos="2805"/>
              </w:tabs>
              <w:rPr>
                <w:sz w:val="24"/>
                <w:szCs w:val="24"/>
              </w:rPr>
            </w:pPr>
          </w:p>
        </w:tc>
      </w:tr>
      <w:tr w:rsidR="00971DD2" w:rsidRPr="00FA3C38" w:rsidTr="008845F3">
        <w:trPr>
          <w:trHeight w:val="964"/>
        </w:trPr>
        <w:tc>
          <w:tcPr>
            <w:tcW w:w="663" w:type="dxa"/>
          </w:tcPr>
          <w:p w:rsidR="00971DD2" w:rsidRPr="00FA3C38" w:rsidRDefault="00971DD2" w:rsidP="00773EB9">
            <w:pPr>
              <w:tabs>
                <w:tab w:val="left" w:pos="2805"/>
              </w:tabs>
              <w:jc w:val="center"/>
              <w:rPr>
                <w:sz w:val="24"/>
                <w:szCs w:val="24"/>
                <w:lang w:val="en-US"/>
              </w:rPr>
            </w:pPr>
            <w:r w:rsidRPr="00FA3C38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3414" w:type="dxa"/>
          </w:tcPr>
          <w:p w:rsidR="00971DD2" w:rsidRPr="00FA3C38" w:rsidRDefault="00971DD2" w:rsidP="00773EB9">
            <w:pPr>
              <w:tabs>
                <w:tab w:val="left" w:pos="280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71DD2" w:rsidRPr="00FA3C38" w:rsidRDefault="00971DD2" w:rsidP="00773EB9">
            <w:pPr>
              <w:tabs>
                <w:tab w:val="left" w:pos="2805"/>
              </w:tabs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971DD2" w:rsidRPr="00FA3C38" w:rsidRDefault="00971DD2" w:rsidP="00773EB9">
            <w:pPr>
              <w:tabs>
                <w:tab w:val="left" w:pos="2805"/>
              </w:tabs>
              <w:rPr>
                <w:sz w:val="24"/>
                <w:szCs w:val="24"/>
              </w:rPr>
            </w:pPr>
          </w:p>
        </w:tc>
      </w:tr>
    </w:tbl>
    <w:p w:rsidR="00396290" w:rsidRPr="00BD02AE" w:rsidRDefault="00396290" w:rsidP="00396290">
      <w:pPr>
        <w:tabs>
          <w:tab w:val="left" w:pos="2805"/>
        </w:tabs>
        <w:rPr>
          <w:lang w:val="en-US"/>
        </w:rPr>
      </w:pPr>
    </w:p>
    <w:p w:rsidR="00396290" w:rsidRPr="00BD02AE" w:rsidRDefault="00396290" w:rsidP="00396290">
      <w:pPr>
        <w:tabs>
          <w:tab w:val="left" w:pos="2805"/>
        </w:tabs>
        <w:rPr>
          <w:lang w:val="en-US"/>
        </w:rPr>
      </w:pPr>
    </w:p>
    <w:tbl>
      <w:tblPr>
        <w:tblW w:w="9682" w:type="dxa"/>
        <w:tblInd w:w="108" w:type="dxa"/>
        <w:tblLook w:val="01E0" w:firstRow="1" w:lastRow="1" w:firstColumn="1" w:lastColumn="1" w:noHBand="0" w:noVBand="0"/>
      </w:tblPr>
      <w:tblGrid>
        <w:gridCol w:w="4678"/>
        <w:gridCol w:w="5004"/>
      </w:tblGrid>
      <w:tr w:rsidR="00717EA5" w:rsidRPr="00BD02AE" w:rsidTr="00717EA5">
        <w:trPr>
          <w:trHeight w:val="587"/>
        </w:trPr>
        <w:tc>
          <w:tcPr>
            <w:tcW w:w="4678" w:type="dxa"/>
          </w:tcPr>
          <w:p w:rsidR="00717EA5" w:rsidRPr="00BD02AE" w:rsidRDefault="00717EA5" w:rsidP="00717EA5">
            <w:pPr>
              <w:ind w:firstLine="6"/>
              <w:jc w:val="center"/>
              <w:rPr>
                <w:b/>
              </w:rPr>
            </w:pPr>
          </w:p>
          <w:p w:rsidR="00717EA5" w:rsidRPr="00BD02AE" w:rsidRDefault="00717EA5" w:rsidP="00717EA5">
            <w:pPr>
              <w:ind w:firstLine="6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Сдал от</w:t>
            </w:r>
            <w:r w:rsidRPr="00BD02AE">
              <w:rPr>
                <w:b/>
                <w:sz w:val="22"/>
                <w:szCs w:val="22"/>
              </w:rPr>
              <w:t xml:space="preserve"> З</w:t>
            </w:r>
            <w:r>
              <w:rPr>
                <w:b/>
                <w:sz w:val="22"/>
                <w:szCs w:val="22"/>
              </w:rPr>
              <w:t>аказчика</w:t>
            </w:r>
            <w:r w:rsidRPr="00BD02AE">
              <w:rPr>
                <w:b/>
                <w:sz w:val="22"/>
                <w:szCs w:val="22"/>
              </w:rPr>
              <w:t>:</w:t>
            </w:r>
          </w:p>
          <w:p w:rsidR="00717EA5" w:rsidRPr="00BD02AE" w:rsidRDefault="00717EA5" w:rsidP="00717EA5">
            <w:pPr>
              <w:ind w:firstLine="6"/>
              <w:jc w:val="center"/>
              <w:rPr>
                <w:b/>
              </w:rPr>
            </w:pPr>
          </w:p>
          <w:p w:rsidR="00717EA5" w:rsidRPr="00BD02AE" w:rsidRDefault="00717EA5" w:rsidP="00717EA5">
            <w:pPr>
              <w:ind w:firstLine="6"/>
              <w:jc w:val="center"/>
            </w:pPr>
            <w:r>
              <w:rPr>
                <w:sz w:val="22"/>
                <w:szCs w:val="22"/>
              </w:rPr>
              <w:t>_</w:t>
            </w:r>
            <w:r w:rsidRPr="00647097">
              <w:rPr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</w:rPr>
              <w:t xml:space="preserve"> </w:t>
            </w:r>
            <w:r w:rsidRPr="00BD02AE">
              <w:rPr>
                <w:sz w:val="22"/>
                <w:szCs w:val="22"/>
              </w:rPr>
              <w:t>Должность</w:t>
            </w:r>
          </w:p>
          <w:p w:rsidR="00717EA5" w:rsidRPr="00BD02AE" w:rsidRDefault="00717EA5" w:rsidP="00717EA5">
            <w:pPr>
              <w:ind w:firstLine="6"/>
              <w:jc w:val="center"/>
              <w:rPr>
                <w:b/>
              </w:rPr>
            </w:pPr>
          </w:p>
          <w:p w:rsidR="00717EA5" w:rsidRPr="00BD02AE" w:rsidRDefault="00717EA5" w:rsidP="00717EA5">
            <w:pPr>
              <w:ind w:firstLine="6"/>
              <w:jc w:val="center"/>
            </w:pPr>
            <w:r w:rsidRPr="00647097">
              <w:rPr>
                <w:sz w:val="22"/>
                <w:szCs w:val="22"/>
              </w:rPr>
              <w:t>________________________</w:t>
            </w:r>
            <w:r w:rsidRPr="00BD02AE">
              <w:rPr>
                <w:sz w:val="22"/>
                <w:szCs w:val="22"/>
              </w:rPr>
              <w:t xml:space="preserve"> Ф.И.О</w:t>
            </w:r>
          </w:p>
          <w:p w:rsidR="00717EA5" w:rsidRDefault="00717EA5" w:rsidP="00717EA5">
            <w:pPr>
              <w:ind w:firstLine="6"/>
              <w:jc w:val="center"/>
              <w:rPr>
                <w:color w:val="FF0000"/>
              </w:rPr>
            </w:pPr>
          </w:p>
          <w:p w:rsidR="00717EA5" w:rsidRPr="00F46C0A" w:rsidRDefault="00717EA5" w:rsidP="00717EA5">
            <w:pPr>
              <w:ind w:firstLine="6"/>
              <w:jc w:val="center"/>
            </w:pPr>
            <w:r w:rsidRPr="00F46C0A">
              <w:t>____________________________</w:t>
            </w:r>
          </w:p>
          <w:p w:rsidR="00717EA5" w:rsidRPr="00F46C0A" w:rsidRDefault="00717EA5" w:rsidP="00717EA5">
            <w:pPr>
              <w:ind w:firstLine="6"/>
              <w:jc w:val="center"/>
              <w:rPr>
                <w:sz w:val="20"/>
              </w:rPr>
            </w:pPr>
            <w:r w:rsidRPr="00F46C0A">
              <w:rPr>
                <w:sz w:val="20"/>
              </w:rPr>
              <w:t>(подпись)</w:t>
            </w:r>
          </w:p>
          <w:p w:rsidR="00717EA5" w:rsidRPr="00BD02AE" w:rsidRDefault="00717EA5" w:rsidP="00717EA5">
            <w:pPr>
              <w:ind w:firstLine="6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BD02AE">
              <w:rPr>
                <w:sz w:val="22"/>
                <w:szCs w:val="22"/>
              </w:rPr>
              <w:t>«_____» _____________20___г</w:t>
            </w:r>
          </w:p>
        </w:tc>
        <w:tc>
          <w:tcPr>
            <w:tcW w:w="5004" w:type="dxa"/>
          </w:tcPr>
          <w:p w:rsidR="00717EA5" w:rsidRPr="00BD02AE" w:rsidRDefault="00717EA5" w:rsidP="00717EA5">
            <w:pPr>
              <w:ind w:firstLine="6"/>
              <w:jc w:val="center"/>
              <w:rPr>
                <w:b/>
              </w:rPr>
            </w:pPr>
          </w:p>
          <w:p w:rsidR="00717EA5" w:rsidRPr="00BD02AE" w:rsidRDefault="00717EA5" w:rsidP="00717EA5">
            <w:pPr>
              <w:ind w:firstLine="6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Принял от Исполнителя</w:t>
            </w:r>
            <w:r w:rsidRPr="00BD02AE">
              <w:rPr>
                <w:b/>
                <w:sz w:val="22"/>
                <w:szCs w:val="22"/>
              </w:rPr>
              <w:t>:</w:t>
            </w:r>
          </w:p>
          <w:p w:rsidR="00717EA5" w:rsidRPr="00BD02AE" w:rsidRDefault="00717EA5" w:rsidP="00717EA5">
            <w:pPr>
              <w:ind w:firstLine="6"/>
              <w:jc w:val="center"/>
              <w:rPr>
                <w:b/>
              </w:rPr>
            </w:pPr>
          </w:p>
          <w:p w:rsidR="00717EA5" w:rsidRPr="00BD02AE" w:rsidRDefault="00717EA5" w:rsidP="00717EA5">
            <w:pPr>
              <w:ind w:firstLine="6"/>
              <w:jc w:val="center"/>
            </w:pPr>
            <w:r>
              <w:rPr>
                <w:sz w:val="22"/>
                <w:szCs w:val="22"/>
              </w:rPr>
              <w:t>_</w:t>
            </w:r>
            <w:r w:rsidRPr="00647097">
              <w:rPr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</w:rPr>
              <w:t xml:space="preserve"> </w:t>
            </w:r>
            <w:r w:rsidRPr="00BD02AE">
              <w:rPr>
                <w:sz w:val="22"/>
                <w:szCs w:val="22"/>
              </w:rPr>
              <w:t>Должность</w:t>
            </w:r>
          </w:p>
          <w:p w:rsidR="00717EA5" w:rsidRPr="00BD02AE" w:rsidRDefault="00717EA5" w:rsidP="00717EA5">
            <w:pPr>
              <w:ind w:firstLine="6"/>
              <w:jc w:val="center"/>
              <w:rPr>
                <w:b/>
              </w:rPr>
            </w:pPr>
          </w:p>
          <w:p w:rsidR="00717EA5" w:rsidRPr="00BD02AE" w:rsidRDefault="00717EA5" w:rsidP="00717EA5">
            <w:pPr>
              <w:ind w:firstLine="6"/>
              <w:jc w:val="center"/>
            </w:pPr>
            <w:r w:rsidRPr="00647097">
              <w:rPr>
                <w:sz w:val="22"/>
                <w:szCs w:val="22"/>
              </w:rPr>
              <w:t>________________________</w:t>
            </w:r>
            <w:r w:rsidRPr="00BD02AE">
              <w:rPr>
                <w:sz w:val="22"/>
                <w:szCs w:val="22"/>
              </w:rPr>
              <w:t xml:space="preserve"> Ф.И.О</w:t>
            </w:r>
          </w:p>
          <w:p w:rsidR="00717EA5" w:rsidRDefault="00717EA5" w:rsidP="00717EA5">
            <w:pPr>
              <w:ind w:firstLine="6"/>
              <w:jc w:val="center"/>
              <w:rPr>
                <w:color w:val="FF0000"/>
              </w:rPr>
            </w:pPr>
          </w:p>
          <w:p w:rsidR="00717EA5" w:rsidRPr="00F46C0A" w:rsidRDefault="00717EA5" w:rsidP="00717EA5">
            <w:pPr>
              <w:ind w:firstLine="6"/>
              <w:jc w:val="center"/>
            </w:pPr>
            <w:r w:rsidRPr="00F46C0A">
              <w:t>____________________________</w:t>
            </w:r>
          </w:p>
          <w:p w:rsidR="00717EA5" w:rsidRPr="00F46C0A" w:rsidRDefault="00717EA5" w:rsidP="00717EA5">
            <w:pPr>
              <w:ind w:firstLine="6"/>
              <w:jc w:val="center"/>
              <w:rPr>
                <w:sz w:val="20"/>
              </w:rPr>
            </w:pPr>
            <w:r w:rsidRPr="00F46C0A">
              <w:rPr>
                <w:sz w:val="20"/>
              </w:rPr>
              <w:t>(подпись)</w:t>
            </w:r>
          </w:p>
          <w:p w:rsidR="00717EA5" w:rsidRPr="00BD02AE" w:rsidRDefault="00717EA5" w:rsidP="00717EA5">
            <w:pPr>
              <w:ind w:firstLine="6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BD02AE">
              <w:rPr>
                <w:sz w:val="22"/>
                <w:szCs w:val="22"/>
              </w:rPr>
              <w:t>«_____» _____________20___г</w:t>
            </w:r>
          </w:p>
        </w:tc>
      </w:tr>
    </w:tbl>
    <w:p w:rsidR="00396290" w:rsidRDefault="00396290" w:rsidP="00396290">
      <w:pPr>
        <w:tabs>
          <w:tab w:val="left" w:pos="567"/>
        </w:tabs>
        <w:jc w:val="right"/>
        <w:rPr>
          <w:sz w:val="20"/>
        </w:rPr>
      </w:pPr>
    </w:p>
    <w:p w:rsidR="00396290" w:rsidRDefault="00396290" w:rsidP="00396290"/>
    <w:p w:rsidR="00396290" w:rsidRPr="00971DD2" w:rsidRDefault="00CE313A" w:rsidP="00396290">
      <w:pPr>
        <w:tabs>
          <w:tab w:val="left" w:pos="567"/>
        </w:tabs>
        <w:jc w:val="right"/>
        <w:rPr>
          <w:szCs w:val="26"/>
        </w:rPr>
      </w:pPr>
      <w:r>
        <w:rPr>
          <w:szCs w:val="26"/>
        </w:rPr>
        <w:br w:type="page"/>
      </w:r>
      <w:r w:rsidR="00396290" w:rsidRPr="00971DD2">
        <w:rPr>
          <w:szCs w:val="26"/>
        </w:rPr>
        <w:lastRenderedPageBreak/>
        <w:t>Приложение № 3</w:t>
      </w:r>
    </w:p>
    <w:p w:rsidR="00CE313A" w:rsidRDefault="00CE313A" w:rsidP="00CE313A">
      <w:pPr>
        <w:pStyle w:val="a5"/>
        <w:ind w:firstLine="0"/>
        <w:jc w:val="right"/>
        <w:rPr>
          <w:szCs w:val="26"/>
        </w:rPr>
      </w:pPr>
      <w:r>
        <w:t xml:space="preserve">на </w:t>
      </w:r>
      <w:r w:rsidRPr="00CE313A">
        <w:t xml:space="preserve">выполнение </w:t>
      </w:r>
      <w:r w:rsidRPr="00CE313A">
        <w:rPr>
          <w:bCs/>
        </w:rPr>
        <w:t>технического обслуживания</w:t>
      </w:r>
      <w:r w:rsidRPr="00CE313A">
        <w:rPr>
          <w:szCs w:val="26"/>
        </w:rPr>
        <w:t xml:space="preserve"> </w:t>
      </w:r>
    </w:p>
    <w:p w:rsidR="00CE313A" w:rsidRDefault="00900045" w:rsidP="00CE313A">
      <w:pPr>
        <w:pStyle w:val="a5"/>
        <w:ind w:firstLine="0"/>
        <w:jc w:val="right"/>
        <w:rPr>
          <w:bCs/>
          <w:szCs w:val="26"/>
        </w:rPr>
      </w:pPr>
      <w:r>
        <w:rPr>
          <w:szCs w:val="26"/>
        </w:rPr>
        <w:t>бензо- и электроинструмента</w:t>
      </w:r>
    </w:p>
    <w:p w:rsidR="00396290" w:rsidRPr="00971DD2" w:rsidRDefault="00396290" w:rsidP="00396290">
      <w:pPr>
        <w:tabs>
          <w:tab w:val="left" w:pos="567"/>
        </w:tabs>
        <w:jc w:val="right"/>
        <w:rPr>
          <w:szCs w:val="26"/>
        </w:rPr>
      </w:pPr>
    </w:p>
    <w:p w:rsidR="00396290" w:rsidRPr="00971DD2" w:rsidRDefault="00396290" w:rsidP="00396290">
      <w:pPr>
        <w:jc w:val="center"/>
        <w:rPr>
          <w:b/>
          <w:szCs w:val="26"/>
        </w:rPr>
      </w:pPr>
      <w:r w:rsidRPr="00971DD2">
        <w:rPr>
          <w:b/>
          <w:szCs w:val="26"/>
        </w:rPr>
        <w:t xml:space="preserve">ЗАПРОС </w:t>
      </w:r>
    </w:p>
    <w:p w:rsidR="00396290" w:rsidRPr="0064536E" w:rsidRDefault="003C3C12" w:rsidP="003C3C12">
      <w:pPr>
        <w:jc w:val="center"/>
        <w:rPr>
          <w:sz w:val="20"/>
        </w:rPr>
      </w:pPr>
      <w:r>
        <w:rPr>
          <w:szCs w:val="26"/>
        </w:rPr>
        <w:t>согласования стоимости услуг</w:t>
      </w:r>
    </w:p>
    <w:p w:rsidR="00396290" w:rsidRPr="00971DD2" w:rsidRDefault="00396290" w:rsidP="00396290">
      <w:pPr>
        <w:jc w:val="both"/>
        <w:rPr>
          <w:szCs w:val="26"/>
        </w:rPr>
      </w:pPr>
      <w:r w:rsidRPr="00971DD2">
        <w:rPr>
          <w:szCs w:val="26"/>
        </w:rPr>
        <w:t xml:space="preserve">                                                                                                         </w:t>
      </w:r>
    </w:p>
    <w:p w:rsidR="00396290" w:rsidRPr="00971DD2" w:rsidRDefault="00396290" w:rsidP="00396290">
      <w:pPr>
        <w:tabs>
          <w:tab w:val="center" w:pos="4677"/>
        </w:tabs>
        <w:jc w:val="both"/>
        <w:rPr>
          <w:szCs w:val="26"/>
        </w:rPr>
      </w:pPr>
      <w:r w:rsidRPr="00971DD2">
        <w:rPr>
          <w:szCs w:val="26"/>
        </w:rPr>
        <w:t>Настоящим уведомляем, что по результатам проведения диагностики:</w:t>
      </w:r>
    </w:p>
    <w:p w:rsidR="00396290" w:rsidRPr="00971DD2" w:rsidRDefault="00396290" w:rsidP="00396290">
      <w:pPr>
        <w:tabs>
          <w:tab w:val="center" w:pos="4677"/>
        </w:tabs>
        <w:jc w:val="both"/>
        <w:rPr>
          <w:szCs w:val="26"/>
        </w:rPr>
      </w:pPr>
      <w:r w:rsidRPr="00971DD2">
        <w:rPr>
          <w:szCs w:val="26"/>
        </w:rPr>
        <w:t xml:space="preserve">Наименование объекта </w:t>
      </w:r>
      <w:r w:rsidR="00971DD2" w:rsidRPr="00971DD2">
        <w:rPr>
          <w:szCs w:val="26"/>
        </w:rPr>
        <w:t>услуги</w:t>
      </w:r>
      <w:r w:rsidRPr="00971DD2">
        <w:rPr>
          <w:szCs w:val="26"/>
        </w:rPr>
        <w:t xml:space="preserve"> ________________________________________________</w:t>
      </w:r>
    </w:p>
    <w:p w:rsidR="00396290" w:rsidRPr="00971DD2" w:rsidRDefault="00396290" w:rsidP="00396290">
      <w:pPr>
        <w:tabs>
          <w:tab w:val="center" w:pos="4677"/>
        </w:tabs>
        <w:jc w:val="both"/>
        <w:rPr>
          <w:szCs w:val="26"/>
        </w:rPr>
      </w:pPr>
      <w:r w:rsidRPr="00971DD2">
        <w:rPr>
          <w:szCs w:val="26"/>
        </w:rPr>
        <w:t>Заводской номер __________________________________________________________</w:t>
      </w:r>
    </w:p>
    <w:p w:rsidR="003C3C12" w:rsidRDefault="003C3C12" w:rsidP="00396290">
      <w:pPr>
        <w:tabs>
          <w:tab w:val="center" w:pos="4677"/>
        </w:tabs>
        <w:rPr>
          <w:szCs w:val="26"/>
        </w:rPr>
      </w:pPr>
      <w:r>
        <w:rPr>
          <w:szCs w:val="26"/>
        </w:rPr>
        <w:t>Подразделение Заказчика, сдавшее объект_____________________________________</w:t>
      </w:r>
    </w:p>
    <w:p w:rsidR="00396290" w:rsidRPr="00971DD2" w:rsidRDefault="00396290" w:rsidP="00396290">
      <w:pPr>
        <w:tabs>
          <w:tab w:val="center" w:pos="4677"/>
        </w:tabs>
        <w:rPr>
          <w:szCs w:val="26"/>
        </w:rPr>
      </w:pPr>
      <w:r w:rsidRPr="00971DD2">
        <w:rPr>
          <w:szCs w:val="26"/>
        </w:rPr>
        <w:t>установлена неисправность __________________________________________________________________________________________________________________________</w:t>
      </w:r>
      <w:r w:rsidR="0064536E">
        <w:rPr>
          <w:szCs w:val="26"/>
        </w:rPr>
        <w:t>____________________________</w:t>
      </w:r>
    </w:p>
    <w:p w:rsidR="00396290" w:rsidRPr="00971DD2" w:rsidRDefault="00396290" w:rsidP="00396290">
      <w:pPr>
        <w:tabs>
          <w:tab w:val="center" w:pos="4677"/>
        </w:tabs>
        <w:jc w:val="both"/>
        <w:rPr>
          <w:szCs w:val="26"/>
        </w:rPr>
      </w:pPr>
      <w:r w:rsidRPr="00971DD2">
        <w:rPr>
          <w:szCs w:val="26"/>
        </w:rPr>
        <w:t xml:space="preserve">Для </w:t>
      </w:r>
      <w:r w:rsidR="00971DD2" w:rsidRPr="00971DD2">
        <w:rPr>
          <w:szCs w:val="26"/>
        </w:rPr>
        <w:t>технического обслуживания</w:t>
      </w:r>
      <w:r w:rsidRPr="00971DD2">
        <w:rPr>
          <w:szCs w:val="26"/>
        </w:rPr>
        <w:t xml:space="preserve"> необходимо выполнить: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396290" w:rsidRPr="00971DD2" w:rsidTr="00773EB9">
        <w:tc>
          <w:tcPr>
            <w:tcW w:w="817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№ п/п</w:t>
            </w:r>
          </w:p>
        </w:tc>
        <w:tc>
          <w:tcPr>
            <w:tcW w:w="6804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Содержание услуг</w:t>
            </w:r>
          </w:p>
        </w:tc>
        <w:tc>
          <w:tcPr>
            <w:tcW w:w="1843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Стоимость в рублях с НДС</w:t>
            </w:r>
          </w:p>
        </w:tc>
      </w:tr>
      <w:tr w:rsidR="00396290" w:rsidRPr="00971DD2" w:rsidTr="00773EB9">
        <w:tc>
          <w:tcPr>
            <w:tcW w:w="817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1</w:t>
            </w:r>
          </w:p>
        </w:tc>
        <w:tc>
          <w:tcPr>
            <w:tcW w:w="6804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843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</w:tr>
      <w:tr w:rsidR="00396290" w:rsidRPr="00971DD2" w:rsidTr="00773EB9">
        <w:tc>
          <w:tcPr>
            <w:tcW w:w="817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2</w:t>
            </w:r>
          </w:p>
        </w:tc>
        <w:tc>
          <w:tcPr>
            <w:tcW w:w="6804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843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</w:tr>
      <w:tr w:rsidR="00396290" w:rsidRPr="00971DD2" w:rsidTr="00773EB9">
        <w:tc>
          <w:tcPr>
            <w:tcW w:w="817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6804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1843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</w:tr>
    </w:tbl>
    <w:p w:rsidR="00396290" w:rsidRPr="00971DD2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 xml:space="preserve">Итого стоимость услуг </w:t>
      </w:r>
      <w:r w:rsidR="00FA1A13" w:rsidRPr="00971DD2">
        <w:rPr>
          <w:szCs w:val="26"/>
        </w:rPr>
        <w:t>составляет _</w:t>
      </w:r>
      <w:r w:rsidRPr="00971DD2">
        <w:rPr>
          <w:szCs w:val="26"/>
        </w:rPr>
        <w:t>_________________________</w:t>
      </w:r>
      <w:r w:rsidR="00FA1A13" w:rsidRPr="00971DD2">
        <w:rPr>
          <w:szCs w:val="26"/>
        </w:rPr>
        <w:t>_ рублей</w:t>
      </w:r>
      <w:r w:rsidRPr="00971DD2">
        <w:rPr>
          <w:szCs w:val="26"/>
        </w:rPr>
        <w:t xml:space="preserve"> с НДС.</w:t>
      </w:r>
    </w:p>
    <w:p w:rsidR="00396290" w:rsidRPr="00971DD2" w:rsidRDefault="00396290" w:rsidP="00396290">
      <w:pPr>
        <w:tabs>
          <w:tab w:val="left" w:pos="2805"/>
        </w:tabs>
        <w:jc w:val="center"/>
        <w:rPr>
          <w:b/>
          <w:szCs w:val="26"/>
        </w:rPr>
      </w:pPr>
    </w:p>
    <w:p w:rsidR="00396290" w:rsidRPr="00971DD2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 xml:space="preserve">Для выполнения </w:t>
      </w:r>
      <w:r w:rsidR="00971DD2" w:rsidRPr="00971DD2">
        <w:rPr>
          <w:szCs w:val="26"/>
        </w:rPr>
        <w:t>технического обслуживания</w:t>
      </w:r>
      <w:r w:rsidRPr="00971DD2">
        <w:rPr>
          <w:szCs w:val="26"/>
        </w:rPr>
        <w:t xml:space="preserve"> необходимы следующие комплектующие изделия, узлы и блоки, расходные материалы: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977"/>
        <w:gridCol w:w="992"/>
        <w:gridCol w:w="1008"/>
        <w:gridCol w:w="1701"/>
      </w:tblGrid>
      <w:tr w:rsidR="00396290" w:rsidRPr="00971DD2" w:rsidTr="00773EB9">
        <w:tc>
          <w:tcPr>
            <w:tcW w:w="675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№ п/п</w:t>
            </w:r>
          </w:p>
        </w:tc>
        <w:tc>
          <w:tcPr>
            <w:tcW w:w="4111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Наименование</w:t>
            </w:r>
          </w:p>
        </w:tc>
        <w:tc>
          <w:tcPr>
            <w:tcW w:w="977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Кол-во</w:t>
            </w:r>
          </w:p>
        </w:tc>
        <w:tc>
          <w:tcPr>
            <w:tcW w:w="1008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Цена</w:t>
            </w:r>
          </w:p>
        </w:tc>
        <w:tc>
          <w:tcPr>
            <w:tcW w:w="1701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Стоимость в рублях с НДС</w:t>
            </w:r>
          </w:p>
        </w:tc>
      </w:tr>
      <w:tr w:rsidR="00396290" w:rsidRPr="00971DD2" w:rsidTr="00773EB9">
        <w:tc>
          <w:tcPr>
            <w:tcW w:w="675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1</w:t>
            </w:r>
          </w:p>
        </w:tc>
        <w:tc>
          <w:tcPr>
            <w:tcW w:w="4111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977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992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008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701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</w:tr>
      <w:tr w:rsidR="00396290" w:rsidRPr="00971DD2" w:rsidTr="00773EB9">
        <w:tc>
          <w:tcPr>
            <w:tcW w:w="675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2</w:t>
            </w:r>
          </w:p>
        </w:tc>
        <w:tc>
          <w:tcPr>
            <w:tcW w:w="4111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977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992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008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701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</w:tr>
      <w:tr w:rsidR="00396290" w:rsidRPr="00971DD2" w:rsidTr="00773EB9">
        <w:tc>
          <w:tcPr>
            <w:tcW w:w="675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4111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977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992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1008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1701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</w:tr>
    </w:tbl>
    <w:p w:rsidR="00396290" w:rsidRPr="00971DD2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 xml:space="preserve">Итого </w:t>
      </w:r>
      <w:r w:rsidR="00FA1A13" w:rsidRPr="00971DD2">
        <w:rPr>
          <w:szCs w:val="26"/>
        </w:rPr>
        <w:t>стоимость комплектующих</w:t>
      </w:r>
      <w:r w:rsidRPr="00971DD2">
        <w:rPr>
          <w:szCs w:val="26"/>
        </w:rPr>
        <w:t xml:space="preserve"> изделий, узлов и блоком, расходных материалов составляет: _____________ рублей с НДС.</w:t>
      </w:r>
    </w:p>
    <w:p w:rsidR="00396290" w:rsidRPr="00971DD2" w:rsidRDefault="00396290" w:rsidP="00396290">
      <w:pPr>
        <w:tabs>
          <w:tab w:val="left" w:pos="2805"/>
        </w:tabs>
        <w:rPr>
          <w:szCs w:val="26"/>
        </w:rPr>
      </w:pPr>
    </w:p>
    <w:p w:rsidR="00396290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>Всего полная стоимость оказания услуг составляет _______________ рублей с НДС.</w:t>
      </w:r>
    </w:p>
    <w:p w:rsidR="003C3C12" w:rsidRPr="00971DD2" w:rsidRDefault="003C3C12" w:rsidP="00396290">
      <w:pPr>
        <w:tabs>
          <w:tab w:val="left" w:pos="2805"/>
        </w:tabs>
        <w:rPr>
          <w:szCs w:val="26"/>
        </w:rPr>
      </w:pPr>
      <w:r>
        <w:rPr>
          <w:szCs w:val="26"/>
        </w:rPr>
        <w:t xml:space="preserve">Рыночная стоимость нового инструмента составляет </w:t>
      </w:r>
      <w:r w:rsidRPr="00971DD2">
        <w:rPr>
          <w:szCs w:val="26"/>
        </w:rPr>
        <w:t>_______________ рублей с НДС.</w:t>
      </w:r>
    </w:p>
    <w:p w:rsidR="00396290" w:rsidRPr="00971DD2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>Просим согласовать целесообразность и стоимость услуг</w:t>
      </w: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396290" w:rsidRPr="00971DD2" w:rsidTr="00DD72C1">
        <w:trPr>
          <w:trHeight w:val="587"/>
        </w:trPr>
        <w:tc>
          <w:tcPr>
            <w:tcW w:w="4956" w:type="dxa"/>
          </w:tcPr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  <w:r w:rsidRPr="00971DD2">
              <w:rPr>
                <w:b/>
                <w:szCs w:val="26"/>
              </w:rPr>
              <w:t>ИСПОЛНИТЕЛЬ: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</w:t>
            </w:r>
            <w:r w:rsidR="00DD72C1">
              <w:rPr>
                <w:szCs w:val="26"/>
              </w:rPr>
              <w:t xml:space="preserve"> </w:t>
            </w:r>
            <w:r w:rsidRPr="00971DD2">
              <w:rPr>
                <w:szCs w:val="26"/>
              </w:rPr>
              <w:t>Должность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_______________________</w:t>
            </w:r>
            <w:r w:rsidR="00FA1A13" w:rsidRPr="00971DD2">
              <w:rPr>
                <w:szCs w:val="26"/>
              </w:rPr>
              <w:t>_ Ф.И.О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color w:val="FF0000"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____________________________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(подпись)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.«_____»_____________20___г</w:t>
            </w:r>
          </w:p>
        </w:tc>
        <w:tc>
          <w:tcPr>
            <w:tcW w:w="4956" w:type="dxa"/>
          </w:tcPr>
          <w:p w:rsidR="00396290" w:rsidRDefault="00396290" w:rsidP="00773EB9">
            <w:pPr>
              <w:pBdr>
                <w:bottom w:val="single" w:sz="12" w:space="1" w:color="auto"/>
              </w:pBdr>
              <w:ind w:firstLine="6"/>
              <w:jc w:val="center"/>
              <w:rPr>
                <w:szCs w:val="26"/>
              </w:rPr>
            </w:pPr>
          </w:p>
          <w:p w:rsidR="00DD72C1" w:rsidRPr="00DD72C1" w:rsidRDefault="00DD72C1" w:rsidP="00773EB9">
            <w:pPr>
              <w:pBdr>
                <w:bottom w:val="single" w:sz="12" w:space="1" w:color="auto"/>
              </w:pBdr>
              <w:ind w:firstLine="6"/>
              <w:jc w:val="center"/>
              <w:rPr>
                <w:szCs w:val="26"/>
              </w:rPr>
            </w:pPr>
            <w:r>
              <w:rPr>
                <w:szCs w:val="26"/>
              </w:rPr>
              <w:t>(СОГЛАСОВАНО / НЕ СОГЛАСОВАНО)</w:t>
            </w:r>
          </w:p>
          <w:p w:rsidR="00DD72C1" w:rsidRPr="00DD72C1" w:rsidRDefault="00DD72C1" w:rsidP="00773EB9">
            <w:pPr>
              <w:ind w:firstLine="6"/>
              <w:jc w:val="center"/>
              <w:rPr>
                <w:sz w:val="16"/>
                <w:szCs w:val="16"/>
              </w:rPr>
            </w:pPr>
            <w:r w:rsidRPr="00DD72C1">
              <w:rPr>
                <w:sz w:val="16"/>
                <w:szCs w:val="16"/>
              </w:rPr>
              <w:t>(вариант решения Заказчика)</w:t>
            </w:r>
          </w:p>
          <w:p w:rsidR="00DD72C1" w:rsidRPr="00DD72C1" w:rsidRDefault="00DD72C1" w:rsidP="00DD72C1">
            <w:pPr>
              <w:ind w:firstLine="6"/>
              <w:jc w:val="center"/>
              <w:rPr>
                <w:b/>
                <w:sz w:val="16"/>
                <w:szCs w:val="16"/>
              </w:rPr>
            </w:pPr>
          </w:p>
          <w:p w:rsidR="00DD72C1" w:rsidRPr="00971DD2" w:rsidRDefault="00DD72C1" w:rsidP="00DD72C1">
            <w:pPr>
              <w:ind w:firstLine="6"/>
              <w:jc w:val="center"/>
              <w:rPr>
                <w:b/>
                <w:szCs w:val="26"/>
              </w:rPr>
            </w:pPr>
            <w:r w:rsidRPr="00971DD2">
              <w:rPr>
                <w:b/>
                <w:szCs w:val="26"/>
              </w:rPr>
              <w:t>ЗАКАЗЧИК:</w:t>
            </w:r>
          </w:p>
          <w:p w:rsidR="00DD72C1" w:rsidRPr="00971DD2" w:rsidRDefault="00DD72C1" w:rsidP="00DD72C1">
            <w:pPr>
              <w:ind w:firstLine="6"/>
              <w:jc w:val="center"/>
              <w:rPr>
                <w:b/>
                <w:szCs w:val="26"/>
              </w:rPr>
            </w:pPr>
          </w:p>
          <w:p w:rsidR="00DD72C1" w:rsidRPr="00971DD2" w:rsidRDefault="00DD72C1" w:rsidP="00DD72C1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</w:t>
            </w:r>
            <w:r>
              <w:rPr>
                <w:szCs w:val="26"/>
              </w:rPr>
              <w:t xml:space="preserve"> </w:t>
            </w:r>
            <w:r w:rsidRPr="00971DD2">
              <w:rPr>
                <w:szCs w:val="26"/>
              </w:rPr>
              <w:t>Должность</w:t>
            </w:r>
          </w:p>
          <w:p w:rsidR="00DD72C1" w:rsidRPr="00971DD2" w:rsidRDefault="00DD72C1" w:rsidP="00DD72C1">
            <w:pPr>
              <w:ind w:firstLine="6"/>
              <w:jc w:val="center"/>
              <w:rPr>
                <w:b/>
                <w:szCs w:val="26"/>
              </w:rPr>
            </w:pPr>
          </w:p>
          <w:p w:rsidR="00DD72C1" w:rsidRPr="00971DD2" w:rsidRDefault="00DD72C1" w:rsidP="00DD72C1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_______________________</w:t>
            </w:r>
            <w:r w:rsidR="00FA1A13" w:rsidRPr="00971DD2">
              <w:rPr>
                <w:szCs w:val="26"/>
              </w:rPr>
              <w:t>_ Ф.И.О</w:t>
            </w:r>
          </w:p>
          <w:p w:rsidR="00DD72C1" w:rsidRPr="00971DD2" w:rsidRDefault="00DD72C1" w:rsidP="00DD72C1">
            <w:pPr>
              <w:ind w:firstLine="6"/>
              <w:jc w:val="center"/>
              <w:rPr>
                <w:color w:val="FF0000"/>
                <w:szCs w:val="26"/>
              </w:rPr>
            </w:pPr>
          </w:p>
          <w:p w:rsidR="00DD72C1" w:rsidRPr="00971DD2" w:rsidRDefault="00DD72C1" w:rsidP="00DD72C1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____________________________</w:t>
            </w:r>
          </w:p>
          <w:p w:rsidR="00DD72C1" w:rsidRPr="00971DD2" w:rsidRDefault="00DD72C1" w:rsidP="00DD72C1">
            <w:pPr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(подпись)</w:t>
            </w:r>
          </w:p>
          <w:p w:rsidR="00396290" w:rsidRPr="00971DD2" w:rsidRDefault="00DD72C1" w:rsidP="00DD72C1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«_____»_____________20___г</w:t>
            </w:r>
          </w:p>
        </w:tc>
      </w:tr>
    </w:tbl>
    <w:p w:rsidR="00396290" w:rsidRPr="0064536E" w:rsidRDefault="00396290" w:rsidP="00396290">
      <w:pPr>
        <w:rPr>
          <w:sz w:val="6"/>
          <w:szCs w:val="6"/>
        </w:rPr>
      </w:pPr>
    </w:p>
    <w:sectPr w:rsidR="00396290" w:rsidRPr="0064536E" w:rsidSect="00E7591D">
      <w:headerReference w:type="even" r:id="rId8"/>
      <w:headerReference w:type="default" r:id="rId9"/>
      <w:pgSz w:w="11906" w:h="16838" w:code="9"/>
      <w:pgMar w:top="567" w:right="567" w:bottom="851" w:left="1559" w:header="39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028" w:rsidRDefault="006E4028">
      <w:r>
        <w:separator/>
      </w:r>
    </w:p>
  </w:endnote>
  <w:endnote w:type="continuationSeparator" w:id="0">
    <w:p w:rsidR="006E4028" w:rsidRDefault="006E4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028" w:rsidRDefault="006E4028">
      <w:r>
        <w:separator/>
      </w:r>
    </w:p>
  </w:footnote>
  <w:footnote w:type="continuationSeparator" w:id="0">
    <w:p w:rsidR="006E4028" w:rsidRDefault="006E4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16A" w:rsidRDefault="00D4616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4616A" w:rsidRDefault="00D4616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642678"/>
      <w:docPartObj>
        <w:docPartGallery w:val="Page Numbers (Top of Page)"/>
        <w:docPartUnique/>
      </w:docPartObj>
    </w:sdtPr>
    <w:sdtContent>
      <w:p w:rsidR="00D4616A" w:rsidRDefault="00D4616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EF7">
          <w:rPr>
            <w:noProof/>
          </w:rPr>
          <w:t>2</w:t>
        </w:r>
        <w:r>
          <w:fldChar w:fldCharType="end"/>
        </w:r>
      </w:p>
    </w:sdtContent>
  </w:sdt>
  <w:p w:rsidR="00D4616A" w:rsidRDefault="00D4616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7B1B"/>
    <w:multiLevelType w:val="multilevel"/>
    <w:tmpl w:val="130AC2E8"/>
    <w:lvl w:ilvl="0">
      <w:start w:val="6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17" w:hanging="720"/>
      </w:pPr>
    </w:lvl>
    <w:lvl w:ilvl="2">
      <w:start w:val="1"/>
      <w:numFmt w:val="decimal"/>
      <w:lvlText w:val="%1.%2.%3."/>
      <w:lvlJc w:val="left"/>
      <w:pPr>
        <w:ind w:left="2114" w:hanging="720"/>
      </w:pPr>
    </w:lvl>
    <w:lvl w:ilvl="3">
      <w:start w:val="1"/>
      <w:numFmt w:val="decimal"/>
      <w:lvlText w:val="%1.%2.%3.%4."/>
      <w:lvlJc w:val="left"/>
      <w:pPr>
        <w:ind w:left="3171" w:hanging="1080"/>
      </w:pPr>
    </w:lvl>
    <w:lvl w:ilvl="4">
      <w:start w:val="1"/>
      <w:numFmt w:val="decimal"/>
      <w:lvlText w:val="%1.%2.%3.%4.%5."/>
      <w:lvlJc w:val="left"/>
      <w:pPr>
        <w:ind w:left="3868" w:hanging="1080"/>
      </w:pPr>
    </w:lvl>
    <w:lvl w:ilvl="5">
      <w:start w:val="1"/>
      <w:numFmt w:val="decimal"/>
      <w:lvlText w:val="%1.%2.%3.%4.%5.%6."/>
      <w:lvlJc w:val="left"/>
      <w:pPr>
        <w:ind w:left="4925" w:hanging="1440"/>
      </w:pPr>
    </w:lvl>
    <w:lvl w:ilvl="6">
      <w:start w:val="1"/>
      <w:numFmt w:val="decimal"/>
      <w:lvlText w:val="%1.%2.%3.%4.%5.%6.%7."/>
      <w:lvlJc w:val="left"/>
      <w:pPr>
        <w:ind w:left="5622" w:hanging="1440"/>
      </w:pPr>
    </w:lvl>
    <w:lvl w:ilvl="7">
      <w:start w:val="1"/>
      <w:numFmt w:val="decimal"/>
      <w:lvlText w:val="%1.%2.%3.%4.%5.%6.%7.%8."/>
      <w:lvlJc w:val="left"/>
      <w:pPr>
        <w:ind w:left="6679" w:hanging="1800"/>
      </w:pPr>
    </w:lvl>
    <w:lvl w:ilvl="8">
      <w:start w:val="1"/>
      <w:numFmt w:val="decimal"/>
      <w:lvlText w:val="%1.%2.%3.%4.%5.%6.%7.%8.%9."/>
      <w:lvlJc w:val="left"/>
      <w:pPr>
        <w:ind w:left="7376" w:hanging="1800"/>
      </w:pPr>
    </w:lvl>
  </w:abstractNum>
  <w:abstractNum w:abstractNumId="1" w15:restartNumberingAfterBreak="0">
    <w:nsid w:val="06505F15"/>
    <w:multiLevelType w:val="hybridMultilevel"/>
    <w:tmpl w:val="CE681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B5B5F16"/>
    <w:multiLevelType w:val="multilevel"/>
    <w:tmpl w:val="637644E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6521B3"/>
    <w:multiLevelType w:val="hybridMultilevel"/>
    <w:tmpl w:val="2208D0B2"/>
    <w:lvl w:ilvl="0" w:tplc="62F6D400">
      <w:start w:val="1"/>
      <w:numFmt w:val="decimal"/>
      <w:lvlText w:val="%1."/>
      <w:lvlJc w:val="left"/>
      <w:pPr>
        <w:tabs>
          <w:tab w:val="num" w:pos="2010"/>
        </w:tabs>
        <w:ind w:left="20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4A6F72"/>
    <w:multiLevelType w:val="hybridMultilevel"/>
    <w:tmpl w:val="8D44D188"/>
    <w:lvl w:ilvl="0" w:tplc="764EE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13D99"/>
    <w:multiLevelType w:val="hybridMultilevel"/>
    <w:tmpl w:val="FAB459A2"/>
    <w:lvl w:ilvl="0" w:tplc="D0783D3E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746A1"/>
    <w:multiLevelType w:val="hybridMultilevel"/>
    <w:tmpl w:val="A43296D2"/>
    <w:lvl w:ilvl="0" w:tplc="32A06EBE">
      <w:start w:val="3"/>
      <w:numFmt w:val="decimal"/>
      <w:lvlText w:val="%1."/>
      <w:lvlJc w:val="left"/>
      <w:pPr>
        <w:tabs>
          <w:tab w:val="num" w:pos="2010"/>
        </w:tabs>
        <w:ind w:left="20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597803"/>
    <w:multiLevelType w:val="multilevel"/>
    <w:tmpl w:val="ACB63DA8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3326B41"/>
    <w:multiLevelType w:val="multilevel"/>
    <w:tmpl w:val="FAECD4B8"/>
    <w:lvl w:ilvl="0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0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1" w15:restartNumberingAfterBreak="0">
    <w:nsid w:val="2C4F1848"/>
    <w:multiLevelType w:val="hybridMultilevel"/>
    <w:tmpl w:val="CB6C9F34"/>
    <w:lvl w:ilvl="0" w:tplc="2B56D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2E3AFA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2" w:tplc="00865E70">
      <w:numFmt w:val="none"/>
      <w:lvlText w:val=""/>
      <w:lvlJc w:val="left"/>
      <w:pPr>
        <w:tabs>
          <w:tab w:val="num" w:pos="360"/>
        </w:tabs>
      </w:pPr>
    </w:lvl>
    <w:lvl w:ilvl="3" w:tplc="5D669D52">
      <w:numFmt w:val="none"/>
      <w:lvlText w:val=""/>
      <w:lvlJc w:val="left"/>
      <w:pPr>
        <w:tabs>
          <w:tab w:val="num" w:pos="360"/>
        </w:tabs>
      </w:pPr>
    </w:lvl>
    <w:lvl w:ilvl="4" w:tplc="BDE8142C">
      <w:numFmt w:val="none"/>
      <w:lvlText w:val=""/>
      <w:lvlJc w:val="left"/>
      <w:pPr>
        <w:tabs>
          <w:tab w:val="num" w:pos="360"/>
        </w:tabs>
      </w:pPr>
    </w:lvl>
    <w:lvl w:ilvl="5" w:tplc="496C3AC8">
      <w:numFmt w:val="none"/>
      <w:lvlText w:val=""/>
      <w:lvlJc w:val="left"/>
      <w:pPr>
        <w:tabs>
          <w:tab w:val="num" w:pos="360"/>
        </w:tabs>
      </w:pPr>
    </w:lvl>
    <w:lvl w:ilvl="6" w:tplc="6D20CDD0">
      <w:numFmt w:val="none"/>
      <w:lvlText w:val=""/>
      <w:lvlJc w:val="left"/>
      <w:pPr>
        <w:tabs>
          <w:tab w:val="num" w:pos="360"/>
        </w:tabs>
      </w:pPr>
    </w:lvl>
    <w:lvl w:ilvl="7" w:tplc="3D566788">
      <w:numFmt w:val="none"/>
      <w:lvlText w:val=""/>
      <w:lvlJc w:val="left"/>
      <w:pPr>
        <w:tabs>
          <w:tab w:val="num" w:pos="360"/>
        </w:tabs>
      </w:pPr>
    </w:lvl>
    <w:lvl w:ilvl="8" w:tplc="4BCE6EE2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01D0E8E"/>
    <w:multiLevelType w:val="hybridMultilevel"/>
    <w:tmpl w:val="A3740A64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8E66D5"/>
    <w:multiLevelType w:val="multilevel"/>
    <w:tmpl w:val="FAD6A49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19C7AAE"/>
    <w:multiLevelType w:val="hybridMultilevel"/>
    <w:tmpl w:val="EA86B4DA"/>
    <w:lvl w:ilvl="0" w:tplc="CCD0FE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954E7"/>
    <w:multiLevelType w:val="hybridMultilevel"/>
    <w:tmpl w:val="D15A051A"/>
    <w:lvl w:ilvl="0" w:tplc="169CD588">
      <w:start w:val="1"/>
      <w:numFmt w:val="decimal"/>
      <w:lvlText w:val="3.%1"/>
      <w:lvlJc w:val="left"/>
      <w:pPr>
        <w:tabs>
          <w:tab w:val="num" w:pos="3006"/>
        </w:tabs>
        <w:ind w:left="3006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65"/>
        </w:tabs>
        <w:ind w:left="37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85"/>
        </w:tabs>
        <w:ind w:left="44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05"/>
        </w:tabs>
        <w:ind w:left="52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25"/>
        </w:tabs>
        <w:ind w:left="59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45"/>
        </w:tabs>
        <w:ind w:left="66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65"/>
        </w:tabs>
        <w:ind w:left="73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85"/>
        </w:tabs>
        <w:ind w:left="8085" w:hanging="180"/>
      </w:pPr>
    </w:lvl>
  </w:abstractNum>
  <w:abstractNum w:abstractNumId="16" w15:restartNumberingAfterBreak="0">
    <w:nsid w:val="35762758"/>
    <w:multiLevelType w:val="multilevel"/>
    <w:tmpl w:val="2B2EFCE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66A390A"/>
    <w:multiLevelType w:val="multilevel"/>
    <w:tmpl w:val="1294063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2487"/>
        </w:tabs>
        <w:ind w:left="248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  <w:b/>
      </w:rPr>
    </w:lvl>
  </w:abstractNum>
  <w:abstractNum w:abstractNumId="18" w15:restartNumberingAfterBreak="0">
    <w:nsid w:val="398B4A35"/>
    <w:multiLevelType w:val="multilevel"/>
    <w:tmpl w:val="4DA62C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4B2E86"/>
    <w:multiLevelType w:val="multilevel"/>
    <w:tmpl w:val="FC34DE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0" w15:restartNumberingAfterBreak="0">
    <w:nsid w:val="408610B6"/>
    <w:multiLevelType w:val="hybridMultilevel"/>
    <w:tmpl w:val="AB9AC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0446FB"/>
    <w:multiLevelType w:val="multilevel"/>
    <w:tmpl w:val="B4080C0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2" w15:restartNumberingAfterBreak="0">
    <w:nsid w:val="4EAC71E4"/>
    <w:multiLevelType w:val="hybridMultilevel"/>
    <w:tmpl w:val="F5D47C0A"/>
    <w:lvl w:ilvl="0" w:tplc="62F6D400">
      <w:start w:val="1"/>
      <w:numFmt w:val="decimal"/>
      <w:lvlText w:val="%1."/>
      <w:lvlJc w:val="left"/>
      <w:pPr>
        <w:tabs>
          <w:tab w:val="num" w:pos="2010"/>
        </w:tabs>
        <w:ind w:left="20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F91937"/>
    <w:multiLevelType w:val="hybridMultilevel"/>
    <w:tmpl w:val="1CAC5384"/>
    <w:lvl w:ilvl="0" w:tplc="A0C05862">
      <w:start w:val="1"/>
      <w:numFmt w:val="decimal"/>
      <w:lvlText w:val="%1."/>
      <w:lvlJc w:val="left"/>
      <w:pPr>
        <w:ind w:left="1460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BA1489"/>
    <w:multiLevelType w:val="hybridMultilevel"/>
    <w:tmpl w:val="F2D0D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773C2"/>
    <w:multiLevelType w:val="multilevel"/>
    <w:tmpl w:val="31EA2BC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00C6C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0CB26A4"/>
    <w:multiLevelType w:val="hybridMultilevel"/>
    <w:tmpl w:val="F2D0D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4C49CA"/>
    <w:multiLevelType w:val="multilevel"/>
    <w:tmpl w:val="1FD8F9E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9" w15:restartNumberingAfterBreak="0">
    <w:nsid w:val="658B43B6"/>
    <w:multiLevelType w:val="multilevel"/>
    <w:tmpl w:val="DC60DD0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63E1574"/>
    <w:multiLevelType w:val="multilevel"/>
    <w:tmpl w:val="8A0C92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77C53A7"/>
    <w:multiLevelType w:val="multilevel"/>
    <w:tmpl w:val="DC0C5F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2" w15:restartNumberingAfterBreak="0">
    <w:nsid w:val="68140258"/>
    <w:multiLevelType w:val="hybridMultilevel"/>
    <w:tmpl w:val="4F946962"/>
    <w:lvl w:ilvl="0" w:tplc="39FCFA3A">
      <w:start w:val="6"/>
      <w:numFmt w:val="decimal"/>
      <w:lvlText w:val="%1"/>
      <w:lvlJc w:val="left"/>
      <w:pPr>
        <w:tabs>
          <w:tab w:val="num" w:pos="3510"/>
        </w:tabs>
        <w:ind w:left="3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230"/>
        </w:tabs>
        <w:ind w:left="4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50"/>
        </w:tabs>
        <w:ind w:left="4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670"/>
        </w:tabs>
        <w:ind w:left="5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90"/>
        </w:tabs>
        <w:ind w:left="6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10"/>
        </w:tabs>
        <w:ind w:left="7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30"/>
        </w:tabs>
        <w:ind w:left="7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50"/>
        </w:tabs>
        <w:ind w:left="8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270"/>
        </w:tabs>
        <w:ind w:left="9270" w:hanging="180"/>
      </w:pPr>
    </w:lvl>
  </w:abstractNum>
  <w:abstractNum w:abstractNumId="33" w15:restartNumberingAfterBreak="0">
    <w:nsid w:val="68AD08C2"/>
    <w:multiLevelType w:val="hybridMultilevel"/>
    <w:tmpl w:val="BED46654"/>
    <w:lvl w:ilvl="0" w:tplc="CA0230FC">
      <w:start w:val="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A1333AD"/>
    <w:multiLevelType w:val="multilevel"/>
    <w:tmpl w:val="73C4BA6C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80"/>
        </w:tabs>
        <w:ind w:left="2580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0"/>
        </w:tabs>
        <w:ind w:left="330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6F3C2BAA"/>
    <w:multiLevelType w:val="multilevel"/>
    <w:tmpl w:val="94506BF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8F35AD4"/>
    <w:multiLevelType w:val="hybridMultilevel"/>
    <w:tmpl w:val="FBEEA410"/>
    <w:lvl w:ilvl="0" w:tplc="DB2CC33A"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9A20217"/>
    <w:multiLevelType w:val="multilevel"/>
    <w:tmpl w:val="B478EED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B67710E"/>
    <w:multiLevelType w:val="multilevel"/>
    <w:tmpl w:val="8A0C92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E875D60"/>
    <w:multiLevelType w:val="multilevel"/>
    <w:tmpl w:val="FD1CA9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1" w15:restartNumberingAfterBreak="0">
    <w:nsid w:val="7F8B3E80"/>
    <w:multiLevelType w:val="hybridMultilevel"/>
    <w:tmpl w:val="2B04B250"/>
    <w:lvl w:ilvl="0" w:tplc="E180853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8"/>
  </w:num>
  <w:num w:numId="3">
    <w:abstractNumId w:val="32"/>
  </w:num>
  <w:num w:numId="4">
    <w:abstractNumId w:val="1"/>
  </w:num>
  <w:num w:numId="5">
    <w:abstractNumId w:val="15"/>
  </w:num>
  <w:num w:numId="6">
    <w:abstractNumId w:val="7"/>
  </w:num>
  <w:num w:numId="7">
    <w:abstractNumId w:val="22"/>
  </w:num>
  <w:num w:numId="8">
    <w:abstractNumId w:val="4"/>
  </w:num>
  <w:num w:numId="9">
    <w:abstractNumId w:val="14"/>
  </w:num>
  <w:num w:numId="10">
    <w:abstractNumId w:val="41"/>
  </w:num>
  <w:num w:numId="11">
    <w:abstractNumId w:val="3"/>
  </w:num>
  <w:num w:numId="12">
    <w:abstractNumId w:val="33"/>
  </w:num>
  <w:num w:numId="13">
    <w:abstractNumId w:val="35"/>
  </w:num>
  <w:num w:numId="14">
    <w:abstractNumId w:val="11"/>
  </w:num>
  <w:num w:numId="15">
    <w:abstractNumId w:val="34"/>
  </w:num>
  <w:num w:numId="16">
    <w:abstractNumId w:val="25"/>
  </w:num>
  <w:num w:numId="17">
    <w:abstractNumId w:val="17"/>
  </w:num>
  <w:num w:numId="18">
    <w:abstractNumId w:val="28"/>
  </w:num>
  <w:num w:numId="19">
    <w:abstractNumId w:val="26"/>
  </w:num>
  <w:num w:numId="20">
    <w:abstractNumId w:val="13"/>
  </w:num>
  <w:num w:numId="21">
    <w:abstractNumId w:val="38"/>
  </w:num>
  <w:num w:numId="2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29"/>
  </w:num>
  <w:num w:numId="25">
    <w:abstractNumId w:val="2"/>
  </w:num>
  <w:num w:numId="26">
    <w:abstractNumId w:val="10"/>
  </w:num>
  <w:num w:numId="27">
    <w:abstractNumId w:val="36"/>
  </w:num>
  <w:num w:numId="28">
    <w:abstractNumId w:val="40"/>
  </w:num>
  <w:num w:numId="29">
    <w:abstractNumId w:val="30"/>
  </w:num>
  <w:num w:numId="30">
    <w:abstractNumId w:val="21"/>
  </w:num>
  <w:num w:numId="31">
    <w:abstractNumId w:val="39"/>
  </w:num>
  <w:num w:numId="32">
    <w:abstractNumId w:val="31"/>
  </w:num>
  <w:num w:numId="33">
    <w:abstractNumId w:val="18"/>
  </w:num>
  <w:num w:numId="34">
    <w:abstractNumId w:val="19"/>
  </w:num>
  <w:num w:numId="35">
    <w:abstractNumId w:val="20"/>
  </w:num>
  <w:num w:numId="36">
    <w:abstractNumId w:val="5"/>
  </w:num>
  <w:num w:numId="37">
    <w:abstractNumId w:val="12"/>
  </w:num>
  <w:num w:numId="38">
    <w:abstractNumId w:val="27"/>
  </w:num>
  <w:num w:numId="39">
    <w:abstractNumId w:val="24"/>
  </w:num>
  <w:num w:numId="40">
    <w:abstractNumId w:val="23"/>
  </w:num>
  <w:num w:numId="41">
    <w:abstractNumId w:val="6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B94"/>
    <w:rsid w:val="000017C2"/>
    <w:rsid w:val="00002AB2"/>
    <w:rsid w:val="00003574"/>
    <w:rsid w:val="000044CA"/>
    <w:rsid w:val="00004BEB"/>
    <w:rsid w:val="000113B2"/>
    <w:rsid w:val="0001337D"/>
    <w:rsid w:val="000142AD"/>
    <w:rsid w:val="00014A5A"/>
    <w:rsid w:val="0002318A"/>
    <w:rsid w:val="00026BFA"/>
    <w:rsid w:val="00027012"/>
    <w:rsid w:val="00027BE9"/>
    <w:rsid w:val="00030F3C"/>
    <w:rsid w:val="000351E1"/>
    <w:rsid w:val="00036AC0"/>
    <w:rsid w:val="00041843"/>
    <w:rsid w:val="00045215"/>
    <w:rsid w:val="00051FB0"/>
    <w:rsid w:val="000717BB"/>
    <w:rsid w:val="0007590F"/>
    <w:rsid w:val="00075BC1"/>
    <w:rsid w:val="0008002E"/>
    <w:rsid w:val="00080467"/>
    <w:rsid w:val="00080914"/>
    <w:rsid w:val="000827DB"/>
    <w:rsid w:val="00091477"/>
    <w:rsid w:val="00091F40"/>
    <w:rsid w:val="000930A7"/>
    <w:rsid w:val="000942FA"/>
    <w:rsid w:val="00094F7C"/>
    <w:rsid w:val="00097CFA"/>
    <w:rsid w:val="000A1095"/>
    <w:rsid w:val="000A191C"/>
    <w:rsid w:val="000A5EB6"/>
    <w:rsid w:val="000B135F"/>
    <w:rsid w:val="000C1DF6"/>
    <w:rsid w:val="000C278A"/>
    <w:rsid w:val="000C2C90"/>
    <w:rsid w:val="000C3DA5"/>
    <w:rsid w:val="000D585B"/>
    <w:rsid w:val="000E29E1"/>
    <w:rsid w:val="000E53DA"/>
    <w:rsid w:val="000E59F4"/>
    <w:rsid w:val="000E5C29"/>
    <w:rsid w:val="000E77B4"/>
    <w:rsid w:val="000F01BF"/>
    <w:rsid w:val="000F1689"/>
    <w:rsid w:val="000F2416"/>
    <w:rsid w:val="000F51C5"/>
    <w:rsid w:val="000F5510"/>
    <w:rsid w:val="001025FE"/>
    <w:rsid w:val="001151A5"/>
    <w:rsid w:val="00115714"/>
    <w:rsid w:val="00124982"/>
    <w:rsid w:val="0012738E"/>
    <w:rsid w:val="0013008C"/>
    <w:rsid w:val="00136627"/>
    <w:rsid w:val="001436F8"/>
    <w:rsid w:val="00147628"/>
    <w:rsid w:val="001507D4"/>
    <w:rsid w:val="00153E26"/>
    <w:rsid w:val="0015649A"/>
    <w:rsid w:val="00161DBF"/>
    <w:rsid w:val="00164D7B"/>
    <w:rsid w:val="001834B4"/>
    <w:rsid w:val="00183EE9"/>
    <w:rsid w:val="0018475D"/>
    <w:rsid w:val="00186D8D"/>
    <w:rsid w:val="001913A6"/>
    <w:rsid w:val="00195708"/>
    <w:rsid w:val="001A158F"/>
    <w:rsid w:val="001A2AF2"/>
    <w:rsid w:val="001A5001"/>
    <w:rsid w:val="001A78F9"/>
    <w:rsid w:val="001B1A5B"/>
    <w:rsid w:val="001B38F1"/>
    <w:rsid w:val="001B4B60"/>
    <w:rsid w:val="001B6D65"/>
    <w:rsid w:val="001B74C8"/>
    <w:rsid w:val="001C2762"/>
    <w:rsid w:val="001C5DA1"/>
    <w:rsid w:val="001C78F3"/>
    <w:rsid w:val="001D05F5"/>
    <w:rsid w:val="001F704F"/>
    <w:rsid w:val="00206843"/>
    <w:rsid w:val="0021239C"/>
    <w:rsid w:val="0021286E"/>
    <w:rsid w:val="00215E3F"/>
    <w:rsid w:val="0022140E"/>
    <w:rsid w:val="00222D81"/>
    <w:rsid w:val="00231373"/>
    <w:rsid w:val="00231FFB"/>
    <w:rsid w:val="00237607"/>
    <w:rsid w:val="002401D7"/>
    <w:rsid w:val="00240CA0"/>
    <w:rsid w:val="00241896"/>
    <w:rsid w:val="00241BF3"/>
    <w:rsid w:val="00242927"/>
    <w:rsid w:val="00244BC9"/>
    <w:rsid w:val="002457DD"/>
    <w:rsid w:val="00247009"/>
    <w:rsid w:val="0025762B"/>
    <w:rsid w:val="00263CC4"/>
    <w:rsid w:val="00265F76"/>
    <w:rsid w:val="00271629"/>
    <w:rsid w:val="00272C02"/>
    <w:rsid w:val="0027317B"/>
    <w:rsid w:val="00274661"/>
    <w:rsid w:val="002763AB"/>
    <w:rsid w:val="00276F26"/>
    <w:rsid w:val="002777BB"/>
    <w:rsid w:val="00283510"/>
    <w:rsid w:val="00291048"/>
    <w:rsid w:val="00291DCC"/>
    <w:rsid w:val="002954C9"/>
    <w:rsid w:val="002A181F"/>
    <w:rsid w:val="002A5E9A"/>
    <w:rsid w:val="002B56AA"/>
    <w:rsid w:val="002C03DB"/>
    <w:rsid w:val="002C67B6"/>
    <w:rsid w:val="002C7DD6"/>
    <w:rsid w:val="002E0093"/>
    <w:rsid w:val="002E3328"/>
    <w:rsid w:val="002E3B25"/>
    <w:rsid w:val="002E4442"/>
    <w:rsid w:val="002E55E4"/>
    <w:rsid w:val="002F747D"/>
    <w:rsid w:val="002F77F3"/>
    <w:rsid w:val="003046CF"/>
    <w:rsid w:val="003050AC"/>
    <w:rsid w:val="003177D0"/>
    <w:rsid w:val="0032482F"/>
    <w:rsid w:val="00325C0E"/>
    <w:rsid w:val="00327E2B"/>
    <w:rsid w:val="003313A6"/>
    <w:rsid w:val="00333731"/>
    <w:rsid w:val="00335A0C"/>
    <w:rsid w:val="00336397"/>
    <w:rsid w:val="00340097"/>
    <w:rsid w:val="00346929"/>
    <w:rsid w:val="00347F3D"/>
    <w:rsid w:val="00351E1D"/>
    <w:rsid w:val="00353E53"/>
    <w:rsid w:val="0036081C"/>
    <w:rsid w:val="00362805"/>
    <w:rsid w:val="003647E5"/>
    <w:rsid w:val="00371809"/>
    <w:rsid w:val="0037223C"/>
    <w:rsid w:val="00376862"/>
    <w:rsid w:val="00377F6C"/>
    <w:rsid w:val="00381BC6"/>
    <w:rsid w:val="003828F5"/>
    <w:rsid w:val="003847ED"/>
    <w:rsid w:val="00386C07"/>
    <w:rsid w:val="00390533"/>
    <w:rsid w:val="003911F3"/>
    <w:rsid w:val="00393887"/>
    <w:rsid w:val="00393EB9"/>
    <w:rsid w:val="00396290"/>
    <w:rsid w:val="003969F7"/>
    <w:rsid w:val="003A0980"/>
    <w:rsid w:val="003A15F7"/>
    <w:rsid w:val="003A35C0"/>
    <w:rsid w:val="003B08FD"/>
    <w:rsid w:val="003B28A1"/>
    <w:rsid w:val="003B4C2E"/>
    <w:rsid w:val="003C3C12"/>
    <w:rsid w:val="003D1722"/>
    <w:rsid w:val="003D1E8B"/>
    <w:rsid w:val="003D4CBE"/>
    <w:rsid w:val="003D5A9B"/>
    <w:rsid w:val="003E0B09"/>
    <w:rsid w:val="003E4F0D"/>
    <w:rsid w:val="003E5CCF"/>
    <w:rsid w:val="003F377E"/>
    <w:rsid w:val="003F41BD"/>
    <w:rsid w:val="003F5FCD"/>
    <w:rsid w:val="003F7E4A"/>
    <w:rsid w:val="0040201A"/>
    <w:rsid w:val="00403445"/>
    <w:rsid w:val="00405F38"/>
    <w:rsid w:val="004134F9"/>
    <w:rsid w:val="00413B97"/>
    <w:rsid w:val="004156AC"/>
    <w:rsid w:val="00432B5B"/>
    <w:rsid w:val="00433C05"/>
    <w:rsid w:val="00442D32"/>
    <w:rsid w:val="00443623"/>
    <w:rsid w:val="00443F25"/>
    <w:rsid w:val="00446F83"/>
    <w:rsid w:val="00447E10"/>
    <w:rsid w:val="00450290"/>
    <w:rsid w:val="004516CF"/>
    <w:rsid w:val="00451C62"/>
    <w:rsid w:val="004539B0"/>
    <w:rsid w:val="00453EE7"/>
    <w:rsid w:val="004567B9"/>
    <w:rsid w:val="004613AD"/>
    <w:rsid w:val="00462D2A"/>
    <w:rsid w:val="0046751C"/>
    <w:rsid w:val="00471DD3"/>
    <w:rsid w:val="004915D7"/>
    <w:rsid w:val="0049218B"/>
    <w:rsid w:val="0049468F"/>
    <w:rsid w:val="0049660A"/>
    <w:rsid w:val="004971DA"/>
    <w:rsid w:val="004A4DA3"/>
    <w:rsid w:val="004A67C0"/>
    <w:rsid w:val="004B1D11"/>
    <w:rsid w:val="004B5A93"/>
    <w:rsid w:val="004B66DC"/>
    <w:rsid w:val="004C56A3"/>
    <w:rsid w:val="004C680E"/>
    <w:rsid w:val="004C6C05"/>
    <w:rsid w:val="004D2492"/>
    <w:rsid w:val="004D5321"/>
    <w:rsid w:val="004D6674"/>
    <w:rsid w:val="004E4DB1"/>
    <w:rsid w:val="004E707E"/>
    <w:rsid w:val="004F32F4"/>
    <w:rsid w:val="004F333C"/>
    <w:rsid w:val="00500CF6"/>
    <w:rsid w:val="005026E8"/>
    <w:rsid w:val="0050591F"/>
    <w:rsid w:val="00524EC2"/>
    <w:rsid w:val="00530A4C"/>
    <w:rsid w:val="00530CE9"/>
    <w:rsid w:val="0054154A"/>
    <w:rsid w:val="00543574"/>
    <w:rsid w:val="00543714"/>
    <w:rsid w:val="00544B23"/>
    <w:rsid w:val="0054501F"/>
    <w:rsid w:val="00547E58"/>
    <w:rsid w:val="005572F8"/>
    <w:rsid w:val="00557CBC"/>
    <w:rsid w:val="00561DBB"/>
    <w:rsid w:val="005640C9"/>
    <w:rsid w:val="00572A7A"/>
    <w:rsid w:val="005754DD"/>
    <w:rsid w:val="005802FC"/>
    <w:rsid w:val="00587AE9"/>
    <w:rsid w:val="00596266"/>
    <w:rsid w:val="005A14B7"/>
    <w:rsid w:val="005A223D"/>
    <w:rsid w:val="005A24EE"/>
    <w:rsid w:val="005A383A"/>
    <w:rsid w:val="005A41C0"/>
    <w:rsid w:val="005B2C03"/>
    <w:rsid w:val="005B6F2E"/>
    <w:rsid w:val="005C1C76"/>
    <w:rsid w:val="005C537E"/>
    <w:rsid w:val="005C5C07"/>
    <w:rsid w:val="005C7362"/>
    <w:rsid w:val="005C747B"/>
    <w:rsid w:val="005D44AA"/>
    <w:rsid w:val="005E362D"/>
    <w:rsid w:val="005F201C"/>
    <w:rsid w:val="005F5DEB"/>
    <w:rsid w:val="005F6659"/>
    <w:rsid w:val="00605512"/>
    <w:rsid w:val="00606556"/>
    <w:rsid w:val="00617393"/>
    <w:rsid w:val="00620764"/>
    <w:rsid w:val="00625869"/>
    <w:rsid w:val="00625B28"/>
    <w:rsid w:val="006349BD"/>
    <w:rsid w:val="0064536E"/>
    <w:rsid w:val="006466C8"/>
    <w:rsid w:val="00655E09"/>
    <w:rsid w:val="0065682B"/>
    <w:rsid w:val="0066199B"/>
    <w:rsid w:val="00661F5E"/>
    <w:rsid w:val="00672D98"/>
    <w:rsid w:val="0067372F"/>
    <w:rsid w:val="00682DA9"/>
    <w:rsid w:val="00684849"/>
    <w:rsid w:val="00686FFE"/>
    <w:rsid w:val="00696A5A"/>
    <w:rsid w:val="006A0C63"/>
    <w:rsid w:val="006A1D3F"/>
    <w:rsid w:val="006A42B4"/>
    <w:rsid w:val="006B1C06"/>
    <w:rsid w:val="006B3039"/>
    <w:rsid w:val="006B60D2"/>
    <w:rsid w:val="006B64C6"/>
    <w:rsid w:val="006B7980"/>
    <w:rsid w:val="006C10FE"/>
    <w:rsid w:val="006C12BA"/>
    <w:rsid w:val="006C1D63"/>
    <w:rsid w:val="006D0D58"/>
    <w:rsid w:val="006D0DF2"/>
    <w:rsid w:val="006D2584"/>
    <w:rsid w:val="006D3925"/>
    <w:rsid w:val="006D70E6"/>
    <w:rsid w:val="006D7C3F"/>
    <w:rsid w:val="006D7E49"/>
    <w:rsid w:val="006E3C71"/>
    <w:rsid w:val="006E4028"/>
    <w:rsid w:val="006E7746"/>
    <w:rsid w:val="006F0206"/>
    <w:rsid w:val="007001C4"/>
    <w:rsid w:val="0070344F"/>
    <w:rsid w:val="007069E7"/>
    <w:rsid w:val="0071082B"/>
    <w:rsid w:val="00717EA5"/>
    <w:rsid w:val="00721259"/>
    <w:rsid w:val="00721FCE"/>
    <w:rsid w:val="007278D9"/>
    <w:rsid w:val="00730F4A"/>
    <w:rsid w:val="007350EC"/>
    <w:rsid w:val="0074559E"/>
    <w:rsid w:val="0074715F"/>
    <w:rsid w:val="00751115"/>
    <w:rsid w:val="00753077"/>
    <w:rsid w:val="00761851"/>
    <w:rsid w:val="00761FB0"/>
    <w:rsid w:val="007640E1"/>
    <w:rsid w:val="007654E9"/>
    <w:rsid w:val="00766C29"/>
    <w:rsid w:val="007673A6"/>
    <w:rsid w:val="00771971"/>
    <w:rsid w:val="00772497"/>
    <w:rsid w:val="00773587"/>
    <w:rsid w:val="007736ED"/>
    <w:rsid w:val="00773EB9"/>
    <w:rsid w:val="00781332"/>
    <w:rsid w:val="00797C2A"/>
    <w:rsid w:val="007A02F6"/>
    <w:rsid w:val="007A14F2"/>
    <w:rsid w:val="007B2097"/>
    <w:rsid w:val="007B2968"/>
    <w:rsid w:val="007C1917"/>
    <w:rsid w:val="007C62B3"/>
    <w:rsid w:val="007D4AC6"/>
    <w:rsid w:val="007D4B65"/>
    <w:rsid w:val="007D7348"/>
    <w:rsid w:val="007E3A0B"/>
    <w:rsid w:val="00807000"/>
    <w:rsid w:val="00812617"/>
    <w:rsid w:val="00816B8C"/>
    <w:rsid w:val="00820E7E"/>
    <w:rsid w:val="008317ED"/>
    <w:rsid w:val="0083183A"/>
    <w:rsid w:val="00840915"/>
    <w:rsid w:val="00840E9F"/>
    <w:rsid w:val="00845A71"/>
    <w:rsid w:val="00855EC9"/>
    <w:rsid w:val="008601B1"/>
    <w:rsid w:val="008623C6"/>
    <w:rsid w:val="008660F9"/>
    <w:rsid w:val="00866C6D"/>
    <w:rsid w:val="008845F3"/>
    <w:rsid w:val="00885C89"/>
    <w:rsid w:val="00885FBC"/>
    <w:rsid w:val="008929C4"/>
    <w:rsid w:val="00897D0D"/>
    <w:rsid w:val="008A0D0A"/>
    <w:rsid w:val="008A5F79"/>
    <w:rsid w:val="008A6292"/>
    <w:rsid w:val="008B07C6"/>
    <w:rsid w:val="008B17A1"/>
    <w:rsid w:val="008B29C8"/>
    <w:rsid w:val="008B5D84"/>
    <w:rsid w:val="008C4CF5"/>
    <w:rsid w:val="008C674F"/>
    <w:rsid w:val="008D4E4E"/>
    <w:rsid w:val="008D51CC"/>
    <w:rsid w:val="008D5ACC"/>
    <w:rsid w:val="008D5E89"/>
    <w:rsid w:val="008E3B00"/>
    <w:rsid w:val="008E4474"/>
    <w:rsid w:val="008E7437"/>
    <w:rsid w:val="008F1BF6"/>
    <w:rsid w:val="008F21D1"/>
    <w:rsid w:val="008F5ABF"/>
    <w:rsid w:val="00900045"/>
    <w:rsid w:val="00907532"/>
    <w:rsid w:val="00910F1E"/>
    <w:rsid w:val="00915481"/>
    <w:rsid w:val="0092125C"/>
    <w:rsid w:val="009216B2"/>
    <w:rsid w:val="00924D92"/>
    <w:rsid w:val="009263C9"/>
    <w:rsid w:val="0092739C"/>
    <w:rsid w:val="009278C7"/>
    <w:rsid w:val="00927B9C"/>
    <w:rsid w:val="0093444B"/>
    <w:rsid w:val="0093514B"/>
    <w:rsid w:val="0093541F"/>
    <w:rsid w:val="00940B13"/>
    <w:rsid w:val="00940DC4"/>
    <w:rsid w:val="00943FB6"/>
    <w:rsid w:val="0095067A"/>
    <w:rsid w:val="00960E79"/>
    <w:rsid w:val="009610C3"/>
    <w:rsid w:val="00961ACA"/>
    <w:rsid w:val="009627EF"/>
    <w:rsid w:val="00963A04"/>
    <w:rsid w:val="00966844"/>
    <w:rsid w:val="009675BB"/>
    <w:rsid w:val="00971DD2"/>
    <w:rsid w:val="009821A5"/>
    <w:rsid w:val="00982E28"/>
    <w:rsid w:val="00983E8D"/>
    <w:rsid w:val="00990CA6"/>
    <w:rsid w:val="0099171B"/>
    <w:rsid w:val="009923C6"/>
    <w:rsid w:val="00992651"/>
    <w:rsid w:val="009970EF"/>
    <w:rsid w:val="009A32A0"/>
    <w:rsid w:val="009B0835"/>
    <w:rsid w:val="009B3E8B"/>
    <w:rsid w:val="009B5C05"/>
    <w:rsid w:val="009C0386"/>
    <w:rsid w:val="009C5859"/>
    <w:rsid w:val="009D3E31"/>
    <w:rsid w:val="009E0E93"/>
    <w:rsid w:val="009E7888"/>
    <w:rsid w:val="009F6EAC"/>
    <w:rsid w:val="009F73DA"/>
    <w:rsid w:val="009F7CCA"/>
    <w:rsid w:val="00A001A4"/>
    <w:rsid w:val="00A00AD2"/>
    <w:rsid w:val="00A02B31"/>
    <w:rsid w:val="00A0451F"/>
    <w:rsid w:val="00A104CB"/>
    <w:rsid w:val="00A17D4F"/>
    <w:rsid w:val="00A21156"/>
    <w:rsid w:val="00A31929"/>
    <w:rsid w:val="00A322A9"/>
    <w:rsid w:val="00A325C7"/>
    <w:rsid w:val="00A45AB2"/>
    <w:rsid w:val="00A4619E"/>
    <w:rsid w:val="00A47168"/>
    <w:rsid w:val="00A47F10"/>
    <w:rsid w:val="00A50AB8"/>
    <w:rsid w:val="00A52EA7"/>
    <w:rsid w:val="00A56652"/>
    <w:rsid w:val="00A60E05"/>
    <w:rsid w:val="00A654D1"/>
    <w:rsid w:val="00A75A2B"/>
    <w:rsid w:val="00A83D4C"/>
    <w:rsid w:val="00A93FEE"/>
    <w:rsid w:val="00A94AC6"/>
    <w:rsid w:val="00A94B5C"/>
    <w:rsid w:val="00A95454"/>
    <w:rsid w:val="00A95623"/>
    <w:rsid w:val="00AA3C88"/>
    <w:rsid w:val="00AA67FB"/>
    <w:rsid w:val="00AB028A"/>
    <w:rsid w:val="00AB165F"/>
    <w:rsid w:val="00AB1872"/>
    <w:rsid w:val="00AC16ED"/>
    <w:rsid w:val="00AC3BC1"/>
    <w:rsid w:val="00AC3CB1"/>
    <w:rsid w:val="00AD0F9A"/>
    <w:rsid w:val="00AD193E"/>
    <w:rsid w:val="00AD379B"/>
    <w:rsid w:val="00AD7F13"/>
    <w:rsid w:val="00AF164B"/>
    <w:rsid w:val="00AF5E8F"/>
    <w:rsid w:val="00B001FC"/>
    <w:rsid w:val="00B04F8E"/>
    <w:rsid w:val="00B113DD"/>
    <w:rsid w:val="00B14A68"/>
    <w:rsid w:val="00B22AA2"/>
    <w:rsid w:val="00B25EF0"/>
    <w:rsid w:val="00B26431"/>
    <w:rsid w:val="00B2715C"/>
    <w:rsid w:val="00B30DE1"/>
    <w:rsid w:val="00B32BC8"/>
    <w:rsid w:val="00B36A2D"/>
    <w:rsid w:val="00B413C0"/>
    <w:rsid w:val="00B415FB"/>
    <w:rsid w:val="00B42D0F"/>
    <w:rsid w:val="00B55BAE"/>
    <w:rsid w:val="00B63902"/>
    <w:rsid w:val="00B64CD3"/>
    <w:rsid w:val="00B66067"/>
    <w:rsid w:val="00B70047"/>
    <w:rsid w:val="00B76BED"/>
    <w:rsid w:val="00B81E19"/>
    <w:rsid w:val="00B824A0"/>
    <w:rsid w:val="00B8359E"/>
    <w:rsid w:val="00B868C1"/>
    <w:rsid w:val="00B8784B"/>
    <w:rsid w:val="00B92665"/>
    <w:rsid w:val="00BA4F47"/>
    <w:rsid w:val="00BA6B62"/>
    <w:rsid w:val="00BA6FB2"/>
    <w:rsid w:val="00BB42A1"/>
    <w:rsid w:val="00BB4ACE"/>
    <w:rsid w:val="00BC1009"/>
    <w:rsid w:val="00BC1700"/>
    <w:rsid w:val="00BD4B3B"/>
    <w:rsid w:val="00BE704A"/>
    <w:rsid w:val="00BF19B5"/>
    <w:rsid w:val="00BF7ED3"/>
    <w:rsid w:val="00BF7F12"/>
    <w:rsid w:val="00C0090A"/>
    <w:rsid w:val="00C075AC"/>
    <w:rsid w:val="00C22D07"/>
    <w:rsid w:val="00C2684E"/>
    <w:rsid w:val="00C27711"/>
    <w:rsid w:val="00C376FA"/>
    <w:rsid w:val="00C43DEE"/>
    <w:rsid w:val="00C44F1B"/>
    <w:rsid w:val="00C4709A"/>
    <w:rsid w:val="00C53548"/>
    <w:rsid w:val="00C60FEB"/>
    <w:rsid w:val="00C72F7F"/>
    <w:rsid w:val="00C759EE"/>
    <w:rsid w:val="00C804F8"/>
    <w:rsid w:val="00C84EAE"/>
    <w:rsid w:val="00C86690"/>
    <w:rsid w:val="00C86A1B"/>
    <w:rsid w:val="00C91B41"/>
    <w:rsid w:val="00C92515"/>
    <w:rsid w:val="00CA475E"/>
    <w:rsid w:val="00CA7E68"/>
    <w:rsid w:val="00CB0230"/>
    <w:rsid w:val="00CC3123"/>
    <w:rsid w:val="00CC49E8"/>
    <w:rsid w:val="00CD1497"/>
    <w:rsid w:val="00CD7545"/>
    <w:rsid w:val="00CD78F7"/>
    <w:rsid w:val="00CE313A"/>
    <w:rsid w:val="00CF06F4"/>
    <w:rsid w:val="00CF3706"/>
    <w:rsid w:val="00D012D2"/>
    <w:rsid w:val="00D02F47"/>
    <w:rsid w:val="00D04DCA"/>
    <w:rsid w:val="00D073C9"/>
    <w:rsid w:val="00D124E6"/>
    <w:rsid w:val="00D175D3"/>
    <w:rsid w:val="00D23C5C"/>
    <w:rsid w:val="00D37258"/>
    <w:rsid w:val="00D422ED"/>
    <w:rsid w:val="00D42C5C"/>
    <w:rsid w:val="00D45937"/>
    <w:rsid w:val="00D4616A"/>
    <w:rsid w:val="00D52E06"/>
    <w:rsid w:val="00D60A27"/>
    <w:rsid w:val="00D615B2"/>
    <w:rsid w:val="00D6370C"/>
    <w:rsid w:val="00D66A3D"/>
    <w:rsid w:val="00D739D3"/>
    <w:rsid w:val="00D86907"/>
    <w:rsid w:val="00DA1D2F"/>
    <w:rsid w:val="00DA247C"/>
    <w:rsid w:val="00DA74AC"/>
    <w:rsid w:val="00DB31B4"/>
    <w:rsid w:val="00DC33D9"/>
    <w:rsid w:val="00DD0BD0"/>
    <w:rsid w:val="00DD3AD4"/>
    <w:rsid w:val="00DD531B"/>
    <w:rsid w:val="00DD72C1"/>
    <w:rsid w:val="00DE058A"/>
    <w:rsid w:val="00DE079B"/>
    <w:rsid w:val="00DE1038"/>
    <w:rsid w:val="00DE47AA"/>
    <w:rsid w:val="00DE692B"/>
    <w:rsid w:val="00DF2CC9"/>
    <w:rsid w:val="00E02B94"/>
    <w:rsid w:val="00E033F9"/>
    <w:rsid w:val="00E03C1D"/>
    <w:rsid w:val="00E10283"/>
    <w:rsid w:val="00E12A02"/>
    <w:rsid w:val="00E14422"/>
    <w:rsid w:val="00E20238"/>
    <w:rsid w:val="00E21239"/>
    <w:rsid w:val="00E2383E"/>
    <w:rsid w:val="00E241CA"/>
    <w:rsid w:val="00E25EF7"/>
    <w:rsid w:val="00E26380"/>
    <w:rsid w:val="00E327FB"/>
    <w:rsid w:val="00E41C37"/>
    <w:rsid w:val="00E433E1"/>
    <w:rsid w:val="00E45EB9"/>
    <w:rsid w:val="00E57EDE"/>
    <w:rsid w:val="00E6535A"/>
    <w:rsid w:val="00E654DD"/>
    <w:rsid w:val="00E66314"/>
    <w:rsid w:val="00E66558"/>
    <w:rsid w:val="00E7591D"/>
    <w:rsid w:val="00E862B6"/>
    <w:rsid w:val="00E90197"/>
    <w:rsid w:val="00E960D0"/>
    <w:rsid w:val="00EA44B7"/>
    <w:rsid w:val="00EA50C5"/>
    <w:rsid w:val="00EA641A"/>
    <w:rsid w:val="00EA6CCF"/>
    <w:rsid w:val="00EB013C"/>
    <w:rsid w:val="00EB1604"/>
    <w:rsid w:val="00EB447B"/>
    <w:rsid w:val="00EB601B"/>
    <w:rsid w:val="00EC2E97"/>
    <w:rsid w:val="00ED25D7"/>
    <w:rsid w:val="00ED505E"/>
    <w:rsid w:val="00ED5438"/>
    <w:rsid w:val="00EE30DD"/>
    <w:rsid w:val="00F14CF3"/>
    <w:rsid w:val="00F15E80"/>
    <w:rsid w:val="00F22A93"/>
    <w:rsid w:val="00F251E7"/>
    <w:rsid w:val="00F2520F"/>
    <w:rsid w:val="00F308A3"/>
    <w:rsid w:val="00F3698D"/>
    <w:rsid w:val="00F42827"/>
    <w:rsid w:val="00F42F51"/>
    <w:rsid w:val="00F522B4"/>
    <w:rsid w:val="00F53828"/>
    <w:rsid w:val="00F55101"/>
    <w:rsid w:val="00F6099A"/>
    <w:rsid w:val="00F61868"/>
    <w:rsid w:val="00F61CDE"/>
    <w:rsid w:val="00F65E33"/>
    <w:rsid w:val="00F67D95"/>
    <w:rsid w:val="00F70400"/>
    <w:rsid w:val="00F70773"/>
    <w:rsid w:val="00F71873"/>
    <w:rsid w:val="00F75C56"/>
    <w:rsid w:val="00F80DE4"/>
    <w:rsid w:val="00F80F69"/>
    <w:rsid w:val="00F8528C"/>
    <w:rsid w:val="00F8602D"/>
    <w:rsid w:val="00F91D26"/>
    <w:rsid w:val="00F94FEE"/>
    <w:rsid w:val="00FA1309"/>
    <w:rsid w:val="00FA1A13"/>
    <w:rsid w:val="00FA30E7"/>
    <w:rsid w:val="00FA3C38"/>
    <w:rsid w:val="00FB15B1"/>
    <w:rsid w:val="00FB450D"/>
    <w:rsid w:val="00FB678D"/>
    <w:rsid w:val="00FD13F3"/>
    <w:rsid w:val="00FD5A72"/>
    <w:rsid w:val="00FE583C"/>
    <w:rsid w:val="00FE7785"/>
    <w:rsid w:val="00FF01F4"/>
    <w:rsid w:val="00FF67D8"/>
    <w:rsid w:val="00FF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F66A65"/>
  <w15:docId w15:val="{3606A1FA-5938-4726-9005-BB7861520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85B"/>
    <w:rPr>
      <w:sz w:val="26"/>
    </w:rPr>
  </w:style>
  <w:style w:type="paragraph" w:styleId="1">
    <w:name w:val="heading 1"/>
    <w:basedOn w:val="a"/>
    <w:next w:val="a"/>
    <w:qFormat/>
    <w:rsid w:val="000D58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D585B"/>
    <w:pPr>
      <w:keepNext/>
      <w:spacing w:line="360" w:lineRule="auto"/>
      <w:ind w:right="-108"/>
      <w:jc w:val="center"/>
      <w:outlineLvl w:val="1"/>
    </w:pPr>
    <w:rPr>
      <w:rFonts w:ascii="Univers" w:hAnsi="Univers"/>
      <w:b/>
      <w:sz w:val="24"/>
    </w:rPr>
  </w:style>
  <w:style w:type="paragraph" w:styleId="3">
    <w:name w:val="heading 3"/>
    <w:basedOn w:val="a"/>
    <w:next w:val="a"/>
    <w:qFormat/>
    <w:rsid w:val="000D585B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0D585B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0D585B"/>
    <w:pPr>
      <w:keepNext/>
      <w:jc w:val="center"/>
      <w:outlineLvl w:val="4"/>
    </w:pPr>
    <w:rPr>
      <w:b/>
      <w:bCs/>
      <w:szCs w:val="26"/>
    </w:rPr>
  </w:style>
  <w:style w:type="paragraph" w:styleId="6">
    <w:name w:val="heading 6"/>
    <w:basedOn w:val="a"/>
    <w:next w:val="a"/>
    <w:qFormat/>
    <w:rsid w:val="000D585B"/>
    <w:pPr>
      <w:keepNext/>
      <w:jc w:val="center"/>
      <w:outlineLvl w:val="5"/>
    </w:pPr>
    <w:rPr>
      <w:b/>
      <w:bCs/>
      <w:i/>
      <w:i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D585B"/>
    <w:pPr>
      <w:ind w:firstLine="709"/>
    </w:pPr>
  </w:style>
  <w:style w:type="character" w:customStyle="1" w:styleId="a4">
    <w:name w:val="комментарий"/>
    <w:rsid w:val="000D585B"/>
    <w:rPr>
      <w:b/>
      <w:bCs/>
      <w:i/>
      <w:iCs/>
      <w:sz w:val="28"/>
      <w:szCs w:val="28"/>
    </w:rPr>
  </w:style>
  <w:style w:type="paragraph" w:styleId="a5">
    <w:name w:val="Body Text Indent"/>
    <w:basedOn w:val="a"/>
    <w:rsid w:val="000D585B"/>
    <w:pPr>
      <w:ind w:firstLine="720"/>
      <w:jc w:val="both"/>
    </w:pPr>
  </w:style>
  <w:style w:type="paragraph" w:styleId="a6">
    <w:name w:val="header"/>
    <w:basedOn w:val="a"/>
    <w:link w:val="a7"/>
    <w:uiPriority w:val="99"/>
    <w:rsid w:val="000D585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D585B"/>
  </w:style>
  <w:style w:type="paragraph" w:styleId="a9">
    <w:name w:val="footer"/>
    <w:basedOn w:val="a"/>
    <w:rsid w:val="000D585B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0D585B"/>
    <w:pPr>
      <w:ind w:firstLine="709"/>
      <w:jc w:val="both"/>
    </w:pPr>
  </w:style>
  <w:style w:type="paragraph" w:styleId="30">
    <w:name w:val="Body Text Indent 3"/>
    <w:basedOn w:val="a"/>
    <w:rsid w:val="000D585B"/>
    <w:pPr>
      <w:spacing w:before="120"/>
      <w:ind w:firstLine="709"/>
    </w:pPr>
  </w:style>
  <w:style w:type="paragraph" w:styleId="aa">
    <w:name w:val="Balloon Text"/>
    <w:basedOn w:val="a"/>
    <w:semiHidden/>
    <w:rsid w:val="003313A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D4AC6"/>
    <w:pPr>
      <w:ind w:left="720"/>
      <w:contextualSpacing/>
    </w:pPr>
  </w:style>
  <w:style w:type="paragraph" w:customStyle="1" w:styleId="ac">
    <w:name w:val="Знак Знак Знак Знак Знак Знак"/>
    <w:basedOn w:val="a"/>
    <w:next w:val="1"/>
    <w:rsid w:val="000A1095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d">
    <w:name w:val="Plain Text"/>
    <w:basedOn w:val="a"/>
    <w:link w:val="ae"/>
    <w:uiPriority w:val="99"/>
    <w:rsid w:val="001151A5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uiPriority w:val="99"/>
    <w:rsid w:val="001151A5"/>
    <w:rPr>
      <w:rFonts w:ascii="Courier New" w:hAnsi="Courier New"/>
    </w:rPr>
  </w:style>
  <w:style w:type="character" w:customStyle="1" w:styleId="product-card-title">
    <w:name w:val="product-card-title"/>
    <w:basedOn w:val="a0"/>
    <w:rsid w:val="002E3B25"/>
  </w:style>
  <w:style w:type="character" w:styleId="af">
    <w:name w:val="Strong"/>
    <w:basedOn w:val="a0"/>
    <w:uiPriority w:val="22"/>
    <w:qFormat/>
    <w:rsid w:val="00F94FEE"/>
    <w:rPr>
      <w:b/>
      <w:bCs/>
    </w:rPr>
  </w:style>
  <w:style w:type="table" w:styleId="af0">
    <w:name w:val="Table Grid"/>
    <w:basedOn w:val="a1"/>
    <w:uiPriority w:val="59"/>
    <w:rsid w:val="00684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semiHidden/>
    <w:unhideWhenUsed/>
    <w:rsid w:val="00405F38"/>
    <w:rPr>
      <w:color w:val="0000FF"/>
      <w:u w:val="single"/>
    </w:rPr>
  </w:style>
  <w:style w:type="character" w:customStyle="1" w:styleId="a7">
    <w:name w:val="Верхний колонтитул Знак"/>
    <w:basedOn w:val="a0"/>
    <w:link w:val="a6"/>
    <w:uiPriority w:val="99"/>
    <w:rsid w:val="0064536E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8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2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52;&#1086;&#1080;%20&#1076;&#1086;&#1082;&#1091;&#1084;&#1077;&#1085;&#1090;&#1099;\&#1064;&#1072;&#1073;&#1083;&#1086;&#1085;&#1099;%20&#1062;&#1069;&#1057;\&#1041;&#1083;.&#1087;&#1080;&#1089;&#1100;&#1084;&#1072;%20&#1073;&#1077;&#1079;%20&#1073;&#1072;&#1085;&#1082;.&#1088;&#1077;&#1082;&#1074;.&#1062;&#1069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A7BED-2388-4DEE-B4A0-7F2009006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Бл.письма без банк.рекв.ЦЭС</Template>
  <TotalTime>181</TotalTime>
  <Pages>9</Pages>
  <Words>2257</Words>
  <Characters>12867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Бл.письма без банк.реквизитов</vt:lpstr>
    </vt:vector>
  </TitlesOfParts>
  <Company>ОАО "Костромаэнерго"</Company>
  <LinksUpToDate>false</LinksUpToDate>
  <CharactersWithSpaces>15094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Бл.письма без банк.реквизитов</dc:title>
  <dc:creator>Bondareva_E</dc:creator>
  <cp:lastModifiedBy>Дюков Александр Владимирович</cp:lastModifiedBy>
  <cp:revision>20</cp:revision>
  <cp:lastPrinted>2021-12-08T12:01:00Z</cp:lastPrinted>
  <dcterms:created xsi:type="dcterms:W3CDTF">2021-11-26T10:28:00Z</dcterms:created>
  <dcterms:modified xsi:type="dcterms:W3CDTF">2022-11-18T08:38:00Z</dcterms:modified>
</cp:coreProperties>
</file>