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127018, г. Москва, 2-я Ямская ул., д.4 (308000, ул. Преображенская, 42)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оказания услуг (далее – Договор) 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D67F8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</w:t>
      </w:r>
      <w:proofErr w:type="spellStart"/>
      <w:r w:rsidR="002E55B2" w:rsidRPr="002E55B2">
        <w:rPr>
          <w:rFonts w:ascii="Times New Roman" w:hAnsi="Times New Roman" w:cs="Times New Roman"/>
          <w:bCs/>
        </w:rPr>
        <w:t>опрессовке</w:t>
      </w:r>
      <w:proofErr w:type="spellEnd"/>
      <w:r w:rsidR="002E55B2" w:rsidRPr="002E55B2">
        <w:rPr>
          <w:rFonts w:ascii="Times New Roman" w:hAnsi="Times New Roman" w:cs="Times New Roman"/>
          <w:bCs/>
        </w:rPr>
        <w:t xml:space="preserve"> и промывке системы отопления и горячего водоснабжения</w:t>
      </w:r>
      <w:r w:rsidR="0037065D" w:rsidRPr="003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Центра»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2D67F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7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D17857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7857" w:rsidRPr="00A402A5">
        <w:rPr>
          <w:rFonts w:ascii="Times New Roman" w:hAnsi="Times New Roman" w:cs="Times New Roman"/>
          <w:bCs/>
          <w:sz w:val="28"/>
          <w:szCs w:val="28"/>
        </w:rPr>
        <w:t>ООО «А-сервис»</w:t>
      </w:r>
      <w:r w:rsidR="00A402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3081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73081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кандидатуру исполнителя, а также основные условия, заключаемого Договора, предусмотрен</w:t>
      </w:r>
      <w:r w:rsidR="00460B7F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73081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Планом закупки на </w:t>
      </w:r>
      <w:r w:rsidR="002035E3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D67F8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73081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60B7F" w:rsidRP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B7F" w:rsidRPr="00D17857">
        <w:rPr>
          <w:rFonts w:ascii="Times New Roman" w:hAnsi="Times New Roman" w:cs="Times New Roman"/>
          <w:sz w:val="24"/>
          <w:szCs w:val="24"/>
        </w:rPr>
        <w:t>как закупка у единственного источника (Выписка из протокола заседания Совета директоров ПАО «МРСК Центра» (в форм</w:t>
      </w:r>
      <w:r w:rsidR="00850149">
        <w:rPr>
          <w:rFonts w:ascii="Times New Roman" w:hAnsi="Times New Roman" w:cs="Times New Roman"/>
          <w:sz w:val="24"/>
          <w:szCs w:val="24"/>
        </w:rPr>
        <w:t xml:space="preserve">е заочного голосования)) № </w:t>
      </w:r>
      <w:r w:rsidR="00850149" w:rsidRPr="00850149">
        <w:rPr>
          <w:rFonts w:ascii="Times New Roman" w:hAnsi="Times New Roman" w:cs="Times New Roman"/>
          <w:sz w:val="24"/>
          <w:szCs w:val="24"/>
        </w:rPr>
        <w:t>___</w:t>
      </w:r>
      <w:r w:rsidR="00460B7F" w:rsidRPr="00D17857">
        <w:rPr>
          <w:rFonts w:ascii="Times New Roman" w:hAnsi="Times New Roman" w:cs="Times New Roman"/>
          <w:sz w:val="24"/>
          <w:szCs w:val="24"/>
        </w:rPr>
        <w:t xml:space="preserve"> от </w:t>
      </w:r>
      <w:r w:rsidR="00850149" w:rsidRPr="00850149">
        <w:rPr>
          <w:rFonts w:ascii="Times New Roman" w:hAnsi="Times New Roman" w:cs="Times New Roman"/>
          <w:sz w:val="24"/>
          <w:szCs w:val="24"/>
        </w:rPr>
        <w:t>_____</w:t>
      </w:r>
      <w:r w:rsidR="00460B7F" w:rsidRPr="00D1785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E51CD5" w:rsidRDefault="00850149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149">
        <w:rPr>
          <w:rFonts w:ascii="Times New Roman" w:hAnsi="Times New Roman" w:cs="Times New Roman"/>
          <w:sz w:val="24"/>
          <w:szCs w:val="24"/>
        </w:rPr>
        <w:t>140 537</w:t>
      </w:r>
      <w:r w:rsidR="00D17857" w:rsidRPr="006E7A7A">
        <w:rPr>
          <w:rFonts w:ascii="Times New Roman" w:hAnsi="Times New Roman" w:cs="Times New Roman"/>
          <w:sz w:val="24"/>
          <w:szCs w:val="24"/>
        </w:rPr>
        <w:t>,00</w:t>
      </w:r>
      <w:r w:rsidR="00460B7F"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тысяч пятьсот тридцать семь руб.</w:t>
      </w:r>
      <w:r w:rsid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460B7F" w:rsidRP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D178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предусмотрен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5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="00F2403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5014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E5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E55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30</w:t>
      </w:r>
      <w:r w:rsidR="00850149">
        <w:rPr>
          <w:rFonts w:ascii="Times New Roman" w:eastAsia="Times New Roman" w:hAnsi="Times New Roman" w:cs="Times New Roman"/>
          <w:sz w:val="24"/>
          <w:szCs w:val="24"/>
          <w:lang w:eastAsia="ru-RU"/>
        </w:rPr>
        <w:t>.09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акта оказания услуг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805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в приложении № 2 к настоящему Извещению.</w:t>
      </w:r>
    </w:p>
    <w:p w:rsidR="00D73081" w:rsidRPr="00A402A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A402A5" w:rsidRPr="00A402A5">
        <w:rPr>
          <w:rFonts w:ascii="Times New Roman" w:hAnsi="Times New Roman" w:cs="Times New Roman"/>
          <w:bCs/>
          <w:sz w:val="28"/>
          <w:szCs w:val="28"/>
        </w:rPr>
        <w:t>ООО «А-сервис»</w:t>
      </w:r>
      <w:r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«</w:t>
      </w:r>
      <w:r w:rsidR="002E55B2" w:rsidRPr="002E55B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E55B2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EE41A2"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35E3"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41A2"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E5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12-00.</w:t>
      </w:r>
      <w:r w:rsidRPr="00A40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3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4 к настоящему Извещению;</w:t>
      </w:r>
    </w:p>
    <w:p w:rsidR="00D73081" w:rsidRPr="00E51CD5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 Документация предоставляется:</w:t>
      </w:r>
    </w:p>
    <w:p w:rsidR="004E196D" w:rsidRPr="004E196D" w:rsidRDefault="00D73081" w:rsidP="004E196D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соответствии с установленными п. 9.1 настоящего Извещения формами на электронный адрес</w:t>
      </w:r>
      <w:r w:rsidR="004E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196D" w:rsidRPr="004E196D">
        <w:rPr>
          <w:rStyle w:val="ms-tablecell"/>
          <w:rFonts w:ascii="Times New Roman" w:hAnsi="Times New Roman" w:cs="Times New Roman"/>
          <w:b/>
          <w:color w:val="444444"/>
          <w:sz w:val="20"/>
          <w:szCs w:val="20"/>
        </w:rPr>
        <w:t>Buriy.AA@mrsk-1.ru</w:t>
      </w:r>
    </w:p>
    <w:p w:rsidR="00D73081" w:rsidRPr="00E51CD5" w:rsidRDefault="00D73081" w:rsidP="004E196D">
      <w:pPr>
        <w:tabs>
          <w:tab w:val="left" w:pos="1134"/>
        </w:tabs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8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4E196D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F24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Бурому Александру Анатольевичу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F24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24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F24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F2403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91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="00F24037" w:rsidRPr="004E196D">
        <w:rPr>
          <w:rStyle w:val="ms-tablecell"/>
          <w:rFonts w:ascii="Times New Roman" w:hAnsi="Times New Roman" w:cs="Times New Roman"/>
          <w:b/>
          <w:color w:val="444444"/>
          <w:sz w:val="20"/>
          <w:szCs w:val="20"/>
        </w:rPr>
        <w:t>Buriy.AA@mrsk-1.ru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Проект договора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A34D17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A34D17" w:rsidRDefault="00F2403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Бэлгородских Электрических сетей</w:t>
      </w:r>
      <w:r w:rsidR="00A34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BF1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34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FCC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К.Ю.Шампаров</w:t>
      </w:r>
      <w:r w:rsidR="00A34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B46" w:rsidRDefault="00134B46" w:rsidP="00D73081">
      <w:pPr>
        <w:spacing w:after="0" w:line="240" w:lineRule="auto"/>
      </w:pPr>
      <w:r>
        <w:separator/>
      </w:r>
    </w:p>
  </w:endnote>
  <w:endnote w:type="continuationSeparator" w:id="0">
    <w:p w:rsidR="00134B46" w:rsidRDefault="00134B46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B46" w:rsidRDefault="00134B46" w:rsidP="00D73081">
      <w:pPr>
        <w:spacing w:after="0" w:line="240" w:lineRule="auto"/>
      </w:pPr>
      <w:r>
        <w:separator/>
      </w:r>
    </w:p>
  </w:footnote>
  <w:footnote w:type="continuationSeparator" w:id="0">
    <w:p w:rsidR="00134B46" w:rsidRDefault="00134B46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3081"/>
    <w:rsid w:val="00025726"/>
    <w:rsid w:val="000419D3"/>
    <w:rsid w:val="00077E63"/>
    <w:rsid w:val="000821A9"/>
    <w:rsid w:val="0008255F"/>
    <w:rsid w:val="000A7BBD"/>
    <w:rsid w:val="00134B46"/>
    <w:rsid w:val="0014160E"/>
    <w:rsid w:val="001A1647"/>
    <w:rsid w:val="001F5361"/>
    <w:rsid w:val="002035E3"/>
    <w:rsid w:val="0021477A"/>
    <w:rsid w:val="0023671E"/>
    <w:rsid w:val="00275427"/>
    <w:rsid w:val="002932FF"/>
    <w:rsid w:val="002A5454"/>
    <w:rsid w:val="002C1560"/>
    <w:rsid w:val="002D67F8"/>
    <w:rsid w:val="002E55B2"/>
    <w:rsid w:val="0037065D"/>
    <w:rsid w:val="003B6FA0"/>
    <w:rsid w:val="00455D2F"/>
    <w:rsid w:val="00460B7F"/>
    <w:rsid w:val="004B7A6B"/>
    <w:rsid w:val="004E196D"/>
    <w:rsid w:val="004E1C16"/>
    <w:rsid w:val="005839B1"/>
    <w:rsid w:val="005A71E0"/>
    <w:rsid w:val="005D3A86"/>
    <w:rsid w:val="00613413"/>
    <w:rsid w:val="00624487"/>
    <w:rsid w:val="0063604F"/>
    <w:rsid w:val="00690F99"/>
    <w:rsid w:val="006E5387"/>
    <w:rsid w:val="006E756B"/>
    <w:rsid w:val="00711B8E"/>
    <w:rsid w:val="00723A86"/>
    <w:rsid w:val="00780525"/>
    <w:rsid w:val="007F2251"/>
    <w:rsid w:val="00816C9E"/>
    <w:rsid w:val="00850149"/>
    <w:rsid w:val="00865BF0"/>
    <w:rsid w:val="008C6C36"/>
    <w:rsid w:val="008E3521"/>
    <w:rsid w:val="00922D08"/>
    <w:rsid w:val="009406C8"/>
    <w:rsid w:val="00986749"/>
    <w:rsid w:val="009D6FD5"/>
    <w:rsid w:val="00A10637"/>
    <w:rsid w:val="00A34D17"/>
    <w:rsid w:val="00A402A5"/>
    <w:rsid w:val="00A4784C"/>
    <w:rsid w:val="00A8227D"/>
    <w:rsid w:val="00A91EEF"/>
    <w:rsid w:val="00AA01ED"/>
    <w:rsid w:val="00AB154D"/>
    <w:rsid w:val="00B24C93"/>
    <w:rsid w:val="00B361C2"/>
    <w:rsid w:val="00B67261"/>
    <w:rsid w:val="00B85D8E"/>
    <w:rsid w:val="00B9786B"/>
    <w:rsid w:val="00BA493D"/>
    <w:rsid w:val="00BF1FCC"/>
    <w:rsid w:val="00BF2A01"/>
    <w:rsid w:val="00C2762B"/>
    <w:rsid w:val="00C6149D"/>
    <w:rsid w:val="00CC30F3"/>
    <w:rsid w:val="00CD3E93"/>
    <w:rsid w:val="00D17857"/>
    <w:rsid w:val="00D35752"/>
    <w:rsid w:val="00D73081"/>
    <w:rsid w:val="00DA1F76"/>
    <w:rsid w:val="00DA710D"/>
    <w:rsid w:val="00DF2D48"/>
    <w:rsid w:val="00E31F8D"/>
    <w:rsid w:val="00E46091"/>
    <w:rsid w:val="00E51CD5"/>
    <w:rsid w:val="00EE41A2"/>
    <w:rsid w:val="00EF47C4"/>
    <w:rsid w:val="00F03678"/>
    <w:rsid w:val="00F24037"/>
    <w:rsid w:val="00FB1C2C"/>
    <w:rsid w:val="00FD3FCD"/>
    <w:rsid w:val="00FF2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character" w:customStyle="1" w:styleId="ms-tablecell">
    <w:name w:val="ms-tablecell"/>
    <w:basedOn w:val="a0"/>
    <w:rsid w:val="00F240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v.va@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Buriy.AA</cp:lastModifiedBy>
  <cp:revision>4</cp:revision>
  <cp:lastPrinted>2016-01-22T08:01:00Z</cp:lastPrinted>
  <dcterms:created xsi:type="dcterms:W3CDTF">2016-06-23T07:10:00Z</dcterms:created>
  <dcterms:modified xsi:type="dcterms:W3CDTF">2016-06-23T07:15:00Z</dcterms:modified>
</cp:coreProperties>
</file>