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994" w:rsidRPr="0000249C" w:rsidRDefault="00F86D2D" w:rsidP="003D6994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249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3D6994" w:rsidRPr="000024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боснование начальной (максимальной) цены договора </w:t>
      </w:r>
    </w:p>
    <w:p w:rsidR="00A47468" w:rsidRPr="0000249C" w:rsidRDefault="00354820" w:rsidP="00A47468">
      <w:pPr>
        <w:keepNext/>
        <w:keepLines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482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Поставка комплектующих РЗА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3D6994" w:rsidRPr="0000249C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00249C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24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bookmarkStart w:id="0" w:name="l152"/>
            <w:bookmarkStart w:id="1" w:name="l55"/>
            <w:bookmarkEnd w:id="0"/>
            <w:bookmarkEnd w:id="1"/>
            <w:r w:rsidRPr="000024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00249C" w:rsidRDefault="00354820" w:rsidP="004648BD">
            <w:pPr>
              <w:spacing w:after="30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626 </w:t>
            </w:r>
            <w:r w:rsidRPr="00354820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4F4F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0201E" w:rsidRPr="0000249C">
              <w:rPr>
                <w:rFonts w:ascii="Times New Roman" w:hAnsi="Times New Roman" w:cs="Times New Roman"/>
                <w:sz w:val="26"/>
                <w:szCs w:val="26"/>
              </w:rPr>
              <w:t>руб. с учетом НДС</w:t>
            </w:r>
          </w:p>
        </w:tc>
      </w:tr>
      <w:tr w:rsidR="003D6994" w:rsidRPr="0000249C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D6994" w:rsidRPr="0000249C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24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 с обоснованием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0201E" w:rsidRPr="0000249C" w:rsidRDefault="00B0201E" w:rsidP="00B0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249C">
              <w:rPr>
                <w:rFonts w:ascii="Times New Roman" w:hAnsi="Times New Roman" w:cs="Times New Roman"/>
                <w:sz w:val="26"/>
                <w:szCs w:val="26"/>
              </w:rPr>
              <w:t>Метод сопоставимых рыночных</w:t>
            </w:r>
          </w:p>
          <w:p w:rsidR="003D6994" w:rsidRPr="0000249C" w:rsidRDefault="00B0201E" w:rsidP="00B0201E">
            <w:pPr>
              <w:spacing w:after="30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249C">
              <w:rPr>
                <w:rFonts w:ascii="Times New Roman" w:hAnsi="Times New Roman" w:cs="Times New Roman"/>
                <w:sz w:val="26"/>
                <w:szCs w:val="26"/>
              </w:rPr>
              <w:t>цен (анализа рынка)</w:t>
            </w:r>
          </w:p>
        </w:tc>
      </w:tr>
      <w:tr w:rsidR="003D6994" w:rsidRPr="0000249C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D6994" w:rsidRPr="0000249C" w:rsidRDefault="003D6994" w:rsidP="00B0201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249C">
              <w:rPr>
                <w:rFonts w:ascii="Times New Roman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3D6994" w:rsidRPr="0000249C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0201E" w:rsidRPr="0000249C" w:rsidRDefault="00B0201E" w:rsidP="00B0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249C">
              <w:rPr>
                <w:rFonts w:ascii="Times New Roman" w:hAnsi="Times New Roman" w:cs="Times New Roman"/>
                <w:sz w:val="26"/>
                <w:szCs w:val="26"/>
              </w:rPr>
              <w:t>Методическая инструкция «Расчет</w:t>
            </w:r>
          </w:p>
          <w:p w:rsidR="00B0201E" w:rsidRPr="0000249C" w:rsidRDefault="00B0201E" w:rsidP="00B0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249C">
              <w:rPr>
                <w:rFonts w:ascii="Times New Roman" w:hAnsi="Times New Roman" w:cs="Times New Roman"/>
                <w:sz w:val="26"/>
                <w:szCs w:val="26"/>
              </w:rPr>
              <w:t>начальной (максимальной) цены</w:t>
            </w:r>
          </w:p>
          <w:p w:rsidR="00B0201E" w:rsidRPr="0000249C" w:rsidRDefault="00B0201E" w:rsidP="00B0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249C">
              <w:rPr>
                <w:rFonts w:ascii="Times New Roman" w:hAnsi="Times New Roman" w:cs="Times New Roman"/>
                <w:sz w:val="26"/>
                <w:szCs w:val="26"/>
              </w:rPr>
              <w:t>лота/закупки товаров для нужд ПАО</w:t>
            </w:r>
          </w:p>
          <w:p w:rsidR="00B0201E" w:rsidRPr="0000249C" w:rsidRDefault="00B0201E" w:rsidP="00B0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249C">
              <w:rPr>
                <w:rFonts w:ascii="Times New Roman" w:hAnsi="Times New Roman" w:cs="Times New Roman"/>
                <w:sz w:val="26"/>
                <w:szCs w:val="26"/>
              </w:rPr>
              <w:t>«МРСК ЦЕНТРА» И ПАО «МРСК</w:t>
            </w:r>
          </w:p>
          <w:p w:rsidR="00B0201E" w:rsidRPr="0000249C" w:rsidRDefault="00B0201E" w:rsidP="00B0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249C">
              <w:rPr>
                <w:rFonts w:ascii="Times New Roman" w:hAnsi="Times New Roman" w:cs="Times New Roman"/>
                <w:sz w:val="26"/>
                <w:szCs w:val="26"/>
              </w:rPr>
              <w:t>ЦЕНТРА И ПРИВОЛЖЬЯ» МИ БС</w:t>
            </w:r>
          </w:p>
          <w:p w:rsidR="00B0201E" w:rsidRPr="0000249C" w:rsidRDefault="00B0201E" w:rsidP="00B02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249C">
              <w:rPr>
                <w:rFonts w:ascii="Times New Roman" w:hAnsi="Times New Roman" w:cs="Times New Roman"/>
                <w:sz w:val="26"/>
                <w:szCs w:val="26"/>
              </w:rPr>
              <w:t>5/02-02/2019, утвержденная приказом ПАО «МРСК Центра» от</w:t>
            </w:r>
          </w:p>
          <w:p w:rsidR="003D6994" w:rsidRPr="0000249C" w:rsidRDefault="00B0201E" w:rsidP="00B0201E">
            <w:pPr>
              <w:spacing w:after="30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249C">
              <w:rPr>
                <w:rFonts w:ascii="Times New Roman" w:hAnsi="Times New Roman" w:cs="Times New Roman"/>
                <w:sz w:val="26"/>
                <w:szCs w:val="26"/>
              </w:rPr>
              <w:t>08.11.2019 года № 506-ЦА</w:t>
            </w:r>
          </w:p>
        </w:tc>
      </w:tr>
      <w:tr w:rsidR="003D6994" w:rsidRPr="0000249C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00249C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24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00249C" w:rsidRDefault="00B0201E" w:rsidP="00656766">
            <w:pPr>
              <w:spacing w:after="30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249C">
              <w:rPr>
                <w:rFonts w:ascii="Times New Roman" w:hAnsi="Times New Roman" w:cs="Times New Roman"/>
                <w:sz w:val="26"/>
                <w:szCs w:val="26"/>
              </w:rPr>
              <w:t>В соответствии с Приложением</w:t>
            </w:r>
            <w:r w:rsidR="004B428A" w:rsidRPr="0000249C">
              <w:rPr>
                <w:rFonts w:ascii="Times New Roman" w:hAnsi="Times New Roman" w:cs="Times New Roman"/>
                <w:sz w:val="26"/>
                <w:szCs w:val="26"/>
              </w:rPr>
              <w:t xml:space="preserve"> «Расчет </w:t>
            </w:r>
            <w:r w:rsidR="00656766">
              <w:rPr>
                <w:rFonts w:ascii="Times New Roman" w:hAnsi="Times New Roman" w:cs="Times New Roman"/>
                <w:sz w:val="26"/>
                <w:szCs w:val="26"/>
              </w:rPr>
              <w:t>НМЦ</w:t>
            </w:r>
            <w:r w:rsidR="004B428A" w:rsidRPr="0000249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3D6994" w:rsidRPr="0000249C" w:rsidRDefault="003D6994" w:rsidP="003D6994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2F267C" w:rsidRPr="0000249C" w:rsidRDefault="002F267C">
      <w:pPr>
        <w:rPr>
          <w:sz w:val="26"/>
          <w:szCs w:val="26"/>
        </w:rPr>
      </w:pPr>
      <w:bookmarkStart w:id="2" w:name="_GoBack"/>
      <w:bookmarkEnd w:id="2"/>
    </w:p>
    <w:p w:rsidR="00C2607B" w:rsidRPr="0000249C" w:rsidRDefault="00C2607B">
      <w:pPr>
        <w:rPr>
          <w:sz w:val="26"/>
          <w:szCs w:val="26"/>
        </w:rPr>
      </w:pPr>
    </w:p>
    <w:p w:rsidR="00C2607B" w:rsidRPr="0000249C" w:rsidRDefault="00354820">
      <w:pPr>
        <w:rPr>
          <w:sz w:val="26"/>
          <w:szCs w:val="26"/>
        </w:rPr>
      </w:pPr>
      <w:r w:rsidRPr="00354820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3434715</wp:posOffset>
            </wp:positionH>
            <wp:positionV relativeFrom="paragraph">
              <wp:posOffset>180975</wp:posOffset>
            </wp:positionV>
            <wp:extent cx="1275080" cy="666523"/>
            <wp:effectExtent l="0" t="0" r="127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640" cy="668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2607B" w:rsidRPr="0000249C" w:rsidRDefault="00C2607B" w:rsidP="00C260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0249C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F36306">
        <w:rPr>
          <w:rFonts w:ascii="Times New Roman" w:hAnsi="Times New Roman" w:cs="Times New Roman"/>
          <w:sz w:val="26"/>
          <w:szCs w:val="26"/>
        </w:rPr>
        <w:t>управления</w:t>
      </w:r>
      <w:r w:rsidRPr="0000249C">
        <w:rPr>
          <w:rFonts w:ascii="Times New Roman" w:hAnsi="Times New Roman" w:cs="Times New Roman"/>
          <w:sz w:val="26"/>
          <w:szCs w:val="26"/>
        </w:rPr>
        <w:t xml:space="preserve"> </w:t>
      </w:r>
      <w:r w:rsidR="0000249C" w:rsidRPr="0000249C">
        <w:rPr>
          <w:rFonts w:ascii="Times New Roman" w:hAnsi="Times New Roman" w:cs="Times New Roman"/>
          <w:sz w:val="26"/>
          <w:szCs w:val="26"/>
        </w:rPr>
        <w:t>логистики</w:t>
      </w:r>
      <w:r w:rsidR="00F36306">
        <w:rPr>
          <w:rFonts w:ascii="Times New Roman" w:hAnsi="Times New Roman" w:cs="Times New Roman"/>
          <w:sz w:val="26"/>
          <w:szCs w:val="26"/>
        </w:rPr>
        <w:t xml:space="preserve"> и МТО</w:t>
      </w:r>
      <w:r w:rsidRPr="0000249C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C2607B" w:rsidRPr="00C2607B" w:rsidRDefault="00C2607B" w:rsidP="00C260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249C">
        <w:rPr>
          <w:rFonts w:ascii="Times New Roman" w:hAnsi="Times New Roman" w:cs="Times New Roman"/>
          <w:sz w:val="26"/>
          <w:szCs w:val="26"/>
        </w:rPr>
        <w:t>филиала ПАО «</w:t>
      </w:r>
      <w:proofErr w:type="spellStart"/>
      <w:r w:rsidRPr="0000249C">
        <w:rPr>
          <w:rFonts w:ascii="Times New Roman" w:hAnsi="Times New Roman" w:cs="Times New Roman"/>
          <w:sz w:val="26"/>
          <w:szCs w:val="26"/>
        </w:rPr>
        <w:t>Россети</w:t>
      </w:r>
      <w:proofErr w:type="spellEnd"/>
      <w:r w:rsidRPr="0000249C">
        <w:rPr>
          <w:rFonts w:ascii="Times New Roman" w:hAnsi="Times New Roman" w:cs="Times New Roman"/>
          <w:sz w:val="26"/>
          <w:szCs w:val="26"/>
        </w:rPr>
        <w:t xml:space="preserve"> Центр» - «</w:t>
      </w:r>
      <w:proofErr w:type="gramStart"/>
      <w:r w:rsidRPr="0000249C">
        <w:rPr>
          <w:rFonts w:ascii="Times New Roman" w:hAnsi="Times New Roman" w:cs="Times New Roman"/>
          <w:sz w:val="26"/>
          <w:szCs w:val="26"/>
        </w:rPr>
        <w:t xml:space="preserve">Ярэнерго»   </w:t>
      </w:r>
      <w:proofErr w:type="gramEnd"/>
      <w:r w:rsidRPr="0000249C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F36306">
        <w:rPr>
          <w:rFonts w:ascii="Times New Roman" w:hAnsi="Times New Roman" w:cs="Times New Roman"/>
          <w:sz w:val="26"/>
          <w:szCs w:val="26"/>
        </w:rPr>
        <w:t>А</w:t>
      </w:r>
      <w:r w:rsidRPr="0000249C">
        <w:rPr>
          <w:rFonts w:ascii="Times New Roman" w:hAnsi="Times New Roman" w:cs="Times New Roman"/>
          <w:sz w:val="26"/>
          <w:szCs w:val="26"/>
        </w:rPr>
        <w:t>.</w:t>
      </w:r>
      <w:r w:rsidR="00F36306">
        <w:rPr>
          <w:rFonts w:ascii="Times New Roman" w:hAnsi="Times New Roman" w:cs="Times New Roman"/>
          <w:sz w:val="26"/>
          <w:szCs w:val="26"/>
        </w:rPr>
        <w:t>В</w:t>
      </w:r>
      <w:r w:rsidRPr="0000249C">
        <w:rPr>
          <w:rFonts w:ascii="Times New Roman" w:hAnsi="Times New Roman" w:cs="Times New Roman"/>
          <w:sz w:val="26"/>
          <w:szCs w:val="26"/>
        </w:rPr>
        <w:t xml:space="preserve">. </w:t>
      </w:r>
      <w:r w:rsidR="00F36306">
        <w:rPr>
          <w:rFonts w:ascii="Times New Roman" w:hAnsi="Times New Roman" w:cs="Times New Roman"/>
          <w:sz w:val="26"/>
          <w:szCs w:val="26"/>
        </w:rPr>
        <w:t>Клушин</w:t>
      </w:r>
      <w:r w:rsidRPr="0000249C">
        <w:rPr>
          <w:rFonts w:ascii="Times New Roman" w:hAnsi="Times New Roman" w:cs="Times New Roman"/>
          <w:sz w:val="26"/>
          <w:szCs w:val="26"/>
        </w:rPr>
        <w:t xml:space="preserve">        </w:t>
      </w:r>
      <w:r w:rsidRPr="00C260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C2607B" w:rsidRDefault="00C2607B"/>
    <w:sectPr w:rsidR="00C26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994"/>
    <w:rsid w:val="0000249C"/>
    <w:rsid w:val="000E2256"/>
    <w:rsid w:val="002F267C"/>
    <w:rsid w:val="00354820"/>
    <w:rsid w:val="003D6994"/>
    <w:rsid w:val="004648BD"/>
    <w:rsid w:val="004B428A"/>
    <w:rsid w:val="004F4F28"/>
    <w:rsid w:val="006218F3"/>
    <w:rsid w:val="00656766"/>
    <w:rsid w:val="0072162F"/>
    <w:rsid w:val="007530F1"/>
    <w:rsid w:val="00A47468"/>
    <w:rsid w:val="00AC045C"/>
    <w:rsid w:val="00B0201E"/>
    <w:rsid w:val="00C2607B"/>
    <w:rsid w:val="00C445EB"/>
    <w:rsid w:val="00EE67CE"/>
    <w:rsid w:val="00F36306"/>
    <w:rsid w:val="00F86D2D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120DD"/>
  <w15:chartTrackingRefBased/>
  <w15:docId w15:val="{F0BBB0AB-6C4E-4564-951A-D15BD5305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9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C2607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2607B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2607B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6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0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Марина Валерьевна</dc:creator>
  <cp:keywords/>
  <dc:description/>
  <cp:lastModifiedBy>Александрова Светлана Сергеевна</cp:lastModifiedBy>
  <cp:revision>4</cp:revision>
  <dcterms:created xsi:type="dcterms:W3CDTF">2022-02-02T15:13:00Z</dcterms:created>
  <dcterms:modified xsi:type="dcterms:W3CDTF">2022-02-11T12:44:00Z</dcterms:modified>
</cp:coreProperties>
</file>