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3090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01466E"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1466E">
                    <w:rPr>
                      <w:rFonts w:ascii="Helios" w:hAnsi="Helios"/>
                      <w:sz w:val="12"/>
                      <w:szCs w:val="12"/>
                      <w:lang w:val="en-US"/>
                    </w:rPr>
                    <w:t>-</w:t>
                  </w:r>
                  <w:r w:rsidRPr="000D67AD">
                    <w:rPr>
                      <w:rFonts w:ascii="Helios" w:hAnsi="Helios"/>
                      <w:sz w:val="12"/>
                      <w:szCs w:val="12"/>
                      <w:lang w:val="en-US"/>
                    </w:rPr>
                    <w:t>mail</w:t>
                  </w:r>
                  <w:proofErr w:type="gramEnd"/>
                  <w:r w:rsidRPr="0001466E">
                    <w:rPr>
                      <w:rFonts w:ascii="Helios" w:hAnsi="Helios"/>
                      <w:sz w:val="12"/>
                      <w:szCs w:val="12"/>
                      <w:lang w:val="en-US"/>
                    </w:rPr>
                    <w:t xml:space="preserve">: </w:t>
                  </w:r>
                  <w:hyperlink r:id="rId9" w:history="1">
                    <w:r w:rsidRPr="000D67AD">
                      <w:rPr>
                        <w:rFonts w:ascii="Helios" w:hAnsi="Helios"/>
                        <w:sz w:val="12"/>
                        <w:szCs w:val="12"/>
                        <w:lang w:val="en-US"/>
                      </w:rPr>
                      <w:t>posta</w:t>
                    </w:r>
                    <w:r w:rsidRPr="0001466E">
                      <w:rPr>
                        <w:rFonts w:ascii="Helios" w:hAnsi="Helios"/>
                        <w:sz w:val="12"/>
                        <w:szCs w:val="12"/>
                        <w:lang w:val="en-US"/>
                      </w:rPr>
                      <w:t>@</w:t>
                    </w:r>
                    <w:r w:rsidRPr="000D67AD">
                      <w:rPr>
                        <w:rFonts w:ascii="Helios" w:hAnsi="Helios"/>
                        <w:sz w:val="12"/>
                        <w:szCs w:val="12"/>
                        <w:lang w:val="en-US"/>
                      </w:rPr>
                      <w:t>mrsk</w:t>
                    </w:r>
                    <w:r w:rsidRPr="0001466E">
                      <w:rPr>
                        <w:rFonts w:ascii="Helios" w:hAnsi="Helios"/>
                        <w:sz w:val="12"/>
                        <w:szCs w:val="12"/>
                        <w:lang w:val="en-US"/>
                      </w:rPr>
                      <w:t>-1.</w:t>
                    </w:r>
                    <w:r w:rsidRPr="000D67AD">
                      <w:rPr>
                        <w:rFonts w:ascii="Helios" w:hAnsi="Helios"/>
                        <w:sz w:val="12"/>
                        <w:szCs w:val="12"/>
                        <w:lang w:val="en-US"/>
                      </w:rPr>
                      <w:t>ru</w:t>
                    </w:r>
                  </w:hyperlink>
                  <w:r w:rsidRPr="0001466E">
                    <w:rPr>
                      <w:rFonts w:ascii="Helios" w:hAnsi="Helios"/>
                      <w:sz w:val="12"/>
                      <w:szCs w:val="12"/>
                      <w:lang w:val="en-US"/>
                    </w:rPr>
                    <w:t xml:space="preserve">, </w:t>
                  </w:r>
                  <w:hyperlink r:id="rId10" w:history="1">
                    <w:r w:rsidRPr="000D67AD">
                      <w:rPr>
                        <w:rFonts w:ascii="Helios" w:hAnsi="Helios"/>
                        <w:sz w:val="12"/>
                        <w:szCs w:val="12"/>
                        <w:lang w:val="en-US"/>
                      </w:rPr>
                      <w:t>www</w:t>
                    </w:r>
                    <w:r w:rsidRPr="0001466E">
                      <w:rPr>
                        <w:rFonts w:ascii="Helios" w:hAnsi="Helios"/>
                        <w:sz w:val="12"/>
                        <w:szCs w:val="12"/>
                        <w:lang w:val="en-US"/>
                      </w:rPr>
                      <w:t>.</w:t>
                    </w:r>
                    <w:r w:rsidRPr="000D67AD">
                      <w:rPr>
                        <w:rFonts w:ascii="Helios" w:hAnsi="Helios"/>
                        <w:sz w:val="12"/>
                        <w:szCs w:val="12"/>
                        <w:lang w:val="en-US"/>
                      </w:rPr>
                      <w:t>mrsk</w:t>
                    </w:r>
                    <w:r w:rsidRPr="000146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7F6E18">
        <w:rPr>
          <w:sz w:val="24"/>
          <w:szCs w:val="24"/>
        </w:rPr>
        <w:t>1</w:t>
      </w:r>
      <w:r>
        <w:rPr>
          <w:sz w:val="24"/>
          <w:szCs w:val="24"/>
        </w:rPr>
        <w:t>3</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Pr>
          <w:b/>
          <w:kern w:val="36"/>
          <w:sz w:val="24"/>
          <w:szCs w:val="24"/>
        </w:rPr>
        <w:t>3</w:t>
      </w:r>
      <w:r w:rsidR="007F6E18">
        <w:rPr>
          <w:b/>
          <w:kern w:val="36"/>
          <w:sz w:val="24"/>
          <w:szCs w:val="24"/>
        </w:rPr>
        <w:t>88</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7F6E18">
        <w:rPr>
          <w:b/>
          <w:kern w:val="36"/>
          <w:sz w:val="24"/>
          <w:szCs w:val="24"/>
        </w:rPr>
        <w:t>1</w:t>
      </w:r>
      <w:r>
        <w:rPr>
          <w:b/>
          <w:kern w:val="36"/>
          <w:sz w:val="24"/>
          <w:szCs w:val="24"/>
        </w:rPr>
        <w:t>3</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60663E" w:rsidRPr="0060663E">
        <w:rPr>
          <w:b/>
          <w:sz w:val="24"/>
          <w:szCs w:val="24"/>
        </w:rPr>
        <w:t xml:space="preserve">на поставку </w:t>
      </w:r>
      <w:r w:rsidR="007F6E18" w:rsidRPr="007F6E18">
        <w:rPr>
          <w:b/>
          <w:sz w:val="24"/>
          <w:szCs w:val="24"/>
        </w:rPr>
        <w:t>строительных материалов</w:t>
      </w:r>
      <w:r w:rsidR="007556FF" w:rsidRPr="0060663E">
        <w:rPr>
          <w:b/>
          <w:sz w:val="24"/>
          <w:szCs w:val="24"/>
        </w:rPr>
        <w:t xml:space="preserve"> 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70721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707218">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707218">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707218">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707218">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707218">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707218">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707218">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707218">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707218">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707218">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707218">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707218">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707218">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707218">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707218">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707218">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707218">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707218">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707218">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707218">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707218">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707218">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707218">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707218">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707218">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707218">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707218">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707218">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707218">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707218">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707218">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707218">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707218">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707218">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707218">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707218">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707218">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707218">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7F6E18">
        <w:rPr>
          <w:b/>
          <w:sz w:val="24"/>
          <w:szCs w:val="24"/>
        </w:rPr>
        <w:t>17</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r w:rsidR="00DF4426" w:rsidRPr="003823D8">
          <w:rPr>
            <w:rStyle w:val="a7"/>
            <w:sz w:val="24"/>
            <w:szCs w:val="24"/>
            <w:lang w:val="en-US"/>
          </w:rPr>
          <w:t>ru</w:t>
        </w:r>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707218">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7F6E18">
        <w:rPr>
          <w:sz w:val="24"/>
          <w:szCs w:val="24"/>
        </w:rPr>
        <w:t>Договор</w:t>
      </w:r>
      <w:r w:rsidR="0060663E" w:rsidRPr="007F6E18">
        <w:rPr>
          <w:sz w:val="24"/>
          <w:szCs w:val="24"/>
        </w:rPr>
        <w:t>а</w:t>
      </w:r>
      <w:r w:rsidR="00702B2C" w:rsidRPr="007F6E18">
        <w:rPr>
          <w:sz w:val="24"/>
          <w:szCs w:val="24"/>
        </w:rPr>
        <w:t xml:space="preserve"> на поставку </w:t>
      </w:r>
      <w:r w:rsidR="007F6E18" w:rsidRPr="007F6E18">
        <w:rPr>
          <w:sz w:val="24"/>
          <w:szCs w:val="24"/>
        </w:rPr>
        <w:t>строительных материалов</w:t>
      </w:r>
      <w:r w:rsidR="00702B2C" w:rsidRPr="007F6E18">
        <w:rPr>
          <w:sz w:val="24"/>
          <w:szCs w:val="24"/>
        </w:rPr>
        <w:t xml:space="preserve"> 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расположенного по адресу: РФ, 394033, г. Воронеж, ул. Арзамасская,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 xml:space="preserve">АО «Россети» </w:t>
      </w:r>
      <w:hyperlink r:id="rId22" w:history="1">
        <w:r w:rsidR="00702B2C" w:rsidRPr="00707218">
          <w:rPr>
            <w:rStyle w:val="a7"/>
            <w:sz w:val="24"/>
            <w:szCs w:val="24"/>
            <w:lang w:val="en-US"/>
          </w:rPr>
          <w:t>www</w:t>
        </w:r>
        <w:r w:rsidR="00702B2C" w:rsidRPr="00383D91">
          <w:rPr>
            <w:rStyle w:val="a7"/>
            <w:sz w:val="24"/>
            <w:szCs w:val="24"/>
          </w:rPr>
          <w:t>.</w:t>
        </w:r>
        <w:r w:rsidR="00702B2C" w:rsidRPr="00707218">
          <w:rPr>
            <w:rStyle w:val="a7"/>
            <w:sz w:val="24"/>
            <w:szCs w:val="24"/>
            <w:lang w:val="en-US"/>
          </w:rPr>
          <w:t>b</w:t>
        </w:r>
        <w:r w:rsidR="00702B2C" w:rsidRPr="00383D91">
          <w:rPr>
            <w:rStyle w:val="a7"/>
            <w:sz w:val="24"/>
            <w:szCs w:val="24"/>
          </w:rPr>
          <w:t>2</w:t>
        </w:r>
        <w:r w:rsidR="00702B2C" w:rsidRPr="00707218">
          <w:rPr>
            <w:rStyle w:val="a7"/>
            <w:sz w:val="24"/>
            <w:szCs w:val="24"/>
            <w:lang w:val="en-US"/>
          </w:rPr>
          <w:t>b</w:t>
        </w:r>
        <w:r w:rsidR="00702B2C" w:rsidRPr="00383D91">
          <w:rPr>
            <w:rStyle w:val="a7"/>
            <w:sz w:val="24"/>
            <w:szCs w:val="24"/>
          </w:rPr>
          <w:t>-</w:t>
        </w:r>
        <w:r w:rsidR="00702B2C" w:rsidRPr="00707218">
          <w:rPr>
            <w:rStyle w:val="a7"/>
            <w:sz w:val="24"/>
            <w:szCs w:val="24"/>
            <w:lang w:val="en-US"/>
          </w:rPr>
          <w:t>mrsk</w:t>
        </w:r>
        <w:r w:rsidR="00702B2C" w:rsidRPr="00383D91">
          <w:rPr>
            <w:rStyle w:val="a7"/>
            <w:sz w:val="24"/>
            <w:szCs w:val="24"/>
          </w:rPr>
          <w:t>.</w:t>
        </w:r>
        <w:r w:rsidR="00702B2C" w:rsidRPr="00707218">
          <w:rPr>
            <w:rStyle w:val="a7"/>
            <w:sz w:val="24"/>
            <w:szCs w:val="24"/>
            <w:lang w:val="en-US"/>
          </w:rPr>
          <w:t>ru</w:t>
        </w:r>
      </w:hyperlink>
      <w:r w:rsidR="00702B2C" w:rsidRPr="00383D91">
        <w:rPr>
          <w:rStyle w:val="a7"/>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702B2C" w:rsidRPr="00C5521C">
        <w:rPr>
          <w:sz w:val="24"/>
          <w:szCs w:val="24"/>
        </w:rPr>
        <w:t xml:space="preserve">на поставку </w:t>
      </w:r>
      <w:r w:rsidR="007F6E18" w:rsidRPr="007F6E18">
        <w:rPr>
          <w:sz w:val="24"/>
          <w:szCs w:val="24"/>
        </w:rPr>
        <w:t>строительных материалов</w:t>
      </w:r>
      <w:r w:rsidR="00702B2C" w:rsidRPr="00C5521C">
        <w:rPr>
          <w:sz w:val="24"/>
          <w:szCs w:val="24"/>
        </w:rPr>
        <w:t xml:space="preserve"> 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7A289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60663E" w:rsidRPr="0060663E">
        <w:rPr>
          <w:sz w:val="24"/>
          <w:szCs w:val="24"/>
        </w:rPr>
        <w:t>12.01.2018г. - 30.06.2018г</w:t>
      </w:r>
      <w:r w:rsidR="0060663E">
        <w:rPr>
          <w:sz w:val="24"/>
          <w:szCs w:val="24"/>
        </w:rPr>
        <w:t>.</w:t>
      </w:r>
      <w:r w:rsidR="0060663E" w:rsidRPr="0060663E">
        <w:rPr>
          <w:sz w:val="24"/>
          <w:szCs w:val="24"/>
        </w:rPr>
        <w:t>;</w:t>
      </w:r>
      <w:bookmarkEnd w:id="19"/>
    </w:p>
    <w:p w:rsidR="00C5521C" w:rsidRPr="007F6E18" w:rsidRDefault="002A47D1" w:rsidP="007F6E18">
      <w:pPr>
        <w:pStyle w:val="affffff0"/>
        <w:keepNext/>
        <w:widowControl w:val="0"/>
        <w:numPr>
          <w:ilvl w:val="2"/>
          <w:numId w:val="18"/>
        </w:numPr>
        <w:tabs>
          <w:tab w:val="clear" w:pos="1288"/>
        </w:tabs>
        <w:suppressAutoHyphens w:val="0"/>
        <w:autoSpaceDE w:val="0"/>
        <w:autoSpaceDN w:val="0"/>
        <w:adjustRightInd w:val="0"/>
        <w:spacing w:before="60" w:line="240" w:lineRule="auto"/>
        <w:ind w:left="0" w:firstLine="568"/>
        <w:rPr>
          <w:iCs/>
          <w:sz w:val="24"/>
          <w:szCs w:val="24"/>
        </w:rPr>
      </w:pPr>
      <w:bookmarkStart w:id="20" w:name="_Ref440270651"/>
      <w:r w:rsidRPr="007F6E18">
        <w:rPr>
          <w:iCs/>
          <w:sz w:val="24"/>
          <w:szCs w:val="24"/>
        </w:rPr>
        <w:t xml:space="preserve">Отгрузочные реквизиты/базис поставки: </w:t>
      </w:r>
      <w:r w:rsidR="008D2928" w:rsidRPr="007F6E18">
        <w:rPr>
          <w:iCs/>
          <w:sz w:val="24"/>
          <w:szCs w:val="24"/>
        </w:rPr>
        <w:t xml:space="preserve">на условиях DDP (Согласно ИНКОТЕРМС </w:t>
      </w:r>
      <w:r w:rsidR="00DA1402" w:rsidRPr="007F6E18">
        <w:rPr>
          <w:iCs/>
          <w:sz w:val="24"/>
          <w:szCs w:val="24"/>
        </w:rPr>
        <w:t>2010</w:t>
      </w:r>
      <w:r w:rsidR="008D2928" w:rsidRPr="007F6E18">
        <w:rPr>
          <w:iCs/>
          <w:sz w:val="24"/>
          <w:szCs w:val="24"/>
        </w:rPr>
        <w:t xml:space="preserve">) </w:t>
      </w:r>
      <w:bookmarkEnd w:id="20"/>
      <w:r w:rsidR="007F6E18" w:rsidRPr="007F6E18">
        <w:rPr>
          <w:sz w:val="24"/>
          <w:szCs w:val="24"/>
        </w:rPr>
        <w:t>по адресу филиала ПАО «МРСК Центра - «Воронежэнерго», РФ, 394026, г. Воронеж, ул. 9 Января, 205 (Центральный склад).</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7665E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707218">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707218">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707218">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707218">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707218" w:rsidRPr="00707218">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707218" w:rsidRPr="00707218">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707218" w:rsidRPr="00707218">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707218" w:rsidRPr="00707218">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707218" w:rsidRPr="00707218">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707218" w:rsidRPr="00707218">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707218" w:rsidRPr="00707218">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707218" w:rsidRPr="00707218">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707218" w:rsidRPr="00707218">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707218" w:rsidRPr="00707218">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707218" w:rsidRPr="00707218">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707218" w:rsidRPr="00707218">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707218" w:rsidRPr="00707218">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707218" w:rsidRPr="00707218">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707218" w:rsidRPr="00707218">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707218" w:rsidRPr="00707218">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707218" w:rsidRPr="00707218">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707218">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707218" w:rsidRPr="00707218">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707218" w:rsidRPr="00707218">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707218">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707218" w:rsidRPr="00707218">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707218" w:rsidRPr="00707218">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707218" w:rsidRPr="00707218">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707218" w:rsidRPr="00707218">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707218">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707218" w:rsidRPr="00707218">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707218">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707218">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707218">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707218" w:rsidRPr="00707218">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707218" w:rsidRPr="00707218">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707218" w:rsidRPr="00707218">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707218" w:rsidRPr="00707218">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707218" w:rsidRPr="00707218">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707218" w:rsidRPr="00707218">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пп. </w:t>
      </w:r>
      <w:r w:rsidR="000D2D6A">
        <w:fldChar w:fldCharType="begin"/>
      </w:r>
      <w:r w:rsidR="000D2D6A">
        <w:instrText xml:space="preserve"> REF _Ref440279062 \r \h  \* MERGEFORMAT </w:instrText>
      </w:r>
      <w:r w:rsidR="000D2D6A">
        <w:fldChar w:fldCharType="separate"/>
      </w:r>
      <w:r w:rsidR="00707218" w:rsidRPr="00707218">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707218" w:rsidRPr="00707218">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707218" w:rsidRPr="00707218">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707218" w:rsidRPr="00707218">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707218" w:rsidRPr="00707218">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707218" w:rsidRPr="00707218">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707218">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707218" w:rsidRPr="00707218">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707218" w:rsidRPr="00707218">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707218" w:rsidRPr="00707218">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707218" w:rsidRPr="00707218">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707218" w:rsidRPr="00707218">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707218" w:rsidRPr="00707218">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707218" w:rsidRPr="00707218">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707218">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707218" w:rsidRPr="00707218">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707218" w:rsidRPr="00707218">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707218" w:rsidRPr="00707218">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CE29A7">
        <w:rPr>
          <w:b/>
          <w:bCs w:val="0"/>
          <w:sz w:val="24"/>
          <w:szCs w:val="24"/>
          <w:u w:val="single"/>
        </w:rPr>
        <w:t>По Лоту №1:</w:t>
      </w:r>
      <w:r w:rsidR="00717F60" w:rsidRPr="00382A07">
        <w:rPr>
          <w:bCs w:val="0"/>
          <w:sz w:val="24"/>
          <w:szCs w:val="24"/>
        </w:rPr>
        <w:t xml:space="preserve"> </w:t>
      </w:r>
      <w:r w:rsidR="007F6E18" w:rsidRPr="007F6E18">
        <w:rPr>
          <w:b/>
          <w:sz w:val="24"/>
          <w:szCs w:val="24"/>
        </w:rPr>
        <w:t>3 516 879,00</w:t>
      </w:r>
      <w:r w:rsidR="007F6E18" w:rsidRPr="007F6E18">
        <w:rPr>
          <w:sz w:val="24"/>
          <w:szCs w:val="24"/>
        </w:rPr>
        <w:t xml:space="preserve"> (Три миллиона пятьсот шестнадцать тысяч восемьсот семьдесят девять) рублей 00 копеек РФ, без учета НДС; НДС составляет </w:t>
      </w:r>
      <w:r w:rsidR="007F6E18" w:rsidRPr="007F6E18">
        <w:rPr>
          <w:b/>
          <w:sz w:val="24"/>
          <w:szCs w:val="24"/>
        </w:rPr>
        <w:t>633 038,22</w:t>
      </w:r>
      <w:r w:rsidR="007F6E18" w:rsidRPr="007F6E18">
        <w:rPr>
          <w:sz w:val="24"/>
          <w:szCs w:val="24"/>
        </w:rPr>
        <w:t xml:space="preserve"> (Шестьсот тридцать три тысячи тридцать восемь) рублей 22 копейки РФ; </w:t>
      </w:r>
      <w:r w:rsidR="007F6E18" w:rsidRPr="007F6E18">
        <w:rPr>
          <w:b/>
          <w:sz w:val="24"/>
          <w:szCs w:val="24"/>
        </w:rPr>
        <w:t>4 149 917,22</w:t>
      </w:r>
      <w:r w:rsidR="007F6E18" w:rsidRPr="007F6E18">
        <w:rPr>
          <w:sz w:val="24"/>
          <w:szCs w:val="24"/>
        </w:rPr>
        <w:t xml:space="preserve"> (Четыре миллиона сто сорок девять тысяч девятьсот семнадцать) рублей 22 копейки РФ, с учетом НДС</w:t>
      </w:r>
      <w:r w:rsidR="0060663E" w:rsidRPr="007F6E18">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707218" w:rsidRPr="00707218">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707218" w:rsidRPr="00707218">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7"/>
      <w:r w:rsidRPr="0077090E">
        <w:rPr>
          <w:bCs w:val="0"/>
          <w:sz w:val="24"/>
          <w:szCs w:val="24"/>
        </w:rPr>
        <w:t>:</w:t>
      </w:r>
      <w:bookmarkStart w:id="400" w:name="_Ref306004833"/>
      <w:bookmarkEnd w:id="398"/>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w:t>
      </w:r>
      <w:r w:rsidRPr="0077090E">
        <w:rPr>
          <w:bCs w:val="0"/>
          <w:sz w:val="24"/>
          <w:szCs w:val="24"/>
        </w:rPr>
        <w:lastRenderedPageBreak/>
        <w:t xml:space="preserve">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Привлечение со</w:t>
      </w:r>
      <w:r w:rsidR="00036006" w:rsidRPr="0077090E">
        <w:rPr>
          <w:bCs w:val="0"/>
          <w:sz w:val="24"/>
          <w:szCs w:val="24"/>
        </w:rPr>
        <w:t xml:space="preserve">поставщиков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707218" w:rsidRPr="00707218">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707218" w:rsidRPr="00707218">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учредительный договор), подтверждающие факт аффилированности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707218" w:rsidRPr="00707218">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707218" w:rsidRPr="00707218">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gramEnd"/>
      <w:r w:rsidRPr="00382A07">
        <w:rPr>
          <w:sz w:val="24"/>
          <w:szCs w:val="24"/>
        </w:rPr>
        <w:t xml:space="preserve">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707218" w:rsidRPr="00707218">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707218" w:rsidRPr="00707218">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707218" w:rsidRPr="00707218">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707218" w:rsidRPr="00707218">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707218" w:rsidRPr="00707218">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707218">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707218" w:rsidRPr="00707218">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707218" w:rsidRPr="00707218">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lastRenderedPageBreak/>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707218" w:rsidRPr="00707218">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707218" w:rsidRPr="00707218">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707218" w:rsidRPr="00707218">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707218">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707218" w:rsidRPr="00707218">
        <w:rPr>
          <w:bCs w:val="0"/>
          <w:sz w:val="24"/>
          <w:szCs w:val="24"/>
          <w:lang w:val="en-US"/>
        </w:rPr>
        <w:t>a</w:t>
      </w:r>
      <w:r w:rsidR="00707218" w:rsidRPr="0070721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707218" w:rsidRPr="00707218">
        <w:rPr>
          <w:bCs w:val="0"/>
          <w:sz w:val="24"/>
          <w:szCs w:val="24"/>
          <w:lang w:val="en-US"/>
        </w:rPr>
        <w:t>g</w:t>
      </w:r>
      <w:r w:rsidR="00707218" w:rsidRPr="0070721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707218" w:rsidRPr="00707218">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707218" w:rsidRPr="00707218">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707218" w:rsidRPr="00707218">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707218" w:rsidRPr="00707218">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707218" w:rsidRPr="00707218">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707218" w:rsidRPr="00707218">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707218" w:rsidRPr="00707218">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707218" w:rsidRPr="00707218">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707218" w:rsidRPr="00707218">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707218" w:rsidRPr="00707218">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707218" w:rsidRPr="00707218">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707218" w:rsidRPr="00707218">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707218">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707218">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707218" w:rsidRPr="00707218">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8"/>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707218" w:rsidRPr="00707218">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707218" w:rsidRPr="00707218">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394033, г. Воронеж, ул. Арзамасская, д. 2</w:t>
      </w:r>
      <w:r w:rsidR="0060663E" w:rsidRPr="00C24ECF">
        <w:rPr>
          <w:sz w:val="24"/>
          <w:szCs w:val="24"/>
        </w:rPr>
        <w:t xml:space="preserve">, каб.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707218" w:rsidRPr="00707218">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707218" w:rsidRPr="00707218">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707218" w:rsidRPr="00707218">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707218" w:rsidRPr="00707218">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gramStart"/>
      <w:r w:rsidRPr="00B80211">
        <w:rPr>
          <w:sz w:val="24"/>
          <w:szCs w:val="24"/>
        </w:rPr>
        <w:t>Арзамасская</w:t>
      </w:r>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707218" w:rsidRPr="00707218">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1C2F5F">
        <w:rPr>
          <w:b/>
          <w:bCs w:val="0"/>
          <w:sz w:val="24"/>
          <w:szCs w:val="24"/>
        </w:rPr>
        <w:t>01</w:t>
      </w:r>
      <w:r w:rsidR="002B5044" w:rsidRPr="00423CD7">
        <w:rPr>
          <w:b/>
          <w:bCs w:val="0"/>
          <w:sz w:val="24"/>
          <w:szCs w:val="24"/>
        </w:rPr>
        <w:t xml:space="preserve"> </w:t>
      </w:r>
      <w:r w:rsidR="001C2F5F">
        <w:rPr>
          <w:b/>
          <w:bCs w:val="0"/>
          <w:sz w:val="24"/>
          <w:szCs w:val="24"/>
        </w:rPr>
        <w:t>нояб</w:t>
      </w:r>
      <w:r w:rsidR="00660C69" w:rsidRPr="00423CD7">
        <w:rPr>
          <w:b/>
          <w:bCs w:val="0"/>
          <w:sz w:val="24"/>
          <w:szCs w:val="24"/>
        </w:rPr>
        <w:t>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707218" w:rsidRPr="00707218">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707218" w:rsidRPr="00707218">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707218" w:rsidRPr="00707218">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707218" w:rsidRPr="00707218">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707218" w:rsidRPr="00707218">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707218" w:rsidRPr="00707218">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707218" w:rsidRPr="00707218">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707218" w:rsidRPr="00707218">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707218" w:rsidRPr="00707218">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707218" w:rsidRPr="00707218">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707218" w:rsidRPr="00707218">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707218" w:rsidRPr="00707218">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707218" w:rsidRPr="00707218">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707218" w:rsidRPr="00707218">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707218" w:rsidRPr="00707218">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gramStart"/>
      <w:r w:rsidRPr="001018D6">
        <w:rPr>
          <w:rFonts w:ascii="Times New Roman" w:hAnsi="Times New Roman" w:cs="Times New Roman"/>
          <w:sz w:val="24"/>
          <w:szCs w:val="24"/>
        </w:rPr>
        <w:t>Пр</w:t>
      </w:r>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Пр</w:t>
      </w:r>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proofErr w:type="gramStart"/>
      <w:r w:rsidRPr="001018D6">
        <w:rPr>
          <w:i/>
          <w:sz w:val="24"/>
          <w:szCs w:val="24"/>
        </w:rPr>
        <w:t>i</w:t>
      </w:r>
      <w:proofErr w:type="gramEnd"/>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gramStart"/>
      <w:r w:rsidRPr="001018D6">
        <w:rPr>
          <w:i/>
          <w:sz w:val="24"/>
          <w:szCs w:val="24"/>
          <w:lang w:val="en-US"/>
        </w:rPr>
        <w:t>i</w:t>
      </w:r>
      <w:proofErr w:type="gramEnd"/>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lang w:val="en-US"/>
        </w:rPr>
        <w:t>kf</w:t>
      </w:r>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707218" w:rsidRPr="00707218">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707218" w:rsidRPr="00707218">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707218" w:rsidRPr="00707218">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707218" w:rsidRPr="00707218">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707218" w:rsidRPr="00707218">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707218" w:rsidRPr="00707218">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707218" w:rsidRPr="00707218">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707218">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707218" w:rsidRPr="00707218">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707218" w:rsidRPr="00707218">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707218" w:rsidRPr="00707218">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707218" w:rsidRPr="00707218">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707218" w:rsidRPr="00707218">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707218" w:rsidRPr="00707218">
        <w:rPr>
          <w:sz w:val="24"/>
          <w:szCs w:val="24"/>
        </w:rPr>
        <w:t>3.12.6</w:t>
      </w:r>
      <w:r w:rsidR="000D2D6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707218" w:rsidRPr="00707218">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423CD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gramEnd"/>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707218" w:rsidRPr="00707218">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951E53" w:rsidRPr="00423CD7" w:rsidRDefault="00951E53" w:rsidP="00951E53">
      <w:pPr>
        <w:pStyle w:val="3"/>
        <w:ind w:left="0" w:firstLine="851"/>
        <w:jc w:val="both"/>
        <w:rPr>
          <w:b w:val="0"/>
          <w:szCs w:val="24"/>
        </w:rPr>
      </w:pPr>
      <w:bookmarkStart w:id="731" w:name="_Toc464120629"/>
      <w:bookmarkStart w:id="732" w:name="_Toc466970549"/>
      <w:bookmarkStart w:id="733" w:name="_Toc468462463"/>
      <w:bookmarkStart w:id="734" w:name="_Toc469482056"/>
      <w:bookmarkStart w:id="735" w:name="_Toc472411831"/>
      <w:bookmarkStart w:id="736" w:name="_Ref194832984"/>
      <w:bookmarkStart w:id="737" w:name="_Ref197686508"/>
      <w:bookmarkStart w:id="738"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1"/>
      <w:bookmarkEnd w:id="732"/>
      <w:bookmarkEnd w:id="733"/>
      <w:bookmarkEnd w:id="734"/>
      <w:bookmarkEnd w:id="735"/>
    </w:p>
    <w:p w:rsidR="002B5044" w:rsidRPr="00382A07" w:rsidRDefault="002B5044" w:rsidP="0021751A">
      <w:pPr>
        <w:pStyle w:val="2"/>
        <w:ind w:left="1701" w:hanging="1134"/>
      </w:pPr>
      <w:bookmarkStart w:id="739" w:name="_Toc472411832"/>
      <w:r w:rsidRPr="00382A07">
        <w:t>Требование к поставляемой продукции</w:t>
      </w:r>
      <w:bookmarkEnd w:id="736"/>
      <w:bookmarkEnd w:id="737"/>
      <w:bookmarkEnd w:id="738"/>
      <w:bookmarkEnd w:id="739"/>
    </w:p>
    <w:p w:rsidR="002B5044" w:rsidRPr="00382A07" w:rsidRDefault="0021751A" w:rsidP="002B5044">
      <w:pPr>
        <w:pStyle w:val="3"/>
        <w:ind w:left="0" w:firstLine="851"/>
        <w:jc w:val="both"/>
        <w:rPr>
          <w:b w:val="0"/>
          <w:szCs w:val="24"/>
        </w:rPr>
      </w:pPr>
      <w:bookmarkStart w:id="740" w:name="_Toc439166313"/>
      <w:bookmarkStart w:id="741" w:name="_Toc439170661"/>
      <w:bookmarkStart w:id="742" w:name="_Toc439172763"/>
      <w:bookmarkStart w:id="743" w:name="_Toc439173207"/>
      <w:bookmarkStart w:id="744" w:name="_Toc439238201"/>
      <w:bookmarkStart w:id="745" w:name="_Toc439252753"/>
      <w:bookmarkStart w:id="746" w:name="_Toc439323611"/>
      <w:bookmarkStart w:id="747" w:name="_Toc439323727"/>
      <w:bookmarkStart w:id="748" w:name="_Toc440357125"/>
      <w:bookmarkStart w:id="749" w:name="_Toc440359680"/>
      <w:bookmarkStart w:id="750" w:name="_Toc440632144"/>
      <w:bookmarkStart w:id="751" w:name="_Toc440875965"/>
      <w:bookmarkStart w:id="752" w:name="_Toc441130993"/>
      <w:bookmarkStart w:id="753" w:name="_Toc447269808"/>
      <w:bookmarkStart w:id="754" w:name="_Toc464120631"/>
      <w:bookmarkStart w:id="755" w:name="_Toc466970551"/>
      <w:bookmarkStart w:id="756" w:name="_Toc468462465"/>
      <w:bookmarkStart w:id="757" w:name="_Toc469482058"/>
      <w:bookmarkStart w:id="758" w:name="_Toc472411833"/>
      <w:bookmarkStart w:id="759" w:name="_Ref194833053"/>
      <w:bookmarkStart w:id="760" w:name="_Ref223496951"/>
      <w:bookmarkStart w:id="76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2A07"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57126"/>
      <w:bookmarkStart w:id="771" w:name="_Toc440359681"/>
      <w:bookmarkStart w:id="772" w:name="_Toc440632145"/>
      <w:bookmarkStart w:id="773" w:name="_Toc440875966"/>
      <w:bookmarkStart w:id="774" w:name="_Toc441130994"/>
      <w:bookmarkStart w:id="775" w:name="_Toc447269809"/>
      <w:bookmarkStart w:id="776" w:name="_Toc464120632"/>
      <w:bookmarkStart w:id="777" w:name="_Toc466970552"/>
      <w:bookmarkStart w:id="778" w:name="_Toc468462466"/>
      <w:bookmarkStart w:id="779" w:name="_Toc469482059"/>
      <w:bookmarkStart w:id="78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задании(ях))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382A07" w:rsidRDefault="002B5044" w:rsidP="0021751A">
      <w:pPr>
        <w:pStyle w:val="2"/>
        <w:ind w:left="1701" w:hanging="1134"/>
      </w:pPr>
      <w:bookmarkStart w:id="781" w:name="_Ref247513861"/>
      <w:bookmarkStart w:id="782" w:name="_Toc423421728"/>
      <w:bookmarkStart w:id="783" w:name="_Toc472411835"/>
      <w:r w:rsidRPr="00382A07">
        <w:t xml:space="preserve">Требование к </w:t>
      </w:r>
      <w:r w:rsidR="0021751A" w:rsidRPr="00382A07">
        <w:t>Участник</w:t>
      </w:r>
      <w:r w:rsidRPr="00382A07">
        <w:t>у</w:t>
      </w:r>
      <w:bookmarkEnd w:id="759"/>
      <w:bookmarkEnd w:id="760"/>
      <w:bookmarkEnd w:id="761"/>
      <w:r w:rsidRPr="00382A07">
        <w:t>.</w:t>
      </w:r>
      <w:bookmarkEnd w:id="781"/>
      <w:bookmarkEnd w:id="782"/>
      <w:bookmarkEnd w:id="783"/>
    </w:p>
    <w:p w:rsidR="002B5044" w:rsidRPr="00382A07" w:rsidRDefault="002B5044" w:rsidP="002B5044">
      <w:pPr>
        <w:pStyle w:val="3"/>
        <w:ind w:left="0" w:firstLine="851"/>
        <w:jc w:val="both"/>
        <w:rPr>
          <w:b w:val="0"/>
          <w:szCs w:val="24"/>
        </w:rPr>
      </w:pPr>
      <w:bookmarkStart w:id="784" w:name="_Toc439166317"/>
      <w:bookmarkStart w:id="785" w:name="_Toc439170665"/>
      <w:bookmarkStart w:id="786" w:name="_Toc439172767"/>
      <w:bookmarkStart w:id="787" w:name="_Toc439173211"/>
      <w:bookmarkStart w:id="788" w:name="_Toc439238205"/>
      <w:bookmarkStart w:id="789" w:name="_Toc439252756"/>
      <w:bookmarkStart w:id="790" w:name="_Toc439323614"/>
      <w:bookmarkStart w:id="791" w:name="_Toc439323730"/>
      <w:bookmarkStart w:id="792" w:name="_Ref440292618"/>
      <w:bookmarkStart w:id="793" w:name="_Toc440357128"/>
      <w:bookmarkStart w:id="794" w:name="_Toc440359683"/>
      <w:bookmarkStart w:id="795" w:name="_Toc440632147"/>
      <w:bookmarkStart w:id="796" w:name="_Toc440875968"/>
      <w:bookmarkStart w:id="797" w:name="_Toc441130996"/>
      <w:bookmarkStart w:id="798" w:name="_Toc447269811"/>
      <w:bookmarkStart w:id="799" w:name="_Toc464120634"/>
      <w:bookmarkStart w:id="800" w:name="_Toc466970554"/>
      <w:bookmarkStart w:id="801" w:name="_Toc468462468"/>
      <w:bookmarkStart w:id="802" w:name="_Toc469482061"/>
      <w:bookmarkStart w:id="80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Pr="00382A07">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382A07" w:rsidRDefault="002B5044" w:rsidP="002B5044">
      <w:pPr>
        <w:pStyle w:val="3"/>
        <w:ind w:left="0" w:firstLine="851"/>
        <w:jc w:val="both"/>
        <w:rPr>
          <w:b w:val="0"/>
          <w:szCs w:val="24"/>
        </w:rPr>
      </w:pPr>
      <w:bookmarkStart w:id="804" w:name="_Toc439166318"/>
      <w:bookmarkStart w:id="805" w:name="_Toc439170666"/>
      <w:bookmarkStart w:id="806" w:name="_Toc439172768"/>
      <w:bookmarkStart w:id="807" w:name="_Toc439173212"/>
      <w:bookmarkStart w:id="808" w:name="_Toc439238206"/>
      <w:bookmarkStart w:id="809" w:name="_Toc439252757"/>
      <w:bookmarkStart w:id="810" w:name="_Toc439323615"/>
      <w:bookmarkStart w:id="811" w:name="_Toc439323731"/>
      <w:bookmarkStart w:id="812" w:name="_Toc440357129"/>
      <w:bookmarkStart w:id="813" w:name="_Toc440359684"/>
      <w:bookmarkStart w:id="814" w:name="_Toc440632148"/>
      <w:bookmarkStart w:id="815" w:name="_Toc440875969"/>
      <w:bookmarkStart w:id="816" w:name="_Toc441130997"/>
      <w:bookmarkStart w:id="817" w:name="_Toc447269812"/>
      <w:bookmarkStart w:id="818" w:name="_Toc464120635"/>
      <w:bookmarkStart w:id="819" w:name="_Toc466970555"/>
      <w:bookmarkStart w:id="820" w:name="_Toc468462469"/>
      <w:bookmarkStart w:id="821" w:name="_Toc469482062"/>
      <w:bookmarkStart w:id="82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64832" w:rsidRPr="00382A07" w:rsidRDefault="00464832" w:rsidP="00464832">
      <w:pPr>
        <w:pStyle w:val="2"/>
        <w:ind w:left="1701" w:hanging="1134"/>
      </w:pPr>
      <w:bookmarkStart w:id="823" w:name="_Toc248219573"/>
      <w:bookmarkStart w:id="824" w:name="_Toc256099315"/>
      <w:bookmarkStart w:id="825" w:name="_Toc423421664"/>
      <w:bookmarkStart w:id="826" w:name="_Toc472411838"/>
      <w:bookmarkEnd w:id="669"/>
      <w:bookmarkEnd w:id="670"/>
      <w:r w:rsidRPr="00382A07">
        <w:t>Иные требования</w:t>
      </w:r>
      <w:bookmarkEnd w:id="823"/>
      <w:bookmarkEnd w:id="824"/>
      <w:bookmarkEnd w:id="825"/>
      <w:bookmarkEnd w:id="826"/>
    </w:p>
    <w:p w:rsidR="0011726E" w:rsidRPr="00382A07" w:rsidRDefault="00953987" w:rsidP="0011726E">
      <w:pPr>
        <w:pStyle w:val="3"/>
        <w:ind w:left="0" w:firstLine="851"/>
        <w:jc w:val="both"/>
        <w:rPr>
          <w:b w:val="0"/>
          <w:szCs w:val="24"/>
        </w:rPr>
      </w:pPr>
      <w:bookmarkStart w:id="827" w:name="_Toc464120637"/>
      <w:bookmarkStart w:id="828" w:name="_Toc466970557"/>
      <w:bookmarkStart w:id="829" w:name="_Toc468462471"/>
      <w:bookmarkStart w:id="830" w:name="_Toc469482064"/>
      <w:bookmarkStart w:id="831" w:name="_Toc472411839"/>
      <w:bookmarkStart w:id="83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7"/>
      <w:bookmarkEnd w:id="828"/>
      <w:bookmarkEnd w:id="829"/>
      <w:bookmarkEnd w:id="830"/>
      <w:bookmarkEnd w:id="831"/>
    </w:p>
    <w:p w:rsidR="002B5044" w:rsidRPr="00382A07" w:rsidRDefault="00464832" w:rsidP="00464832">
      <w:pPr>
        <w:pStyle w:val="3"/>
        <w:ind w:left="0" w:firstLine="851"/>
        <w:jc w:val="both"/>
        <w:rPr>
          <w:b w:val="0"/>
          <w:szCs w:val="24"/>
        </w:rPr>
      </w:pPr>
      <w:bookmarkStart w:id="833" w:name="_Toc464120638"/>
      <w:bookmarkStart w:id="834" w:name="_Toc466970558"/>
      <w:bookmarkStart w:id="835" w:name="_Toc468462472"/>
      <w:bookmarkStart w:id="836" w:name="_Toc469482065"/>
      <w:bookmarkStart w:id="83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2"/>
      <w:bookmarkEnd w:id="833"/>
      <w:bookmarkEnd w:id="834"/>
      <w:bookmarkEnd w:id="835"/>
      <w:bookmarkEnd w:id="836"/>
      <w:bookmarkEnd w:id="837"/>
    </w:p>
    <w:p w:rsidR="00953987" w:rsidRPr="00382A07" w:rsidRDefault="00953987" w:rsidP="00953987">
      <w:pPr>
        <w:pStyle w:val="2"/>
        <w:ind w:left="1701" w:hanging="1134"/>
        <w:rPr>
          <w:b w:val="0"/>
        </w:rPr>
      </w:pPr>
      <w:bookmarkStart w:id="838" w:name="_Toc461808930"/>
      <w:bookmarkStart w:id="839" w:name="_Toc472411841"/>
      <w:r w:rsidRPr="00382A07">
        <w:lastRenderedPageBreak/>
        <w:t>Альтернативные предложения</w:t>
      </w:r>
      <w:bookmarkStart w:id="840" w:name="_Ref56252639"/>
      <w:bookmarkEnd w:id="838"/>
      <w:bookmarkEnd w:id="839"/>
    </w:p>
    <w:p w:rsidR="00953987" w:rsidRPr="00382A07" w:rsidRDefault="00953987" w:rsidP="00953987">
      <w:pPr>
        <w:pStyle w:val="3"/>
        <w:ind w:left="0" w:firstLine="851"/>
        <w:jc w:val="both"/>
        <w:rPr>
          <w:b w:val="0"/>
          <w:szCs w:val="24"/>
        </w:rPr>
      </w:pPr>
      <w:bookmarkStart w:id="841" w:name="_Toc461808802"/>
      <w:bookmarkStart w:id="842" w:name="_Toc461808931"/>
      <w:bookmarkStart w:id="843" w:name="_Toc464120640"/>
      <w:bookmarkStart w:id="844" w:name="_Toc466970560"/>
      <w:bookmarkStart w:id="845" w:name="_Toc468462474"/>
      <w:bookmarkStart w:id="846" w:name="_Toc469482067"/>
      <w:bookmarkStart w:id="84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0"/>
      <w:bookmarkEnd w:id="841"/>
      <w:bookmarkEnd w:id="842"/>
      <w:bookmarkEnd w:id="843"/>
      <w:bookmarkEnd w:id="844"/>
      <w:bookmarkEnd w:id="845"/>
      <w:bookmarkEnd w:id="846"/>
      <w:bookmarkEnd w:id="84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8" w:name="_Ref440270602"/>
      <w:bookmarkStart w:id="849" w:name="_Toc472411843"/>
      <w:bookmarkEnd w:id="5"/>
      <w:bookmarkEnd w:id="639"/>
      <w:r w:rsidRPr="00382A07">
        <w:rPr>
          <w:szCs w:val="24"/>
        </w:rPr>
        <w:lastRenderedPageBreak/>
        <w:t>Образцы основных форм документов, включаемых в Заявку</w:t>
      </w:r>
      <w:bookmarkEnd w:id="848"/>
      <w:bookmarkEnd w:id="849"/>
      <w:r w:rsidRPr="00382A07">
        <w:rPr>
          <w:szCs w:val="24"/>
        </w:rPr>
        <w:t xml:space="preserve"> </w:t>
      </w:r>
    </w:p>
    <w:p w:rsidR="004F4D80" w:rsidRPr="00382A07" w:rsidRDefault="004F4D80" w:rsidP="004F4D80">
      <w:pPr>
        <w:pStyle w:val="2"/>
      </w:pPr>
      <w:bookmarkStart w:id="850" w:name="_Ref55336310"/>
      <w:bookmarkStart w:id="851" w:name="_Toc57314672"/>
      <w:bookmarkStart w:id="852" w:name="_Toc69728986"/>
      <w:bookmarkStart w:id="853" w:name="_Toc98253919"/>
      <w:bookmarkStart w:id="854" w:name="_Toc165173847"/>
      <w:bookmarkStart w:id="855" w:name="_Toc423423667"/>
      <w:bookmarkStart w:id="856" w:name="_Toc472411844"/>
      <w:r w:rsidRPr="00382A07">
        <w:t xml:space="preserve">Письмо о подаче оферты </w:t>
      </w:r>
      <w:bookmarkStart w:id="857" w:name="_Ref22846535"/>
      <w:r w:rsidRPr="00382A07">
        <w:t>(</w:t>
      </w:r>
      <w:bookmarkEnd w:id="857"/>
      <w:r w:rsidRPr="00382A07">
        <w:t xml:space="preserve">форма </w:t>
      </w:r>
      <w:r w:rsidRPr="00382A07">
        <w:rPr>
          <w:noProof/>
        </w:rPr>
        <w:t>1</w:t>
      </w:r>
      <w:r w:rsidRPr="00382A07">
        <w:t>)</w:t>
      </w:r>
      <w:bookmarkEnd w:id="850"/>
      <w:bookmarkEnd w:id="851"/>
      <w:bookmarkEnd w:id="852"/>
      <w:bookmarkEnd w:id="853"/>
      <w:bookmarkEnd w:id="854"/>
      <w:bookmarkEnd w:id="855"/>
      <w:bookmarkEnd w:id="856"/>
    </w:p>
    <w:p w:rsidR="004F4D80" w:rsidRPr="00382A07" w:rsidRDefault="004F4D80" w:rsidP="004F4D80">
      <w:pPr>
        <w:pStyle w:val="3"/>
        <w:rPr>
          <w:szCs w:val="24"/>
        </w:rPr>
      </w:pPr>
      <w:bookmarkStart w:id="858" w:name="_Toc98253920"/>
      <w:bookmarkStart w:id="859" w:name="_Toc157248174"/>
      <w:bookmarkStart w:id="860" w:name="_Toc157496543"/>
      <w:bookmarkStart w:id="861" w:name="_Toc158206082"/>
      <w:bookmarkStart w:id="862" w:name="_Toc164057767"/>
      <w:bookmarkStart w:id="863" w:name="_Toc164137117"/>
      <w:bookmarkStart w:id="864" w:name="_Toc164161277"/>
      <w:bookmarkStart w:id="865" w:name="_Toc165173848"/>
      <w:bookmarkStart w:id="866" w:name="_Toc439170673"/>
      <w:bookmarkStart w:id="867" w:name="_Toc439172775"/>
      <w:bookmarkStart w:id="868" w:name="_Toc439173219"/>
      <w:bookmarkStart w:id="869" w:name="_Toc439238213"/>
      <w:bookmarkStart w:id="870" w:name="_Toc440357133"/>
      <w:bookmarkStart w:id="871" w:name="_Toc440359688"/>
      <w:bookmarkStart w:id="872" w:name="_Toc447269817"/>
      <w:bookmarkStart w:id="873" w:name="_Toc464120643"/>
      <w:bookmarkStart w:id="874" w:name="_Toc466970563"/>
      <w:bookmarkStart w:id="875" w:name="_Toc472411845"/>
      <w:r w:rsidRPr="00382A07">
        <w:rPr>
          <w:szCs w:val="24"/>
        </w:rPr>
        <w:t>Форма письма о подаче оферты</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bookmarkStart w:id="877" w:name="_GoBack"/>
      <w:bookmarkEnd w:id="877"/>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gramStart"/>
            <w:r w:rsidRPr="00382A07">
              <w:rPr>
                <w:sz w:val="24"/>
                <w:szCs w:val="24"/>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707218" w:rsidRPr="00707218">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707218" w:rsidRPr="00707218">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707218" w:rsidRPr="00707218">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707218" w:rsidRPr="00707218">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707218" w:rsidRPr="00707218">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707218">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707218">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707218">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707218" w:rsidRPr="00707218">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707218" w:rsidRPr="00707218">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707218" w:rsidRPr="00707218">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707218">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707218" w:rsidRPr="00707218">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6"/>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707218">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707218">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w:t>
      </w:r>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w:t>
      </w:r>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gramEnd"/>
      <w:r w:rsidRPr="00382A07">
        <w:rPr>
          <w:sz w:val="24"/>
          <w:szCs w:val="24"/>
        </w:rPr>
        <w:t xml:space="preserve">ов)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gramEnd"/>
      <w:r w:rsidRPr="00382A07">
        <w:rPr>
          <w:b/>
          <w:bCs w:val="0"/>
          <w:sz w:val="24"/>
          <w:szCs w:val="24"/>
        </w:rPr>
        <w:t>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382A07">
        <w:rPr>
          <w:bCs w:val="0"/>
          <w:sz w:val="24"/>
          <w:szCs w:val="24"/>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707218" w:rsidRPr="00707218">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707218" w:rsidRPr="00707218">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707218" w:rsidRPr="00707218">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707218" w:rsidRPr="00707218">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707218" w:rsidRPr="00707218">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904" w:rsidRDefault="00230904">
      <w:pPr>
        <w:spacing w:line="240" w:lineRule="auto"/>
      </w:pPr>
      <w:r>
        <w:separator/>
      </w:r>
    </w:p>
  </w:endnote>
  <w:endnote w:type="continuationSeparator" w:id="0">
    <w:p w:rsidR="00230904" w:rsidRDefault="00230904">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1466E">
      <w:rPr>
        <w:noProof/>
        <w:sz w:val="16"/>
        <w:szCs w:val="16"/>
        <w:lang w:eastAsia="ru-RU"/>
      </w:rPr>
      <w:t>44</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7F6E18" w:rsidRPr="007F6E18">
      <w:rPr>
        <w:sz w:val="18"/>
        <w:szCs w:val="18"/>
      </w:rPr>
      <w:t>строительных материалов</w:t>
    </w:r>
    <w:r w:rsidRPr="0060663E">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904" w:rsidRDefault="00230904">
      <w:pPr>
        <w:spacing w:line="240" w:lineRule="auto"/>
      </w:pPr>
      <w:r>
        <w:separator/>
      </w:r>
    </w:p>
  </w:footnote>
  <w:footnote w:type="continuationSeparator" w:id="0">
    <w:p w:rsidR="00230904" w:rsidRDefault="00230904">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66E"/>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151"/>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5F"/>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0904"/>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49B"/>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26B"/>
    <w:rsid w:val="003D7C16"/>
    <w:rsid w:val="003E170D"/>
    <w:rsid w:val="003E35E1"/>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E18"/>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D83B5-76A4-4464-B870-ECFC68867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86</Pages>
  <Words>27757</Words>
  <Characters>158221</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185607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71</cp:revision>
  <cp:lastPrinted>2017-10-04T09:01:00Z</cp:lastPrinted>
  <dcterms:created xsi:type="dcterms:W3CDTF">2016-12-02T12:44:00Z</dcterms:created>
  <dcterms:modified xsi:type="dcterms:W3CDTF">2017-10-17T07:42:00Z</dcterms:modified>
</cp:coreProperties>
</file>