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5B506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B5060">
              <w:rPr>
                <w:b/>
                <w:sz w:val="26"/>
                <w:szCs w:val="26"/>
                <w:lang w:val="en-US"/>
              </w:rPr>
              <w:t>203A215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DB25F1">
              <w:rPr>
                <w:b/>
                <w:sz w:val="26"/>
                <w:szCs w:val="26"/>
                <w:u w:val="single"/>
                <w:lang w:val="en-US"/>
              </w:rPr>
              <w:t>2118977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0A33F4" w:rsidRPr="00BE793B" w:rsidTr="00183D89">
        <w:tc>
          <w:tcPr>
            <w:tcW w:w="5217" w:type="dxa"/>
          </w:tcPr>
          <w:p w:rsidR="000A33F4" w:rsidRPr="00BE793B" w:rsidRDefault="000A33F4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0A33F4" w:rsidRPr="00BE793B" w:rsidTr="00183D89">
        <w:tc>
          <w:tcPr>
            <w:tcW w:w="5217" w:type="dxa"/>
          </w:tcPr>
          <w:p w:rsidR="000A33F4" w:rsidRPr="00BE793B" w:rsidRDefault="000A33F4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0A33F4" w:rsidRPr="00BE793B" w:rsidTr="00183D89">
        <w:tc>
          <w:tcPr>
            <w:tcW w:w="5217" w:type="dxa"/>
          </w:tcPr>
          <w:p w:rsidR="000A33F4" w:rsidRPr="00BE793B" w:rsidRDefault="000A33F4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0A33F4" w:rsidRPr="00BE793B" w:rsidTr="00183D89">
        <w:tc>
          <w:tcPr>
            <w:tcW w:w="5217" w:type="dxa"/>
          </w:tcPr>
          <w:p w:rsidR="000A33F4" w:rsidRPr="008A4F28" w:rsidRDefault="000A33F4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0A33F4" w:rsidRPr="00BE793B" w:rsidTr="00183D89">
        <w:tc>
          <w:tcPr>
            <w:tcW w:w="5217" w:type="dxa"/>
          </w:tcPr>
          <w:p w:rsidR="000A33F4" w:rsidRPr="00BE793B" w:rsidRDefault="000A33F4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0A33F4" w:rsidRPr="00BE793B" w:rsidTr="00183D89">
        <w:tc>
          <w:tcPr>
            <w:tcW w:w="5217" w:type="dxa"/>
          </w:tcPr>
          <w:p w:rsidR="000A33F4" w:rsidRPr="00BE793B" w:rsidRDefault="000A33F4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0A33F4" w:rsidRDefault="000A33F4" w:rsidP="00C44B8B">
      <w:pPr>
        <w:pStyle w:val="2"/>
        <w:numPr>
          <w:ilvl w:val="0"/>
          <w:numId w:val="0"/>
        </w:numPr>
        <w:spacing w:after="120"/>
      </w:pPr>
    </w:p>
    <w:p w:rsidR="000A33F4" w:rsidRDefault="000A33F4" w:rsidP="00C44B8B">
      <w:pPr>
        <w:pStyle w:val="2"/>
        <w:numPr>
          <w:ilvl w:val="0"/>
          <w:numId w:val="0"/>
        </w:numPr>
        <w:spacing w:after="120"/>
      </w:pPr>
    </w:p>
    <w:p w:rsidR="000A33F4" w:rsidRDefault="000A33F4" w:rsidP="00C44B8B">
      <w:pPr>
        <w:pStyle w:val="2"/>
        <w:numPr>
          <w:ilvl w:val="0"/>
          <w:numId w:val="0"/>
        </w:numPr>
        <w:spacing w:after="120"/>
      </w:pPr>
    </w:p>
    <w:p w:rsidR="000A33F4" w:rsidRDefault="000A33F4" w:rsidP="00C44B8B">
      <w:pPr>
        <w:pStyle w:val="2"/>
        <w:numPr>
          <w:ilvl w:val="0"/>
          <w:numId w:val="0"/>
        </w:numPr>
        <w:spacing w:after="120"/>
      </w:pPr>
    </w:p>
    <w:p w:rsidR="000A33F4" w:rsidRDefault="000A33F4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B25F1">
        <w:rPr>
          <w:b/>
          <w:sz w:val="26"/>
          <w:szCs w:val="26"/>
          <w:u w:val="single"/>
        </w:rPr>
        <w:t>Уголок стальной равнополочный 63х5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B25F1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DB25F1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0A33F4" w:rsidRPr="00774F6F" w:rsidTr="00183D89">
        <w:tc>
          <w:tcPr>
            <w:tcW w:w="5778" w:type="dxa"/>
          </w:tcPr>
          <w:p w:rsidR="000A33F4" w:rsidRPr="00774F6F" w:rsidRDefault="000A33F4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0A33F4" w:rsidRPr="00774F6F" w:rsidRDefault="000A33F4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0A33F4" w:rsidRPr="00774F6F" w:rsidRDefault="000A33F4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0A33F4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246" w:rsidRDefault="008F3246">
      <w:r>
        <w:separator/>
      </w:r>
    </w:p>
  </w:endnote>
  <w:endnote w:type="continuationSeparator" w:id="0">
    <w:p w:rsidR="008F3246" w:rsidRDefault="008F3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246" w:rsidRDefault="008F3246">
      <w:r>
        <w:separator/>
      </w:r>
    </w:p>
  </w:footnote>
  <w:footnote w:type="continuationSeparator" w:id="0">
    <w:p w:rsidR="008F3246" w:rsidRDefault="008F3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34CE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5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3F4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498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CE2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060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246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21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5F1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8C5D0-AD76-479C-96DE-2504C46C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3</cp:revision>
  <cp:lastPrinted>2010-09-30T13:29:00Z</cp:lastPrinted>
  <dcterms:created xsi:type="dcterms:W3CDTF">2015-02-09T11:38:00Z</dcterms:created>
  <dcterms:modified xsi:type="dcterms:W3CDTF">2015-02-09T11:39:00Z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