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B35150" w:rsidTr="00B351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150" w:rsidRDefault="00B3515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150" w:rsidRDefault="00B35150" w:rsidP="0054460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 w:rsidR="0054460E">
              <w:rPr>
                <w:b/>
                <w:sz w:val="26"/>
                <w:szCs w:val="26"/>
              </w:rPr>
              <w:t>33</w:t>
            </w:r>
            <w:bookmarkStart w:id="0" w:name="_GoBack"/>
            <w:bookmarkEnd w:id="0"/>
          </w:p>
        </w:tc>
      </w:tr>
      <w:tr w:rsidR="00B35150" w:rsidTr="00B351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150" w:rsidRDefault="00B3515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150" w:rsidRDefault="00B3515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1426D8">
              <w:rPr>
                <w:b/>
                <w:sz w:val="26"/>
                <w:szCs w:val="26"/>
              </w:rPr>
              <w:t>2025215</w:t>
            </w:r>
            <w:r>
              <w:rPr>
                <w:b/>
                <w:sz w:val="26"/>
                <w:szCs w:val="26"/>
                <w:lang w:val="en-US"/>
              </w:rPr>
              <w:t xml:space="preserve"> 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1426D8" w:rsidRPr="00BE793B" w:rsidTr="00183D89">
        <w:tc>
          <w:tcPr>
            <w:tcW w:w="5217" w:type="dxa"/>
          </w:tcPr>
          <w:p w:rsidR="001426D8" w:rsidRPr="00BE793B" w:rsidRDefault="001426D8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1426D8" w:rsidRPr="00BE793B" w:rsidTr="00183D89">
        <w:tc>
          <w:tcPr>
            <w:tcW w:w="5217" w:type="dxa"/>
          </w:tcPr>
          <w:p w:rsidR="001426D8" w:rsidRPr="00BE793B" w:rsidRDefault="001426D8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1426D8" w:rsidRPr="00BE793B" w:rsidTr="00183D89">
        <w:tc>
          <w:tcPr>
            <w:tcW w:w="5217" w:type="dxa"/>
          </w:tcPr>
          <w:p w:rsidR="001426D8" w:rsidRPr="00BE793B" w:rsidRDefault="001426D8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1426D8" w:rsidRPr="00BE793B" w:rsidTr="00183D89">
        <w:tc>
          <w:tcPr>
            <w:tcW w:w="5217" w:type="dxa"/>
          </w:tcPr>
          <w:p w:rsidR="001426D8" w:rsidRPr="008A4F28" w:rsidRDefault="001426D8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1426D8" w:rsidRPr="00BE793B" w:rsidTr="00183D89">
        <w:tc>
          <w:tcPr>
            <w:tcW w:w="5217" w:type="dxa"/>
          </w:tcPr>
          <w:p w:rsidR="001426D8" w:rsidRPr="00BE793B" w:rsidRDefault="001426D8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1426D8" w:rsidRPr="00BE793B" w:rsidTr="00183D89">
        <w:tc>
          <w:tcPr>
            <w:tcW w:w="5217" w:type="dxa"/>
          </w:tcPr>
          <w:p w:rsidR="001426D8" w:rsidRPr="00BE793B" w:rsidRDefault="001426D8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1426D8" w:rsidRDefault="001426D8" w:rsidP="004F6968">
      <w:pPr>
        <w:pStyle w:val="2"/>
        <w:numPr>
          <w:ilvl w:val="0"/>
          <w:numId w:val="0"/>
        </w:numPr>
        <w:spacing w:after="120"/>
      </w:pPr>
    </w:p>
    <w:p w:rsidR="001426D8" w:rsidRDefault="001426D8" w:rsidP="004F6968">
      <w:pPr>
        <w:pStyle w:val="2"/>
        <w:numPr>
          <w:ilvl w:val="0"/>
          <w:numId w:val="0"/>
        </w:numPr>
        <w:spacing w:after="120"/>
      </w:pPr>
    </w:p>
    <w:p w:rsidR="001426D8" w:rsidRDefault="001426D8" w:rsidP="004F6968">
      <w:pPr>
        <w:pStyle w:val="2"/>
        <w:numPr>
          <w:ilvl w:val="0"/>
          <w:numId w:val="0"/>
        </w:numPr>
        <w:spacing w:after="120"/>
      </w:pPr>
    </w:p>
    <w:p w:rsidR="001426D8" w:rsidRDefault="001426D8" w:rsidP="004F6968">
      <w:pPr>
        <w:pStyle w:val="2"/>
        <w:numPr>
          <w:ilvl w:val="0"/>
          <w:numId w:val="0"/>
        </w:numPr>
        <w:spacing w:after="120"/>
      </w:pPr>
    </w:p>
    <w:p w:rsidR="001426D8" w:rsidRDefault="001426D8" w:rsidP="004F6968">
      <w:pPr>
        <w:pStyle w:val="2"/>
        <w:numPr>
          <w:ilvl w:val="0"/>
          <w:numId w:val="0"/>
        </w:numPr>
        <w:spacing w:after="120"/>
      </w:pPr>
    </w:p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3E0D4E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proofErr w:type="spellStart"/>
      <w:r w:rsidR="004B7D89" w:rsidRPr="00CB6078">
        <w:rPr>
          <w:b/>
          <w:sz w:val="26"/>
          <w:szCs w:val="26"/>
        </w:rPr>
        <w:t>___</w:t>
      </w:r>
      <w:r w:rsidR="00477F84" w:rsidRPr="00B35150">
        <w:rPr>
          <w:b/>
          <w:sz w:val="26"/>
          <w:szCs w:val="26"/>
        </w:rPr>
        <w:t>Прокат</w:t>
      </w:r>
      <w:proofErr w:type="spellEnd"/>
      <w:r w:rsidR="00477F84" w:rsidRPr="00B35150">
        <w:rPr>
          <w:b/>
          <w:sz w:val="26"/>
          <w:szCs w:val="26"/>
        </w:rPr>
        <w:t xml:space="preserve"> листовой холоднокатаный 2,0мм 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</w:t>
      </w:r>
    </w:p>
    <w:p w:rsidR="004F6968" w:rsidRPr="00CB6078" w:rsidRDefault="009C0389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477F84">
        <w:rPr>
          <w:sz w:val="24"/>
          <w:szCs w:val="24"/>
        </w:rPr>
        <w:t>ГОСТ 19904-90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477F84" w:rsidRPr="00B35150">
        <w:rPr>
          <w:b/>
          <w:sz w:val="24"/>
          <w:szCs w:val="24"/>
          <w:u w:val="single"/>
        </w:rPr>
        <w:t>ГОСТ 19904-90 «Прокат листовой холоднокатаный. Сортамент»</w:t>
      </w:r>
      <w:r w:rsidR="00E36A51" w:rsidRPr="00B35150">
        <w:rPr>
          <w:b/>
          <w:sz w:val="24"/>
          <w:szCs w:val="24"/>
          <w:u w:val="single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1426D8" w:rsidRPr="00774F6F" w:rsidTr="00183D89">
        <w:tc>
          <w:tcPr>
            <w:tcW w:w="5778" w:type="dxa"/>
          </w:tcPr>
          <w:p w:rsidR="001426D8" w:rsidRPr="00774F6F" w:rsidRDefault="001426D8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1426D8" w:rsidRPr="00774F6F" w:rsidRDefault="001426D8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1426D8" w:rsidRPr="00774F6F" w:rsidRDefault="001426D8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1D6900" w:rsidRPr="00CB6078" w:rsidRDefault="001D6900" w:rsidP="00451C4D">
      <w:pPr>
        <w:rPr>
          <w:sz w:val="26"/>
          <w:szCs w:val="26"/>
        </w:rPr>
      </w:pPr>
    </w:p>
    <w:sectPr w:rsidR="001D6900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DE9" w:rsidRDefault="00316DE9">
      <w:r>
        <w:separator/>
      </w:r>
    </w:p>
  </w:endnote>
  <w:endnote w:type="continuationSeparator" w:id="0">
    <w:p w:rsidR="00316DE9" w:rsidRDefault="00316D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DE9" w:rsidRDefault="00316DE9">
      <w:r>
        <w:separator/>
      </w:r>
    </w:p>
  </w:footnote>
  <w:footnote w:type="continuationSeparator" w:id="0">
    <w:p w:rsidR="00316DE9" w:rsidRDefault="00316D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04458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45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26D8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6DE9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D4E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77F84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60E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999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5150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B35150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97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1E2B6-F58B-449A-BC45-08158EDF7D5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5441DE21-FBF7-405F-8139-69E9802F3D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618F7F-3A03-46F0-85FB-8E7656A14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4F05A2-6A40-4BD4-AC48-13FDDDC59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3</cp:revision>
  <cp:lastPrinted>2010-09-30T13:29:00Z</cp:lastPrinted>
  <dcterms:created xsi:type="dcterms:W3CDTF">2015-02-09T11:36:00Z</dcterms:created>
  <dcterms:modified xsi:type="dcterms:W3CDTF">2015-02-09T11:36:00Z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