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B24383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B24383">
              <w:rPr>
                <w:b/>
                <w:sz w:val="26"/>
                <w:szCs w:val="26"/>
                <w:lang w:val="en-US"/>
              </w:rPr>
              <w:t>203A224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6A1F82">
              <w:rPr>
                <w:b/>
                <w:sz w:val="26"/>
                <w:szCs w:val="26"/>
                <w:u w:val="single"/>
                <w:lang w:val="en-US"/>
              </w:rPr>
              <w:t>2219449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B570BE" w:rsidRPr="00BE793B" w:rsidTr="00183D89">
        <w:tc>
          <w:tcPr>
            <w:tcW w:w="5217" w:type="dxa"/>
          </w:tcPr>
          <w:p w:rsidR="00B570BE" w:rsidRPr="00BE793B" w:rsidRDefault="00B570BE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B570BE" w:rsidRPr="00BE793B" w:rsidTr="00183D89">
        <w:tc>
          <w:tcPr>
            <w:tcW w:w="5217" w:type="dxa"/>
          </w:tcPr>
          <w:p w:rsidR="00B570BE" w:rsidRPr="00BE793B" w:rsidRDefault="00B570BE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B570BE" w:rsidRPr="00BE793B" w:rsidTr="00183D89">
        <w:tc>
          <w:tcPr>
            <w:tcW w:w="5217" w:type="dxa"/>
          </w:tcPr>
          <w:p w:rsidR="00B570BE" w:rsidRPr="00BE793B" w:rsidRDefault="00B570BE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B570BE" w:rsidRPr="00BE793B" w:rsidTr="00183D89">
        <w:tc>
          <w:tcPr>
            <w:tcW w:w="5217" w:type="dxa"/>
          </w:tcPr>
          <w:p w:rsidR="00B570BE" w:rsidRPr="008A4F28" w:rsidRDefault="00B570BE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B570BE" w:rsidRPr="00BE793B" w:rsidTr="00183D89">
        <w:tc>
          <w:tcPr>
            <w:tcW w:w="5217" w:type="dxa"/>
          </w:tcPr>
          <w:p w:rsidR="00B570BE" w:rsidRPr="00BE793B" w:rsidRDefault="00B570BE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B570BE" w:rsidRPr="00BE793B" w:rsidTr="00183D89">
        <w:tc>
          <w:tcPr>
            <w:tcW w:w="5217" w:type="dxa"/>
          </w:tcPr>
          <w:p w:rsidR="00B570BE" w:rsidRPr="00BE793B" w:rsidRDefault="00B570BE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B570BE" w:rsidRDefault="00B570BE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B570BE" w:rsidRDefault="00B570BE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B570BE" w:rsidRDefault="00B570BE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B570BE" w:rsidRDefault="00B570BE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B570BE" w:rsidRDefault="00B570BE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6A1F82">
        <w:rPr>
          <w:b/>
          <w:sz w:val="26"/>
          <w:szCs w:val="26"/>
          <w:u w:val="single"/>
        </w:rPr>
        <w:t>Сталь холоднокатаная 1,5х1250х2500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6A1F82">
        <w:rPr>
          <w:b/>
          <w:sz w:val="26"/>
          <w:szCs w:val="26"/>
          <w:u w:val="single"/>
        </w:rPr>
        <w:t>ГОСТ 19904-90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6A1F82">
        <w:rPr>
          <w:sz w:val="26"/>
          <w:szCs w:val="26"/>
        </w:rPr>
        <w:t>ГОСТ 19904-90 «Прокат листовой холоднокатаный.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B570BE" w:rsidRPr="00774F6F" w:rsidTr="00183D89">
        <w:tc>
          <w:tcPr>
            <w:tcW w:w="5778" w:type="dxa"/>
          </w:tcPr>
          <w:p w:rsidR="00B570BE" w:rsidRPr="00774F6F" w:rsidRDefault="00B570BE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B570BE" w:rsidRPr="00774F6F" w:rsidRDefault="00B570BE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B570BE" w:rsidRPr="00774F6F" w:rsidRDefault="00B570BE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8B4" w:rsidRDefault="00FA08B4">
      <w:r>
        <w:separator/>
      </w:r>
    </w:p>
  </w:endnote>
  <w:endnote w:type="continuationSeparator" w:id="0">
    <w:p w:rsidR="00FA08B4" w:rsidRDefault="00FA0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8B4" w:rsidRDefault="00FA08B4">
      <w:r>
        <w:separator/>
      </w:r>
    </w:p>
  </w:footnote>
  <w:footnote w:type="continuationSeparator" w:id="0">
    <w:p w:rsidR="00FA08B4" w:rsidRDefault="00FA08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1C0CD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F8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7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1F82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383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08B4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774B5-81E3-4DD8-B183-370E5C69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900</Words>
  <Characters>5136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2015-02-09T08:31:00Z</dcterms:created>
  <dcterms:modified xsi:type="dcterms:W3CDTF">2015-02-09T08:31:00Z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