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26472" w:rsidTr="00F2647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F2647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F26472" w:rsidP="002574A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2574A1">
              <w:rPr>
                <w:b/>
                <w:sz w:val="26"/>
                <w:szCs w:val="26"/>
              </w:rPr>
              <w:t>22</w:t>
            </w:r>
            <w:bookmarkStart w:id="0" w:name="_GoBack"/>
            <w:bookmarkEnd w:id="0"/>
          </w:p>
        </w:tc>
      </w:tr>
      <w:tr w:rsidR="00F26472" w:rsidTr="00F2647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F2647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B774D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2022549</w:t>
            </w:r>
            <w:r w:rsidR="00F26472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B774DF" w:rsidRPr="00BE793B" w:rsidTr="003D1658">
        <w:tc>
          <w:tcPr>
            <w:tcW w:w="5217" w:type="dxa"/>
          </w:tcPr>
          <w:p w:rsidR="00B774DF" w:rsidRPr="00BE793B" w:rsidRDefault="00B774DF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B774DF" w:rsidRPr="00BE793B" w:rsidTr="003D1658">
        <w:tc>
          <w:tcPr>
            <w:tcW w:w="5217" w:type="dxa"/>
          </w:tcPr>
          <w:p w:rsidR="00B774DF" w:rsidRPr="00BE793B" w:rsidRDefault="00B774D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774DF" w:rsidRPr="00BE793B" w:rsidTr="003D1658">
        <w:tc>
          <w:tcPr>
            <w:tcW w:w="5217" w:type="dxa"/>
          </w:tcPr>
          <w:p w:rsidR="00B774DF" w:rsidRPr="00BE793B" w:rsidRDefault="00B774D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B774DF" w:rsidRPr="00BE793B" w:rsidTr="003D1658">
        <w:tc>
          <w:tcPr>
            <w:tcW w:w="5217" w:type="dxa"/>
          </w:tcPr>
          <w:p w:rsidR="00B774DF" w:rsidRPr="008A4F28" w:rsidRDefault="00B774D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B774DF" w:rsidRPr="00BE793B" w:rsidTr="003D1658">
        <w:tc>
          <w:tcPr>
            <w:tcW w:w="5217" w:type="dxa"/>
          </w:tcPr>
          <w:p w:rsidR="00B774DF" w:rsidRPr="00BE793B" w:rsidRDefault="00B774DF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B774DF" w:rsidRPr="00BE793B" w:rsidTr="003D1658">
        <w:tc>
          <w:tcPr>
            <w:tcW w:w="5217" w:type="dxa"/>
          </w:tcPr>
          <w:p w:rsidR="00B774DF" w:rsidRPr="00BE793B" w:rsidRDefault="00B774DF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B774DF" w:rsidRDefault="00B774DF" w:rsidP="004F6968">
      <w:pPr>
        <w:pStyle w:val="2"/>
        <w:numPr>
          <w:ilvl w:val="0"/>
          <w:numId w:val="0"/>
        </w:numPr>
        <w:spacing w:after="120"/>
      </w:pPr>
    </w:p>
    <w:p w:rsidR="00B774DF" w:rsidRDefault="00B774DF" w:rsidP="004F6968">
      <w:pPr>
        <w:pStyle w:val="2"/>
        <w:numPr>
          <w:ilvl w:val="0"/>
          <w:numId w:val="0"/>
        </w:numPr>
        <w:spacing w:after="120"/>
      </w:pPr>
    </w:p>
    <w:p w:rsidR="00B774DF" w:rsidRDefault="00B774DF" w:rsidP="004F6968">
      <w:pPr>
        <w:pStyle w:val="2"/>
        <w:numPr>
          <w:ilvl w:val="0"/>
          <w:numId w:val="0"/>
        </w:numPr>
        <w:spacing w:after="120"/>
      </w:pPr>
    </w:p>
    <w:p w:rsidR="00B774DF" w:rsidRDefault="00B774DF" w:rsidP="004F6968">
      <w:pPr>
        <w:pStyle w:val="2"/>
        <w:numPr>
          <w:ilvl w:val="0"/>
          <w:numId w:val="0"/>
        </w:numPr>
        <w:spacing w:after="120"/>
      </w:pPr>
    </w:p>
    <w:p w:rsidR="00B774DF" w:rsidRDefault="00B774DF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313019" w:rsidRPr="00F26472">
        <w:rPr>
          <w:b/>
          <w:sz w:val="26"/>
          <w:szCs w:val="26"/>
        </w:rPr>
        <w:t>Прокат</w:t>
      </w:r>
      <w:proofErr w:type="spellEnd"/>
      <w:r w:rsidR="00313019" w:rsidRPr="00F26472">
        <w:rPr>
          <w:b/>
          <w:sz w:val="26"/>
          <w:szCs w:val="26"/>
        </w:rPr>
        <w:t xml:space="preserve"> листовой горячекатаный 1,5мм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313019">
        <w:rPr>
          <w:sz w:val="24"/>
          <w:szCs w:val="24"/>
        </w:rPr>
        <w:t>ГОСТ 19903-74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313019" w:rsidRPr="00F26472">
        <w:rPr>
          <w:b/>
          <w:sz w:val="24"/>
          <w:szCs w:val="24"/>
          <w:u w:val="single"/>
        </w:rPr>
        <w:t>ГОСТ 19903-74 «Прокат листовой горячекатаный. Сортамент»</w:t>
      </w:r>
      <w:r w:rsidR="00E36A51" w:rsidRPr="00F26472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B774DF" w:rsidRPr="00774F6F" w:rsidTr="003D1658">
        <w:tc>
          <w:tcPr>
            <w:tcW w:w="5778" w:type="dxa"/>
          </w:tcPr>
          <w:p w:rsidR="00B774DF" w:rsidRPr="00774F6F" w:rsidRDefault="00B774DF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B774DF" w:rsidRPr="00774F6F" w:rsidRDefault="00B774DF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B774DF" w:rsidRPr="00774F6F" w:rsidRDefault="00B774DF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B774DF">
      <w:pPr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338" w:rsidRDefault="005C7338">
      <w:r>
        <w:separator/>
      </w:r>
    </w:p>
  </w:endnote>
  <w:endnote w:type="continuationSeparator" w:id="0">
    <w:p w:rsidR="005C7338" w:rsidRDefault="005C7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338" w:rsidRDefault="005C7338">
      <w:r>
        <w:separator/>
      </w:r>
    </w:p>
  </w:footnote>
  <w:footnote w:type="continuationSeparator" w:id="0">
    <w:p w:rsidR="005C7338" w:rsidRDefault="005C7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91C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A1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019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8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C8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774DF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472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F2647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624E3-D9F5-44C9-80B9-248CB8F3C45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B815B9-7567-45CF-B1B9-510F1C476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1A121-0C8C-4D60-B760-814046630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547965-844D-4E07-AD0C-80E9D510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5331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2015-02-06T12:00:00Z</dcterms:created>
  <dcterms:modified xsi:type="dcterms:W3CDTF">2015-02-06T12:00:00Z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