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D91FF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u w:val="single"/>
                <w:lang w:val="en-US"/>
              </w:rPr>
              <w:t>2002150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91FFE" w:rsidRPr="00BE793B" w:rsidTr="00183D89">
        <w:tc>
          <w:tcPr>
            <w:tcW w:w="5217" w:type="dxa"/>
          </w:tcPr>
          <w:p w:rsidR="00D91FFE" w:rsidRPr="00BE793B" w:rsidRDefault="00D91FFE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91FFE" w:rsidRPr="00BE793B" w:rsidTr="00183D89">
        <w:tc>
          <w:tcPr>
            <w:tcW w:w="5217" w:type="dxa"/>
          </w:tcPr>
          <w:p w:rsidR="00D91FFE" w:rsidRPr="00BE793B" w:rsidRDefault="00D91FF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91FFE" w:rsidRPr="00BE793B" w:rsidTr="00183D89">
        <w:tc>
          <w:tcPr>
            <w:tcW w:w="5217" w:type="dxa"/>
          </w:tcPr>
          <w:p w:rsidR="00D91FFE" w:rsidRPr="00BE793B" w:rsidRDefault="00D91FF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91FFE" w:rsidRPr="00BE793B" w:rsidTr="00183D89">
        <w:tc>
          <w:tcPr>
            <w:tcW w:w="5217" w:type="dxa"/>
          </w:tcPr>
          <w:p w:rsidR="00D91FFE" w:rsidRPr="008A4F28" w:rsidRDefault="00D91FF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91FFE" w:rsidRPr="00BE793B" w:rsidTr="00183D89">
        <w:tc>
          <w:tcPr>
            <w:tcW w:w="5217" w:type="dxa"/>
          </w:tcPr>
          <w:p w:rsidR="00D91FFE" w:rsidRPr="00BE793B" w:rsidRDefault="00D91FF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91FFE" w:rsidRPr="00BE793B" w:rsidTr="00183D89">
        <w:tc>
          <w:tcPr>
            <w:tcW w:w="5217" w:type="dxa"/>
          </w:tcPr>
          <w:p w:rsidR="00D91FFE" w:rsidRPr="00BE793B" w:rsidRDefault="00D91FFE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91FFE" w:rsidRDefault="00D91FF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91FFE" w:rsidRDefault="00D91FF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91FFE" w:rsidRDefault="00D91FF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91FFE" w:rsidRDefault="00D91FF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91FFE" w:rsidRDefault="00D91FF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17A16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D17A16">
        <w:rPr>
          <w:b/>
          <w:sz w:val="26"/>
          <w:szCs w:val="26"/>
          <w:u w:val="single"/>
        </w:rPr>
        <w:t>водогазопроводная</w:t>
      </w:r>
      <w:proofErr w:type="spellEnd"/>
      <w:r w:rsidR="00D17A16">
        <w:rPr>
          <w:b/>
          <w:sz w:val="26"/>
          <w:szCs w:val="26"/>
          <w:u w:val="single"/>
        </w:rPr>
        <w:t xml:space="preserve"> </w:t>
      </w:r>
      <w:r w:rsidR="00D91FFE" w:rsidRPr="00D91FFE">
        <w:rPr>
          <w:b/>
          <w:sz w:val="26"/>
          <w:szCs w:val="26"/>
          <w:u w:val="single"/>
        </w:rPr>
        <w:t>1</w:t>
      </w:r>
      <w:r w:rsidR="00D17A16">
        <w:rPr>
          <w:b/>
          <w:sz w:val="26"/>
          <w:szCs w:val="26"/>
          <w:u w:val="single"/>
        </w:rPr>
        <w:t>5х2,8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7A16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D17A16">
        <w:rPr>
          <w:sz w:val="26"/>
          <w:szCs w:val="26"/>
        </w:rPr>
        <w:t xml:space="preserve">ГОСТ 3262-75 «Трубы стальные </w:t>
      </w:r>
      <w:proofErr w:type="spellStart"/>
      <w:r w:rsidR="00D17A16">
        <w:rPr>
          <w:sz w:val="26"/>
          <w:szCs w:val="26"/>
        </w:rPr>
        <w:t>водогазопроводные</w:t>
      </w:r>
      <w:proofErr w:type="spellEnd"/>
      <w:r w:rsidR="00D17A16">
        <w:rPr>
          <w:sz w:val="26"/>
          <w:szCs w:val="26"/>
        </w:rPr>
        <w:t>. Технические условия»;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D17A16">
        <w:rPr>
          <w:sz w:val="26"/>
          <w:szCs w:val="26"/>
        </w:rPr>
        <w:t>ГОСТ</w:t>
      </w:r>
      <w:proofErr w:type="spellEnd"/>
      <w:proofErr w:type="gramEnd"/>
      <w:r w:rsidR="00D17A16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D17A16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91FFE" w:rsidRPr="00774F6F" w:rsidTr="00183D89">
        <w:tc>
          <w:tcPr>
            <w:tcW w:w="5778" w:type="dxa"/>
          </w:tcPr>
          <w:p w:rsidR="00D91FFE" w:rsidRPr="00774F6F" w:rsidRDefault="00D91FFE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91FFE" w:rsidRPr="00774F6F" w:rsidRDefault="00D91FFE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91FFE" w:rsidRPr="00774F6F" w:rsidRDefault="00D91FFE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EDB" w:rsidRDefault="00607EDB">
      <w:r>
        <w:separator/>
      </w:r>
    </w:p>
  </w:endnote>
  <w:endnote w:type="continuationSeparator" w:id="0">
    <w:p w:rsidR="00607EDB" w:rsidRDefault="00607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EDB" w:rsidRDefault="00607EDB">
      <w:r>
        <w:separator/>
      </w:r>
    </w:p>
  </w:footnote>
  <w:footnote w:type="continuationSeparator" w:id="0">
    <w:p w:rsidR="00607EDB" w:rsidRDefault="00607E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756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64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8E3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EDB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7CB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1FFE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E40AD-0018-44F6-BC0A-294D25C9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2015-02-09T08:35:00Z</cp:lastPrinted>
  <dcterms:created xsi:type="dcterms:W3CDTF">2015-02-09T08:38:00Z</dcterms:created>
  <dcterms:modified xsi:type="dcterms:W3CDTF">2015-02-09T08:38:00Z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