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Default="007C5205" w:rsidP="00B85311">
      <w:pPr>
        <w:pStyle w:val="a7"/>
        <w:ind w:firstLine="0"/>
        <w:jc w:val="center"/>
        <w:rPr>
          <w:b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</w:p>
    <w:p w:rsidR="00B85311" w:rsidRPr="00BE0F4A" w:rsidRDefault="00B85311" w:rsidP="00B85311">
      <w:pPr>
        <w:pStyle w:val="a7"/>
        <w:ind w:firstLine="0"/>
        <w:jc w:val="center"/>
        <w:rPr>
          <w:b/>
          <w:sz w:val="24"/>
          <w:szCs w:val="24"/>
        </w:rPr>
      </w:pP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1250E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</w:t>
      </w:r>
      <w:r w:rsidR="00C8284D" w:rsidRPr="003A61EC">
        <w:rPr>
          <w:sz w:val="24"/>
          <w:szCs w:val="24"/>
        </w:rPr>
        <w:t>Поставщик</w:t>
      </w:r>
      <w:r w:rsidRPr="003A61EC">
        <w:rPr>
          <w:sz w:val="24"/>
          <w:szCs w:val="24"/>
        </w:rPr>
        <w:t>ов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Опыт Поставщика по поставке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поставки 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оплаты поставки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накладной, предоставления счета-фактуры  и иных документов, предусмотренных договором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10574801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10574802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Поставщика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П</w:t>
      </w:r>
      <w:r w:rsidR="008948AD" w:rsidRPr="003A61EC">
        <w:rPr>
          <w:sz w:val="24"/>
          <w:szCs w:val="24"/>
        </w:rPr>
        <w:t>оставщиками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B309AE" w:rsidRPr="003A61EC">
        <w:rPr>
          <w:sz w:val="24"/>
          <w:szCs w:val="24"/>
        </w:rPr>
        <w:t>Поставщиком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10574803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10574804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="00B51232"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Поставщика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C058C4" w:rsidRPr="003A61EC">
        <w:rPr>
          <w:sz w:val="24"/>
          <w:szCs w:val="24"/>
        </w:rPr>
        <w:t>Поставщиком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proofErr w:type="spellStart"/>
      <w:r w:rsidR="00B51232">
        <w:rPr>
          <w:sz w:val="24"/>
          <w:szCs w:val="24"/>
        </w:rPr>
        <w:t>го</w:t>
      </w:r>
      <w:proofErr w:type="spellEnd"/>
      <w:r w:rsidR="0055135E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Предложения</w:t>
      </w:r>
      <w:r w:rsidR="0055135E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C058C4" w:rsidRPr="003A61EC">
        <w:rPr>
          <w:sz w:val="24"/>
          <w:szCs w:val="24"/>
        </w:rPr>
        <w:t>Предложение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Предложения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C058C4" w:rsidRPr="003A61EC">
        <w:rPr>
          <w:sz w:val="24"/>
          <w:szCs w:val="24"/>
        </w:rPr>
        <w:t>Поставщиков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F60039" w:rsidRDefault="000932E6" w:rsidP="00B85311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058C4" w:rsidRPr="003A61EC">
        <w:rPr>
          <w:sz w:val="24"/>
          <w:szCs w:val="24"/>
        </w:rPr>
        <w:t>Поставщиков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C058C4" w:rsidRPr="003A61EC">
        <w:rPr>
          <w:sz w:val="24"/>
          <w:szCs w:val="24"/>
        </w:rPr>
        <w:t>Поставщиков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bookmarkStart w:id="3" w:name="_GoBack"/>
      <w:bookmarkEnd w:id="3"/>
      <w:r w:rsidRPr="003A61EC">
        <w:rPr>
          <w:sz w:val="24"/>
          <w:szCs w:val="24"/>
        </w:rPr>
        <w:t xml:space="preserve">(дата подачи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1339"/>
    <w:rsid w:val="000B56A9"/>
    <w:rsid w:val="00147E30"/>
    <w:rsid w:val="001664F0"/>
    <w:rsid w:val="00167746"/>
    <w:rsid w:val="0021538B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84D02"/>
    <w:rsid w:val="008948AD"/>
    <w:rsid w:val="0092391D"/>
    <w:rsid w:val="00953EA6"/>
    <w:rsid w:val="00962E9A"/>
    <w:rsid w:val="009F3DEB"/>
    <w:rsid w:val="00A01786"/>
    <w:rsid w:val="00AF6C29"/>
    <w:rsid w:val="00B309AE"/>
    <w:rsid w:val="00B51232"/>
    <w:rsid w:val="00B85311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DF548C"/>
    <w:rsid w:val="00E00DAE"/>
    <w:rsid w:val="00E33DF6"/>
    <w:rsid w:val="00E4127D"/>
    <w:rsid w:val="00E70191"/>
    <w:rsid w:val="00EE31AC"/>
    <w:rsid w:val="00F1250E"/>
    <w:rsid w:val="00F6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5</cp:revision>
  <cp:lastPrinted>2015-10-20T07:40:00Z</cp:lastPrinted>
  <dcterms:created xsi:type="dcterms:W3CDTF">2015-08-13T06:58:00Z</dcterms:created>
  <dcterms:modified xsi:type="dcterms:W3CDTF">2015-12-02T12:20:00Z</dcterms:modified>
</cp:coreProperties>
</file>