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86" w:type="dxa"/>
        <w:tblInd w:w="4248" w:type="dxa"/>
        <w:tblLook w:val="04A0" w:firstRow="1" w:lastRow="0" w:firstColumn="1" w:lastColumn="0" w:noHBand="0" w:noVBand="1"/>
      </w:tblPr>
      <w:tblGrid>
        <w:gridCol w:w="5386"/>
      </w:tblGrid>
      <w:tr w:rsidR="00E96447" w:rsidRPr="00E30814" w:rsidTr="00E96447">
        <w:trPr>
          <w:trHeight w:val="353"/>
        </w:trPr>
        <w:tc>
          <w:tcPr>
            <w:tcW w:w="5386" w:type="dxa"/>
            <w:vAlign w:val="center"/>
          </w:tcPr>
          <w:p w:rsidR="00E96447" w:rsidRPr="00C64F0E" w:rsidRDefault="00E96447" w:rsidP="00FD4D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4F0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</w:tc>
      </w:tr>
      <w:tr w:rsidR="00E96447" w:rsidRPr="00E30814" w:rsidTr="00E96447">
        <w:trPr>
          <w:trHeight w:val="353"/>
        </w:trPr>
        <w:tc>
          <w:tcPr>
            <w:tcW w:w="5386" w:type="dxa"/>
            <w:vAlign w:val="center"/>
          </w:tcPr>
          <w:p w:rsidR="00E96447" w:rsidRPr="000C47AB" w:rsidRDefault="00E96447" w:rsidP="00FD4D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E2EC3">
              <w:rPr>
                <w:rFonts w:ascii="Times New Roman" w:hAnsi="Times New Roman" w:cs="Times New Roman"/>
                <w:sz w:val="28"/>
                <w:szCs w:val="28"/>
              </w:rPr>
              <w:t>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CE2EC3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E2EC3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–</w:t>
            </w:r>
          </w:p>
        </w:tc>
      </w:tr>
      <w:tr w:rsidR="00E96447" w:rsidRPr="00E30814" w:rsidTr="00E96447">
        <w:trPr>
          <w:trHeight w:val="339"/>
        </w:trPr>
        <w:tc>
          <w:tcPr>
            <w:tcW w:w="5386" w:type="dxa"/>
            <w:vAlign w:val="center"/>
          </w:tcPr>
          <w:p w:rsidR="00E96447" w:rsidRPr="00CE2EC3" w:rsidRDefault="00E96447" w:rsidP="00FD4D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EC3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CE2EC3">
              <w:rPr>
                <w:rFonts w:ascii="Times New Roman" w:hAnsi="Times New Roman" w:cs="Times New Roman"/>
                <w:sz w:val="28"/>
                <w:szCs w:val="28"/>
              </w:rPr>
              <w:t xml:space="preserve"> инженер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филиала</w:t>
            </w:r>
          </w:p>
        </w:tc>
      </w:tr>
      <w:tr w:rsidR="00E96447" w:rsidRPr="00E30814" w:rsidTr="00E96447">
        <w:trPr>
          <w:trHeight w:val="353"/>
        </w:trPr>
        <w:tc>
          <w:tcPr>
            <w:tcW w:w="5386" w:type="dxa"/>
            <w:vAlign w:val="center"/>
          </w:tcPr>
          <w:p w:rsidR="00E96447" w:rsidRPr="000C47AB" w:rsidRDefault="00E96447" w:rsidP="00E964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C47AB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r w:rsidRPr="000C47AB">
              <w:rPr>
                <w:rFonts w:ascii="Times New Roman" w:hAnsi="Times New Roman" w:cs="Times New Roman"/>
                <w:sz w:val="28"/>
                <w:szCs w:val="28"/>
              </w:rPr>
              <w:t xml:space="preserve"> Центр» - «Воронежэнерго»</w:t>
            </w:r>
          </w:p>
        </w:tc>
      </w:tr>
      <w:tr w:rsidR="00E96447" w:rsidRPr="00E30814" w:rsidTr="00E96447">
        <w:trPr>
          <w:trHeight w:val="353"/>
        </w:trPr>
        <w:tc>
          <w:tcPr>
            <w:tcW w:w="5386" w:type="dxa"/>
            <w:vAlign w:val="center"/>
          </w:tcPr>
          <w:p w:rsidR="00E96447" w:rsidRPr="000C47AB" w:rsidRDefault="00E96447" w:rsidP="00E9644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____________________А. А. Бурков</w:t>
            </w:r>
          </w:p>
        </w:tc>
      </w:tr>
      <w:tr w:rsidR="00E96447" w:rsidRPr="00E30814" w:rsidTr="00E96447">
        <w:trPr>
          <w:trHeight w:val="353"/>
        </w:trPr>
        <w:tc>
          <w:tcPr>
            <w:tcW w:w="5386" w:type="dxa"/>
            <w:vAlign w:val="center"/>
          </w:tcPr>
          <w:p w:rsidR="00E96447" w:rsidRPr="000C47AB" w:rsidRDefault="00E96447" w:rsidP="00E964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7AB">
              <w:rPr>
                <w:rFonts w:ascii="Times New Roman" w:hAnsi="Times New Roman" w:cs="Times New Roman"/>
                <w:sz w:val="28"/>
                <w:szCs w:val="28"/>
              </w:rPr>
              <w:t>«_____» ______________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C47AB">
              <w:rPr>
                <w:rFonts w:ascii="Times New Roman" w:hAnsi="Times New Roman" w:cs="Times New Roman"/>
                <w:sz w:val="28"/>
                <w:szCs w:val="28"/>
              </w:rPr>
              <w:t>1 г.</w:t>
            </w:r>
          </w:p>
        </w:tc>
      </w:tr>
    </w:tbl>
    <w:p w:rsidR="00E96447" w:rsidRPr="00E96447" w:rsidRDefault="00E96447" w:rsidP="00043B2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08F" w:rsidRPr="0024308F" w:rsidRDefault="0024308F" w:rsidP="0024308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08F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24308F" w:rsidRDefault="0024308F" w:rsidP="00CC29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210C07">
        <w:rPr>
          <w:rFonts w:ascii="Times New Roman" w:hAnsi="Times New Roman" w:cs="Times New Roman"/>
          <w:sz w:val="28"/>
          <w:szCs w:val="28"/>
        </w:rPr>
        <w:t xml:space="preserve">металлических </w:t>
      </w:r>
      <w:r w:rsidR="00CC295F">
        <w:rPr>
          <w:rFonts w:ascii="Times New Roman" w:hAnsi="Times New Roman" w:cs="Times New Roman"/>
          <w:sz w:val="28"/>
          <w:szCs w:val="28"/>
        </w:rPr>
        <w:t>шкафов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CC295F">
        <w:rPr>
          <w:rFonts w:ascii="Times New Roman" w:hAnsi="Times New Roman" w:cs="Times New Roman"/>
          <w:sz w:val="28"/>
          <w:szCs w:val="28"/>
        </w:rPr>
        <w:t xml:space="preserve">спецодежды </w:t>
      </w:r>
      <w:r>
        <w:rPr>
          <w:rFonts w:ascii="Times New Roman" w:hAnsi="Times New Roman" w:cs="Times New Roman"/>
          <w:sz w:val="28"/>
          <w:szCs w:val="28"/>
        </w:rPr>
        <w:t>работникам</w:t>
      </w:r>
    </w:p>
    <w:p w:rsidR="006F7C47" w:rsidRDefault="009027C2" w:rsidP="00CC29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нужд филиала П</w:t>
      </w:r>
      <w:r w:rsidR="006F7C47" w:rsidRPr="006F7C47">
        <w:rPr>
          <w:rFonts w:ascii="Times New Roman" w:hAnsi="Times New Roman" w:cs="Times New Roman"/>
          <w:sz w:val="28"/>
          <w:szCs w:val="28"/>
        </w:rPr>
        <w:t>АО «</w:t>
      </w:r>
      <w:r w:rsidR="00E96447">
        <w:rPr>
          <w:rFonts w:ascii="Times New Roman" w:hAnsi="Times New Roman" w:cs="Times New Roman"/>
          <w:sz w:val="28"/>
          <w:szCs w:val="28"/>
        </w:rPr>
        <w:t>Россети Центр</w:t>
      </w:r>
      <w:r w:rsidR="006F7C47" w:rsidRPr="006F7C47">
        <w:rPr>
          <w:rFonts w:ascii="Times New Roman" w:hAnsi="Times New Roman" w:cs="Times New Roman"/>
          <w:sz w:val="28"/>
          <w:szCs w:val="28"/>
        </w:rPr>
        <w:t>» - «Воронежэнерго»</w:t>
      </w:r>
    </w:p>
    <w:p w:rsidR="0024308F" w:rsidRPr="004B3F81" w:rsidRDefault="0024308F" w:rsidP="00043B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8"/>
        </w:rPr>
      </w:pPr>
    </w:p>
    <w:p w:rsidR="0024308F" w:rsidRPr="006F7C47" w:rsidRDefault="0024308F" w:rsidP="006F7C47">
      <w:pPr>
        <w:pStyle w:val="ConsPlusNormal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C47">
        <w:rPr>
          <w:rFonts w:ascii="Times New Roman" w:hAnsi="Times New Roman" w:cs="Times New Roman"/>
          <w:b/>
          <w:sz w:val="28"/>
          <w:szCs w:val="28"/>
        </w:rPr>
        <w:t>О</w:t>
      </w:r>
      <w:r w:rsidR="006F7C47" w:rsidRPr="006F7C47">
        <w:rPr>
          <w:rFonts w:ascii="Times New Roman" w:hAnsi="Times New Roman" w:cs="Times New Roman"/>
          <w:b/>
          <w:sz w:val="28"/>
          <w:szCs w:val="28"/>
        </w:rPr>
        <w:t>БЩИЕ ПОЛОЖЕНИЯ</w:t>
      </w:r>
      <w:r w:rsidRPr="006F7C47">
        <w:rPr>
          <w:rFonts w:ascii="Times New Roman" w:hAnsi="Times New Roman" w:cs="Times New Roman"/>
          <w:b/>
          <w:sz w:val="28"/>
          <w:szCs w:val="28"/>
        </w:rPr>
        <w:t>.</w:t>
      </w:r>
    </w:p>
    <w:p w:rsidR="006F7C47" w:rsidRDefault="006F7C47" w:rsidP="006F7C47">
      <w:pPr>
        <w:pStyle w:val="ConsPlusNormal"/>
        <w:widowControl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Наименование: ш</w:t>
      </w:r>
      <w:r w:rsidRPr="00350D77">
        <w:rPr>
          <w:rFonts w:ascii="Times New Roman" w:hAnsi="Times New Roman" w:cs="Times New Roman"/>
          <w:sz w:val="28"/>
          <w:szCs w:val="28"/>
        </w:rPr>
        <w:t xml:space="preserve">каф </w:t>
      </w:r>
      <w:r w:rsidR="005407A5">
        <w:rPr>
          <w:rFonts w:ascii="Times New Roman" w:hAnsi="Times New Roman" w:cs="Times New Roman"/>
          <w:sz w:val="28"/>
          <w:szCs w:val="28"/>
        </w:rPr>
        <w:t>для одежды металлический, сварной, 2-х створчатый,  двухсекционный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7C47" w:rsidRDefault="006F7C47" w:rsidP="006F7C47">
      <w:pPr>
        <w:pStyle w:val="ConsPlusNormal"/>
        <w:widowControl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Область применения и назначения: предназначены для хранения </w:t>
      </w:r>
      <w:r w:rsidR="00CC295F">
        <w:rPr>
          <w:rFonts w:ascii="Times New Roman" w:hAnsi="Times New Roman" w:cs="Times New Roman"/>
          <w:sz w:val="28"/>
          <w:szCs w:val="28"/>
        </w:rPr>
        <w:t xml:space="preserve"> спецодежды </w:t>
      </w:r>
      <w:r w:rsidR="0024308F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2430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6430" w:rsidRDefault="00596430" w:rsidP="006F7C47">
      <w:pPr>
        <w:pStyle w:val="ConsPlusNormal"/>
        <w:widowControl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заводской документации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паспорт.</w:t>
      </w:r>
    </w:p>
    <w:p w:rsidR="006F7C47" w:rsidRDefault="006F7C47" w:rsidP="006F7C47">
      <w:pPr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C47">
        <w:rPr>
          <w:rFonts w:ascii="Times New Roman" w:eastAsia="Times New Roman" w:hAnsi="Times New Roman"/>
          <w:sz w:val="28"/>
          <w:szCs w:val="28"/>
          <w:lang w:eastAsia="ru-RU"/>
        </w:rPr>
        <w:t>Вся продукция должна пройти обязательную сертификацию или декларирование соответствия в установленном законодательством Российской Федерации порядке.</w:t>
      </w:r>
    </w:p>
    <w:p w:rsidR="00596430" w:rsidRPr="006F7C47" w:rsidRDefault="00596430" w:rsidP="006F7C47">
      <w:pPr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Гарантийный срок эксплуатации – 36 месяцев.</w:t>
      </w:r>
    </w:p>
    <w:p w:rsidR="0024308F" w:rsidRDefault="000A0E3B" w:rsidP="006F7C47">
      <w:pPr>
        <w:pStyle w:val="ConsPlusNormal"/>
        <w:widowControl/>
        <w:numPr>
          <w:ilvl w:val="1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</w:t>
      </w:r>
      <w:r w:rsidR="00DF62B9">
        <w:rPr>
          <w:rFonts w:ascii="Times New Roman" w:hAnsi="Times New Roman" w:cs="Times New Roman"/>
          <w:sz w:val="28"/>
          <w:szCs w:val="28"/>
        </w:rPr>
        <w:t xml:space="preserve">во – </w:t>
      </w:r>
      <w:r w:rsidR="00E96447">
        <w:rPr>
          <w:rFonts w:ascii="Times New Roman" w:hAnsi="Times New Roman" w:cs="Times New Roman"/>
          <w:sz w:val="28"/>
          <w:szCs w:val="28"/>
        </w:rPr>
        <w:t>114</w:t>
      </w:r>
      <w:r w:rsidR="006F7C47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7A60D8" w:rsidRPr="004B3F81" w:rsidRDefault="007A60D8" w:rsidP="00043B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8"/>
        </w:rPr>
      </w:pPr>
    </w:p>
    <w:p w:rsidR="0024308F" w:rsidRPr="006F7C47" w:rsidRDefault="006F7C47" w:rsidP="006F7C47">
      <w:pPr>
        <w:pStyle w:val="ConsPlusNormal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C47">
        <w:rPr>
          <w:rFonts w:ascii="Times New Roman" w:hAnsi="Times New Roman" w:cs="Times New Roman"/>
          <w:b/>
          <w:sz w:val="28"/>
          <w:szCs w:val="28"/>
        </w:rPr>
        <w:t>ТРЕБОВАНИЯ К ПОСТАВЛЯЕМОЙ ПРОДУКЦИИ</w:t>
      </w:r>
      <w:r w:rsidR="0024308F" w:rsidRPr="006F7C47">
        <w:rPr>
          <w:rFonts w:ascii="Times New Roman" w:hAnsi="Times New Roman" w:cs="Times New Roman"/>
          <w:b/>
          <w:sz w:val="28"/>
          <w:szCs w:val="28"/>
        </w:rPr>
        <w:t>.</w:t>
      </w:r>
    </w:p>
    <w:p w:rsidR="00472DB9" w:rsidRDefault="00596430" w:rsidP="00596430">
      <w:pPr>
        <w:pStyle w:val="a9"/>
        <w:numPr>
          <w:ilvl w:val="1"/>
          <w:numId w:val="2"/>
        </w:numPr>
        <w:spacing w:after="0" w:line="240" w:lineRule="auto"/>
        <w:ind w:hanging="4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Высота шкафа – 1750 мм</w:t>
      </w:r>
      <w:r w:rsidRPr="00596430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ширина – 600 мм</w:t>
      </w:r>
      <w:r w:rsidRPr="00596430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глубина – 500 мм.</w:t>
      </w:r>
    </w:p>
    <w:p w:rsidR="00596430" w:rsidRDefault="00596430" w:rsidP="00596430">
      <w:pPr>
        <w:pStyle w:val="a9"/>
        <w:numPr>
          <w:ilvl w:val="1"/>
          <w:numId w:val="2"/>
        </w:numPr>
        <w:spacing w:after="0" w:line="240" w:lineRule="auto"/>
        <w:ind w:hanging="4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Окраска – порошковое напыление серого цвета.</w:t>
      </w:r>
    </w:p>
    <w:p w:rsidR="004B3F81" w:rsidRDefault="004B3F81" w:rsidP="00DA1C09">
      <w:pPr>
        <w:pStyle w:val="a9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Комплектация – полка под головной убор, перекладина и 2 крючка в каждой секции.</w:t>
      </w:r>
    </w:p>
    <w:p w:rsidR="004B3F81" w:rsidRPr="00596430" w:rsidRDefault="004B3F81" w:rsidP="001D18B3">
      <w:pPr>
        <w:pStyle w:val="a9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замков – две индивидуальные секции закрываемых внутренним замком. </w:t>
      </w:r>
    </w:p>
    <w:p w:rsidR="00472DB9" w:rsidRPr="005F7DE9" w:rsidRDefault="00472DB9" w:rsidP="00472DB9">
      <w:pPr>
        <w:spacing w:before="120" w:after="0" w:line="240" w:lineRule="auto"/>
        <w:jc w:val="both"/>
        <w:rPr>
          <w:rFonts w:ascii="Times New Roman" w:hAnsi="Times New Roman"/>
          <w:sz w:val="2"/>
          <w:szCs w:val="28"/>
        </w:rPr>
      </w:pPr>
    </w:p>
    <w:p w:rsidR="00E96447" w:rsidRPr="00E96447" w:rsidRDefault="00E96447" w:rsidP="004C6F6F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CC9" w:rsidRPr="004C6F6F" w:rsidRDefault="006F7C47" w:rsidP="004C6F6F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F6F">
        <w:rPr>
          <w:rFonts w:ascii="Times New Roman" w:hAnsi="Times New Roman" w:cs="Times New Roman"/>
          <w:b/>
          <w:sz w:val="28"/>
          <w:szCs w:val="28"/>
        </w:rPr>
        <w:t>3</w:t>
      </w:r>
      <w:r w:rsidR="00C33CC9" w:rsidRPr="004C6F6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C6F6F" w:rsidRPr="004C6F6F">
        <w:rPr>
          <w:rFonts w:ascii="Times New Roman" w:hAnsi="Times New Roman" w:cs="Times New Roman"/>
          <w:b/>
          <w:sz w:val="28"/>
          <w:szCs w:val="28"/>
        </w:rPr>
        <w:t>УСЛОВИЯ ПОСТАВКИ</w:t>
      </w:r>
      <w:r w:rsidR="00C33CC9" w:rsidRPr="004C6F6F">
        <w:rPr>
          <w:rFonts w:ascii="Times New Roman" w:hAnsi="Times New Roman" w:cs="Times New Roman"/>
          <w:b/>
          <w:sz w:val="28"/>
          <w:szCs w:val="28"/>
        </w:rPr>
        <w:t>.</w:t>
      </w:r>
    </w:p>
    <w:p w:rsidR="004C6F6F" w:rsidRPr="004C6F6F" w:rsidRDefault="004C6F6F" w:rsidP="004C6F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4C6F6F">
        <w:rPr>
          <w:rFonts w:ascii="Times New Roman" w:hAnsi="Times New Roman" w:cs="Times New Roman"/>
          <w:sz w:val="28"/>
          <w:szCs w:val="28"/>
        </w:rPr>
        <w:t xml:space="preserve">3.1. </w:t>
      </w:r>
      <w:r w:rsidRPr="004C6F6F">
        <w:rPr>
          <w:rFonts w:ascii="Times New Roman" w:hAnsi="Times New Roman" w:cs="Times New Roman"/>
          <w:sz w:val="27"/>
          <w:szCs w:val="27"/>
        </w:rPr>
        <w:t xml:space="preserve">Поставку произвести </w:t>
      </w:r>
      <w:r w:rsidR="00E96447">
        <w:rPr>
          <w:rFonts w:ascii="Times New Roman" w:hAnsi="Times New Roman" w:cs="Times New Roman"/>
          <w:sz w:val="27"/>
          <w:szCs w:val="27"/>
        </w:rPr>
        <w:t>в течение 30(тридцати) календарных дней с момента подписания договора</w:t>
      </w:r>
      <w:r w:rsidRPr="004C6F6F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4C6F6F" w:rsidRPr="00EC274F" w:rsidRDefault="004C6F6F" w:rsidP="004C6F6F">
      <w:pPr>
        <w:pStyle w:val="a8"/>
        <w:numPr>
          <w:ilvl w:val="1"/>
          <w:numId w:val="6"/>
        </w:numPr>
        <w:ind w:left="0" w:firstLine="851"/>
        <w:jc w:val="both"/>
        <w:rPr>
          <w:sz w:val="27"/>
          <w:szCs w:val="27"/>
        </w:rPr>
      </w:pPr>
      <w:r w:rsidRPr="00EC274F">
        <w:rPr>
          <w:sz w:val="27"/>
          <w:szCs w:val="27"/>
        </w:rPr>
        <w:t xml:space="preserve">Форма и порядок оплаты: безналичный расчет </w:t>
      </w:r>
      <w:r w:rsidR="00133C29">
        <w:rPr>
          <w:sz w:val="27"/>
          <w:szCs w:val="27"/>
        </w:rPr>
        <w:t xml:space="preserve">                                                                                                       </w:t>
      </w:r>
      <w:bookmarkStart w:id="0" w:name="_GoBack"/>
      <w:bookmarkEnd w:id="0"/>
      <w:r w:rsidRPr="00EC274F">
        <w:rPr>
          <w:sz w:val="27"/>
          <w:szCs w:val="27"/>
        </w:rPr>
        <w:t>Поставка продукции осуществляется за счет Поставщик</w:t>
      </w:r>
      <w:r w:rsidR="000A0E3B">
        <w:rPr>
          <w:sz w:val="27"/>
          <w:szCs w:val="27"/>
        </w:rPr>
        <w:t>а на Центральный склад филиала П</w:t>
      </w:r>
      <w:r w:rsidRPr="00EC274F">
        <w:rPr>
          <w:sz w:val="27"/>
          <w:szCs w:val="27"/>
        </w:rPr>
        <w:t>АО «</w:t>
      </w:r>
      <w:r w:rsidR="00E96447">
        <w:rPr>
          <w:sz w:val="27"/>
          <w:szCs w:val="27"/>
        </w:rPr>
        <w:t>Россети</w:t>
      </w:r>
      <w:r w:rsidRPr="00EC274F">
        <w:rPr>
          <w:sz w:val="27"/>
          <w:szCs w:val="27"/>
        </w:rPr>
        <w:t xml:space="preserve"> Центр</w:t>
      </w:r>
      <w:r w:rsidR="00DF62B9">
        <w:rPr>
          <w:sz w:val="27"/>
          <w:szCs w:val="27"/>
        </w:rPr>
        <w:t>» – «Воронежэнерго» по адресу:</w:t>
      </w:r>
      <w:r w:rsidR="00E96447">
        <w:rPr>
          <w:sz w:val="27"/>
          <w:szCs w:val="27"/>
        </w:rPr>
        <w:t xml:space="preserve"> </w:t>
      </w:r>
      <w:r w:rsidRPr="00EC274F">
        <w:rPr>
          <w:sz w:val="27"/>
          <w:szCs w:val="27"/>
        </w:rPr>
        <w:t>г. Воронеж, ул. 9 Января, 205.</w:t>
      </w:r>
    </w:p>
    <w:p w:rsidR="004C6F6F" w:rsidRPr="00EC274F" w:rsidRDefault="004C6F6F" w:rsidP="004C6F6F">
      <w:pPr>
        <w:pStyle w:val="a8"/>
        <w:numPr>
          <w:ilvl w:val="1"/>
          <w:numId w:val="6"/>
        </w:numPr>
        <w:ind w:left="0" w:firstLine="851"/>
        <w:jc w:val="both"/>
        <w:rPr>
          <w:sz w:val="27"/>
          <w:szCs w:val="27"/>
        </w:rPr>
      </w:pPr>
      <w:r w:rsidRPr="00EC274F">
        <w:rPr>
          <w:sz w:val="27"/>
          <w:szCs w:val="27"/>
        </w:rPr>
        <w:t xml:space="preserve">Все поставляемые материалы проходят входной контроль, осуществляемый представителями филиала </w:t>
      </w:r>
      <w:r w:rsidR="000A0E3B">
        <w:rPr>
          <w:sz w:val="27"/>
          <w:szCs w:val="27"/>
        </w:rPr>
        <w:t>П</w:t>
      </w:r>
      <w:r w:rsidRPr="00EC274F">
        <w:rPr>
          <w:sz w:val="27"/>
          <w:szCs w:val="27"/>
        </w:rPr>
        <w:t>АО «</w:t>
      </w:r>
      <w:r w:rsidR="00E96447">
        <w:rPr>
          <w:sz w:val="27"/>
          <w:szCs w:val="27"/>
        </w:rPr>
        <w:t>Россети</w:t>
      </w:r>
      <w:r w:rsidRPr="00EC274F">
        <w:rPr>
          <w:sz w:val="27"/>
          <w:szCs w:val="27"/>
        </w:rPr>
        <w:t xml:space="preserve"> Центр» - «Воронежэнерго» при получении материалов на склад.</w:t>
      </w:r>
    </w:p>
    <w:p w:rsidR="004C6F6F" w:rsidRPr="00EC274F" w:rsidRDefault="004C6F6F" w:rsidP="004C6F6F">
      <w:pPr>
        <w:pStyle w:val="a8"/>
        <w:numPr>
          <w:ilvl w:val="1"/>
          <w:numId w:val="6"/>
        </w:numPr>
        <w:ind w:left="0" w:firstLine="851"/>
        <w:jc w:val="both"/>
        <w:rPr>
          <w:sz w:val="27"/>
          <w:szCs w:val="27"/>
        </w:rPr>
      </w:pPr>
      <w:r w:rsidRPr="00EC274F">
        <w:rPr>
          <w:sz w:val="27"/>
          <w:szCs w:val="27"/>
        </w:rPr>
        <w:t>При поставке продукции, не отвечающей требованиям ТЗ, повреждённой при транспортировке и т.п., Упра</w:t>
      </w:r>
      <w:r w:rsidR="000A0E3B">
        <w:rPr>
          <w:sz w:val="27"/>
          <w:szCs w:val="27"/>
        </w:rPr>
        <w:t>вление логистики и МТО филиала П</w:t>
      </w:r>
      <w:r w:rsidRPr="00EC274F">
        <w:rPr>
          <w:sz w:val="27"/>
          <w:szCs w:val="27"/>
        </w:rPr>
        <w:t>АО «</w:t>
      </w:r>
      <w:r w:rsidR="00E96447">
        <w:rPr>
          <w:sz w:val="27"/>
          <w:szCs w:val="27"/>
        </w:rPr>
        <w:t>Россети</w:t>
      </w:r>
      <w:r w:rsidRPr="00EC274F">
        <w:rPr>
          <w:sz w:val="27"/>
          <w:szCs w:val="27"/>
        </w:rPr>
        <w:t xml:space="preserve"> Центр» – «Воронежэнерго» обеспечивает замену за счет организации-поставщика. </w:t>
      </w:r>
    </w:p>
    <w:p w:rsidR="009B55FC" w:rsidRDefault="009B55FC" w:rsidP="00043B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701"/>
        <w:gridCol w:w="3191"/>
      </w:tblGrid>
      <w:tr w:rsidR="00DA1C09" w:rsidRPr="00DA1C09" w:rsidTr="0049243C">
        <w:tc>
          <w:tcPr>
            <w:tcW w:w="4644" w:type="dxa"/>
            <w:vAlign w:val="center"/>
          </w:tcPr>
          <w:p w:rsidR="00DA1C09" w:rsidRPr="00DA1C09" w:rsidRDefault="005F7DE9" w:rsidP="005F7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7D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 главного инженера-начальник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УПБиПК</w:t>
            </w:r>
          </w:p>
        </w:tc>
        <w:tc>
          <w:tcPr>
            <w:tcW w:w="1701" w:type="dxa"/>
          </w:tcPr>
          <w:p w:rsidR="00DA1C09" w:rsidRPr="00DA1C09" w:rsidRDefault="00DA1C09" w:rsidP="00DA1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5F7DE9" w:rsidRDefault="005F7DE9" w:rsidP="00DA1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A1C09" w:rsidRPr="00DA1C09" w:rsidRDefault="005A5622" w:rsidP="00DA1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</w:t>
            </w:r>
            <w:r w:rsidR="00E964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</w:t>
            </w:r>
            <w:r w:rsidR="00E964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Столповских</w:t>
            </w:r>
          </w:p>
        </w:tc>
      </w:tr>
    </w:tbl>
    <w:p w:rsidR="00E96447" w:rsidRDefault="00E96447" w:rsidP="004B3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DF62B9" w:rsidRDefault="00E96447" w:rsidP="004B3F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Умарова Е. П. 24-07</w:t>
      </w:r>
    </w:p>
    <w:sectPr w:rsidR="00DF62B9" w:rsidSect="004B3F81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81775"/>
    <w:multiLevelType w:val="multilevel"/>
    <w:tmpl w:val="267488E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3F741569"/>
    <w:multiLevelType w:val="hybridMultilevel"/>
    <w:tmpl w:val="5F8AC24E"/>
    <w:lvl w:ilvl="0" w:tplc="1BA04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48E4B96"/>
    <w:multiLevelType w:val="multilevel"/>
    <w:tmpl w:val="61B6F7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53551D1"/>
    <w:multiLevelType w:val="hybridMultilevel"/>
    <w:tmpl w:val="CDEEC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41A50"/>
    <w:multiLevelType w:val="hybridMultilevel"/>
    <w:tmpl w:val="59C2BAD8"/>
    <w:lvl w:ilvl="0" w:tplc="F49E173A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52361"/>
    <w:multiLevelType w:val="multilevel"/>
    <w:tmpl w:val="305A571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7B"/>
    <w:rsid w:val="00001B4C"/>
    <w:rsid w:val="000047D5"/>
    <w:rsid w:val="00010426"/>
    <w:rsid w:val="00011265"/>
    <w:rsid w:val="000116E1"/>
    <w:rsid w:val="00014036"/>
    <w:rsid w:val="00015255"/>
    <w:rsid w:val="00020347"/>
    <w:rsid w:val="000224CB"/>
    <w:rsid w:val="0002617A"/>
    <w:rsid w:val="00031546"/>
    <w:rsid w:val="00032D01"/>
    <w:rsid w:val="00035D01"/>
    <w:rsid w:val="00040A67"/>
    <w:rsid w:val="00041C6D"/>
    <w:rsid w:val="00043B2C"/>
    <w:rsid w:val="00046C74"/>
    <w:rsid w:val="0005724E"/>
    <w:rsid w:val="00063D60"/>
    <w:rsid w:val="000662A6"/>
    <w:rsid w:val="00067B44"/>
    <w:rsid w:val="00067E9E"/>
    <w:rsid w:val="000707C9"/>
    <w:rsid w:val="000718EB"/>
    <w:rsid w:val="00074D66"/>
    <w:rsid w:val="00074E8F"/>
    <w:rsid w:val="00074F93"/>
    <w:rsid w:val="00081084"/>
    <w:rsid w:val="00081166"/>
    <w:rsid w:val="0008679E"/>
    <w:rsid w:val="00091AB1"/>
    <w:rsid w:val="00091EEF"/>
    <w:rsid w:val="00092187"/>
    <w:rsid w:val="000923A9"/>
    <w:rsid w:val="00092D4F"/>
    <w:rsid w:val="000933D8"/>
    <w:rsid w:val="00095618"/>
    <w:rsid w:val="00096824"/>
    <w:rsid w:val="000A0E3B"/>
    <w:rsid w:val="000A1318"/>
    <w:rsid w:val="000A2C8D"/>
    <w:rsid w:val="000B09FB"/>
    <w:rsid w:val="000C0FCD"/>
    <w:rsid w:val="000C1F94"/>
    <w:rsid w:val="000C287E"/>
    <w:rsid w:val="000C47AB"/>
    <w:rsid w:val="000C495C"/>
    <w:rsid w:val="000C7B02"/>
    <w:rsid w:val="000D3691"/>
    <w:rsid w:val="000D492A"/>
    <w:rsid w:val="000D5806"/>
    <w:rsid w:val="000D6911"/>
    <w:rsid w:val="000D7DAB"/>
    <w:rsid w:val="000E4727"/>
    <w:rsid w:val="000E6C8C"/>
    <w:rsid w:val="000F104E"/>
    <w:rsid w:val="000F19A2"/>
    <w:rsid w:val="000F7A54"/>
    <w:rsid w:val="00100C70"/>
    <w:rsid w:val="00107591"/>
    <w:rsid w:val="001116BA"/>
    <w:rsid w:val="00112B79"/>
    <w:rsid w:val="00113DD6"/>
    <w:rsid w:val="00115937"/>
    <w:rsid w:val="00116C7D"/>
    <w:rsid w:val="0012061B"/>
    <w:rsid w:val="00123324"/>
    <w:rsid w:val="00126ED2"/>
    <w:rsid w:val="00133C29"/>
    <w:rsid w:val="00140187"/>
    <w:rsid w:val="00140E35"/>
    <w:rsid w:val="001447F5"/>
    <w:rsid w:val="00144E78"/>
    <w:rsid w:val="001453AF"/>
    <w:rsid w:val="00150918"/>
    <w:rsid w:val="00175E83"/>
    <w:rsid w:val="00182D1A"/>
    <w:rsid w:val="0018377A"/>
    <w:rsid w:val="00194613"/>
    <w:rsid w:val="00194EC5"/>
    <w:rsid w:val="001962BC"/>
    <w:rsid w:val="001977AB"/>
    <w:rsid w:val="00197C04"/>
    <w:rsid w:val="001A2C87"/>
    <w:rsid w:val="001A2E37"/>
    <w:rsid w:val="001A4659"/>
    <w:rsid w:val="001A564A"/>
    <w:rsid w:val="001A654E"/>
    <w:rsid w:val="001A71C2"/>
    <w:rsid w:val="001C2275"/>
    <w:rsid w:val="001C497B"/>
    <w:rsid w:val="001D18B3"/>
    <w:rsid w:val="001D3204"/>
    <w:rsid w:val="001D3D7F"/>
    <w:rsid w:val="001D5249"/>
    <w:rsid w:val="001E19B8"/>
    <w:rsid w:val="001E202D"/>
    <w:rsid w:val="001E33E3"/>
    <w:rsid w:val="00202F4F"/>
    <w:rsid w:val="002050DD"/>
    <w:rsid w:val="0020572D"/>
    <w:rsid w:val="002065A1"/>
    <w:rsid w:val="00210C07"/>
    <w:rsid w:val="00213104"/>
    <w:rsid w:val="002133CD"/>
    <w:rsid w:val="002202A7"/>
    <w:rsid w:val="00225535"/>
    <w:rsid w:val="002265AA"/>
    <w:rsid w:val="0023110A"/>
    <w:rsid w:val="0023288C"/>
    <w:rsid w:val="00232A2C"/>
    <w:rsid w:val="002354FA"/>
    <w:rsid w:val="00237B48"/>
    <w:rsid w:val="00237F57"/>
    <w:rsid w:val="0024308F"/>
    <w:rsid w:val="002435DF"/>
    <w:rsid w:val="00243797"/>
    <w:rsid w:val="00243E8A"/>
    <w:rsid w:val="002450BC"/>
    <w:rsid w:val="00247D09"/>
    <w:rsid w:val="00252076"/>
    <w:rsid w:val="002614F9"/>
    <w:rsid w:val="0027308F"/>
    <w:rsid w:val="00275867"/>
    <w:rsid w:val="00277BCB"/>
    <w:rsid w:val="00291AB3"/>
    <w:rsid w:val="0029757F"/>
    <w:rsid w:val="002A01B6"/>
    <w:rsid w:val="002A0F41"/>
    <w:rsid w:val="002A1A58"/>
    <w:rsid w:val="002A1F0A"/>
    <w:rsid w:val="002A6777"/>
    <w:rsid w:val="002A7852"/>
    <w:rsid w:val="002B0E94"/>
    <w:rsid w:val="002B3CCE"/>
    <w:rsid w:val="002B608E"/>
    <w:rsid w:val="002C558B"/>
    <w:rsid w:val="002C75B2"/>
    <w:rsid w:val="002D162E"/>
    <w:rsid w:val="002D5EA9"/>
    <w:rsid w:val="002D78F8"/>
    <w:rsid w:val="002E1B7D"/>
    <w:rsid w:val="002E5353"/>
    <w:rsid w:val="002F3C0D"/>
    <w:rsid w:val="002F50A9"/>
    <w:rsid w:val="00302B59"/>
    <w:rsid w:val="003046B0"/>
    <w:rsid w:val="00305281"/>
    <w:rsid w:val="003122A6"/>
    <w:rsid w:val="003138AD"/>
    <w:rsid w:val="00317B6F"/>
    <w:rsid w:val="00323A8C"/>
    <w:rsid w:val="00325832"/>
    <w:rsid w:val="003274F5"/>
    <w:rsid w:val="00327E5A"/>
    <w:rsid w:val="00332AB1"/>
    <w:rsid w:val="00334C43"/>
    <w:rsid w:val="00336531"/>
    <w:rsid w:val="0034659C"/>
    <w:rsid w:val="00350D77"/>
    <w:rsid w:val="0035695B"/>
    <w:rsid w:val="0036135E"/>
    <w:rsid w:val="00361D59"/>
    <w:rsid w:val="003655BA"/>
    <w:rsid w:val="00365699"/>
    <w:rsid w:val="00366554"/>
    <w:rsid w:val="00372702"/>
    <w:rsid w:val="00372CA6"/>
    <w:rsid w:val="00373565"/>
    <w:rsid w:val="003747FB"/>
    <w:rsid w:val="00381521"/>
    <w:rsid w:val="00381BB8"/>
    <w:rsid w:val="003821F6"/>
    <w:rsid w:val="00386525"/>
    <w:rsid w:val="00387E87"/>
    <w:rsid w:val="00390DDC"/>
    <w:rsid w:val="00392DDB"/>
    <w:rsid w:val="00394B77"/>
    <w:rsid w:val="00396EAD"/>
    <w:rsid w:val="003A02ED"/>
    <w:rsid w:val="003A5FE0"/>
    <w:rsid w:val="003B00B3"/>
    <w:rsid w:val="003C1E5E"/>
    <w:rsid w:val="003C2DFB"/>
    <w:rsid w:val="003C57D2"/>
    <w:rsid w:val="003C5A92"/>
    <w:rsid w:val="003D07AF"/>
    <w:rsid w:val="003D31C5"/>
    <w:rsid w:val="003D6AE8"/>
    <w:rsid w:val="003E6C7D"/>
    <w:rsid w:val="003F0FE9"/>
    <w:rsid w:val="003F1AE4"/>
    <w:rsid w:val="003F61B2"/>
    <w:rsid w:val="004009B6"/>
    <w:rsid w:val="0040313F"/>
    <w:rsid w:val="004062C0"/>
    <w:rsid w:val="00406319"/>
    <w:rsid w:val="00410F85"/>
    <w:rsid w:val="00417DEA"/>
    <w:rsid w:val="00417E3D"/>
    <w:rsid w:val="00425F3A"/>
    <w:rsid w:val="00425FE5"/>
    <w:rsid w:val="0042631C"/>
    <w:rsid w:val="00436A3F"/>
    <w:rsid w:val="00443C34"/>
    <w:rsid w:val="00447241"/>
    <w:rsid w:val="00456530"/>
    <w:rsid w:val="004578BB"/>
    <w:rsid w:val="00460A87"/>
    <w:rsid w:val="00462257"/>
    <w:rsid w:val="004626B5"/>
    <w:rsid w:val="00462B21"/>
    <w:rsid w:val="00462B2C"/>
    <w:rsid w:val="004674A2"/>
    <w:rsid w:val="00470D95"/>
    <w:rsid w:val="004713D4"/>
    <w:rsid w:val="00471B2A"/>
    <w:rsid w:val="00472DB9"/>
    <w:rsid w:val="00477A7B"/>
    <w:rsid w:val="0048030F"/>
    <w:rsid w:val="004846D9"/>
    <w:rsid w:val="004921DA"/>
    <w:rsid w:val="00493E28"/>
    <w:rsid w:val="00496711"/>
    <w:rsid w:val="004A2963"/>
    <w:rsid w:val="004A2B81"/>
    <w:rsid w:val="004B1162"/>
    <w:rsid w:val="004B1C30"/>
    <w:rsid w:val="004B3F81"/>
    <w:rsid w:val="004B4D55"/>
    <w:rsid w:val="004B4DA5"/>
    <w:rsid w:val="004B614A"/>
    <w:rsid w:val="004C2BAD"/>
    <w:rsid w:val="004C6EDE"/>
    <w:rsid w:val="004C6F6F"/>
    <w:rsid w:val="004D00C5"/>
    <w:rsid w:val="004D57A0"/>
    <w:rsid w:val="004D69A7"/>
    <w:rsid w:val="004E04A5"/>
    <w:rsid w:val="004F3855"/>
    <w:rsid w:val="005002BC"/>
    <w:rsid w:val="00501ED2"/>
    <w:rsid w:val="005031D5"/>
    <w:rsid w:val="00503D76"/>
    <w:rsid w:val="00504758"/>
    <w:rsid w:val="00504C91"/>
    <w:rsid w:val="00514E83"/>
    <w:rsid w:val="005155CC"/>
    <w:rsid w:val="00527798"/>
    <w:rsid w:val="00534C0C"/>
    <w:rsid w:val="005350E9"/>
    <w:rsid w:val="00537D63"/>
    <w:rsid w:val="005407A5"/>
    <w:rsid w:val="00541507"/>
    <w:rsid w:val="00543866"/>
    <w:rsid w:val="005508CE"/>
    <w:rsid w:val="00551B32"/>
    <w:rsid w:val="00555019"/>
    <w:rsid w:val="00555C5B"/>
    <w:rsid w:val="00560CE2"/>
    <w:rsid w:val="00562A8C"/>
    <w:rsid w:val="00564E25"/>
    <w:rsid w:val="005659F7"/>
    <w:rsid w:val="00565A65"/>
    <w:rsid w:val="005665DE"/>
    <w:rsid w:val="00566ED1"/>
    <w:rsid w:val="00570393"/>
    <w:rsid w:val="0057053B"/>
    <w:rsid w:val="00571F5E"/>
    <w:rsid w:val="00573C6B"/>
    <w:rsid w:val="00573FC4"/>
    <w:rsid w:val="00574E1F"/>
    <w:rsid w:val="00577200"/>
    <w:rsid w:val="005818AC"/>
    <w:rsid w:val="0058192F"/>
    <w:rsid w:val="00584180"/>
    <w:rsid w:val="00586CF3"/>
    <w:rsid w:val="0058717F"/>
    <w:rsid w:val="00587BA1"/>
    <w:rsid w:val="00587CEA"/>
    <w:rsid w:val="0059028B"/>
    <w:rsid w:val="0059146A"/>
    <w:rsid w:val="00593720"/>
    <w:rsid w:val="005937E4"/>
    <w:rsid w:val="00596430"/>
    <w:rsid w:val="005976DB"/>
    <w:rsid w:val="005A1A88"/>
    <w:rsid w:val="005A1EFB"/>
    <w:rsid w:val="005A3642"/>
    <w:rsid w:val="005A43DB"/>
    <w:rsid w:val="005A4C0A"/>
    <w:rsid w:val="005A5622"/>
    <w:rsid w:val="005B4E31"/>
    <w:rsid w:val="005B67C5"/>
    <w:rsid w:val="005C15B6"/>
    <w:rsid w:val="005C3538"/>
    <w:rsid w:val="005C6DA7"/>
    <w:rsid w:val="005C7E56"/>
    <w:rsid w:val="005D08B1"/>
    <w:rsid w:val="005D49C6"/>
    <w:rsid w:val="005D4BC9"/>
    <w:rsid w:val="005D5C5B"/>
    <w:rsid w:val="005D714D"/>
    <w:rsid w:val="005E4C72"/>
    <w:rsid w:val="005E5E46"/>
    <w:rsid w:val="005F10D0"/>
    <w:rsid w:val="005F3A32"/>
    <w:rsid w:val="005F591D"/>
    <w:rsid w:val="005F7DE9"/>
    <w:rsid w:val="00605BE6"/>
    <w:rsid w:val="0061085A"/>
    <w:rsid w:val="00610BAA"/>
    <w:rsid w:val="00610FD3"/>
    <w:rsid w:val="00613DE3"/>
    <w:rsid w:val="00613E9D"/>
    <w:rsid w:val="00615338"/>
    <w:rsid w:val="006167FB"/>
    <w:rsid w:val="00627CCB"/>
    <w:rsid w:val="006310F0"/>
    <w:rsid w:val="00631DB6"/>
    <w:rsid w:val="006326CA"/>
    <w:rsid w:val="006337C7"/>
    <w:rsid w:val="006351F2"/>
    <w:rsid w:val="00636932"/>
    <w:rsid w:val="006377E4"/>
    <w:rsid w:val="00640CA9"/>
    <w:rsid w:val="006428FC"/>
    <w:rsid w:val="006439C5"/>
    <w:rsid w:val="00647E13"/>
    <w:rsid w:val="00663548"/>
    <w:rsid w:val="00665CCE"/>
    <w:rsid w:val="00667FF9"/>
    <w:rsid w:val="00670BD5"/>
    <w:rsid w:val="00672774"/>
    <w:rsid w:val="006763B6"/>
    <w:rsid w:val="0067708B"/>
    <w:rsid w:val="00677263"/>
    <w:rsid w:val="00680D25"/>
    <w:rsid w:val="00681B4B"/>
    <w:rsid w:val="00690FA0"/>
    <w:rsid w:val="00690FBC"/>
    <w:rsid w:val="00692907"/>
    <w:rsid w:val="00692DF4"/>
    <w:rsid w:val="00697238"/>
    <w:rsid w:val="00697750"/>
    <w:rsid w:val="006A408C"/>
    <w:rsid w:val="006C0CE6"/>
    <w:rsid w:val="006C1A39"/>
    <w:rsid w:val="006C22E6"/>
    <w:rsid w:val="006C4CC7"/>
    <w:rsid w:val="006C5F6B"/>
    <w:rsid w:val="006D0B9E"/>
    <w:rsid w:val="006D6891"/>
    <w:rsid w:val="006E5FFC"/>
    <w:rsid w:val="006E66B3"/>
    <w:rsid w:val="006F21A6"/>
    <w:rsid w:val="006F31F2"/>
    <w:rsid w:val="006F6C92"/>
    <w:rsid w:val="006F7C47"/>
    <w:rsid w:val="0070266D"/>
    <w:rsid w:val="00703169"/>
    <w:rsid w:val="007068DB"/>
    <w:rsid w:val="00716D37"/>
    <w:rsid w:val="0071718E"/>
    <w:rsid w:val="007173EC"/>
    <w:rsid w:val="00723BBF"/>
    <w:rsid w:val="00723DCB"/>
    <w:rsid w:val="0072574C"/>
    <w:rsid w:val="007265B8"/>
    <w:rsid w:val="00726CF8"/>
    <w:rsid w:val="00731671"/>
    <w:rsid w:val="00734551"/>
    <w:rsid w:val="007347CA"/>
    <w:rsid w:val="00736EF7"/>
    <w:rsid w:val="00743C1E"/>
    <w:rsid w:val="007459CF"/>
    <w:rsid w:val="0075164E"/>
    <w:rsid w:val="007524DE"/>
    <w:rsid w:val="007625A5"/>
    <w:rsid w:val="00763899"/>
    <w:rsid w:val="007648A3"/>
    <w:rsid w:val="00770BE0"/>
    <w:rsid w:val="00770C6E"/>
    <w:rsid w:val="00777381"/>
    <w:rsid w:val="00781CE9"/>
    <w:rsid w:val="0078631C"/>
    <w:rsid w:val="007926DB"/>
    <w:rsid w:val="00793B90"/>
    <w:rsid w:val="00796CA1"/>
    <w:rsid w:val="00797C82"/>
    <w:rsid w:val="007A03B2"/>
    <w:rsid w:val="007A41D7"/>
    <w:rsid w:val="007A60D8"/>
    <w:rsid w:val="007A7A91"/>
    <w:rsid w:val="007B0989"/>
    <w:rsid w:val="007B15F3"/>
    <w:rsid w:val="007B171A"/>
    <w:rsid w:val="007B21CA"/>
    <w:rsid w:val="007B3170"/>
    <w:rsid w:val="007B4779"/>
    <w:rsid w:val="007C08AD"/>
    <w:rsid w:val="007C2653"/>
    <w:rsid w:val="007C3D63"/>
    <w:rsid w:val="007C6253"/>
    <w:rsid w:val="007C7B9F"/>
    <w:rsid w:val="007D0206"/>
    <w:rsid w:val="007D50D9"/>
    <w:rsid w:val="007E017A"/>
    <w:rsid w:val="007E1A84"/>
    <w:rsid w:val="007E7314"/>
    <w:rsid w:val="007E78C8"/>
    <w:rsid w:val="007F1668"/>
    <w:rsid w:val="00800060"/>
    <w:rsid w:val="0080061A"/>
    <w:rsid w:val="008028EC"/>
    <w:rsid w:val="00802CE6"/>
    <w:rsid w:val="00805842"/>
    <w:rsid w:val="00810E93"/>
    <w:rsid w:val="00816007"/>
    <w:rsid w:val="0082583A"/>
    <w:rsid w:val="008271A5"/>
    <w:rsid w:val="00827681"/>
    <w:rsid w:val="00835A23"/>
    <w:rsid w:val="00840559"/>
    <w:rsid w:val="00851415"/>
    <w:rsid w:val="00854509"/>
    <w:rsid w:val="00862D10"/>
    <w:rsid w:val="00872B21"/>
    <w:rsid w:val="008748F4"/>
    <w:rsid w:val="008845E5"/>
    <w:rsid w:val="00885446"/>
    <w:rsid w:val="00887E3D"/>
    <w:rsid w:val="0089249C"/>
    <w:rsid w:val="008950CD"/>
    <w:rsid w:val="0089575D"/>
    <w:rsid w:val="008A0E28"/>
    <w:rsid w:val="008A2FCC"/>
    <w:rsid w:val="008A53B5"/>
    <w:rsid w:val="008B1243"/>
    <w:rsid w:val="008B282D"/>
    <w:rsid w:val="008B7ACC"/>
    <w:rsid w:val="008C5785"/>
    <w:rsid w:val="008C5FBA"/>
    <w:rsid w:val="008C5FD3"/>
    <w:rsid w:val="008C788A"/>
    <w:rsid w:val="008D06D3"/>
    <w:rsid w:val="008D06E5"/>
    <w:rsid w:val="008D07FB"/>
    <w:rsid w:val="008D1DD8"/>
    <w:rsid w:val="008D48AF"/>
    <w:rsid w:val="008E00F7"/>
    <w:rsid w:val="008E094B"/>
    <w:rsid w:val="008E0F0C"/>
    <w:rsid w:val="008E18C9"/>
    <w:rsid w:val="008E6483"/>
    <w:rsid w:val="009027C2"/>
    <w:rsid w:val="00905F09"/>
    <w:rsid w:val="00907357"/>
    <w:rsid w:val="009139DB"/>
    <w:rsid w:val="00913B9B"/>
    <w:rsid w:val="0091443E"/>
    <w:rsid w:val="00920D7D"/>
    <w:rsid w:val="00921909"/>
    <w:rsid w:val="009231C6"/>
    <w:rsid w:val="00925928"/>
    <w:rsid w:val="0092742B"/>
    <w:rsid w:val="00934AE3"/>
    <w:rsid w:val="0094141B"/>
    <w:rsid w:val="0094225B"/>
    <w:rsid w:val="009452BE"/>
    <w:rsid w:val="00945338"/>
    <w:rsid w:val="009532FD"/>
    <w:rsid w:val="00953375"/>
    <w:rsid w:val="009550BF"/>
    <w:rsid w:val="00955625"/>
    <w:rsid w:val="00956BC1"/>
    <w:rsid w:val="0095767A"/>
    <w:rsid w:val="00962DF6"/>
    <w:rsid w:val="009635B0"/>
    <w:rsid w:val="00964832"/>
    <w:rsid w:val="0096496D"/>
    <w:rsid w:val="00965A3E"/>
    <w:rsid w:val="00981E59"/>
    <w:rsid w:val="0098245F"/>
    <w:rsid w:val="00982F5E"/>
    <w:rsid w:val="009864ED"/>
    <w:rsid w:val="00986AB8"/>
    <w:rsid w:val="009875C4"/>
    <w:rsid w:val="00993AF7"/>
    <w:rsid w:val="009953D9"/>
    <w:rsid w:val="00996A4B"/>
    <w:rsid w:val="009A08E9"/>
    <w:rsid w:val="009A0B79"/>
    <w:rsid w:val="009A2E09"/>
    <w:rsid w:val="009A3A24"/>
    <w:rsid w:val="009A3C76"/>
    <w:rsid w:val="009A41B4"/>
    <w:rsid w:val="009A6BDE"/>
    <w:rsid w:val="009B14A9"/>
    <w:rsid w:val="009B1B66"/>
    <w:rsid w:val="009B55FC"/>
    <w:rsid w:val="009B58DE"/>
    <w:rsid w:val="009B5DBD"/>
    <w:rsid w:val="009B6695"/>
    <w:rsid w:val="009B6CB2"/>
    <w:rsid w:val="009D35E1"/>
    <w:rsid w:val="009D4EBC"/>
    <w:rsid w:val="009E0256"/>
    <w:rsid w:val="009E0F83"/>
    <w:rsid w:val="009E4988"/>
    <w:rsid w:val="009E7AED"/>
    <w:rsid w:val="009F00DD"/>
    <w:rsid w:val="009F07DE"/>
    <w:rsid w:val="009F56CB"/>
    <w:rsid w:val="00A00D42"/>
    <w:rsid w:val="00A04C2F"/>
    <w:rsid w:val="00A07104"/>
    <w:rsid w:val="00A10A24"/>
    <w:rsid w:val="00A1131D"/>
    <w:rsid w:val="00A12E5D"/>
    <w:rsid w:val="00A203D7"/>
    <w:rsid w:val="00A205FB"/>
    <w:rsid w:val="00A20CFC"/>
    <w:rsid w:val="00A218B4"/>
    <w:rsid w:val="00A269C8"/>
    <w:rsid w:val="00A309B2"/>
    <w:rsid w:val="00A323F0"/>
    <w:rsid w:val="00A329B7"/>
    <w:rsid w:val="00A34C07"/>
    <w:rsid w:val="00A44564"/>
    <w:rsid w:val="00A46072"/>
    <w:rsid w:val="00A50A7F"/>
    <w:rsid w:val="00A52050"/>
    <w:rsid w:val="00A5339F"/>
    <w:rsid w:val="00A53D19"/>
    <w:rsid w:val="00A562E3"/>
    <w:rsid w:val="00A62FBE"/>
    <w:rsid w:val="00A63922"/>
    <w:rsid w:val="00A643CC"/>
    <w:rsid w:val="00A81744"/>
    <w:rsid w:val="00A83351"/>
    <w:rsid w:val="00A83AB8"/>
    <w:rsid w:val="00A83B02"/>
    <w:rsid w:val="00A9052F"/>
    <w:rsid w:val="00A94E6A"/>
    <w:rsid w:val="00A95526"/>
    <w:rsid w:val="00A97F52"/>
    <w:rsid w:val="00AA483B"/>
    <w:rsid w:val="00AB33A3"/>
    <w:rsid w:val="00AB7C3B"/>
    <w:rsid w:val="00AC4EBE"/>
    <w:rsid w:val="00AC7FEF"/>
    <w:rsid w:val="00AD0755"/>
    <w:rsid w:val="00AD7022"/>
    <w:rsid w:val="00AE388B"/>
    <w:rsid w:val="00AE4202"/>
    <w:rsid w:val="00AF1796"/>
    <w:rsid w:val="00AF180E"/>
    <w:rsid w:val="00AF751B"/>
    <w:rsid w:val="00B06627"/>
    <w:rsid w:val="00B07C7E"/>
    <w:rsid w:val="00B15C0C"/>
    <w:rsid w:val="00B16631"/>
    <w:rsid w:val="00B20906"/>
    <w:rsid w:val="00B2103F"/>
    <w:rsid w:val="00B22C0D"/>
    <w:rsid w:val="00B23886"/>
    <w:rsid w:val="00B32D1D"/>
    <w:rsid w:val="00B33824"/>
    <w:rsid w:val="00B34436"/>
    <w:rsid w:val="00B357F4"/>
    <w:rsid w:val="00B37F21"/>
    <w:rsid w:val="00B4008B"/>
    <w:rsid w:val="00B40384"/>
    <w:rsid w:val="00B40D03"/>
    <w:rsid w:val="00B44994"/>
    <w:rsid w:val="00B54173"/>
    <w:rsid w:val="00B56B82"/>
    <w:rsid w:val="00B57A36"/>
    <w:rsid w:val="00B62434"/>
    <w:rsid w:val="00B70655"/>
    <w:rsid w:val="00B70EF3"/>
    <w:rsid w:val="00B72094"/>
    <w:rsid w:val="00B722B1"/>
    <w:rsid w:val="00B72AE4"/>
    <w:rsid w:val="00B744B5"/>
    <w:rsid w:val="00B74908"/>
    <w:rsid w:val="00B766F8"/>
    <w:rsid w:val="00B76872"/>
    <w:rsid w:val="00B776B3"/>
    <w:rsid w:val="00B83E35"/>
    <w:rsid w:val="00B845C4"/>
    <w:rsid w:val="00B851B2"/>
    <w:rsid w:val="00B90AD9"/>
    <w:rsid w:val="00B961EC"/>
    <w:rsid w:val="00BA0399"/>
    <w:rsid w:val="00BA7138"/>
    <w:rsid w:val="00BB5573"/>
    <w:rsid w:val="00BC0E0F"/>
    <w:rsid w:val="00BC157B"/>
    <w:rsid w:val="00BC540A"/>
    <w:rsid w:val="00BC7F3C"/>
    <w:rsid w:val="00BD0D1E"/>
    <w:rsid w:val="00BD2F97"/>
    <w:rsid w:val="00BD70CC"/>
    <w:rsid w:val="00BE0C89"/>
    <w:rsid w:val="00BE0EAC"/>
    <w:rsid w:val="00BE16EB"/>
    <w:rsid w:val="00BE3F31"/>
    <w:rsid w:val="00BE445C"/>
    <w:rsid w:val="00BE5BB0"/>
    <w:rsid w:val="00BF11CF"/>
    <w:rsid w:val="00BF3CE0"/>
    <w:rsid w:val="00C009F2"/>
    <w:rsid w:val="00C01963"/>
    <w:rsid w:val="00C048B1"/>
    <w:rsid w:val="00C06E48"/>
    <w:rsid w:val="00C11E30"/>
    <w:rsid w:val="00C20F1C"/>
    <w:rsid w:val="00C21A51"/>
    <w:rsid w:val="00C22E2E"/>
    <w:rsid w:val="00C259B7"/>
    <w:rsid w:val="00C26AB2"/>
    <w:rsid w:val="00C27943"/>
    <w:rsid w:val="00C32AF5"/>
    <w:rsid w:val="00C3336C"/>
    <w:rsid w:val="00C33CC9"/>
    <w:rsid w:val="00C37738"/>
    <w:rsid w:val="00C4058F"/>
    <w:rsid w:val="00C41139"/>
    <w:rsid w:val="00C42FF0"/>
    <w:rsid w:val="00C47B8F"/>
    <w:rsid w:val="00C5676D"/>
    <w:rsid w:val="00C60BB3"/>
    <w:rsid w:val="00C61D72"/>
    <w:rsid w:val="00C63DCE"/>
    <w:rsid w:val="00C647FB"/>
    <w:rsid w:val="00C64F0E"/>
    <w:rsid w:val="00C653A6"/>
    <w:rsid w:val="00C65902"/>
    <w:rsid w:val="00C6718A"/>
    <w:rsid w:val="00C707AC"/>
    <w:rsid w:val="00C71C0B"/>
    <w:rsid w:val="00C73521"/>
    <w:rsid w:val="00C73874"/>
    <w:rsid w:val="00C76169"/>
    <w:rsid w:val="00C80029"/>
    <w:rsid w:val="00C80B6E"/>
    <w:rsid w:val="00C81C9E"/>
    <w:rsid w:val="00C8336B"/>
    <w:rsid w:val="00C84940"/>
    <w:rsid w:val="00C87220"/>
    <w:rsid w:val="00C919FC"/>
    <w:rsid w:val="00CA717B"/>
    <w:rsid w:val="00CB3B1C"/>
    <w:rsid w:val="00CB4C93"/>
    <w:rsid w:val="00CB56CC"/>
    <w:rsid w:val="00CB6308"/>
    <w:rsid w:val="00CB6C78"/>
    <w:rsid w:val="00CC0138"/>
    <w:rsid w:val="00CC295F"/>
    <w:rsid w:val="00CC6F08"/>
    <w:rsid w:val="00CD0053"/>
    <w:rsid w:val="00CD1EF2"/>
    <w:rsid w:val="00CD3653"/>
    <w:rsid w:val="00CE07C1"/>
    <w:rsid w:val="00CE206F"/>
    <w:rsid w:val="00CE2EC3"/>
    <w:rsid w:val="00CE3A16"/>
    <w:rsid w:val="00CF21C9"/>
    <w:rsid w:val="00CF5192"/>
    <w:rsid w:val="00CF7608"/>
    <w:rsid w:val="00D003E2"/>
    <w:rsid w:val="00D00B48"/>
    <w:rsid w:val="00D06B6E"/>
    <w:rsid w:val="00D125B0"/>
    <w:rsid w:val="00D129A7"/>
    <w:rsid w:val="00D13B35"/>
    <w:rsid w:val="00D170D1"/>
    <w:rsid w:val="00D2149D"/>
    <w:rsid w:val="00D22182"/>
    <w:rsid w:val="00D31A8F"/>
    <w:rsid w:val="00D33609"/>
    <w:rsid w:val="00D3362D"/>
    <w:rsid w:val="00D405E4"/>
    <w:rsid w:val="00D52575"/>
    <w:rsid w:val="00D54773"/>
    <w:rsid w:val="00D55DC0"/>
    <w:rsid w:val="00D55DDE"/>
    <w:rsid w:val="00D6091B"/>
    <w:rsid w:val="00D635C1"/>
    <w:rsid w:val="00D652B1"/>
    <w:rsid w:val="00D675A9"/>
    <w:rsid w:val="00D70AE1"/>
    <w:rsid w:val="00D743A9"/>
    <w:rsid w:val="00D85302"/>
    <w:rsid w:val="00D86338"/>
    <w:rsid w:val="00D932B1"/>
    <w:rsid w:val="00D93E2B"/>
    <w:rsid w:val="00DA0898"/>
    <w:rsid w:val="00DA1C09"/>
    <w:rsid w:val="00DA2A72"/>
    <w:rsid w:val="00DA7253"/>
    <w:rsid w:val="00DB0648"/>
    <w:rsid w:val="00DB259E"/>
    <w:rsid w:val="00DB2A16"/>
    <w:rsid w:val="00DB303C"/>
    <w:rsid w:val="00DB4CCB"/>
    <w:rsid w:val="00DD09D6"/>
    <w:rsid w:val="00DD29CA"/>
    <w:rsid w:val="00DD6DAA"/>
    <w:rsid w:val="00DE168A"/>
    <w:rsid w:val="00DE25CB"/>
    <w:rsid w:val="00DE630E"/>
    <w:rsid w:val="00DE6ADE"/>
    <w:rsid w:val="00DF1B45"/>
    <w:rsid w:val="00DF5CA0"/>
    <w:rsid w:val="00DF62B9"/>
    <w:rsid w:val="00DF6FCD"/>
    <w:rsid w:val="00DF760D"/>
    <w:rsid w:val="00E12EC1"/>
    <w:rsid w:val="00E1617F"/>
    <w:rsid w:val="00E16A8C"/>
    <w:rsid w:val="00E24AC1"/>
    <w:rsid w:val="00E25C6D"/>
    <w:rsid w:val="00E26D99"/>
    <w:rsid w:val="00E30814"/>
    <w:rsid w:val="00E319E3"/>
    <w:rsid w:val="00E359F0"/>
    <w:rsid w:val="00E37033"/>
    <w:rsid w:val="00E41907"/>
    <w:rsid w:val="00E45B51"/>
    <w:rsid w:val="00E47AE4"/>
    <w:rsid w:val="00E533D4"/>
    <w:rsid w:val="00E62DAD"/>
    <w:rsid w:val="00E64233"/>
    <w:rsid w:val="00E64586"/>
    <w:rsid w:val="00E671C3"/>
    <w:rsid w:val="00E71D08"/>
    <w:rsid w:val="00E72067"/>
    <w:rsid w:val="00E8002F"/>
    <w:rsid w:val="00E81847"/>
    <w:rsid w:val="00E85757"/>
    <w:rsid w:val="00E85AC7"/>
    <w:rsid w:val="00E87124"/>
    <w:rsid w:val="00E90C5C"/>
    <w:rsid w:val="00E932F1"/>
    <w:rsid w:val="00E94684"/>
    <w:rsid w:val="00E96447"/>
    <w:rsid w:val="00EA0C46"/>
    <w:rsid w:val="00EA0E0A"/>
    <w:rsid w:val="00EA27C5"/>
    <w:rsid w:val="00EA5D2C"/>
    <w:rsid w:val="00EA6867"/>
    <w:rsid w:val="00EA6D7A"/>
    <w:rsid w:val="00EC365B"/>
    <w:rsid w:val="00EC4D86"/>
    <w:rsid w:val="00EC6CB6"/>
    <w:rsid w:val="00ED0687"/>
    <w:rsid w:val="00ED5E80"/>
    <w:rsid w:val="00ED6910"/>
    <w:rsid w:val="00ED6A31"/>
    <w:rsid w:val="00ED7BD4"/>
    <w:rsid w:val="00EE13B9"/>
    <w:rsid w:val="00EE366F"/>
    <w:rsid w:val="00EE47DF"/>
    <w:rsid w:val="00EE4DB0"/>
    <w:rsid w:val="00EF01EC"/>
    <w:rsid w:val="00EF05BA"/>
    <w:rsid w:val="00EF455A"/>
    <w:rsid w:val="00EF4BD1"/>
    <w:rsid w:val="00EF6493"/>
    <w:rsid w:val="00F00712"/>
    <w:rsid w:val="00F04D4E"/>
    <w:rsid w:val="00F05924"/>
    <w:rsid w:val="00F060ED"/>
    <w:rsid w:val="00F0719E"/>
    <w:rsid w:val="00F1142F"/>
    <w:rsid w:val="00F13116"/>
    <w:rsid w:val="00F1679D"/>
    <w:rsid w:val="00F2349C"/>
    <w:rsid w:val="00F2454C"/>
    <w:rsid w:val="00F26F40"/>
    <w:rsid w:val="00F312DE"/>
    <w:rsid w:val="00F35165"/>
    <w:rsid w:val="00F36615"/>
    <w:rsid w:val="00F462CC"/>
    <w:rsid w:val="00F56CFC"/>
    <w:rsid w:val="00F60290"/>
    <w:rsid w:val="00F60916"/>
    <w:rsid w:val="00F66F68"/>
    <w:rsid w:val="00F67911"/>
    <w:rsid w:val="00F76287"/>
    <w:rsid w:val="00F77A28"/>
    <w:rsid w:val="00F810DA"/>
    <w:rsid w:val="00F83F27"/>
    <w:rsid w:val="00F851AD"/>
    <w:rsid w:val="00F86036"/>
    <w:rsid w:val="00F9007B"/>
    <w:rsid w:val="00F91C76"/>
    <w:rsid w:val="00F92110"/>
    <w:rsid w:val="00F92350"/>
    <w:rsid w:val="00FA0564"/>
    <w:rsid w:val="00FA20B2"/>
    <w:rsid w:val="00FA3D31"/>
    <w:rsid w:val="00FA3F0D"/>
    <w:rsid w:val="00FA406E"/>
    <w:rsid w:val="00FA47D7"/>
    <w:rsid w:val="00FB2851"/>
    <w:rsid w:val="00FB634D"/>
    <w:rsid w:val="00FB6D2A"/>
    <w:rsid w:val="00FC07C0"/>
    <w:rsid w:val="00FC1A36"/>
    <w:rsid w:val="00FC2FEF"/>
    <w:rsid w:val="00FC45FE"/>
    <w:rsid w:val="00FC6404"/>
    <w:rsid w:val="00FC7337"/>
    <w:rsid w:val="00FD0409"/>
    <w:rsid w:val="00FD136D"/>
    <w:rsid w:val="00FD1ABC"/>
    <w:rsid w:val="00FD2E0E"/>
    <w:rsid w:val="00FD68C9"/>
    <w:rsid w:val="00FE0CAF"/>
    <w:rsid w:val="00FE39B2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335A4"/>
  <w15:docId w15:val="{534D9000-E5F4-4B2C-B386-9432E43B2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0E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929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929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5">
    <w:name w:val="heading 5"/>
    <w:basedOn w:val="a"/>
    <w:link w:val="50"/>
    <w:uiPriority w:val="9"/>
    <w:qFormat/>
    <w:rsid w:val="0069290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C497B"/>
    <w:rPr>
      <w:b/>
      <w:bCs/>
    </w:rPr>
  </w:style>
  <w:style w:type="paragraph" w:customStyle="1" w:styleId="ConsPlusNormal">
    <w:name w:val="ConsPlusNormal"/>
    <w:rsid w:val="00FA40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A40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A40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table" w:styleId="a4">
    <w:name w:val="Table Grid"/>
    <w:basedOn w:val="a1"/>
    <w:uiPriority w:val="59"/>
    <w:rsid w:val="00B4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69290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692907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92907"/>
    <w:rPr>
      <w:rFonts w:ascii="Times New Roman" w:eastAsia="Times New Roman" w:hAnsi="Times New Roman"/>
      <w:b/>
      <w:bCs/>
      <w:sz w:val="22"/>
      <w:szCs w:val="22"/>
    </w:rPr>
  </w:style>
  <w:style w:type="character" w:styleId="a5">
    <w:name w:val="Hyperlink"/>
    <w:uiPriority w:val="99"/>
    <w:semiHidden/>
    <w:unhideWhenUsed/>
    <w:rsid w:val="00692907"/>
    <w:rPr>
      <w:rFonts w:ascii="Arial" w:hAnsi="Arial" w:cs="Arial" w:hint="default"/>
      <w:strike w:val="0"/>
      <w:dstrike w:val="0"/>
      <w:color w:val="5A5A5A"/>
      <w:sz w:val="16"/>
      <w:szCs w:val="16"/>
      <w:u w:val="none"/>
      <w:effect w:val="none"/>
    </w:rPr>
  </w:style>
  <w:style w:type="character" w:styleId="a6">
    <w:name w:val="FollowedHyperlink"/>
    <w:uiPriority w:val="99"/>
    <w:semiHidden/>
    <w:unhideWhenUsed/>
    <w:rsid w:val="00692907"/>
    <w:rPr>
      <w:rFonts w:ascii="Arial" w:hAnsi="Arial" w:cs="Arial" w:hint="default"/>
      <w:strike w:val="0"/>
      <w:dstrike w:val="0"/>
      <w:color w:val="5A5A5A"/>
      <w:sz w:val="16"/>
      <w:szCs w:val="16"/>
      <w:u w:val="none"/>
      <w:effect w:val="none"/>
    </w:rPr>
  </w:style>
  <w:style w:type="paragraph" w:customStyle="1" w:styleId="newstable">
    <w:name w:val="newstable"/>
    <w:basedOn w:val="a"/>
    <w:rsid w:val="006929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tmain">
    <w:name w:val="tmain"/>
    <w:basedOn w:val="a"/>
    <w:rsid w:val="0069290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upper">
    <w:name w:val="upper"/>
    <w:basedOn w:val="a"/>
    <w:rsid w:val="00692907"/>
    <w:pPr>
      <w:spacing w:before="100" w:beforeAutospacing="1" w:after="100" w:afterAutospacing="1" w:line="240" w:lineRule="auto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c2topleft">
    <w:name w:val="c2topleft"/>
    <w:basedOn w:val="a"/>
    <w:rsid w:val="00692907"/>
    <w:pPr>
      <w:pBdr>
        <w:bottom w:val="inset" w:sz="6" w:space="0" w:color="auto"/>
        <w:right w:val="inset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bottom">
    <w:name w:val="c2bottom"/>
    <w:basedOn w:val="a"/>
    <w:rsid w:val="00692907"/>
    <w:pPr>
      <w:pBdr>
        <w:bottom w:val="inset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right">
    <w:name w:val="c2right"/>
    <w:basedOn w:val="a"/>
    <w:rsid w:val="00692907"/>
    <w:pPr>
      <w:pBdr>
        <w:right w:val="inset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ss">
    <w:name w:val="rss"/>
    <w:basedOn w:val="a"/>
    <w:rsid w:val="00692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04B09"/>
      <w:sz w:val="14"/>
      <w:szCs w:val="14"/>
      <w:lang w:eastAsia="ru-RU"/>
    </w:rPr>
  </w:style>
  <w:style w:type="paragraph" w:customStyle="1" w:styleId="schemetext">
    <w:name w:val="schemetext"/>
    <w:basedOn w:val="a"/>
    <w:rsid w:val="0069290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schemetoptext">
    <w:name w:val="schemetoptext"/>
    <w:basedOn w:val="a"/>
    <w:rsid w:val="0069290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schememiddletext">
    <w:name w:val="schememiddletext"/>
    <w:basedOn w:val="a"/>
    <w:rsid w:val="0069290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aps/>
      <w:color w:val="000000"/>
      <w:sz w:val="18"/>
      <w:szCs w:val="18"/>
      <w:lang w:eastAsia="ru-RU"/>
    </w:rPr>
  </w:style>
  <w:style w:type="paragraph" w:customStyle="1" w:styleId="schemesupertoptext">
    <w:name w:val="schemesupertoptext"/>
    <w:basedOn w:val="a"/>
    <w:rsid w:val="00692907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30"/>
      <w:szCs w:val="30"/>
      <w:lang w:eastAsia="ru-RU"/>
    </w:rPr>
  </w:style>
  <w:style w:type="paragraph" w:customStyle="1" w:styleId="anonslist">
    <w:name w:val="anonslist"/>
    <w:basedOn w:val="a"/>
    <w:rsid w:val="0069290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9"/>
      <w:szCs w:val="19"/>
      <w:lang w:eastAsia="ru-RU"/>
    </w:rPr>
  </w:style>
  <w:style w:type="paragraph" w:customStyle="1" w:styleId="rss2">
    <w:name w:val="rss2"/>
    <w:basedOn w:val="a"/>
    <w:rsid w:val="006929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04B09"/>
      <w:sz w:val="19"/>
      <w:szCs w:val="19"/>
      <w:lang w:eastAsia="ru-RU"/>
    </w:rPr>
  </w:style>
  <w:style w:type="paragraph" w:customStyle="1" w:styleId="topwhitetext">
    <w:name w:val="topwhitetext"/>
    <w:basedOn w:val="a"/>
    <w:rsid w:val="0069290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3"/>
      <w:szCs w:val="23"/>
      <w:lang w:eastAsia="ru-RU"/>
    </w:rPr>
  </w:style>
  <w:style w:type="paragraph" w:customStyle="1" w:styleId="blacktext">
    <w:name w:val="blacktext"/>
    <w:basedOn w:val="a"/>
    <w:rsid w:val="0069290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bigtext">
    <w:name w:val="bigtext"/>
    <w:basedOn w:val="a"/>
    <w:rsid w:val="0069290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35"/>
      <w:szCs w:val="35"/>
      <w:lang w:eastAsia="ru-RU"/>
    </w:rPr>
  </w:style>
  <w:style w:type="paragraph" w:customStyle="1" w:styleId="prodprom">
    <w:name w:val="prodprom"/>
    <w:basedOn w:val="a"/>
    <w:rsid w:val="0069290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56564"/>
      <w:lang w:eastAsia="ru-RU"/>
    </w:rPr>
  </w:style>
  <w:style w:type="paragraph" w:customStyle="1" w:styleId="pipka">
    <w:name w:val="pipka"/>
    <w:basedOn w:val="a"/>
    <w:rsid w:val="0069290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656564"/>
      <w:sz w:val="16"/>
      <w:szCs w:val="16"/>
      <w:lang w:eastAsia="ru-RU"/>
    </w:rPr>
  </w:style>
  <w:style w:type="paragraph" w:customStyle="1" w:styleId="skrepka">
    <w:name w:val="skrepka"/>
    <w:basedOn w:val="a"/>
    <w:rsid w:val="00692907"/>
    <w:pPr>
      <w:spacing w:before="100" w:beforeAutospacing="1" w:after="100" w:afterAutospacing="1" w:line="240" w:lineRule="auto"/>
      <w:ind w:left="4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Дата1"/>
    <w:basedOn w:val="a"/>
    <w:rsid w:val="006929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te1">
    <w:name w:val="date1"/>
    <w:basedOn w:val="a"/>
    <w:rsid w:val="00692907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04B09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71C0B"/>
    <w:pPr>
      <w:spacing w:before="109" w:after="10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C6F6F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59643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F6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F62B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1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1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9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1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7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6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8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45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431658">
                              <w:marLeft w:val="0"/>
                              <w:marRight w:val="0"/>
                              <w:marTop w:val="13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408180">
                                  <w:marLeft w:val="0"/>
                                  <w:marRight w:val="0"/>
                                  <w:marTop w:val="0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41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352433">
                                          <w:marLeft w:val="0"/>
                                          <w:marRight w:val="0"/>
                                          <w:marTop w:val="272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372752">
                                              <w:marLeft w:val="0"/>
                                              <w:marRight w:val="0"/>
                                              <w:marTop w:val="13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Gurov_SV</dc:creator>
  <cp:lastModifiedBy>Прач Владимир Викторович</cp:lastModifiedBy>
  <cp:revision>4</cp:revision>
  <cp:lastPrinted>2018-09-21T08:46:00Z</cp:lastPrinted>
  <dcterms:created xsi:type="dcterms:W3CDTF">2021-12-16T11:51:00Z</dcterms:created>
  <dcterms:modified xsi:type="dcterms:W3CDTF">2021-12-27T08:46:00Z</dcterms:modified>
</cp:coreProperties>
</file>