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28B" w:rsidRPr="00EE628B" w:rsidRDefault="00EE628B" w:rsidP="00EE62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E628B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C31AF5" w:rsidRDefault="00C31AF5" w:rsidP="00C31A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</w:t>
      </w:r>
      <w:r w:rsidR="00EE628B" w:rsidRPr="00EE628B">
        <w:rPr>
          <w:rFonts w:ascii="Times New Roman" w:hAnsi="Times New Roman" w:cs="Times New Roman"/>
          <w:sz w:val="24"/>
          <w:szCs w:val="24"/>
        </w:rPr>
        <w:t>аместитель</w:t>
      </w:r>
      <w:r>
        <w:rPr>
          <w:rFonts w:ascii="Times New Roman" w:hAnsi="Times New Roman" w:cs="Times New Roman"/>
          <w:sz w:val="24"/>
          <w:szCs w:val="24"/>
        </w:rPr>
        <w:t xml:space="preserve"> директора </w:t>
      </w:r>
    </w:p>
    <w:p w:rsidR="00EE628B" w:rsidRDefault="00C31AF5" w:rsidP="00C31AF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628B" w:rsidRPr="00EE628B">
        <w:rPr>
          <w:rFonts w:ascii="Times New Roman" w:hAnsi="Times New Roman" w:cs="Times New Roman"/>
          <w:sz w:val="24"/>
          <w:szCs w:val="24"/>
        </w:rPr>
        <w:t xml:space="preserve"> главн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EE628B" w:rsidRPr="00EE628B">
        <w:rPr>
          <w:rFonts w:ascii="Times New Roman" w:hAnsi="Times New Roman" w:cs="Times New Roman"/>
          <w:sz w:val="24"/>
          <w:szCs w:val="24"/>
        </w:rPr>
        <w:t xml:space="preserve"> инженер </w:t>
      </w:r>
    </w:p>
    <w:p w:rsidR="00EE628B" w:rsidRPr="00EE628B" w:rsidRDefault="00EE628B" w:rsidP="00EE6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ПАО «МРСК Центра» -</w:t>
      </w:r>
      <w:r w:rsidRPr="00EE628B">
        <w:rPr>
          <w:rFonts w:ascii="Times New Roman" w:hAnsi="Times New Roman" w:cs="Times New Roman"/>
          <w:sz w:val="24"/>
          <w:szCs w:val="24"/>
        </w:rPr>
        <w:t xml:space="preserve">«Белгородэнерго» </w:t>
      </w:r>
    </w:p>
    <w:p w:rsidR="00EE628B" w:rsidRPr="00EE628B" w:rsidRDefault="00EE628B" w:rsidP="00EE6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628B">
        <w:rPr>
          <w:rFonts w:ascii="Times New Roman" w:hAnsi="Times New Roman" w:cs="Times New Roman"/>
          <w:sz w:val="24"/>
          <w:szCs w:val="24"/>
        </w:rPr>
        <w:t xml:space="preserve">_________________  </w:t>
      </w:r>
      <w:r w:rsidR="00C31AF5">
        <w:rPr>
          <w:rFonts w:ascii="Times New Roman" w:hAnsi="Times New Roman" w:cs="Times New Roman"/>
          <w:sz w:val="24"/>
          <w:szCs w:val="24"/>
        </w:rPr>
        <w:t>С.А. Решетников</w:t>
      </w:r>
    </w:p>
    <w:p w:rsidR="00EE628B" w:rsidRPr="00EE628B" w:rsidRDefault="00EE628B" w:rsidP="00EE6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040ED" w:rsidRDefault="00EE628B" w:rsidP="00EE6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628B">
        <w:rPr>
          <w:rFonts w:ascii="Times New Roman" w:hAnsi="Times New Roman" w:cs="Times New Roman"/>
          <w:sz w:val="24"/>
          <w:szCs w:val="24"/>
        </w:rPr>
        <w:t xml:space="preserve">« __ </w:t>
      </w:r>
      <w:r w:rsidR="00C31AF5">
        <w:rPr>
          <w:rFonts w:ascii="Times New Roman" w:hAnsi="Times New Roman" w:cs="Times New Roman"/>
          <w:sz w:val="24"/>
          <w:szCs w:val="24"/>
        </w:rPr>
        <w:t>» _________ 2020</w:t>
      </w:r>
      <w:r w:rsidRPr="00EE628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E628B" w:rsidRPr="00EE628B" w:rsidRDefault="00EE628B" w:rsidP="00EE6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520C8">
        <w:rPr>
          <w:rFonts w:ascii="Times New Roman" w:hAnsi="Times New Roman" w:cs="Times New Roman"/>
          <w:b/>
          <w:sz w:val="24"/>
          <w:szCs w:val="24"/>
        </w:rPr>
        <w:t>оказание услуг по техническому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20C8">
        <w:rPr>
          <w:rFonts w:ascii="Times New Roman" w:hAnsi="Times New Roman" w:cs="Times New Roman"/>
          <w:b/>
          <w:sz w:val="24"/>
          <w:szCs w:val="24"/>
        </w:rPr>
        <w:t>обслуживанию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цифровых тахографов</w:t>
      </w:r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4C3" w:rsidRPr="003948E7" w:rsidRDefault="000040ED" w:rsidP="004B3E45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 xml:space="preserve">АО «МРСК Центра» - «Белгородэнерго»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4B3E45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E164C3" w:rsidRPr="003948E7">
        <w:rPr>
          <w:rFonts w:ascii="Times New Roman" w:hAnsi="Times New Roman" w:cs="Times New Roman"/>
          <w:sz w:val="24"/>
          <w:szCs w:val="24"/>
        </w:rPr>
        <w:t>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7F4A39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Pr="00562A91">
        <w:rPr>
          <w:rFonts w:ascii="Times New Roman" w:hAnsi="Times New Roman" w:cs="Times New Roman"/>
          <w:b/>
          <w:sz w:val="24"/>
          <w:szCs w:val="24"/>
        </w:rPr>
        <w:t>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Техническое обслуживание</w:t>
      </w:r>
      <w:r w:rsidR="008C30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осуществляется с 08:00 до 20:00. Точное время и место оказания услуг для конкретного ТС согласовывается с ответственным сотрудником Заказчика. При выполнении </w:t>
      </w:r>
      <w:r w:rsidR="004B3E45">
        <w:rPr>
          <w:rFonts w:ascii="Times New Roman" w:hAnsi="Times New Roman" w:cs="Times New Roman"/>
          <w:sz w:val="24"/>
          <w:szCs w:val="24"/>
        </w:rPr>
        <w:t>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 xml:space="preserve">Перед выполнением </w:t>
      </w:r>
      <w:r w:rsidR="004B3E45">
        <w:rPr>
          <w:rFonts w:ascii="Times New Roman" w:hAnsi="Times New Roman" w:cs="Times New Roman"/>
          <w:sz w:val="24"/>
          <w:szCs w:val="24"/>
        </w:rPr>
        <w:t>услуг</w:t>
      </w:r>
      <w:r w:rsidRPr="0023019F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</w:t>
      </w:r>
      <w:r w:rsidR="004B3E45">
        <w:rPr>
          <w:rFonts w:ascii="Times New Roman" w:hAnsi="Times New Roman" w:cs="Times New Roman"/>
          <w:sz w:val="24"/>
          <w:szCs w:val="24"/>
        </w:rPr>
        <w:t>услуги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перечень требуемых для использования и замены оборудования и расходных материалов, предварительную стоимость выполнения </w:t>
      </w:r>
      <w:r w:rsidR="004B3E45">
        <w:rPr>
          <w:rFonts w:ascii="Times New Roman" w:hAnsi="Times New Roman" w:cs="Times New Roman"/>
          <w:sz w:val="24"/>
          <w:szCs w:val="24"/>
        </w:rPr>
        <w:t>услуг и требуемых обор</w:t>
      </w:r>
      <w:r w:rsidRPr="00562A91">
        <w:rPr>
          <w:rFonts w:ascii="Times New Roman" w:hAnsi="Times New Roman" w:cs="Times New Roman"/>
          <w:sz w:val="24"/>
          <w:szCs w:val="24"/>
        </w:rPr>
        <w:t>удования и расходных материалов.</w:t>
      </w:r>
    </w:p>
    <w:p w:rsidR="00562A91" w:rsidRPr="00562A91" w:rsidRDefault="004B3E45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завершению оказания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 и ответственный представитель Заказчика проводят оперативный контроль качества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, контролируют их соответствие требованиям нормативно-технической документации. При сдаче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Исполнитель предоставляет акты </w:t>
      </w:r>
      <w:r>
        <w:rPr>
          <w:rFonts w:ascii="Times New Roman" w:hAnsi="Times New Roman" w:cs="Times New Roman"/>
          <w:sz w:val="24"/>
          <w:szCs w:val="24"/>
        </w:rPr>
        <w:t>оказанных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(в двух экземплярах, по одному каждой из сторон), в которых указывается перечень </w:t>
      </w:r>
      <w:r>
        <w:rPr>
          <w:rFonts w:ascii="Times New Roman" w:hAnsi="Times New Roman" w:cs="Times New Roman"/>
          <w:sz w:val="24"/>
          <w:szCs w:val="24"/>
        </w:rPr>
        <w:t xml:space="preserve">оказанных услуг и 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использованных при </w:t>
      </w:r>
      <w:r w:rsidR="003A5A06">
        <w:rPr>
          <w:rFonts w:ascii="Times New Roman" w:hAnsi="Times New Roman" w:cs="Times New Roman"/>
          <w:sz w:val="24"/>
          <w:szCs w:val="24"/>
        </w:rPr>
        <w:t>о</w:t>
      </w:r>
      <w:r w:rsidR="00D13E4D">
        <w:rPr>
          <w:rFonts w:ascii="Times New Roman" w:hAnsi="Times New Roman" w:cs="Times New Roman"/>
          <w:sz w:val="24"/>
          <w:szCs w:val="24"/>
        </w:rPr>
        <w:t>к</w:t>
      </w:r>
      <w:r w:rsidR="003A5A06">
        <w:rPr>
          <w:rFonts w:ascii="Times New Roman" w:hAnsi="Times New Roman" w:cs="Times New Roman"/>
          <w:sz w:val="24"/>
          <w:szCs w:val="24"/>
        </w:rPr>
        <w:t>азании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материалов. Обнаруженные при приемке  </w:t>
      </w:r>
      <w:r w:rsidR="003A5A06">
        <w:rPr>
          <w:rFonts w:ascii="Times New Roman" w:hAnsi="Times New Roman" w:cs="Times New Roman"/>
          <w:sz w:val="24"/>
          <w:szCs w:val="24"/>
        </w:rPr>
        <w:t>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</w:t>
      </w:r>
      <w:r w:rsidR="003A5A06">
        <w:rPr>
          <w:rFonts w:ascii="Times New Roman" w:hAnsi="Times New Roman" w:cs="Times New Roman"/>
          <w:sz w:val="24"/>
          <w:szCs w:val="24"/>
        </w:rPr>
        <w:t>оказанных услуг,</w:t>
      </w:r>
      <w:r w:rsidRPr="00562A91">
        <w:rPr>
          <w:rFonts w:ascii="Times New Roman" w:hAnsi="Times New Roman" w:cs="Times New Roman"/>
          <w:sz w:val="24"/>
          <w:szCs w:val="24"/>
        </w:rPr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3A5A06">
        <w:rPr>
          <w:rFonts w:ascii="Times New Roman" w:hAnsi="Times New Roman" w:cs="Times New Roman"/>
          <w:sz w:val="24"/>
          <w:szCs w:val="24"/>
        </w:rPr>
        <w:t>оказанные услуги</w:t>
      </w:r>
      <w:r w:rsidRPr="00562A91">
        <w:rPr>
          <w:rFonts w:ascii="Times New Roman" w:hAnsi="Times New Roman" w:cs="Times New Roman"/>
          <w:sz w:val="24"/>
          <w:szCs w:val="24"/>
        </w:rPr>
        <w:t>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 случае, если, в процессе оказания услуг по техническому обслуживанию</w:t>
      </w:r>
      <w:r w:rsidR="003A5A06">
        <w:rPr>
          <w:rFonts w:ascii="Times New Roman" w:hAnsi="Times New Roman" w:cs="Times New Roman"/>
          <w:sz w:val="24"/>
          <w:szCs w:val="24"/>
        </w:rPr>
        <w:t xml:space="preserve"> </w:t>
      </w:r>
      <w:r w:rsidR="003F01D7"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</w:t>
      </w: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A5A0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техническое обслуживание </w:t>
      </w:r>
      <w:r w:rsidR="003F01D7"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7F4A39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виды услуг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3A5A06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="007F4A39">
        <w:rPr>
          <w:rFonts w:ascii="Times New Roman" w:hAnsi="Times New Roman" w:cs="Times New Roman"/>
          <w:sz w:val="24"/>
          <w:szCs w:val="24"/>
        </w:rPr>
        <w:t>услуг,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</w:t>
      </w:r>
      <w:r w:rsidR="007F4A39">
        <w:rPr>
          <w:rFonts w:ascii="Times New Roman" w:hAnsi="Times New Roman" w:cs="Times New Roman"/>
          <w:sz w:val="24"/>
          <w:szCs w:val="24"/>
        </w:rPr>
        <w:t>услуг</w:t>
      </w:r>
      <w:r w:rsidRPr="0099776C">
        <w:rPr>
          <w:rFonts w:ascii="Times New Roman" w:hAnsi="Times New Roman" w:cs="Times New Roman"/>
          <w:sz w:val="24"/>
          <w:szCs w:val="24"/>
        </w:rPr>
        <w:t xml:space="preserve">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При </w:t>
      </w:r>
      <w:r w:rsidR="007F4A39">
        <w:rPr>
          <w:rFonts w:ascii="Times New Roman" w:hAnsi="Times New Roman" w:cs="Times New Roman"/>
          <w:sz w:val="24"/>
          <w:szCs w:val="24"/>
        </w:rPr>
        <w:t>оказании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r w:rsidR="007F4A39">
        <w:rPr>
          <w:rFonts w:ascii="Times New Roman" w:hAnsi="Times New Roman" w:cs="Times New Roman"/>
          <w:sz w:val="24"/>
          <w:szCs w:val="24"/>
        </w:rPr>
        <w:t>оказываемых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 xml:space="preserve">ожности </w:t>
      </w:r>
      <w:r w:rsidR="007F4A39">
        <w:rPr>
          <w:rFonts w:ascii="Times New Roman" w:hAnsi="Times New Roman" w:cs="Times New Roman"/>
          <w:sz w:val="24"/>
          <w:szCs w:val="24"/>
        </w:rPr>
        <w:t xml:space="preserve">оказания услуг по ТО </w:t>
      </w:r>
      <w:r w:rsidR="00533435">
        <w:rPr>
          <w:rFonts w:ascii="Times New Roman" w:hAnsi="Times New Roman" w:cs="Times New Roman"/>
          <w:sz w:val="24"/>
          <w:szCs w:val="24"/>
        </w:rPr>
        <w:t>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7F4A39">
        <w:rPr>
          <w:rFonts w:ascii="Times New Roman" w:hAnsi="Times New Roman" w:cs="Times New Roman"/>
          <w:sz w:val="24"/>
          <w:szCs w:val="24"/>
        </w:rPr>
        <w:t>ТО</w:t>
      </w:r>
      <w:r w:rsidR="00533435"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07C36" w:rsidRPr="00123B6C" w:rsidRDefault="00507C36" w:rsidP="00123B6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B6C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6F625E" w:rsidRPr="00123B6C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123B6C">
        <w:rPr>
          <w:rFonts w:ascii="Times New Roman" w:hAnsi="Times New Roman" w:cs="Times New Roman"/>
          <w:b/>
          <w:sz w:val="24"/>
          <w:szCs w:val="24"/>
        </w:rPr>
        <w:t>.</w:t>
      </w:r>
    </w:p>
    <w:p w:rsidR="00123B6C" w:rsidRPr="00123B6C" w:rsidRDefault="00123B6C" w:rsidP="00123B6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B6C">
        <w:rPr>
          <w:rFonts w:ascii="Times New Roman" w:hAnsi="Times New Roman" w:cs="Times New Roman"/>
          <w:b/>
          <w:sz w:val="24"/>
          <w:szCs w:val="24"/>
        </w:rPr>
        <w:t xml:space="preserve">- Мастерская </w:t>
      </w:r>
      <w:r>
        <w:rPr>
          <w:rFonts w:ascii="Times New Roman" w:hAnsi="Times New Roman" w:cs="Times New Roman"/>
          <w:b/>
          <w:sz w:val="24"/>
          <w:szCs w:val="24"/>
        </w:rPr>
        <w:t xml:space="preserve">исполнителя </w:t>
      </w:r>
      <w:r w:rsidRPr="00123B6C">
        <w:rPr>
          <w:rFonts w:ascii="Times New Roman" w:hAnsi="Times New Roman" w:cs="Times New Roman"/>
          <w:b/>
          <w:sz w:val="24"/>
          <w:szCs w:val="24"/>
        </w:rPr>
        <w:t>должна располагаться в регионе местонахождения филиала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123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</w:t>
      </w:r>
      <w:r w:rsidR="007F4A39">
        <w:rPr>
          <w:rFonts w:ascii="Times New Roman" w:hAnsi="Times New Roman" w:cs="Times New Roman"/>
          <w:sz w:val="24"/>
          <w:szCs w:val="24"/>
        </w:rPr>
        <w:t>оказания услуг</w:t>
      </w:r>
      <w:r w:rsidRPr="0099776C">
        <w:rPr>
          <w:rFonts w:ascii="Times New Roman" w:hAnsi="Times New Roman" w:cs="Times New Roman"/>
          <w:sz w:val="24"/>
          <w:szCs w:val="24"/>
        </w:rPr>
        <w:t xml:space="preserve">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1619E8" w:rsidRDefault="001619E8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>, связанные с выполнением поставок, в том числе расходы на доставку товара до грузополучателя, расходы связанные с монтажными работами в соответствии с</w:t>
      </w:r>
      <w:r w:rsidR="007F4A39">
        <w:rPr>
          <w:rFonts w:ascii="Times New Roman" w:hAnsi="Times New Roman" w:cs="Times New Roman"/>
          <w:sz w:val="24"/>
          <w:szCs w:val="24"/>
        </w:rPr>
        <w:t xml:space="preserve"> требованиями к выполнению услуг</w:t>
      </w:r>
      <w:r w:rsidRPr="00672F37">
        <w:rPr>
          <w:rFonts w:ascii="Times New Roman" w:hAnsi="Times New Roman" w:cs="Times New Roman"/>
          <w:sz w:val="24"/>
          <w:szCs w:val="24"/>
        </w:rPr>
        <w:t xml:space="preserve">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</w:t>
      </w:r>
      <w:r w:rsidR="007F4A39">
        <w:rPr>
          <w:rFonts w:ascii="Times New Roman" w:hAnsi="Times New Roman" w:cs="Times New Roman"/>
          <w:sz w:val="24"/>
          <w:szCs w:val="24"/>
        </w:rPr>
        <w:t>оказания услуг</w:t>
      </w:r>
      <w:r w:rsidRPr="00672F37">
        <w:rPr>
          <w:rFonts w:ascii="Times New Roman" w:hAnsi="Times New Roman" w:cs="Times New Roman"/>
          <w:sz w:val="24"/>
          <w:szCs w:val="24"/>
        </w:rPr>
        <w:t>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 xml:space="preserve">-«Белгородэнерго»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4B3951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951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7F4A39">
        <w:rPr>
          <w:rFonts w:ascii="Times New Roman" w:hAnsi="Times New Roman" w:cs="Times New Roman"/>
          <w:sz w:val="24"/>
          <w:szCs w:val="24"/>
        </w:rPr>
        <w:t>оказанных услуг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</w:t>
      </w:r>
      <w:r w:rsidR="00C31AF5">
        <w:rPr>
          <w:rFonts w:ascii="Times New Roman" w:hAnsi="Times New Roman" w:cs="Times New Roman"/>
          <w:sz w:val="24"/>
          <w:szCs w:val="24"/>
        </w:rPr>
        <w:t>15</w:t>
      </w:r>
      <w:r w:rsidRPr="003948E7">
        <w:rPr>
          <w:rFonts w:ascii="Times New Roman" w:hAnsi="Times New Roman" w:cs="Times New Roman"/>
          <w:sz w:val="24"/>
          <w:szCs w:val="24"/>
        </w:rPr>
        <w:t xml:space="preserve"> (</w:t>
      </w:r>
      <w:r w:rsidR="009C26C0">
        <w:rPr>
          <w:rFonts w:ascii="Times New Roman" w:hAnsi="Times New Roman" w:cs="Times New Roman"/>
          <w:sz w:val="24"/>
          <w:szCs w:val="24"/>
        </w:rPr>
        <w:t>пятнадцати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) </w:t>
      </w:r>
      <w:r w:rsidR="009C26C0">
        <w:rPr>
          <w:rFonts w:ascii="Times New Roman" w:hAnsi="Times New Roman" w:cs="Times New Roman"/>
          <w:sz w:val="24"/>
          <w:szCs w:val="24"/>
        </w:rPr>
        <w:t>рабочих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 w:rsidR="007F4A39">
        <w:rPr>
          <w:rFonts w:ascii="Times New Roman" w:hAnsi="Times New Roman" w:cs="Times New Roman"/>
          <w:b/>
          <w:sz w:val="24"/>
          <w:szCs w:val="24"/>
        </w:rPr>
        <w:t>оказания услуг</w:t>
      </w:r>
      <w:r w:rsidRPr="006A4426">
        <w:rPr>
          <w:rFonts w:ascii="Times New Roman" w:hAnsi="Times New Roman" w:cs="Times New Roman"/>
          <w:b/>
          <w:sz w:val="24"/>
          <w:szCs w:val="24"/>
        </w:rPr>
        <w:t>.</w:t>
      </w:r>
    </w:p>
    <w:p w:rsidR="00123B6C" w:rsidRPr="006A4426" w:rsidRDefault="00123B6C" w:rsidP="00123B6C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B6C">
        <w:rPr>
          <w:rFonts w:ascii="Times New Roman" w:hAnsi="Times New Roman" w:cs="Times New Roman"/>
          <w:b/>
          <w:sz w:val="24"/>
          <w:szCs w:val="24"/>
        </w:rPr>
        <w:t>Услуги оказываются с момента заключения договора до 31.12.20</w:t>
      </w:r>
      <w:r w:rsidR="003E4458">
        <w:rPr>
          <w:rFonts w:ascii="Times New Roman" w:hAnsi="Times New Roman" w:cs="Times New Roman"/>
          <w:b/>
          <w:sz w:val="24"/>
          <w:szCs w:val="24"/>
        </w:rPr>
        <w:t>20</w:t>
      </w:r>
      <w:r w:rsidRPr="00123B6C">
        <w:rPr>
          <w:rFonts w:ascii="Times New Roman" w:hAnsi="Times New Roman" w:cs="Times New Roman"/>
          <w:b/>
          <w:sz w:val="24"/>
          <w:szCs w:val="24"/>
        </w:rPr>
        <w:t>г.</w:t>
      </w:r>
    </w:p>
    <w:p w:rsidR="00507C36" w:rsidRPr="006A4426" w:rsidRDefault="007F4A3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</w:t>
      </w:r>
      <w:r w:rsidR="003A59D5">
        <w:rPr>
          <w:rFonts w:ascii="Times New Roman" w:hAnsi="Times New Roman" w:cs="Times New Roman"/>
          <w:sz w:val="24"/>
          <w:szCs w:val="24"/>
        </w:rPr>
        <w:t xml:space="preserve">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123B6C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начала</w:t>
      </w:r>
      <w:r w:rsidR="001619E8">
        <w:rPr>
          <w:rFonts w:ascii="Times New Roman" w:hAnsi="Times New Roman" w:cs="Times New Roman"/>
          <w:sz w:val="24"/>
          <w:szCs w:val="24"/>
        </w:rPr>
        <w:t xml:space="preserve"> выполнения работ по заявке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должно </w:t>
      </w:r>
      <w:r>
        <w:rPr>
          <w:rFonts w:ascii="Times New Roman" w:hAnsi="Times New Roman" w:cs="Times New Roman"/>
          <w:sz w:val="24"/>
          <w:szCs w:val="24"/>
        </w:rPr>
        <w:t xml:space="preserve">превышать </w:t>
      </w:r>
      <w:r w:rsidRPr="0023019F">
        <w:rPr>
          <w:rFonts w:ascii="Times New Roman" w:hAnsi="Times New Roman" w:cs="Times New Roman"/>
          <w:sz w:val="24"/>
          <w:szCs w:val="24"/>
        </w:rPr>
        <w:t>6</w:t>
      </w:r>
      <w:r w:rsidR="0023019F" w:rsidRPr="0023019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1619E8">
        <w:rPr>
          <w:rFonts w:ascii="Times New Roman" w:hAnsi="Times New Roman" w:cs="Times New Roman"/>
          <w:sz w:val="24"/>
          <w:szCs w:val="24"/>
        </w:rPr>
        <w:t xml:space="preserve"> с момента ее подачи</w:t>
      </w:r>
      <w:r w:rsidR="0023019F" w:rsidRPr="0023019F">
        <w:rPr>
          <w:rFonts w:ascii="Times New Roman" w:hAnsi="Times New Roman" w:cs="Times New Roman"/>
          <w:sz w:val="24"/>
          <w:szCs w:val="24"/>
        </w:rPr>
        <w:t>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lastRenderedPageBreak/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</w:t>
      </w:r>
      <w:r w:rsidR="007F4A39">
        <w:rPr>
          <w:rFonts w:ascii="Times New Roman" w:hAnsi="Times New Roman" w:cs="Times New Roman"/>
          <w:sz w:val="24"/>
          <w:szCs w:val="24"/>
        </w:rPr>
        <w:t>услуги</w:t>
      </w:r>
      <w:r w:rsidRPr="006A4426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 xml:space="preserve">Гарантийный срок на </w:t>
      </w:r>
      <w:r w:rsidR="007F4A39">
        <w:rPr>
          <w:rFonts w:ascii="Times New Roman" w:hAnsi="Times New Roman" w:cs="Times New Roman"/>
          <w:sz w:val="24"/>
          <w:szCs w:val="24"/>
        </w:rPr>
        <w:t>услуги</w:t>
      </w:r>
      <w:r w:rsidRPr="00FB6BC9">
        <w:rPr>
          <w:rFonts w:ascii="Times New Roman" w:hAnsi="Times New Roman" w:cs="Times New Roman"/>
          <w:sz w:val="24"/>
          <w:szCs w:val="24"/>
        </w:rPr>
        <w:t xml:space="preserve"> составляет 12 месяцев с момента подписания обеими сторонами акта приемки </w:t>
      </w:r>
      <w:r w:rsidR="007F4A39">
        <w:rPr>
          <w:rFonts w:ascii="Times New Roman" w:hAnsi="Times New Roman" w:cs="Times New Roman"/>
          <w:sz w:val="24"/>
          <w:szCs w:val="24"/>
        </w:rPr>
        <w:t>оказанных услуг</w:t>
      </w:r>
      <w:r w:rsidRPr="00FB6BC9">
        <w:rPr>
          <w:rFonts w:ascii="Times New Roman" w:hAnsi="Times New Roman" w:cs="Times New Roman"/>
          <w:sz w:val="24"/>
          <w:szCs w:val="24"/>
        </w:rPr>
        <w:t>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 xml:space="preserve">ого гарантийного </w:t>
      </w:r>
      <w:r w:rsidR="007F4A39">
        <w:rPr>
          <w:rFonts w:ascii="Times New Roman" w:hAnsi="Times New Roman" w:cs="Times New Roman"/>
          <w:sz w:val="24"/>
          <w:szCs w:val="24"/>
        </w:rPr>
        <w:t xml:space="preserve">ТО </w:t>
      </w:r>
      <w:r w:rsidR="00871691">
        <w:rPr>
          <w:rFonts w:ascii="Times New Roman" w:hAnsi="Times New Roman" w:cs="Times New Roman"/>
          <w:sz w:val="24"/>
          <w:szCs w:val="24"/>
        </w:rPr>
        <w:t>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0A610B">
        <w:rPr>
          <w:rFonts w:ascii="Times New Roman" w:hAnsi="Times New Roman" w:cs="Times New Roman"/>
          <w:sz w:val="24"/>
          <w:szCs w:val="24"/>
        </w:rPr>
        <w:t>Е.В. Ворнавской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0" w:type="auto"/>
        <w:tblLook w:val="04A0" w:firstRow="1" w:lastRow="0" w:firstColumn="1" w:lastColumn="0" w:noHBand="0" w:noVBand="1"/>
      </w:tblPr>
      <w:tblGrid>
        <w:gridCol w:w="4254"/>
        <w:gridCol w:w="5380"/>
      </w:tblGrid>
      <w:tr w:rsidR="000A610B" w:rsidRPr="000975D6" w:rsidTr="00E27A68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10B" w:rsidRPr="000975D6" w:rsidRDefault="000A610B" w:rsidP="000A6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610B" w:rsidRPr="000975D6" w:rsidRDefault="000A610B" w:rsidP="000A610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01 Белгородский городской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Белгород, пер. 2-й Карьерный, 12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02 Белгородский районный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Белгород, ул. Энергетиков 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03 Старооскольский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Старый Оскол, пр-т Комсомольский, д. 75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Старый Оскол, ул. 1-й Конной Армии д.25Б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04 Губкинский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Губкин, ул. Артема д.12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Губкин, ул. Комсомольская д.14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05 Шебекинский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Шебекино, ул. Харьковская, д.78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06 Яковлевский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С</w:t>
            </w:r>
            <w:r w:rsidR="001619E8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</w:t>
            </w: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роитель, ул. 2-я Заводская, 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07 Валуйский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Валуйки, ул. Суржикова д.114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08 Корочанский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Корочанский р-н, с. Погореловка, пер. Красноармейский, 13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09 Алексеевский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Алексеевка, пер. Острогожский 13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10 Н.Оскольский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Новооскольский р-н, п. Рудный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11 Прохоровский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Прохоровка, 1-й Советский пер. 9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12 Кр.Гвардейский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Красногвардейский р-н, с. Засосна, ул. Воли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13 Ракитянский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Ракитное, ул. Коммунаров, 15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14 Чернянский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Чернянка, ул. Маринченко, д. 48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15 Волоконовский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Волоконовка, ул. Жукова,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16 Ивнянский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Ивня, ул. Горовца, 63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17 Грайворонский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Грайворон, ул. Тарана 1а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18 Ровеньской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Ровеньки, ул. Полевая, д.1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19 Борисовский 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Борисовка, ул. Ленина, 11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20 Вейделевский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Вейделевка, ул. Октябрьская, д.28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21 Кр.Яружский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пгт. Красная Яруга, ул. Транспортная, 26</w:t>
            </w:r>
          </w:p>
        </w:tc>
      </w:tr>
      <w:tr w:rsidR="000A610B" w:rsidRPr="000975D6" w:rsidTr="00E27A68">
        <w:trPr>
          <w:trHeight w:val="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22 Красненский участок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610B" w:rsidRPr="000975D6" w:rsidRDefault="000A610B" w:rsidP="000A610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Красненский р-н, с. Сетище, ул. Солнечная д.1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0A610B" w:rsidRPr="009F45B8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7F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7F4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3F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ена, руб. с НДС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тахограф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7A5229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4C3B70" w:rsidP="00E27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автомобиля (с кан-шиной)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(без кан-шины)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Спидометр12/24 (без кан-шины)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4C3B70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171840" w:rsidRPr="007A5229" w:rsidTr="00954685">
        <w:trPr>
          <w:trHeight w:val="1215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тахографа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  <w:p w:rsidR="00954685" w:rsidRPr="007A5229" w:rsidRDefault="00954685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17184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19 500,00</w:t>
            </w:r>
          </w:p>
        </w:tc>
      </w:tr>
      <w:tr w:rsidR="00954685" w:rsidRPr="007A5229" w:rsidTr="00E27A68">
        <w:trPr>
          <w:trHeight w:val="426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4685" w:rsidRPr="007A5229" w:rsidRDefault="00954685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685" w:rsidRPr="007A5229" w:rsidRDefault="00954685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для тахографа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4685" w:rsidRPr="007A5229" w:rsidRDefault="00954685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685" w:rsidRPr="007A5229" w:rsidRDefault="00954685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**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7F4A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="007F4A3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услуг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с НДС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7A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23019F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23019F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6B6A4D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703A01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7A5229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A01" w:rsidRPr="0023019F" w:rsidRDefault="00834B18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23019F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6B6A4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E36AE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E1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1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834B18" w:rsidRDefault="00E36AEE" w:rsidP="00834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83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36AEE" w:rsidTr="00EE628B">
        <w:trPr>
          <w:trHeight w:val="571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A22BD3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685" w:rsidRPr="007A5229" w:rsidRDefault="00E36AEE" w:rsidP="00EE6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3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83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954685" w:rsidTr="00E27A68">
        <w:trPr>
          <w:trHeight w:val="39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4685" w:rsidRPr="00954685" w:rsidRDefault="00954685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4685" w:rsidRPr="007A5229" w:rsidRDefault="00954685" w:rsidP="00EE6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Метрологическая поверка тахографа</w:t>
            </w:r>
            <w:r w:rsidR="00EE62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выдачей свидетельства о поверке)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54685" w:rsidRPr="007A5229" w:rsidRDefault="00954685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54685" w:rsidRPr="007A5229" w:rsidRDefault="00954685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  <w:r w:rsidR="00834B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414" w:rsidRDefault="005C3414">
      <w:pPr>
        <w:spacing w:after="0" w:line="240" w:lineRule="auto"/>
      </w:pPr>
      <w:r>
        <w:separator/>
      </w:r>
    </w:p>
  </w:endnote>
  <w:endnote w:type="continuationSeparator" w:id="0">
    <w:p w:rsidR="005C3414" w:rsidRDefault="005C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414" w:rsidRDefault="005C3414">
      <w:pPr>
        <w:spacing w:after="0" w:line="240" w:lineRule="auto"/>
      </w:pPr>
      <w:r>
        <w:separator/>
      </w:r>
    </w:p>
  </w:footnote>
  <w:footnote w:type="continuationSeparator" w:id="0">
    <w:p w:rsidR="005C3414" w:rsidRDefault="005C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3D"/>
    <w:rsid w:val="000040ED"/>
    <w:rsid w:val="00040809"/>
    <w:rsid w:val="00043FAC"/>
    <w:rsid w:val="00053258"/>
    <w:rsid w:val="000A610B"/>
    <w:rsid w:val="00123B6C"/>
    <w:rsid w:val="001619E8"/>
    <w:rsid w:val="00171840"/>
    <w:rsid w:val="001D680A"/>
    <w:rsid w:val="001E2B0A"/>
    <w:rsid w:val="002058D0"/>
    <w:rsid w:val="00212BA7"/>
    <w:rsid w:val="0023019F"/>
    <w:rsid w:val="002E5685"/>
    <w:rsid w:val="00315376"/>
    <w:rsid w:val="003629F6"/>
    <w:rsid w:val="00367DCF"/>
    <w:rsid w:val="003948E7"/>
    <w:rsid w:val="003A59D5"/>
    <w:rsid w:val="003A5A06"/>
    <w:rsid w:val="003E4458"/>
    <w:rsid w:val="003F01D7"/>
    <w:rsid w:val="003F2265"/>
    <w:rsid w:val="00413187"/>
    <w:rsid w:val="00446E3D"/>
    <w:rsid w:val="004B3951"/>
    <w:rsid w:val="004B3E45"/>
    <w:rsid w:val="004C3B70"/>
    <w:rsid w:val="004F3EB9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C3414"/>
    <w:rsid w:val="005E21C4"/>
    <w:rsid w:val="005F6EBE"/>
    <w:rsid w:val="006232A1"/>
    <w:rsid w:val="00626520"/>
    <w:rsid w:val="00653FDB"/>
    <w:rsid w:val="00672F37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922D4"/>
    <w:rsid w:val="007A5229"/>
    <w:rsid w:val="007F4A39"/>
    <w:rsid w:val="00834B18"/>
    <w:rsid w:val="00841706"/>
    <w:rsid w:val="00871691"/>
    <w:rsid w:val="008A4A8A"/>
    <w:rsid w:val="008A510A"/>
    <w:rsid w:val="008C3086"/>
    <w:rsid w:val="009468D0"/>
    <w:rsid w:val="00954685"/>
    <w:rsid w:val="0099776C"/>
    <w:rsid w:val="009A59EB"/>
    <w:rsid w:val="009B057C"/>
    <w:rsid w:val="009C26C0"/>
    <w:rsid w:val="009F1277"/>
    <w:rsid w:val="009F45B8"/>
    <w:rsid w:val="00A22BD3"/>
    <w:rsid w:val="00AD1207"/>
    <w:rsid w:val="00AD3BF2"/>
    <w:rsid w:val="00AF50AB"/>
    <w:rsid w:val="00B12BAA"/>
    <w:rsid w:val="00B53486"/>
    <w:rsid w:val="00B644D4"/>
    <w:rsid w:val="00BA1624"/>
    <w:rsid w:val="00C03C56"/>
    <w:rsid w:val="00C145A5"/>
    <w:rsid w:val="00C31AF5"/>
    <w:rsid w:val="00C36133"/>
    <w:rsid w:val="00C520C8"/>
    <w:rsid w:val="00C67CD7"/>
    <w:rsid w:val="00CA0390"/>
    <w:rsid w:val="00D13E4D"/>
    <w:rsid w:val="00D17581"/>
    <w:rsid w:val="00D43835"/>
    <w:rsid w:val="00D6008E"/>
    <w:rsid w:val="00DA2301"/>
    <w:rsid w:val="00DA2DCC"/>
    <w:rsid w:val="00DA581E"/>
    <w:rsid w:val="00DB13C9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8740E"/>
    <w:rsid w:val="00EE4E7A"/>
    <w:rsid w:val="00EE628B"/>
    <w:rsid w:val="00F50512"/>
    <w:rsid w:val="00F6566A"/>
    <w:rsid w:val="00F704AD"/>
    <w:rsid w:val="00FB6BC9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81426"/>
  <w15:docId w15:val="{97C76816-5351-458A-852D-299F7BA5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Дмитрий Евгеньевич</dc:creator>
  <cp:keywords/>
  <dc:description/>
  <cp:lastModifiedBy>Толстов Сергей Анатольевич</cp:lastModifiedBy>
  <cp:revision>6</cp:revision>
  <cp:lastPrinted>2020-01-17T10:16:00Z</cp:lastPrinted>
  <dcterms:created xsi:type="dcterms:W3CDTF">2020-01-13T08:06:00Z</dcterms:created>
  <dcterms:modified xsi:type="dcterms:W3CDTF">2020-01-17T10:16:00Z</dcterms:modified>
</cp:coreProperties>
</file>