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A79" w:rsidRDefault="00B07A79" w:rsidP="009F4EA6">
      <w:pPr>
        <w:shd w:val="clear" w:color="auto" w:fill="FFFFFF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4397F" w:rsidRDefault="0074397F" w:rsidP="0074397F">
      <w:pPr>
        <w:shd w:val="clear" w:color="auto" w:fill="FFFFFF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4397F" w:rsidRPr="0057463B" w:rsidRDefault="0074397F" w:rsidP="0074397F">
      <w:pPr>
        <w:shd w:val="clear" w:color="auto" w:fill="FFFFFF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63B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t>ОБ ИТОГАХ АУКЦИОНА</w:t>
      </w:r>
    </w:p>
    <w:p w:rsidR="0074397F" w:rsidRDefault="0074397F" w:rsidP="0074397F">
      <w:pPr>
        <w:shd w:val="clear" w:color="auto" w:fill="FFFFFF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 ПАО «Россети Центр»</w:t>
      </w:r>
    </w:p>
    <w:p w:rsidR="0074397F" w:rsidRDefault="0074397F" w:rsidP="0074397F">
      <w:pPr>
        <w:shd w:val="clear" w:color="auto" w:fill="FFFFFF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97F" w:rsidRDefault="0074397F" w:rsidP="00743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6C4BF6">
        <w:rPr>
          <w:rFonts w:ascii="Times New Roman" w:eastAsia="Times New Roman" w:hAnsi="Times New Roman" w:cs="Times New Roman"/>
          <w:b/>
          <w:lang w:eastAsia="ru-RU"/>
        </w:rPr>
        <w:t>П</w:t>
      </w:r>
      <w:r>
        <w:rPr>
          <w:rFonts w:ascii="Times New Roman" w:eastAsia="Times New Roman" w:hAnsi="Times New Roman" w:cs="Times New Roman"/>
          <w:b/>
          <w:lang w:eastAsia="ru-RU"/>
        </w:rPr>
        <w:t>родавец (Организатор): ПАО «Россети Центр» (Филиал ПАО «Россети Центр</w:t>
      </w:r>
      <w:r w:rsidRPr="006C4BF6">
        <w:rPr>
          <w:rFonts w:ascii="Times New Roman" w:eastAsia="Times New Roman" w:hAnsi="Times New Roman" w:cs="Times New Roman"/>
          <w:b/>
          <w:lang w:eastAsia="ru-RU"/>
        </w:rPr>
        <w:t>» - «Курскэнерго»)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извещает об итогах аукциона по продаже имущества ПАО «Россети Центр».</w:t>
      </w:r>
    </w:p>
    <w:p w:rsidR="0074397F" w:rsidRPr="006C4BF6" w:rsidRDefault="0074397F" w:rsidP="007439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bookmarkEnd w:id="0"/>
    <w:p w:rsidR="0074397F" w:rsidRPr="00E85304" w:rsidRDefault="0074397F" w:rsidP="00743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5304">
        <w:rPr>
          <w:rFonts w:ascii="Times New Roman" w:eastAsia="Times New Roman" w:hAnsi="Times New Roman" w:cs="Times New Roman"/>
          <w:b/>
          <w:lang w:eastAsia="ru-RU"/>
        </w:rPr>
        <w:t>Форма проведения аукциона</w:t>
      </w:r>
      <w:r w:rsidRPr="00E85304">
        <w:rPr>
          <w:rFonts w:ascii="Times New Roman" w:eastAsia="Times New Roman" w:hAnsi="Times New Roman" w:cs="Times New Roman"/>
          <w:lang w:eastAsia="ru-RU"/>
        </w:rPr>
        <w:t xml:space="preserve"> - торги </w:t>
      </w:r>
      <w:proofErr w:type="gramStart"/>
      <w:r w:rsidRPr="00E85304">
        <w:rPr>
          <w:rFonts w:ascii="Times New Roman" w:eastAsia="Times New Roman" w:hAnsi="Times New Roman" w:cs="Times New Roman"/>
          <w:lang w:eastAsia="ru-RU"/>
        </w:rPr>
        <w:t>в форме аукциона</w:t>
      </w:r>
      <w:proofErr w:type="gramEnd"/>
      <w:r w:rsidRPr="00E85304">
        <w:rPr>
          <w:rFonts w:ascii="Times New Roman" w:eastAsia="Times New Roman" w:hAnsi="Times New Roman" w:cs="Times New Roman"/>
          <w:lang w:eastAsia="ru-RU"/>
        </w:rPr>
        <w:t xml:space="preserve"> открытого по составу участников аукциона и открытог</w:t>
      </w:r>
      <w:r>
        <w:rPr>
          <w:rFonts w:ascii="Times New Roman" w:eastAsia="Times New Roman" w:hAnsi="Times New Roman" w:cs="Times New Roman"/>
          <w:lang w:eastAsia="ru-RU"/>
        </w:rPr>
        <w:t>о по форме подачи предложения.</w:t>
      </w:r>
    </w:p>
    <w:p w:rsidR="006C4BF6" w:rsidRPr="006C4BF6" w:rsidRDefault="006C4BF6" w:rsidP="006C4B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6E7EF9" w:rsidRPr="007C514D" w:rsidRDefault="006E7EF9" w:rsidP="006E7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4BF6">
        <w:rPr>
          <w:rFonts w:ascii="Times New Roman" w:eastAsia="Times New Roman" w:hAnsi="Times New Roman" w:cs="Times New Roman"/>
          <w:b/>
          <w:lang w:eastAsia="ru-RU"/>
        </w:rPr>
        <w:t xml:space="preserve">Срок приема заявок с прилагаемыми к ним </w:t>
      </w:r>
      <w:r w:rsidRPr="005D1E2E">
        <w:rPr>
          <w:rFonts w:ascii="Times New Roman" w:eastAsia="Times New Roman" w:hAnsi="Times New Roman" w:cs="Times New Roman"/>
          <w:b/>
          <w:lang w:eastAsia="ru-RU"/>
        </w:rPr>
        <w:t xml:space="preserve">документам </w:t>
      </w:r>
      <w:r w:rsidRPr="00024229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D063BA" w:rsidRPr="007C514D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044A69" w:rsidRPr="00883D93">
        <w:rPr>
          <w:rFonts w:ascii="Times New Roman" w:eastAsia="Times New Roman" w:hAnsi="Times New Roman" w:cs="Times New Roman"/>
          <w:lang w:eastAsia="ru-RU"/>
        </w:rPr>
        <w:t>1</w:t>
      </w:r>
      <w:r w:rsidR="00CC498C" w:rsidRPr="00883D93">
        <w:rPr>
          <w:rFonts w:ascii="Times New Roman" w:eastAsia="Times New Roman" w:hAnsi="Times New Roman" w:cs="Times New Roman"/>
          <w:lang w:eastAsia="ru-RU"/>
        </w:rPr>
        <w:t>6</w:t>
      </w:r>
      <w:r w:rsidR="00906347" w:rsidRPr="00883D93">
        <w:rPr>
          <w:rFonts w:ascii="Times New Roman" w:eastAsia="Times New Roman" w:hAnsi="Times New Roman" w:cs="Times New Roman"/>
          <w:lang w:eastAsia="ru-RU"/>
        </w:rPr>
        <w:t>.</w:t>
      </w:r>
      <w:r w:rsidR="007A42EC" w:rsidRPr="00883D93">
        <w:rPr>
          <w:rFonts w:ascii="Times New Roman" w:eastAsia="Times New Roman" w:hAnsi="Times New Roman" w:cs="Times New Roman"/>
          <w:lang w:eastAsia="ru-RU"/>
        </w:rPr>
        <w:t>0</w:t>
      </w:r>
      <w:r w:rsidR="00CC498C" w:rsidRPr="00883D93">
        <w:rPr>
          <w:rFonts w:ascii="Times New Roman" w:eastAsia="Times New Roman" w:hAnsi="Times New Roman" w:cs="Times New Roman"/>
          <w:lang w:eastAsia="ru-RU"/>
        </w:rPr>
        <w:t>5</w:t>
      </w:r>
      <w:r w:rsidR="004D0399" w:rsidRPr="00883D93">
        <w:rPr>
          <w:rFonts w:ascii="Times New Roman" w:eastAsia="Times New Roman" w:hAnsi="Times New Roman" w:cs="Times New Roman"/>
          <w:lang w:eastAsia="ru-RU"/>
        </w:rPr>
        <w:t>.202</w:t>
      </w:r>
      <w:r w:rsidR="00AC4568" w:rsidRPr="00883D93">
        <w:rPr>
          <w:rFonts w:ascii="Times New Roman" w:eastAsia="Times New Roman" w:hAnsi="Times New Roman" w:cs="Times New Roman"/>
          <w:lang w:eastAsia="ru-RU"/>
        </w:rPr>
        <w:t>2</w:t>
      </w:r>
      <w:r w:rsidR="00024229" w:rsidRPr="00883D93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024229" w:rsidRPr="00DE2B25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CC498C" w:rsidRPr="00DE2B25">
        <w:rPr>
          <w:rFonts w:ascii="Times New Roman" w:eastAsia="Times New Roman" w:hAnsi="Times New Roman" w:cs="Times New Roman"/>
          <w:lang w:eastAsia="ru-RU"/>
        </w:rPr>
        <w:t>1</w:t>
      </w:r>
      <w:r w:rsidR="00DE2B25" w:rsidRPr="00DE2B25">
        <w:rPr>
          <w:rFonts w:ascii="Times New Roman" w:eastAsia="Times New Roman" w:hAnsi="Times New Roman" w:cs="Times New Roman"/>
          <w:lang w:eastAsia="ru-RU"/>
        </w:rPr>
        <w:t>4</w:t>
      </w:r>
      <w:r w:rsidR="00906347" w:rsidRPr="00DE2B25">
        <w:rPr>
          <w:rFonts w:ascii="Times New Roman" w:eastAsia="Times New Roman" w:hAnsi="Times New Roman" w:cs="Times New Roman"/>
          <w:lang w:eastAsia="ru-RU"/>
        </w:rPr>
        <w:t>.</w:t>
      </w:r>
      <w:r w:rsidR="00DE2C06" w:rsidRPr="00DE2B25">
        <w:rPr>
          <w:rFonts w:ascii="Times New Roman" w:eastAsia="Times New Roman" w:hAnsi="Times New Roman" w:cs="Times New Roman"/>
          <w:lang w:eastAsia="ru-RU"/>
        </w:rPr>
        <w:t>0</w:t>
      </w:r>
      <w:r w:rsidR="00CC498C" w:rsidRPr="00DE2B25">
        <w:rPr>
          <w:rFonts w:ascii="Times New Roman" w:eastAsia="Times New Roman" w:hAnsi="Times New Roman" w:cs="Times New Roman"/>
          <w:lang w:eastAsia="ru-RU"/>
        </w:rPr>
        <w:t>6</w:t>
      </w:r>
      <w:r w:rsidR="004D0399" w:rsidRPr="00DE2B25">
        <w:rPr>
          <w:rFonts w:ascii="Times New Roman" w:eastAsia="Times New Roman" w:hAnsi="Times New Roman" w:cs="Times New Roman"/>
          <w:lang w:eastAsia="ru-RU"/>
        </w:rPr>
        <w:t>.202</w:t>
      </w:r>
      <w:r w:rsidR="00AC4568" w:rsidRPr="00DE2B25">
        <w:rPr>
          <w:rFonts w:ascii="Times New Roman" w:eastAsia="Times New Roman" w:hAnsi="Times New Roman" w:cs="Times New Roman"/>
          <w:lang w:eastAsia="ru-RU"/>
        </w:rPr>
        <w:t>2</w:t>
      </w:r>
      <w:r w:rsidRPr="007C514D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7C514D">
        <w:rPr>
          <w:rFonts w:ascii="Times New Roman" w:eastAsia="Times New Roman" w:hAnsi="Times New Roman" w:cs="Times New Roman"/>
          <w:color w:val="7030A0"/>
          <w:lang w:eastAsia="ru-RU"/>
        </w:rPr>
        <w:t xml:space="preserve"> </w:t>
      </w:r>
      <w:r w:rsidRPr="007C514D">
        <w:rPr>
          <w:rFonts w:ascii="Times New Roman" w:eastAsia="Times New Roman" w:hAnsi="Times New Roman" w:cs="Times New Roman"/>
          <w:lang w:eastAsia="ru-RU"/>
        </w:rPr>
        <w:t>включительно в рабочие дни (понедельник-четверг с 8 ч.00 мин. до 16 ч.00 мин., пятница с 8 ч.00 мин. до 15 ч.00 мин., с перерывом на обед с 12 ч. 00 мин. до 12 ч. 48 мин.)</w:t>
      </w:r>
    </w:p>
    <w:p w:rsidR="006E7EF9" w:rsidRPr="007C514D" w:rsidRDefault="006E7EF9" w:rsidP="006E7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514D">
        <w:rPr>
          <w:rFonts w:ascii="Times New Roman" w:eastAsia="Times New Roman" w:hAnsi="Times New Roman" w:cs="Times New Roman"/>
          <w:b/>
          <w:lang w:eastAsia="ru-RU"/>
        </w:rPr>
        <w:t xml:space="preserve">Адрес места приема заявок: </w:t>
      </w:r>
      <w:r w:rsidR="008448B7" w:rsidRPr="007C514D">
        <w:rPr>
          <w:rFonts w:ascii="Times New Roman" w:eastAsia="Times New Roman" w:hAnsi="Times New Roman" w:cs="Times New Roman"/>
          <w:lang w:eastAsia="ru-RU"/>
        </w:rPr>
        <w:t>305029</w:t>
      </w:r>
      <w:r w:rsidR="008448B7" w:rsidRPr="007C514D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7C514D">
        <w:rPr>
          <w:rFonts w:ascii="Times New Roman" w:eastAsia="Times New Roman" w:hAnsi="Times New Roman" w:cs="Times New Roman"/>
          <w:lang w:eastAsia="ru-RU"/>
        </w:rPr>
        <w:t>г.</w:t>
      </w:r>
      <w:r w:rsidRPr="007C514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C514D">
        <w:rPr>
          <w:rFonts w:ascii="Times New Roman" w:eastAsia="Times New Roman" w:hAnsi="Times New Roman" w:cs="Times New Roman"/>
          <w:lang w:eastAsia="ru-RU"/>
        </w:rPr>
        <w:t>Курск, ул. К. Маркса, д. 27, СМиТ.</w:t>
      </w:r>
    </w:p>
    <w:p w:rsidR="006E7EF9" w:rsidRPr="007C514D" w:rsidRDefault="006E7EF9" w:rsidP="006E7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14D">
        <w:rPr>
          <w:rFonts w:ascii="Times New Roman" w:eastAsia="Times New Roman" w:hAnsi="Times New Roman" w:cs="Times New Roman"/>
          <w:b/>
          <w:lang w:eastAsia="ru-RU"/>
        </w:rPr>
        <w:t>Дата признания претендентов участниками аукциона</w:t>
      </w:r>
      <w:r w:rsidRPr="007C514D">
        <w:rPr>
          <w:rFonts w:ascii="Times New Roman" w:eastAsia="Times New Roman" w:hAnsi="Times New Roman" w:cs="Times New Roman"/>
          <w:lang w:eastAsia="ru-RU"/>
        </w:rPr>
        <w:t>:</w:t>
      </w:r>
      <w:r w:rsidR="00961B9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498C" w:rsidRPr="00DE2B25">
        <w:rPr>
          <w:rFonts w:ascii="Times New Roman" w:eastAsia="Times New Roman" w:hAnsi="Times New Roman" w:cs="Times New Roman"/>
          <w:lang w:eastAsia="ru-RU"/>
        </w:rPr>
        <w:t>15</w:t>
      </w:r>
      <w:r w:rsidR="007A42EC" w:rsidRPr="00DE2B25">
        <w:rPr>
          <w:rFonts w:ascii="Times New Roman" w:eastAsia="Times New Roman" w:hAnsi="Times New Roman" w:cs="Times New Roman"/>
          <w:lang w:eastAsia="ru-RU"/>
        </w:rPr>
        <w:t>.0</w:t>
      </w:r>
      <w:r w:rsidR="00CC498C" w:rsidRPr="00DE2B25">
        <w:rPr>
          <w:rFonts w:ascii="Times New Roman" w:eastAsia="Times New Roman" w:hAnsi="Times New Roman" w:cs="Times New Roman"/>
          <w:lang w:eastAsia="ru-RU"/>
        </w:rPr>
        <w:t>6</w:t>
      </w:r>
      <w:r w:rsidR="007A42EC" w:rsidRPr="00DE2B25">
        <w:rPr>
          <w:rFonts w:ascii="Times New Roman" w:eastAsia="Times New Roman" w:hAnsi="Times New Roman" w:cs="Times New Roman"/>
          <w:lang w:eastAsia="ru-RU"/>
        </w:rPr>
        <w:t>.202</w:t>
      </w:r>
      <w:r w:rsidR="00AC4568" w:rsidRPr="00DE2B25">
        <w:rPr>
          <w:rFonts w:ascii="Times New Roman" w:eastAsia="Times New Roman" w:hAnsi="Times New Roman" w:cs="Times New Roman"/>
          <w:lang w:eastAsia="ru-RU"/>
        </w:rPr>
        <w:t>2</w:t>
      </w:r>
      <w:r w:rsidRPr="00DE2B25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6E7EF9" w:rsidRPr="007C514D" w:rsidRDefault="006E7EF9" w:rsidP="006E7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14D">
        <w:rPr>
          <w:rFonts w:ascii="Times New Roman" w:eastAsia="Times New Roman" w:hAnsi="Times New Roman" w:cs="Times New Roman"/>
          <w:b/>
          <w:lang w:eastAsia="ru-RU"/>
        </w:rPr>
        <w:t>Дата аукциона</w:t>
      </w:r>
      <w:r w:rsidRPr="00DE2B25">
        <w:rPr>
          <w:rFonts w:ascii="Times New Roman" w:eastAsia="Times New Roman" w:hAnsi="Times New Roman" w:cs="Times New Roman"/>
          <w:b/>
          <w:lang w:eastAsia="ru-RU"/>
        </w:rPr>
        <w:t>:</w:t>
      </w:r>
      <w:r w:rsidR="004614AB" w:rsidRPr="00DE2B2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E2B25" w:rsidRPr="00DE2B25">
        <w:rPr>
          <w:rFonts w:ascii="Times New Roman" w:eastAsia="Times New Roman" w:hAnsi="Times New Roman" w:cs="Times New Roman"/>
          <w:lang w:eastAsia="ru-RU"/>
        </w:rPr>
        <w:t>1</w:t>
      </w:r>
      <w:r w:rsidR="00CC498C" w:rsidRPr="00DE2B25">
        <w:rPr>
          <w:rFonts w:ascii="Times New Roman" w:eastAsia="Times New Roman" w:hAnsi="Times New Roman" w:cs="Times New Roman"/>
          <w:lang w:eastAsia="ru-RU"/>
        </w:rPr>
        <w:t>7</w:t>
      </w:r>
      <w:r w:rsidR="007A42EC" w:rsidRPr="00DE2B25">
        <w:rPr>
          <w:rFonts w:ascii="Times New Roman" w:eastAsia="Times New Roman" w:hAnsi="Times New Roman" w:cs="Times New Roman"/>
          <w:lang w:eastAsia="ru-RU"/>
        </w:rPr>
        <w:t>.0</w:t>
      </w:r>
      <w:r w:rsidR="00CC498C" w:rsidRPr="00DE2B25">
        <w:rPr>
          <w:rFonts w:ascii="Times New Roman" w:eastAsia="Times New Roman" w:hAnsi="Times New Roman" w:cs="Times New Roman"/>
          <w:lang w:eastAsia="ru-RU"/>
        </w:rPr>
        <w:t>6</w:t>
      </w:r>
      <w:r w:rsidR="007A42EC" w:rsidRPr="00DE2B25">
        <w:rPr>
          <w:rFonts w:ascii="Times New Roman" w:eastAsia="Times New Roman" w:hAnsi="Times New Roman" w:cs="Times New Roman"/>
          <w:lang w:eastAsia="ru-RU"/>
        </w:rPr>
        <w:t>.202</w:t>
      </w:r>
      <w:r w:rsidR="00AC4568" w:rsidRPr="00DE2B25">
        <w:rPr>
          <w:rFonts w:ascii="Times New Roman" w:eastAsia="Times New Roman" w:hAnsi="Times New Roman" w:cs="Times New Roman"/>
          <w:lang w:eastAsia="ru-RU"/>
        </w:rPr>
        <w:t>2</w:t>
      </w:r>
      <w:r w:rsidR="00D063BA" w:rsidRPr="00DE2B25">
        <w:rPr>
          <w:rFonts w:ascii="Times New Roman" w:eastAsia="Times New Roman" w:hAnsi="Times New Roman" w:cs="Times New Roman"/>
          <w:lang w:eastAsia="ru-RU"/>
        </w:rPr>
        <w:t xml:space="preserve"> года в 14</w:t>
      </w:r>
      <w:r w:rsidRPr="00DE2B25">
        <w:rPr>
          <w:rFonts w:ascii="Times New Roman" w:eastAsia="Times New Roman" w:hAnsi="Times New Roman" w:cs="Times New Roman"/>
          <w:lang w:eastAsia="ru-RU"/>
        </w:rPr>
        <w:t>-00</w:t>
      </w:r>
      <w:r w:rsidRPr="007C514D">
        <w:rPr>
          <w:rFonts w:ascii="Times New Roman" w:eastAsia="Times New Roman" w:hAnsi="Times New Roman" w:cs="Times New Roman"/>
          <w:lang w:eastAsia="ru-RU"/>
        </w:rPr>
        <w:t xml:space="preserve"> по адресу г.</w:t>
      </w:r>
      <w:r w:rsidRPr="007C514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C514D">
        <w:rPr>
          <w:rFonts w:ascii="Times New Roman" w:eastAsia="Times New Roman" w:hAnsi="Times New Roman" w:cs="Times New Roman"/>
          <w:lang w:eastAsia="ru-RU"/>
        </w:rPr>
        <w:t>Курск, ул. К. Маркса, д. 27, актовый зал</w:t>
      </w:r>
    </w:p>
    <w:p w:rsidR="006E7EF9" w:rsidRDefault="006E7EF9" w:rsidP="006E7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514D">
        <w:rPr>
          <w:rFonts w:ascii="Times New Roman" w:eastAsia="Times New Roman" w:hAnsi="Times New Roman" w:cs="Times New Roman"/>
          <w:b/>
          <w:lang w:eastAsia="ru-RU"/>
        </w:rPr>
        <w:t>Наличие обременений:</w:t>
      </w:r>
      <w:r w:rsidRPr="007C514D">
        <w:rPr>
          <w:rFonts w:ascii="Times New Roman" w:eastAsia="Times New Roman" w:hAnsi="Times New Roman" w:cs="Times New Roman"/>
          <w:lang w:eastAsia="ru-RU"/>
        </w:rPr>
        <w:t xml:space="preserve"> отсутствуют.</w:t>
      </w:r>
    </w:p>
    <w:p w:rsidR="00A73199" w:rsidRDefault="00A73199" w:rsidP="006C4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397F" w:rsidRDefault="0074397F" w:rsidP="00743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</w:p>
    <w:tbl>
      <w:tblPr>
        <w:tblpPr w:leftFromText="180" w:rightFromText="180" w:vertAnchor="text" w:horzAnchor="margin" w:tblpY="164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2410"/>
        <w:gridCol w:w="1276"/>
        <w:gridCol w:w="992"/>
        <w:gridCol w:w="1276"/>
        <w:gridCol w:w="1275"/>
      </w:tblGrid>
      <w:tr w:rsidR="0071361A" w:rsidRPr="0071361A" w:rsidTr="00743981">
        <w:trPr>
          <w:trHeight w:val="9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71361A" w:rsidRPr="0071361A" w:rsidRDefault="0071361A" w:rsidP="007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1361A" w:rsidRPr="0071361A" w:rsidRDefault="0071361A" w:rsidP="007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Марка, модель ТС по (ПТС)</w:t>
            </w:r>
          </w:p>
        </w:tc>
        <w:tc>
          <w:tcPr>
            <w:tcW w:w="2410" w:type="dxa"/>
            <w:shd w:val="clear" w:color="000000" w:fill="FFFFFF"/>
          </w:tcPr>
          <w:p w:rsidR="0071361A" w:rsidRPr="0071361A" w:rsidRDefault="0071361A" w:rsidP="007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1361A" w:rsidRPr="0071361A" w:rsidRDefault="0071361A" w:rsidP="007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1361A" w:rsidRPr="0071361A" w:rsidRDefault="0071361A" w:rsidP="007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по БУ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1361A" w:rsidRPr="0071361A" w:rsidRDefault="0071361A" w:rsidP="007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13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</w:t>
            </w:r>
            <w:proofErr w:type="spellEnd"/>
            <w:r w:rsidRPr="00713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-венный</w:t>
            </w:r>
            <w:proofErr w:type="gramEnd"/>
            <w:r w:rsidRPr="00713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регистра-</w:t>
            </w:r>
            <w:proofErr w:type="spellStart"/>
            <w:r w:rsidRPr="00713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ционный</w:t>
            </w:r>
            <w:proofErr w:type="spellEnd"/>
            <w:r w:rsidRPr="00713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знак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1361A" w:rsidRPr="0071361A" w:rsidRDefault="0071361A" w:rsidP="007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выпуска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1361A" w:rsidRPr="0071361A" w:rsidRDefault="0071361A" w:rsidP="007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Начальная цена </w:t>
            </w:r>
            <w:proofErr w:type="gramStart"/>
            <w:r w:rsidRPr="00713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аукциона  руб.</w:t>
            </w:r>
            <w:proofErr w:type="gramEnd"/>
            <w:r w:rsidRPr="00713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 НДС</w:t>
            </w:r>
          </w:p>
        </w:tc>
        <w:tc>
          <w:tcPr>
            <w:tcW w:w="1275" w:type="dxa"/>
            <w:shd w:val="clear" w:color="000000" w:fill="FFFFFF"/>
          </w:tcPr>
          <w:p w:rsidR="0071361A" w:rsidRPr="0071361A" w:rsidRDefault="0071361A" w:rsidP="007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1361A" w:rsidRPr="0071361A" w:rsidRDefault="0071361A" w:rsidP="007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3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Шаг повышения цены (3%</w:t>
            </w:r>
            <w:proofErr w:type="gramStart"/>
            <w:r w:rsidRPr="00713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  </w:t>
            </w:r>
            <w:proofErr w:type="gramEnd"/>
            <w:r w:rsidRPr="007136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  с НДС</w:t>
            </w:r>
          </w:p>
        </w:tc>
      </w:tr>
      <w:tr w:rsidR="00AC4568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AC4568" w:rsidRPr="00AC4568" w:rsidRDefault="00AC4568" w:rsidP="00AC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68" w:rsidRPr="00AC4568" w:rsidRDefault="00AC4568" w:rsidP="00AC4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ЗИЛ-131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68" w:rsidRPr="00AC4568" w:rsidRDefault="00AC4568" w:rsidP="00AC45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БКМ МКР-690 НА ШАССИ ЗИЛ-131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507 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68" w:rsidRPr="00AC4568" w:rsidRDefault="00AC4568" w:rsidP="00AC4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507 ВУ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68" w:rsidRPr="00AC4568" w:rsidRDefault="00AC4568" w:rsidP="00AC4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C4568" w:rsidRP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185 640,00</w:t>
            </w:r>
          </w:p>
        </w:tc>
        <w:tc>
          <w:tcPr>
            <w:tcW w:w="1275" w:type="dxa"/>
            <w:shd w:val="clear" w:color="000000" w:fill="FFFFFF"/>
          </w:tcPr>
          <w:p w:rsidR="00044A69" w:rsidRP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C4568" w:rsidRP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5 569,</w:t>
            </w:r>
            <w:r w:rsidR="008778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4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C4568" w:rsidRPr="0071361A" w:rsidTr="00743981">
        <w:trPr>
          <w:trHeight w:val="48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AC4568" w:rsidRPr="00AC4568" w:rsidRDefault="00AC4568" w:rsidP="00AC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68" w:rsidRPr="00AC4568" w:rsidRDefault="00AC4568" w:rsidP="00AC4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УАЗ-396254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68" w:rsidRPr="00AC4568" w:rsidRDefault="00AC4568" w:rsidP="00AC45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396254  №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К738СО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68" w:rsidRPr="00AC4568" w:rsidRDefault="00AC4568" w:rsidP="00AC4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738 СО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68" w:rsidRPr="00AC4568" w:rsidRDefault="00AC4568" w:rsidP="00AC45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044A69" w:rsidRDefault="00044A69" w:rsidP="00044A69">
            <w:pPr>
              <w:pStyle w:val="Default"/>
              <w:jc w:val="center"/>
              <w:rPr>
                <w:sz w:val="18"/>
                <w:szCs w:val="18"/>
              </w:rPr>
            </w:pPr>
            <w:r w:rsidRPr="00044A69">
              <w:rPr>
                <w:sz w:val="18"/>
                <w:szCs w:val="18"/>
              </w:rPr>
              <w:t>69 240,00</w:t>
            </w:r>
          </w:p>
          <w:p w:rsidR="00AC4568" w:rsidRPr="00044A69" w:rsidRDefault="00AC4568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</w:tcPr>
          <w:p w:rsidR="00AC4568" w:rsidRP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2 077,</w:t>
            </w:r>
            <w:r w:rsidR="00C80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4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44A69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УАЗ-396255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УАЗ - 39625-33-00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М 351 ЕО 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276" w:type="dxa"/>
          </w:tcPr>
          <w:p w:rsidR="00044A69" w:rsidRDefault="00044A69" w:rsidP="00044A69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044A69" w:rsidRPr="00044A69" w:rsidRDefault="00044A69" w:rsidP="00044A69">
            <w:pPr>
              <w:pStyle w:val="Default"/>
              <w:jc w:val="center"/>
              <w:rPr>
                <w:sz w:val="18"/>
                <w:szCs w:val="18"/>
              </w:rPr>
            </w:pPr>
            <w:r w:rsidRPr="00044A69"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 </w:t>
            </w:r>
            <w:r w:rsidRPr="00044A69">
              <w:rPr>
                <w:sz w:val="18"/>
                <w:szCs w:val="18"/>
              </w:rPr>
              <w:t>880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000000" w:fill="FFFFFF"/>
          </w:tcPr>
          <w:p w:rsid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44A69" w:rsidRP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2 336,</w:t>
            </w:r>
            <w:r w:rsidR="00C80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44A69" w:rsidRPr="0071361A" w:rsidTr="00743981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3897000001008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Автоподъемник АП-10-18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768 ХВ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768 ХВ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276" w:type="dxa"/>
          </w:tcPr>
          <w:p w:rsidR="00044A69" w:rsidRDefault="00044A69" w:rsidP="00044A69">
            <w:pPr>
              <w:pStyle w:val="Default"/>
              <w:rPr>
                <w:sz w:val="16"/>
                <w:szCs w:val="16"/>
              </w:rPr>
            </w:pPr>
          </w:p>
          <w:p w:rsidR="00044A69" w:rsidRDefault="00044A69" w:rsidP="00044A6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214 200,00</w:t>
            </w:r>
          </w:p>
        </w:tc>
        <w:tc>
          <w:tcPr>
            <w:tcW w:w="1275" w:type="dxa"/>
            <w:shd w:val="clear" w:color="000000" w:fill="FFFFFF"/>
          </w:tcPr>
          <w:p w:rsidR="00C80095" w:rsidRDefault="00C80095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44A69" w:rsidRPr="00044A69" w:rsidRDefault="00C80095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6 426,00</w:t>
            </w:r>
          </w:p>
        </w:tc>
      </w:tr>
      <w:tr w:rsidR="00044A69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743981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81">
              <w:rPr>
                <w:rFonts w:ascii="Times New Roman" w:hAnsi="Times New Roman" w:cs="Times New Roman"/>
                <w:sz w:val="18"/>
                <w:szCs w:val="18"/>
              </w:rPr>
              <w:t>НЕФАЗ 420803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743981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81">
              <w:rPr>
                <w:rFonts w:ascii="Times New Roman" w:hAnsi="Times New Roman" w:cs="Times New Roman"/>
                <w:sz w:val="18"/>
                <w:szCs w:val="18"/>
              </w:rPr>
              <w:t>Автобус НЕФАЗ-4208-03, гос. № К 576 ВУ, шас.43114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743981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81">
              <w:rPr>
                <w:rFonts w:ascii="Times New Roman" w:hAnsi="Times New Roman" w:cs="Times New Roman"/>
                <w:sz w:val="18"/>
                <w:szCs w:val="18"/>
              </w:rPr>
              <w:t>К 576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743981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81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210 840,00</w:t>
            </w:r>
          </w:p>
        </w:tc>
        <w:tc>
          <w:tcPr>
            <w:tcW w:w="1275" w:type="dxa"/>
            <w:shd w:val="clear" w:color="000000" w:fill="FFFFFF"/>
          </w:tcPr>
          <w:p w:rsidR="00B7695C" w:rsidRDefault="00B7695C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44A69" w:rsidRPr="00044A69" w:rsidRDefault="00B7695C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6 325,2</w:t>
            </w:r>
          </w:p>
        </w:tc>
      </w:tr>
      <w:tr w:rsidR="00044A69" w:rsidRPr="0071361A" w:rsidTr="00743981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УАЗ-396255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УАЗ 396255 (М 135 ХН)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М 135 ХН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69 240,00</w:t>
            </w:r>
          </w:p>
        </w:tc>
        <w:tc>
          <w:tcPr>
            <w:tcW w:w="1275" w:type="dxa"/>
            <w:shd w:val="clear" w:color="000000" w:fill="FFFFFF"/>
          </w:tcPr>
          <w:p w:rsidR="00044A69" w:rsidRPr="00044A69" w:rsidRDefault="00B7695C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2 077,2</w:t>
            </w:r>
          </w:p>
        </w:tc>
      </w:tr>
      <w:tr w:rsidR="00044A69" w:rsidRPr="0071361A" w:rsidTr="00743981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278813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Газель  278813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, К 179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179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120 360,00</w:t>
            </w:r>
          </w:p>
        </w:tc>
        <w:tc>
          <w:tcPr>
            <w:tcW w:w="1275" w:type="dxa"/>
            <w:shd w:val="clear" w:color="000000" w:fill="FFFFFF"/>
          </w:tcPr>
          <w:p w:rsidR="00044A69" w:rsidRPr="00044A69" w:rsidRDefault="00B7695C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3 610,8</w:t>
            </w:r>
          </w:p>
        </w:tc>
      </w:tr>
      <w:tr w:rsidR="00044A69" w:rsidRPr="0071361A" w:rsidTr="00743981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ГАЗ-3308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ГАЗ - 3308   № К 923 ВР, ГАЗ - 3308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923 ВР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150 840,00</w:t>
            </w:r>
          </w:p>
        </w:tc>
        <w:tc>
          <w:tcPr>
            <w:tcW w:w="1275" w:type="dxa"/>
            <w:shd w:val="clear" w:color="000000" w:fill="FFFFFF"/>
          </w:tcPr>
          <w:p w:rsidR="00044A69" w:rsidRPr="00044A69" w:rsidRDefault="00B7695C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4 525,2</w:t>
            </w:r>
          </w:p>
        </w:tc>
      </w:tr>
      <w:tr w:rsidR="00044A69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УАЗ-390994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УАЗ-390994 (К 328 УА)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328 УА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77 880,00</w:t>
            </w:r>
          </w:p>
        </w:tc>
        <w:tc>
          <w:tcPr>
            <w:tcW w:w="1275" w:type="dxa"/>
            <w:shd w:val="clear" w:color="000000" w:fill="FFFFFF"/>
          </w:tcPr>
          <w:p w:rsidR="00044A69" w:rsidRPr="0071361A" w:rsidRDefault="00B7695C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2 336,4</w:t>
            </w:r>
          </w:p>
        </w:tc>
      </w:tr>
      <w:tr w:rsidR="00525877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525877" w:rsidRPr="00AC4568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УАЗ-390994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УАЗ 390994 (К 417 ТС)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417 ТС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25877" w:rsidRPr="0071361A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77 880,00</w:t>
            </w:r>
          </w:p>
        </w:tc>
        <w:tc>
          <w:tcPr>
            <w:tcW w:w="1275" w:type="dxa"/>
            <w:shd w:val="clear" w:color="000000" w:fill="FFFFFF"/>
          </w:tcPr>
          <w:p w:rsidR="00525877" w:rsidRPr="0071361A" w:rsidRDefault="00B7695C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2 336,4</w:t>
            </w:r>
          </w:p>
        </w:tc>
      </w:tr>
      <w:tr w:rsidR="00525877" w:rsidRPr="0071361A" w:rsidTr="00743981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525877" w:rsidRPr="00AC4568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УАЗ-390994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УАЗ-390994 гос.№ К 645 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645 СТ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25877" w:rsidRPr="0071361A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77 880,00</w:t>
            </w:r>
          </w:p>
        </w:tc>
        <w:tc>
          <w:tcPr>
            <w:tcW w:w="1275" w:type="dxa"/>
            <w:shd w:val="clear" w:color="000000" w:fill="FFFFFF"/>
          </w:tcPr>
          <w:p w:rsidR="00525877" w:rsidRPr="0071361A" w:rsidRDefault="00B7695C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2 336,4</w:t>
            </w:r>
          </w:p>
        </w:tc>
      </w:tr>
      <w:tr w:rsidR="00044A69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47E4F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АП-17А-04 на шасси ГАЗ-3307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47E4F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АП-17А-04 на шасси ГАЗ-3307 (М 171 ХЕ)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47E4F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М 171 ХЕ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47E4F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214 200,00</w:t>
            </w:r>
          </w:p>
        </w:tc>
        <w:tc>
          <w:tcPr>
            <w:tcW w:w="1275" w:type="dxa"/>
            <w:shd w:val="clear" w:color="000000" w:fill="FFFFFF"/>
          </w:tcPr>
          <w:p w:rsidR="00044A69" w:rsidRPr="0071361A" w:rsidRDefault="00B7695C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6 426,00</w:t>
            </w:r>
          </w:p>
        </w:tc>
      </w:tr>
      <w:tr w:rsidR="00044A69" w:rsidRPr="0071361A" w:rsidTr="00743981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ГАЗ-3110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ГАЗ 3110-121ГАЗ-3110 К 018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018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37 920,00</w:t>
            </w:r>
          </w:p>
        </w:tc>
        <w:tc>
          <w:tcPr>
            <w:tcW w:w="1275" w:type="dxa"/>
            <w:shd w:val="clear" w:color="000000" w:fill="FFFFFF"/>
          </w:tcPr>
          <w:p w:rsidR="00044A69" w:rsidRPr="0071361A" w:rsidRDefault="00B7695C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1 137,6</w:t>
            </w:r>
          </w:p>
        </w:tc>
      </w:tr>
      <w:tr w:rsidR="00044A69" w:rsidRPr="0071361A" w:rsidTr="00743981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УАЗ-315194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УАЗ-315194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929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929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93 240,00</w:t>
            </w:r>
          </w:p>
        </w:tc>
        <w:tc>
          <w:tcPr>
            <w:tcW w:w="1275" w:type="dxa"/>
            <w:shd w:val="clear" w:color="000000" w:fill="FFFFFF"/>
          </w:tcPr>
          <w:p w:rsidR="00044A69" w:rsidRPr="0071361A" w:rsidRDefault="00B7695C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2 797,2</w:t>
            </w:r>
          </w:p>
        </w:tc>
      </w:tr>
      <w:tr w:rsidR="00044A69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ГАЗ 3308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ГАЗ 3308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461 ВУ, ГАЗ-3308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461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150 840,00</w:t>
            </w:r>
          </w:p>
        </w:tc>
        <w:tc>
          <w:tcPr>
            <w:tcW w:w="1275" w:type="dxa"/>
            <w:shd w:val="clear" w:color="000000" w:fill="FFFFFF"/>
          </w:tcPr>
          <w:p w:rsidR="00044A69" w:rsidRPr="0071361A" w:rsidRDefault="00B7695C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4 525,2</w:t>
            </w:r>
          </w:p>
        </w:tc>
      </w:tr>
      <w:tr w:rsidR="00044A69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ГАЗ-3110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ГАЗ-3110 </w:t>
            </w:r>
            <w:proofErr w:type="spell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гос.№К</w:t>
            </w:r>
            <w:proofErr w:type="spell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680 ВР, ГАЗ-3110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680 ВР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42 600,00</w:t>
            </w:r>
          </w:p>
        </w:tc>
        <w:tc>
          <w:tcPr>
            <w:tcW w:w="1275" w:type="dxa"/>
            <w:shd w:val="clear" w:color="000000" w:fill="FFFFFF"/>
          </w:tcPr>
          <w:p w:rsidR="00044A69" w:rsidRPr="0071361A" w:rsidRDefault="00B7695C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1 278,00</w:t>
            </w:r>
          </w:p>
        </w:tc>
      </w:tr>
      <w:tr w:rsidR="00044A69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УАЗ-396255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УАЗ-396255 (М 157 ХН)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М 157 ХН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69 240,00</w:t>
            </w:r>
          </w:p>
        </w:tc>
        <w:tc>
          <w:tcPr>
            <w:tcW w:w="1275" w:type="dxa"/>
            <w:shd w:val="clear" w:color="000000" w:fill="FFFFFF"/>
          </w:tcPr>
          <w:p w:rsidR="00044A69" w:rsidRPr="0071361A" w:rsidRDefault="00B7695C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2 077,2</w:t>
            </w:r>
          </w:p>
        </w:tc>
      </w:tr>
      <w:tr w:rsidR="00B7695C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B7695C" w:rsidRPr="00AC4568" w:rsidRDefault="00B7695C" w:rsidP="00B7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5C" w:rsidRPr="00AC4568" w:rsidRDefault="00B7695C" w:rsidP="00B76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УАЗ-390994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5C" w:rsidRPr="00AC4568" w:rsidRDefault="00B7695C" w:rsidP="00B76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УАЗ-390994 </w:t>
            </w:r>
            <w:proofErr w:type="spell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№ К 630 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5C" w:rsidRPr="00AC4568" w:rsidRDefault="00B7695C" w:rsidP="00B76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630 СТ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5C" w:rsidRPr="00AC4568" w:rsidRDefault="00B7695C" w:rsidP="00B76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7695C" w:rsidRPr="0071361A" w:rsidRDefault="00B7695C" w:rsidP="00B7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77 880,00</w:t>
            </w:r>
          </w:p>
        </w:tc>
        <w:tc>
          <w:tcPr>
            <w:tcW w:w="1275" w:type="dxa"/>
            <w:shd w:val="clear" w:color="000000" w:fill="FFFFFF"/>
          </w:tcPr>
          <w:p w:rsidR="00B7695C" w:rsidRPr="0071361A" w:rsidRDefault="00B7695C" w:rsidP="00B7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2 336,4</w:t>
            </w:r>
          </w:p>
        </w:tc>
      </w:tr>
      <w:tr w:rsidR="00B7695C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B7695C" w:rsidRPr="00AC4568" w:rsidRDefault="00B7695C" w:rsidP="00B7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5C" w:rsidRPr="00AC4568" w:rsidRDefault="00B7695C" w:rsidP="00B76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УАЗ-390994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5C" w:rsidRPr="00AC4568" w:rsidRDefault="00B7695C" w:rsidP="00B76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УАЗ 390994 (К 399 ТС)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5C" w:rsidRPr="00AC4568" w:rsidRDefault="00B7695C" w:rsidP="00B76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399 ТС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5C" w:rsidRPr="00AC4568" w:rsidRDefault="00B7695C" w:rsidP="00B76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7695C" w:rsidRPr="0071361A" w:rsidRDefault="00B7695C" w:rsidP="00B7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77 880,00</w:t>
            </w:r>
          </w:p>
        </w:tc>
        <w:tc>
          <w:tcPr>
            <w:tcW w:w="1275" w:type="dxa"/>
            <w:shd w:val="clear" w:color="000000" w:fill="FFFFFF"/>
          </w:tcPr>
          <w:p w:rsidR="00B7695C" w:rsidRPr="0071361A" w:rsidRDefault="00B7695C" w:rsidP="00B76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2 336,4</w:t>
            </w:r>
          </w:p>
        </w:tc>
      </w:tr>
      <w:tr w:rsidR="00044A69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A69" w:rsidRPr="00A47E4F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Автогидроподъемник ВС-18-01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A69" w:rsidRPr="00A47E4F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 xml:space="preserve">ГАЗ-3307 </w:t>
            </w:r>
            <w:proofErr w:type="spellStart"/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гос.№К</w:t>
            </w:r>
            <w:proofErr w:type="spellEnd"/>
            <w:r w:rsidRPr="00A47E4F">
              <w:rPr>
                <w:rFonts w:ascii="Times New Roman" w:hAnsi="Times New Roman" w:cs="Times New Roman"/>
                <w:sz w:val="18"/>
                <w:szCs w:val="18"/>
              </w:rPr>
              <w:t xml:space="preserve"> 310 ВУ, АГП-ВС-18-01/ЭИ ГАЗ-3307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A69" w:rsidRPr="00A47E4F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К 310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A69" w:rsidRPr="00A47E4F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214 200,00</w:t>
            </w:r>
          </w:p>
        </w:tc>
        <w:tc>
          <w:tcPr>
            <w:tcW w:w="1275" w:type="dxa"/>
            <w:shd w:val="clear" w:color="000000" w:fill="FFFFFF"/>
          </w:tcPr>
          <w:p w:rsidR="00044A69" w:rsidRPr="0071361A" w:rsidRDefault="00B7695C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6 426,00</w:t>
            </w:r>
          </w:p>
        </w:tc>
      </w:tr>
      <w:tr w:rsidR="00044A69" w:rsidRPr="0071361A" w:rsidTr="00743981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47E4F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48852В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47E4F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А/машина 48852В шасси ГАЗ-3308 гос.№ К 976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47E4F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К 976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47E4F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173 520,00</w:t>
            </w:r>
          </w:p>
        </w:tc>
        <w:tc>
          <w:tcPr>
            <w:tcW w:w="1275" w:type="dxa"/>
            <w:shd w:val="clear" w:color="000000" w:fill="FFFFFF"/>
          </w:tcPr>
          <w:p w:rsidR="00044A69" w:rsidRPr="0071361A" w:rsidRDefault="00B7695C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5 205,6</w:t>
            </w:r>
          </w:p>
        </w:tc>
      </w:tr>
      <w:tr w:rsidR="00525877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525877" w:rsidRPr="00AC4568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УАЗ-396255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УАЗ-396255 (М 162 ХН)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М 162 ХН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25877" w:rsidRPr="0071361A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77 880,00</w:t>
            </w:r>
          </w:p>
        </w:tc>
        <w:tc>
          <w:tcPr>
            <w:tcW w:w="1275" w:type="dxa"/>
            <w:shd w:val="clear" w:color="000000" w:fill="FFFFFF"/>
          </w:tcPr>
          <w:p w:rsidR="00525877" w:rsidRPr="0071361A" w:rsidRDefault="00B7695C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2 336,4</w:t>
            </w:r>
          </w:p>
        </w:tc>
      </w:tr>
      <w:tr w:rsidR="00044A69" w:rsidRPr="0071361A" w:rsidTr="00743981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УАЗ-396255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УАЗ-396255 (М 173 ХН)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М 173 ХН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69 240,00</w:t>
            </w:r>
          </w:p>
        </w:tc>
        <w:tc>
          <w:tcPr>
            <w:tcW w:w="1275" w:type="dxa"/>
            <w:shd w:val="clear" w:color="000000" w:fill="FFFFFF"/>
          </w:tcPr>
          <w:p w:rsidR="00044A69" w:rsidRPr="0071361A" w:rsidRDefault="00A47E4F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2 077,2</w:t>
            </w:r>
          </w:p>
        </w:tc>
      </w:tr>
      <w:tr w:rsidR="00044A69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УАЗ-390994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УАЗ-390994 гос.№ К 634 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634 СТ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77 880,00</w:t>
            </w:r>
          </w:p>
        </w:tc>
        <w:tc>
          <w:tcPr>
            <w:tcW w:w="1275" w:type="dxa"/>
            <w:shd w:val="clear" w:color="000000" w:fill="FFFFFF"/>
          </w:tcPr>
          <w:p w:rsidR="00044A69" w:rsidRPr="0071361A" w:rsidRDefault="00A47E4F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2 336,4</w:t>
            </w:r>
          </w:p>
        </w:tc>
      </w:tr>
      <w:tr w:rsidR="00044A69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3897000001008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Автоподъемик</w:t>
            </w:r>
            <w:proofErr w:type="spell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АП-18.10 (К 720 УК)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720 УК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214 200,00</w:t>
            </w:r>
          </w:p>
        </w:tc>
        <w:tc>
          <w:tcPr>
            <w:tcW w:w="1275" w:type="dxa"/>
            <w:shd w:val="clear" w:color="000000" w:fill="FFFFFF"/>
          </w:tcPr>
          <w:p w:rsidR="00A47E4F" w:rsidRDefault="00A47E4F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44A69" w:rsidRPr="0071361A" w:rsidRDefault="00A47E4F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6 426,00</w:t>
            </w:r>
          </w:p>
        </w:tc>
      </w:tr>
      <w:tr w:rsidR="00044A69" w:rsidRPr="0071361A" w:rsidTr="00743981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УАЗ-315142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УАЗ-31514-2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441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441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93 240,00</w:t>
            </w:r>
          </w:p>
        </w:tc>
        <w:tc>
          <w:tcPr>
            <w:tcW w:w="1275" w:type="dxa"/>
            <w:shd w:val="clear" w:color="000000" w:fill="FFFFFF"/>
          </w:tcPr>
          <w:p w:rsid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47E4F" w:rsidRPr="0071361A" w:rsidRDefault="00A47E4F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2 797,2</w:t>
            </w:r>
          </w:p>
        </w:tc>
      </w:tr>
      <w:tr w:rsidR="00044A69" w:rsidRPr="0071361A" w:rsidTr="00743981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УАЗ-396255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УАЗ - 396255 (М 161 ХН)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М 161 ХН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69 240,00</w:t>
            </w:r>
          </w:p>
        </w:tc>
        <w:tc>
          <w:tcPr>
            <w:tcW w:w="1275" w:type="dxa"/>
            <w:shd w:val="clear" w:color="000000" w:fill="FFFFFF"/>
          </w:tcPr>
          <w:p w:rsidR="00A47E4F" w:rsidRDefault="00A47E4F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44A69" w:rsidRPr="0071361A" w:rsidRDefault="00A47E4F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2 077,2</w:t>
            </w:r>
          </w:p>
        </w:tc>
      </w:tr>
      <w:tr w:rsidR="00044A69" w:rsidRPr="0071361A" w:rsidTr="00743981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МАВР-48852В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МАВР-48852Вна шасси ГАЗ-3308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227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227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173 520,00</w:t>
            </w:r>
          </w:p>
        </w:tc>
        <w:tc>
          <w:tcPr>
            <w:tcW w:w="1275" w:type="dxa"/>
            <w:shd w:val="clear" w:color="000000" w:fill="FFFFFF"/>
          </w:tcPr>
          <w:p w:rsid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47E4F" w:rsidRPr="0071361A" w:rsidRDefault="00A47E4F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5 205,6</w:t>
            </w:r>
          </w:p>
        </w:tc>
      </w:tr>
      <w:tr w:rsidR="00525877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525877" w:rsidRPr="00AC4568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488520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АВАРИЙНО-РЕМОНТНАЯ МАШИНА НА ШАССИ ГАЗ-3307К 627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627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25877" w:rsidRPr="0071361A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173 520,00</w:t>
            </w:r>
          </w:p>
        </w:tc>
        <w:tc>
          <w:tcPr>
            <w:tcW w:w="1275" w:type="dxa"/>
            <w:shd w:val="clear" w:color="000000" w:fill="FFFFFF"/>
          </w:tcPr>
          <w:p w:rsidR="00525877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47E4F" w:rsidRPr="0071361A" w:rsidRDefault="00A47E4F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5 205,6</w:t>
            </w:r>
          </w:p>
        </w:tc>
      </w:tr>
      <w:tr w:rsidR="00525877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525877" w:rsidRPr="00AC4568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3897000001008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Автоподъемник АП-18.10 (К 739 УК)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К739 УК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25877" w:rsidRPr="0071361A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214 200,00</w:t>
            </w:r>
          </w:p>
        </w:tc>
        <w:tc>
          <w:tcPr>
            <w:tcW w:w="1275" w:type="dxa"/>
            <w:shd w:val="clear" w:color="000000" w:fill="FFFFFF"/>
          </w:tcPr>
          <w:p w:rsidR="00525877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47E4F" w:rsidRPr="0071361A" w:rsidRDefault="00A47E4F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6 426,00</w:t>
            </w:r>
          </w:p>
        </w:tc>
      </w:tr>
      <w:tr w:rsidR="00044A69" w:rsidRPr="0071361A" w:rsidTr="00743981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БКМ-317-01 (48101В)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Машина бур.-крановая БКМ-317-01 481018В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631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631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163 800,00</w:t>
            </w:r>
          </w:p>
        </w:tc>
        <w:tc>
          <w:tcPr>
            <w:tcW w:w="1275" w:type="dxa"/>
            <w:shd w:val="clear" w:color="000000" w:fill="FFFFFF"/>
          </w:tcPr>
          <w:p w:rsid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47E4F" w:rsidRPr="0071361A" w:rsidRDefault="00A47E4F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4 914,00</w:t>
            </w:r>
          </w:p>
        </w:tc>
      </w:tr>
      <w:tr w:rsidR="00044A69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ГАЗ-3102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А/м Волга ГАЗ 3102-121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611 ВР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611 ВР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42 600,00</w:t>
            </w:r>
          </w:p>
        </w:tc>
        <w:tc>
          <w:tcPr>
            <w:tcW w:w="1275" w:type="dxa"/>
            <w:shd w:val="clear" w:color="000000" w:fill="FFFFFF"/>
          </w:tcPr>
          <w:p w:rsid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47E4F" w:rsidRPr="0071361A" w:rsidRDefault="00A47E4F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1 278,00</w:t>
            </w:r>
          </w:p>
        </w:tc>
      </w:tr>
      <w:tr w:rsidR="00044A69" w:rsidRPr="0071361A" w:rsidTr="00743981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ГАЗ-3308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ГАЗ-3308, гос.№ К 237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237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150 840,00</w:t>
            </w:r>
          </w:p>
        </w:tc>
        <w:tc>
          <w:tcPr>
            <w:tcW w:w="1275" w:type="dxa"/>
            <w:shd w:val="clear" w:color="000000" w:fill="FFFFFF"/>
          </w:tcPr>
          <w:p w:rsid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47E4F" w:rsidRPr="0071361A" w:rsidRDefault="00A47E4F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4 525,2</w:t>
            </w:r>
          </w:p>
        </w:tc>
      </w:tr>
      <w:tr w:rsidR="00044A69" w:rsidRPr="0071361A" w:rsidTr="00743981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ГАЗ-3308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ГАЗ-3308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574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574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173 520,00</w:t>
            </w:r>
          </w:p>
        </w:tc>
        <w:tc>
          <w:tcPr>
            <w:tcW w:w="1275" w:type="dxa"/>
            <w:shd w:val="clear" w:color="000000" w:fill="FFFFFF"/>
          </w:tcPr>
          <w:p w:rsid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13BDD" w:rsidRPr="0071361A" w:rsidRDefault="00F13BDD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5 205,6</w:t>
            </w:r>
          </w:p>
        </w:tc>
      </w:tr>
      <w:tr w:rsidR="00044A69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УАЗ-396254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396254  К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853 НО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853 НО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69 240,00</w:t>
            </w:r>
          </w:p>
        </w:tc>
        <w:tc>
          <w:tcPr>
            <w:tcW w:w="1275" w:type="dxa"/>
            <w:shd w:val="clear" w:color="000000" w:fill="FFFFFF"/>
          </w:tcPr>
          <w:p w:rsidR="00044A69" w:rsidRPr="0071361A" w:rsidRDefault="007E1644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2 077,2</w:t>
            </w:r>
          </w:p>
        </w:tc>
      </w:tr>
      <w:tr w:rsidR="00044A69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ГАЗ-32213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Автобус ГАЗ-32213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398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398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113 520,00</w:t>
            </w:r>
          </w:p>
        </w:tc>
        <w:tc>
          <w:tcPr>
            <w:tcW w:w="1275" w:type="dxa"/>
            <w:shd w:val="clear" w:color="000000" w:fill="FFFFFF"/>
          </w:tcPr>
          <w:p w:rsid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644" w:rsidRPr="0071361A" w:rsidRDefault="007E1644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3 405,6 </w:t>
            </w:r>
          </w:p>
        </w:tc>
      </w:tr>
      <w:tr w:rsidR="00044A69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УАЗ-396254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Автомобиль УАЗ-396254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852 НО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852 НО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77 880,00</w:t>
            </w:r>
          </w:p>
        </w:tc>
        <w:tc>
          <w:tcPr>
            <w:tcW w:w="1275" w:type="dxa"/>
            <w:shd w:val="clear" w:color="000000" w:fill="FFFFFF"/>
          </w:tcPr>
          <w:p w:rsid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644" w:rsidRPr="0071361A" w:rsidRDefault="007E1644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2 336,4</w:t>
            </w:r>
          </w:p>
        </w:tc>
      </w:tr>
      <w:tr w:rsidR="00044A69" w:rsidRPr="0071361A" w:rsidTr="00743981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47E4F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48852В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47E4F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МАВР 48852В (К 673 ВУ)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47E4F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К 673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47E4F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173 520,00</w:t>
            </w:r>
          </w:p>
        </w:tc>
        <w:tc>
          <w:tcPr>
            <w:tcW w:w="1275" w:type="dxa"/>
            <w:shd w:val="clear" w:color="000000" w:fill="FFFFFF"/>
          </w:tcPr>
          <w:p w:rsid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644" w:rsidRPr="0071361A" w:rsidRDefault="007E1644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5 205,6</w:t>
            </w:r>
          </w:p>
        </w:tc>
      </w:tr>
      <w:tr w:rsidR="00044A69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УАЗ-29891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УАЗ 29891 (Н 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681 НО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Н 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681 НО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77 880,00</w:t>
            </w:r>
          </w:p>
        </w:tc>
        <w:tc>
          <w:tcPr>
            <w:tcW w:w="1275" w:type="dxa"/>
            <w:shd w:val="clear" w:color="000000" w:fill="FFFFFF"/>
          </w:tcPr>
          <w:p w:rsid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644" w:rsidRPr="0071361A" w:rsidRDefault="007E1644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2 336,4</w:t>
            </w:r>
          </w:p>
        </w:tc>
      </w:tr>
      <w:tr w:rsidR="00044A69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Трактор Т-150К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Трактор Т-150К (3110 КУ)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3110 КУ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197 640,00</w:t>
            </w:r>
          </w:p>
        </w:tc>
        <w:tc>
          <w:tcPr>
            <w:tcW w:w="1275" w:type="dxa"/>
            <w:shd w:val="clear" w:color="000000" w:fill="FFFFFF"/>
          </w:tcPr>
          <w:p w:rsid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644" w:rsidRPr="0071361A" w:rsidRDefault="007E1644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5 929,2</w:t>
            </w:r>
          </w:p>
        </w:tc>
      </w:tr>
      <w:tr w:rsidR="00044A69" w:rsidRPr="0071361A" w:rsidTr="00743981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Трактор Т -157К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Трактор Т-157-К, гос.№ 3108 КУ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3108 КУ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197 640,00</w:t>
            </w:r>
          </w:p>
        </w:tc>
        <w:tc>
          <w:tcPr>
            <w:tcW w:w="1275" w:type="dxa"/>
            <w:shd w:val="clear" w:color="000000" w:fill="FFFFFF"/>
          </w:tcPr>
          <w:p w:rsid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644" w:rsidRPr="0071361A" w:rsidRDefault="007E1644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5 929,2</w:t>
            </w:r>
          </w:p>
        </w:tc>
      </w:tr>
      <w:tr w:rsidR="00044A69" w:rsidRPr="0071361A" w:rsidTr="00743981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ГАЗ-3102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Автомашина ГАЗ 3102ГАЗ-3102 К 030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655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180955">
              <w:rPr>
                <w:rFonts w:ascii="Times New Roman" w:hAnsi="Times New Roman" w:cs="Times New Roman"/>
                <w:sz w:val="18"/>
                <w:szCs w:val="18"/>
              </w:rPr>
              <w:t>545 ТН</w:t>
            </w: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42 600,00</w:t>
            </w:r>
          </w:p>
        </w:tc>
        <w:tc>
          <w:tcPr>
            <w:tcW w:w="1275" w:type="dxa"/>
            <w:shd w:val="clear" w:color="000000" w:fill="FFFFFF"/>
          </w:tcPr>
          <w:p w:rsid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644" w:rsidRPr="0071361A" w:rsidRDefault="007E1644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1 278,00</w:t>
            </w:r>
          </w:p>
        </w:tc>
      </w:tr>
      <w:tr w:rsidR="00044A69" w:rsidRPr="0071361A" w:rsidTr="00743981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ЗИЛ-130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Автокран ЗИЛ 130 КС-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2561,гос.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№ К 724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724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203 400,00</w:t>
            </w:r>
          </w:p>
        </w:tc>
        <w:tc>
          <w:tcPr>
            <w:tcW w:w="1275" w:type="dxa"/>
            <w:shd w:val="clear" w:color="000000" w:fill="FFFFFF"/>
          </w:tcPr>
          <w:p w:rsid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644" w:rsidRPr="0071361A" w:rsidRDefault="007E1644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6 102,00</w:t>
            </w:r>
          </w:p>
        </w:tc>
      </w:tr>
      <w:tr w:rsidR="00525877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525877" w:rsidRPr="00AC4568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КС-2571 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Автокран КС-2571Б ЗИЛ-433362 150л/с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103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 103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C4568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25877" w:rsidRPr="0071361A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203 400,00</w:t>
            </w:r>
          </w:p>
        </w:tc>
        <w:tc>
          <w:tcPr>
            <w:tcW w:w="1275" w:type="dxa"/>
            <w:shd w:val="clear" w:color="000000" w:fill="FFFFFF"/>
          </w:tcPr>
          <w:p w:rsidR="00525877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644" w:rsidRPr="0071361A" w:rsidRDefault="007E1644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6 102,00</w:t>
            </w:r>
          </w:p>
        </w:tc>
      </w:tr>
      <w:tr w:rsidR="00525877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525877" w:rsidRPr="00AC4568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47E4F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ЗИЛ-433360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47E4F" w:rsidRDefault="00525877" w:rsidP="00525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Автокран КС-2571</w:t>
            </w:r>
            <w:proofErr w:type="gramStart"/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Б,ЗИЛ</w:t>
            </w:r>
            <w:proofErr w:type="gramEnd"/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-433360  гос.№ К 406 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47E4F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К 406 ВУ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877" w:rsidRPr="00A47E4F" w:rsidRDefault="00525877" w:rsidP="00525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25877" w:rsidRPr="0071361A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203 400,00</w:t>
            </w:r>
          </w:p>
        </w:tc>
        <w:tc>
          <w:tcPr>
            <w:tcW w:w="1275" w:type="dxa"/>
            <w:shd w:val="clear" w:color="000000" w:fill="FFFFFF"/>
          </w:tcPr>
          <w:p w:rsidR="00525877" w:rsidRDefault="00525877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1644" w:rsidRPr="0071361A" w:rsidRDefault="007E1644" w:rsidP="0052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6 102,00</w:t>
            </w:r>
          </w:p>
        </w:tc>
      </w:tr>
      <w:tr w:rsidR="00044A69" w:rsidRPr="0071361A" w:rsidTr="00743981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Опель </w:t>
            </w:r>
            <w:proofErr w:type="spell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Вектра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OPEL VECTRA NOTCHBACKOPEL VECTRA </w:t>
            </w: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C4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006 </w:t>
            </w: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D66986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741 ТМ</w:t>
            </w:r>
            <w:r w:rsidR="00044A69"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C4568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115 200,00</w:t>
            </w:r>
          </w:p>
        </w:tc>
        <w:tc>
          <w:tcPr>
            <w:tcW w:w="1275" w:type="dxa"/>
            <w:shd w:val="clear" w:color="000000" w:fill="FFFFFF"/>
          </w:tcPr>
          <w:p w:rsid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66986" w:rsidRPr="0071361A" w:rsidRDefault="00D66986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3 456,00</w:t>
            </w:r>
          </w:p>
        </w:tc>
      </w:tr>
      <w:tr w:rsidR="00D66986" w:rsidRPr="0071361A" w:rsidTr="00743981">
        <w:trPr>
          <w:trHeight w:val="300"/>
        </w:trPr>
        <w:tc>
          <w:tcPr>
            <w:tcW w:w="567" w:type="dxa"/>
            <w:shd w:val="clear" w:color="000000" w:fill="FFFFFF"/>
            <w:vAlign w:val="center"/>
          </w:tcPr>
          <w:p w:rsidR="00D66986" w:rsidRPr="00AC4568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6" w:rsidRPr="00AC4568" w:rsidRDefault="00D66986" w:rsidP="00D66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Опель </w:t>
            </w:r>
            <w:proofErr w:type="spellStart"/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Вектра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6" w:rsidRPr="00AC4568" w:rsidRDefault="00D66986" w:rsidP="00D6698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OPEL VECTRA Notch </w:t>
            </w:r>
            <w:proofErr w:type="spellStart"/>
            <w:r w:rsidRPr="00AC4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ComfortOPEL</w:t>
            </w:r>
            <w:proofErr w:type="spellEnd"/>
            <w:r w:rsidRPr="00AC4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AC4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VECTRA  </w:t>
            </w: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AC45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009 </w:t>
            </w: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6" w:rsidRPr="00AC4568" w:rsidRDefault="00D66986" w:rsidP="00D66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731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ТМ </w:t>
            </w: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6" w:rsidRPr="00AC4568" w:rsidRDefault="00D66986" w:rsidP="00D66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68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66986" w:rsidRPr="0071361A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115 200,00</w:t>
            </w:r>
          </w:p>
        </w:tc>
        <w:tc>
          <w:tcPr>
            <w:tcW w:w="1275" w:type="dxa"/>
            <w:shd w:val="clear" w:color="000000" w:fill="FFFFFF"/>
          </w:tcPr>
          <w:p w:rsidR="00D66986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66986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66986" w:rsidRPr="0071361A" w:rsidRDefault="00D66986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3 456,00</w:t>
            </w:r>
          </w:p>
        </w:tc>
      </w:tr>
      <w:tr w:rsidR="00044A69" w:rsidRPr="0071361A" w:rsidTr="00743981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:rsidR="00044A69" w:rsidRPr="00AC4568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47E4F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МАВР 48852В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47E4F" w:rsidRDefault="00044A69" w:rsidP="00044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МАВР 48852В на шасси ГАЗ-3308 (Н 490 ТР)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47E4F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Н 490 ТР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69" w:rsidRPr="00A47E4F" w:rsidRDefault="00044A69" w:rsidP="00044A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E4F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44A69" w:rsidRPr="0071361A" w:rsidRDefault="00525877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173 520,00</w:t>
            </w:r>
          </w:p>
        </w:tc>
        <w:tc>
          <w:tcPr>
            <w:tcW w:w="1275" w:type="dxa"/>
            <w:shd w:val="clear" w:color="000000" w:fill="FFFFFF"/>
          </w:tcPr>
          <w:p w:rsidR="00044A69" w:rsidRDefault="00044A69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66986" w:rsidRPr="00FD045C" w:rsidRDefault="00D66986" w:rsidP="0004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5 205,6</w:t>
            </w:r>
          </w:p>
        </w:tc>
      </w:tr>
    </w:tbl>
    <w:p w:rsidR="001E4681" w:rsidRDefault="001E4681" w:rsidP="006C4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59D3" w:rsidRDefault="00BD59D3" w:rsidP="006C4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7E83" w:rsidRDefault="00D47E83" w:rsidP="006C4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7E83" w:rsidRDefault="00D47E83" w:rsidP="006C4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7E83" w:rsidRDefault="00D47E83" w:rsidP="006C4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7E83" w:rsidRDefault="00D47E83" w:rsidP="006C4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7E83" w:rsidRDefault="00D47E83" w:rsidP="006C4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7E83" w:rsidRDefault="00D47E83" w:rsidP="006C4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7E83" w:rsidRDefault="00D47E83" w:rsidP="006C4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7E83" w:rsidRDefault="00D47E83" w:rsidP="006C4B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397F" w:rsidRPr="00E85304" w:rsidRDefault="0074397F" w:rsidP="00743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В соответствии с Протоколами об итогах аукциона 17.06.2022 по продаже имущества ПАО «Россети Центр»</w:t>
      </w:r>
      <w:r w:rsidRPr="00E85304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4397F" w:rsidRPr="0074397F" w:rsidRDefault="0074397F" w:rsidP="0074397F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74397F">
        <w:rPr>
          <w:rFonts w:ascii="Times New Roman" w:eastAsia="Times New Roman" w:hAnsi="Times New Roman" w:cs="Times New Roman"/>
          <w:b/>
          <w:lang w:eastAsia="ru-RU"/>
        </w:rPr>
        <w:t xml:space="preserve">-  по Лоту № 1 </w:t>
      </w:r>
      <w:r w:rsidRPr="0074397F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4397F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</w:t>
      </w:r>
    </w:p>
    <w:p w:rsidR="0074397F" w:rsidRPr="0074397F" w:rsidRDefault="0074397F" w:rsidP="0074397F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397F">
        <w:rPr>
          <w:rFonts w:ascii="Times New Roman" w:eastAsia="Calibri" w:hAnsi="Times New Roman" w:cs="Times New Roman"/>
          <w:b/>
          <w:sz w:val="24"/>
          <w:szCs w:val="24"/>
        </w:rPr>
        <w:t xml:space="preserve">     -  </w:t>
      </w:r>
      <w:r w:rsidRPr="0074397F">
        <w:rPr>
          <w:rFonts w:ascii="Times New Roman" w:eastAsia="Times New Roman" w:hAnsi="Times New Roman" w:cs="Times New Roman"/>
          <w:b/>
          <w:lang w:eastAsia="ru-RU"/>
        </w:rPr>
        <w:t xml:space="preserve">по Лоту № 2 </w:t>
      </w:r>
      <w:r w:rsidRPr="0074397F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4397F">
        <w:rPr>
          <w:rFonts w:ascii="Times New Roman" w:eastAsia="Calibri" w:hAnsi="Times New Roman" w:cs="Times New Roman"/>
          <w:b/>
          <w:sz w:val="24"/>
          <w:szCs w:val="24"/>
        </w:rPr>
        <w:t>в связи с отсутствием заявок.</w:t>
      </w:r>
    </w:p>
    <w:p w:rsidR="0074397F" w:rsidRPr="0074397F" w:rsidRDefault="0074397F" w:rsidP="0074397F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3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- по Лоту № 3 </w:t>
      </w:r>
      <w:r w:rsidRPr="0074397F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74397F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  <w:r w:rsidRPr="0074397F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</w:p>
    <w:p w:rsidR="005D54F8" w:rsidRPr="0091555E" w:rsidRDefault="0074397F" w:rsidP="005D54F8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397F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-  по Лоту № </w:t>
      </w:r>
      <w:proofErr w:type="gramStart"/>
      <w:r w:rsidRPr="0091555E">
        <w:rPr>
          <w:rFonts w:ascii="Times New Roman" w:eastAsia="Times New Roman" w:hAnsi="Times New Roman" w:cs="Times New Roman"/>
          <w:b/>
          <w:lang w:eastAsia="ru-RU"/>
        </w:rPr>
        <w:t>4</w:t>
      </w:r>
      <w:r w:rsidRPr="00915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54F8"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D54F8" w:rsidRPr="0091555E">
        <w:rPr>
          <w:rFonts w:ascii="Times New Roman" w:eastAsia="Calibri" w:hAnsi="Times New Roman" w:cs="Times New Roman"/>
          <w:sz w:val="24"/>
          <w:szCs w:val="24"/>
        </w:rPr>
        <w:t>аукцион</w:t>
      </w:r>
      <w:proofErr w:type="gramEnd"/>
      <w:r w:rsidR="005D54F8" w:rsidRPr="0091555E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несостоявшимся, принято решение заключить договор</w:t>
      </w:r>
    </w:p>
    <w:p w:rsidR="0074397F" w:rsidRPr="0091555E" w:rsidRDefault="005D54F8" w:rsidP="0074397F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5E">
        <w:rPr>
          <w:rFonts w:ascii="Times New Roman" w:eastAsia="Calibri" w:hAnsi="Times New Roman" w:cs="Times New Roman"/>
          <w:sz w:val="24"/>
          <w:szCs w:val="24"/>
        </w:rPr>
        <w:t xml:space="preserve">купли-продажи с единственным участником аукциона </w:t>
      </w:r>
      <w:r w:rsidRPr="0091555E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="00355550" w:rsidRPr="0091555E">
        <w:rPr>
          <w:rFonts w:ascii="Times New Roman" w:eastAsia="Times New Roman" w:hAnsi="Times New Roman" w:cs="Times New Roman"/>
          <w:lang w:eastAsia="ru-RU"/>
        </w:rPr>
        <w:t>Моновцов</w:t>
      </w:r>
      <w:proofErr w:type="spellEnd"/>
      <w:r w:rsidR="00355550" w:rsidRPr="0091555E">
        <w:rPr>
          <w:rFonts w:ascii="Times New Roman" w:eastAsia="Times New Roman" w:hAnsi="Times New Roman" w:cs="Times New Roman"/>
          <w:lang w:eastAsia="ru-RU"/>
        </w:rPr>
        <w:t xml:space="preserve"> Иван Александрович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91555E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45A5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745A5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00  (</w:t>
      </w:r>
      <w:proofErr w:type="gramEnd"/>
      <w:r w:rsidR="00F745A5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четырнадцать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тысячи) рублей 00 копеек., с учетом НДС (20%) – </w:t>
      </w:r>
      <w:r w:rsidR="00E0380A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80A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="00E0380A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пять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E0380A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семьсот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коп.</w:t>
      </w:r>
    </w:p>
    <w:p w:rsidR="00355550" w:rsidRPr="0091555E" w:rsidRDefault="0074397F" w:rsidP="005D54F8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     - 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по Лот№ 5 </w:t>
      </w:r>
      <w:r w:rsidR="005D54F8"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5D54F8"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  <w:r w:rsidR="005D54F8" w:rsidRPr="0091555E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4397F" w:rsidRPr="0091555E" w:rsidRDefault="0074397F" w:rsidP="005D54F8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355550"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>по Лоту № 6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>в связи с отсутствием заявок.</w:t>
      </w:r>
    </w:p>
    <w:p w:rsidR="00355550" w:rsidRPr="0091555E" w:rsidRDefault="0074397F" w:rsidP="0074397F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-  по Лоту № 7 </w:t>
      </w:r>
      <w:r w:rsidR="00355550"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355550" w:rsidRPr="0091555E">
        <w:rPr>
          <w:rFonts w:ascii="Times New Roman" w:eastAsia="Calibri" w:hAnsi="Times New Roman" w:cs="Times New Roman"/>
          <w:b/>
          <w:sz w:val="24"/>
          <w:szCs w:val="24"/>
        </w:rPr>
        <w:t>в связи с отсутствием заявок.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355550" w:rsidRPr="0091555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4397F" w:rsidRPr="0091555E" w:rsidRDefault="0074397F" w:rsidP="0074397F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355550" w:rsidRPr="0091555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-  по Лоту № 8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                              </w:t>
      </w:r>
    </w:p>
    <w:p w:rsidR="0074397F" w:rsidRPr="0091555E" w:rsidRDefault="0074397F" w:rsidP="0074397F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     -  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по Лоту № 9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                              </w:t>
      </w:r>
    </w:p>
    <w:p w:rsidR="0074397F" w:rsidRPr="0091555E" w:rsidRDefault="0074397F" w:rsidP="0074397F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     -  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по Лоту № 10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</w:t>
      </w:r>
    </w:p>
    <w:p w:rsidR="00355550" w:rsidRPr="0091555E" w:rsidRDefault="0074397F" w:rsidP="00355550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 -  по Лоту № 11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55550"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355550" w:rsidRPr="0091555E">
        <w:rPr>
          <w:rFonts w:ascii="Times New Roman" w:eastAsia="Calibri" w:hAnsi="Times New Roman" w:cs="Times New Roman"/>
          <w:b/>
          <w:sz w:val="24"/>
          <w:szCs w:val="24"/>
        </w:rPr>
        <w:t>в связи с отсутствием заявок.</w:t>
      </w:r>
    </w:p>
    <w:p w:rsidR="0074397F" w:rsidRPr="0091555E" w:rsidRDefault="0074397F" w:rsidP="00355550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hAnsi="Times New Roman"/>
          <w:b/>
          <w:i/>
          <w:sz w:val="24"/>
          <w:szCs w:val="24"/>
        </w:rPr>
        <w:t xml:space="preserve">     -  </w:t>
      </w:r>
      <w:r w:rsidR="00355550"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>по Лоту № 12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                          </w:t>
      </w:r>
    </w:p>
    <w:p w:rsidR="006B6B93" w:rsidRPr="0091555E" w:rsidRDefault="0074397F" w:rsidP="006B6B93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 -    по Лоту № </w:t>
      </w:r>
      <w:r w:rsidR="006B6B93" w:rsidRPr="0091555E">
        <w:rPr>
          <w:rFonts w:ascii="Times New Roman" w:eastAsia="Times New Roman" w:hAnsi="Times New Roman" w:cs="Times New Roman"/>
          <w:b/>
          <w:lang w:eastAsia="ru-RU"/>
        </w:rPr>
        <w:t xml:space="preserve">13 </w:t>
      </w:r>
      <w:r w:rsidR="006B6B93" w:rsidRPr="0091555E">
        <w:rPr>
          <w:rFonts w:ascii="Times New Roman" w:eastAsia="Calibri" w:hAnsi="Times New Roman" w:cs="Times New Roman"/>
          <w:sz w:val="24"/>
          <w:szCs w:val="24"/>
        </w:rPr>
        <w:t>аукцион признан несостоявшимся, принято решение заключить договор</w:t>
      </w:r>
    </w:p>
    <w:p w:rsidR="006B6B93" w:rsidRPr="0091555E" w:rsidRDefault="006B6B93" w:rsidP="006B6B93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5E">
        <w:rPr>
          <w:rFonts w:ascii="Times New Roman" w:eastAsia="Calibri" w:hAnsi="Times New Roman" w:cs="Times New Roman"/>
          <w:sz w:val="24"/>
          <w:szCs w:val="24"/>
        </w:rPr>
        <w:t xml:space="preserve">купли-продажи с единственным участником аукциона </w:t>
      </w:r>
      <w:r w:rsidRPr="0091555E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91555E">
        <w:rPr>
          <w:rFonts w:ascii="Times New Roman" w:eastAsia="Times New Roman" w:hAnsi="Times New Roman" w:cs="Times New Roman"/>
          <w:lang w:eastAsia="ru-RU"/>
        </w:rPr>
        <w:t>Моновцов</w:t>
      </w:r>
      <w:proofErr w:type="spellEnd"/>
      <w:r w:rsidRPr="0091555E">
        <w:rPr>
          <w:rFonts w:ascii="Times New Roman" w:eastAsia="Times New Roman" w:hAnsi="Times New Roman" w:cs="Times New Roman"/>
          <w:lang w:eastAsia="ru-RU"/>
        </w:rPr>
        <w:t xml:space="preserve"> Иван Александрович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91555E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214 </w:t>
      </w:r>
      <w:proofErr w:type="gramStart"/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200  (</w:t>
      </w:r>
      <w:proofErr w:type="gramEnd"/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четырнадцать тысячи) рублей 00 копеек., с учетом НДС (20%) – 35 700 (тридцать пять тысяч семьсот) рублей 00 коп.</w:t>
      </w:r>
    </w:p>
    <w:p w:rsidR="0074397F" w:rsidRPr="0091555E" w:rsidRDefault="0074397F" w:rsidP="006B6B93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     -    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по Лоту № 14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</w:t>
      </w:r>
    </w:p>
    <w:p w:rsidR="0074397F" w:rsidRPr="0091555E" w:rsidRDefault="0074397F" w:rsidP="0074397F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 -   по Лоту № 15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55550"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355550"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                          </w:t>
      </w:r>
    </w:p>
    <w:p w:rsidR="00355550" w:rsidRPr="0091555E" w:rsidRDefault="0074397F" w:rsidP="00355550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 - по</w:t>
      </w:r>
      <w:r w:rsidR="00355550" w:rsidRPr="009155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>Лоту</w:t>
      </w:r>
      <w:r w:rsidR="00355550" w:rsidRPr="009155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>№</w:t>
      </w:r>
      <w:r w:rsidR="00355550" w:rsidRPr="0091555E">
        <w:rPr>
          <w:rFonts w:ascii="Times New Roman" w:eastAsia="Times New Roman" w:hAnsi="Times New Roman" w:cs="Times New Roman"/>
          <w:b/>
          <w:lang w:eastAsia="ru-RU"/>
        </w:rPr>
        <w:t xml:space="preserve"> 16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55550"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355550"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                          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355550" w:rsidRPr="0091555E"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</w:p>
    <w:p w:rsidR="0074397F" w:rsidRPr="0091555E" w:rsidRDefault="00355550" w:rsidP="00355550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74397F" w:rsidRPr="0091555E">
        <w:rPr>
          <w:rFonts w:ascii="Times New Roman" w:eastAsia="Times New Roman" w:hAnsi="Times New Roman" w:cs="Times New Roman"/>
          <w:b/>
          <w:lang w:eastAsia="ru-RU"/>
        </w:rPr>
        <w:t xml:space="preserve">- по Лоту № 17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                          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</w:p>
    <w:p w:rsidR="0074397F" w:rsidRPr="0091555E" w:rsidRDefault="00355550" w:rsidP="0035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-  </w:t>
      </w:r>
      <w:r w:rsidR="0074397F" w:rsidRPr="0091555E">
        <w:rPr>
          <w:rFonts w:ascii="Times New Roman" w:eastAsia="Times New Roman" w:hAnsi="Times New Roman" w:cs="Times New Roman"/>
          <w:b/>
          <w:lang w:eastAsia="ru-RU"/>
        </w:rPr>
        <w:t xml:space="preserve">по Лоту № </w:t>
      </w:r>
      <w:proofErr w:type="gramStart"/>
      <w:r w:rsidR="0074397F" w:rsidRPr="0091555E">
        <w:rPr>
          <w:rFonts w:ascii="Times New Roman" w:eastAsia="Times New Roman" w:hAnsi="Times New Roman" w:cs="Times New Roman"/>
          <w:b/>
          <w:lang w:eastAsia="ru-RU"/>
        </w:rPr>
        <w:t>1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>8</w:t>
      </w:r>
      <w:r w:rsidR="0074397F"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4397F"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397F" w:rsidRPr="0091555E">
        <w:rPr>
          <w:rFonts w:ascii="Times New Roman" w:eastAsia="Calibri" w:hAnsi="Times New Roman" w:cs="Times New Roman"/>
          <w:sz w:val="24"/>
          <w:szCs w:val="24"/>
        </w:rPr>
        <w:t>аукцион</w:t>
      </w:r>
      <w:proofErr w:type="gramEnd"/>
      <w:r w:rsidR="0074397F" w:rsidRPr="0091555E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несостоявшимся, принято решение заключить договор</w:t>
      </w:r>
    </w:p>
    <w:p w:rsidR="0074397F" w:rsidRPr="0091555E" w:rsidRDefault="0074397F" w:rsidP="0074397F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5E">
        <w:rPr>
          <w:rFonts w:ascii="Times New Roman" w:eastAsia="Calibri" w:hAnsi="Times New Roman" w:cs="Times New Roman"/>
          <w:sz w:val="24"/>
          <w:szCs w:val="24"/>
        </w:rPr>
        <w:t xml:space="preserve">купли-продажи с единственным участником аукциона </w:t>
      </w:r>
      <w:r w:rsidRPr="0091555E">
        <w:rPr>
          <w:rFonts w:ascii="Times New Roman" w:hAnsi="Times New Roman"/>
          <w:b/>
          <w:i/>
          <w:sz w:val="24"/>
          <w:szCs w:val="24"/>
        </w:rPr>
        <w:t>(</w:t>
      </w:r>
      <w:r w:rsidR="00355550" w:rsidRPr="0091555E">
        <w:rPr>
          <w:rFonts w:ascii="Times New Roman" w:eastAsia="Times New Roman" w:hAnsi="Times New Roman" w:cs="Times New Roman"/>
          <w:lang w:eastAsia="ru-RU"/>
        </w:rPr>
        <w:t xml:space="preserve">Боженков Руслан </w:t>
      </w:r>
      <w:proofErr w:type="gramStart"/>
      <w:r w:rsidR="00355550" w:rsidRPr="0091555E">
        <w:rPr>
          <w:rFonts w:ascii="Times New Roman" w:eastAsia="Times New Roman" w:hAnsi="Times New Roman" w:cs="Times New Roman"/>
          <w:lang w:eastAsia="ru-RU"/>
        </w:rPr>
        <w:t xml:space="preserve">Владимирович 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91555E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91555E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="006B6B93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B93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0  (</w:t>
      </w:r>
      <w:r w:rsidR="006B6B93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девять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6B6B93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сорок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копеек., с учетом НДС (20%) - 11 </w:t>
      </w:r>
      <w:r w:rsidR="006B6B93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540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(одиннадцать тысяч </w:t>
      </w:r>
      <w:r w:rsidR="006B6B93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сорок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коп.</w:t>
      </w:r>
    </w:p>
    <w:p w:rsidR="00355550" w:rsidRPr="0091555E" w:rsidRDefault="0074397F" w:rsidP="003555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 - по Лоту № </w:t>
      </w:r>
      <w:r w:rsidR="00355550" w:rsidRPr="0091555E">
        <w:rPr>
          <w:rFonts w:ascii="Times New Roman" w:eastAsia="Times New Roman" w:hAnsi="Times New Roman" w:cs="Times New Roman"/>
          <w:b/>
          <w:lang w:eastAsia="ru-RU"/>
        </w:rPr>
        <w:t>19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55550"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355550" w:rsidRPr="0091555E">
        <w:rPr>
          <w:rFonts w:ascii="Times New Roman" w:eastAsia="Calibri" w:hAnsi="Times New Roman" w:cs="Times New Roman"/>
          <w:b/>
          <w:sz w:val="24"/>
          <w:szCs w:val="24"/>
        </w:rPr>
        <w:t>в связи с отсутствием заявок.</w:t>
      </w:r>
    </w:p>
    <w:p w:rsidR="00355550" w:rsidRPr="0091555E" w:rsidRDefault="00355550" w:rsidP="003555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>- по Лоту № 20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>в связи с отсутствием заявок.</w:t>
      </w:r>
    </w:p>
    <w:p w:rsidR="0074397F" w:rsidRPr="0091555E" w:rsidRDefault="00355550" w:rsidP="0035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      - </w:t>
      </w:r>
      <w:r w:rsidR="0074397F" w:rsidRPr="0091555E">
        <w:rPr>
          <w:rFonts w:ascii="Times New Roman" w:eastAsia="Times New Roman" w:hAnsi="Times New Roman" w:cs="Times New Roman"/>
          <w:b/>
          <w:lang w:eastAsia="ru-RU"/>
        </w:rPr>
        <w:t>по Лоту № 21</w:t>
      </w:r>
      <w:r w:rsidR="0074397F"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4397F"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74397F"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</w:t>
      </w:r>
    </w:p>
    <w:p w:rsidR="00A41FF3" w:rsidRPr="0091555E" w:rsidRDefault="00A41FF3" w:rsidP="00A4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  - </w:t>
      </w:r>
      <w:r w:rsidR="0074397F" w:rsidRPr="0091555E">
        <w:rPr>
          <w:rFonts w:ascii="Times New Roman" w:eastAsia="Times New Roman" w:hAnsi="Times New Roman" w:cs="Times New Roman"/>
          <w:b/>
          <w:lang w:eastAsia="ru-RU"/>
        </w:rPr>
        <w:t>по Лоту № 22</w:t>
      </w:r>
      <w:r w:rsidR="0074397F"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74397F" w:rsidRPr="0091555E" w:rsidRDefault="00A41FF3" w:rsidP="00A4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  - </w:t>
      </w:r>
      <w:r w:rsidR="0074397F" w:rsidRPr="0091555E">
        <w:rPr>
          <w:rFonts w:ascii="Times New Roman" w:eastAsia="Times New Roman" w:hAnsi="Times New Roman" w:cs="Times New Roman"/>
          <w:b/>
          <w:lang w:eastAsia="ru-RU"/>
        </w:rPr>
        <w:t>по Лоту № 23</w:t>
      </w:r>
      <w:r w:rsidR="0074397F"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</w:t>
      </w:r>
    </w:p>
    <w:p w:rsidR="0074397F" w:rsidRPr="0091555E" w:rsidRDefault="0074397F" w:rsidP="0074397F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>-  по Лоту № 24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A41FF3" w:rsidRPr="0091555E" w:rsidRDefault="00A41FF3" w:rsidP="00A41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 - </w:t>
      </w:r>
      <w:r w:rsidR="0074397F" w:rsidRPr="0091555E">
        <w:rPr>
          <w:rFonts w:ascii="Times New Roman" w:eastAsia="Times New Roman" w:hAnsi="Times New Roman" w:cs="Times New Roman"/>
          <w:b/>
          <w:lang w:eastAsia="ru-RU"/>
        </w:rPr>
        <w:t>по Лоту № 25</w:t>
      </w:r>
      <w:r w:rsidR="0074397F"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bookmarkStart w:id="1" w:name="_Hlk106691774"/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  <w:bookmarkEnd w:id="1"/>
    </w:p>
    <w:p w:rsidR="0074397F" w:rsidRPr="0091555E" w:rsidRDefault="00A41FF3" w:rsidP="00743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 - </w:t>
      </w:r>
      <w:r w:rsidR="0074397F" w:rsidRPr="0091555E">
        <w:rPr>
          <w:rFonts w:ascii="Times New Roman" w:eastAsia="Times New Roman" w:hAnsi="Times New Roman" w:cs="Times New Roman"/>
          <w:b/>
          <w:lang w:eastAsia="ru-RU"/>
        </w:rPr>
        <w:t>по Лоту № 26</w:t>
      </w:r>
      <w:r w:rsidR="0074397F" w:rsidRPr="0091555E">
        <w:rPr>
          <w:rFonts w:ascii="Times New Roman" w:hAnsi="Times New Roman"/>
          <w:b/>
          <w:i/>
          <w:sz w:val="24"/>
          <w:szCs w:val="24"/>
        </w:rPr>
        <w:t xml:space="preserve"> победителем аукциона признан участник (</w:t>
      </w:r>
      <w:r w:rsidR="00600A8F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="00600A8F">
        <w:rPr>
          <w:rFonts w:ascii="Times New Roman" w:eastAsia="Times New Roman" w:hAnsi="Times New Roman" w:cs="Times New Roman"/>
          <w:lang w:eastAsia="ru-RU"/>
        </w:rPr>
        <w:t>Щигровская</w:t>
      </w:r>
      <w:proofErr w:type="spellEnd"/>
      <w:r w:rsidR="00600A8F">
        <w:rPr>
          <w:rFonts w:ascii="Times New Roman" w:eastAsia="Times New Roman" w:hAnsi="Times New Roman" w:cs="Times New Roman"/>
          <w:lang w:eastAsia="ru-RU"/>
        </w:rPr>
        <w:t xml:space="preserve"> управляющая компания ЖКХ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4397F" w:rsidRPr="0091555E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="0074397F" w:rsidRPr="0091555E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="006B6B93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220 </w:t>
      </w:r>
      <w:proofErr w:type="gramStart"/>
      <w:r w:rsidR="006B6B93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626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6B6B93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двадцать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0D676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шестьсот двадцать шесть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копеек., с учетом НДС (20%) – </w:t>
      </w:r>
      <w:r w:rsidR="006B6B93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B6B93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771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B6B93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шесть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6B6B93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семьдесят один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</w:t>
      </w:r>
      <w:r w:rsidR="006B6B93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коп.</w:t>
      </w:r>
      <w:r w:rsidR="0074397F"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74397F" w:rsidRPr="0091555E" w:rsidRDefault="0074397F" w:rsidP="00743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>-       по Лоту № 27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74397F" w:rsidRPr="0091555E" w:rsidRDefault="0074397F" w:rsidP="00743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>-       по Лоту № 28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74397F" w:rsidRPr="0091555E" w:rsidRDefault="0074397F" w:rsidP="00743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>-       по Лоту № 29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74397F" w:rsidRPr="0091555E" w:rsidRDefault="0074397F" w:rsidP="00743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>-       по Лоту № 30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A41FF3" w:rsidRPr="0091555E" w:rsidRDefault="0074397F" w:rsidP="00A41FF3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по Лоту № </w:t>
      </w:r>
      <w:r w:rsidR="00A41FF3" w:rsidRPr="0091555E">
        <w:rPr>
          <w:rFonts w:ascii="Times New Roman" w:eastAsia="Times New Roman" w:hAnsi="Times New Roman" w:cs="Times New Roman"/>
          <w:b/>
          <w:lang w:eastAsia="ru-RU"/>
        </w:rPr>
        <w:t xml:space="preserve">31 </w:t>
      </w:r>
      <w:r w:rsidR="00A41FF3"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A41FF3"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</w:t>
      </w:r>
    </w:p>
    <w:p w:rsidR="00A41FF3" w:rsidRPr="0091555E" w:rsidRDefault="00A41FF3" w:rsidP="00A41FF3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397F" w:rsidRPr="0091555E">
        <w:rPr>
          <w:rFonts w:ascii="Times New Roman" w:eastAsia="Times New Roman" w:hAnsi="Times New Roman" w:cs="Times New Roman"/>
          <w:b/>
          <w:lang w:eastAsia="ru-RU"/>
        </w:rPr>
        <w:t xml:space="preserve">по Лоту № 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32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 </w:t>
      </w:r>
    </w:p>
    <w:p w:rsidR="0074397F" w:rsidRPr="0091555E" w:rsidRDefault="0074397F" w:rsidP="00A41FF3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по Лоту № 33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</w:t>
      </w:r>
    </w:p>
    <w:p w:rsidR="0074397F" w:rsidRPr="0091555E" w:rsidRDefault="0074397F" w:rsidP="0074397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>-       по Лоту № 34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</w:t>
      </w:r>
    </w:p>
    <w:p w:rsidR="0074397F" w:rsidRPr="0091555E" w:rsidRDefault="0074397F" w:rsidP="0074397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>-       по Лоту № 35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</w:t>
      </w:r>
    </w:p>
    <w:p w:rsidR="00A41FF3" w:rsidRPr="0091555E" w:rsidRDefault="00A41FF3" w:rsidP="00A41FF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-       </w:t>
      </w:r>
      <w:r w:rsidR="0074397F" w:rsidRPr="0091555E">
        <w:rPr>
          <w:rFonts w:ascii="Times New Roman" w:eastAsia="Times New Roman" w:hAnsi="Times New Roman" w:cs="Times New Roman"/>
          <w:b/>
          <w:lang w:eastAsia="ru-RU"/>
        </w:rPr>
        <w:t>по Лоту № 36</w:t>
      </w:r>
      <w:r w:rsidR="0074397F"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</w:t>
      </w:r>
    </w:p>
    <w:p w:rsidR="0074397F" w:rsidRPr="0091555E" w:rsidRDefault="0074397F" w:rsidP="0005048C">
      <w:pPr>
        <w:pStyle w:val="ae"/>
        <w:numPr>
          <w:ilvl w:val="0"/>
          <w:numId w:val="14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>по Лоту № 37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</w:t>
      </w:r>
    </w:p>
    <w:p w:rsidR="0005048C" w:rsidRPr="0091555E" w:rsidRDefault="0005048C" w:rsidP="0005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-      </w:t>
      </w:r>
      <w:r w:rsidR="0074397F" w:rsidRPr="0091555E">
        <w:rPr>
          <w:rFonts w:ascii="Times New Roman" w:eastAsia="Times New Roman" w:hAnsi="Times New Roman" w:cs="Times New Roman"/>
          <w:b/>
          <w:lang w:eastAsia="ru-RU"/>
        </w:rPr>
        <w:t xml:space="preserve">по Лоту № </w:t>
      </w:r>
      <w:proofErr w:type="gramStart"/>
      <w:r w:rsidR="0074397F" w:rsidRPr="0091555E">
        <w:rPr>
          <w:rFonts w:ascii="Times New Roman" w:eastAsia="Times New Roman" w:hAnsi="Times New Roman" w:cs="Times New Roman"/>
          <w:b/>
          <w:lang w:eastAsia="ru-RU"/>
        </w:rPr>
        <w:t>38</w:t>
      </w:r>
      <w:r w:rsidR="0074397F"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eastAsia="Calibri" w:hAnsi="Times New Roman" w:cs="Times New Roman"/>
          <w:sz w:val="24"/>
          <w:szCs w:val="24"/>
        </w:rPr>
        <w:t>аукцион</w:t>
      </w:r>
      <w:proofErr w:type="gramEnd"/>
      <w:r w:rsidRPr="0091555E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несостоявшимся, принято решение заключить договор</w:t>
      </w:r>
    </w:p>
    <w:p w:rsidR="00DD5C4F" w:rsidRPr="0005048C" w:rsidRDefault="0005048C" w:rsidP="0005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5048C">
        <w:rPr>
          <w:rFonts w:ascii="Times New Roman" w:eastAsia="Calibri" w:hAnsi="Times New Roman" w:cs="Times New Roman"/>
          <w:sz w:val="24"/>
          <w:szCs w:val="24"/>
        </w:rPr>
        <w:t xml:space="preserve">купли-продажи с единственным участником аукциона </w:t>
      </w:r>
      <w:r w:rsidR="0074397F" w:rsidRPr="0005048C">
        <w:rPr>
          <w:rFonts w:ascii="Times New Roman" w:hAnsi="Times New Roman"/>
          <w:b/>
          <w:i/>
          <w:sz w:val="24"/>
          <w:szCs w:val="24"/>
        </w:rPr>
        <w:t>(</w:t>
      </w:r>
      <w:r w:rsidR="00DD5C4F" w:rsidRPr="0005048C">
        <w:rPr>
          <w:rFonts w:ascii="Times New Roman" w:eastAsia="Times New Roman" w:hAnsi="Times New Roman" w:cs="Times New Roman"/>
          <w:lang w:eastAsia="ru-RU"/>
        </w:rPr>
        <w:t xml:space="preserve">Быстряков Александр </w:t>
      </w:r>
    </w:p>
    <w:p w:rsidR="0074397F" w:rsidRPr="0091555E" w:rsidRDefault="00DD5C4F" w:rsidP="00DD5C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Times New Roman" w:hAnsi="Times New Roman" w:cs="Times New Roman"/>
          <w:lang w:eastAsia="ru-RU"/>
        </w:rPr>
        <w:lastRenderedPageBreak/>
        <w:t>Николаевич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4397F" w:rsidRPr="0091555E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="0074397F" w:rsidRPr="0091555E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="000D676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 </w:t>
      </w:r>
      <w:proofErr w:type="gramStart"/>
      <w:r w:rsidR="000D676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880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0D676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семь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0D676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восемьдесят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рубля 00 копеек., с учетом НДС (20%) – 1</w:t>
      </w:r>
      <w:r w:rsidR="000D676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76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980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D676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двенадцать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0D676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восемьдесят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</w:t>
      </w:r>
      <w:r w:rsidR="00BA04ED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397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коп.</w:t>
      </w:r>
      <w:r w:rsidR="0074397F"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74397F" w:rsidRPr="0091555E" w:rsidRDefault="0074397F" w:rsidP="00743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 -       по Лоту № 39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74397F" w:rsidRPr="0091555E" w:rsidRDefault="0074397F" w:rsidP="00743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>-       по Лоту № 40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DD5C4F" w:rsidRPr="0091555E" w:rsidRDefault="0074397F" w:rsidP="00DD5C4F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по Лоту № </w:t>
      </w:r>
      <w:r w:rsidR="00DD5C4F" w:rsidRPr="0091555E">
        <w:rPr>
          <w:rFonts w:ascii="Times New Roman" w:eastAsia="Times New Roman" w:hAnsi="Times New Roman" w:cs="Times New Roman"/>
          <w:b/>
          <w:lang w:eastAsia="ru-RU"/>
        </w:rPr>
        <w:t xml:space="preserve">41 </w:t>
      </w:r>
      <w:r w:rsidR="00DD5C4F"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DD5C4F"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D5C4F" w:rsidRPr="0091555E" w:rsidRDefault="0074397F" w:rsidP="00DD5C4F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>по Лоту № 42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D5C4F"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DD5C4F"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   </w:t>
      </w:r>
    </w:p>
    <w:p w:rsidR="0074397F" w:rsidRPr="0091555E" w:rsidRDefault="0074397F" w:rsidP="00DD5C4F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>по Лоту № 43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</w:t>
      </w:r>
    </w:p>
    <w:p w:rsidR="005F5F6E" w:rsidRPr="0091555E" w:rsidRDefault="00DD5C4F" w:rsidP="005F5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74397F" w:rsidRPr="0091555E">
        <w:rPr>
          <w:rFonts w:ascii="Times New Roman" w:eastAsia="Times New Roman" w:hAnsi="Times New Roman" w:cs="Times New Roman"/>
          <w:b/>
          <w:lang w:eastAsia="ru-RU"/>
        </w:rPr>
        <w:t>-   по Лоту № 44</w:t>
      </w:r>
      <w:r w:rsidR="005F5F6E" w:rsidRPr="005F5F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5F6E" w:rsidRPr="0091555E">
        <w:rPr>
          <w:rFonts w:ascii="Times New Roman" w:eastAsia="Calibri" w:hAnsi="Times New Roman" w:cs="Times New Roman"/>
          <w:sz w:val="24"/>
          <w:szCs w:val="24"/>
        </w:rPr>
        <w:t>аукцион признан несостоявшимся, принято решение заключить договор</w:t>
      </w:r>
    </w:p>
    <w:p w:rsidR="0074397F" w:rsidRPr="0091555E" w:rsidRDefault="005F5F6E" w:rsidP="005F5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Calibri" w:hAnsi="Times New Roman" w:cs="Times New Roman"/>
          <w:sz w:val="24"/>
          <w:szCs w:val="24"/>
        </w:rPr>
        <w:t>купли-продажи с единственным участником аукциона</w:t>
      </w:r>
      <w:r w:rsidR="0074397F"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D5C4F" w:rsidRPr="0091555E">
        <w:rPr>
          <w:rFonts w:ascii="Times New Roman" w:hAnsi="Times New Roman"/>
          <w:b/>
          <w:i/>
          <w:sz w:val="24"/>
          <w:szCs w:val="24"/>
        </w:rPr>
        <w:t>(</w:t>
      </w:r>
      <w:r w:rsidR="00DD5C4F" w:rsidRPr="0091555E">
        <w:rPr>
          <w:rFonts w:ascii="Times New Roman" w:eastAsia="Times New Roman" w:hAnsi="Times New Roman" w:cs="Times New Roman"/>
          <w:lang w:eastAsia="ru-RU"/>
        </w:rPr>
        <w:t>Боженков Руслан Владимирович</w:t>
      </w:r>
      <w:r w:rsidR="00DD5C4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D5C4F" w:rsidRPr="0091555E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="00DD5C4F" w:rsidRPr="0091555E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="00BE32E5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</w:t>
      </w:r>
      <w:proofErr w:type="gramStart"/>
      <w:r w:rsidR="00BE32E5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="00DD5C4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BE32E5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две</w:t>
      </w:r>
      <w:r w:rsidR="00DD5C4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BE32E5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D5C4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2E5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</w:t>
      </w:r>
      <w:r w:rsidR="00DD5C4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копеек., с учетом НДС (20%) – </w:t>
      </w:r>
      <w:r w:rsidR="00BE32E5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7 100</w:t>
      </w:r>
      <w:r w:rsidR="00DD5C4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E32E5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="00DD5C4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BE32E5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="00DD5C4F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коп.</w:t>
      </w:r>
      <w:r w:rsidR="00DD5C4F"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DD5C4F" w:rsidRPr="0091555E" w:rsidRDefault="0074397F" w:rsidP="00DD5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 -   по Лоту № 45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D5C4F"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="00DD5C4F"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</w:t>
      </w: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</w:t>
      </w:r>
    </w:p>
    <w:p w:rsidR="00DD5C4F" w:rsidRPr="0091555E" w:rsidRDefault="00DD5C4F" w:rsidP="00DD5C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74397F" w:rsidRPr="0091555E">
        <w:rPr>
          <w:rFonts w:ascii="Times New Roman" w:eastAsia="Times New Roman" w:hAnsi="Times New Roman" w:cs="Times New Roman"/>
          <w:b/>
          <w:lang w:eastAsia="ru-RU"/>
        </w:rPr>
        <w:t xml:space="preserve">    -  по Лоту № 46</w:t>
      </w:r>
      <w:r w:rsidR="0074397F"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в связи с отсутствием заявок. </w:t>
      </w:r>
    </w:p>
    <w:p w:rsidR="0074397F" w:rsidRPr="0091555E" w:rsidRDefault="0074397F" w:rsidP="00DD5C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555E">
        <w:rPr>
          <w:rFonts w:ascii="Times New Roman" w:eastAsia="Calibri" w:hAnsi="Times New Roman" w:cs="Times New Roman"/>
          <w:b/>
          <w:sz w:val="24"/>
          <w:szCs w:val="24"/>
        </w:rPr>
        <w:t xml:space="preserve">      -  по Лоту № 47 аукцион признан несостоявшимся в связи с отсутствием заявок. </w:t>
      </w:r>
    </w:p>
    <w:p w:rsidR="0074397F" w:rsidRPr="0091555E" w:rsidRDefault="0074397F" w:rsidP="00743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  -  по Лоту № 48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eastAsia="Calibri" w:hAnsi="Times New Roman" w:cs="Times New Roman"/>
          <w:sz w:val="24"/>
          <w:szCs w:val="24"/>
        </w:rPr>
        <w:t>аукцион признан несостоявшимся, принято решение заключить договор</w:t>
      </w:r>
    </w:p>
    <w:p w:rsidR="0074397F" w:rsidRPr="0091555E" w:rsidRDefault="0074397F" w:rsidP="0074397F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5E">
        <w:rPr>
          <w:rFonts w:ascii="Times New Roman" w:eastAsia="Calibri" w:hAnsi="Times New Roman" w:cs="Times New Roman"/>
          <w:sz w:val="24"/>
          <w:szCs w:val="24"/>
        </w:rPr>
        <w:t xml:space="preserve">купли-продажи с единственным участником аукциона </w:t>
      </w:r>
      <w:r w:rsidRPr="0091555E">
        <w:rPr>
          <w:rFonts w:ascii="Times New Roman" w:hAnsi="Times New Roman"/>
          <w:b/>
          <w:i/>
          <w:sz w:val="24"/>
          <w:szCs w:val="24"/>
        </w:rPr>
        <w:t>(</w:t>
      </w:r>
      <w:r w:rsidR="00DD5C4F" w:rsidRPr="0091555E">
        <w:rPr>
          <w:rFonts w:ascii="Times New Roman" w:eastAsia="Times New Roman" w:hAnsi="Times New Roman" w:cs="Times New Roman"/>
          <w:lang w:eastAsia="ru-RU"/>
        </w:rPr>
        <w:t>Рыжков Даниил Денисович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91555E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5160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5160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00  (</w:t>
      </w:r>
      <w:proofErr w:type="gramEnd"/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</w:t>
      </w:r>
      <w:r w:rsidR="00D97F4C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D97F4C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копеек., с учетом НДС (20%) - </w:t>
      </w:r>
      <w:r w:rsidR="00E949B2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9B2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="00E949B2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девятнадцать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E949B2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коп.</w:t>
      </w:r>
    </w:p>
    <w:p w:rsidR="00DD5C4F" w:rsidRPr="0091555E" w:rsidRDefault="00DD5C4F" w:rsidP="00DD5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 xml:space="preserve">       -  по Лоту № 49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eastAsia="Calibri" w:hAnsi="Times New Roman" w:cs="Times New Roman"/>
          <w:sz w:val="24"/>
          <w:szCs w:val="24"/>
        </w:rPr>
        <w:t>аукцион признан несостоявшимся, принято решение заключить договор</w:t>
      </w:r>
    </w:p>
    <w:p w:rsidR="00DD5C4F" w:rsidRPr="0091555E" w:rsidRDefault="00DD5C4F" w:rsidP="00DD5C4F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5E">
        <w:rPr>
          <w:rFonts w:ascii="Times New Roman" w:eastAsia="Calibri" w:hAnsi="Times New Roman" w:cs="Times New Roman"/>
          <w:sz w:val="24"/>
          <w:szCs w:val="24"/>
        </w:rPr>
        <w:t xml:space="preserve">купли-продажи с единственным участником аукциона </w:t>
      </w:r>
      <w:r w:rsidRPr="0091555E">
        <w:rPr>
          <w:rFonts w:ascii="Times New Roman" w:hAnsi="Times New Roman"/>
          <w:b/>
          <w:i/>
          <w:sz w:val="24"/>
          <w:szCs w:val="24"/>
        </w:rPr>
        <w:t>(</w:t>
      </w:r>
      <w:r w:rsidRPr="0091555E">
        <w:rPr>
          <w:rFonts w:ascii="Times New Roman" w:eastAsia="Times New Roman" w:hAnsi="Times New Roman" w:cs="Times New Roman"/>
          <w:lang w:eastAsia="ru-RU"/>
        </w:rPr>
        <w:t>Боженков Руслан Владимирович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, предложивший </w:t>
      </w:r>
      <w:r w:rsidRPr="0091555E">
        <w:rPr>
          <w:rFonts w:ascii="Times New Roman" w:hAnsi="Times New Roman"/>
          <w:sz w:val="24"/>
          <w:szCs w:val="24"/>
          <w:lang w:eastAsia="ru-RU"/>
        </w:rPr>
        <w:t xml:space="preserve">цену приобретения имущества в размере </w:t>
      </w:r>
      <w:r w:rsidR="00D97F4C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97F4C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00  (</w:t>
      </w:r>
      <w:proofErr w:type="gramEnd"/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</w:t>
      </w:r>
      <w:r w:rsidR="00D97F4C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D97F4C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копеек., с учетом НДС (20%) - </w:t>
      </w:r>
      <w:r w:rsidR="00E949B2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9B2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="00E949B2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девятнадцать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E949B2"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</w:t>
      </w:r>
      <w:r w:rsidRP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коп.</w:t>
      </w:r>
    </w:p>
    <w:p w:rsidR="0074397F" w:rsidRPr="001A4F08" w:rsidRDefault="0074397F" w:rsidP="007439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555E">
        <w:rPr>
          <w:rFonts w:ascii="Times New Roman" w:eastAsia="Times New Roman" w:hAnsi="Times New Roman" w:cs="Times New Roman"/>
          <w:b/>
          <w:lang w:eastAsia="ru-RU"/>
        </w:rPr>
        <w:t>-    по Лоту № 50</w:t>
      </w:r>
      <w:r w:rsidRPr="00915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1555E">
        <w:rPr>
          <w:rFonts w:ascii="Times New Roman" w:hAnsi="Times New Roman" w:cs="Times New Roman"/>
          <w:b/>
          <w:i/>
          <w:sz w:val="24"/>
          <w:szCs w:val="24"/>
        </w:rPr>
        <w:t xml:space="preserve">аукцион признан несостоявшимся </w:t>
      </w:r>
      <w:r w:rsidRPr="0091555E">
        <w:rPr>
          <w:rFonts w:ascii="Times New Roman" w:eastAsia="Calibri" w:hAnsi="Times New Roman" w:cs="Times New Roman"/>
          <w:b/>
          <w:sz w:val="24"/>
          <w:szCs w:val="24"/>
        </w:rPr>
        <w:t>в связи с отсутствием заявок.</w:t>
      </w:r>
      <w:r w:rsidRPr="001A4F0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FA0947" w:rsidRPr="00D12CD8" w:rsidRDefault="00FA0947" w:rsidP="009F4EA6">
      <w:pPr>
        <w:shd w:val="clear" w:color="auto" w:fill="FFFFFF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</w:p>
    <w:sectPr w:rsidR="00FA0947" w:rsidRPr="00D12CD8" w:rsidSect="006C4BF6">
      <w:headerReference w:type="default" r:id="rId7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A67" w:rsidRDefault="00C27A67" w:rsidP="009F4EA6">
      <w:pPr>
        <w:spacing w:after="0" w:line="240" w:lineRule="auto"/>
      </w:pPr>
      <w:r>
        <w:separator/>
      </w:r>
    </w:p>
  </w:endnote>
  <w:endnote w:type="continuationSeparator" w:id="0">
    <w:p w:rsidR="00C27A67" w:rsidRDefault="00C27A67" w:rsidP="009F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A67" w:rsidRDefault="00C27A67" w:rsidP="009F4EA6">
      <w:pPr>
        <w:spacing w:after="0" w:line="240" w:lineRule="auto"/>
      </w:pPr>
      <w:r>
        <w:separator/>
      </w:r>
    </w:p>
  </w:footnote>
  <w:footnote w:type="continuationSeparator" w:id="0">
    <w:p w:rsidR="00C27A67" w:rsidRDefault="00C27A67" w:rsidP="009F4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8105555"/>
      <w:docPartObj>
        <w:docPartGallery w:val="Page Numbers (Top of Page)"/>
        <w:docPartUnique/>
      </w:docPartObj>
    </w:sdtPr>
    <w:sdtEndPr/>
    <w:sdtContent>
      <w:p w:rsidR="0074397F" w:rsidRDefault="007439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4EF1"/>
    <w:multiLevelType w:val="hybridMultilevel"/>
    <w:tmpl w:val="E50E0948"/>
    <w:lvl w:ilvl="0" w:tplc="7C148A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C46F0"/>
    <w:multiLevelType w:val="multilevel"/>
    <w:tmpl w:val="005AC5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57E1950"/>
    <w:multiLevelType w:val="hybridMultilevel"/>
    <w:tmpl w:val="8CCA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522BF"/>
    <w:multiLevelType w:val="multilevel"/>
    <w:tmpl w:val="42C607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DA3221"/>
    <w:multiLevelType w:val="hybridMultilevel"/>
    <w:tmpl w:val="7A22D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106EB"/>
    <w:multiLevelType w:val="hybridMultilevel"/>
    <w:tmpl w:val="4DB22E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3E30FF"/>
    <w:multiLevelType w:val="multilevel"/>
    <w:tmpl w:val="66B6B8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F8339F8"/>
    <w:multiLevelType w:val="hybridMultilevel"/>
    <w:tmpl w:val="889C2E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62261"/>
    <w:multiLevelType w:val="hybridMultilevel"/>
    <w:tmpl w:val="5364B1B2"/>
    <w:lvl w:ilvl="0" w:tplc="AA841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194221"/>
    <w:multiLevelType w:val="hybridMultilevel"/>
    <w:tmpl w:val="405A3E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1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E4"/>
    <w:rsid w:val="00000D57"/>
    <w:rsid w:val="00007EDC"/>
    <w:rsid w:val="000179A4"/>
    <w:rsid w:val="00022867"/>
    <w:rsid w:val="00024229"/>
    <w:rsid w:val="00027685"/>
    <w:rsid w:val="000427FF"/>
    <w:rsid w:val="00044A69"/>
    <w:rsid w:val="0005048C"/>
    <w:rsid w:val="00050D0C"/>
    <w:rsid w:val="00061099"/>
    <w:rsid w:val="000762E9"/>
    <w:rsid w:val="000827BC"/>
    <w:rsid w:val="000B5160"/>
    <w:rsid w:val="000D676F"/>
    <w:rsid w:val="00102376"/>
    <w:rsid w:val="00134BCA"/>
    <w:rsid w:val="00140C9E"/>
    <w:rsid w:val="001546FB"/>
    <w:rsid w:val="00171712"/>
    <w:rsid w:val="00180955"/>
    <w:rsid w:val="0019183E"/>
    <w:rsid w:val="001A15DF"/>
    <w:rsid w:val="001C33E4"/>
    <w:rsid w:val="001E4681"/>
    <w:rsid w:val="001F5314"/>
    <w:rsid w:val="001F7655"/>
    <w:rsid w:val="00243896"/>
    <w:rsid w:val="002565E2"/>
    <w:rsid w:val="00296DDB"/>
    <w:rsid w:val="002A2DF3"/>
    <w:rsid w:val="002D2F68"/>
    <w:rsid w:val="002E0010"/>
    <w:rsid w:val="002E0827"/>
    <w:rsid w:val="002E18A9"/>
    <w:rsid w:val="002F1A58"/>
    <w:rsid w:val="0030031E"/>
    <w:rsid w:val="003236FC"/>
    <w:rsid w:val="00324DB4"/>
    <w:rsid w:val="00333A43"/>
    <w:rsid w:val="00336428"/>
    <w:rsid w:val="00355550"/>
    <w:rsid w:val="00361B8C"/>
    <w:rsid w:val="00372BD0"/>
    <w:rsid w:val="00383D8E"/>
    <w:rsid w:val="003918C9"/>
    <w:rsid w:val="003A61C0"/>
    <w:rsid w:val="003A78D3"/>
    <w:rsid w:val="003B5CC7"/>
    <w:rsid w:val="003B68FD"/>
    <w:rsid w:val="003D3C75"/>
    <w:rsid w:val="00405752"/>
    <w:rsid w:val="004203A4"/>
    <w:rsid w:val="004207C4"/>
    <w:rsid w:val="004614AB"/>
    <w:rsid w:val="00476BB0"/>
    <w:rsid w:val="004777E6"/>
    <w:rsid w:val="0048525D"/>
    <w:rsid w:val="00491CEF"/>
    <w:rsid w:val="004A0EBC"/>
    <w:rsid w:val="004A2D7D"/>
    <w:rsid w:val="004A35D6"/>
    <w:rsid w:val="004D0399"/>
    <w:rsid w:val="004E63F8"/>
    <w:rsid w:val="00520B4F"/>
    <w:rsid w:val="00523EE3"/>
    <w:rsid w:val="00525877"/>
    <w:rsid w:val="00537AAC"/>
    <w:rsid w:val="00560B3F"/>
    <w:rsid w:val="0057463B"/>
    <w:rsid w:val="00583305"/>
    <w:rsid w:val="00590560"/>
    <w:rsid w:val="005B0954"/>
    <w:rsid w:val="005B5994"/>
    <w:rsid w:val="005C2F13"/>
    <w:rsid w:val="005C412F"/>
    <w:rsid w:val="005C4C2C"/>
    <w:rsid w:val="005D1E2E"/>
    <w:rsid w:val="005D54F8"/>
    <w:rsid w:val="005D5A41"/>
    <w:rsid w:val="005E72F9"/>
    <w:rsid w:val="005F5F6E"/>
    <w:rsid w:val="00600A8F"/>
    <w:rsid w:val="006536DC"/>
    <w:rsid w:val="00656AEA"/>
    <w:rsid w:val="006724D8"/>
    <w:rsid w:val="006869B6"/>
    <w:rsid w:val="00693069"/>
    <w:rsid w:val="006A270B"/>
    <w:rsid w:val="006B6B93"/>
    <w:rsid w:val="006C4BF6"/>
    <w:rsid w:val="006D16CD"/>
    <w:rsid w:val="006E7EF9"/>
    <w:rsid w:val="006F0FF9"/>
    <w:rsid w:val="006F5094"/>
    <w:rsid w:val="0071361A"/>
    <w:rsid w:val="00721BAD"/>
    <w:rsid w:val="007274D8"/>
    <w:rsid w:val="00741F96"/>
    <w:rsid w:val="0074397F"/>
    <w:rsid w:val="00743981"/>
    <w:rsid w:val="0075266B"/>
    <w:rsid w:val="007913F7"/>
    <w:rsid w:val="007A42EC"/>
    <w:rsid w:val="007A5596"/>
    <w:rsid w:val="007A56A6"/>
    <w:rsid w:val="007A79C6"/>
    <w:rsid w:val="007B7A43"/>
    <w:rsid w:val="007C514D"/>
    <w:rsid w:val="007E1644"/>
    <w:rsid w:val="008001B8"/>
    <w:rsid w:val="00815B6C"/>
    <w:rsid w:val="00820FF7"/>
    <w:rsid w:val="00822AB7"/>
    <w:rsid w:val="008302AD"/>
    <w:rsid w:val="00841F47"/>
    <w:rsid w:val="008448B7"/>
    <w:rsid w:val="008664FD"/>
    <w:rsid w:val="00877842"/>
    <w:rsid w:val="00883D93"/>
    <w:rsid w:val="0088728C"/>
    <w:rsid w:val="00890812"/>
    <w:rsid w:val="0089332A"/>
    <w:rsid w:val="0089357D"/>
    <w:rsid w:val="00893B1D"/>
    <w:rsid w:val="008B0FD9"/>
    <w:rsid w:val="008B1CAE"/>
    <w:rsid w:val="008C2006"/>
    <w:rsid w:val="00906347"/>
    <w:rsid w:val="0091555E"/>
    <w:rsid w:val="00961B9B"/>
    <w:rsid w:val="00987552"/>
    <w:rsid w:val="009A463C"/>
    <w:rsid w:val="009A695A"/>
    <w:rsid w:val="009B174A"/>
    <w:rsid w:val="009B31BD"/>
    <w:rsid w:val="009C7B78"/>
    <w:rsid w:val="009D6964"/>
    <w:rsid w:val="009F0C64"/>
    <w:rsid w:val="009F47DA"/>
    <w:rsid w:val="009F4EA6"/>
    <w:rsid w:val="009F6B8C"/>
    <w:rsid w:val="00A202D5"/>
    <w:rsid w:val="00A37D82"/>
    <w:rsid w:val="00A41FF3"/>
    <w:rsid w:val="00A4603F"/>
    <w:rsid w:val="00A47E4F"/>
    <w:rsid w:val="00A73199"/>
    <w:rsid w:val="00A748CD"/>
    <w:rsid w:val="00A77E23"/>
    <w:rsid w:val="00A80014"/>
    <w:rsid w:val="00A8235A"/>
    <w:rsid w:val="00AC4568"/>
    <w:rsid w:val="00AD600A"/>
    <w:rsid w:val="00AE158A"/>
    <w:rsid w:val="00AE7DA6"/>
    <w:rsid w:val="00B07A79"/>
    <w:rsid w:val="00B206AA"/>
    <w:rsid w:val="00B33FA4"/>
    <w:rsid w:val="00B503E5"/>
    <w:rsid w:val="00B56476"/>
    <w:rsid w:val="00B62B3C"/>
    <w:rsid w:val="00B62EC8"/>
    <w:rsid w:val="00B64319"/>
    <w:rsid w:val="00B6701B"/>
    <w:rsid w:val="00B70B12"/>
    <w:rsid w:val="00B74170"/>
    <w:rsid w:val="00B74BC9"/>
    <w:rsid w:val="00B7695C"/>
    <w:rsid w:val="00BA04ED"/>
    <w:rsid w:val="00BB5861"/>
    <w:rsid w:val="00BD59D3"/>
    <w:rsid w:val="00BE32E5"/>
    <w:rsid w:val="00C25C4D"/>
    <w:rsid w:val="00C27A67"/>
    <w:rsid w:val="00C50771"/>
    <w:rsid w:val="00C80095"/>
    <w:rsid w:val="00C83BA7"/>
    <w:rsid w:val="00C8462A"/>
    <w:rsid w:val="00C96E47"/>
    <w:rsid w:val="00CA7A8B"/>
    <w:rsid w:val="00CB56E9"/>
    <w:rsid w:val="00CC0529"/>
    <w:rsid w:val="00CC498C"/>
    <w:rsid w:val="00CD0440"/>
    <w:rsid w:val="00D01732"/>
    <w:rsid w:val="00D0201C"/>
    <w:rsid w:val="00D063BA"/>
    <w:rsid w:val="00D12CD8"/>
    <w:rsid w:val="00D2381C"/>
    <w:rsid w:val="00D30EB2"/>
    <w:rsid w:val="00D3374A"/>
    <w:rsid w:val="00D47D27"/>
    <w:rsid w:val="00D47E83"/>
    <w:rsid w:val="00D47FE4"/>
    <w:rsid w:val="00D66986"/>
    <w:rsid w:val="00D71A10"/>
    <w:rsid w:val="00D75FAE"/>
    <w:rsid w:val="00D97F4C"/>
    <w:rsid w:val="00DA614A"/>
    <w:rsid w:val="00DC28DE"/>
    <w:rsid w:val="00DD44F9"/>
    <w:rsid w:val="00DD5C4F"/>
    <w:rsid w:val="00DE2B25"/>
    <w:rsid w:val="00DE2C06"/>
    <w:rsid w:val="00E0380A"/>
    <w:rsid w:val="00E10336"/>
    <w:rsid w:val="00E12FAE"/>
    <w:rsid w:val="00E20050"/>
    <w:rsid w:val="00E26196"/>
    <w:rsid w:val="00E31F49"/>
    <w:rsid w:val="00E401C9"/>
    <w:rsid w:val="00E552EA"/>
    <w:rsid w:val="00E56CA7"/>
    <w:rsid w:val="00E57A1F"/>
    <w:rsid w:val="00E91116"/>
    <w:rsid w:val="00E949B2"/>
    <w:rsid w:val="00F05A26"/>
    <w:rsid w:val="00F13BDD"/>
    <w:rsid w:val="00F2144E"/>
    <w:rsid w:val="00F225F7"/>
    <w:rsid w:val="00F44F9C"/>
    <w:rsid w:val="00F5685C"/>
    <w:rsid w:val="00F745A5"/>
    <w:rsid w:val="00F82074"/>
    <w:rsid w:val="00F91327"/>
    <w:rsid w:val="00F96261"/>
    <w:rsid w:val="00FA0947"/>
    <w:rsid w:val="00FD045C"/>
    <w:rsid w:val="00FD1BA0"/>
    <w:rsid w:val="00FF1DF0"/>
    <w:rsid w:val="00FF25FB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72CAC-ED3E-4BD7-A7A5-B4632150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EA6"/>
  </w:style>
  <w:style w:type="paragraph" w:styleId="a5">
    <w:name w:val="No Spacing"/>
    <w:uiPriority w:val="99"/>
    <w:qFormat/>
    <w:rsid w:val="009F4E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semiHidden/>
    <w:rsid w:val="009F4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9F4EA6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8">
    <w:name w:val="footnote reference"/>
    <w:semiHidden/>
    <w:rsid w:val="009F4EA6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9F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EA6"/>
  </w:style>
  <w:style w:type="paragraph" w:styleId="ab">
    <w:name w:val="Normal (Web)"/>
    <w:basedOn w:val="a"/>
    <w:uiPriority w:val="99"/>
    <w:rsid w:val="00B07A7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07A7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07A79"/>
  </w:style>
  <w:style w:type="character" w:customStyle="1" w:styleId="rvts48221">
    <w:name w:val="rvts48221"/>
    <w:rsid w:val="00B07A79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rsid w:val="00B07A79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3">
    <w:name w:val="Body Text 3"/>
    <w:basedOn w:val="a"/>
    <w:link w:val="30"/>
    <w:uiPriority w:val="99"/>
    <w:semiHidden/>
    <w:unhideWhenUsed/>
    <w:rsid w:val="006C4B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4BF6"/>
    <w:rPr>
      <w:sz w:val="16"/>
      <w:szCs w:val="16"/>
    </w:rPr>
  </w:style>
  <w:style w:type="paragraph" w:customStyle="1" w:styleId="Default">
    <w:name w:val="Default"/>
    <w:rsid w:val="00044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4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Kurskenergo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Алексей Алексеевич</dc:creator>
  <cp:keywords/>
  <dc:description/>
  <cp:lastModifiedBy>Тарасов Александр Константинович</cp:lastModifiedBy>
  <cp:revision>2</cp:revision>
  <cp:lastPrinted>2022-06-21T07:34:00Z</cp:lastPrinted>
  <dcterms:created xsi:type="dcterms:W3CDTF">2022-06-21T12:58:00Z</dcterms:created>
  <dcterms:modified xsi:type="dcterms:W3CDTF">2022-06-21T12:58:00Z</dcterms:modified>
</cp:coreProperties>
</file>