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BA676" w14:textId="77777777" w:rsidR="00740B45" w:rsidRDefault="00740B45"/>
    <w:p w14:paraId="208BA677" w14:textId="77777777" w:rsidR="009D51F0" w:rsidRPr="00083D75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D51F0" w14:paraId="208BA67A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8" w14:textId="77777777" w:rsidR="009D51F0" w:rsidRPr="008C17E3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9" w14:textId="35C038DB" w:rsidR="009D51F0" w:rsidRPr="008C17E3" w:rsidRDefault="008C17E3" w:rsidP="008C17E3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203E_025</w:t>
            </w:r>
          </w:p>
        </w:tc>
      </w:tr>
      <w:tr w:rsidR="009D51F0" w14:paraId="208BA67D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B" w14:textId="77777777"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C" w14:textId="5DB30682" w:rsidR="009D51F0" w:rsidRPr="009D51F0" w:rsidRDefault="00F27882" w:rsidP="009D51F0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F27882">
              <w:rPr>
                <w:b/>
                <w:sz w:val="26"/>
                <w:szCs w:val="26"/>
                <w:lang w:val="en-US"/>
              </w:rPr>
              <w:t>2326605</w:t>
            </w:r>
          </w:p>
        </w:tc>
      </w:tr>
    </w:tbl>
    <w:p w14:paraId="208BA67E" w14:textId="77777777"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08BA67F" w14:textId="77777777" w:rsidR="009D51F0" w:rsidRDefault="009D51F0" w:rsidP="009D51F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08BA680" w14:textId="77777777" w:rsidR="009D51F0" w:rsidRPr="00EB40C8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08BA681" w14:textId="77777777" w:rsidR="009D51F0" w:rsidRPr="00EB40C8" w:rsidRDefault="009D51F0" w:rsidP="009D51F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08BA682" w14:textId="25E89549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</w:t>
      </w:r>
    </w:p>
    <w:p w14:paraId="208BA68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08BA684" w14:textId="686A701A" w:rsidR="00BF6AA4" w:rsidRDefault="004F6968" w:rsidP="005D28F8">
      <w:pPr>
        <w:tabs>
          <w:tab w:val="left" w:pos="1168"/>
        </w:tabs>
        <w:ind w:right="34" w:firstLine="0"/>
        <w:jc w:val="center"/>
        <w:rPr>
          <w:bCs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F27882" w:rsidRPr="00F27882">
        <w:rPr>
          <w:b/>
          <w:sz w:val="26"/>
          <w:szCs w:val="26"/>
        </w:rPr>
        <w:t>Опоры мет.</w:t>
      </w:r>
      <w:r w:rsidR="00546D3C" w:rsidRPr="00546D3C">
        <w:rPr>
          <w:b/>
          <w:sz w:val="26"/>
          <w:szCs w:val="26"/>
        </w:rPr>
        <w:t xml:space="preserve"> </w:t>
      </w:r>
      <w:r w:rsidR="00F27882" w:rsidRPr="00F27882">
        <w:rPr>
          <w:b/>
          <w:sz w:val="26"/>
          <w:szCs w:val="26"/>
        </w:rPr>
        <w:t>ВЛ 0,4</w:t>
      </w:r>
      <w:r w:rsidR="00810C89" w:rsidRPr="009D51F0">
        <w:rPr>
          <w:b/>
          <w:bCs/>
          <w:sz w:val="26"/>
          <w:szCs w:val="26"/>
        </w:rPr>
        <w:t xml:space="preserve"> </w:t>
      </w:r>
      <w:r w:rsidR="00546D3C">
        <w:rPr>
          <w:b/>
          <w:bCs/>
          <w:sz w:val="26"/>
          <w:szCs w:val="26"/>
        </w:rPr>
        <w:t xml:space="preserve">кВ </w:t>
      </w:r>
      <w:r w:rsidR="00810C89" w:rsidRPr="009D51F0">
        <w:rPr>
          <w:b/>
          <w:bCs/>
          <w:sz w:val="26"/>
          <w:szCs w:val="26"/>
        </w:rPr>
        <w:t>типа</w:t>
      </w:r>
      <w:r w:rsidR="00810C89" w:rsidRPr="009D51F0">
        <w:rPr>
          <w:bCs/>
          <w:sz w:val="26"/>
          <w:szCs w:val="26"/>
        </w:rPr>
        <w:t xml:space="preserve"> </w:t>
      </w:r>
      <w:r w:rsidR="00F27882" w:rsidRPr="00F27882">
        <w:rPr>
          <w:b/>
          <w:sz w:val="26"/>
          <w:szCs w:val="26"/>
        </w:rPr>
        <w:t>УМз04-2-7-90 с фундам.325х7х3000мм</w:t>
      </w:r>
      <w:r w:rsidR="005D28F8">
        <w:rPr>
          <w:b/>
          <w:sz w:val="26"/>
          <w:szCs w:val="26"/>
        </w:rPr>
        <w:t>.</w:t>
      </w:r>
      <w:r w:rsidR="00810C89" w:rsidRPr="009D51F0">
        <w:rPr>
          <w:bCs/>
          <w:sz w:val="26"/>
          <w:szCs w:val="26"/>
        </w:rPr>
        <w:t xml:space="preserve">             </w:t>
      </w:r>
    </w:p>
    <w:p w14:paraId="208BA685" w14:textId="77777777" w:rsidR="004F6968" w:rsidRPr="009D51F0" w:rsidRDefault="009C0389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  <w:r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14:paraId="208BA687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08BA688" w14:textId="75CAC0F1" w:rsidR="007805FB" w:rsidRPr="00DD2AB4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  <w:r w:rsidR="00A37FF4">
        <w:rPr>
          <w:sz w:val="24"/>
          <w:szCs w:val="24"/>
        </w:rPr>
        <w:t xml:space="preserve">                                                                                                                     </w:t>
      </w:r>
      <w:r w:rsidR="00570F74">
        <w:rPr>
          <w:sz w:val="24"/>
          <w:szCs w:val="24"/>
        </w:rPr>
        <w:t>Т</w:t>
      </w:r>
      <w:r w:rsidR="00A37FF4">
        <w:rPr>
          <w:sz w:val="24"/>
          <w:szCs w:val="24"/>
        </w:rPr>
        <w:t>аблица 1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4B401F" w14:paraId="208BA68B" w14:textId="77777777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14:paraId="208BA689" w14:textId="77777777" w:rsidR="004F4E9E" w:rsidRPr="007966D9" w:rsidRDefault="004F4E9E" w:rsidP="007805FB">
            <w:pPr>
              <w:ind w:firstLine="34"/>
              <w:jc w:val="left"/>
            </w:pPr>
            <w:r w:rsidRPr="007966D9"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14:paraId="208BA68A" w14:textId="77777777" w:rsidR="004F4E9E" w:rsidRPr="007966D9" w:rsidRDefault="00CB7BA3" w:rsidP="007805FB">
            <w:pPr>
              <w:tabs>
                <w:tab w:val="left" w:pos="1134"/>
              </w:tabs>
              <w:ind w:firstLine="34"/>
              <w:jc w:val="center"/>
            </w:pPr>
            <w:r w:rsidRPr="007966D9">
              <w:t>Опора</w:t>
            </w:r>
          </w:p>
        </w:tc>
      </w:tr>
      <w:tr w:rsidR="003D74BF" w:rsidRPr="004B401F" w14:paraId="208BA68E" w14:textId="77777777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14:paraId="208BA68C" w14:textId="77777777" w:rsidR="003D74BF" w:rsidRPr="007966D9" w:rsidRDefault="003D74BF" w:rsidP="007805FB">
            <w:pPr>
              <w:jc w:val="left"/>
            </w:pPr>
          </w:p>
        </w:tc>
        <w:tc>
          <w:tcPr>
            <w:tcW w:w="5387" w:type="dxa"/>
            <w:shd w:val="clear" w:color="000000" w:fill="FFFFFF"/>
          </w:tcPr>
          <w:p w14:paraId="208BA68D" w14:textId="735F45C7" w:rsidR="003D74BF" w:rsidRPr="007966D9" w:rsidRDefault="00F27882" w:rsidP="00B43D0E">
            <w:pPr>
              <w:tabs>
                <w:tab w:val="left" w:pos="1134"/>
              </w:tabs>
              <w:ind w:firstLine="34"/>
              <w:jc w:val="center"/>
            </w:pPr>
            <w:r w:rsidRPr="007966D9">
              <w:t>УМз04-2-7-90</w:t>
            </w:r>
          </w:p>
        </w:tc>
      </w:tr>
      <w:tr w:rsidR="00810C89" w:rsidRPr="004B401F" w14:paraId="208BA691" w14:textId="77777777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14:paraId="208BA68F" w14:textId="77777777" w:rsidR="00810C89" w:rsidRPr="007966D9" w:rsidRDefault="00553E00" w:rsidP="00553E00">
            <w:pPr>
              <w:ind w:firstLine="0"/>
            </w:pPr>
            <w:r w:rsidRPr="007966D9">
              <w:rPr>
                <w:color w:val="000000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14:paraId="208BA690" w14:textId="1285FC7C" w:rsidR="00810C89" w:rsidRPr="007966D9" w:rsidRDefault="00AE498C" w:rsidP="00570F74">
            <w:pPr>
              <w:tabs>
                <w:tab w:val="left" w:pos="1134"/>
              </w:tabs>
              <w:ind w:firstLine="34"/>
              <w:jc w:val="center"/>
            </w:pPr>
            <w:r>
              <w:t>Патент №138695. Патентообладатель ПАО МРСК Центра</w:t>
            </w:r>
          </w:p>
        </w:tc>
      </w:tr>
      <w:tr w:rsidR="00E30C5E" w:rsidRPr="004B401F" w14:paraId="208BA694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2" w14:textId="77777777" w:rsidR="00E30C5E" w:rsidRPr="007966D9" w:rsidRDefault="00E30C5E" w:rsidP="00F07A24">
            <w:pPr>
              <w:ind w:firstLine="34"/>
              <w:jc w:val="left"/>
            </w:pPr>
            <w:r w:rsidRPr="007966D9">
              <w:t>Класс напряжения, кВ</w:t>
            </w:r>
          </w:p>
        </w:tc>
        <w:tc>
          <w:tcPr>
            <w:tcW w:w="5387" w:type="dxa"/>
            <w:shd w:val="clear" w:color="000000" w:fill="FFFFFF"/>
          </w:tcPr>
          <w:p w14:paraId="208BA693" w14:textId="3776807A" w:rsidR="00E30C5E" w:rsidRPr="007966D9" w:rsidRDefault="00F27882" w:rsidP="00F07A24">
            <w:pPr>
              <w:ind w:firstLine="34"/>
              <w:jc w:val="center"/>
            </w:pPr>
            <w:r w:rsidRPr="007966D9">
              <w:t>0.4</w:t>
            </w:r>
          </w:p>
        </w:tc>
      </w:tr>
      <w:tr w:rsidR="008065DE" w:rsidRPr="004B401F" w14:paraId="208BA697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5" w14:textId="77777777" w:rsidR="008065DE" w:rsidRPr="007966D9" w:rsidRDefault="008065DE" w:rsidP="00F07A24">
            <w:pPr>
              <w:ind w:firstLine="34"/>
              <w:jc w:val="left"/>
            </w:pPr>
            <w:r w:rsidRPr="007966D9"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14:paraId="208BA696" w14:textId="1B41045B" w:rsidR="008065DE" w:rsidRPr="007966D9" w:rsidRDefault="00F27882" w:rsidP="00EB3223">
            <w:pPr>
              <w:ind w:firstLine="34"/>
              <w:jc w:val="center"/>
            </w:pPr>
            <w:r w:rsidRPr="007966D9">
              <w:t>1</w:t>
            </w:r>
          </w:p>
        </w:tc>
      </w:tr>
      <w:tr w:rsidR="00E73F16" w:rsidRPr="004B401F" w14:paraId="208BA69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B" w14:textId="77777777" w:rsidR="00E73F16" w:rsidRPr="007966D9" w:rsidRDefault="00E73F16" w:rsidP="006C17F7">
            <w:pPr>
              <w:ind w:firstLine="34"/>
              <w:jc w:val="left"/>
            </w:pPr>
            <w:r w:rsidRPr="007966D9">
              <w:t>Высота, м</w:t>
            </w:r>
          </w:p>
        </w:tc>
        <w:tc>
          <w:tcPr>
            <w:tcW w:w="5387" w:type="dxa"/>
            <w:shd w:val="clear" w:color="000000" w:fill="FFFFFF"/>
          </w:tcPr>
          <w:p w14:paraId="208BA69C" w14:textId="6CAB4736" w:rsidR="00E73F16" w:rsidRPr="007966D9" w:rsidRDefault="00F27882" w:rsidP="004B401F">
            <w:pPr>
              <w:ind w:firstLine="34"/>
              <w:jc w:val="center"/>
            </w:pPr>
            <w:r w:rsidRPr="007966D9">
              <w:t>7</w:t>
            </w:r>
          </w:p>
        </w:tc>
      </w:tr>
      <w:tr w:rsidR="00392A20" w:rsidRPr="004B401F" w14:paraId="208BA6A0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E" w14:textId="77777777" w:rsidR="00392A20" w:rsidRPr="007966D9" w:rsidRDefault="00392A20" w:rsidP="002A5E30">
            <w:pPr>
              <w:ind w:firstLine="34"/>
              <w:jc w:val="left"/>
              <w:rPr>
                <w:color w:val="000000"/>
              </w:rPr>
            </w:pPr>
            <w:r w:rsidRPr="007966D9">
              <w:rPr>
                <w:color w:val="000000"/>
              </w:rPr>
              <w:t>Масса, кг</w:t>
            </w:r>
          </w:p>
        </w:tc>
        <w:tc>
          <w:tcPr>
            <w:tcW w:w="5387" w:type="dxa"/>
            <w:shd w:val="clear" w:color="000000" w:fill="FFFFFF"/>
          </w:tcPr>
          <w:p w14:paraId="208BA69F" w14:textId="1DE5B77D" w:rsidR="00392A20" w:rsidRPr="007966D9" w:rsidRDefault="003A67A5" w:rsidP="004B401F">
            <w:pPr>
              <w:tabs>
                <w:tab w:val="left" w:pos="1134"/>
              </w:tabs>
              <w:ind w:firstLine="34"/>
              <w:jc w:val="center"/>
            </w:pPr>
            <w:r>
              <w:t>291,5</w:t>
            </w:r>
          </w:p>
        </w:tc>
      </w:tr>
      <w:tr w:rsidR="004B401F" w:rsidRPr="004B401F" w14:paraId="208BA6A3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1" w14:textId="77777777" w:rsidR="004B401F" w:rsidRPr="007966D9" w:rsidRDefault="004B401F" w:rsidP="002A5E30">
            <w:pPr>
              <w:ind w:firstLine="34"/>
              <w:jc w:val="left"/>
              <w:rPr>
                <w:color w:val="000000"/>
              </w:rPr>
            </w:pPr>
            <w:r w:rsidRPr="007966D9">
              <w:rPr>
                <w:color w:val="000000"/>
              </w:rPr>
              <w:t>Марка провода</w:t>
            </w:r>
          </w:p>
        </w:tc>
        <w:tc>
          <w:tcPr>
            <w:tcW w:w="5387" w:type="dxa"/>
            <w:shd w:val="clear" w:color="000000" w:fill="FFFFFF"/>
          </w:tcPr>
          <w:p w14:paraId="208BA6A2" w14:textId="08009B0A" w:rsidR="004B401F" w:rsidRPr="007966D9" w:rsidRDefault="00F27882" w:rsidP="004B401F">
            <w:pPr>
              <w:tabs>
                <w:tab w:val="left" w:pos="1134"/>
              </w:tabs>
              <w:ind w:firstLine="34"/>
              <w:jc w:val="center"/>
              <w:rPr>
                <w:color w:val="000000"/>
              </w:rPr>
            </w:pPr>
            <w:r w:rsidRPr="007966D9">
              <w:t>СИП2 3х70+1х70+2х16</w:t>
            </w:r>
          </w:p>
        </w:tc>
      </w:tr>
      <w:tr w:rsidR="00E73F16" w:rsidRPr="004B401F" w14:paraId="208BA6A6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4" w14:textId="4817A114" w:rsidR="00E73F16" w:rsidRPr="007966D9" w:rsidRDefault="00B13500" w:rsidP="00B13500">
            <w:pPr>
              <w:ind w:firstLine="34"/>
              <w:jc w:val="left"/>
              <w:rPr>
                <w:rStyle w:val="af0"/>
                <w:b w:val="0"/>
              </w:rPr>
            </w:pPr>
            <w:r>
              <w:rPr>
                <w:rStyle w:val="af0"/>
                <w:b w:val="0"/>
              </w:rPr>
              <w:t>Макс. у</w:t>
            </w:r>
            <w:r w:rsidR="00EB3223" w:rsidRPr="007966D9">
              <w:rPr>
                <w:rStyle w:val="af0"/>
                <w:b w:val="0"/>
              </w:rPr>
              <w:t>гол поворота</w:t>
            </w:r>
            <w:r>
              <w:rPr>
                <w:rStyle w:val="af0"/>
                <w:b w:val="0"/>
              </w:rPr>
              <w:t xml:space="preserve"> оси ВЛ</w:t>
            </w:r>
            <w:r w:rsidR="00EB3223" w:rsidRPr="007966D9">
              <w:rPr>
                <w:rStyle w:val="af0"/>
                <w:b w:val="0"/>
              </w:rPr>
              <w:t>, град.</w:t>
            </w:r>
          </w:p>
        </w:tc>
        <w:tc>
          <w:tcPr>
            <w:tcW w:w="5387" w:type="dxa"/>
            <w:shd w:val="clear" w:color="000000" w:fill="FFFFFF"/>
          </w:tcPr>
          <w:p w14:paraId="208BA6A5" w14:textId="52C87B74" w:rsidR="00E73F16" w:rsidRPr="007966D9" w:rsidRDefault="00F27882" w:rsidP="006C17F7">
            <w:pPr>
              <w:tabs>
                <w:tab w:val="left" w:pos="1134"/>
              </w:tabs>
              <w:ind w:firstLine="34"/>
              <w:jc w:val="center"/>
            </w:pPr>
            <w:r w:rsidRPr="007966D9">
              <w:t>9</w:t>
            </w:r>
            <w:r w:rsidR="00EB3223" w:rsidRPr="007966D9">
              <w:t>0</w:t>
            </w:r>
          </w:p>
        </w:tc>
      </w:tr>
      <w:tr w:rsidR="00EB3223" w:rsidRPr="004B401F" w14:paraId="208BA6A9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7" w14:textId="77777777" w:rsidR="00EB3223" w:rsidRPr="007966D9" w:rsidRDefault="00EB3223" w:rsidP="00564630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14:paraId="208BA6A8" w14:textId="01047C4A" w:rsidR="00EB3223" w:rsidRPr="007966D9" w:rsidRDefault="00B13500" w:rsidP="00F27882">
            <w:pPr>
              <w:tabs>
                <w:tab w:val="left" w:pos="1134"/>
              </w:tabs>
              <w:ind w:firstLine="34"/>
              <w:jc w:val="center"/>
            </w:pPr>
            <w:r>
              <w:rPr>
                <w:lang w:val="en-US"/>
              </w:rPr>
              <w:t>IV</w:t>
            </w:r>
            <w:r w:rsidR="00F27882" w:rsidRPr="00B13500">
              <w:t xml:space="preserve"> </w:t>
            </w:r>
          </w:p>
        </w:tc>
      </w:tr>
      <w:tr w:rsidR="00EB3223" w:rsidRPr="004B401F" w14:paraId="208BA6AC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A" w14:textId="77777777" w:rsidR="00EB3223" w:rsidRPr="007966D9" w:rsidRDefault="00EB3223" w:rsidP="00564630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14:paraId="208BA6AB" w14:textId="3D277624" w:rsidR="00EB3223" w:rsidRPr="00B13500" w:rsidRDefault="00F27882" w:rsidP="00564630">
            <w:pPr>
              <w:tabs>
                <w:tab w:val="left" w:pos="1134"/>
              </w:tabs>
              <w:ind w:firstLine="34"/>
              <w:jc w:val="center"/>
            </w:pPr>
            <w:r w:rsidRPr="007966D9">
              <w:rPr>
                <w:lang w:val="en-US"/>
              </w:rPr>
              <w:t>II</w:t>
            </w:r>
          </w:p>
        </w:tc>
      </w:tr>
      <w:tr w:rsidR="00E73F16" w:rsidRPr="004B401F" w14:paraId="208BA6AF" w14:textId="77777777" w:rsidTr="009E18A9">
        <w:trPr>
          <w:trHeight w:val="600"/>
        </w:trPr>
        <w:tc>
          <w:tcPr>
            <w:tcW w:w="5387" w:type="dxa"/>
            <w:shd w:val="clear" w:color="000000" w:fill="FFFFFF"/>
          </w:tcPr>
          <w:p w14:paraId="208BA6AD" w14:textId="77777777" w:rsidR="00E73F16" w:rsidRPr="007966D9" w:rsidRDefault="00E73F16" w:rsidP="006C17F7">
            <w:pPr>
              <w:ind w:firstLine="34"/>
              <w:jc w:val="left"/>
            </w:pPr>
            <w:r w:rsidRPr="007966D9">
              <w:t>Верхнее рабочее значение температуры окружающего воздуха, °С</w:t>
            </w:r>
          </w:p>
        </w:tc>
        <w:tc>
          <w:tcPr>
            <w:tcW w:w="5387" w:type="dxa"/>
            <w:shd w:val="clear" w:color="000000" w:fill="FFFFFF"/>
          </w:tcPr>
          <w:p w14:paraId="208BA6AE" w14:textId="3C90D245" w:rsidR="00E73F16" w:rsidRPr="007966D9" w:rsidRDefault="00E73F16" w:rsidP="00B26265">
            <w:pPr>
              <w:ind w:firstLine="34"/>
              <w:jc w:val="center"/>
            </w:pPr>
            <w:r w:rsidRPr="007966D9">
              <w:t>+</w:t>
            </w:r>
            <w:r w:rsidR="00B26265">
              <w:t>40</w:t>
            </w:r>
          </w:p>
        </w:tc>
      </w:tr>
      <w:tr w:rsidR="00E73F16" w:rsidRPr="004B401F" w14:paraId="208BA6B2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B0" w14:textId="77777777" w:rsidR="00E73F16" w:rsidRPr="007966D9" w:rsidRDefault="00E73F16" w:rsidP="007805FB">
            <w:pPr>
              <w:ind w:firstLine="34"/>
              <w:jc w:val="left"/>
            </w:pPr>
            <w:r w:rsidRPr="007966D9">
              <w:t>Абсолютная минимальная температура окружающего воздуха, °С</w:t>
            </w:r>
          </w:p>
        </w:tc>
        <w:tc>
          <w:tcPr>
            <w:tcW w:w="5387" w:type="dxa"/>
            <w:shd w:val="clear" w:color="000000" w:fill="FFFFFF"/>
          </w:tcPr>
          <w:p w14:paraId="208BA6B1" w14:textId="08BA7C22" w:rsidR="00E73F16" w:rsidRPr="007966D9" w:rsidRDefault="00E73F16" w:rsidP="00B26265">
            <w:pPr>
              <w:ind w:firstLine="34"/>
              <w:jc w:val="center"/>
            </w:pPr>
            <w:r w:rsidRPr="007966D9">
              <w:t>-</w:t>
            </w:r>
            <w:r w:rsidR="00B26265">
              <w:t>40</w:t>
            </w:r>
          </w:p>
        </w:tc>
      </w:tr>
      <w:tr w:rsidR="00E73F16" w:rsidRPr="004B401F" w14:paraId="208BA6B5" w14:textId="77777777" w:rsidTr="009E18A9">
        <w:trPr>
          <w:trHeight w:val="510"/>
        </w:trPr>
        <w:tc>
          <w:tcPr>
            <w:tcW w:w="5387" w:type="dxa"/>
            <w:shd w:val="clear" w:color="000000" w:fill="FFFFFF"/>
          </w:tcPr>
          <w:p w14:paraId="208BA6B3" w14:textId="77777777" w:rsidR="00E73F16" w:rsidRPr="007966D9" w:rsidRDefault="00E73F16" w:rsidP="007805FB">
            <w:pPr>
              <w:ind w:firstLine="34"/>
              <w:jc w:val="left"/>
            </w:pPr>
            <w:r w:rsidRPr="007966D9"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14:paraId="208BA6B4" w14:textId="77777777" w:rsidR="00E73F16" w:rsidRPr="007966D9" w:rsidRDefault="00E73F16" w:rsidP="00B43D0E">
            <w:pPr>
              <w:ind w:firstLine="34"/>
              <w:jc w:val="center"/>
            </w:pPr>
            <w:r w:rsidRPr="007966D9">
              <w:t>60</w:t>
            </w:r>
          </w:p>
        </w:tc>
      </w:tr>
      <w:tr w:rsidR="00E73F16" w:rsidRPr="004B401F" w14:paraId="208BA6B8" w14:textId="77777777" w:rsidTr="009E18A9">
        <w:trPr>
          <w:trHeight w:val="263"/>
        </w:trPr>
        <w:tc>
          <w:tcPr>
            <w:tcW w:w="5387" w:type="dxa"/>
            <w:shd w:val="clear" w:color="000000" w:fill="FFFFFF"/>
          </w:tcPr>
          <w:p w14:paraId="208BA6B6" w14:textId="77777777" w:rsidR="00E73F16" w:rsidRPr="007966D9" w:rsidRDefault="00E73F16" w:rsidP="007805FB">
            <w:pPr>
              <w:ind w:firstLine="34"/>
              <w:jc w:val="left"/>
            </w:pPr>
            <w:r w:rsidRPr="007966D9"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14:paraId="208BA6B7" w14:textId="77777777" w:rsidR="00E73F16" w:rsidRPr="007966D9" w:rsidRDefault="0082138E" w:rsidP="00B43D0E">
            <w:pPr>
              <w:ind w:firstLine="34"/>
              <w:jc w:val="center"/>
            </w:pPr>
            <w:r w:rsidRPr="007966D9">
              <w:t>5</w:t>
            </w:r>
            <w:r w:rsidR="00E73F16" w:rsidRPr="007966D9">
              <w:t>0</w:t>
            </w:r>
          </w:p>
        </w:tc>
      </w:tr>
      <w:tr w:rsidR="00E73F16" w:rsidRPr="004B401F" w14:paraId="208BA6BB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B9" w14:textId="77777777" w:rsidR="00E73F16" w:rsidRPr="007966D9" w:rsidRDefault="00E73F16" w:rsidP="007805FB">
            <w:pPr>
              <w:ind w:firstLine="34"/>
              <w:jc w:val="left"/>
            </w:pPr>
            <w:r w:rsidRPr="007966D9"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14:paraId="208BA6BA" w14:textId="77777777" w:rsidR="00E73F16" w:rsidRPr="007966D9" w:rsidRDefault="00E73F16" w:rsidP="00B43D0E">
            <w:pPr>
              <w:ind w:firstLine="34"/>
              <w:jc w:val="center"/>
            </w:pPr>
            <w:r w:rsidRPr="007966D9">
              <w:t>+</w:t>
            </w:r>
          </w:p>
        </w:tc>
      </w:tr>
      <w:tr w:rsidR="00E73F16" w:rsidRPr="004B401F" w14:paraId="208BA6C2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208BA6BC" w14:textId="77777777" w:rsidR="00E73F16" w:rsidRPr="007966D9" w:rsidRDefault="00E73F16" w:rsidP="00E2777B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</w:pPr>
            <w:r w:rsidRPr="007966D9">
              <w:t>Конструкции опор ЛЭП должны удовлетворять требованиям ГОСТ 23118-</w:t>
            </w:r>
            <w:r w:rsidR="0082138E" w:rsidRPr="007966D9">
              <w:t>2012</w:t>
            </w:r>
          </w:p>
          <w:p w14:paraId="208BA6BD" w14:textId="77777777" w:rsidR="00E73F16" w:rsidRPr="007966D9" w:rsidRDefault="00E73F16" w:rsidP="0016615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</w:rPr>
            </w:pPr>
            <w:r w:rsidRPr="007966D9">
              <w:rPr>
                <w:color w:val="000000"/>
              </w:rPr>
              <w:t xml:space="preserve">Опоры должны устанавливаться в любые типы грунтов </w:t>
            </w:r>
          </w:p>
          <w:p w14:paraId="208BA6BE" w14:textId="77777777" w:rsidR="00E73F16" w:rsidRPr="007966D9" w:rsidRDefault="00E73F16" w:rsidP="0016615D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Каждая партия изделия должна снабжаться паспортом</w:t>
            </w:r>
          </w:p>
          <w:p w14:paraId="208BA6BF" w14:textId="77777777" w:rsidR="00E73F16" w:rsidRPr="007966D9" w:rsidRDefault="00E73F16" w:rsidP="0016615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14:paraId="208BA6C0" w14:textId="77777777" w:rsidR="00E73F16" w:rsidRPr="007966D9" w:rsidRDefault="00E73F16" w:rsidP="0016615D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</w:pPr>
            <w:r w:rsidRPr="007966D9">
              <w:t xml:space="preserve">   На каждой опоре должно быть указано: завод-изготовитель, год выпуска, марка изделия.</w:t>
            </w:r>
          </w:p>
          <w:p w14:paraId="208BA6C1" w14:textId="77777777" w:rsidR="00E73F16" w:rsidRPr="007966D9" w:rsidRDefault="00E73F16" w:rsidP="00E2777B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7966D9">
              <w:t xml:space="preserve"> Опоры должны быть рассчитаны для применения в агрессивных и неагрессивных средах</w:t>
            </w:r>
          </w:p>
        </w:tc>
      </w:tr>
    </w:tbl>
    <w:p w14:paraId="208BA6C3" w14:textId="68108C09" w:rsidR="00612811" w:rsidRPr="00A37FF4" w:rsidRDefault="00B1420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  <w:r w:rsidR="00A37FF4" w:rsidRPr="00A37FF4">
        <w:rPr>
          <w:bCs/>
          <w:sz w:val="24"/>
          <w:szCs w:val="26"/>
        </w:rPr>
        <w:t>Таблица 2</w:t>
      </w:r>
    </w:p>
    <w:tbl>
      <w:tblPr>
        <w:tblW w:w="109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426"/>
        <w:gridCol w:w="708"/>
        <w:gridCol w:w="518"/>
        <w:gridCol w:w="425"/>
        <w:gridCol w:w="404"/>
        <w:gridCol w:w="425"/>
        <w:gridCol w:w="496"/>
        <w:gridCol w:w="426"/>
        <w:gridCol w:w="567"/>
        <w:gridCol w:w="567"/>
        <w:gridCol w:w="425"/>
        <w:gridCol w:w="283"/>
        <w:gridCol w:w="284"/>
        <w:gridCol w:w="283"/>
        <w:gridCol w:w="567"/>
        <w:gridCol w:w="709"/>
        <w:gridCol w:w="709"/>
        <w:gridCol w:w="840"/>
      </w:tblGrid>
      <w:tr w:rsidR="003A67A5" w14:paraId="2D368D2D" w14:textId="5CB6AE07" w:rsidTr="00122D6B">
        <w:trPr>
          <w:trHeight w:val="450"/>
        </w:trPr>
        <w:tc>
          <w:tcPr>
            <w:tcW w:w="1276" w:type="dxa"/>
            <w:vMerge w:val="restart"/>
          </w:tcPr>
          <w:p w14:paraId="593EF1C5" w14:textId="77777777" w:rsidR="007966D9" w:rsidRPr="003A67A5" w:rsidRDefault="007966D9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</w:p>
          <w:p w14:paraId="18FFED12" w14:textId="491393BE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 xml:space="preserve">  Обозначение</w:t>
            </w:r>
          </w:p>
        </w:tc>
        <w:tc>
          <w:tcPr>
            <w:tcW w:w="1701" w:type="dxa"/>
            <w:gridSpan w:val="3"/>
          </w:tcPr>
          <w:p w14:paraId="3442DB48" w14:textId="0F17ADE1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Труба</w:t>
            </w:r>
          </w:p>
        </w:tc>
        <w:tc>
          <w:tcPr>
            <w:tcW w:w="943" w:type="dxa"/>
            <w:gridSpan w:val="2"/>
          </w:tcPr>
          <w:p w14:paraId="1E1BAE90" w14:textId="1A7639A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  <w:szCs w:val="26"/>
              </w:rPr>
            </w:pPr>
            <w:r w:rsidRPr="003A67A5">
              <w:rPr>
                <w:bCs/>
                <w:sz w:val="18"/>
                <w:szCs w:val="26"/>
              </w:rPr>
              <w:t>Фланец</w:t>
            </w:r>
          </w:p>
        </w:tc>
        <w:tc>
          <w:tcPr>
            <w:tcW w:w="1325" w:type="dxa"/>
            <w:gridSpan w:val="3"/>
          </w:tcPr>
          <w:p w14:paraId="5E9AF1FC" w14:textId="448E75E3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Отверстие</w:t>
            </w:r>
          </w:p>
        </w:tc>
        <w:tc>
          <w:tcPr>
            <w:tcW w:w="993" w:type="dxa"/>
            <w:gridSpan w:val="2"/>
          </w:tcPr>
          <w:p w14:paraId="5201D9C0" w14:textId="5411C55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Ребра</w:t>
            </w:r>
          </w:p>
        </w:tc>
        <w:tc>
          <w:tcPr>
            <w:tcW w:w="992" w:type="dxa"/>
            <w:gridSpan w:val="2"/>
          </w:tcPr>
          <w:p w14:paraId="2E9D8B97" w14:textId="54C7AFA0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Крышка</w:t>
            </w:r>
          </w:p>
        </w:tc>
        <w:tc>
          <w:tcPr>
            <w:tcW w:w="1417" w:type="dxa"/>
            <w:gridSpan w:val="4"/>
          </w:tcPr>
          <w:p w14:paraId="2AAEC151" w14:textId="22B0A97B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Отв. ввода кабеля</w:t>
            </w:r>
          </w:p>
        </w:tc>
        <w:tc>
          <w:tcPr>
            <w:tcW w:w="2258" w:type="dxa"/>
            <w:gridSpan w:val="3"/>
          </w:tcPr>
          <w:p w14:paraId="673F3063" w14:textId="6E628C6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Масса</w:t>
            </w:r>
          </w:p>
        </w:tc>
      </w:tr>
      <w:tr w:rsidR="003A67A5" w14:paraId="54321D37" w14:textId="7C6E1F9E" w:rsidTr="00122D6B">
        <w:trPr>
          <w:trHeight w:val="390"/>
        </w:trPr>
        <w:tc>
          <w:tcPr>
            <w:tcW w:w="1276" w:type="dxa"/>
            <w:vMerge/>
          </w:tcPr>
          <w:p w14:paraId="0EF4804E" w14:textId="7777777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/>
                <w:bCs/>
                <w:sz w:val="18"/>
                <w:szCs w:val="26"/>
              </w:rPr>
            </w:pPr>
          </w:p>
        </w:tc>
        <w:tc>
          <w:tcPr>
            <w:tcW w:w="567" w:type="dxa"/>
          </w:tcPr>
          <w:p w14:paraId="54EAF126" w14:textId="32D6C1D1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6" w:type="dxa"/>
          </w:tcPr>
          <w:p w14:paraId="5BDAAD4C" w14:textId="2D18918A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st</w:t>
            </w:r>
          </w:p>
        </w:tc>
        <w:tc>
          <w:tcPr>
            <w:tcW w:w="708" w:type="dxa"/>
          </w:tcPr>
          <w:p w14:paraId="2A57C193" w14:textId="6D69F06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Lt</w:t>
            </w:r>
          </w:p>
        </w:tc>
        <w:tc>
          <w:tcPr>
            <w:tcW w:w="518" w:type="dxa"/>
          </w:tcPr>
          <w:p w14:paraId="1DEB000C" w14:textId="4C5F150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5" w:type="dxa"/>
          </w:tcPr>
          <w:p w14:paraId="0ACCF204" w14:textId="1290387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sf</w:t>
            </w:r>
          </w:p>
        </w:tc>
        <w:tc>
          <w:tcPr>
            <w:tcW w:w="404" w:type="dxa"/>
          </w:tcPr>
          <w:p w14:paraId="3B5CE409" w14:textId="29073F9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N</w:t>
            </w:r>
          </w:p>
        </w:tc>
        <w:tc>
          <w:tcPr>
            <w:tcW w:w="425" w:type="dxa"/>
          </w:tcPr>
          <w:p w14:paraId="28617BC6" w14:textId="156C968D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</w:t>
            </w:r>
          </w:p>
        </w:tc>
        <w:tc>
          <w:tcPr>
            <w:tcW w:w="496" w:type="dxa"/>
          </w:tcPr>
          <w:p w14:paraId="08D947C2" w14:textId="09FC23F3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Dh</w:t>
            </w:r>
          </w:p>
        </w:tc>
        <w:tc>
          <w:tcPr>
            <w:tcW w:w="426" w:type="dxa"/>
          </w:tcPr>
          <w:p w14:paraId="4AEDB590" w14:textId="6093F3A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sg</w:t>
            </w:r>
          </w:p>
        </w:tc>
        <w:tc>
          <w:tcPr>
            <w:tcW w:w="567" w:type="dxa"/>
          </w:tcPr>
          <w:p w14:paraId="342A9E03" w14:textId="3AEA4AA4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Hg</w:t>
            </w:r>
          </w:p>
        </w:tc>
        <w:tc>
          <w:tcPr>
            <w:tcW w:w="567" w:type="dxa"/>
          </w:tcPr>
          <w:p w14:paraId="3046F581" w14:textId="5C0561E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dc</w:t>
            </w:r>
          </w:p>
        </w:tc>
        <w:tc>
          <w:tcPr>
            <w:tcW w:w="425" w:type="dxa"/>
          </w:tcPr>
          <w:p w14:paraId="449DBB46" w14:textId="7016F62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sc</w:t>
            </w:r>
          </w:p>
        </w:tc>
        <w:tc>
          <w:tcPr>
            <w:tcW w:w="283" w:type="dxa"/>
          </w:tcPr>
          <w:p w14:paraId="6F71929B" w14:textId="41A35218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Z</w:t>
            </w:r>
          </w:p>
        </w:tc>
        <w:tc>
          <w:tcPr>
            <w:tcW w:w="284" w:type="dxa"/>
          </w:tcPr>
          <w:p w14:paraId="51F30CCD" w14:textId="0C4D69A2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B</w:t>
            </w:r>
          </w:p>
        </w:tc>
        <w:tc>
          <w:tcPr>
            <w:tcW w:w="283" w:type="dxa"/>
          </w:tcPr>
          <w:p w14:paraId="0C0547A6" w14:textId="389C48D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567" w:type="dxa"/>
          </w:tcPr>
          <w:p w14:paraId="6105FE94" w14:textId="1D29EC7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исп</w:t>
            </w:r>
          </w:p>
        </w:tc>
        <w:tc>
          <w:tcPr>
            <w:tcW w:w="709" w:type="dxa"/>
          </w:tcPr>
          <w:p w14:paraId="41A3FA14" w14:textId="02D4910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оголовок</w:t>
            </w:r>
          </w:p>
        </w:tc>
        <w:tc>
          <w:tcPr>
            <w:tcW w:w="709" w:type="dxa"/>
          </w:tcPr>
          <w:p w14:paraId="3B09F2AB" w14:textId="6AF2F9B9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 мп трубы</w:t>
            </w:r>
          </w:p>
        </w:tc>
        <w:tc>
          <w:tcPr>
            <w:tcW w:w="840" w:type="dxa"/>
          </w:tcPr>
          <w:p w14:paraId="27BFF21A" w14:textId="660CBE86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Кг</w:t>
            </w:r>
          </w:p>
        </w:tc>
      </w:tr>
      <w:tr w:rsidR="003A67A5" w14:paraId="58111305" w14:textId="273CB2CF" w:rsidTr="00122D6B">
        <w:trPr>
          <w:trHeight w:val="375"/>
        </w:trPr>
        <w:tc>
          <w:tcPr>
            <w:tcW w:w="1276" w:type="dxa"/>
          </w:tcPr>
          <w:p w14:paraId="1B068D22" w14:textId="45218A26" w:rsidR="000E03F8" w:rsidRPr="003A67A5" w:rsidRDefault="000E03F8" w:rsidP="00570F74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УМ</w:t>
            </w:r>
            <w:r w:rsidR="00570F74">
              <w:rPr>
                <w:bCs/>
                <w:sz w:val="18"/>
              </w:rPr>
              <w:t>з</w:t>
            </w:r>
            <w:r w:rsidRPr="003A67A5">
              <w:rPr>
                <w:bCs/>
                <w:sz w:val="18"/>
              </w:rPr>
              <w:t>04-2-7-90</w:t>
            </w:r>
            <w:r w:rsidR="00570F74">
              <w:rPr>
                <w:bCs/>
                <w:sz w:val="18"/>
              </w:rPr>
              <w:t xml:space="preserve"> </w:t>
            </w:r>
            <w:r w:rsidRPr="003A67A5">
              <w:rPr>
                <w:bCs/>
                <w:sz w:val="18"/>
              </w:rPr>
              <w:t>ФТ</w:t>
            </w:r>
          </w:p>
        </w:tc>
        <w:tc>
          <w:tcPr>
            <w:tcW w:w="567" w:type="dxa"/>
          </w:tcPr>
          <w:p w14:paraId="6561128A" w14:textId="0253A175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325</w:t>
            </w:r>
          </w:p>
        </w:tc>
        <w:tc>
          <w:tcPr>
            <w:tcW w:w="426" w:type="dxa"/>
          </w:tcPr>
          <w:p w14:paraId="74D2BBAE" w14:textId="2333FE53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08" w:type="dxa"/>
          </w:tcPr>
          <w:p w14:paraId="41DEDB1B" w14:textId="39AE162F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3000</w:t>
            </w:r>
          </w:p>
        </w:tc>
        <w:tc>
          <w:tcPr>
            <w:tcW w:w="518" w:type="dxa"/>
          </w:tcPr>
          <w:p w14:paraId="31841886" w14:textId="1CDBF774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570</w:t>
            </w:r>
          </w:p>
        </w:tc>
        <w:tc>
          <w:tcPr>
            <w:tcW w:w="425" w:type="dxa"/>
          </w:tcPr>
          <w:p w14:paraId="0553DD11" w14:textId="448AA033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404" w:type="dxa"/>
          </w:tcPr>
          <w:p w14:paraId="34DFC533" w14:textId="031EC602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425" w:type="dxa"/>
          </w:tcPr>
          <w:p w14:paraId="3409FBD6" w14:textId="42952D85" w:rsidR="000E03F8" w:rsidRPr="003A67A5" w:rsidRDefault="000E03F8" w:rsidP="007966D9">
            <w:pPr>
              <w:tabs>
                <w:tab w:val="left" w:pos="884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496" w:type="dxa"/>
          </w:tcPr>
          <w:p w14:paraId="43C607C3" w14:textId="524F32D2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470</w:t>
            </w:r>
          </w:p>
        </w:tc>
        <w:tc>
          <w:tcPr>
            <w:tcW w:w="426" w:type="dxa"/>
          </w:tcPr>
          <w:p w14:paraId="2FB585E9" w14:textId="74E2CA7C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14:paraId="3DB64EE8" w14:textId="0F19F86F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310</w:t>
            </w:r>
          </w:p>
        </w:tc>
        <w:tc>
          <w:tcPr>
            <w:tcW w:w="567" w:type="dxa"/>
          </w:tcPr>
          <w:p w14:paraId="47114017" w14:textId="5FBEF9B4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425" w:type="dxa"/>
          </w:tcPr>
          <w:p w14:paraId="5E8BDD46" w14:textId="54804747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83" w:type="dxa"/>
          </w:tcPr>
          <w:p w14:paraId="0A5BC900" w14:textId="745B8C29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14:paraId="50473ECC" w14:textId="2CC60497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14:paraId="0AE3F50B" w14:textId="1006EF2B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14:paraId="63070DAA" w14:textId="4BA17D30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7FF36933" w14:textId="48DC1C0D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73,41</w:t>
            </w:r>
          </w:p>
        </w:tc>
        <w:tc>
          <w:tcPr>
            <w:tcW w:w="709" w:type="dxa"/>
          </w:tcPr>
          <w:p w14:paraId="31ED3C0E" w14:textId="3C11B4EF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55,9</w:t>
            </w:r>
          </w:p>
        </w:tc>
        <w:tc>
          <w:tcPr>
            <w:tcW w:w="840" w:type="dxa"/>
          </w:tcPr>
          <w:p w14:paraId="5EA465E5" w14:textId="39CC849B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222,66</w:t>
            </w:r>
          </w:p>
        </w:tc>
      </w:tr>
    </w:tbl>
    <w:p w14:paraId="6D718CC6" w14:textId="44A5F750" w:rsidR="00A37FF4" w:rsidRDefault="00A37FF4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lastRenderedPageBreak/>
        <w:drawing>
          <wp:inline distT="0" distB="0" distL="0" distR="0" wp14:anchorId="4FA32F4E" wp14:editId="41081183">
            <wp:extent cx="3457575" cy="24193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6"/>
          <w:szCs w:val="26"/>
        </w:rPr>
        <w:drawing>
          <wp:inline distT="0" distB="0" distL="0" distR="0" wp14:anchorId="69CC32A5" wp14:editId="1E92D423">
            <wp:extent cx="3343275" cy="52768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noProof/>
          <w:sz w:val="26"/>
          <w:szCs w:val="26"/>
        </w:rPr>
        <w:lastRenderedPageBreak/>
        <w:drawing>
          <wp:inline distT="0" distB="0" distL="0" distR="0" wp14:anchorId="60BA9627" wp14:editId="49184F45">
            <wp:extent cx="5019675" cy="33528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3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BA6C4" w14:textId="77777777" w:rsidR="00B14201" w:rsidRDefault="00B14201" w:rsidP="00B142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08BA6C5" w14:textId="77777777"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8BA6C6" w14:textId="77777777" w:rsidR="00612811" w:rsidRDefault="005979D0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 </w:t>
      </w:r>
      <w:r w:rsidR="00612811"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14:paraId="208BA6C7" w14:textId="77777777"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208BA6C8" w14:textId="77777777"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14:paraId="208BA6C9" w14:textId="77777777"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8BA6CA" w14:textId="77777777"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14:paraId="208BA6CB" w14:textId="76C93F43" w:rsidR="00612811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</w:t>
      </w:r>
      <w:r w:rsidR="007966D9">
        <w:rPr>
          <w:sz w:val="24"/>
          <w:szCs w:val="24"/>
        </w:rPr>
        <w:t>П</w:t>
      </w:r>
      <w:r w:rsidR="00612811" w:rsidRPr="00612811">
        <w:rPr>
          <w:sz w:val="24"/>
          <w:szCs w:val="24"/>
        </w:rPr>
        <w:t>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9E5460">
        <w:rPr>
          <w:sz w:val="24"/>
          <w:szCs w:val="24"/>
        </w:rPr>
        <w:t xml:space="preserve">опыт применения в энергосистемах </w:t>
      </w:r>
      <w:r w:rsidR="009E5460" w:rsidRPr="009E546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9E5460">
        <w:rPr>
          <w:sz w:val="24"/>
          <w:szCs w:val="24"/>
        </w:rPr>
        <w:t>;</w:t>
      </w:r>
    </w:p>
    <w:p w14:paraId="208BA6CC" w14:textId="3F281592" w:rsidR="0080418D" w:rsidRDefault="0080418D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</w:t>
      </w:r>
      <w:r w:rsidR="001C7C00">
        <w:rPr>
          <w:sz w:val="24"/>
          <w:szCs w:val="24"/>
        </w:rPr>
        <w:t>нном Ц</w:t>
      </w:r>
      <w:r>
        <w:rPr>
          <w:sz w:val="24"/>
          <w:szCs w:val="24"/>
        </w:rPr>
        <w:t>ентре</w:t>
      </w:r>
      <w:r w:rsidR="001C7C00">
        <w:rPr>
          <w:sz w:val="24"/>
          <w:szCs w:val="24"/>
        </w:rPr>
        <w:t xml:space="preserve"> </w:t>
      </w:r>
      <w:r w:rsidR="007966D9">
        <w:rPr>
          <w:sz w:val="24"/>
          <w:szCs w:val="24"/>
        </w:rPr>
        <w:t>П</w:t>
      </w:r>
      <w:r w:rsidR="001C7C00">
        <w:rPr>
          <w:sz w:val="24"/>
          <w:szCs w:val="24"/>
        </w:rPr>
        <w:t>АО «</w:t>
      </w:r>
      <w:r w:rsidR="004A4EB6">
        <w:rPr>
          <w:sz w:val="24"/>
          <w:szCs w:val="24"/>
        </w:rPr>
        <w:t>Россети</w:t>
      </w:r>
      <w:r w:rsidR="001C7C00">
        <w:rPr>
          <w:sz w:val="24"/>
          <w:szCs w:val="24"/>
        </w:rPr>
        <w:t>»</w:t>
      </w:r>
      <w:r w:rsidR="00402E48">
        <w:rPr>
          <w:sz w:val="24"/>
          <w:szCs w:val="24"/>
        </w:rPr>
        <w:t>;</w:t>
      </w:r>
    </w:p>
    <w:p w14:paraId="208BA6CD" w14:textId="7BEA2F5F" w:rsidR="009E5460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 xml:space="preserve">ся ранее на энергообъектах </w:t>
      </w:r>
      <w:r w:rsidR="007966D9">
        <w:rPr>
          <w:sz w:val="24"/>
          <w:szCs w:val="24"/>
        </w:rPr>
        <w:t>П</w:t>
      </w:r>
      <w:r w:rsidR="009E5460" w:rsidRPr="009E5460">
        <w:rPr>
          <w:sz w:val="24"/>
          <w:szCs w:val="24"/>
        </w:rPr>
        <w:t>АО «МРСК Центра»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14:paraId="208BA6CE" w14:textId="6F4F47E9"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966D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4A4EB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208BA6CF" w14:textId="77777777"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14:paraId="208BA6D0" w14:textId="77777777"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14:paraId="208BA6D1" w14:textId="77777777" w:rsidR="00D1373B" w:rsidRPr="00D1373B" w:rsidRDefault="005979D0" w:rsidP="005979D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208BA6D2" w14:textId="77777777" w:rsidR="00252319" w:rsidRPr="00252319" w:rsidRDefault="005979D0" w:rsidP="0025231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2.3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208BA6D3" w14:textId="77777777" w:rsidR="0082138E" w:rsidRPr="003B315C" w:rsidRDefault="0082138E" w:rsidP="0082138E">
      <w:pPr>
        <w:pStyle w:val="ad"/>
        <w:numPr>
          <w:ilvl w:val="0"/>
          <w:numId w:val="10"/>
        </w:numPr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23118-2012 «Конструкции стальные строительные. Общие технические условия».</w:t>
      </w:r>
    </w:p>
    <w:p w14:paraId="208BA6D4" w14:textId="77777777" w:rsidR="00612811" w:rsidRPr="00055F15" w:rsidRDefault="005979D0" w:rsidP="00055F15">
      <w:pPr>
        <w:tabs>
          <w:tab w:val="left" w:pos="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055F15">
        <w:rPr>
          <w:sz w:val="24"/>
          <w:szCs w:val="24"/>
        </w:rPr>
        <w:t xml:space="preserve">2.4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14:paraId="208BA6D5" w14:textId="77777777" w:rsidR="00612811" w:rsidRPr="00F64478" w:rsidRDefault="006004FC" w:rsidP="005979D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14:paraId="208BA6D6" w14:textId="77777777"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208BA6D7" w14:textId="77777777" w:rsidR="00F64478" w:rsidRPr="00B02A68" w:rsidRDefault="005979D0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</w:t>
      </w:r>
      <w:r w:rsidR="00B02A68"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="00B02A68"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14:paraId="208BA6D8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208BA6D9" w14:textId="77777777" w:rsidR="00612811" w:rsidRPr="004D4E32" w:rsidRDefault="00612811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08BA6DA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64510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08BA6DB" w14:textId="77777777"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C" w14:textId="77777777" w:rsidR="00612811" w:rsidRPr="004D4E32" w:rsidRDefault="00EA00A8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08BA6DD" w14:textId="77777777"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2138E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14:paraId="208BA6DE" w14:textId="77777777"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F" w14:textId="77777777" w:rsidR="00612811" w:rsidRPr="004D4E32" w:rsidRDefault="006004FC" w:rsidP="0016615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08BA6E0" w14:textId="77777777"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14:paraId="208BA6E1" w14:textId="77777777"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14:paraId="208BA6E2" w14:textId="77777777"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14:paraId="208BA6E3" w14:textId="77777777"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14:paraId="208BA6E4" w14:textId="77777777"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14:paraId="208BA6E5" w14:textId="77777777"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14:paraId="208BA6E6" w14:textId="77777777"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14:paraId="208BA6E7" w14:textId="77777777"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14:paraId="208BA6E8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14:paraId="208BA6E9" w14:textId="77777777"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14:paraId="208BA6EA" w14:textId="77777777"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14:paraId="208BA6EB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lastRenderedPageBreak/>
        <w:t>- сертификат качества;</w:t>
      </w:r>
    </w:p>
    <w:p w14:paraId="208BA6EC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14:paraId="208BA6ED" w14:textId="77777777"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08BA6EE" w14:textId="77777777" w:rsidR="00612811" w:rsidRPr="00BB6EA4" w:rsidRDefault="00612811" w:rsidP="0016615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8BA6EF" w14:textId="18C90BDF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7966D9">
        <w:rPr>
          <w:szCs w:val="24"/>
        </w:rPr>
        <w:t>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208BA6F0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08BA6F1" w14:textId="77777777" w:rsidR="00B02A68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42495C1" w14:textId="77777777" w:rsidR="00B13500" w:rsidRDefault="00B1350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08BA6F2" w14:textId="77777777" w:rsidR="00252319" w:rsidRDefault="00252319" w:rsidP="0025231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08BA6F3" w14:textId="77777777" w:rsidR="00252319" w:rsidRPr="00B02A68" w:rsidRDefault="00252319" w:rsidP="0025231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08BA6F4" w14:textId="77777777" w:rsidR="00AC6A5A" w:rsidRDefault="00AC6A5A" w:rsidP="00451C4D">
      <w:pPr>
        <w:rPr>
          <w:sz w:val="26"/>
          <w:szCs w:val="26"/>
        </w:rPr>
      </w:pPr>
    </w:p>
    <w:p w14:paraId="2BA9E075" w14:textId="77777777" w:rsidR="00062FD8" w:rsidRDefault="00062FD8" w:rsidP="00451C4D">
      <w:pPr>
        <w:rPr>
          <w:sz w:val="26"/>
          <w:szCs w:val="26"/>
        </w:rPr>
      </w:pPr>
    </w:p>
    <w:p w14:paraId="2F14B934" w14:textId="77777777" w:rsidR="00062FD8" w:rsidRDefault="00062FD8" w:rsidP="00451C4D">
      <w:pPr>
        <w:rPr>
          <w:sz w:val="26"/>
          <w:szCs w:val="26"/>
        </w:rPr>
      </w:pPr>
    </w:p>
    <w:p w14:paraId="4911CB6B" w14:textId="77777777" w:rsidR="00062FD8" w:rsidRDefault="00062FD8" w:rsidP="00451C4D">
      <w:pPr>
        <w:rPr>
          <w:sz w:val="26"/>
          <w:szCs w:val="26"/>
        </w:rPr>
      </w:pPr>
    </w:p>
    <w:p w14:paraId="4AB5A54E" w14:textId="77777777" w:rsidR="00062FD8" w:rsidRDefault="00062FD8" w:rsidP="00451C4D">
      <w:pPr>
        <w:rPr>
          <w:sz w:val="26"/>
          <w:szCs w:val="26"/>
        </w:rPr>
      </w:pPr>
    </w:p>
    <w:p w14:paraId="35938E95" w14:textId="77777777" w:rsidR="00062FD8" w:rsidRDefault="00062FD8" w:rsidP="00451C4D">
      <w:pPr>
        <w:rPr>
          <w:sz w:val="26"/>
          <w:szCs w:val="26"/>
        </w:rPr>
      </w:pPr>
    </w:p>
    <w:p w14:paraId="78D1BD85" w14:textId="77777777" w:rsidR="00062FD8" w:rsidRDefault="00062FD8" w:rsidP="00451C4D">
      <w:pPr>
        <w:rPr>
          <w:sz w:val="26"/>
          <w:szCs w:val="26"/>
        </w:rPr>
      </w:pPr>
    </w:p>
    <w:p w14:paraId="21609DE4" w14:textId="77777777" w:rsidR="00062FD8" w:rsidRDefault="00062FD8" w:rsidP="00451C4D">
      <w:pPr>
        <w:rPr>
          <w:sz w:val="26"/>
          <w:szCs w:val="26"/>
        </w:rPr>
      </w:pPr>
    </w:p>
    <w:p w14:paraId="1295F000" w14:textId="77777777" w:rsidR="00062FD8" w:rsidRDefault="00062FD8" w:rsidP="00451C4D">
      <w:pPr>
        <w:rPr>
          <w:sz w:val="26"/>
          <w:szCs w:val="26"/>
        </w:rPr>
      </w:pPr>
    </w:p>
    <w:p w14:paraId="1D24DE02" w14:textId="77777777" w:rsidR="00062FD8" w:rsidRDefault="00062FD8" w:rsidP="00451C4D">
      <w:pPr>
        <w:rPr>
          <w:sz w:val="26"/>
          <w:szCs w:val="26"/>
        </w:rPr>
      </w:pPr>
    </w:p>
    <w:p w14:paraId="2A65BA6F" w14:textId="77777777" w:rsidR="00062FD8" w:rsidRDefault="00062FD8" w:rsidP="00451C4D">
      <w:pPr>
        <w:rPr>
          <w:sz w:val="26"/>
          <w:szCs w:val="26"/>
        </w:rPr>
      </w:pPr>
    </w:p>
    <w:p w14:paraId="1BAE07A6" w14:textId="77777777" w:rsidR="00062FD8" w:rsidRDefault="00062FD8" w:rsidP="00451C4D">
      <w:pPr>
        <w:rPr>
          <w:sz w:val="26"/>
          <w:szCs w:val="26"/>
        </w:rPr>
      </w:pPr>
    </w:p>
    <w:p w14:paraId="7E681E2D" w14:textId="77777777" w:rsidR="00062FD8" w:rsidRDefault="00062FD8" w:rsidP="00451C4D">
      <w:pPr>
        <w:rPr>
          <w:sz w:val="26"/>
          <w:szCs w:val="26"/>
        </w:rPr>
      </w:pPr>
    </w:p>
    <w:p w14:paraId="7B5AB15C" w14:textId="77777777" w:rsidR="00062FD8" w:rsidRDefault="00062FD8" w:rsidP="00451C4D">
      <w:pPr>
        <w:rPr>
          <w:sz w:val="26"/>
          <w:szCs w:val="26"/>
        </w:rPr>
      </w:pPr>
    </w:p>
    <w:p w14:paraId="615310EE" w14:textId="77777777" w:rsidR="00062FD8" w:rsidRDefault="00062FD8" w:rsidP="00451C4D">
      <w:pPr>
        <w:rPr>
          <w:sz w:val="26"/>
          <w:szCs w:val="26"/>
        </w:rPr>
      </w:pPr>
    </w:p>
    <w:p w14:paraId="4ABD53B3" w14:textId="77777777" w:rsidR="00062FD8" w:rsidRDefault="00062FD8" w:rsidP="00451C4D">
      <w:pPr>
        <w:rPr>
          <w:sz w:val="26"/>
          <w:szCs w:val="26"/>
        </w:rPr>
      </w:pPr>
    </w:p>
    <w:p w14:paraId="5C40E0AD" w14:textId="77777777" w:rsidR="00062FD8" w:rsidRDefault="00062FD8" w:rsidP="00451C4D">
      <w:pPr>
        <w:rPr>
          <w:sz w:val="26"/>
          <w:szCs w:val="26"/>
        </w:rPr>
      </w:pPr>
    </w:p>
    <w:p w14:paraId="3FF84735" w14:textId="77777777" w:rsidR="00062FD8" w:rsidRDefault="00062FD8" w:rsidP="00451C4D">
      <w:pPr>
        <w:rPr>
          <w:sz w:val="26"/>
          <w:szCs w:val="26"/>
        </w:rPr>
      </w:pPr>
    </w:p>
    <w:p w14:paraId="32D0877C" w14:textId="77777777" w:rsidR="00062FD8" w:rsidRDefault="00062FD8" w:rsidP="00451C4D">
      <w:pPr>
        <w:rPr>
          <w:sz w:val="26"/>
          <w:szCs w:val="26"/>
        </w:rPr>
      </w:pPr>
    </w:p>
    <w:p w14:paraId="04EA619D" w14:textId="77777777" w:rsidR="00062FD8" w:rsidRDefault="00062FD8" w:rsidP="00451C4D">
      <w:pPr>
        <w:rPr>
          <w:sz w:val="26"/>
          <w:szCs w:val="26"/>
        </w:rPr>
      </w:pPr>
    </w:p>
    <w:p w14:paraId="2EAF750A" w14:textId="77777777" w:rsidR="00062FD8" w:rsidRDefault="00062FD8" w:rsidP="00451C4D">
      <w:pPr>
        <w:rPr>
          <w:sz w:val="26"/>
          <w:szCs w:val="26"/>
        </w:rPr>
      </w:pPr>
      <w:bookmarkStart w:id="1" w:name="_GoBack"/>
      <w:bookmarkEnd w:id="1"/>
    </w:p>
    <w:sectPr w:rsidR="00062FD8" w:rsidSect="00252319">
      <w:headerReference w:type="even" r:id="rId14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465B1D" w14:textId="77777777" w:rsidR="00754E16" w:rsidRDefault="00754E16">
      <w:r>
        <w:separator/>
      </w:r>
    </w:p>
  </w:endnote>
  <w:endnote w:type="continuationSeparator" w:id="0">
    <w:p w14:paraId="057850FA" w14:textId="77777777" w:rsidR="00754E16" w:rsidRDefault="00754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628A17" w14:textId="77777777" w:rsidR="00754E16" w:rsidRDefault="00754E16">
      <w:r>
        <w:separator/>
      </w:r>
    </w:p>
  </w:footnote>
  <w:footnote w:type="continuationSeparator" w:id="0">
    <w:p w14:paraId="61E41630" w14:textId="77777777" w:rsidR="00754E16" w:rsidRDefault="00754E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8BA6F9" w14:textId="77777777" w:rsidR="007E348A" w:rsidRDefault="00E93A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208BA6FA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10"/>
  </w:num>
  <w:num w:numId="8">
    <w:abstractNumId w:val="1"/>
  </w:num>
  <w:num w:numId="9">
    <w:abstractNumId w:val="4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551"/>
    <w:rsid w:val="00031DFE"/>
    <w:rsid w:val="00032681"/>
    <w:rsid w:val="00036612"/>
    <w:rsid w:val="00040476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1EFC"/>
    <w:rsid w:val="00062FD8"/>
    <w:rsid w:val="000630F6"/>
    <w:rsid w:val="00070FDE"/>
    <w:rsid w:val="00071958"/>
    <w:rsid w:val="000808BE"/>
    <w:rsid w:val="00084847"/>
    <w:rsid w:val="000858AE"/>
    <w:rsid w:val="00085DAC"/>
    <w:rsid w:val="000A0393"/>
    <w:rsid w:val="000A1FA6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3F8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2D6B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90B"/>
    <w:rsid w:val="001F19B0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72D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2A20"/>
    <w:rsid w:val="00393C53"/>
    <w:rsid w:val="003A2F10"/>
    <w:rsid w:val="003A4892"/>
    <w:rsid w:val="003A67A5"/>
    <w:rsid w:val="003A7DDA"/>
    <w:rsid w:val="003B0588"/>
    <w:rsid w:val="003B3F9A"/>
    <w:rsid w:val="003B7589"/>
    <w:rsid w:val="003C0AFD"/>
    <w:rsid w:val="003C164C"/>
    <w:rsid w:val="003C5986"/>
    <w:rsid w:val="003C67A5"/>
    <w:rsid w:val="003C7212"/>
    <w:rsid w:val="003D02A2"/>
    <w:rsid w:val="003D1CE0"/>
    <w:rsid w:val="003D644A"/>
    <w:rsid w:val="003D6545"/>
    <w:rsid w:val="003D74BF"/>
    <w:rsid w:val="003D7943"/>
    <w:rsid w:val="003D7B36"/>
    <w:rsid w:val="003E2D3C"/>
    <w:rsid w:val="003E7D0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3E55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74251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01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02D9B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3D5B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6D3C"/>
    <w:rsid w:val="00547928"/>
    <w:rsid w:val="00547C7C"/>
    <w:rsid w:val="005507C0"/>
    <w:rsid w:val="005507DA"/>
    <w:rsid w:val="00550948"/>
    <w:rsid w:val="00550966"/>
    <w:rsid w:val="00551A69"/>
    <w:rsid w:val="0055265B"/>
    <w:rsid w:val="00553C3F"/>
    <w:rsid w:val="00553E00"/>
    <w:rsid w:val="00557871"/>
    <w:rsid w:val="0056133F"/>
    <w:rsid w:val="00562048"/>
    <w:rsid w:val="00567CD4"/>
    <w:rsid w:val="00570F7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104"/>
    <w:rsid w:val="006459FD"/>
    <w:rsid w:val="00647228"/>
    <w:rsid w:val="006512FD"/>
    <w:rsid w:val="00651664"/>
    <w:rsid w:val="00652856"/>
    <w:rsid w:val="00657166"/>
    <w:rsid w:val="0065750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38FA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0A42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3684"/>
    <w:rsid w:val="00753762"/>
    <w:rsid w:val="00754E16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66D9"/>
    <w:rsid w:val="00797123"/>
    <w:rsid w:val="00797192"/>
    <w:rsid w:val="007A0014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65DE"/>
    <w:rsid w:val="00810C89"/>
    <w:rsid w:val="00811566"/>
    <w:rsid w:val="00813A61"/>
    <w:rsid w:val="00814132"/>
    <w:rsid w:val="00815E09"/>
    <w:rsid w:val="00817C7D"/>
    <w:rsid w:val="008205F9"/>
    <w:rsid w:val="00820924"/>
    <w:rsid w:val="0082138E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5AE1"/>
    <w:rsid w:val="00847926"/>
    <w:rsid w:val="008530D6"/>
    <w:rsid w:val="008546A6"/>
    <w:rsid w:val="008574C3"/>
    <w:rsid w:val="00857D4B"/>
    <w:rsid w:val="00865492"/>
    <w:rsid w:val="00865613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3EDB"/>
    <w:rsid w:val="008A51A3"/>
    <w:rsid w:val="008A6687"/>
    <w:rsid w:val="008B22FE"/>
    <w:rsid w:val="008B41DF"/>
    <w:rsid w:val="008C09F5"/>
    <w:rsid w:val="008C17E3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B95"/>
    <w:rsid w:val="009B5D3A"/>
    <w:rsid w:val="009B5E53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3289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ABE"/>
    <w:rsid w:val="00A36A78"/>
    <w:rsid w:val="00A37FF4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41E"/>
    <w:rsid w:val="00A77BB4"/>
    <w:rsid w:val="00A8452F"/>
    <w:rsid w:val="00A86855"/>
    <w:rsid w:val="00A87061"/>
    <w:rsid w:val="00A90612"/>
    <w:rsid w:val="00A90F72"/>
    <w:rsid w:val="00A91B79"/>
    <w:rsid w:val="00A93000"/>
    <w:rsid w:val="00A937CA"/>
    <w:rsid w:val="00A95075"/>
    <w:rsid w:val="00A9625B"/>
    <w:rsid w:val="00A967F2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498C"/>
    <w:rsid w:val="00AE5E73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500"/>
    <w:rsid w:val="00B136AC"/>
    <w:rsid w:val="00B14201"/>
    <w:rsid w:val="00B152F1"/>
    <w:rsid w:val="00B1601B"/>
    <w:rsid w:val="00B17562"/>
    <w:rsid w:val="00B24C00"/>
    <w:rsid w:val="00B26265"/>
    <w:rsid w:val="00B31336"/>
    <w:rsid w:val="00B3141F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9E6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78E"/>
    <w:rsid w:val="00C94BA4"/>
    <w:rsid w:val="00C95010"/>
    <w:rsid w:val="00C9764E"/>
    <w:rsid w:val="00CA1F26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25AC"/>
    <w:rsid w:val="00D1373B"/>
    <w:rsid w:val="00D16834"/>
    <w:rsid w:val="00D200EB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3DDF"/>
    <w:rsid w:val="00D75CFA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9222E"/>
    <w:rsid w:val="00E92BDB"/>
    <w:rsid w:val="00E93A12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882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101C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BA676"/>
  <w15:docId w15:val="{413600FF-0EBE-4BA6-9822-D2355BD1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46A41-895A-4930-B9A7-7F8616526B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A6E0CA-4E3B-4715-9B77-2A7A0E84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7A00A1-D305-4A22-9222-B85B840421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CABEE00-D8D5-47DA-870B-9B8E7D9B3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6</cp:revision>
  <cp:lastPrinted>2014-07-10T10:16:00Z</cp:lastPrinted>
  <dcterms:created xsi:type="dcterms:W3CDTF">2016-03-02T10:34:00Z</dcterms:created>
  <dcterms:modified xsi:type="dcterms:W3CDTF">2016-03-02T11:46:00Z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