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7B" w:rsidRPr="00911F52" w:rsidRDefault="00F96B7B" w:rsidP="00F96B7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F96B7B" w:rsidRPr="00911F52" w:rsidRDefault="00146391" w:rsidP="00F96B7B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F96B7B" w:rsidRPr="00911F52">
        <w:rPr>
          <w:bCs/>
        </w:rPr>
        <w:t>ерв</w:t>
      </w:r>
      <w:r>
        <w:rPr>
          <w:bCs/>
        </w:rPr>
        <w:t>ый</w:t>
      </w:r>
      <w:r w:rsidR="00F96B7B">
        <w:rPr>
          <w:bCs/>
        </w:rPr>
        <w:t xml:space="preserve"> </w:t>
      </w:r>
      <w:r w:rsidR="00F96B7B" w:rsidRPr="00911F52">
        <w:rPr>
          <w:bCs/>
        </w:rPr>
        <w:t>заместител</w:t>
      </w:r>
      <w:r>
        <w:rPr>
          <w:bCs/>
        </w:rPr>
        <w:t>ь</w:t>
      </w:r>
      <w:r w:rsidR="00F96B7B" w:rsidRPr="00911F52">
        <w:rPr>
          <w:bCs/>
        </w:rPr>
        <w:t xml:space="preserve"> директора –</w:t>
      </w:r>
    </w:p>
    <w:p w:rsidR="00F96B7B" w:rsidRPr="00911F52" w:rsidRDefault="00F96B7B" w:rsidP="00F96B7B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 w:rsidR="00146391"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F96B7B" w:rsidRPr="00911F52" w:rsidRDefault="00F96B7B" w:rsidP="00F96B7B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F96B7B" w:rsidRPr="00911F52" w:rsidRDefault="00F96B7B" w:rsidP="00F96B7B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 w:rsidR="009D5A50">
        <w:t xml:space="preserve"> </w:t>
      </w:r>
      <w:r>
        <w:t>Колдунов</w:t>
      </w:r>
    </w:p>
    <w:p w:rsidR="00F96B7B" w:rsidRPr="00911F52" w:rsidRDefault="00F96B7B" w:rsidP="00F96B7B">
      <w:pPr>
        <w:spacing w:line="276" w:lineRule="auto"/>
        <w:ind w:right="-2"/>
        <w:jc w:val="right"/>
        <w:rPr>
          <w:caps/>
        </w:rPr>
      </w:pPr>
      <w:r w:rsidRPr="00911F52">
        <w:t>« ______ » ______________ 20</w:t>
      </w:r>
      <w:r>
        <w:t>2</w:t>
      </w:r>
      <w:r w:rsidR="00146391">
        <w:t>3</w:t>
      </w:r>
      <w:r w:rsidRPr="00911F52">
        <w:t xml:space="preserve"> г.</w:t>
      </w:r>
    </w:p>
    <w:p w:rsidR="00A059DD" w:rsidRPr="0076221A" w:rsidRDefault="00A059DD" w:rsidP="00AD277C">
      <w:pPr>
        <w:tabs>
          <w:tab w:val="right" w:pos="10207"/>
        </w:tabs>
        <w:spacing w:line="276" w:lineRule="auto"/>
        <w:ind w:right="-2"/>
        <w:jc w:val="right"/>
        <w:rPr>
          <w:caps/>
        </w:rPr>
      </w:pPr>
    </w:p>
    <w:p w:rsidR="00BB7393" w:rsidRPr="0076221A" w:rsidRDefault="00BB7393" w:rsidP="00BB7393">
      <w:pPr>
        <w:jc w:val="center"/>
        <w:rPr>
          <w:b/>
        </w:rPr>
      </w:pP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>ТЕХНИЧЕСКОЕ ЗАДАНИЕ</w:t>
      </w:r>
    </w:p>
    <w:p w:rsidR="004406ED" w:rsidRDefault="00BB7393" w:rsidP="00BB7393">
      <w:pPr>
        <w:jc w:val="center"/>
        <w:rPr>
          <w:b/>
        </w:rPr>
      </w:pPr>
      <w:r w:rsidRPr="0076221A">
        <w:rPr>
          <w:b/>
        </w:rPr>
        <w:t xml:space="preserve">на </w:t>
      </w:r>
      <w:r w:rsidR="008F15CF">
        <w:rPr>
          <w:b/>
        </w:rPr>
        <w:t xml:space="preserve">оказание услуг </w:t>
      </w:r>
      <w:r w:rsidRPr="0076221A">
        <w:rPr>
          <w:b/>
        </w:rPr>
        <w:t>по поверке</w:t>
      </w:r>
      <w:r w:rsidR="004406ED">
        <w:rPr>
          <w:b/>
        </w:rPr>
        <w:t xml:space="preserve"> потребительских</w:t>
      </w:r>
      <w:r w:rsidRPr="0076221A">
        <w:rPr>
          <w:b/>
        </w:rPr>
        <w:t xml:space="preserve"> измерительных </w:t>
      </w:r>
    </w:p>
    <w:p w:rsidR="00BB7393" w:rsidRPr="0076221A" w:rsidRDefault="00BB7393" w:rsidP="004406ED">
      <w:pPr>
        <w:jc w:val="center"/>
        <w:rPr>
          <w:b/>
        </w:rPr>
      </w:pPr>
      <w:r w:rsidRPr="0076221A">
        <w:rPr>
          <w:b/>
        </w:rPr>
        <w:t xml:space="preserve">трансформаторов </w:t>
      </w:r>
      <w:r w:rsidR="00452FF7" w:rsidRPr="0076221A">
        <w:rPr>
          <w:b/>
        </w:rPr>
        <w:t>в 20</w:t>
      </w:r>
      <w:r w:rsidR="007A2710">
        <w:rPr>
          <w:b/>
        </w:rPr>
        <w:t>2</w:t>
      </w:r>
      <w:r w:rsidR="00146391">
        <w:rPr>
          <w:b/>
        </w:rPr>
        <w:t>3</w:t>
      </w:r>
      <w:r w:rsidR="00452FF7" w:rsidRPr="0076221A">
        <w:rPr>
          <w:b/>
        </w:rPr>
        <w:t>г</w:t>
      </w:r>
      <w:r w:rsidRPr="0076221A">
        <w:rPr>
          <w:b/>
        </w:rPr>
        <w:t>.</w:t>
      </w:r>
    </w:p>
    <w:p w:rsidR="00BB7393" w:rsidRPr="0076221A" w:rsidRDefault="00BB7393" w:rsidP="00BB7393">
      <w:pPr>
        <w:jc w:val="center"/>
      </w:pPr>
      <w:r w:rsidRPr="0076221A">
        <w:t xml:space="preserve">Лот № </w:t>
      </w:r>
      <w:r w:rsidR="00B90F45">
        <w:t>3000418</w:t>
      </w:r>
    </w:p>
    <w:p w:rsidR="00BB7393" w:rsidRPr="0076221A" w:rsidRDefault="00BB7393" w:rsidP="00BB7393">
      <w:pPr>
        <w:ind w:firstLine="709"/>
        <w:jc w:val="both"/>
        <w:rPr>
          <w:b/>
          <w:bCs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Общая часть.</w:t>
      </w:r>
    </w:p>
    <w:p w:rsidR="00BB7393" w:rsidRPr="0076221A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rStyle w:val="apple-converted-space"/>
          <w:shd w:val="clear" w:color="auto" w:fill="FFFFFF"/>
        </w:rPr>
        <w:t xml:space="preserve">Филиал </w:t>
      </w:r>
      <w:r w:rsidR="004C0E82" w:rsidRPr="0076221A">
        <w:rPr>
          <w:rStyle w:val="apple-converted-space"/>
          <w:shd w:val="clear" w:color="auto" w:fill="FFFFFF"/>
        </w:rPr>
        <w:t>П</w:t>
      </w:r>
      <w:r w:rsidRPr="0076221A">
        <w:rPr>
          <w:rStyle w:val="apple-converted-space"/>
          <w:shd w:val="clear" w:color="auto" w:fill="FFFFFF"/>
        </w:rPr>
        <w:t>АО «</w:t>
      </w:r>
      <w:proofErr w:type="spellStart"/>
      <w:r w:rsidR="00E16098">
        <w:rPr>
          <w:rStyle w:val="apple-converted-space"/>
          <w:shd w:val="clear" w:color="auto" w:fill="FFFFFF"/>
        </w:rPr>
        <w:t>Россети</w:t>
      </w:r>
      <w:proofErr w:type="spellEnd"/>
      <w:r w:rsidR="00E16098">
        <w:rPr>
          <w:rStyle w:val="apple-converted-space"/>
          <w:shd w:val="clear" w:color="auto" w:fill="FFFFFF"/>
        </w:rPr>
        <w:t xml:space="preserve"> Центр</w:t>
      </w:r>
      <w:r w:rsidRPr="0076221A">
        <w:rPr>
          <w:rStyle w:val="apple-converted-space"/>
          <w:shd w:val="clear" w:color="auto" w:fill="FFFFFF"/>
        </w:rPr>
        <w:t xml:space="preserve">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</w:t>
      </w:r>
      <w:r w:rsidR="00B90F45">
        <w:rPr>
          <w:rStyle w:val="apple-converted-space"/>
          <w:shd w:val="clear" w:color="auto" w:fill="FFFFFF"/>
        </w:rPr>
        <w:t>услуг</w:t>
      </w:r>
      <w:r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напряжения.</w:t>
      </w:r>
      <w:r w:rsidRPr="0076221A">
        <w:rPr>
          <w:rStyle w:val="apple-converted-space"/>
          <w:shd w:val="clear" w:color="auto" w:fill="FFFFFF"/>
        </w:rPr>
        <w:tab/>
      </w:r>
    </w:p>
    <w:p w:rsidR="003531AD" w:rsidRPr="0076221A" w:rsidRDefault="00B90F45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3531AD" w:rsidRPr="0076221A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3531AD" w:rsidRPr="0076221A">
        <w:rPr>
          <w:bCs/>
        </w:rPr>
        <w:t xml:space="preserve"> данного вида </w:t>
      </w:r>
      <w:r>
        <w:rPr>
          <w:bCs/>
        </w:rPr>
        <w:t>услуг</w:t>
      </w:r>
      <w:r w:rsidR="003531AD" w:rsidRPr="0076221A">
        <w:rPr>
          <w:bCs/>
        </w:rPr>
        <w:t>.</w:t>
      </w:r>
    </w:p>
    <w:p w:rsidR="003531AD" w:rsidRPr="0076221A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bCs/>
        </w:rPr>
        <w:t xml:space="preserve">Все условия </w:t>
      </w:r>
      <w:r w:rsidR="00B90F45">
        <w:rPr>
          <w:bCs/>
        </w:rPr>
        <w:t>оказания услуг</w:t>
      </w:r>
      <w:r w:rsidRPr="0076221A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BB7393" w:rsidRPr="0076221A" w:rsidRDefault="00BB7393" w:rsidP="00BB7393">
      <w:pPr>
        <w:ind w:firstLine="709"/>
        <w:jc w:val="both"/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 xml:space="preserve">Предмет </w:t>
      </w:r>
      <w:r w:rsidR="005A504F">
        <w:rPr>
          <w:b/>
          <w:bCs/>
        </w:rPr>
        <w:t>закупки</w:t>
      </w:r>
      <w:r w:rsidRPr="0076221A">
        <w:rPr>
          <w:b/>
          <w:bCs/>
        </w:rPr>
        <w:t>.</w:t>
      </w:r>
    </w:p>
    <w:p w:rsidR="00BB7393" w:rsidRPr="0076221A" w:rsidRDefault="00B90F45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BB7393"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 в следующих объемах:</w:t>
      </w:r>
    </w:p>
    <w:p w:rsidR="00BE4279" w:rsidRPr="0076221A" w:rsidRDefault="00BE4279" w:rsidP="00A46BB7">
      <w:pPr>
        <w:jc w:val="both"/>
      </w:pP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462"/>
        <w:gridCol w:w="2684"/>
        <w:gridCol w:w="1405"/>
        <w:gridCol w:w="930"/>
      </w:tblGrid>
      <w:tr w:rsidR="008B212D" w:rsidRPr="0076221A" w:rsidTr="009D5A50">
        <w:trPr>
          <w:jc w:val="center"/>
        </w:trPr>
        <w:tc>
          <w:tcPr>
            <w:tcW w:w="285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925" w:type="pct"/>
            <w:vAlign w:val="center"/>
          </w:tcPr>
          <w:p w:rsidR="00A030E2" w:rsidRPr="00B90F45" w:rsidRDefault="00A030E2" w:rsidP="00A030E2">
            <w:pPr>
              <w:jc w:val="center"/>
              <w:rPr>
                <w:b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Наименование, тип, класс напряжения ТТ и ТН</w:t>
            </w:r>
          </w:p>
        </w:tc>
        <w:tc>
          <w:tcPr>
            <w:tcW w:w="1492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Предел (</w:t>
            </w:r>
            <w:proofErr w:type="gramStart"/>
            <w:r w:rsidRPr="00B90F45">
              <w:rPr>
                <w:b/>
                <w:bCs/>
                <w:i/>
                <w:sz w:val="20"/>
                <w:szCs w:val="20"/>
              </w:rPr>
              <w:t>диапазон)</w:t>
            </w:r>
            <w:r w:rsidR="00571047"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B90F45">
              <w:rPr>
                <w:b/>
                <w:bCs/>
                <w:i/>
                <w:sz w:val="20"/>
                <w:szCs w:val="20"/>
              </w:rPr>
              <w:t xml:space="preserve"> измерений</w:t>
            </w:r>
            <w:proofErr w:type="gramEnd"/>
            <w:r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17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8B212D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6707ED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7ED" w:rsidRDefault="006707ED" w:rsidP="006707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6000</w:t>
            </w:r>
            <w:r>
              <w:rPr>
                <w:sz w:val="20"/>
                <w:szCs w:val="20"/>
              </w:rPr>
              <w:t>/100 В;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10000/100 В, </w:t>
            </w:r>
          </w:p>
          <w:p w:rsidR="00264761" w:rsidRPr="00B90F45" w:rsidRDefault="006707ED" w:rsidP="006707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6707ED" w:rsidP="00FF7B2B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; 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0E08F7" w:rsidRDefault="006707ED" w:rsidP="00C07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07855">
              <w:rPr>
                <w:sz w:val="20"/>
                <w:szCs w:val="20"/>
              </w:rPr>
              <w:t>8</w:t>
            </w:r>
          </w:p>
        </w:tc>
      </w:tr>
      <w:tr w:rsidR="001E1762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6707ED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7ED" w:rsidRDefault="006707ED" w:rsidP="006707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50/5 А, 75/5 А, 100/5 А, 150/5 А, 200/5А, 300/5А, 400/5А, 600/5А, 800/5А, </w:t>
            </w:r>
          </w:p>
          <w:p w:rsidR="001E1762" w:rsidRPr="00B90F45" w:rsidRDefault="006707ED" w:rsidP="006707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; 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804A0D" w:rsidRDefault="006707ED" w:rsidP="000F1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14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ТТ: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218" w:rsidRPr="0076221A" w:rsidRDefault="006707ED" w:rsidP="00C078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0785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707ED" w:rsidP="00C07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78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ТН: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707ED" w:rsidP="00C078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C07855">
              <w:rPr>
                <w:b/>
                <w:sz w:val="20"/>
                <w:szCs w:val="20"/>
              </w:rPr>
              <w:t>8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707ED" w:rsidP="00C07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07855">
              <w:rPr>
                <w:sz w:val="20"/>
                <w:szCs w:val="20"/>
              </w:rPr>
              <w:t>8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Всего: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707ED" w:rsidP="00C078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07855">
              <w:rPr>
                <w:b/>
                <w:sz w:val="20"/>
                <w:szCs w:val="20"/>
              </w:rPr>
              <w:t>48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D6477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C07855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D6477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D6477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FE21C9" w:rsidRPr="0076221A" w:rsidRDefault="00FE21C9" w:rsidP="00FE21C9">
      <w:pPr>
        <w:ind w:left="360"/>
        <w:jc w:val="both"/>
        <w:rPr>
          <w:u w:val="single"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Требования к И</w:t>
      </w:r>
      <w:r w:rsidRPr="0076221A">
        <w:rPr>
          <w:rStyle w:val="apple-converted-space"/>
          <w:b/>
          <w:shd w:val="clear" w:color="auto" w:fill="FFFFFF"/>
        </w:rPr>
        <w:t>сполнителю</w:t>
      </w:r>
      <w:r w:rsidRPr="0076221A">
        <w:rPr>
          <w:b/>
          <w:bCs/>
        </w:rPr>
        <w:t>.</w:t>
      </w:r>
    </w:p>
    <w:p w:rsidR="004962E1" w:rsidRPr="00340F2A" w:rsidRDefault="004962E1" w:rsidP="004962E1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</w:t>
      </w:r>
      <w:r w:rsidR="005A504F">
        <w:rPr>
          <w:rStyle w:val="apple-converted-space"/>
          <w:shd w:val="clear" w:color="auto" w:fill="FFFFFF"/>
        </w:rPr>
        <w:t>жен соответствовать требованиям</w:t>
      </w:r>
      <w:r w:rsidRPr="00340F2A">
        <w:rPr>
          <w:rStyle w:val="apple-converted-space"/>
          <w:shd w:val="clear" w:color="auto" w:fill="FFFFFF"/>
        </w:rPr>
        <w:t>:</w:t>
      </w:r>
    </w:p>
    <w:p w:rsidR="004962E1" w:rsidRPr="00340F2A" w:rsidRDefault="004962E1" w:rsidP="004962E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4962E1" w:rsidRPr="000D1562" w:rsidRDefault="004962E1" w:rsidP="004962E1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lastRenderedPageBreak/>
        <w:t xml:space="preserve">исполнения Договора (должен быть зарегистрирован в установленном </w:t>
      </w:r>
      <w:r w:rsidRPr="006D5996">
        <w:rPr>
          <w:rStyle w:val="apple-converted-space"/>
          <w:shd w:val="clear" w:color="auto" w:fill="FFFFFF"/>
        </w:rPr>
        <w:t>порядке и иметь действующую аккредитацию на выполнение видов деятельности в рамках</w:t>
      </w:r>
      <w:r w:rsidRPr="000D1562">
        <w:rPr>
          <w:rStyle w:val="apple-converted-space"/>
          <w:shd w:val="clear" w:color="auto" w:fill="FFFFFF"/>
        </w:rPr>
        <w:t xml:space="preserve"> Договора).</w:t>
      </w:r>
    </w:p>
    <w:p w:rsidR="004962E1" w:rsidRPr="000D1562" w:rsidRDefault="004962E1" w:rsidP="004962E1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zCs w:val="26"/>
        </w:rPr>
      </w:pPr>
      <w:r w:rsidRPr="000D1562">
        <w:rPr>
          <w:rStyle w:val="apple-converted-space"/>
          <w:shd w:val="clear" w:color="auto" w:fill="FFFFFF"/>
        </w:rPr>
        <w:t xml:space="preserve">Исполнитель должен </w:t>
      </w:r>
      <w:r w:rsidRPr="000D1562">
        <w:rPr>
          <w:bCs/>
          <w:szCs w:val="26"/>
        </w:rPr>
        <w:t xml:space="preserve">иметь </w:t>
      </w:r>
      <w:r w:rsidRPr="000D1562">
        <w:rPr>
          <w:szCs w:val="26"/>
        </w:rPr>
        <w:t xml:space="preserve">в организации персонал (не менее </w:t>
      </w:r>
      <w:r w:rsidR="00030171">
        <w:rPr>
          <w:szCs w:val="26"/>
        </w:rPr>
        <w:t>пяти</w:t>
      </w:r>
      <w:r w:rsidRPr="000D1562">
        <w:rPr>
          <w:szCs w:val="26"/>
        </w:rPr>
        <w:t xml:space="preserve"> человек) участвующий в проведении поверки с группой допуска по электробезопасности со следующими правами: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выдающий наряд-допуск, группа по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ответственный руководитель работ, группа по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производитель работ, группа по электробезопасности не ниже 4 до и выше 1000 В; </w:t>
      </w:r>
    </w:p>
    <w:p w:rsidR="004962E1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- члены бригады, группа по электробезопасности не ниже </w:t>
      </w:r>
      <w:r w:rsidR="0037151C">
        <w:rPr>
          <w:szCs w:val="26"/>
        </w:rPr>
        <w:t>3</w:t>
      </w:r>
      <w:r w:rsidRPr="000D1562">
        <w:rPr>
          <w:szCs w:val="26"/>
        </w:rPr>
        <w:t xml:space="preserve"> до и выше 1000 В.</w:t>
      </w:r>
    </w:p>
    <w:p w:rsidR="001024E7" w:rsidRDefault="004F6D3B" w:rsidP="001024E7">
      <w:pPr>
        <w:ind w:firstLine="709"/>
        <w:jc w:val="both"/>
        <w:rPr>
          <w:szCs w:val="26"/>
        </w:rPr>
      </w:pPr>
      <w:r w:rsidRPr="00320B00">
        <w:rPr>
          <w:szCs w:val="26"/>
        </w:rPr>
        <w:t>Также, данн</w:t>
      </w:r>
      <w:r>
        <w:rPr>
          <w:szCs w:val="26"/>
        </w:rPr>
        <w:t>ым</w:t>
      </w:r>
      <w:r w:rsidRPr="00320B00">
        <w:rPr>
          <w:szCs w:val="26"/>
        </w:rPr>
        <w:t xml:space="preserve"> </w:t>
      </w:r>
      <w:r>
        <w:rPr>
          <w:szCs w:val="26"/>
        </w:rPr>
        <w:t>работникам</w:t>
      </w:r>
      <w:r w:rsidRPr="00320B00">
        <w:rPr>
          <w:szCs w:val="26"/>
        </w:rPr>
        <w:t xml:space="preserve"> должн</w:t>
      </w:r>
      <w:r w:rsidR="001024E7">
        <w:rPr>
          <w:szCs w:val="26"/>
        </w:rPr>
        <w:t>о</w:t>
      </w:r>
      <w:r w:rsidRPr="00320B00">
        <w:rPr>
          <w:szCs w:val="26"/>
        </w:rPr>
        <w:t xml:space="preserve"> быть предоставлен</w:t>
      </w:r>
      <w:r w:rsidR="001024E7">
        <w:rPr>
          <w:szCs w:val="26"/>
        </w:rPr>
        <w:t>о</w:t>
      </w:r>
      <w:r>
        <w:rPr>
          <w:szCs w:val="26"/>
        </w:rPr>
        <w:t xml:space="preserve"> </w:t>
      </w:r>
      <w:r w:rsidR="001024E7">
        <w:rPr>
          <w:szCs w:val="26"/>
        </w:rPr>
        <w:t xml:space="preserve">право производства работ на высоте. </w:t>
      </w:r>
    </w:p>
    <w:p w:rsidR="004F6D3B" w:rsidRPr="000D1562" w:rsidRDefault="001024E7" w:rsidP="001024E7">
      <w:pPr>
        <w:ind w:firstLine="709"/>
        <w:jc w:val="both"/>
        <w:rPr>
          <w:szCs w:val="26"/>
        </w:rPr>
      </w:pPr>
      <w:r>
        <w:rPr>
          <w:szCs w:val="26"/>
        </w:rPr>
        <w:t>Д</w:t>
      </w:r>
      <w:r w:rsidR="004F6D3B" w:rsidRPr="00320B00">
        <w:rPr>
          <w:szCs w:val="26"/>
        </w:rPr>
        <w:t>опускается совмещение перечисленных обязанностей в соответствии с таблицей 2 Правил охраны труда</w:t>
      </w:r>
      <w:r w:rsidR="004F6D3B">
        <w:rPr>
          <w:szCs w:val="26"/>
        </w:rPr>
        <w:t xml:space="preserve"> при работе в электроустановках.</w:t>
      </w:r>
    </w:p>
    <w:p w:rsidR="00DF09DC" w:rsidRDefault="004962E1" w:rsidP="004962E1">
      <w:pPr>
        <w:pStyle w:val="a3"/>
        <w:tabs>
          <w:tab w:val="left" w:pos="0"/>
        </w:tabs>
        <w:ind w:left="0" w:firstLine="709"/>
        <w:jc w:val="both"/>
        <w:rPr>
          <w:szCs w:val="26"/>
        </w:rPr>
      </w:pPr>
      <w:r w:rsidRPr="000D1562">
        <w:rPr>
          <w:szCs w:val="26"/>
        </w:rPr>
        <w:t>Указанные группы по электробезопасности подтвердить копиями протоколов проверки знаний или копиями удостоверений с записью о результатах проверки знаний.</w:t>
      </w:r>
      <w:r w:rsidR="004F6D3B">
        <w:rPr>
          <w:szCs w:val="26"/>
        </w:rPr>
        <w:t xml:space="preserve"> </w:t>
      </w:r>
      <w:r w:rsidR="00DF09DC">
        <w:rPr>
          <w:szCs w:val="26"/>
        </w:rPr>
        <w:t>Работники</w:t>
      </w:r>
      <w:r w:rsidR="00DF09DC" w:rsidRPr="00320B00">
        <w:rPr>
          <w:szCs w:val="26"/>
        </w:rPr>
        <w:t xml:space="preserve"> не долж</w:t>
      </w:r>
      <w:r w:rsidR="00DF09DC">
        <w:rPr>
          <w:szCs w:val="26"/>
        </w:rPr>
        <w:t>ны</w:t>
      </w:r>
      <w:r w:rsidR="00DF09DC" w:rsidRPr="00320B00">
        <w:rPr>
          <w:szCs w:val="26"/>
        </w:rPr>
        <w:t xml:space="preserve"> иметь медицинских противопоказаний для оказания услуг с вредными и (или) опасными условиями труда</w:t>
      </w:r>
      <w:r w:rsidR="00DF09DC">
        <w:rPr>
          <w:szCs w:val="26"/>
        </w:rPr>
        <w:t>.</w:t>
      </w:r>
    </w:p>
    <w:p w:rsidR="00BB7143" w:rsidRPr="00BB7143" w:rsidRDefault="00BB7143" w:rsidP="00BB7143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D1562">
        <w:rPr>
          <w:rStyle w:val="apple-converted-space"/>
          <w:shd w:val="clear" w:color="auto" w:fill="FFFFFF"/>
        </w:rPr>
        <w:t xml:space="preserve">Исполнитель должен </w:t>
      </w:r>
      <w:r w:rsidRPr="000D1562">
        <w:rPr>
          <w:bCs/>
          <w:szCs w:val="26"/>
        </w:rPr>
        <w:t xml:space="preserve">иметь </w:t>
      </w:r>
      <w:r w:rsidRPr="000D1562">
        <w:rPr>
          <w:szCs w:val="26"/>
        </w:rPr>
        <w:t>в организации</w:t>
      </w:r>
      <w:r>
        <w:rPr>
          <w:szCs w:val="26"/>
        </w:rPr>
        <w:t xml:space="preserve"> </w:t>
      </w:r>
      <w:r w:rsidRPr="00320B00">
        <w:rPr>
          <w:szCs w:val="26"/>
        </w:rPr>
        <w:t>транспортн</w:t>
      </w:r>
      <w:r>
        <w:rPr>
          <w:szCs w:val="26"/>
        </w:rPr>
        <w:t>ое</w:t>
      </w:r>
      <w:r w:rsidRPr="00320B00">
        <w:rPr>
          <w:szCs w:val="26"/>
        </w:rPr>
        <w:t xml:space="preserve"> средств</w:t>
      </w:r>
      <w:r>
        <w:rPr>
          <w:szCs w:val="26"/>
        </w:rPr>
        <w:t>о</w:t>
      </w:r>
      <w:r w:rsidR="007C7A23">
        <w:rPr>
          <w:szCs w:val="26"/>
        </w:rPr>
        <w:t>, для передвижения персонала.</w:t>
      </w:r>
    </w:p>
    <w:p w:rsidR="004F6D3B" w:rsidRPr="000D1562" w:rsidRDefault="004F6D3B" w:rsidP="0077694D">
      <w:pPr>
        <w:pStyle w:val="a3"/>
        <w:tabs>
          <w:tab w:val="left" w:pos="0"/>
        </w:tabs>
        <w:ind w:left="0"/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Требования к </w:t>
      </w:r>
      <w:r w:rsidR="000E03AF">
        <w:rPr>
          <w:b/>
          <w:bCs/>
        </w:rPr>
        <w:t>оказанию услуг</w:t>
      </w:r>
      <w:r w:rsidRPr="00571047">
        <w:rPr>
          <w:b/>
          <w:bCs/>
        </w:rPr>
        <w:t>.</w:t>
      </w:r>
    </w:p>
    <w:p w:rsidR="00BB7393" w:rsidRDefault="000E03AF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Услуги оказываются</w:t>
      </w:r>
      <w:r w:rsidR="00BB7393" w:rsidRPr="00571047">
        <w:rPr>
          <w:rStyle w:val="apple-converted-space"/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0C6E93" w:rsidRPr="002E6780" w:rsidRDefault="002E6780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D1545">
        <w:rPr>
          <w:rStyle w:val="apple-converted-space"/>
          <w:shd w:val="clear" w:color="auto" w:fill="FFFFFF"/>
        </w:rPr>
        <w:t xml:space="preserve">Услуги по поверке измерительных трансформаторов 6; 10; </w:t>
      </w:r>
      <w:proofErr w:type="spellStart"/>
      <w:r w:rsidRPr="002D1545">
        <w:rPr>
          <w:rStyle w:val="apple-converted-space"/>
          <w:shd w:val="clear" w:color="auto" w:fill="FFFFFF"/>
        </w:rPr>
        <w:t>кВ</w:t>
      </w:r>
      <w:proofErr w:type="spellEnd"/>
      <w:r w:rsidRPr="002D1545">
        <w:rPr>
          <w:rStyle w:val="apple-converted-space"/>
          <w:shd w:val="clear" w:color="auto" w:fill="FFFFFF"/>
        </w:rPr>
        <w:t xml:space="preserve"> оказываются на местах их эксплуатации </w:t>
      </w:r>
      <w:r w:rsidRPr="002E6780">
        <w:rPr>
          <w:rStyle w:val="apple-converted-space"/>
          <w:shd w:val="clear" w:color="auto" w:fill="FFFFFF"/>
        </w:rPr>
        <w:t>в электроустановках согласно Приложению № 1 к Техническому заданию в соответствии с действующей нарядно – допускной системой ПАО «</w:t>
      </w:r>
      <w:proofErr w:type="spellStart"/>
      <w:r w:rsidRPr="002E6780">
        <w:rPr>
          <w:rStyle w:val="apple-converted-space"/>
          <w:shd w:val="clear" w:color="auto" w:fill="FFFFFF"/>
        </w:rPr>
        <w:t>Россети</w:t>
      </w:r>
      <w:proofErr w:type="spellEnd"/>
      <w:r w:rsidRPr="002E6780">
        <w:rPr>
          <w:rStyle w:val="apple-converted-space"/>
          <w:shd w:val="clear" w:color="auto" w:fill="FFFFFF"/>
        </w:rPr>
        <w:t xml:space="preserve"> Центр»</w:t>
      </w:r>
      <w:r w:rsidRPr="002E6780">
        <w:rPr>
          <w:rStyle w:val="apple-converted-space"/>
          <w:shd w:val="clear" w:color="auto" w:fill="FFFFFF"/>
        </w:rPr>
        <w:t>.</w:t>
      </w:r>
    </w:p>
    <w:p w:rsidR="007B79DC" w:rsidRDefault="007B79DC" w:rsidP="007B79DC">
      <w:pPr>
        <w:tabs>
          <w:tab w:val="left" w:pos="0"/>
        </w:tabs>
        <w:ind w:left="2771"/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Правила контроля и приемки </w:t>
      </w:r>
      <w:r w:rsidR="00AE7DC8">
        <w:rPr>
          <w:b/>
          <w:bCs/>
        </w:rPr>
        <w:t>оказанных услуг</w:t>
      </w:r>
      <w:r w:rsidRPr="00571047">
        <w:rPr>
          <w:b/>
          <w:bCs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Заказчик вправе осуществлять контроль над ходом </w:t>
      </w:r>
      <w:r w:rsidR="000E03AF">
        <w:rPr>
          <w:rStyle w:val="apple-converted-space"/>
          <w:shd w:val="clear" w:color="auto" w:fill="FFFFFF"/>
        </w:rPr>
        <w:t>оказания услуг</w:t>
      </w:r>
      <w:r w:rsidRPr="00571047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BB7393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Приемка </w:t>
      </w:r>
      <w:r w:rsidR="000E03AF">
        <w:rPr>
          <w:rStyle w:val="apple-converted-space"/>
          <w:shd w:val="clear" w:color="auto" w:fill="FFFFFF"/>
        </w:rPr>
        <w:t>оказанных услуг</w:t>
      </w:r>
      <w:r w:rsidRPr="00571047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0E03AF">
        <w:rPr>
          <w:rStyle w:val="apple-converted-space"/>
          <w:shd w:val="clear" w:color="auto" w:fill="FFFFFF"/>
        </w:rPr>
        <w:t xml:space="preserve"> </w:t>
      </w:r>
      <w:r w:rsidRPr="0057104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571047">
        <w:rPr>
          <w:rStyle w:val="apple-converted-space"/>
          <w:shd w:val="clear" w:color="auto" w:fill="FFFFFF"/>
        </w:rPr>
        <w:t>.</w:t>
      </w:r>
    </w:p>
    <w:p w:rsidR="00452FF7" w:rsidRDefault="00452FF7" w:rsidP="00452FF7">
      <w:pPr>
        <w:numPr>
          <w:ilvl w:val="1"/>
          <w:numId w:val="15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</w:t>
      </w:r>
      <w:r w:rsidR="000E03AF">
        <w:rPr>
          <w:bCs/>
          <w:szCs w:val="26"/>
        </w:rPr>
        <w:t>оказания услуг</w:t>
      </w:r>
      <w:r>
        <w:rPr>
          <w:bCs/>
          <w:szCs w:val="26"/>
        </w:rPr>
        <w:t xml:space="preserve"> оформляются в соответствии с приказом </w:t>
      </w:r>
      <w:proofErr w:type="spellStart"/>
      <w:r w:rsidR="00E16098" w:rsidRPr="00911F52">
        <w:rPr>
          <w:bCs/>
          <w:szCs w:val="26"/>
        </w:rPr>
        <w:t>Минпромторга</w:t>
      </w:r>
      <w:proofErr w:type="spellEnd"/>
      <w:r w:rsidR="00E16098" w:rsidRPr="00911F52">
        <w:rPr>
          <w:bCs/>
          <w:szCs w:val="26"/>
        </w:rPr>
        <w:t xml:space="preserve"> РФ от </w:t>
      </w:r>
      <w:r w:rsidR="00E16098" w:rsidRPr="0091550F">
        <w:rPr>
          <w:bCs/>
          <w:szCs w:val="26"/>
        </w:rPr>
        <w:t>31.</w:t>
      </w:r>
      <w:r w:rsidR="00E16098">
        <w:rPr>
          <w:bCs/>
          <w:szCs w:val="26"/>
        </w:rPr>
        <w:t>07.20</w:t>
      </w:r>
      <w:r w:rsidR="00E16098" w:rsidRPr="0091550F">
        <w:rPr>
          <w:bCs/>
          <w:szCs w:val="26"/>
        </w:rPr>
        <w:t>20</w:t>
      </w:r>
      <w:r w:rsidR="00E16098">
        <w:rPr>
          <w:bCs/>
          <w:szCs w:val="26"/>
        </w:rPr>
        <w:t xml:space="preserve"> №</w:t>
      </w:r>
      <w:r w:rsidR="00E16098" w:rsidRPr="0091550F">
        <w:rPr>
          <w:bCs/>
          <w:szCs w:val="26"/>
        </w:rPr>
        <w:t>2510</w:t>
      </w:r>
      <w:r>
        <w:rPr>
          <w:bCs/>
          <w:szCs w:val="26"/>
        </w:rPr>
        <w:t xml:space="preserve">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452FF7" w:rsidRDefault="00452FF7" w:rsidP="00452FF7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</w:t>
      </w:r>
      <w:r w:rsidR="000E03AF">
        <w:rPr>
          <w:bCs/>
          <w:szCs w:val="26"/>
        </w:rPr>
        <w:t>свидетельство</w:t>
      </w:r>
      <w:r>
        <w:rPr>
          <w:bCs/>
          <w:szCs w:val="26"/>
        </w:rPr>
        <w:t xml:space="preserve"> </w:t>
      </w:r>
      <w:r w:rsidR="000E03AF">
        <w:rPr>
          <w:bCs/>
          <w:szCs w:val="26"/>
        </w:rPr>
        <w:t>о</w:t>
      </w:r>
      <w:r>
        <w:rPr>
          <w:bCs/>
          <w:szCs w:val="26"/>
        </w:rPr>
        <w:t xml:space="preserve"> поверк</w:t>
      </w:r>
      <w:r w:rsidR="000E03AF">
        <w:rPr>
          <w:bCs/>
          <w:szCs w:val="26"/>
        </w:rPr>
        <w:t>е</w:t>
      </w:r>
      <w:r>
        <w:rPr>
          <w:bCs/>
          <w:szCs w:val="26"/>
        </w:rPr>
        <w:t>;</w:t>
      </w:r>
    </w:p>
    <w:p w:rsidR="00452FF7" w:rsidRPr="00452FF7" w:rsidRDefault="00452FF7" w:rsidP="00452FF7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 xml:space="preserve">- при </w:t>
      </w:r>
      <w:r w:rsidR="000E03AF">
        <w:rPr>
          <w:bCs/>
          <w:szCs w:val="26"/>
        </w:rPr>
        <w:t>отрицате</w:t>
      </w:r>
      <w:r>
        <w:rPr>
          <w:bCs/>
          <w:szCs w:val="26"/>
        </w:rPr>
        <w:t>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извещение о непригодности к применению.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BB7393" w:rsidRPr="00571047" w:rsidRDefault="00BB7393" w:rsidP="00BB739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Сроки </w:t>
      </w:r>
      <w:r w:rsidR="000E03AF">
        <w:rPr>
          <w:b/>
          <w:bCs/>
        </w:rPr>
        <w:t>оказания услуг</w:t>
      </w:r>
      <w:r w:rsidRPr="00571047">
        <w:rPr>
          <w:b/>
          <w:bCs/>
        </w:rPr>
        <w:t>.</w:t>
      </w:r>
    </w:p>
    <w:p w:rsidR="00BB7393" w:rsidRPr="00146391" w:rsidRDefault="007C6AAA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 </w:t>
      </w:r>
      <w:r w:rsidRPr="00146391">
        <w:rPr>
          <w:rStyle w:val="apple-converted-space"/>
          <w:shd w:val="clear" w:color="auto" w:fill="FFFFFF"/>
        </w:rPr>
        <w:t>Исполнитель осуществляет</w:t>
      </w:r>
      <w:r w:rsidR="00BB7393" w:rsidRPr="00146391">
        <w:rPr>
          <w:rStyle w:val="apple-converted-space"/>
          <w:shd w:val="clear" w:color="auto" w:fill="FFFFFF"/>
        </w:rPr>
        <w:t xml:space="preserve"> </w:t>
      </w:r>
      <w:r w:rsidR="000E03AF" w:rsidRPr="00146391">
        <w:rPr>
          <w:rStyle w:val="apple-converted-space"/>
          <w:shd w:val="clear" w:color="auto" w:fill="FFFFFF"/>
        </w:rPr>
        <w:t>оказание услуг</w:t>
      </w:r>
      <w:r w:rsidRPr="00146391">
        <w:rPr>
          <w:rStyle w:val="apple-converted-space"/>
          <w:shd w:val="clear" w:color="auto" w:fill="FFFFFF"/>
        </w:rPr>
        <w:t xml:space="preserve"> с момента заключения договора по 31.</w:t>
      </w:r>
      <w:r w:rsidR="00450077">
        <w:rPr>
          <w:rStyle w:val="apple-converted-space"/>
          <w:shd w:val="clear" w:color="auto" w:fill="FFFFFF"/>
        </w:rPr>
        <w:t>07</w:t>
      </w:r>
      <w:r w:rsidRPr="00146391">
        <w:rPr>
          <w:rStyle w:val="apple-converted-space"/>
          <w:shd w:val="clear" w:color="auto" w:fill="FFFFFF"/>
        </w:rPr>
        <w:t>.202</w:t>
      </w:r>
      <w:r w:rsidR="00146391" w:rsidRPr="00146391">
        <w:rPr>
          <w:rStyle w:val="apple-converted-space"/>
          <w:shd w:val="clear" w:color="auto" w:fill="FFFFFF"/>
        </w:rPr>
        <w:t>3</w:t>
      </w:r>
      <w:r w:rsidRPr="00146391">
        <w:rPr>
          <w:rStyle w:val="apple-converted-space"/>
          <w:shd w:val="clear" w:color="auto" w:fill="FFFFFF"/>
        </w:rPr>
        <w:t xml:space="preserve"> г</w:t>
      </w:r>
      <w:r w:rsidR="00BB7393" w:rsidRPr="00146391">
        <w:rPr>
          <w:rStyle w:val="apple-converted-space"/>
          <w:shd w:val="clear" w:color="auto" w:fill="FFFFFF"/>
        </w:rPr>
        <w:t>.</w:t>
      </w:r>
    </w:p>
    <w:p w:rsidR="00BB7393" w:rsidRPr="00571047" w:rsidRDefault="00BB7393" w:rsidP="00571047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Гарантийные обязательства.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оформления результатов поверки измерительных трансформаторов тока и напряжения. </w:t>
      </w:r>
    </w:p>
    <w:p w:rsidR="00BB7393" w:rsidRDefault="00BB7393" w:rsidP="00BB7393">
      <w:pPr>
        <w:tabs>
          <w:tab w:val="left" w:pos="567"/>
        </w:tabs>
        <w:jc w:val="both"/>
        <w:rPr>
          <w:b/>
        </w:rPr>
      </w:pPr>
    </w:p>
    <w:p w:rsidR="00AD277C" w:rsidRDefault="00AD277C" w:rsidP="00BB7393">
      <w:pPr>
        <w:tabs>
          <w:tab w:val="left" w:pos="567"/>
        </w:tabs>
        <w:jc w:val="both"/>
        <w:rPr>
          <w:b/>
        </w:rPr>
      </w:pPr>
    </w:p>
    <w:p w:rsidR="00BB7393" w:rsidRDefault="00BB7393" w:rsidP="00BB7393">
      <w:pPr>
        <w:tabs>
          <w:tab w:val="left" w:pos="567"/>
        </w:tabs>
        <w:jc w:val="both"/>
      </w:pPr>
      <w:r w:rsidRPr="00571047">
        <w:t xml:space="preserve">Начальник </w:t>
      </w:r>
      <w:proofErr w:type="spellStart"/>
      <w:r w:rsidRPr="00571047">
        <w:t>ОМиКЭ</w:t>
      </w:r>
      <w:proofErr w:type="spellEnd"/>
      <w:r w:rsidRPr="00571047">
        <w:t xml:space="preserve"> </w:t>
      </w:r>
      <w:r w:rsidR="00950A61" w:rsidRPr="00571047">
        <w:t xml:space="preserve">– </w:t>
      </w:r>
      <w:r w:rsidR="00950A61">
        <w:t>главный</w:t>
      </w:r>
      <w:r w:rsidRPr="00571047">
        <w:t xml:space="preserve"> метролог </w:t>
      </w:r>
      <w:r w:rsidRPr="00571047">
        <w:tab/>
        <w:t xml:space="preserve">/____________________/ </w:t>
      </w:r>
      <w:r w:rsidR="00AF578F">
        <w:t>Коротков М.В.</w:t>
      </w:r>
    </w:p>
    <w:p w:rsidR="00493938" w:rsidRDefault="00493938" w:rsidP="00493938">
      <w:pPr>
        <w:tabs>
          <w:tab w:val="left" w:pos="567"/>
        </w:tabs>
        <w:jc w:val="both"/>
      </w:pPr>
      <w:bookmarkStart w:id="0" w:name="_GoBack"/>
      <w:bookmarkEnd w:id="0"/>
      <w:r>
        <w:t>Приложение 1.</w:t>
      </w:r>
    </w:p>
    <w:p w:rsidR="00493938" w:rsidRDefault="00493938" w:rsidP="00493938">
      <w:pPr>
        <w:tabs>
          <w:tab w:val="left" w:pos="567"/>
        </w:tabs>
        <w:jc w:val="both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47"/>
        <w:gridCol w:w="1918"/>
        <w:gridCol w:w="1843"/>
        <w:gridCol w:w="1843"/>
        <w:gridCol w:w="1984"/>
      </w:tblGrid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 w:rsidRPr="005865A9">
              <w:t>Район</w:t>
            </w:r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 w:rsidRPr="005865A9">
              <w:t>Количество ПС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 w:rsidRPr="005865A9">
              <w:t>Количество ТП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 w:rsidRPr="005865A9">
              <w:t xml:space="preserve">Количество </w:t>
            </w:r>
            <w:r>
              <w:t>РП</w:t>
            </w: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 w:rsidRPr="005865A9">
              <w:t>Количество ПКУ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5865A9">
              <w:rPr>
                <w:sz w:val="22"/>
                <w:szCs w:val="22"/>
              </w:rPr>
              <w:t>г. Смоленск</w:t>
            </w:r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5865A9">
              <w:rPr>
                <w:sz w:val="22"/>
                <w:szCs w:val="22"/>
              </w:rPr>
              <w:t>Смоленский</w:t>
            </w:r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Кардымовский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Краснинский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Демидовский</w:t>
            </w:r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Велижский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Руднянский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2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Ярцевский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Сафоновский</w:t>
            </w:r>
            <w:proofErr w:type="spellEnd"/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25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</w:tr>
      <w:tr w:rsidR="00493938" w:rsidTr="00520480">
        <w:tc>
          <w:tcPr>
            <w:tcW w:w="1847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Холм-Жирковский</w:t>
            </w:r>
          </w:p>
        </w:tc>
        <w:tc>
          <w:tcPr>
            <w:tcW w:w="1918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Духовщинский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Ельнинский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r>
              <w:t>Дорогобужский</w:t>
            </w:r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</w:t>
            </w: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Глинковский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r>
              <w:t>Вяземский</w:t>
            </w:r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22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r>
              <w:t>Гагаринский</w:t>
            </w:r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</w:t>
            </w: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Новодугинский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Сычёвский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Угранский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Тёмкинский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Рославльский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31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7</w:t>
            </w: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Шумячский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Починковский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18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r>
              <w:t>8</w:t>
            </w: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Ершичский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</w:tr>
      <w:tr w:rsidR="00493938" w:rsidTr="00520480">
        <w:tc>
          <w:tcPr>
            <w:tcW w:w="1847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proofErr w:type="spellStart"/>
            <w:r>
              <w:t>Хиславичский</w:t>
            </w:r>
            <w:proofErr w:type="spellEnd"/>
          </w:p>
        </w:tc>
        <w:tc>
          <w:tcPr>
            <w:tcW w:w="1918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493938" w:rsidRPr="005865A9" w:rsidRDefault="00493938" w:rsidP="00520480">
            <w:pPr>
              <w:tabs>
                <w:tab w:val="left" w:pos="567"/>
              </w:tabs>
              <w:jc w:val="center"/>
            </w:pPr>
          </w:p>
        </w:tc>
        <w:tc>
          <w:tcPr>
            <w:tcW w:w="1984" w:type="dxa"/>
          </w:tcPr>
          <w:p w:rsidR="00493938" w:rsidRDefault="00493938" w:rsidP="00520480">
            <w:pPr>
              <w:tabs>
                <w:tab w:val="left" w:pos="567"/>
              </w:tabs>
              <w:jc w:val="center"/>
            </w:pPr>
            <w:r>
              <w:t>1</w:t>
            </w:r>
          </w:p>
        </w:tc>
      </w:tr>
    </w:tbl>
    <w:p w:rsidR="00493938" w:rsidRPr="00571047" w:rsidRDefault="00493938" w:rsidP="00BB7393">
      <w:pPr>
        <w:tabs>
          <w:tab w:val="left" w:pos="567"/>
        </w:tabs>
        <w:jc w:val="both"/>
      </w:pPr>
    </w:p>
    <w:sectPr w:rsidR="00493938" w:rsidRPr="00571047" w:rsidSect="0057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3B4C9D"/>
    <w:multiLevelType w:val="multilevel"/>
    <w:tmpl w:val="D6C0173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 w15:restartNumberingAfterBreak="0">
    <w:nsid w:val="4B401601"/>
    <w:multiLevelType w:val="hybridMultilevel"/>
    <w:tmpl w:val="C8EC9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2F514B7"/>
    <w:multiLevelType w:val="hybridMultilevel"/>
    <w:tmpl w:val="D91CC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A73E0"/>
    <w:multiLevelType w:val="hybridMultilevel"/>
    <w:tmpl w:val="5FCE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13E47"/>
    <w:rsid w:val="000223B2"/>
    <w:rsid w:val="00022A7F"/>
    <w:rsid w:val="00030171"/>
    <w:rsid w:val="00030D46"/>
    <w:rsid w:val="000313BA"/>
    <w:rsid w:val="0004654E"/>
    <w:rsid w:val="00071BEA"/>
    <w:rsid w:val="00075CB3"/>
    <w:rsid w:val="000A00C0"/>
    <w:rsid w:val="000B2765"/>
    <w:rsid w:val="000C6E93"/>
    <w:rsid w:val="000D02E6"/>
    <w:rsid w:val="000D157D"/>
    <w:rsid w:val="000E03AF"/>
    <w:rsid w:val="000E04A3"/>
    <w:rsid w:val="000E08F7"/>
    <w:rsid w:val="000F144E"/>
    <w:rsid w:val="00101235"/>
    <w:rsid w:val="001024E7"/>
    <w:rsid w:val="00102F45"/>
    <w:rsid w:val="0010343B"/>
    <w:rsid w:val="001279CC"/>
    <w:rsid w:val="00131F5D"/>
    <w:rsid w:val="00146391"/>
    <w:rsid w:val="001649B4"/>
    <w:rsid w:val="00177633"/>
    <w:rsid w:val="00180119"/>
    <w:rsid w:val="0018031D"/>
    <w:rsid w:val="001855EC"/>
    <w:rsid w:val="001864D8"/>
    <w:rsid w:val="0019472F"/>
    <w:rsid w:val="001A09EB"/>
    <w:rsid w:val="001C082B"/>
    <w:rsid w:val="001E1762"/>
    <w:rsid w:val="001E7C07"/>
    <w:rsid w:val="001F4B2E"/>
    <w:rsid w:val="001F6E29"/>
    <w:rsid w:val="0022157C"/>
    <w:rsid w:val="00222540"/>
    <w:rsid w:val="00251D2B"/>
    <w:rsid w:val="0026055A"/>
    <w:rsid w:val="00264761"/>
    <w:rsid w:val="002735DC"/>
    <w:rsid w:val="002752A3"/>
    <w:rsid w:val="00280B4D"/>
    <w:rsid w:val="0028260A"/>
    <w:rsid w:val="002828F0"/>
    <w:rsid w:val="002870DB"/>
    <w:rsid w:val="00297E30"/>
    <w:rsid w:val="002A4115"/>
    <w:rsid w:val="002B3838"/>
    <w:rsid w:val="002B524C"/>
    <w:rsid w:val="002D3399"/>
    <w:rsid w:val="002D50A4"/>
    <w:rsid w:val="002E6780"/>
    <w:rsid w:val="00323B5A"/>
    <w:rsid w:val="00331A95"/>
    <w:rsid w:val="00340DC5"/>
    <w:rsid w:val="00342FB7"/>
    <w:rsid w:val="00343021"/>
    <w:rsid w:val="003531AD"/>
    <w:rsid w:val="003570CC"/>
    <w:rsid w:val="003624CB"/>
    <w:rsid w:val="0037151C"/>
    <w:rsid w:val="003729F8"/>
    <w:rsid w:val="00374565"/>
    <w:rsid w:val="00377357"/>
    <w:rsid w:val="00377DFD"/>
    <w:rsid w:val="00381C19"/>
    <w:rsid w:val="00384D03"/>
    <w:rsid w:val="00395985"/>
    <w:rsid w:val="003A3157"/>
    <w:rsid w:val="003A48FE"/>
    <w:rsid w:val="003A693D"/>
    <w:rsid w:val="003D7D1C"/>
    <w:rsid w:val="00401A62"/>
    <w:rsid w:val="00403445"/>
    <w:rsid w:val="00405257"/>
    <w:rsid w:val="004165C1"/>
    <w:rsid w:val="004269EA"/>
    <w:rsid w:val="00433B74"/>
    <w:rsid w:val="004406ED"/>
    <w:rsid w:val="00450077"/>
    <w:rsid w:val="00452FF7"/>
    <w:rsid w:val="00455BC7"/>
    <w:rsid w:val="0045647D"/>
    <w:rsid w:val="00462B09"/>
    <w:rsid w:val="00463917"/>
    <w:rsid w:val="004671FF"/>
    <w:rsid w:val="00475640"/>
    <w:rsid w:val="00481DB4"/>
    <w:rsid w:val="00493938"/>
    <w:rsid w:val="004962E1"/>
    <w:rsid w:val="004A2B9E"/>
    <w:rsid w:val="004B00F5"/>
    <w:rsid w:val="004B0807"/>
    <w:rsid w:val="004B2878"/>
    <w:rsid w:val="004C0E82"/>
    <w:rsid w:val="004C14DA"/>
    <w:rsid w:val="004C756E"/>
    <w:rsid w:val="004F3811"/>
    <w:rsid w:val="004F6D3B"/>
    <w:rsid w:val="005013BE"/>
    <w:rsid w:val="00511F64"/>
    <w:rsid w:val="00514F7F"/>
    <w:rsid w:val="005164B2"/>
    <w:rsid w:val="00537B96"/>
    <w:rsid w:val="00546FBD"/>
    <w:rsid w:val="00556D0A"/>
    <w:rsid w:val="00571047"/>
    <w:rsid w:val="005745FF"/>
    <w:rsid w:val="005836E8"/>
    <w:rsid w:val="00583EEA"/>
    <w:rsid w:val="00587DD9"/>
    <w:rsid w:val="0059561E"/>
    <w:rsid w:val="005A504F"/>
    <w:rsid w:val="005B7A68"/>
    <w:rsid w:val="005F0FD0"/>
    <w:rsid w:val="00615187"/>
    <w:rsid w:val="00636EC8"/>
    <w:rsid w:val="0063759B"/>
    <w:rsid w:val="00643AA8"/>
    <w:rsid w:val="00650F0D"/>
    <w:rsid w:val="006707ED"/>
    <w:rsid w:val="00675DFF"/>
    <w:rsid w:val="0068594B"/>
    <w:rsid w:val="00690449"/>
    <w:rsid w:val="0069087D"/>
    <w:rsid w:val="006A03B3"/>
    <w:rsid w:val="006A4F1B"/>
    <w:rsid w:val="006B4218"/>
    <w:rsid w:val="006C06EE"/>
    <w:rsid w:val="006C0CFA"/>
    <w:rsid w:val="006C293C"/>
    <w:rsid w:val="006D5996"/>
    <w:rsid w:val="006D6477"/>
    <w:rsid w:val="006E0689"/>
    <w:rsid w:val="006E218F"/>
    <w:rsid w:val="00703546"/>
    <w:rsid w:val="007208FB"/>
    <w:rsid w:val="007341DE"/>
    <w:rsid w:val="00742DAC"/>
    <w:rsid w:val="0075147B"/>
    <w:rsid w:val="0076221A"/>
    <w:rsid w:val="0077694D"/>
    <w:rsid w:val="00785521"/>
    <w:rsid w:val="00792877"/>
    <w:rsid w:val="007A2710"/>
    <w:rsid w:val="007A4CBC"/>
    <w:rsid w:val="007A6E44"/>
    <w:rsid w:val="007B37FF"/>
    <w:rsid w:val="007B3AFB"/>
    <w:rsid w:val="007B5AD5"/>
    <w:rsid w:val="007B79DC"/>
    <w:rsid w:val="007C6AAA"/>
    <w:rsid w:val="007C7A23"/>
    <w:rsid w:val="007D42BD"/>
    <w:rsid w:val="007E6920"/>
    <w:rsid w:val="007F770F"/>
    <w:rsid w:val="00804A0D"/>
    <w:rsid w:val="0080655C"/>
    <w:rsid w:val="008167A9"/>
    <w:rsid w:val="0082194C"/>
    <w:rsid w:val="008239F1"/>
    <w:rsid w:val="008304E9"/>
    <w:rsid w:val="00833F75"/>
    <w:rsid w:val="0085776C"/>
    <w:rsid w:val="008801B4"/>
    <w:rsid w:val="0089408A"/>
    <w:rsid w:val="008A04BC"/>
    <w:rsid w:val="008A0EDE"/>
    <w:rsid w:val="008B017B"/>
    <w:rsid w:val="008B212D"/>
    <w:rsid w:val="008C5EDD"/>
    <w:rsid w:val="008D6E7B"/>
    <w:rsid w:val="008E5044"/>
    <w:rsid w:val="008F15CF"/>
    <w:rsid w:val="008F34EE"/>
    <w:rsid w:val="00915392"/>
    <w:rsid w:val="009225A0"/>
    <w:rsid w:val="0093656C"/>
    <w:rsid w:val="0094511A"/>
    <w:rsid w:val="00950A61"/>
    <w:rsid w:val="00953F91"/>
    <w:rsid w:val="00967ECC"/>
    <w:rsid w:val="00972351"/>
    <w:rsid w:val="00980765"/>
    <w:rsid w:val="00981705"/>
    <w:rsid w:val="009934A0"/>
    <w:rsid w:val="009938AE"/>
    <w:rsid w:val="009B1FCB"/>
    <w:rsid w:val="009C4F9A"/>
    <w:rsid w:val="009C71DD"/>
    <w:rsid w:val="009D2DC5"/>
    <w:rsid w:val="009D5A50"/>
    <w:rsid w:val="009F0FCA"/>
    <w:rsid w:val="009F3AA6"/>
    <w:rsid w:val="00A030E2"/>
    <w:rsid w:val="00A059DD"/>
    <w:rsid w:val="00A22E0F"/>
    <w:rsid w:val="00A35340"/>
    <w:rsid w:val="00A3749F"/>
    <w:rsid w:val="00A42BDC"/>
    <w:rsid w:val="00A46BB7"/>
    <w:rsid w:val="00A55CFC"/>
    <w:rsid w:val="00A77D7B"/>
    <w:rsid w:val="00A86F55"/>
    <w:rsid w:val="00AA6F33"/>
    <w:rsid w:val="00AC2D8A"/>
    <w:rsid w:val="00AD277C"/>
    <w:rsid w:val="00AE40A9"/>
    <w:rsid w:val="00AE7DC8"/>
    <w:rsid w:val="00AF4357"/>
    <w:rsid w:val="00AF578F"/>
    <w:rsid w:val="00B03AA7"/>
    <w:rsid w:val="00B05DD6"/>
    <w:rsid w:val="00B24422"/>
    <w:rsid w:val="00B27FB9"/>
    <w:rsid w:val="00B43466"/>
    <w:rsid w:val="00B628DF"/>
    <w:rsid w:val="00B62A66"/>
    <w:rsid w:val="00B704B7"/>
    <w:rsid w:val="00B90F45"/>
    <w:rsid w:val="00BA1B01"/>
    <w:rsid w:val="00BB13BA"/>
    <w:rsid w:val="00BB7143"/>
    <w:rsid w:val="00BB7393"/>
    <w:rsid w:val="00BC5746"/>
    <w:rsid w:val="00BD4DE4"/>
    <w:rsid w:val="00BE392F"/>
    <w:rsid w:val="00BE3C4E"/>
    <w:rsid w:val="00BE4279"/>
    <w:rsid w:val="00BF016D"/>
    <w:rsid w:val="00C02675"/>
    <w:rsid w:val="00C069F5"/>
    <w:rsid w:val="00C07855"/>
    <w:rsid w:val="00C306C7"/>
    <w:rsid w:val="00C36B81"/>
    <w:rsid w:val="00C514EC"/>
    <w:rsid w:val="00C528A8"/>
    <w:rsid w:val="00C7336F"/>
    <w:rsid w:val="00C82282"/>
    <w:rsid w:val="00C86CFC"/>
    <w:rsid w:val="00CA1D89"/>
    <w:rsid w:val="00CA79B7"/>
    <w:rsid w:val="00CC368F"/>
    <w:rsid w:val="00CD0C23"/>
    <w:rsid w:val="00CD0F8E"/>
    <w:rsid w:val="00D01F0A"/>
    <w:rsid w:val="00D05E23"/>
    <w:rsid w:val="00D15EE1"/>
    <w:rsid w:val="00D17EE5"/>
    <w:rsid w:val="00D21719"/>
    <w:rsid w:val="00D241EA"/>
    <w:rsid w:val="00D31CC8"/>
    <w:rsid w:val="00D74968"/>
    <w:rsid w:val="00D846C0"/>
    <w:rsid w:val="00D8738E"/>
    <w:rsid w:val="00DB72D8"/>
    <w:rsid w:val="00DB746C"/>
    <w:rsid w:val="00DD11A2"/>
    <w:rsid w:val="00DD4AC6"/>
    <w:rsid w:val="00DD57C1"/>
    <w:rsid w:val="00DE0AC7"/>
    <w:rsid w:val="00DE0BF3"/>
    <w:rsid w:val="00DE3F35"/>
    <w:rsid w:val="00DF09DC"/>
    <w:rsid w:val="00E16098"/>
    <w:rsid w:val="00E3786D"/>
    <w:rsid w:val="00E76541"/>
    <w:rsid w:val="00E770A0"/>
    <w:rsid w:val="00E80E11"/>
    <w:rsid w:val="00E863B7"/>
    <w:rsid w:val="00EA5F9A"/>
    <w:rsid w:val="00EB4DD5"/>
    <w:rsid w:val="00EB6690"/>
    <w:rsid w:val="00ED2FD1"/>
    <w:rsid w:val="00EF3C5B"/>
    <w:rsid w:val="00F21F9A"/>
    <w:rsid w:val="00F22778"/>
    <w:rsid w:val="00F54C9D"/>
    <w:rsid w:val="00F57D3D"/>
    <w:rsid w:val="00F742AF"/>
    <w:rsid w:val="00F769FC"/>
    <w:rsid w:val="00F826D7"/>
    <w:rsid w:val="00F90DFE"/>
    <w:rsid w:val="00F96B7B"/>
    <w:rsid w:val="00FA3279"/>
    <w:rsid w:val="00FB24C0"/>
    <w:rsid w:val="00FD15F2"/>
    <w:rsid w:val="00FE21C9"/>
    <w:rsid w:val="00FE69D8"/>
    <w:rsid w:val="00FF1D76"/>
    <w:rsid w:val="00FF2BBE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ABB8E-F05B-4A6B-AD37-DFB34513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  <w:style w:type="character" w:customStyle="1" w:styleId="ab">
    <w:name w:val="Основной текст Знак"/>
    <w:rsid w:val="004F6D3B"/>
    <w:rPr>
      <w:sz w:val="26"/>
    </w:rPr>
  </w:style>
  <w:style w:type="table" w:styleId="ac">
    <w:name w:val="Table Grid"/>
    <w:basedOn w:val="a1"/>
    <w:uiPriority w:val="59"/>
    <w:rsid w:val="00493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Blinchevskiy.AI@mrsk-1.ru</dc:creator>
  <cp:lastModifiedBy>Коротков Михаил Витальевич</cp:lastModifiedBy>
  <cp:revision>16</cp:revision>
  <cp:lastPrinted>2023-03-13T06:26:00Z</cp:lastPrinted>
  <dcterms:created xsi:type="dcterms:W3CDTF">2023-02-13T06:15:00Z</dcterms:created>
  <dcterms:modified xsi:type="dcterms:W3CDTF">2023-03-20T11:18:00Z</dcterms:modified>
</cp:coreProperties>
</file>