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3D426F" w14:textId="403ACDD2" w:rsidR="00C44B8B" w:rsidRPr="00CB6078" w:rsidRDefault="00C44B8B" w:rsidP="003D0CA2">
      <w:pPr>
        <w:tabs>
          <w:tab w:val="right" w:pos="10207"/>
        </w:tabs>
        <w:spacing w:line="276" w:lineRule="auto"/>
        <w:ind w:right="-2"/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3E6AFE" w14:paraId="033D4272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D4270" w14:textId="77777777" w:rsidR="00C44B8B" w:rsidRPr="003E6AFE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E6AFE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D4271" w14:textId="77777777" w:rsidR="00C44B8B" w:rsidRPr="003E6AFE" w:rsidRDefault="00621936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E6AFE">
              <w:rPr>
                <w:b/>
                <w:sz w:val="26"/>
                <w:szCs w:val="26"/>
                <w:lang w:val="en-US"/>
              </w:rPr>
              <w:t>203A</w:t>
            </w:r>
            <w:r w:rsidRPr="003E6AFE">
              <w:rPr>
                <w:b/>
                <w:sz w:val="26"/>
                <w:szCs w:val="26"/>
              </w:rPr>
              <w:t>_</w:t>
            </w:r>
            <w:r w:rsidR="00DB443D" w:rsidRPr="003E6AFE">
              <w:rPr>
                <w:b/>
                <w:sz w:val="26"/>
                <w:szCs w:val="26"/>
                <w:lang w:val="en-US"/>
              </w:rPr>
              <w:t>10</w:t>
            </w:r>
            <w:r w:rsidRPr="003E6AFE">
              <w:rPr>
                <w:b/>
                <w:sz w:val="26"/>
                <w:szCs w:val="26"/>
              </w:rPr>
              <w:t>7</w:t>
            </w:r>
          </w:p>
        </w:tc>
      </w:tr>
      <w:tr w:rsidR="00C44B8B" w:rsidRPr="003E6AFE" w14:paraId="033D4275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D4273" w14:textId="77777777" w:rsidR="00C44B8B" w:rsidRPr="003E6AFE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E6AFE">
              <w:rPr>
                <w:b/>
                <w:sz w:val="26"/>
                <w:szCs w:val="26"/>
              </w:rPr>
              <w:t xml:space="preserve">Номер материала </w:t>
            </w:r>
            <w:r w:rsidRPr="003E6AFE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D4274" w14:textId="77777777" w:rsidR="00C44B8B" w:rsidRPr="003E6AFE" w:rsidRDefault="00160EF1" w:rsidP="002169D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E6AFE">
              <w:rPr>
                <w:b/>
                <w:sz w:val="26"/>
                <w:szCs w:val="26"/>
                <w:lang w:val="en-US"/>
              </w:rPr>
              <w:t>2115160</w:t>
            </w:r>
          </w:p>
        </w:tc>
      </w:tr>
    </w:tbl>
    <w:p w14:paraId="255437A6" w14:textId="77777777" w:rsidR="003D0CA2" w:rsidRDefault="003D0CA2" w:rsidP="003D0CA2">
      <w:pPr>
        <w:tabs>
          <w:tab w:val="right" w:pos="10207"/>
        </w:tabs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p w14:paraId="2AE7A257" w14:textId="77777777" w:rsidR="003D0CA2" w:rsidRDefault="003D0CA2" w:rsidP="003D0CA2">
      <w:pPr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Первый заместитель директора– </w:t>
      </w:r>
    </w:p>
    <w:p w14:paraId="134BAA14" w14:textId="068006FB" w:rsidR="003D0CA2" w:rsidRDefault="003D0CA2" w:rsidP="003D0CA2">
      <w:pPr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главный инженер филиала</w:t>
      </w:r>
    </w:p>
    <w:p w14:paraId="58C88184" w14:textId="40EBAF3C" w:rsidR="003D0CA2" w:rsidRDefault="003D0CA2" w:rsidP="003D0CA2">
      <w:pPr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 - «Орелэнерго»</w:t>
      </w:r>
    </w:p>
    <w:p w14:paraId="74C6E028" w14:textId="4945001A" w:rsidR="003D0CA2" w:rsidRDefault="003D0CA2" w:rsidP="003D0CA2">
      <w:pPr>
        <w:ind w:left="5670"/>
        <w:jc w:val="right"/>
        <w:rPr>
          <w:sz w:val="24"/>
          <w:szCs w:val="24"/>
        </w:rPr>
      </w:pPr>
    </w:p>
    <w:p w14:paraId="1F1D88A6" w14:textId="6C5D7D15" w:rsidR="003D0CA2" w:rsidRDefault="003D0CA2" w:rsidP="003D0CA2">
      <w:pPr>
        <w:tabs>
          <w:tab w:val="right" w:pos="10207"/>
        </w:tabs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4B100273" w14:textId="703F45EA" w:rsidR="003D0CA2" w:rsidRDefault="003D0CA2" w:rsidP="003D0CA2">
      <w:pPr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“24”  ноября  2020 г.</w:t>
      </w:r>
    </w:p>
    <w:p w14:paraId="033D427B" w14:textId="77777777" w:rsidR="00C44B8B" w:rsidRPr="003E6AFE" w:rsidRDefault="00C44B8B" w:rsidP="00C44B8B">
      <w:pPr>
        <w:rPr>
          <w:sz w:val="26"/>
          <w:szCs w:val="26"/>
        </w:rPr>
      </w:pPr>
    </w:p>
    <w:p w14:paraId="033D427C" w14:textId="77777777" w:rsidR="00C44B8B" w:rsidRPr="003E6AFE" w:rsidRDefault="00C44B8B" w:rsidP="00C44B8B">
      <w:pPr>
        <w:rPr>
          <w:sz w:val="26"/>
          <w:szCs w:val="26"/>
        </w:rPr>
      </w:pPr>
    </w:p>
    <w:p w14:paraId="033D427D" w14:textId="77777777" w:rsidR="00C44B8B" w:rsidRPr="003E6AFE" w:rsidRDefault="00C44B8B" w:rsidP="00C44B8B">
      <w:pPr>
        <w:rPr>
          <w:sz w:val="26"/>
          <w:szCs w:val="26"/>
        </w:rPr>
      </w:pPr>
    </w:p>
    <w:p w14:paraId="033D427E" w14:textId="77777777" w:rsidR="00C44B8B" w:rsidRPr="003E6AFE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3E6AFE">
        <w:rPr>
          <w:sz w:val="26"/>
          <w:szCs w:val="26"/>
        </w:rPr>
        <w:t>ТЕХНИЧЕСКОЕ ЗАДАНИЕ</w:t>
      </w:r>
    </w:p>
    <w:p w14:paraId="033D427F" w14:textId="77777777" w:rsidR="004F6968" w:rsidRDefault="004F6968" w:rsidP="00773399">
      <w:pPr>
        <w:ind w:firstLine="0"/>
        <w:jc w:val="center"/>
        <w:rPr>
          <w:b/>
          <w:sz w:val="26"/>
          <w:szCs w:val="26"/>
          <w:u w:val="single"/>
          <w:lang w:val="en-US"/>
        </w:rPr>
      </w:pPr>
      <w:r w:rsidRPr="003E6AFE">
        <w:rPr>
          <w:b/>
          <w:sz w:val="26"/>
          <w:szCs w:val="26"/>
        </w:rPr>
        <w:t xml:space="preserve">на </w:t>
      </w:r>
      <w:r w:rsidR="00612811" w:rsidRPr="003E6AFE">
        <w:rPr>
          <w:b/>
          <w:sz w:val="26"/>
          <w:szCs w:val="26"/>
        </w:rPr>
        <w:t xml:space="preserve">поставку </w:t>
      </w:r>
      <w:r w:rsidR="007F4188" w:rsidRPr="003E6AFE">
        <w:rPr>
          <w:b/>
          <w:sz w:val="26"/>
          <w:szCs w:val="26"/>
        </w:rPr>
        <w:t>мет</w:t>
      </w:r>
      <w:r w:rsidR="00620938" w:rsidRPr="003E6AFE">
        <w:rPr>
          <w:b/>
          <w:sz w:val="26"/>
          <w:szCs w:val="26"/>
        </w:rPr>
        <w:t>аллопроката</w:t>
      </w:r>
      <w:r w:rsidR="00843900" w:rsidRPr="003E6AFE">
        <w:rPr>
          <w:b/>
          <w:sz w:val="26"/>
          <w:szCs w:val="26"/>
        </w:rPr>
        <w:t xml:space="preserve"> </w:t>
      </w:r>
      <w:r w:rsidR="00C31E07">
        <w:rPr>
          <w:b/>
          <w:sz w:val="26"/>
          <w:szCs w:val="26"/>
        </w:rPr>
        <w:t>(</w:t>
      </w:r>
      <w:r w:rsidR="00160EF1" w:rsidRPr="003E6AFE">
        <w:rPr>
          <w:b/>
          <w:sz w:val="26"/>
          <w:szCs w:val="26"/>
        </w:rPr>
        <w:t>Уголок стальной равнополочный 90х7</w:t>
      </w:r>
      <w:r w:rsidR="00C31E07">
        <w:rPr>
          <w:b/>
          <w:sz w:val="26"/>
          <w:szCs w:val="26"/>
        </w:rPr>
        <w:t>)</w:t>
      </w:r>
      <w:r w:rsidR="009C0389" w:rsidRPr="003E6AFE">
        <w:rPr>
          <w:b/>
          <w:sz w:val="26"/>
          <w:szCs w:val="26"/>
        </w:rPr>
        <w:t xml:space="preserve">. Лот № </w:t>
      </w:r>
      <w:r w:rsidR="00BD2843" w:rsidRPr="00C31E07">
        <w:rPr>
          <w:b/>
          <w:sz w:val="26"/>
          <w:szCs w:val="26"/>
          <w:u w:val="single"/>
        </w:rPr>
        <w:t>203</w:t>
      </w:r>
      <w:r w:rsidR="00620938" w:rsidRPr="00C31E07">
        <w:rPr>
          <w:b/>
          <w:sz w:val="26"/>
          <w:szCs w:val="26"/>
          <w:u w:val="single"/>
          <w:lang w:val="en-US"/>
        </w:rPr>
        <w:t>A</w:t>
      </w:r>
    </w:p>
    <w:p w14:paraId="364E1EA8" w14:textId="77777777" w:rsidR="003D0CA2" w:rsidRPr="003E6AFE" w:rsidRDefault="003D0CA2" w:rsidP="00773399">
      <w:pPr>
        <w:ind w:firstLine="0"/>
        <w:jc w:val="center"/>
        <w:rPr>
          <w:b/>
          <w:sz w:val="26"/>
          <w:szCs w:val="26"/>
        </w:rPr>
      </w:pPr>
    </w:p>
    <w:tbl>
      <w:tblPr>
        <w:tblW w:w="9082" w:type="dxa"/>
        <w:tblInd w:w="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1802"/>
        <w:gridCol w:w="2105"/>
        <w:gridCol w:w="1604"/>
        <w:gridCol w:w="1879"/>
      </w:tblGrid>
      <w:tr w:rsidR="003D0CA2" w:rsidRPr="00CB08A2" w14:paraId="2ECF61E4" w14:textId="77777777" w:rsidTr="003D0CA2">
        <w:trPr>
          <w:trHeight w:val="645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51DC" w14:textId="77777777" w:rsidR="003D0CA2" w:rsidRPr="00CB08A2" w:rsidRDefault="003D0CA2" w:rsidP="002E75EB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CB08A2">
              <w:rPr>
                <w:sz w:val="24"/>
                <w:szCs w:val="24"/>
              </w:rPr>
              <w:t>Филиал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5401D" w14:textId="77777777" w:rsidR="003D0CA2" w:rsidRPr="00CB08A2" w:rsidRDefault="003D0CA2" w:rsidP="002E75EB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CB08A2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94E2E" w14:textId="77777777" w:rsidR="003D0CA2" w:rsidRPr="00CB08A2" w:rsidRDefault="003D0CA2" w:rsidP="002E75EB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CB08A2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93D04" w14:textId="77777777" w:rsidR="003D0CA2" w:rsidRPr="00CB08A2" w:rsidRDefault="003D0CA2" w:rsidP="002E75EB">
            <w:pPr>
              <w:tabs>
                <w:tab w:val="left" w:pos="1276"/>
              </w:tabs>
              <w:ind w:firstLine="0"/>
              <w:rPr>
                <w:sz w:val="24"/>
                <w:szCs w:val="24"/>
              </w:rPr>
            </w:pPr>
            <w:r w:rsidRPr="00CB08A2">
              <w:rPr>
                <w:sz w:val="24"/>
                <w:szCs w:val="24"/>
              </w:rPr>
              <w:t>Срок</w:t>
            </w:r>
          </w:p>
          <w:p w14:paraId="7EE67121" w14:textId="77777777" w:rsidR="003D0CA2" w:rsidRPr="009570BC" w:rsidRDefault="003D0CA2" w:rsidP="002E75EB">
            <w:pPr>
              <w:tabs>
                <w:tab w:val="left" w:pos="1276"/>
              </w:tabs>
              <w:ind w:firstLine="0"/>
              <w:rPr>
                <w:sz w:val="24"/>
                <w:szCs w:val="24"/>
              </w:rPr>
            </w:pPr>
            <w:r w:rsidRPr="009570BC">
              <w:rPr>
                <w:sz w:val="24"/>
                <w:szCs w:val="24"/>
              </w:rPr>
              <w:t>поставки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F0568" w14:textId="77777777" w:rsidR="003D0CA2" w:rsidRPr="00CB08A2" w:rsidRDefault="003D0CA2" w:rsidP="002E75EB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CB08A2">
              <w:rPr>
                <w:sz w:val="24"/>
                <w:szCs w:val="24"/>
              </w:rPr>
              <w:t>Общее количество</w:t>
            </w:r>
          </w:p>
        </w:tc>
      </w:tr>
      <w:tr w:rsidR="003D0CA2" w:rsidRPr="00CB08A2" w14:paraId="1B91754F" w14:textId="77777777" w:rsidTr="003D0CA2"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B2C03" w14:textId="77777777" w:rsidR="003D0CA2" w:rsidRPr="00CB08A2" w:rsidRDefault="003D0CA2" w:rsidP="002E75EB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CB08A2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4542B" w14:textId="77777777" w:rsidR="003D0CA2" w:rsidRPr="00CB08A2" w:rsidRDefault="003D0CA2" w:rsidP="002E75EB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CB08A2">
              <w:rPr>
                <w:sz w:val="24"/>
                <w:szCs w:val="24"/>
              </w:rPr>
              <w:t>Авто/ж/д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DD0BD" w14:textId="77777777" w:rsidR="003D0CA2" w:rsidRPr="00CB08A2" w:rsidRDefault="003D0CA2" w:rsidP="002E75EB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CB08A2">
              <w:rPr>
                <w:sz w:val="24"/>
                <w:szCs w:val="24"/>
              </w:rPr>
              <w:t>г.Орёл,ул. Высоковольтная, 9, центральный склад филиала ПАО "МРСК Центр- “Орёлэнерго”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D9158" w14:textId="77777777" w:rsidR="003D0CA2" w:rsidRPr="00CB08A2" w:rsidRDefault="003D0CA2" w:rsidP="002E75EB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10 календарных дней </w:t>
            </w:r>
            <w:r w:rsidRPr="00CB08A2">
              <w:rPr>
                <w:sz w:val="24"/>
                <w:szCs w:val="24"/>
              </w:rPr>
              <w:t>с момента подачи заявки от филиала, но не позднее 31.12.2021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96AA" w14:textId="4C08253F" w:rsidR="003D0CA2" w:rsidRPr="00CB08A2" w:rsidRDefault="003D0CA2" w:rsidP="002E75E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0,116 тонны</w:t>
            </w:r>
          </w:p>
          <w:p w14:paraId="6129CC5A" w14:textId="77777777" w:rsidR="003D0CA2" w:rsidRPr="00CB08A2" w:rsidRDefault="003D0CA2" w:rsidP="002E75EB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033D4280" w14:textId="77777777" w:rsidR="00612811" w:rsidRPr="003E6AFE" w:rsidRDefault="00612811" w:rsidP="00773399">
      <w:pPr>
        <w:ind w:firstLine="0"/>
        <w:jc w:val="center"/>
        <w:rPr>
          <w:sz w:val="26"/>
          <w:szCs w:val="26"/>
        </w:rPr>
      </w:pPr>
    </w:p>
    <w:p w14:paraId="033D4281" w14:textId="77777777" w:rsidR="002169D7" w:rsidRDefault="002169D7" w:rsidP="002169D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033D4282" w14:textId="77777777" w:rsidR="002169D7" w:rsidRDefault="002169D7" w:rsidP="002169D7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14:paraId="033D4283" w14:textId="77777777" w:rsidR="002169D7" w:rsidRDefault="002169D7" w:rsidP="002169D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33D4284" w14:textId="77777777" w:rsidR="002169D7" w:rsidRPr="00CB6078" w:rsidRDefault="002169D7" w:rsidP="002169D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033D4285" w14:textId="77777777" w:rsidR="002169D7" w:rsidRPr="00CB6078" w:rsidRDefault="002169D7" w:rsidP="002169D7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033D4286" w14:textId="77777777" w:rsidR="002169D7" w:rsidRPr="00CB6078" w:rsidRDefault="002169D7" w:rsidP="002169D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033D4287" w14:textId="77777777" w:rsidR="002169D7" w:rsidRPr="00CB6078" w:rsidRDefault="002169D7" w:rsidP="002169D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33D4288" w14:textId="77777777" w:rsidR="002169D7" w:rsidRPr="00CB6078" w:rsidRDefault="002169D7" w:rsidP="002169D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33D4289" w14:textId="77777777" w:rsidR="002169D7" w:rsidRPr="00CB6078" w:rsidRDefault="002169D7" w:rsidP="002169D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033D428A" w14:textId="77777777" w:rsidR="002169D7" w:rsidRPr="00CB6078" w:rsidRDefault="002169D7" w:rsidP="002169D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33D428B" w14:textId="79F460C2" w:rsidR="002169D7" w:rsidRPr="00CB6078" w:rsidRDefault="002169D7" w:rsidP="002169D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bookmarkStart w:id="0" w:name="_GoBack"/>
      <w:bookmarkEnd w:id="0"/>
    </w:p>
    <w:p w14:paraId="033D428C" w14:textId="77777777" w:rsidR="002169D7" w:rsidRPr="00CB6078" w:rsidRDefault="002169D7" w:rsidP="002169D7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требованиям:</w:t>
      </w:r>
    </w:p>
    <w:p w14:paraId="033D428D" w14:textId="77777777" w:rsidR="002169D7" w:rsidRPr="00FF548D" w:rsidRDefault="002169D7" w:rsidP="002169D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8509-93 «Уголки стальные горячекатаные равнополочные. Сортамент»</w:t>
      </w:r>
      <w:r w:rsidRPr="00FF548D">
        <w:rPr>
          <w:sz w:val="24"/>
          <w:szCs w:val="24"/>
        </w:rPr>
        <w:t>;</w:t>
      </w:r>
    </w:p>
    <w:p w14:paraId="033D428E" w14:textId="77777777" w:rsidR="002169D7" w:rsidRPr="00CB6078" w:rsidRDefault="002169D7" w:rsidP="002169D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33D428F" w14:textId="77777777" w:rsidR="002169D7" w:rsidRPr="00CB6078" w:rsidRDefault="002169D7" w:rsidP="002169D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14:paraId="033D4290" w14:textId="77777777" w:rsidR="002169D7" w:rsidRPr="00CB6078" w:rsidRDefault="002169D7" w:rsidP="002169D7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</w:t>
      </w:r>
      <w:r>
        <w:rPr>
          <w:sz w:val="24"/>
          <w:szCs w:val="24"/>
        </w:rPr>
        <w:t>2018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33D4291" w14:textId="77777777" w:rsidR="002169D7" w:rsidRPr="00CB6078" w:rsidRDefault="002169D7" w:rsidP="002169D7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</w:t>
      </w:r>
      <w:r>
        <w:rPr>
          <w:sz w:val="24"/>
          <w:szCs w:val="24"/>
        </w:rPr>
        <w:t>твовать требованиям ГОСТ 7566-2018</w:t>
      </w:r>
      <w:r w:rsidRPr="00CB6078">
        <w:rPr>
          <w:sz w:val="24"/>
          <w:szCs w:val="24"/>
        </w:rPr>
        <w:t>, ГОСТ перечисленным в п.2.3 данного ТЗ.</w:t>
      </w:r>
    </w:p>
    <w:p w14:paraId="033D4292" w14:textId="77777777" w:rsidR="002169D7" w:rsidRPr="00CB6078" w:rsidRDefault="002169D7" w:rsidP="002169D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33D4293" w14:textId="77777777" w:rsidR="002169D7" w:rsidRPr="00CB6078" w:rsidRDefault="002169D7" w:rsidP="002169D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033D4294" w14:textId="77777777" w:rsidR="002169D7" w:rsidRPr="00CB6078" w:rsidRDefault="002169D7" w:rsidP="002169D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</w:t>
      </w:r>
      <w:r>
        <w:rPr>
          <w:szCs w:val="24"/>
        </w:rPr>
        <w:t>2018</w:t>
      </w:r>
      <w:r w:rsidRPr="00CB6078">
        <w:rPr>
          <w:szCs w:val="24"/>
        </w:rPr>
        <w:t>, ГОСТ перечисленных в п.2.3 данного ТЗ.</w:t>
      </w:r>
    </w:p>
    <w:p w14:paraId="033D4295" w14:textId="77777777" w:rsidR="002169D7" w:rsidRDefault="002169D7" w:rsidP="002169D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033D4296" w14:textId="77777777" w:rsidR="002169D7" w:rsidRPr="00CB6078" w:rsidRDefault="002169D7" w:rsidP="002169D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033D4297" w14:textId="77777777" w:rsidR="002169D7" w:rsidRPr="00CB6078" w:rsidRDefault="002169D7" w:rsidP="002169D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firstLine="79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033D4298" w14:textId="77777777" w:rsidR="002169D7" w:rsidRDefault="002169D7" w:rsidP="002169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7566-2018.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14:paraId="033D4299" w14:textId="77777777" w:rsidR="002169D7" w:rsidRPr="00CB6078" w:rsidRDefault="002169D7" w:rsidP="002169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33D429A" w14:textId="77777777" w:rsidR="002169D7" w:rsidRPr="00CB6078" w:rsidRDefault="002169D7" w:rsidP="002169D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33D429B" w14:textId="77777777" w:rsidR="002169D7" w:rsidRDefault="002169D7" w:rsidP="002169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14:paraId="033D429C" w14:textId="77777777" w:rsidR="002169D7" w:rsidRPr="00CB6078" w:rsidRDefault="002169D7" w:rsidP="002169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33D429D" w14:textId="77777777" w:rsidR="002169D7" w:rsidRPr="00CB6078" w:rsidRDefault="002169D7" w:rsidP="002169D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33D429E" w14:textId="77777777" w:rsidR="002169D7" w:rsidRDefault="002169D7" w:rsidP="002169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7566-2018</w:t>
      </w:r>
      <w:r w:rsidRPr="00CB6078">
        <w:rPr>
          <w:sz w:val="24"/>
          <w:szCs w:val="24"/>
        </w:rPr>
        <w:t>.</w:t>
      </w:r>
    </w:p>
    <w:p w14:paraId="033D429F" w14:textId="77777777" w:rsidR="002169D7" w:rsidRPr="00CB6078" w:rsidRDefault="002169D7" w:rsidP="002169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33D42A0" w14:textId="77777777" w:rsidR="002169D7" w:rsidRPr="00CB6078" w:rsidRDefault="002169D7" w:rsidP="002169D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033D42A1" w14:textId="77777777" w:rsidR="002169D7" w:rsidRPr="00CB6078" w:rsidRDefault="002169D7" w:rsidP="002169D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033D42A2" w14:textId="77777777" w:rsidR="002169D7" w:rsidRPr="00CB6078" w:rsidRDefault="002169D7" w:rsidP="002169D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33D42A3" w14:textId="77777777" w:rsidR="002169D7" w:rsidRPr="00CB6078" w:rsidRDefault="002169D7" w:rsidP="002169D7">
      <w:pPr>
        <w:rPr>
          <w:sz w:val="26"/>
          <w:szCs w:val="26"/>
        </w:rPr>
      </w:pPr>
    </w:p>
    <w:p w14:paraId="033D42A4" w14:textId="7721D1A4" w:rsidR="002169D7" w:rsidRPr="00CB6078" w:rsidRDefault="002169D7" w:rsidP="002169D7">
      <w:pPr>
        <w:rPr>
          <w:sz w:val="26"/>
          <w:szCs w:val="26"/>
        </w:rPr>
      </w:pPr>
    </w:p>
    <w:p w14:paraId="78D30711" w14:textId="44845CED" w:rsidR="003D0CA2" w:rsidRPr="00CB08A2" w:rsidRDefault="003D0CA2" w:rsidP="003D0CA2">
      <w:pPr>
        <w:ind w:firstLine="0"/>
        <w:rPr>
          <w:sz w:val="24"/>
          <w:szCs w:val="24"/>
        </w:rPr>
      </w:pPr>
      <w:r w:rsidRPr="00CB08A2">
        <w:rPr>
          <w:sz w:val="24"/>
          <w:szCs w:val="24"/>
        </w:rPr>
        <w:lastRenderedPageBreak/>
        <w:t xml:space="preserve">Заместитель главного инженера по эксплуатации-                                      </w:t>
      </w:r>
      <w:r>
        <w:rPr>
          <w:sz w:val="24"/>
          <w:szCs w:val="24"/>
        </w:rPr>
        <w:t xml:space="preserve">  </w:t>
      </w:r>
      <w:r w:rsidRPr="00CB08A2">
        <w:rPr>
          <w:sz w:val="24"/>
          <w:szCs w:val="24"/>
        </w:rPr>
        <w:t xml:space="preserve">   Д.В. Константинов</w:t>
      </w:r>
    </w:p>
    <w:p w14:paraId="033D42A6" w14:textId="52C30DDD" w:rsidR="002169D7" w:rsidRPr="00CB6078" w:rsidRDefault="003D0CA2" w:rsidP="003D0CA2">
      <w:pPr>
        <w:ind w:firstLine="0"/>
        <w:rPr>
          <w:sz w:val="22"/>
          <w:szCs w:val="22"/>
        </w:rPr>
      </w:pPr>
      <w:r w:rsidRPr="00CB08A2">
        <w:rPr>
          <w:sz w:val="24"/>
          <w:szCs w:val="24"/>
        </w:rPr>
        <w:t>начальник УВС</w:t>
      </w:r>
      <w:r w:rsidRPr="00CB08A2">
        <w:rPr>
          <w:sz w:val="24"/>
          <w:szCs w:val="24"/>
        </w:rPr>
        <w:tab/>
      </w:r>
      <w:r w:rsidRPr="00CB08A2">
        <w:rPr>
          <w:b/>
          <w:sz w:val="28"/>
          <w:szCs w:val="28"/>
        </w:rPr>
        <w:tab/>
      </w:r>
      <w:r w:rsidRPr="00CB08A2">
        <w:rPr>
          <w:b/>
          <w:sz w:val="28"/>
          <w:szCs w:val="28"/>
        </w:rPr>
        <w:tab/>
      </w:r>
      <w:r w:rsidRPr="00CB08A2">
        <w:rPr>
          <w:b/>
          <w:sz w:val="28"/>
          <w:szCs w:val="28"/>
        </w:rPr>
        <w:tab/>
      </w:r>
      <w:r w:rsidRPr="00CB08A2">
        <w:rPr>
          <w:b/>
          <w:sz w:val="28"/>
          <w:szCs w:val="28"/>
        </w:rPr>
        <w:tab/>
      </w:r>
    </w:p>
    <w:sectPr w:rsidR="002169D7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628CF4" w14:textId="77777777" w:rsidR="00E1747F" w:rsidRDefault="00E1747F">
      <w:r>
        <w:separator/>
      </w:r>
    </w:p>
  </w:endnote>
  <w:endnote w:type="continuationSeparator" w:id="0">
    <w:p w14:paraId="4CBA51AD" w14:textId="77777777" w:rsidR="00E1747F" w:rsidRDefault="00E17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3BC6DF" w14:textId="77777777" w:rsidR="00E1747F" w:rsidRDefault="00E1747F">
      <w:r>
        <w:separator/>
      </w:r>
    </w:p>
  </w:footnote>
  <w:footnote w:type="continuationSeparator" w:id="0">
    <w:p w14:paraId="0045F689" w14:textId="77777777" w:rsidR="00E1747F" w:rsidRDefault="00E174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D42AB" w14:textId="77777777" w:rsidR="00AD7048" w:rsidRDefault="0091527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33D42AC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76A55CB1"/>
    <w:multiLevelType w:val="multilevel"/>
    <w:tmpl w:val="64325B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EF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0EF1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BAD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169D7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0C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6AFE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2E8A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1D7D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1936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6E7B"/>
    <w:rsid w:val="0074028B"/>
    <w:rsid w:val="007407B3"/>
    <w:rsid w:val="00741B89"/>
    <w:rsid w:val="007435DC"/>
    <w:rsid w:val="00744BB7"/>
    <w:rsid w:val="0074788E"/>
    <w:rsid w:val="00747ADF"/>
    <w:rsid w:val="00752C83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C64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527A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27B3"/>
    <w:rsid w:val="009537B9"/>
    <w:rsid w:val="009538B8"/>
    <w:rsid w:val="00955E24"/>
    <w:rsid w:val="00956C77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300F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656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865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1E07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6B9D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350"/>
    <w:rsid w:val="00DA6B8B"/>
    <w:rsid w:val="00DA77B6"/>
    <w:rsid w:val="00DB01EF"/>
    <w:rsid w:val="00DB332D"/>
    <w:rsid w:val="00DB443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1747F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3D426F"/>
  <w15:docId w15:val="{15438AD1-A54A-47C8-A8E9-B43C2966C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4">
    <w:name w:val="annotation reference"/>
    <w:semiHidden/>
    <w:unhideWhenUsed/>
    <w:rsid w:val="003F6831"/>
    <w:rPr>
      <w:sz w:val="16"/>
      <w:szCs w:val="16"/>
    </w:rPr>
  </w:style>
  <w:style w:type="paragraph" w:styleId="af5">
    <w:name w:val="annotation text"/>
    <w:basedOn w:val="a0"/>
    <w:link w:val="af6"/>
    <w:semiHidden/>
    <w:unhideWhenUsed/>
    <w:rsid w:val="003F6831"/>
  </w:style>
  <w:style w:type="character" w:customStyle="1" w:styleId="af6">
    <w:name w:val="Текст примечания Знак"/>
    <w:basedOn w:val="a1"/>
    <w:link w:val="af5"/>
    <w:semiHidden/>
    <w:rsid w:val="003F6831"/>
  </w:style>
  <w:style w:type="paragraph" w:styleId="af7">
    <w:name w:val="annotation subject"/>
    <w:basedOn w:val="af5"/>
    <w:next w:val="af5"/>
    <w:link w:val="af8"/>
    <w:semiHidden/>
    <w:unhideWhenUsed/>
    <w:rsid w:val="003F6831"/>
    <w:rPr>
      <w:b/>
      <w:bCs/>
    </w:rPr>
  </w:style>
  <w:style w:type="character" w:customStyle="1" w:styleId="af8">
    <w:name w:val="Тема примечания Знак"/>
    <w:link w:val="af7"/>
    <w:semiHidden/>
    <w:rsid w:val="003F6831"/>
    <w:rPr>
      <w:b/>
      <w:bCs/>
    </w:rPr>
  </w:style>
  <w:style w:type="paragraph" w:styleId="af9">
    <w:name w:val="Balloon Text"/>
    <w:basedOn w:val="a0"/>
    <w:link w:val="afa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semiHidden/>
    <w:rsid w:val="003F6831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link w:val="ad"/>
    <w:uiPriority w:val="34"/>
    <w:rsid w:val="003D0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2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DF1BE-47F1-4605-80BA-66AF005087C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2D2B6D2E-70C5-4392-B074-0BC108368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FAF182-78E6-46A2-BDA3-EC1C2CD4B3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116765-D378-4BBE-8F7A-50BEB3470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3</TotalTime>
  <Pages>3</Pages>
  <Words>532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Алисов Максим Александрович</cp:lastModifiedBy>
  <cp:revision>4</cp:revision>
  <cp:lastPrinted>2020-11-24T09:54:00Z</cp:lastPrinted>
  <dcterms:created xsi:type="dcterms:W3CDTF">2020-11-24T09:50:00Z</dcterms:created>
  <dcterms:modified xsi:type="dcterms:W3CDTF">2020-11-30T08:51:00Z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