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77A9A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AD3C21" w14:paraId="7AA77A9D" w14:textId="77777777" w:rsidTr="0060437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7A9B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7A9C" w14:textId="77777777" w:rsidR="00C44B8B" w:rsidRPr="0027469C" w:rsidRDefault="002611B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611B4">
              <w:rPr>
                <w:b/>
                <w:sz w:val="26"/>
                <w:szCs w:val="26"/>
                <w:lang w:val="en-US"/>
              </w:rPr>
              <w:t>203A</w:t>
            </w:r>
            <w:r w:rsidR="0027469C">
              <w:rPr>
                <w:b/>
                <w:sz w:val="26"/>
                <w:szCs w:val="26"/>
              </w:rPr>
              <w:t>_043</w:t>
            </w:r>
          </w:p>
        </w:tc>
      </w:tr>
      <w:tr w:rsidR="00C44B8B" w14:paraId="7AA77AA0" w14:textId="77777777" w:rsidTr="0060437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7A9E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7A9F" w14:textId="77777777" w:rsidR="00C44B8B" w:rsidRPr="00913091" w:rsidRDefault="00471A89" w:rsidP="0060437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13091">
              <w:rPr>
                <w:b/>
                <w:sz w:val="26"/>
                <w:szCs w:val="26"/>
                <w:lang w:val="en-US"/>
              </w:rPr>
              <w:t>2287842</w:t>
            </w:r>
          </w:p>
        </w:tc>
      </w:tr>
    </w:tbl>
    <w:p w14:paraId="1C2D35A2" w14:textId="77777777" w:rsidR="007B56E2" w:rsidRPr="00E768BF" w:rsidRDefault="007B56E2" w:rsidP="007B56E2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0D6F42F9" w14:textId="77777777" w:rsidR="007B56E2" w:rsidRPr="00E768BF" w:rsidRDefault="007B56E2" w:rsidP="007B56E2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00690A00" w14:textId="77777777" w:rsidR="007B56E2" w:rsidRPr="00E768BF" w:rsidRDefault="007B56E2" w:rsidP="007B56E2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58B156AC" w14:textId="77777777" w:rsidR="007B56E2" w:rsidRPr="00EB40C8" w:rsidRDefault="007B56E2" w:rsidP="007B56E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2656F8ED" w14:textId="77777777" w:rsidR="007B56E2" w:rsidRPr="00EB40C8" w:rsidRDefault="007B56E2" w:rsidP="007B56E2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7AA77AA6" w14:textId="77777777" w:rsidR="00C44B8B" w:rsidRPr="00CB6078" w:rsidRDefault="00C44B8B" w:rsidP="00C44B8B"/>
    <w:p w14:paraId="7AA77AA7" w14:textId="77777777" w:rsidR="00C44B8B" w:rsidRPr="00CB6078" w:rsidRDefault="00C44B8B" w:rsidP="00C44B8B"/>
    <w:p w14:paraId="7AA77AA8" w14:textId="77777777" w:rsidR="00C44B8B" w:rsidRPr="00CB6078" w:rsidRDefault="00C44B8B" w:rsidP="00C44B8B"/>
    <w:p w14:paraId="7AA77AA9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7AA77AAA" w14:textId="77777777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14A53">
        <w:rPr>
          <w:b/>
          <w:sz w:val="26"/>
          <w:szCs w:val="26"/>
        </w:rPr>
        <w:t>(</w:t>
      </w:r>
      <w:r w:rsidR="00913091" w:rsidRPr="00913091">
        <w:rPr>
          <w:b/>
          <w:sz w:val="26"/>
          <w:szCs w:val="26"/>
        </w:rPr>
        <w:t>Полоса стальная горячекатаная 4х50</w:t>
      </w:r>
      <w:r w:rsidR="00214A53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214A53">
        <w:rPr>
          <w:b/>
          <w:sz w:val="26"/>
          <w:szCs w:val="26"/>
          <w:u w:val="single"/>
        </w:rPr>
        <w:t>203</w:t>
      </w:r>
      <w:r w:rsidR="00620938" w:rsidRPr="00214A53">
        <w:rPr>
          <w:b/>
          <w:sz w:val="26"/>
          <w:szCs w:val="26"/>
          <w:u w:val="single"/>
          <w:lang w:val="en-US"/>
        </w:rPr>
        <w:t>A</w:t>
      </w:r>
    </w:p>
    <w:p w14:paraId="15CF9193" w14:textId="77777777" w:rsidR="007B56E2" w:rsidRDefault="007B56E2" w:rsidP="00773399">
      <w:pPr>
        <w:ind w:firstLine="0"/>
        <w:jc w:val="center"/>
        <w:rPr>
          <w:b/>
          <w:sz w:val="26"/>
          <w:szCs w:val="26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7B56E2" w14:paraId="52203804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7808" w14:textId="77777777" w:rsidR="007B56E2" w:rsidRPr="00DA0549" w:rsidRDefault="007B56E2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A499" w14:textId="77777777" w:rsidR="007B56E2" w:rsidRPr="00DA0549" w:rsidRDefault="007B56E2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4552" w14:textId="77777777" w:rsidR="007B56E2" w:rsidRPr="00DA0549" w:rsidRDefault="007B56E2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160F" w14:textId="77777777" w:rsidR="007B56E2" w:rsidRPr="00DA0549" w:rsidRDefault="007B56E2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54940AED" w14:textId="77777777" w:rsidR="007B56E2" w:rsidRPr="00F569C4" w:rsidRDefault="007B56E2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F8E5" w14:textId="77777777" w:rsidR="007B56E2" w:rsidRPr="00DA0549" w:rsidRDefault="007B56E2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7B56E2" w14:paraId="40912992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CE97" w14:textId="77777777" w:rsidR="007B56E2" w:rsidRPr="00DA0549" w:rsidRDefault="007B56E2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4839" w14:textId="77777777" w:rsidR="007B56E2" w:rsidRPr="00DA0549" w:rsidRDefault="007B56E2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BCF3" w14:textId="77777777" w:rsidR="007B56E2" w:rsidRPr="00DA0549" w:rsidRDefault="007B56E2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950F" w14:textId="4FB2E1C5" w:rsidR="007B56E2" w:rsidRPr="00DA0549" w:rsidRDefault="007B56E2" w:rsidP="0041331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413310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580A" w14:textId="3F06F5F3" w:rsidR="007B56E2" w:rsidRPr="00DA0549" w:rsidRDefault="007B56E2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 т</w:t>
            </w:r>
          </w:p>
          <w:p w14:paraId="5BF42736" w14:textId="77777777" w:rsidR="007B56E2" w:rsidRPr="00DA0549" w:rsidRDefault="007B56E2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7AA77AAB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7AA77AAC" w14:textId="77777777" w:rsidR="00FB5DF5" w:rsidRPr="00D9073D" w:rsidRDefault="00FB5DF5" w:rsidP="00FB5D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14:paraId="7AA77AAD" w14:textId="77777777" w:rsidR="00FB5DF5" w:rsidRPr="00E363B7" w:rsidRDefault="00FB5DF5" w:rsidP="00FB5DF5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>Технические требования, характеристики металлопроката должны соответствовать параметрам</w:t>
      </w:r>
      <w:r w:rsidRPr="00E363B7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E363B7">
        <w:rPr>
          <w:sz w:val="24"/>
          <w:szCs w:val="24"/>
        </w:rPr>
        <w:t>ГОСТ 103-2006 «Прокат сортовой стальной горячекатаный полосовой. Сортамент».</w:t>
      </w:r>
    </w:p>
    <w:p w14:paraId="7AA77AAE" w14:textId="77777777" w:rsidR="00FB5DF5" w:rsidRPr="00CB6078" w:rsidRDefault="00FB5DF5" w:rsidP="00FB5DF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AA77AAF" w14:textId="77777777" w:rsidR="00FB5DF5" w:rsidRPr="00CB6078" w:rsidRDefault="00FB5DF5" w:rsidP="00FB5D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7AA77AB0" w14:textId="77777777" w:rsidR="00FB5DF5" w:rsidRPr="00CB6078" w:rsidRDefault="00FB5DF5" w:rsidP="00FB5DF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7AA77AB1" w14:textId="77777777" w:rsidR="00FB5DF5" w:rsidRPr="00CB6078" w:rsidRDefault="00FB5DF5" w:rsidP="00FB5DF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7AA77AB2" w14:textId="77777777" w:rsidR="00FB5DF5" w:rsidRPr="00CB6078" w:rsidRDefault="00FB5DF5" w:rsidP="00FB5DF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AA77AB3" w14:textId="77777777" w:rsidR="00FB5DF5" w:rsidRPr="00CB6078" w:rsidRDefault="00FB5DF5" w:rsidP="00FB5DF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AA77AB4" w14:textId="77777777" w:rsidR="00FB5DF5" w:rsidRPr="00CB6078" w:rsidRDefault="00FB5DF5" w:rsidP="00FB5DF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7AA77AB5" w14:textId="77777777" w:rsidR="00FB5DF5" w:rsidRPr="00CB6078" w:rsidRDefault="00FB5DF5" w:rsidP="00FB5DF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AA77AB7" w14:textId="2E4572E7" w:rsidR="00FB5DF5" w:rsidRPr="00CB6078" w:rsidRDefault="00FB5DF5" w:rsidP="0013592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7AA77AB8" w14:textId="77777777" w:rsidR="00FB5DF5" w:rsidRPr="00FF548D" w:rsidRDefault="00FB5DF5" w:rsidP="00FB5DF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 xml:space="preserve">ГОСТ 103-2006 </w:t>
      </w:r>
      <w:r>
        <w:rPr>
          <w:sz w:val="24"/>
          <w:szCs w:val="24"/>
        </w:rPr>
        <w:t>«</w:t>
      </w:r>
      <w:r w:rsidRPr="00E363B7">
        <w:rPr>
          <w:sz w:val="24"/>
          <w:szCs w:val="24"/>
        </w:rPr>
        <w:t>Прокат сортовой стальной горячекатаный полосовой. Сортамент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14:paraId="7AA77AB9" w14:textId="77777777" w:rsidR="00FB5DF5" w:rsidRPr="00CB6078" w:rsidRDefault="00FB5DF5" w:rsidP="00FB5DF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AA77ABA" w14:textId="77777777" w:rsidR="00FB5DF5" w:rsidRPr="00CB6078" w:rsidRDefault="00FB5DF5" w:rsidP="00FB5DF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7AA77ABB" w14:textId="77777777" w:rsidR="00FB5DF5" w:rsidRPr="00CB6078" w:rsidRDefault="00FB5DF5" w:rsidP="00FB5DF5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AA77ABC" w14:textId="77777777" w:rsidR="00FB5DF5" w:rsidRPr="00CB6078" w:rsidRDefault="00FB5DF5" w:rsidP="00FB5DF5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7AA77ABD" w14:textId="77777777" w:rsidR="00FB5DF5" w:rsidRPr="00CB6078" w:rsidRDefault="00FB5DF5" w:rsidP="00FB5D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AA77ABE" w14:textId="77777777" w:rsidR="00FB5DF5" w:rsidRPr="00CB6078" w:rsidRDefault="00FB5DF5" w:rsidP="00FB5D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7AA77ABF" w14:textId="77777777" w:rsidR="00FB5DF5" w:rsidRPr="00CB6078" w:rsidRDefault="00FB5DF5" w:rsidP="00FB5DF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7AA77AC0" w14:textId="77777777" w:rsidR="00FB5DF5" w:rsidRDefault="00FB5DF5" w:rsidP="00FB5DF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7AA77AC1" w14:textId="77777777" w:rsidR="00FB5DF5" w:rsidRPr="00CB6078" w:rsidRDefault="00FB5DF5" w:rsidP="00FB5D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AA77AC2" w14:textId="77777777" w:rsidR="00FB5DF5" w:rsidRPr="00CB6078" w:rsidRDefault="00FB5DF5" w:rsidP="00FB5D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7AA77AC3" w14:textId="77777777" w:rsidR="00FB5DF5" w:rsidRDefault="00FB5DF5" w:rsidP="00FB5D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7AA77AC4" w14:textId="77777777" w:rsidR="00FB5DF5" w:rsidRPr="00CB6078" w:rsidRDefault="00FB5DF5" w:rsidP="00FB5D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AA77AC5" w14:textId="77777777" w:rsidR="00FB5DF5" w:rsidRPr="00CB6078" w:rsidRDefault="00FB5DF5" w:rsidP="00FB5D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AA77AC6" w14:textId="77777777" w:rsidR="00FB5DF5" w:rsidRDefault="00FB5DF5" w:rsidP="00FB5D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7AA77AC7" w14:textId="77777777" w:rsidR="00FB5DF5" w:rsidRPr="00CB6078" w:rsidRDefault="00FB5DF5" w:rsidP="00FB5D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AA77AC8" w14:textId="77777777" w:rsidR="00FB5DF5" w:rsidRPr="00CB6078" w:rsidRDefault="00FB5DF5" w:rsidP="00FB5D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AA77AC9" w14:textId="77777777" w:rsidR="00FB5DF5" w:rsidRDefault="00FB5DF5" w:rsidP="00FB5D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7AA77ACA" w14:textId="77777777" w:rsidR="00FB5DF5" w:rsidRPr="00CB6078" w:rsidRDefault="00FB5DF5" w:rsidP="00FB5D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AA77ACB" w14:textId="77777777" w:rsidR="00FB5DF5" w:rsidRPr="00CB6078" w:rsidRDefault="00FB5DF5" w:rsidP="00FB5D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7AA77ACC" w14:textId="77777777" w:rsidR="00FB5DF5" w:rsidRPr="00CB6078" w:rsidRDefault="00FB5DF5" w:rsidP="00FB5D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7AA77ACD" w14:textId="77777777" w:rsidR="00FB5DF5" w:rsidRPr="00CB6078" w:rsidRDefault="00FB5DF5" w:rsidP="00FB5DF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AA77ACE" w14:textId="77777777" w:rsidR="00FB5DF5" w:rsidRPr="00CB6078" w:rsidRDefault="00FB5DF5" w:rsidP="00FB5DF5">
      <w:pPr>
        <w:rPr>
          <w:sz w:val="26"/>
          <w:szCs w:val="26"/>
        </w:rPr>
      </w:pPr>
    </w:p>
    <w:p w14:paraId="7AA77ACF" w14:textId="77777777" w:rsidR="00FB5DF5" w:rsidRPr="00CB6078" w:rsidRDefault="00FB5DF5" w:rsidP="00FB5DF5">
      <w:pPr>
        <w:rPr>
          <w:sz w:val="26"/>
          <w:szCs w:val="26"/>
        </w:rPr>
      </w:pPr>
    </w:p>
    <w:p w14:paraId="3D577570" w14:textId="77777777" w:rsidR="007B56E2" w:rsidRPr="00F17F95" w:rsidRDefault="007B56E2" w:rsidP="007B56E2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5F410C26" w14:textId="77777777" w:rsidR="007B56E2" w:rsidRPr="004C6128" w:rsidRDefault="007B56E2" w:rsidP="007B56E2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7AA77AD1" w14:textId="33F0F0ED" w:rsidR="00FB5DF5" w:rsidRPr="00CB6078" w:rsidRDefault="00FB5DF5" w:rsidP="007B56E2">
      <w:pPr>
        <w:ind w:firstLine="0"/>
        <w:rPr>
          <w:sz w:val="22"/>
          <w:szCs w:val="22"/>
        </w:rPr>
      </w:pPr>
    </w:p>
    <w:sectPr w:rsidR="00FB5DF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46FE0" w14:textId="77777777" w:rsidR="00E16DE5" w:rsidRDefault="00E16DE5">
      <w:r>
        <w:separator/>
      </w:r>
    </w:p>
  </w:endnote>
  <w:endnote w:type="continuationSeparator" w:id="0">
    <w:p w14:paraId="00E39B59" w14:textId="77777777" w:rsidR="00E16DE5" w:rsidRDefault="00E1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40079" w14:textId="77777777" w:rsidR="00E16DE5" w:rsidRDefault="00E16DE5">
      <w:r>
        <w:separator/>
      </w:r>
    </w:p>
  </w:footnote>
  <w:footnote w:type="continuationSeparator" w:id="0">
    <w:p w14:paraId="6530A144" w14:textId="77777777" w:rsidR="00E16DE5" w:rsidRDefault="00E16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77AD6" w14:textId="77777777" w:rsidR="00AD7048" w:rsidRDefault="00A618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AA77AD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8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592D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4A53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1B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592"/>
    <w:rsid w:val="00274583"/>
    <w:rsid w:val="0027469C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3310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38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AE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2F32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372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37E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E2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189"/>
    <w:rsid w:val="007D158D"/>
    <w:rsid w:val="007D1AD9"/>
    <w:rsid w:val="007D2012"/>
    <w:rsid w:val="007D2C54"/>
    <w:rsid w:val="007D4637"/>
    <w:rsid w:val="007D4BE7"/>
    <w:rsid w:val="007D54B2"/>
    <w:rsid w:val="007D56ED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091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8B9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342D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591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16DE5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7AA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17D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5DF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A77A9A"/>
  <w15:docId w15:val="{203699B3-4F96-4741-897A-07CEAE4F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7B5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3F175-4313-4BC6-8A1E-43B3A285A8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FA8013-551A-47BF-A7CE-735C93450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22A17C-1198-4E31-AAFE-ABA04840DC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D9E37E5-9E87-4589-A1D0-E2B1E0BF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0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5</cp:revision>
  <cp:lastPrinted>2010-09-30T13:29:00Z</cp:lastPrinted>
  <dcterms:created xsi:type="dcterms:W3CDTF">2020-10-22T07:49:00Z</dcterms:created>
  <dcterms:modified xsi:type="dcterms:W3CDTF">2020-11-30T08:33:00Z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