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4BD15" w14:textId="77777777" w:rsidR="00E6501F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6501F" w:rsidRPr="00472D9A" w14:paraId="7734BD18" w14:textId="77777777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BD16" w14:textId="77777777"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BD17" w14:textId="77777777" w:rsidR="00E6501F" w:rsidRPr="00472D9A" w:rsidRDefault="00E6501F" w:rsidP="00B37A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  <w:lang w:val="en-US"/>
              </w:rPr>
              <w:t>203 A</w:t>
            </w:r>
            <w:r w:rsidR="009B6F24" w:rsidRPr="00472D9A">
              <w:rPr>
                <w:b/>
                <w:sz w:val="26"/>
                <w:szCs w:val="26"/>
              </w:rPr>
              <w:t>_007</w:t>
            </w:r>
          </w:p>
        </w:tc>
      </w:tr>
      <w:tr w:rsidR="00E6501F" w:rsidRPr="00472D9A" w14:paraId="7734BD1B" w14:textId="77777777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BD19" w14:textId="77777777"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 xml:space="preserve">Номер материала </w:t>
            </w:r>
            <w:r w:rsidRPr="00472D9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BD1A" w14:textId="77777777" w:rsidR="00E6501F" w:rsidRPr="00472D9A" w:rsidRDefault="009B6F24" w:rsidP="002341E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>2115058</w:t>
            </w:r>
          </w:p>
        </w:tc>
      </w:tr>
    </w:tbl>
    <w:p w14:paraId="7A39A5E5" w14:textId="77777777" w:rsidR="00990799" w:rsidRPr="00E768BF" w:rsidRDefault="00990799" w:rsidP="00990799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109E4386" w14:textId="77777777" w:rsidR="00990799" w:rsidRPr="00E768BF" w:rsidRDefault="00990799" w:rsidP="00990799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229117F7" w14:textId="77777777" w:rsidR="00990799" w:rsidRPr="00E768BF" w:rsidRDefault="00990799" w:rsidP="00990799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33511F9F" w14:textId="77777777" w:rsidR="00990799" w:rsidRPr="00EB40C8" w:rsidRDefault="00990799" w:rsidP="0099079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4A36D5C7" w14:textId="3C7C5864" w:rsidR="00990799" w:rsidRPr="00EB40C8" w:rsidRDefault="00990799" w:rsidP="00990799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7734BD21" w14:textId="77777777" w:rsidR="0026453A" w:rsidRPr="00472D9A" w:rsidRDefault="0026453A" w:rsidP="0026453A">
      <w:pPr>
        <w:rPr>
          <w:sz w:val="26"/>
          <w:szCs w:val="26"/>
        </w:rPr>
      </w:pPr>
    </w:p>
    <w:p w14:paraId="7734BD22" w14:textId="77777777" w:rsidR="008014AF" w:rsidRPr="00472D9A" w:rsidRDefault="008014AF" w:rsidP="0026453A">
      <w:pPr>
        <w:rPr>
          <w:sz w:val="26"/>
          <w:szCs w:val="26"/>
        </w:rPr>
      </w:pPr>
    </w:p>
    <w:p w14:paraId="7734BD23" w14:textId="77777777" w:rsidR="0026453A" w:rsidRPr="00472D9A" w:rsidRDefault="0026453A" w:rsidP="0026453A">
      <w:pPr>
        <w:rPr>
          <w:sz w:val="26"/>
          <w:szCs w:val="26"/>
        </w:rPr>
      </w:pPr>
    </w:p>
    <w:p w14:paraId="7734BD24" w14:textId="77777777" w:rsidR="004F6968" w:rsidRPr="00472D9A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472D9A">
        <w:rPr>
          <w:sz w:val="26"/>
          <w:szCs w:val="26"/>
        </w:rPr>
        <w:t>ТЕХНИЧЕСКОЕ ЗАДАНИЕ</w:t>
      </w:r>
    </w:p>
    <w:p w14:paraId="7734BD25" w14:textId="77777777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472D9A">
        <w:rPr>
          <w:b/>
          <w:sz w:val="26"/>
          <w:szCs w:val="26"/>
        </w:rPr>
        <w:t xml:space="preserve">на </w:t>
      </w:r>
      <w:r w:rsidR="00612811" w:rsidRPr="00472D9A">
        <w:rPr>
          <w:b/>
          <w:sz w:val="26"/>
          <w:szCs w:val="26"/>
        </w:rPr>
        <w:t xml:space="preserve">поставку </w:t>
      </w:r>
      <w:r w:rsidR="007F4188" w:rsidRPr="00472D9A">
        <w:rPr>
          <w:b/>
          <w:sz w:val="26"/>
          <w:szCs w:val="26"/>
        </w:rPr>
        <w:t>мет</w:t>
      </w:r>
      <w:r w:rsidR="00620938" w:rsidRPr="00472D9A">
        <w:rPr>
          <w:b/>
          <w:sz w:val="26"/>
          <w:szCs w:val="26"/>
        </w:rPr>
        <w:t>аллопроката</w:t>
      </w:r>
      <w:r w:rsidR="00843900" w:rsidRPr="00472D9A">
        <w:rPr>
          <w:b/>
          <w:sz w:val="26"/>
          <w:szCs w:val="26"/>
        </w:rPr>
        <w:t xml:space="preserve"> </w:t>
      </w:r>
      <w:r w:rsidR="00472D9A">
        <w:rPr>
          <w:b/>
          <w:sz w:val="26"/>
          <w:szCs w:val="26"/>
        </w:rPr>
        <w:t>«</w:t>
      </w:r>
      <w:r w:rsidR="004C673D" w:rsidRPr="00472D9A">
        <w:rPr>
          <w:b/>
          <w:sz w:val="26"/>
          <w:szCs w:val="26"/>
        </w:rPr>
        <w:t>Круг стальной d16</w:t>
      </w:r>
      <w:r w:rsidR="00472D9A">
        <w:rPr>
          <w:b/>
          <w:sz w:val="26"/>
          <w:szCs w:val="26"/>
        </w:rPr>
        <w:t>»</w:t>
      </w:r>
      <w:r w:rsidR="009C0389" w:rsidRPr="00472D9A">
        <w:rPr>
          <w:b/>
          <w:sz w:val="26"/>
          <w:szCs w:val="26"/>
        </w:rPr>
        <w:t>.</w:t>
      </w:r>
      <w:r w:rsidR="00232E4A" w:rsidRPr="00472D9A">
        <w:rPr>
          <w:b/>
          <w:sz w:val="26"/>
          <w:szCs w:val="26"/>
        </w:rPr>
        <w:t xml:space="preserve"> </w:t>
      </w:r>
      <w:r w:rsidR="009C0389" w:rsidRPr="00472D9A">
        <w:rPr>
          <w:b/>
          <w:sz w:val="26"/>
          <w:szCs w:val="26"/>
        </w:rPr>
        <w:t xml:space="preserve">Лот № </w:t>
      </w:r>
      <w:r w:rsidR="00BD2843" w:rsidRPr="00C501C2">
        <w:rPr>
          <w:b/>
          <w:sz w:val="26"/>
          <w:szCs w:val="26"/>
          <w:u w:val="single"/>
        </w:rPr>
        <w:t>203</w:t>
      </w:r>
      <w:r w:rsidR="00620938" w:rsidRPr="00C501C2">
        <w:rPr>
          <w:b/>
          <w:sz w:val="26"/>
          <w:szCs w:val="26"/>
          <w:u w:val="single"/>
          <w:lang w:val="en-US"/>
        </w:rPr>
        <w:t>A</w:t>
      </w:r>
    </w:p>
    <w:p w14:paraId="2DB2EA2A" w14:textId="77777777" w:rsidR="00990799" w:rsidRPr="00990799" w:rsidRDefault="00990799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990799" w14:paraId="49D0416D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FE9F" w14:textId="77777777" w:rsidR="00990799" w:rsidRPr="00DA0549" w:rsidRDefault="00990799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EAE9" w14:textId="77777777" w:rsidR="00990799" w:rsidRPr="00DA0549" w:rsidRDefault="00990799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BB9E" w14:textId="77777777" w:rsidR="00990799" w:rsidRPr="00DA0549" w:rsidRDefault="00990799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28779" w14:textId="77777777" w:rsidR="00990799" w:rsidRPr="00DA0549" w:rsidRDefault="00990799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6973F616" w14:textId="77777777" w:rsidR="00990799" w:rsidRPr="00F569C4" w:rsidRDefault="00990799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8EA0" w14:textId="77777777" w:rsidR="00990799" w:rsidRPr="00DA0549" w:rsidRDefault="00990799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990799" w14:paraId="4A22A223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E05E" w14:textId="77777777" w:rsidR="00990799" w:rsidRPr="00DA0549" w:rsidRDefault="00990799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53F6" w14:textId="77777777" w:rsidR="00990799" w:rsidRPr="00DA0549" w:rsidRDefault="00990799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C7BB" w14:textId="77777777" w:rsidR="00990799" w:rsidRPr="00DA0549" w:rsidRDefault="00990799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0FBA" w14:textId="276B3E47" w:rsidR="00990799" w:rsidRPr="00DA0549" w:rsidRDefault="00990799" w:rsidP="004521F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4521FA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1CA9" w14:textId="53ED84F1" w:rsidR="00990799" w:rsidRPr="00DA0549" w:rsidRDefault="00990799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0,096 т</w:t>
            </w:r>
          </w:p>
          <w:p w14:paraId="7FE688FF" w14:textId="77777777" w:rsidR="00990799" w:rsidRPr="00DA0549" w:rsidRDefault="00990799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7734BD26" w14:textId="77777777" w:rsidR="00020DD3" w:rsidRPr="00472D9A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7734BD27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Технические требования к продукции.</w:t>
      </w:r>
    </w:p>
    <w:p w14:paraId="7734BD28" w14:textId="77777777" w:rsidR="002341E6" w:rsidRPr="00CB6078" w:rsidRDefault="002341E6" w:rsidP="002341E6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 w:rsidRPr="004F4A3D">
        <w:rPr>
          <w:sz w:val="24"/>
          <w:szCs w:val="24"/>
        </w:rPr>
        <w:t>ГОСТ 2590-</w:t>
      </w:r>
      <w:r>
        <w:rPr>
          <w:sz w:val="24"/>
          <w:szCs w:val="24"/>
        </w:rPr>
        <w:t>2006</w:t>
      </w:r>
      <w:r w:rsidRPr="004F4A3D">
        <w:rPr>
          <w:sz w:val="24"/>
          <w:szCs w:val="24"/>
        </w:rPr>
        <w:t xml:space="preserve"> «Прокат </w:t>
      </w:r>
      <w:r>
        <w:rPr>
          <w:sz w:val="24"/>
          <w:szCs w:val="24"/>
        </w:rPr>
        <w:t>сортовой</w:t>
      </w:r>
      <w:r w:rsidRPr="004F4A3D">
        <w:rPr>
          <w:sz w:val="24"/>
          <w:szCs w:val="24"/>
        </w:rPr>
        <w:t xml:space="preserve"> горячекатаный стальной</w:t>
      </w:r>
      <w:r>
        <w:rPr>
          <w:sz w:val="24"/>
          <w:szCs w:val="24"/>
        </w:rPr>
        <w:t xml:space="preserve"> </w:t>
      </w:r>
      <w:r w:rsidRPr="004F4A3D">
        <w:rPr>
          <w:sz w:val="24"/>
          <w:szCs w:val="24"/>
        </w:rPr>
        <w:t xml:space="preserve">круглый. </w:t>
      </w:r>
      <w:r w:rsidRPr="00CD1932">
        <w:rPr>
          <w:sz w:val="24"/>
          <w:szCs w:val="24"/>
        </w:rPr>
        <w:t>Сортамент»</w:t>
      </w:r>
      <w:r w:rsidRPr="00CB6078">
        <w:rPr>
          <w:sz w:val="24"/>
          <w:szCs w:val="24"/>
        </w:rPr>
        <w:t>.</w:t>
      </w:r>
    </w:p>
    <w:p w14:paraId="7734BD29" w14:textId="77777777" w:rsidR="002341E6" w:rsidRPr="00CB6078" w:rsidRDefault="002341E6" w:rsidP="002341E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734BD2A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7734BD2B" w14:textId="77777777" w:rsidR="002341E6" w:rsidRPr="00CB6078" w:rsidRDefault="002341E6" w:rsidP="002341E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7734BD2C" w14:textId="77777777"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7734BD2D" w14:textId="77777777"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734BD2E" w14:textId="77777777"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734BD2F" w14:textId="77777777"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7734BD30" w14:textId="77777777"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734BD32" w14:textId="0595CD8C" w:rsidR="002341E6" w:rsidRPr="00CB6078" w:rsidRDefault="002341E6" w:rsidP="0067016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bookmarkStart w:id="1" w:name="_GoBack"/>
      <w:bookmarkEnd w:id="1"/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7734BD33" w14:textId="77777777" w:rsidR="002341E6" w:rsidRPr="00FF548D" w:rsidRDefault="002341E6" w:rsidP="002341E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F4A3D">
        <w:rPr>
          <w:sz w:val="24"/>
          <w:szCs w:val="24"/>
        </w:rPr>
        <w:t>ГОСТ 2590-</w:t>
      </w:r>
      <w:r>
        <w:rPr>
          <w:sz w:val="24"/>
          <w:szCs w:val="24"/>
        </w:rPr>
        <w:t>2006</w:t>
      </w:r>
      <w:r w:rsidRPr="004F4A3D">
        <w:rPr>
          <w:sz w:val="24"/>
          <w:szCs w:val="24"/>
        </w:rPr>
        <w:t xml:space="preserve"> «Прокат </w:t>
      </w:r>
      <w:r>
        <w:rPr>
          <w:sz w:val="24"/>
          <w:szCs w:val="24"/>
        </w:rPr>
        <w:t>сортовой</w:t>
      </w:r>
      <w:r w:rsidRPr="004F4A3D">
        <w:rPr>
          <w:sz w:val="24"/>
          <w:szCs w:val="24"/>
        </w:rPr>
        <w:t xml:space="preserve"> горячекатаный стальной</w:t>
      </w:r>
      <w:r>
        <w:rPr>
          <w:sz w:val="24"/>
          <w:szCs w:val="24"/>
        </w:rPr>
        <w:t xml:space="preserve"> </w:t>
      </w:r>
      <w:r w:rsidRPr="004F4A3D">
        <w:rPr>
          <w:sz w:val="24"/>
          <w:szCs w:val="24"/>
        </w:rPr>
        <w:t xml:space="preserve">круглый. </w:t>
      </w:r>
      <w:r w:rsidRPr="00CD1932">
        <w:rPr>
          <w:sz w:val="24"/>
          <w:szCs w:val="24"/>
        </w:rPr>
        <w:t>Сортамент»</w:t>
      </w:r>
      <w:r w:rsidRPr="00FF548D">
        <w:rPr>
          <w:sz w:val="24"/>
          <w:szCs w:val="24"/>
        </w:rPr>
        <w:t>;</w:t>
      </w:r>
    </w:p>
    <w:p w14:paraId="7734BD34" w14:textId="77777777" w:rsidR="002341E6" w:rsidRPr="00CB6078" w:rsidRDefault="002341E6" w:rsidP="002341E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734BD35" w14:textId="77777777" w:rsidR="002341E6" w:rsidRPr="00CB6078" w:rsidRDefault="002341E6" w:rsidP="002341E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7734BD36" w14:textId="77777777" w:rsidR="002341E6" w:rsidRPr="00CB6078" w:rsidRDefault="002341E6" w:rsidP="002341E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734BD37" w14:textId="77777777" w:rsidR="002341E6" w:rsidRPr="00CB6078" w:rsidRDefault="002341E6" w:rsidP="002341E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7734BD38" w14:textId="77777777"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734BD39" w14:textId="77777777"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7734BD3A" w14:textId="77777777" w:rsidR="002341E6" w:rsidRPr="00CB6078" w:rsidRDefault="002341E6" w:rsidP="002341E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7734BD3B" w14:textId="77777777" w:rsidR="002341E6" w:rsidRDefault="002341E6" w:rsidP="002341E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7734BD3C" w14:textId="77777777"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734BD3D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7734BD3E" w14:textId="77777777" w:rsidR="002341E6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7734BD3F" w14:textId="77777777" w:rsidR="002341E6" w:rsidRPr="00CB6078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734BD40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734BD41" w14:textId="77777777" w:rsidR="002341E6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7734BD42" w14:textId="77777777" w:rsidR="002341E6" w:rsidRPr="00CB6078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734BD43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734BD44" w14:textId="77777777" w:rsidR="002341E6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7734BD45" w14:textId="77777777" w:rsidR="002341E6" w:rsidRPr="00CB6078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734BD46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7734BD47" w14:textId="77777777"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7734BD48" w14:textId="77777777" w:rsidR="002341E6" w:rsidRPr="00CB6078" w:rsidRDefault="002341E6" w:rsidP="002341E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734BD49" w14:textId="77777777" w:rsidR="002341E6" w:rsidRPr="00CB6078" w:rsidRDefault="002341E6" w:rsidP="002341E6">
      <w:pPr>
        <w:rPr>
          <w:sz w:val="26"/>
          <w:szCs w:val="26"/>
        </w:rPr>
      </w:pPr>
    </w:p>
    <w:p w14:paraId="7734BD4A" w14:textId="77777777" w:rsidR="002341E6" w:rsidRPr="00CB6078" w:rsidRDefault="002341E6" w:rsidP="002341E6">
      <w:pPr>
        <w:rPr>
          <w:sz w:val="26"/>
          <w:szCs w:val="26"/>
        </w:rPr>
      </w:pPr>
    </w:p>
    <w:p w14:paraId="098C3F2D" w14:textId="5F804A5D" w:rsidR="00990799" w:rsidRPr="00F17F95" w:rsidRDefault="00990799" w:rsidP="00990799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64605A97" w14:textId="77777777" w:rsidR="00990799" w:rsidRPr="004C6128" w:rsidRDefault="00990799" w:rsidP="00990799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7734BD4C" w14:textId="61836A27" w:rsidR="002341E6" w:rsidRPr="00CB6078" w:rsidRDefault="002341E6" w:rsidP="00990799">
      <w:pPr>
        <w:ind w:firstLine="0"/>
        <w:rPr>
          <w:sz w:val="22"/>
          <w:szCs w:val="22"/>
        </w:rPr>
      </w:pPr>
    </w:p>
    <w:sectPr w:rsidR="002341E6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BDFF4" w14:textId="77777777" w:rsidR="0002183B" w:rsidRDefault="0002183B">
      <w:r>
        <w:separator/>
      </w:r>
    </w:p>
  </w:endnote>
  <w:endnote w:type="continuationSeparator" w:id="0">
    <w:p w14:paraId="6A6BF683" w14:textId="77777777" w:rsidR="0002183B" w:rsidRDefault="0002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E43A2" w14:textId="77777777" w:rsidR="0002183B" w:rsidRDefault="0002183B">
      <w:r>
        <w:separator/>
      </w:r>
    </w:p>
  </w:footnote>
  <w:footnote w:type="continuationSeparator" w:id="0">
    <w:p w14:paraId="63AA8DBE" w14:textId="77777777" w:rsidR="0002183B" w:rsidRDefault="00021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4BD51" w14:textId="77777777" w:rsidR="00AD7048" w:rsidRDefault="001D04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734BD5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83B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36F1E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BAE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41D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1E6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6CB3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558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21FA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D9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73D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D3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163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1429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F8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495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0799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B6F24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034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AE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30C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992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1C2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8CF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EDB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B23"/>
    <w:rsid w:val="00DA6B8B"/>
    <w:rsid w:val="00DA77B6"/>
    <w:rsid w:val="00DB01EF"/>
    <w:rsid w:val="00DB2620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01F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8D3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34BD15"/>
  <w15:docId w15:val="{3EF56CDC-80EA-460D-9E7E-6FF3EC6E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  <w:style w:type="character" w:customStyle="1" w:styleId="ae">
    <w:name w:val="Абзац списка Знак"/>
    <w:link w:val="ad"/>
    <w:uiPriority w:val="34"/>
    <w:rsid w:val="00990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1C2B6-7A2A-4E61-BB9B-EF414F70B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F17E58-5A21-44CC-973F-F51DBDBD58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F64E527-2F96-4DF8-993F-FFF5E08590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1589AD-D630-4EC2-9D0C-1DE8FD6F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5</cp:revision>
  <cp:lastPrinted>2010-09-30T13:29:00Z</cp:lastPrinted>
  <dcterms:created xsi:type="dcterms:W3CDTF">2020-10-22T07:46:00Z</dcterms:created>
  <dcterms:modified xsi:type="dcterms:W3CDTF">2020-11-30T08:31:00Z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