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D904D" w14:textId="77777777" w:rsidR="004574BE" w:rsidRPr="003E4EB9" w:rsidRDefault="004574BE" w:rsidP="00E877B7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3E4EB9">
        <w:rPr>
          <w:b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4574BE" w:rsidRPr="003E4EB9" w14:paraId="1F2FBD46" w14:textId="77777777" w:rsidTr="001740B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A4AD" w14:textId="77777777" w:rsidR="004574BE" w:rsidRPr="003E4EB9" w:rsidRDefault="004574BE" w:rsidP="001740B0">
            <w:pPr>
              <w:tabs>
                <w:tab w:val="right" w:pos="10207"/>
              </w:tabs>
              <w:ind w:right="-2"/>
              <w:rPr>
                <w:b/>
              </w:rPr>
            </w:pPr>
            <w:r w:rsidRPr="003E4EB9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5E5D" w14:textId="2DBF7DC5" w:rsidR="004574BE" w:rsidRPr="003E4EB9" w:rsidRDefault="009E2AA6" w:rsidP="001740B0">
            <w:pPr>
              <w:tabs>
                <w:tab w:val="right" w:pos="10207"/>
              </w:tabs>
              <w:ind w:right="-2"/>
              <w:rPr>
                <w:b/>
              </w:rPr>
            </w:pPr>
            <w:r w:rsidRPr="003E4EB9">
              <w:rPr>
                <w:b/>
              </w:rPr>
              <w:t>401M_010</w:t>
            </w:r>
          </w:p>
        </w:tc>
      </w:tr>
      <w:tr w:rsidR="004574BE" w:rsidRPr="003E4EB9" w14:paraId="3DDF6177" w14:textId="77777777" w:rsidTr="001740B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F5B5" w14:textId="77777777" w:rsidR="004574BE" w:rsidRPr="003E4EB9" w:rsidRDefault="004574BE" w:rsidP="001740B0">
            <w:pPr>
              <w:tabs>
                <w:tab w:val="right" w:pos="10207"/>
              </w:tabs>
              <w:ind w:right="-2"/>
              <w:rPr>
                <w:b/>
                <w:lang w:val="en-US"/>
              </w:rPr>
            </w:pPr>
            <w:r w:rsidRPr="003E4EB9">
              <w:rPr>
                <w:b/>
              </w:rPr>
              <w:t xml:space="preserve">Номер материала </w:t>
            </w:r>
            <w:r w:rsidRPr="003E4EB9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DAFA" w14:textId="2648AE2F" w:rsidR="004574BE" w:rsidRPr="003E4EB9" w:rsidRDefault="004574BE" w:rsidP="001740B0">
            <w:pPr>
              <w:rPr>
                <w:b/>
              </w:rPr>
            </w:pPr>
            <w:r w:rsidRPr="003E4EB9">
              <w:rPr>
                <w:b/>
              </w:rPr>
              <w:t>2347483</w:t>
            </w:r>
          </w:p>
        </w:tc>
      </w:tr>
    </w:tbl>
    <w:p w14:paraId="2E65385C" w14:textId="77777777" w:rsidR="00C312AC" w:rsidRPr="003E4EB9" w:rsidRDefault="00C312AC" w:rsidP="00C312AC">
      <w:pPr>
        <w:ind w:left="705"/>
        <w:jc w:val="right"/>
      </w:pPr>
      <w:r w:rsidRPr="003E4EB9">
        <w:t>Первый заместитель директора –</w:t>
      </w:r>
    </w:p>
    <w:p w14:paraId="7C2FFFD4" w14:textId="77777777" w:rsidR="00C312AC" w:rsidRPr="003E4EB9" w:rsidRDefault="00C312AC" w:rsidP="00C312AC">
      <w:pPr>
        <w:ind w:left="705"/>
        <w:jc w:val="right"/>
      </w:pPr>
      <w:r w:rsidRPr="003E4EB9">
        <w:t>главный инженер</w:t>
      </w:r>
    </w:p>
    <w:p w14:paraId="5876631F" w14:textId="77777777" w:rsidR="00C312AC" w:rsidRPr="003E4EB9" w:rsidRDefault="00C312AC" w:rsidP="00C312AC">
      <w:pPr>
        <w:ind w:left="705"/>
        <w:jc w:val="right"/>
      </w:pPr>
      <w:r w:rsidRPr="003E4EB9">
        <w:t>филиала ПАО «МРСК Центра» -</w:t>
      </w:r>
    </w:p>
    <w:p w14:paraId="50C586E2" w14:textId="77777777" w:rsidR="00C312AC" w:rsidRDefault="00C312AC" w:rsidP="00C312AC">
      <w:pPr>
        <w:ind w:left="705"/>
        <w:jc w:val="right"/>
      </w:pPr>
      <w:r w:rsidRPr="003E4EB9">
        <w:t>«Смоленскэнерго»</w:t>
      </w:r>
    </w:p>
    <w:p w14:paraId="2C07CFAE" w14:textId="77777777" w:rsidR="003E4EB9" w:rsidRPr="003E4EB9" w:rsidRDefault="003E4EB9" w:rsidP="00C312AC">
      <w:pPr>
        <w:ind w:left="705"/>
        <w:jc w:val="right"/>
      </w:pPr>
    </w:p>
    <w:p w14:paraId="44D47826" w14:textId="465D9DB3" w:rsidR="00C312AC" w:rsidRPr="003E4EB9" w:rsidRDefault="00C312AC" w:rsidP="00C312AC">
      <w:pPr>
        <w:ind w:left="705"/>
        <w:jc w:val="right"/>
      </w:pPr>
      <w:r w:rsidRPr="003E4EB9">
        <w:t>_____________ В.В. Мордыкин</w:t>
      </w:r>
    </w:p>
    <w:p w14:paraId="261220CC" w14:textId="78EA5697" w:rsidR="00C312AC" w:rsidRPr="003E4EB9" w:rsidRDefault="009E2AA6" w:rsidP="00C312AC">
      <w:pPr>
        <w:ind w:left="705"/>
        <w:jc w:val="right"/>
      </w:pPr>
      <w:bookmarkStart w:id="0" w:name="_GoBack"/>
      <w:bookmarkEnd w:id="0"/>
      <w:r w:rsidRPr="003E4EB9">
        <w:t>«2</w:t>
      </w:r>
      <w:r w:rsidR="003E4EB9">
        <w:t>4</w:t>
      </w:r>
      <w:r w:rsidRPr="003E4EB9">
        <w:t xml:space="preserve">» октября </w:t>
      </w:r>
      <w:r w:rsidR="00C312AC" w:rsidRPr="003E4EB9">
        <w:t>2019 г.</w:t>
      </w:r>
    </w:p>
    <w:p w14:paraId="1EC622D2" w14:textId="77777777" w:rsidR="00C41FC8" w:rsidRPr="003E4EB9" w:rsidRDefault="00C41FC8" w:rsidP="003E4EB9">
      <w:pPr>
        <w:tabs>
          <w:tab w:val="left" w:pos="709"/>
        </w:tabs>
      </w:pPr>
    </w:p>
    <w:p w14:paraId="161BB251" w14:textId="77777777" w:rsidR="00E30A81" w:rsidRPr="003E4EB9" w:rsidRDefault="00E30A81" w:rsidP="003E4EB9">
      <w:pPr>
        <w:tabs>
          <w:tab w:val="left" w:pos="709"/>
        </w:tabs>
      </w:pPr>
    </w:p>
    <w:p w14:paraId="32328F48" w14:textId="77777777" w:rsidR="00C41FC8" w:rsidRPr="003E4EB9" w:rsidRDefault="00C41FC8" w:rsidP="003E4EB9">
      <w:pPr>
        <w:jc w:val="center"/>
        <w:rPr>
          <w:b/>
        </w:rPr>
      </w:pPr>
      <w:r w:rsidRPr="003E4EB9">
        <w:rPr>
          <w:b/>
        </w:rPr>
        <w:t>ТЕХНИЧЕСКОЕ ЗАДАНИЕ</w:t>
      </w:r>
    </w:p>
    <w:p w14:paraId="26701BA1" w14:textId="77777777" w:rsidR="003E4EB9" w:rsidRDefault="00C41FC8" w:rsidP="003E4EB9">
      <w:pPr>
        <w:jc w:val="center"/>
        <w:rPr>
          <w:b/>
        </w:rPr>
      </w:pPr>
      <w:r w:rsidRPr="003E4EB9">
        <w:rPr>
          <w:b/>
        </w:rPr>
        <w:t>на поставку химической посуды, химических материалов и реактивов</w:t>
      </w:r>
    </w:p>
    <w:p w14:paraId="7600345B" w14:textId="77777777" w:rsidR="003E4EB9" w:rsidRDefault="00C41FC8" w:rsidP="003E4EB9">
      <w:pPr>
        <w:jc w:val="center"/>
        <w:rPr>
          <w:b/>
        </w:rPr>
      </w:pPr>
      <w:r w:rsidRPr="003E4EB9">
        <w:rPr>
          <w:b/>
        </w:rPr>
        <w:t>(</w:t>
      </w:r>
      <w:r w:rsidRPr="003E4EB9">
        <w:rPr>
          <w:b/>
          <w:color w:val="000000"/>
        </w:rPr>
        <w:t>Пробоотборник EL-PACK-G-300</w:t>
      </w:r>
      <w:r w:rsidR="003E4EB9">
        <w:rPr>
          <w:b/>
        </w:rPr>
        <w:t>)</w:t>
      </w:r>
    </w:p>
    <w:p w14:paraId="58AF9173" w14:textId="687F4A98" w:rsidR="00C41FC8" w:rsidRPr="003E4EB9" w:rsidRDefault="003E4EB9" w:rsidP="003E4EB9">
      <w:pPr>
        <w:jc w:val="center"/>
        <w:rPr>
          <w:b/>
        </w:rPr>
      </w:pPr>
      <w:r>
        <w:rPr>
          <w:b/>
        </w:rPr>
        <w:t>Лот 401 М</w:t>
      </w:r>
    </w:p>
    <w:p w14:paraId="626BCFE0" w14:textId="77777777" w:rsidR="00C41FC8" w:rsidRPr="003E4EB9" w:rsidRDefault="00C41FC8" w:rsidP="003E4EB9">
      <w:pPr>
        <w:tabs>
          <w:tab w:val="left" w:pos="709"/>
        </w:tabs>
      </w:pPr>
    </w:p>
    <w:p w14:paraId="5D12C22E" w14:textId="77777777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E4EB9">
        <w:rPr>
          <w:b/>
          <w:bCs/>
          <w:sz w:val="24"/>
          <w:szCs w:val="24"/>
        </w:rPr>
        <w:t>Технические требования к продукции.</w:t>
      </w:r>
    </w:p>
    <w:p w14:paraId="0A50EC94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 xml:space="preserve">Технические требования и характеристики </w:t>
      </w:r>
      <w:r w:rsidRPr="003E4EB9">
        <w:rPr>
          <w:color w:val="000000"/>
          <w:sz w:val="24"/>
          <w:szCs w:val="24"/>
        </w:rPr>
        <w:t>пробоотборника</w:t>
      </w:r>
      <w:r w:rsidRPr="003E4EB9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 №1:</w:t>
      </w:r>
    </w:p>
    <w:p w14:paraId="5D90AC00" w14:textId="77777777" w:rsidR="00C41FC8" w:rsidRPr="003E4EB9" w:rsidRDefault="00C41FC8" w:rsidP="003E4EB9">
      <w:pPr>
        <w:jc w:val="right"/>
        <w:rPr>
          <w:bCs/>
        </w:rPr>
      </w:pPr>
      <w:r w:rsidRPr="003E4EB9">
        <w:rPr>
          <w:bCs/>
        </w:rPr>
        <w:t>Таблица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8080"/>
      </w:tblGrid>
      <w:tr w:rsidR="00C41FC8" w:rsidRPr="003E4EB9" w14:paraId="30AC75C2" w14:textId="77777777" w:rsidTr="003E4EB9">
        <w:trPr>
          <w:trHeight w:val="2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6BB9" w14:textId="77777777" w:rsidR="00C41FC8" w:rsidRPr="003E4EB9" w:rsidRDefault="00C41FC8" w:rsidP="003E4EB9">
            <w:pPr>
              <w:jc w:val="center"/>
              <w:rPr>
                <w:color w:val="000000"/>
              </w:rPr>
            </w:pPr>
            <w:r w:rsidRPr="003E4EB9">
              <w:rPr>
                <w:color w:val="000000"/>
              </w:rPr>
              <w:t>Наименование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4503" w14:textId="77777777" w:rsidR="00C41FC8" w:rsidRPr="003E4EB9" w:rsidRDefault="00C41FC8" w:rsidP="003E4EB9">
            <w:pPr>
              <w:jc w:val="center"/>
              <w:rPr>
                <w:color w:val="000000"/>
              </w:rPr>
            </w:pPr>
            <w:r w:rsidRPr="003E4EB9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C41FC8" w:rsidRPr="003E4EB9" w14:paraId="0D290B9F" w14:textId="77777777" w:rsidTr="003E4EB9">
        <w:trPr>
          <w:trHeight w:val="20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5C15" w14:textId="77777777" w:rsidR="00C41FC8" w:rsidRPr="003E4EB9" w:rsidRDefault="00C41FC8" w:rsidP="003E4EB9">
            <w:pPr>
              <w:jc w:val="center"/>
              <w:rPr>
                <w:color w:val="000000"/>
              </w:rPr>
            </w:pPr>
            <w:r w:rsidRPr="003E4EB9">
              <w:rPr>
                <w:color w:val="000000"/>
              </w:rPr>
              <w:t>Пробоотборник EL-PACK-G-300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6BD9" w14:textId="242BE427" w:rsidR="00C41FC8" w:rsidRPr="003E4EB9" w:rsidRDefault="00C41FC8" w:rsidP="003E4EB9">
            <w:pPr>
              <w:jc w:val="center"/>
            </w:pPr>
            <w:r w:rsidRPr="003E4EB9">
              <w:t xml:space="preserve">Пробоотборник EL-PACK G-300 является изделием многократного применения. Оболочка пробоотборника изготовлена из многослойного полимерного материала с барьерными слоями, обеспечивающими одновременно гибкость и </w:t>
            </w:r>
            <w:proofErr w:type="spellStart"/>
            <w:r w:rsidRPr="003E4EB9">
              <w:t>газоплотность</w:t>
            </w:r>
            <w:proofErr w:type="spellEnd"/>
            <w:r w:rsidRPr="003E4EB9">
              <w:t>, габаритные размеры 170 х 140 мм и объём 300 см3</w:t>
            </w:r>
          </w:p>
        </w:tc>
      </w:tr>
    </w:tbl>
    <w:p w14:paraId="7AAF978B" w14:textId="77777777" w:rsidR="00C41FC8" w:rsidRPr="003E4EB9" w:rsidRDefault="00C41FC8" w:rsidP="003E4EB9">
      <w:pPr>
        <w:tabs>
          <w:tab w:val="left" w:pos="709"/>
        </w:tabs>
      </w:pPr>
    </w:p>
    <w:p w14:paraId="3D55A5F5" w14:textId="77777777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E4EB9">
        <w:rPr>
          <w:b/>
          <w:bCs/>
          <w:sz w:val="24"/>
          <w:szCs w:val="24"/>
        </w:rPr>
        <w:t xml:space="preserve">Общие требования. </w:t>
      </w:r>
    </w:p>
    <w:p w14:paraId="56A0C180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702C31A0" w14:textId="77777777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Продукция должна быть новой, ранее не использованной;</w:t>
      </w:r>
    </w:p>
    <w:p w14:paraId="6A78B711" w14:textId="3DB025C4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Для российских производителей – наличие ТУ, подтверждающих соотв</w:t>
      </w:r>
      <w:r w:rsidR="003E4EB9">
        <w:rPr>
          <w:sz w:val="24"/>
          <w:szCs w:val="24"/>
        </w:rPr>
        <w:t>етствие техническим требованиям.</w:t>
      </w:r>
    </w:p>
    <w:p w14:paraId="3413EF41" w14:textId="52FABF5C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</w:t>
      </w:r>
      <w:r w:rsidR="003E4EB9">
        <w:rPr>
          <w:sz w:val="24"/>
          <w:szCs w:val="24"/>
        </w:rPr>
        <w:t>вым (национальным) требованиям.</w:t>
      </w:r>
    </w:p>
    <w:p w14:paraId="7BCE4F8D" w14:textId="2D355CE5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 xml:space="preserve">Сертификация продукции должна быть проведена в соответствии с Постановлением Госстандарта РФ от 3 декабря 1999 г. </w:t>
      </w:r>
      <w:r w:rsidR="003E4EB9">
        <w:rPr>
          <w:sz w:val="24"/>
          <w:szCs w:val="24"/>
        </w:rPr>
        <w:t>№</w:t>
      </w:r>
      <w:r w:rsidRPr="003E4EB9">
        <w:rPr>
          <w:sz w:val="24"/>
          <w:szCs w:val="24"/>
        </w:rPr>
        <w:t xml:space="preserve">61 </w:t>
      </w:r>
      <w:r w:rsidR="003E4EB9">
        <w:rPr>
          <w:sz w:val="24"/>
          <w:szCs w:val="24"/>
        </w:rPr>
        <w:t>«</w:t>
      </w:r>
      <w:r w:rsidRPr="003E4EB9">
        <w:rPr>
          <w:sz w:val="24"/>
          <w:szCs w:val="24"/>
        </w:rPr>
        <w:t xml:space="preserve">Об утверждении и введении в действие </w:t>
      </w:r>
      <w:r w:rsidR="003E4EB9">
        <w:rPr>
          <w:sz w:val="24"/>
          <w:szCs w:val="24"/>
        </w:rPr>
        <w:t>«</w:t>
      </w:r>
      <w:r w:rsidRPr="003E4EB9">
        <w:rPr>
          <w:sz w:val="24"/>
          <w:szCs w:val="24"/>
        </w:rPr>
        <w:t>правил проведения сертификации химической продукции</w:t>
      </w:r>
      <w:r w:rsidR="003E4EB9">
        <w:rPr>
          <w:sz w:val="24"/>
          <w:szCs w:val="24"/>
        </w:rPr>
        <w:t>».</w:t>
      </w:r>
    </w:p>
    <w:p w14:paraId="24450D7F" w14:textId="0180F54F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</w:t>
      </w:r>
      <w:r w:rsidR="003E4EB9">
        <w:rPr>
          <w:sz w:val="24"/>
          <w:szCs w:val="24"/>
        </w:rPr>
        <w:t>ической безопасности продукции.</w:t>
      </w:r>
    </w:p>
    <w:p w14:paraId="53942502" w14:textId="6EE989DC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Упаковка, транспортирование, условия и сроки хранения.</w:t>
      </w:r>
    </w:p>
    <w:p w14:paraId="755C95C4" w14:textId="77777777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</w:t>
      </w:r>
      <w:r w:rsidRPr="00D32BF6">
        <w:rPr>
          <w:sz w:val="24"/>
          <w:szCs w:val="24"/>
        </w:rPr>
        <w:t xml:space="preserve">требованиям, указанным в технических условиях изготовителя изделия и требованиям </w:t>
      </w:r>
      <w:r w:rsidRPr="00D32BF6">
        <w:rPr>
          <w:color w:val="000000"/>
          <w:sz w:val="24"/>
          <w:szCs w:val="24"/>
        </w:rPr>
        <w:t>ГОСТ 14192-96</w:t>
      </w:r>
      <w:r w:rsidRPr="00D32BF6">
        <w:rPr>
          <w:sz w:val="24"/>
          <w:szCs w:val="24"/>
        </w:rPr>
        <w:t>. Порядок отгрузки, специальные требования к таре и упаковке должны быть определены в договоре</w:t>
      </w:r>
      <w:r w:rsidRPr="003E4EB9">
        <w:rPr>
          <w:sz w:val="24"/>
          <w:szCs w:val="24"/>
        </w:rPr>
        <w:t xml:space="preserve"> на поставку продукции.</w:t>
      </w:r>
    </w:p>
    <w:p w14:paraId="7BEA6A73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14:paraId="6B02AD58" w14:textId="77777777" w:rsidR="00C41FC8" w:rsidRPr="003E4EB9" w:rsidRDefault="00C41FC8" w:rsidP="003E4EB9">
      <w:pPr>
        <w:tabs>
          <w:tab w:val="left" w:pos="709"/>
        </w:tabs>
      </w:pPr>
    </w:p>
    <w:p w14:paraId="60C0F4A4" w14:textId="77777777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E4EB9">
        <w:rPr>
          <w:b/>
          <w:bCs/>
          <w:sz w:val="24"/>
          <w:szCs w:val="24"/>
        </w:rPr>
        <w:t>Гарантийные обязательства.</w:t>
      </w:r>
    </w:p>
    <w:p w14:paraId="7DA3C63F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</w:t>
      </w:r>
      <w:r w:rsidRPr="003E4EB9">
        <w:rPr>
          <w:sz w:val="24"/>
          <w:szCs w:val="24"/>
        </w:rPr>
        <w:lastRenderedPageBreak/>
        <w:t>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0EF95BCC" w14:textId="77777777" w:rsidR="00C41FC8" w:rsidRPr="003E4EB9" w:rsidRDefault="00C41FC8" w:rsidP="003E4EB9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0F434CCC" w14:textId="77777777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3E4EB9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473B005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25347D72" w14:textId="77777777" w:rsidR="00C41FC8" w:rsidRPr="003E4EB9" w:rsidRDefault="00C41FC8" w:rsidP="003E4EB9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69BD38C8" w14:textId="45D48C6F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E4EB9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3E4EB9">
        <w:rPr>
          <w:b/>
          <w:bCs/>
          <w:sz w:val="24"/>
          <w:szCs w:val="24"/>
        </w:rPr>
        <w:t xml:space="preserve"> </w:t>
      </w:r>
      <w:r w:rsidRPr="003E4EB9">
        <w:rPr>
          <w:b/>
          <w:bCs/>
          <w:sz w:val="24"/>
          <w:szCs w:val="24"/>
        </w:rPr>
        <w:t>документации.</w:t>
      </w:r>
    </w:p>
    <w:p w14:paraId="57A01AD4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43227B5" w14:textId="77777777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Паспорт товара;</w:t>
      </w:r>
    </w:p>
    <w:p w14:paraId="032A2BCA" w14:textId="77777777" w:rsidR="00C41FC8" w:rsidRPr="003E4EB9" w:rsidRDefault="00C41FC8" w:rsidP="003E4EB9">
      <w:pPr>
        <w:pStyle w:val="ab"/>
        <w:numPr>
          <w:ilvl w:val="2"/>
          <w:numId w:val="20"/>
        </w:numPr>
        <w:tabs>
          <w:tab w:val="clear" w:pos="7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03DEA07B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0EBF35BA" w14:textId="4B53603C" w:rsidR="00C41FC8" w:rsidRPr="003E4EB9" w:rsidRDefault="00C41FC8" w:rsidP="003E4EB9">
      <w:pPr>
        <w:pStyle w:val="ab"/>
        <w:ind w:left="0" w:firstLine="709"/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</w:t>
      </w:r>
      <w:r w:rsidR="003E4EB9">
        <w:rPr>
          <w:sz w:val="24"/>
          <w:szCs w:val="24"/>
        </w:rPr>
        <w:t xml:space="preserve"> </w:t>
      </w:r>
      <w:r w:rsidRPr="003E4EB9">
        <w:rPr>
          <w:sz w:val="24"/>
          <w:szCs w:val="24"/>
        </w:rPr>
        <w:t>документации на русском языке.</w:t>
      </w:r>
    </w:p>
    <w:p w14:paraId="587CDD08" w14:textId="77777777" w:rsidR="00C41FC8" w:rsidRPr="003E4EB9" w:rsidRDefault="00C41FC8" w:rsidP="003E4EB9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49386486" w14:textId="77777777" w:rsidR="00C41FC8" w:rsidRPr="003E4EB9" w:rsidRDefault="00C41FC8" w:rsidP="003E4EB9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3E4EB9">
        <w:rPr>
          <w:b/>
          <w:bCs/>
          <w:sz w:val="24"/>
          <w:szCs w:val="24"/>
        </w:rPr>
        <w:t>Правила приемки продукции.</w:t>
      </w:r>
    </w:p>
    <w:p w14:paraId="169F41CF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Каждая партия продукции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76AC51DA" w14:textId="77777777" w:rsidR="00C41FC8" w:rsidRPr="003E4EB9" w:rsidRDefault="00C41FC8" w:rsidP="003E4EB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E4E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880BD0" w14:textId="77777777" w:rsidR="003E4EB9" w:rsidRPr="00756A8E" w:rsidRDefault="003E4EB9" w:rsidP="003E4EB9"/>
    <w:p w14:paraId="7D39D92A" w14:textId="77777777" w:rsidR="003E4EB9" w:rsidRPr="00756A8E" w:rsidRDefault="003E4EB9" w:rsidP="003E4EB9"/>
    <w:p w14:paraId="2F4D1FB6" w14:textId="77777777" w:rsidR="003E4EB9" w:rsidRPr="00756A8E" w:rsidRDefault="003E4EB9" w:rsidP="003E4EB9"/>
    <w:p w14:paraId="1243EF40" w14:textId="21A6E47D" w:rsidR="0006339F" w:rsidRPr="003E4EB9" w:rsidRDefault="003E4EB9" w:rsidP="003E4EB9">
      <w:pPr>
        <w:rPr>
          <w:b/>
        </w:rPr>
      </w:pPr>
      <w:r w:rsidRPr="00756A8E">
        <w:t>Начальник службы диагностики</w:t>
      </w:r>
      <w:r w:rsidRPr="00756A8E">
        <w:tab/>
      </w:r>
      <w:r w:rsidRPr="00756A8E">
        <w:tab/>
      </w:r>
      <w:r w:rsidRPr="00756A8E">
        <w:tab/>
        <w:t>_______________________</w:t>
      </w:r>
      <w:r w:rsidRPr="00756A8E">
        <w:tab/>
      </w:r>
      <w:r w:rsidRPr="00756A8E">
        <w:tab/>
        <w:t>О.Е. Ербахов</w:t>
      </w:r>
    </w:p>
    <w:sectPr w:rsidR="0006339F" w:rsidRPr="003E4EB9" w:rsidSect="003E4E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18349" w14:textId="77777777" w:rsidR="00167DA1" w:rsidRDefault="00167DA1" w:rsidP="00B2648C">
      <w:r>
        <w:separator/>
      </w:r>
    </w:p>
  </w:endnote>
  <w:endnote w:type="continuationSeparator" w:id="0">
    <w:p w14:paraId="395BA03A" w14:textId="77777777" w:rsidR="00167DA1" w:rsidRDefault="00167DA1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7" w14:textId="77777777"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8" w14:textId="77777777"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A" w14:textId="77777777"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5060D" w14:textId="77777777" w:rsidR="00167DA1" w:rsidRDefault="00167DA1" w:rsidP="00B2648C">
      <w:r>
        <w:separator/>
      </w:r>
    </w:p>
  </w:footnote>
  <w:footnote w:type="continuationSeparator" w:id="0">
    <w:p w14:paraId="4C38A1BD" w14:textId="77777777" w:rsidR="00167DA1" w:rsidRDefault="00167DA1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5" w14:textId="77777777"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6" w14:textId="77777777"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3EF49" w14:textId="77777777"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152DA1"/>
    <w:multiLevelType w:val="multilevel"/>
    <w:tmpl w:val="871475C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000000"/>
      </w:r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46811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C6B69"/>
    <w:rsid w:val="000D01DB"/>
    <w:rsid w:val="000D059B"/>
    <w:rsid w:val="000D6678"/>
    <w:rsid w:val="000E1272"/>
    <w:rsid w:val="000E4E88"/>
    <w:rsid w:val="000F2E42"/>
    <w:rsid w:val="000F5121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4F56"/>
    <w:rsid w:val="001667F3"/>
    <w:rsid w:val="00166D94"/>
    <w:rsid w:val="00167DA1"/>
    <w:rsid w:val="00170ED6"/>
    <w:rsid w:val="00171E55"/>
    <w:rsid w:val="001740B0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4323A"/>
    <w:rsid w:val="00253338"/>
    <w:rsid w:val="00253648"/>
    <w:rsid w:val="00257453"/>
    <w:rsid w:val="002608B6"/>
    <w:rsid w:val="002615F9"/>
    <w:rsid w:val="00262CAA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D4C"/>
    <w:rsid w:val="00313765"/>
    <w:rsid w:val="00323558"/>
    <w:rsid w:val="0032786E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4EB9"/>
    <w:rsid w:val="003E7F4E"/>
    <w:rsid w:val="003F1CF2"/>
    <w:rsid w:val="0040210E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4BE"/>
    <w:rsid w:val="0045799A"/>
    <w:rsid w:val="00457C25"/>
    <w:rsid w:val="00463B52"/>
    <w:rsid w:val="00473907"/>
    <w:rsid w:val="004806CA"/>
    <w:rsid w:val="00480FDD"/>
    <w:rsid w:val="00484A6D"/>
    <w:rsid w:val="00485C09"/>
    <w:rsid w:val="0048772D"/>
    <w:rsid w:val="00487736"/>
    <w:rsid w:val="00491EF1"/>
    <w:rsid w:val="00497C3D"/>
    <w:rsid w:val="004A0692"/>
    <w:rsid w:val="004A1E56"/>
    <w:rsid w:val="004B07C8"/>
    <w:rsid w:val="004B5C32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0C0D"/>
    <w:rsid w:val="005B2853"/>
    <w:rsid w:val="005C2497"/>
    <w:rsid w:val="005C4AAF"/>
    <w:rsid w:val="005C6B5D"/>
    <w:rsid w:val="005D3391"/>
    <w:rsid w:val="005D7C92"/>
    <w:rsid w:val="005E2DB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04AD"/>
    <w:rsid w:val="006645AA"/>
    <w:rsid w:val="00664A33"/>
    <w:rsid w:val="00665D06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B2D47"/>
    <w:rsid w:val="006C10B3"/>
    <w:rsid w:val="006C3019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06E"/>
    <w:rsid w:val="00701747"/>
    <w:rsid w:val="00703D14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1B3E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B69C4"/>
    <w:rsid w:val="007C2D70"/>
    <w:rsid w:val="007C369C"/>
    <w:rsid w:val="007C45BD"/>
    <w:rsid w:val="007C50DB"/>
    <w:rsid w:val="007D53C5"/>
    <w:rsid w:val="007E21FE"/>
    <w:rsid w:val="007E2359"/>
    <w:rsid w:val="007E5177"/>
    <w:rsid w:val="007F1D48"/>
    <w:rsid w:val="007F653C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579DF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15B1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8F616C"/>
    <w:rsid w:val="009011E5"/>
    <w:rsid w:val="00901DA3"/>
    <w:rsid w:val="00911F95"/>
    <w:rsid w:val="009174C1"/>
    <w:rsid w:val="00926776"/>
    <w:rsid w:val="0092715D"/>
    <w:rsid w:val="009348A1"/>
    <w:rsid w:val="00936F4B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2AA6"/>
    <w:rsid w:val="009E4CDE"/>
    <w:rsid w:val="009E5EFC"/>
    <w:rsid w:val="009E61DF"/>
    <w:rsid w:val="009F2ABE"/>
    <w:rsid w:val="009F3257"/>
    <w:rsid w:val="009F3F2F"/>
    <w:rsid w:val="009F4912"/>
    <w:rsid w:val="00A002BA"/>
    <w:rsid w:val="00A00520"/>
    <w:rsid w:val="00A02AA9"/>
    <w:rsid w:val="00A04ABA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3F1D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2F45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46E4A"/>
    <w:rsid w:val="00B5141D"/>
    <w:rsid w:val="00B5158F"/>
    <w:rsid w:val="00B51F2E"/>
    <w:rsid w:val="00B5295B"/>
    <w:rsid w:val="00B54345"/>
    <w:rsid w:val="00B54369"/>
    <w:rsid w:val="00B564F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BF2B64"/>
    <w:rsid w:val="00C04E48"/>
    <w:rsid w:val="00C110D1"/>
    <w:rsid w:val="00C21E6D"/>
    <w:rsid w:val="00C26A62"/>
    <w:rsid w:val="00C312AC"/>
    <w:rsid w:val="00C325B2"/>
    <w:rsid w:val="00C34B57"/>
    <w:rsid w:val="00C35ECB"/>
    <w:rsid w:val="00C37EE8"/>
    <w:rsid w:val="00C40C11"/>
    <w:rsid w:val="00C40DE6"/>
    <w:rsid w:val="00C41FC8"/>
    <w:rsid w:val="00C427A0"/>
    <w:rsid w:val="00C43B51"/>
    <w:rsid w:val="00C55D4B"/>
    <w:rsid w:val="00C5612C"/>
    <w:rsid w:val="00C600BE"/>
    <w:rsid w:val="00C63BC4"/>
    <w:rsid w:val="00C81837"/>
    <w:rsid w:val="00C828DC"/>
    <w:rsid w:val="00C84093"/>
    <w:rsid w:val="00C849B4"/>
    <w:rsid w:val="00C85BC2"/>
    <w:rsid w:val="00C9305B"/>
    <w:rsid w:val="00C97B3B"/>
    <w:rsid w:val="00CA2749"/>
    <w:rsid w:val="00CA448A"/>
    <w:rsid w:val="00CA563C"/>
    <w:rsid w:val="00CB0875"/>
    <w:rsid w:val="00CB1547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1E2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2BF6"/>
    <w:rsid w:val="00D37C52"/>
    <w:rsid w:val="00D37EDE"/>
    <w:rsid w:val="00D40EA6"/>
    <w:rsid w:val="00D474F7"/>
    <w:rsid w:val="00D52603"/>
    <w:rsid w:val="00D55BD0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349D"/>
    <w:rsid w:val="00DA4837"/>
    <w:rsid w:val="00DB0C5A"/>
    <w:rsid w:val="00DB28E7"/>
    <w:rsid w:val="00DB363B"/>
    <w:rsid w:val="00DB3D18"/>
    <w:rsid w:val="00DB71ED"/>
    <w:rsid w:val="00DC29DC"/>
    <w:rsid w:val="00DC2AC5"/>
    <w:rsid w:val="00DC53F8"/>
    <w:rsid w:val="00DD38DA"/>
    <w:rsid w:val="00DD6CFE"/>
    <w:rsid w:val="00DE0B1D"/>
    <w:rsid w:val="00DE1837"/>
    <w:rsid w:val="00DE78ED"/>
    <w:rsid w:val="00DF30C7"/>
    <w:rsid w:val="00DF3251"/>
    <w:rsid w:val="00DF4D00"/>
    <w:rsid w:val="00DF6525"/>
    <w:rsid w:val="00E03143"/>
    <w:rsid w:val="00E04417"/>
    <w:rsid w:val="00E05CE2"/>
    <w:rsid w:val="00E107B6"/>
    <w:rsid w:val="00E11D41"/>
    <w:rsid w:val="00E26481"/>
    <w:rsid w:val="00E27029"/>
    <w:rsid w:val="00E30A36"/>
    <w:rsid w:val="00E30A81"/>
    <w:rsid w:val="00E31322"/>
    <w:rsid w:val="00E320AD"/>
    <w:rsid w:val="00E32147"/>
    <w:rsid w:val="00E34D6F"/>
    <w:rsid w:val="00E34E5E"/>
    <w:rsid w:val="00E361F6"/>
    <w:rsid w:val="00E36DDB"/>
    <w:rsid w:val="00E36E95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2D2E"/>
    <w:rsid w:val="00E65D9F"/>
    <w:rsid w:val="00E67C83"/>
    <w:rsid w:val="00E737E1"/>
    <w:rsid w:val="00E77C4C"/>
    <w:rsid w:val="00E877B7"/>
    <w:rsid w:val="00E911A5"/>
    <w:rsid w:val="00E92494"/>
    <w:rsid w:val="00E92F26"/>
    <w:rsid w:val="00E93E83"/>
    <w:rsid w:val="00E9588C"/>
    <w:rsid w:val="00EA0A3B"/>
    <w:rsid w:val="00EA1E8C"/>
    <w:rsid w:val="00EA2475"/>
    <w:rsid w:val="00EA3D7A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1A46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3E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6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03820FC-1B90-489D-9FB4-D78C1EDC7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F7A50-41F2-4081-B30C-B36A310F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13</cp:revision>
  <cp:lastPrinted>2019-11-11T11:56:00Z</cp:lastPrinted>
  <dcterms:created xsi:type="dcterms:W3CDTF">2019-10-24T06:49:00Z</dcterms:created>
  <dcterms:modified xsi:type="dcterms:W3CDTF">2019-11-11T11:56:00Z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