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D73" w:rsidRPr="00B06B1B" w:rsidRDefault="00B06B1B" w:rsidP="00C20A4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ОАО «МРСК Центра» - </w:t>
      </w:r>
      <w:r w:rsidR="00A8453B" w:rsidRPr="00B06B1B">
        <w:rPr>
          <w:u w:val="single"/>
          <w:lang w:val="ru-RU"/>
        </w:rPr>
        <w:t>«</w:t>
      </w:r>
      <w:r w:rsidR="00A8453B">
        <w:rPr>
          <w:u w:val="single"/>
          <w:lang w:val="ru-RU"/>
        </w:rPr>
        <w:t>Яр</w:t>
      </w:r>
      <w:r w:rsidR="00966D75" w:rsidRPr="00B06B1B">
        <w:rPr>
          <w:u w:val="single"/>
          <w:lang w:val="ru-RU"/>
        </w:rPr>
        <w:t>энерго</w:t>
      </w:r>
      <w:r w:rsidRPr="00B06B1B">
        <w:rPr>
          <w:u w:val="single"/>
          <w:lang w:val="ru-RU"/>
        </w:rPr>
        <w:t>»</w:t>
      </w:r>
    </w:p>
    <w:p w:rsidR="005B2D73" w:rsidRPr="004B7B3F" w:rsidRDefault="005B2D73" w:rsidP="00C20A42">
      <w:pPr>
        <w:pStyle w:val="ae"/>
        <w:ind w:left="34"/>
        <w:jc w:val="right"/>
        <w:rPr>
          <w:caps/>
          <w:lang w:val="ru-RU"/>
        </w:rPr>
      </w:pPr>
    </w:p>
    <w:tbl>
      <w:tblPr>
        <w:tblW w:w="5665" w:type="pct"/>
        <w:tblLook w:val="0000"/>
      </w:tblPr>
      <w:tblGrid>
        <w:gridCol w:w="6344"/>
        <w:gridCol w:w="5013"/>
      </w:tblGrid>
      <w:tr w:rsidR="009602EB" w:rsidRPr="00D04C62" w:rsidTr="0046738F">
        <w:tc>
          <w:tcPr>
            <w:tcW w:w="2793" w:type="pct"/>
          </w:tcPr>
          <w:p w:rsidR="0046738F" w:rsidRDefault="0046738F" w:rsidP="0046738F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bookmarkStart w:id="0" w:name="_Toc287003542"/>
            <w:bookmarkStart w:id="1" w:name="_Toc287003611"/>
            <w:bookmarkStart w:id="2" w:name="_Toc287003859"/>
            <w:bookmarkStart w:id="3" w:name="_Toc287003922"/>
            <w:bookmarkStart w:id="4" w:name="_Toc287014315"/>
            <w:r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3C2D9A" w:rsidRPr="001E6BFE" w:rsidRDefault="003C2D9A" w:rsidP="003C2D9A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  <w:r w:rsidRPr="001E6BFE">
              <w:rPr>
                <w:sz w:val="24"/>
                <w:shd w:val="clear" w:color="auto" w:fill="FFFFFF"/>
              </w:rPr>
              <w:t xml:space="preserve">Начальник </w:t>
            </w:r>
          </w:p>
          <w:p w:rsidR="003C2D9A" w:rsidRPr="001E6BFE" w:rsidRDefault="003C2D9A" w:rsidP="003C2D9A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  <w:r w:rsidRPr="001E6BFE">
              <w:rPr>
                <w:sz w:val="24"/>
                <w:shd w:val="clear" w:color="auto" w:fill="FFFFFF"/>
              </w:rPr>
              <w:t xml:space="preserve">департамента </w:t>
            </w:r>
            <w:proofErr w:type="spellStart"/>
            <w:r w:rsidRPr="001E6BFE">
              <w:rPr>
                <w:sz w:val="24"/>
                <w:shd w:val="clear" w:color="auto" w:fill="FFFFFF"/>
              </w:rPr>
              <w:t>КиТ</w:t>
            </w:r>
            <w:proofErr w:type="spellEnd"/>
            <w:r w:rsidRPr="001E6BFE">
              <w:rPr>
                <w:sz w:val="24"/>
                <w:shd w:val="clear" w:color="auto" w:fill="FFFFFF"/>
              </w:rPr>
              <w:t xml:space="preserve"> АСУ</w:t>
            </w:r>
          </w:p>
          <w:p w:rsidR="003C2D9A" w:rsidRPr="001E6BFE" w:rsidRDefault="003C2D9A" w:rsidP="003C2D9A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  <w:r w:rsidRPr="001E6BFE">
              <w:rPr>
                <w:sz w:val="24"/>
                <w:shd w:val="clear" w:color="auto" w:fill="FFFFFF"/>
              </w:rPr>
              <w:t>ОАО «МРСК Центра»</w:t>
            </w:r>
          </w:p>
          <w:p w:rsidR="003C2D9A" w:rsidRPr="001E6BFE" w:rsidRDefault="003C2D9A" w:rsidP="003C2D9A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:rsidR="003C2D9A" w:rsidRPr="001E6BFE" w:rsidRDefault="003C2D9A" w:rsidP="003C2D9A">
            <w:pPr>
              <w:keepLines/>
              <w:suppressLineNumbers/>
              <w:spacing w:line="480" w:lineRule="auto"/>
              <w:ind w:left="34"/>
              <w:rPr>
                <w:sz w:val="24"/>
                <w:shd w:val="clear" w:color="auto" w:fill="FFFFFF"/>
              </w:rPr>
            </w:pPr>
            <w:r w:rsidRPr="001E6BFE">
              <w:rPr>
                <w:sz w:val="24"/>
                <w:shd w:val="clear" w:color="auto" w:fill="FFFFFF"/>
              </w:rPr>
              <w:t>_______________Е.Л. Силин</w:t>
            </w:r>
          </w:p>
          <w:p w:rsidR="009602EB" w:rsidRDefault="003C2D9A" w:rsidP="009602EB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  <w:shd w:val="clear" w:color="auto" w:fill="FFFFFF"/>
              </w:rPr>
            </w:pPr>
            <w:r w:rsidRPr="001E6BFE">
              <w:rPr>
                <w:sz w:val="24"/>
                <w:shd w:val="clear" w:color="auto" w:fill="FFFFFF"/>
              </w:rPr>
              <w:t>«___»______________ 2015 г.</w:t>
            </w:r>
          </w:p>
          <w:p w:rsidR="009602EB" w:rsidRPr="00D9015F" w:rsidRDefault="009602EB" w:rsidP="009602EB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07" w:type="pct"/>
          </w:tcPr>
          <w:p w:rsidR="0046738F" w:rsidRDefault="009602EB">
            <w:pPr>
              <w:keepLines/>
              <w:suppressLineNumbers/>
              <w:snapToGrid w:val="0"/>
              <w:ind w:left="34"/>
              <w:rPr>
                <w:rFonts w:eastAsia="Times New Roman"/>
                <w:sz w:val="24"/>
                <w:shd w:val="clear" w:color="auto" w:fill="FFFFFF"/>
              </w:rPr>
            </w:pPr>
            <w:r w:rsidRPr="00966096">
              <w:rPr>
                <w:sz w:val="24"/>
                <w:shd w:val="clear" w:color="auto" w:fill="FFFFFF"/>
              </w:rPr>
              <w:t>УТВЕРЖДАЮ</w:t>
            </w:r>
          </w:p>
          <w:p w:rsidR="0046738F" w:rsidRDefault="009602EB">
            <w:pPr>
              <w:keepLines/>
              <w:suppressLineNumbers/>
              <w:ind w:left="34"/>
              <w:rPr>
                <w:rFonts w:eastAsia="Times New Roman"/>
                <w:sz w:val="24"/>
                <w:shd w:val="clear" w:color="auto" w:fill="FFFFFF"/>
              </w:rPr>
            </w:pPr>
            <w:r w:rsidRPr="00E66477">
              <w:rPr>
                <w:sz w:val="24"/>
                <w:shd w:val="clear" w:color="auto" w:fill="FFFFFF"/>
              </w:rPr>
              <w:t xml:space="preserve">Первый заместитель директора </w:t>
            </w:r>
            <w:r>
              <w:rPr>
                <w:sz w:val="24"/>
                <w:shd w:val="clear" w:color="auto" w:fill="FFFFFF"/>
              </w:rPr>
              <w:t>-</w:t>
            </w:r>
            <w:r w:rsidRPr="00E66477">
              <w:rPr>
                <w:sz w:val="24"/>
                <w:shd w:val="clear" w:color="auto" w:fill="FFFFFF"/>
              </w:rPr>
              <w:t xml:space="preserve"> </w:t>
            </w:r>
          </w:p>
          <w:p w:rsidR="0046738F" w:rsidRDefault="009602EB">
            <w:pPr>
              <w:keepLines/>
              <w:suppressLineNumbers/>
              <w:ind w:left="34"/>
              <w:rPr>
                <w:rFonts w:eastAsia="Times New Roman"/>
                <w:sz w:val="24"/>
                <w:shd w:val="clear" w:color="auto" w:fill="FFFFFF"/>
              </w:rPr>
            </w:pPr>
            <w:r w:rsidRPr="00E66477">
              <w:rPr>
                <w:sz w:val="24"/>
                <w:shd w:val="clear" w:color="auto" w:fill="FFFFFF"/>
              </w:rPr>
              <w:t>главный инженер</w:t>
            </w:r>
            <w:r>
              <w:rPr>
                <w:sz w:val="24"/>
                <w:shd w:val="clear" w:color="auto" w:fill="FFFFFF"/>
              </w:rPr>
              <w:t xml:space="preserve"> </w:t>
            </w:r>
            <w:r w:rsidRPr="00966096">
              <w:rPr>
                <w:sz w:val="24"/>
                <w:shd w:val="clear" w:color="auto" w:fill="FFFFFF"/>
              </w:rPr>
              <w:t xml:space="preserve">Филиала </w:t>
            </w:r>
          </w:p>
          <w:p w:rsidR="0046738F" w:rsidRDefault="009602EB">
            <w:pPr>
              <w:keepLines/>
              <w:suppressLineNumbers/>
              <w:ind w:left="34"/>
              <w:rPr>
                <w:rFonts w:eastAsia="Times New Roman"/>
                <w:sz w:val="24"/>
                <w:shd w:val="clear" w:color="auto" w:fill="FFFFFF"/>
              </w:rPr>
            </w:pPr>
            <w:r w:rsidRPr="00966096">
              <w:rPr>
                <w:sz w:val="24"/>
                <w:shd w:val="clear" w:color="auto" w:fill="FFFFFF"/>
              </w:rPr>
              <w:t>ОАО «МРСК Центра</w:t>
            </w:r>
            <w:proofErr w:type="gramStart"/>
            <w:r w:rsidRPr="00966096">
              <w:rPr>
                <w:sz w:val="24"/>
                <w:shd w:val="clear" w:color="auto" w:fill="FFFFFF"/>
              </w:rPr>
              <w:t>»-</w:t>
            </w:r>
            <w:proofErr w:type="gramEnd"/>
            <w:r w:rsidRPr="00966096">
              <w:rPr>
                <w:sz w:val="24"/>
                <w:shd w:val="clear" w:color="auto" w:fill="FFFFFF"/>
              </w:rPr>
              <w:t>«</w:t>
            </w:r>
            <w:r>
              <w:rPr>
                <w:sz w:val="24"/>
                <w:shd w:val="clear" w:color="auto" w:fill="FFFFFF"/>
              </w:rPr>
              <w:t>Яр</w:t>
            </w:r>
            <w:r w:rsidRPr="00966096">
              <w:rPr>
                <w:sz w:val="24"/>
                <w:shd w:val="clear" w:color="auto" w:fill="FFFFFF"/>
              </w:rPr>
              <w:t>энерго»</w:t>
            </w:r>
          </w:p>
          <w:p w:rsidR="0046738F" w:rsidRDefault="009602EB">
            <w:pPr>
              <w:keepLines/>
              <w:suppressLineNumbers/>
              <w:spacing w:before="240"/>
              <w:ind w:left="34"/>
              <w:rPr>
                <w:rFonts w:eastAsia="Times New Roman"/>
                <w:sz w:val="24"/>
                <w:shd w:val="clear" w:color="auto" w:fill="FFFFFF"/>
              </w:rPr>
            </w:pPr>
            <w:r w:rsidRPr="00966096">
              <w:rPr>
                <w:sz w:val="24"/>
                <w:shd w:val="clear" w:color="auto" w:fill="FFFFFF"/>
              </w:rPr>
              <w:t xml:space="preserve">______________ </w:t>
            </w:r>
            <w:r>
              <w:rPr>
                <w:sz w:val="24"/>
                <w:shd w:val="clear" w:color="auto" w:fill="FFFFFF"/>
              </w:rPr>
              <w:t>Трубин</w:t>
            </w:r>
            <w:r w:rsidRPr="0040739F">
              <w:rPr>
                <w:sz w:val="24"/>
                <w:shd w:val="clear" w:color="auto" w:fill="FFFFFF"/>
              </w:rPr>
              <w:t xml:space="preserve"> </w:t>
            </w:r>
            <w:r>
              <w:rPr>
                <w:sz w:val="24"/>
                <w:shd w:val="clear" w:color="auto" w:fill="FFFFFF"/>
              </w:rPr>
              <w:t>Р</w:t>
            </w:r>
            <w:r w:rsidRPr="0040739F">
              <w:rPr>
                <w:sz w:val="24"/>
                <w:shd w:val="clear" w:color="auto" w:fill="FFFFFF"/>
              </w:rPr>
              <w:t>.В.</w:t>
            </w:r>
          </w:p>
          <w:p w:rsidR="0046738F" w:rsidRDefault="007E64B2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  <w:r w:rsidRPr="007E64B2">
              <w:rPr>
                <w:sz w:val="24"/>
                <w:shd w:val="clear" w:color="auto" w:fill="FFFFFF"/>
              </w:rPr>
              <w:t xml:space="preserve">«___»______________ </w:t>
            </w:r>
            <w:r w:rsidR="00094AE8" w:rsidRPr="007E64B2">
              <w:rPr>
                <w:sz w:val="24"/>
                <w:shd w:val="clear" w:color="auto" w:fill="FFFFFF"/>
              </w:rPr>
              <w:t>201</w:t>
            </w:r>
            <w:r w:rsidR="00094AE8">
              <w:rPr>
                <w:sz w:val="24"/>
                <w:shd w:val="clear" w:color="auto" w:fill="FFFFFF"/>
                <w:lang w:val="en-US"/>
              </w:rPr>
              <w:t>5</w:t>
            </w:r>
            <w:r w:rsidR="00094AE8" w:rsidRPr="007E64B2">
              <w:rPr>
                <w:sz w:val="24"/>
                <w:shd w:val="clear" w:color="auto" w:fill="FFFFFF"/>
              </w:rPr>
              <w:t xml:space="preserve"> </w:t>
            </w:r>
            <w:r w:rsidRPr="007E64B2">
              <w:rPr>
                <w:sz w:val="24"/>
                <w:shd w:val="clear" w:color="auto" w:fill="FFFFFF"/>
              </w:rPr>
              <w:t>г.</w:t>
            </w:r>
          </w:p>
          <w:p w:rsidR="009602EB" w:rsidRPr="00D04C62" w:rsidRDefault="009602EB" w:rsidP="009602EB">
            <w:pPr>
              <w:keepLines/>
              <w:suppressLineNumbers/>
              <w:tabs>
                <w:tab w:val="left" w:pos="567"/>
              </w:tabs>
              <w:rPr>
                <w:i/>
                <w:sz w:val="24"/>
                <w:szCs w:val="24"/>
              </w:rPr>
            </w:pPr>
          </w:p>
        </w:tc>
      </w:tr>
    </w:tbl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374A2E" w:rsidRDefault="00374A2E" w:rsidP="00374A2E">
      <w:pPr>
        <w:pStyle w:val="afd"/>
        <w:jc w:val="center"/>
      </w:pPr>
      <w:r w:rsidRPr="00E07909">
        <w:t>ТЕХНИЧЕСКОЕ ЗАДАНИЕ</w:t>
      </w:r>
    </w:p>
    <w:p w:rsidR="00B06B1B" w:rsidRDefault="00B06B1B" w:rsidP="00C20A42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052866" w:rsidRDefault="00374A2E" w:rsidP="00C20A42">
      <w:pPr>
        <w:pStyle w:val="afd"/>
        <w:ind w:left="34"/>
        <w:jc w:val="center"/>
      </w:pPr>
      <w:r>
        <w:t xml:space="preserve">На </w:t>
      </w:r>
      <w:r w:rsidR="00CE7528">
        <w:t>поставку</w:t>
      </w:r>
      <w:r w:rsidR="00A8453B">
        <w:t xml:space="preserve"> </w:t>
      </w:r>
      <w:r w:rsidR="005E2CA8" w:rsidRPr="005E2CA8">
        <w:t xml:space="preserve">запчастей и расходных материалов </w:t>
      </w:r>
      <w:r w:rsidR="00052866">
        <w:t xml:space="preserve">для </w:t>
      </w:r>
      <w:r w:rsidR="005E2CA8" w:rsidRPr="005E2CA8">
        <w:t xml:space="preserve">АСДУ и </w:t>
      </w:r>
      <w:r w:rsidR="009E38F7">
        <w:t>ТК</w:t>
      </w:r>
    </w:p>
    <w:p w:rsidR="007E18F9" w:rsidRPr="005A11B8" w:rsidRDefault="009616DD" w:rsidP="00C20A42">
      <w:pPr>
        <w:pStyle w:val="afd"/>
        <w:ind w:left="34"/>
        <w:jc w:val="center"/>
      </w:pPr>
      <w:r>
        <w:t xml:space="preserve">для филиала </w:t>
      </w:r>
      <w:r w:rsidR="007E18F9" w:rsidRPr="005A11B8">
        <w:t xml:space="preserve">ОАО «МРСК Центра» - </w:t>
      </w:r>
      <w:r w:rsidR="00A8453B" w:rsidRPr="005A11B8">
        <w:t>«</w:t>
      </w:r>
      <w:r w:rsidR="00A8453B">
        <w:t>Яр</w:t>
      </w:r>
      <w:r w:rsidR="00966D75" w:rsidRPr="005A11B8">
        <w:t>энерго</w:t>
      </w:r>
      <w:r w:rsidR="007E18F9" w:rsidRPr="005A11B8">
        <w:t>»</w:t>
      </w:r>
    </w:p>
    <w:p w:rsidR="000F5684" w:rsidRDefault="00B97CA6">
      <w:pPr>
        <w:jc w:val="center"/>
        <w:rPr>
          <w:b/>
        </w:rPr>
      </w:pPr>
      <w:r w:rsidRPr="005A11B8">
        <w:t>(ПЗ 20</w:t>
      </w:r>
      <w:r w:rsidR="00A8453B">
        <w:t>1</w:t>
      </w:r>
      <w:r w:rsidR="00B74DFC" w:rsidRPr="00B74DFC">
        <w:t>5</w:t>
      </w:r>
      <w:r w:rsidRPr="005A11B8">
        <w:t>г.</w:t>
      </w:r>
      <w:r w:rsidR="00414A34">
        <w:t>:</w:t>
      </w:r>
      <w:r w:rsidRPr="005A11B8">
        <w:t xml:space="preserve"> «</w:t>
      </w:r>
      <w:r w:rsidR="00414A34">
        <w:t xml:space="preserve">Поставка материалов для обслуживания средств </w:t>
      </w:r>
      <w:r w:rsidR="00374A2E">
        <w:t xml:space="preserve">                      </w:t>
      </w:r>
      <w:r w:rsidR="00414A34">
        <w:t>телеметрии</w:t>
      </w:r>
      <w:r w:rsidR="00E1611A">
        <w:t>»</w:t>
      </w:r>
      <w:r w:rsidR="009602EB">
        <w:t>,</w:t>
      </w:r>
      <w:r w:rsidR="007E64B2" w:rsidRPr="007E64B2">
        <w:t xml:space="preserve"> </w:t>
      </w:r>
      <w:r w:rsidR="00374A2E">
        <w:t>лот</w:t>
      </w:r>
      <w:r w:rsidR="009602EB" w:rsidRPr="00883AFB">
        <w:t xml:space="preserve"> №</w:t>
      </w:r>
      <w:r w:rsidR="00374A2E">
        <w:t>310Е</w:t>
      </w:r>
      <w:r w:rsidR="009602EB" w:rsidRPr="00883AFB">
        <w:t>)</w:t>
      </w:r>
    </w:p>
    <w:p w:rsidR="005B2D73" w:rsidRPr="004D26D4" w:rsidRDefault="005B2D73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keepLines/>
        <w:suppressLineNumbers/>
        <w:tabs>
          <w:tab w:val="left" w:pos="0"/>
        </w:tabs>
        <w:ind w:left="34"/>
        <w:jc w:val="center"/>
        <w:rPr>
          <w:sz w:val="24"/>
          <w:szCs w:val="24"/>
        </w:rPr>
      </w:pPr>
      <w:r w:rsidRPr="004B7B3F">
        <w:rPr>
          <w:sz w:val="24"/>
          <w:szCs w:val="24"/>
        </w:rPr>
        <w:t xml:space="preserve">ТЕХНИЧЕСКОЕ ЗАДАНИЕ </w:t>
      </w:r>
    </w:p>
    <w:p w:rsidR="005B2D73" w:rsidRPr="004B7B3F" w:rsidRDefault="004D26D4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  <w:r w:rsidRPr="00E6636E">
        <w:rPr>
          <w:lang w:val="ru-RU"/>
        </w:rPr>
        <w:t>н</w:t>
      </w:r>
      <w:r w:rsidR="005B2D73" w:rsidRPr="00E6636E">
        <w:rPr>
          <w:lang w:val="ru-RU"/>
        </w:rPr>
        <w:t xml:space="preserve">а </w:t>
      </w:r>
      <w:r w:rsidR="000E228C" w:rsidRPr="00D1314C">
        <w:rPr>
          <w:lang w:val="ru-RU"/>
        </w:rPr>
        <w:t>6</w:t>
      </w:r>
      <w:r w:rsidR="000E228C" w:rsidRPr="004B7B3F">
        <w:rPr>
          <w:lang w:val="ru-RU"/>
        </w:rPr>
        <w:t xml:space="preserve"> </w:t>
      </w:r>
      <w:r w:rsidR="005B2D73" w:rsidRPr="004B7B3F">
        <w:rPr>
          <w:lang w:val="ru-RU"/>
        </w:rPr>
        <w:t>листах</w:t>
      </w:r>
    </w:p>
    <w:p w:rsidR="005B2D73" w:rsidRPr="004B7B3F" w:rsidRDefault="005B2D73" w:rsidP="00C20A42">
      <w:pPr>
        <w:pStyle w:val="ae"/>
        <w:ind w:left="34"/>
        <w:rPr>
          <w:lang w:val="ru-RU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keepLines/>
        <w:suppressLineNumbers/>
        <w:tabs>
          <w:tab w:val="left" w:pos="0"/>
        </w:tabs>
        <w:ind w:left="34"/>
        <w:rPr>
          <w:sz w:val="24"/>
          <w:szCs w:val="24"/>
        </w:rPr>
      </w:pPr>
      <w:r w:rsidRPr="004B7B3F">
        <w:rPr>
          <w:sz w:val="24"/>
          <w:szCs w:val="24"/>
        </w:rPr>
        <w:t xml:space="preserve">Действует с </w:t>
      </w:r>
      <w:r w:rsidR="00094AE8">
        <w:rPr>
          <w:sz w:val="24"/>
          <w:szCs w:val="24"/>
        </w:rPr>
        <w:t>201</w:t>
      </w:r>
      <w:r w:rsidR="00094AE8" w:rsidRPr="00376C8E">
        <w:rPr>
          <w:sz w:val="24"/>
          <w:szCs w:val="24"/>
        </w:rPr>
        <w:t>5</w:t>
      </w:r>
      <w:r w:rsidR="00094AE8" w:rsidRPr="004B7B3F">
        <w:rPr>
          <w:sz w:val="24"/>
          <w:szCs w:val="24"/>
        </w:rPr>
        <w:t xml:space="preserve"> </w:t>
      </w:r>
      <w:r w:rsidRPr="004B7B3F">
        <w:rPr>
          <w:sz w:val="24"/>
          <w:szCs w:val="24"/>
        </w:rPr>
        <w:t>г.</w:t>
      </w: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70"/>
        <w:tblW w:w="0" w:type="auto"/>
        <w:tblLook w:val="04A0"/>
      </w:tblPr>
      <w:tblGrid>
        <w:gridCol w:w="3794"/>
      </w:tblGrid>
      <w:tr w:rsidR="0007536D" w:rsidRPr="00E876C8" w:rsidTr="0007536D">
        <w:tc>
          <w:tcPr>
            <w:tcW w:w="3794" w:type="dxa"/>
          </w:tcPr>
          <w:p w:rsidR="0046738F" w:rsidRPr="00116805" w:rsidRDefault="00B74DFC">
            <w:pPr>
              <w:shd w:val="solid" w:color="FFFFFF" w:fill="FFFFFF"/>
              <w:rPr>
                <w:iCs/>
                <w:sz w:val="24"/>
                <w:szCs w:val="24"/>
              </w:rPr>
            </w:pPr>
            <w:r w:rsidRPr="00116805">
              <w:rPr>
                <w:iCs/>
                <w:sz w:val="24"/>
                <w:szCs w:val="24"/>
              </w:rPr>
              <w:t>СОГЛАСОВАНО</w:t>
            </w:r>
          </w:p>
          <w:p w:rsidR="0046738F" w:rsidRPr="00116805" w:rsidRDefault="0007536D">
            <w:pPr>
              <w:shd w:val="solid" w:color="FFFFFF" w:fill="FFFFFF"/>
              <w:rPr>
                <w:iCs/>
                <w:sz w:val="24"/>
                <w:szCs w:val="24"/>
              </w:rPr>
            </w:pPr>
            <w:r w:rsidRPr="00116805">
              <w:rPr>
                <w:iCs/>
                <w:sz w:val="24"/>
                <w:szCs w:val="24"/>
              </w:rPr>
              <w:t xml:space="preserve">Начальник управления </w:t>
            </w:r>
            <w:proofErr w:type="spellStart"/>
            <w:r w:rsidRPr="00116805">
              <w:rPr>
                <w:iCs/>
                <w:sz w:val="24"/>
                <w:szCs w:val="24"/>
              </w:rPr>
              <w:t>КиТАСУ</w:t>
            </w:r>
            <w:proofErr w:type="spellEnd"/>
          </w:p>
          <w:p w:rsidR="0046738F" w:rsidRPr="00116805" w:rsidRDefault="0007536D">
            <w:pPr>
              <w:shd w:val="solid" w:color="FFFFFF" w:fill="FFFFFF"/>
              <w:rPr>
                <w:iCs/>
                <w:sz w:val="24"/>
                <w:szCs w:val="24"/>
              </w:rPr>
            </w:pPr>
            <w:r w:rsidRPr="00116805">
              <w:rPr>
                <w:iCs/>
                <w:sz w:val="24"/>
                <w:szCs w:val="24"/>
              </w:rPr>
              <w:t>Филиала ОАО «МРСК Центра» – «Ярэнерго»</w:t>
            </w:r>
          </w:p>
          <w:p w:rsidR="0046738F" w:rsidRPr="00116805" w:rsidRDefault="0046738F">
            <w:pPr>
              <w:shd w:val="solid" w:color="FFFFFF" w:fill="FFFFFF"/>
              <w:rPr>
                <w:iCs/>
                <w:sz w:val="24"/>
                <w:szCs w:val="24"/>
              </w:rPr>
            </w:pPr>
          </w:p>
          <w:p w:rsidR="0046738F" w:rsidRPr="00116805" w:rsidRDefault="0007536D">
            <w:pPr>
              <w:shd w:val="solid" w:color="FFFFFF" w:fill="FFFFFF"/>
              <w:rPr>
                <w:iCs/>
                <w:sz w:val="24"/>
                <w:szCs w:val="24"/>
              </w:rPr>
            </w:pPr>
            <w:r w:rsidRPr="00116805">
              <w:rPr>
                <w:iCs/>
                <w:sz w:val="24"/>
                <w:szCs w:val="24"/>
              </w:rPr>
              <w:t>________________ Полетаев А.В.</w:t>
            </w:r>
          </w:p>
          <w:p w:rsidR="0046738F" w:rsidRPr="00116805" w:rsidRDefault="0007536D">
            <w:pPr>
              <w:shd w:val="solid" w:color="FFFFFF" w:fill="FFFFFF"/>
              <w:rPr>
                <w:iCs/>
                <w:sz w:val="24"/>
                <w:szCs w:val="24"/>
              </w:rPr>
            </w:pPr>
            <w:r w:rsidRPr="00116805">
              <w:rPr>
                <w:iCs/>
                <w:sz w:val="24"/>
                <w:szCs w:val="24"/>
              </w:rPr>
              <w:t xml:space="preserve">«___» _____________ </w:t>
            </w:r>
            <w:r w:rsidR="00094AE8" w:rsidRPr="00116805">
              <w:rPr>
                <w:iCs/>
                <w:sz w:val="24"/>
                <w:szCs w:val="24"/>
              </w:rPr>
              <w:t>201</w:t>
            </w:r>
            <w:r w:rsidR="00094AE8" w:rsidRPr="00116805">
              <w:rPr>
                <w:iCs/>
                <w:sz w:val="24"/>
                <w:szCs w:val="24"/>
                <w:lang w:val="en-US"/>
              </w:rPr>
              <w:t>5</w:t>
            </w:r>
            <w:r w:rsidR="00094AE8" w:rsidRPr="00116805">
              <w:rPr>
                <w:iCs/>
                <w:sz w:val="24"/>
                <w:szCs w:val="24"/>
              </w:rPr>
              <w:t xml:space="preserve"> </w:t>
            </w:r>
            <w:r w:rsidRPr="00116805">
              <w:rPr>
                <w:iCs/>
                <w:sz w:val="24"/>
                <w:szCs w:val="24"/>
              </w:rPr>
              <w:t>г.</w:t>
            </w:r>
          </w:p>
          <w:p w:rsidR="0046738F" w:rsidRDefault="0046738F">
            <w:pPr>
              <w:keepLines/>
              <w:suppressLineNumbers/>
              <w:tabs>
                <w:tab w:val="left" w:pos="0"/>
              </w:tabs>
              <w:ind w:left="34"/>
              <w:rPr>
                <w:sz w:val="24"/>
                <w:szCs w:val="24"/>
              </w:rPr>
            </w:pPr>
          </w:p>
        </w:tc>
      </w:tr>
      <w:tr w:rsidR="005B2D73" w:rsidRPr="004B7B3F" w:rsidTr="003B7A0D">
        <w:tc>
          <w:tcPr>
            <w:tcW w:w="3794" w:type="dxa"/>
          </w:tcPr>
          <w:p w:rsidR="000F5684" w:rsidRDefault="000F5684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</w:rPr>
            </w:pPr>
          </w:p>
        </w:tc>
      </w:tr>
    </w:tbl>
    <w:p w:rsidR="005B2D73" w:rsidRPr="004B7B3F" w:rsidRDefault="005B2D73" w:rsidP="00C20A42">
      <w:pPr>
        <w:pStyle w:val="aa"/>
        <w:ind w:left="34"/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</w:pPr>
    </w:p>
    <w:p w:rsidR="005B2D73" w:rsidRPr="004B7B3F" w:rsidRDefault="005B2D73" w:rsidP="00C20A42">
      <w:pPr>
        <w:ind w:left="34"/>
        <w:rPr>
          <w:sz w:val="24"/>
          <w:szCs w:val="24"/>
        </w:rPr>
      </w:pPr>
    </w:p>
    <w:p w:rsidR="005B2D73" w:rsidRPr="004B7B3F" w:rsidRDefault="005B2D73" w:rsidP="00C20A42">
      <w:pPr>
        <w:ind w:left="34"/>
        <w:rPr>
          <w:sz w:val="24"/>
          <w:szCs w:val="24"/>
        </w:rPr>
      </w:pPr>
    </w:p>
    <w:p w:rsidR="005B2D73" w:rsidRPr="004B7B3F" w:rsidRDefault="005B2D73" w:rsidP="00C20A42">
      <w:pPr>
        <w:ind w:left="34"/>
        <w:rPr>
          <w:sz w:val="24"/>
          <w:szCs w:val="24"/>
        </w:rPr>
      </w:pPr>
    </w:p>
    <w:p w:rsidR="00414A34" w:rsidRDefault="00414A34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414A34" w:rsidRDefault="00414A34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414A34" w:rsidRDefault="00414A34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414A34" w:rsidRDefault="00414A34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8E2036" w:rsidRPr="00DE3A14" w:rsidRDefault="00094AE8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201</w:t>
      </w:r>
      <w:r>
        <w:rPr>
          <w:sz w:val="24"/>
          <w:szCs w:val="24"/>
          <w:lang w:val="en-US"/>
        </w:rPr>
        <w:t>5</w:t>
      </w:r>
      <w:r>
        <w:rPr>
          <w:sz w:val="24"/>
          <w:szCs w:val="24"/>
        </w:rPr>
        <w:t>г</w:t>
      </w:r>
      <w:r w:rsidR="00414A34">
        <w:rPr>
          <w:sz w:val="24"/>
          <w:szCs w:val="24"/>
        </w:rPr>
        <w:t>.</w:t>
      </w:r>
      <w:r w:rsidR="00D04C62" w:rsidRPr="004B7B3F">
        <w:rPr>
          <w:sz w:val="24"/>
          <w:szCs w:val="24"/>
        </w:rPr>
        <w:br w:type="page"/>
      </w:r>
      <w:r w:rsidR="008E2036" w:rsidRPr="00DE3A14">
        <w:rPr>
          <w:sz w:val="24"/>
          <w:szCs w:val="24"/>
        </w:rPr>
        <w:lastRenderedPageBreak/>
        <w:t>Оглавление</w:t>
      </w:r>
    </w:p>
    <w:p w:rsidR="006073A2" w:rsidRDefault="00FA028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E3A14">
        <w:rPr>
          <w:sz w:val="24"/>
        </w:rPr>
        <w:fldChar w:fldCharType="begin"/>
      </w:r>
      <w:r w:rsidR="003D4EF7" w:rsidRPr="00DE3A14">
        <w:rPr>
          <w:sz w:val="24"/>
        </w:rPr>
        <w:instrText xml:space="preserve"> TOC \o "1-3" \h \z \u </w:instrText>
      </w:r>
      <w:r w:rsidRPr="00DE3A14">
        <w:rPr>
          <w:sz w:val="24"/>
        </w:rPr>
        <w:fldChar w:fldCharType="separate"/>
      </w:r>
      <w:hyperlink w:anchor="_Toc395088182" w:history="1">
        <w:r w:rsidR="006073A2" w:rsidRPr="005660AA">
          <w:rPr>
            <w:rStyle w:val="a6"/>
            <w:noProof/>
          </w:rPr>
          <w:t>1.</w:t>
        </w:r>
        <w:r w:rsidR="006073A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073A2" w:rsidRPr="005660AA">
          <w:rPr>
            <w:rStyle w:val="a6"/>
            <w:noProof/>
          </w:rPr>
          <w:t>Общие данные</w:t>
        </w:r>
        <w:r w:rsidR="006073A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073A2">
          <w:rPr>
            <w:noProof/>
            <w:webHidden/>
          </w:rPr>
          <w:instrText xml:space="preserve"> PAGEREF _Toc395088182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2D9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073A2" w:rsidRDefault="00FA028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5088183" w:history="1">
        <w:r w:rsidR="006073A2" w:rsidRPr="005660AA">
          <w:rPr>
            <w:rStyle w:val="a6"/>
            <w:noProof/>
          </w:rPr>
          <w:t>2.</w:t>
        </w:r>
        <w:r w:rsidR="006073A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073A2" w:rsidRPr="005660AA">
          <w:rPr>
            <w:rStyle w:val="a6"/>
            <w:noProof/>
          </w:rPr>
          <w:t>Сроки начала и поставки</w:t>
        </w:r>
        <w:r w:rsidR="006073A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073A2">
          <w:rPr>
            <w:noProof/>
            <w:webHidden/>
          </w:rPr>
          <w:instrText xml:space="preserve"> PAGEREF _Toc395088183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2D9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073A2" w:rsidRDefault="00FA028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5088184" w:history="1">
        <w:r w:rsidR="006073A2" w:rsidRPr="005660AA">
          <w:rPr>
            <w:rStyle w:val="a6"/>
            <w:noProof/>
          </w:rPr>
          <w:t>3.</w:t>
        </w:r>
        <w:r w:rsidR="006073A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073A2" w:rsidRPr="005660AA">
          <w:rPr>
            <w:rStyle w:val="a6"/>
            <w:noProof/>
          </w:rPr>
          <w:t>Финансирование поставки</w:t>
        </w:r>
        <w:r w:rsidR="006073A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073A2">
          <w:rPr>
            <w:noProof/>
            <w:webHidden/>
          </w:rPr>
          <w:instrText xml:space="preserve"> PAGEREF _Toc395088184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2D9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073A2" w:rsidRDefault="00FA028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5088185" w:history="1">
        <w:r w:rsidR="006073A2" w:rsidRPr="005660AA">
          <w:rPr>
            <w:rStyle w:val="a6"/>
            <w:noProof/>
          </w:rPr>
          <w:t>4.</w:t>
        </w:r>
        <w:r w:rsidR="006073A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073A2" w:rsidRPr="005660AA">
          <w:rPr>
            <w:rStyle w:val="a6"/>
            <w:noProof/>
          </w:rPr>
          <w:t>Требования к Поставщику</w:t>
        </w:r>
        <w:r w:rsidR="006073A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073A2">
          <w:rPr>
            <w:noProof/>
            <w:webHidden/>
          </w:rPr>
          <w:instrText xml:space="preserve"> PAGEREF _Toc395088185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2D9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073A2" w:rsidRDefault="00FA028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5088190" w:history="1">
        <w:r w:rsidR="006073A2" w:rsidRPr="005660AA">
          <w:rPr>
            <w:rStyle w:val="a6"/>
            <w:noProof/>
          </w:rPr>
          <w:t>5.</w:t>
        </w:r>
        <w:r w:rsidR="006073A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073A2" w:rsidRPr="005660AA">
          <w:rPr>
            <w:rStyle w:val="a6"/>
            <w:noProof/>
          </w:rPr>
          <w:t>Технические требования к оборудованию и материалам.</w:t>
        </w:r>
        <w:r w:rsidR="006073A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073A2">
          <w:rPr>
            <w:noProof/>
            <w:webHidden/>
          </w:rPr>
          <w:instrText xml:space="preserve"> PAGEREF _Toc395088190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2D9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073A2" w:rsidRDefault="00FA028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5088191" w:history="1">
        <w:r w:rsidR="006073A2" w:rsidRPr="005660AA">
          <w:rPr>
            <w:rStyle w:val="a6"/>
            <w:noProof/>
          </w:rPr>
          <w:t>6.</w:t>
        </w:r>
        <w:r w:rsidR="006073A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073A2" w:rsidRPr="005660AA">
          <w:rPr>
            <w:rStyle w:val="a6"/>
            <w:noProof/>
          </w:rPr>
          <w:t>Гарантийные обязательства</w:t>
        </w:r>
        <w:r w:rsidR="006073A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073A2">
          <w:rPr>
            <w:noProof/>
            <w:webHidden/>
          </w:rPr>
          <w:instrText xml:space="preserve"> PAGEREF _Toc395088191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2D9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073A2" w:rsidRDefault="00FA028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5088192" w:history="1">
        <w:r w:rsidR="006073A2" w:rsidRPr="005660AA">
          <w:rPr>
            <w:rStyle w:val="a6"/>
            <w:noProof/>
          </w:rPr>
          <w:t>7.</w:t>
        </w:r>
        <w:r w:rsidR="006073A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073A2" w:rsidRPr="005660AA">
          <w:rPr>
            <w:rStyle w:val="a6"/>
            <w:noProof/>
          </w:rPr>
          <w:t>Условия и требования к поставке</w:t>
        </w:r>
        <w:r w:rsidR="006073A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073A2">
          <w:rPr>
            <w:noProof/>
            <w:webHidden/>
          </w:rPr>
          <w:instrText xml:space="preserve"> PAGEREF _Toc395088192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2D9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073A2" w:rsidRDefault="00FA028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5088193" w:history="1">
        <w:r w:rsidR="006073A2" w:rsidRPr="005660AA">
          <w:rPr>
            <w:rStyle w:val="a6"/>
            <w:noProof/>
          </w:rPr>
          <w:t>8.</w:t>
        </w:r>
        <w:r w:rsidR="006073A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073A2" w:rsidRPr="005660AA">
          <w:rPr>
            <w:rStyle w:val="a6"/>
            <w:noProof/>
          </w:rPr>
          <w:t>Правила приёмки оборудования</w:t>
        </w:r>
        <w:r w:rsidR="006073A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073A2">
          <w:rPr>
            <w:noProof/>
            <w:webHidden/>
          </w:rPr>
          <w:instrText xml:space="preserve"> PAGEREF _Toc395088193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2D9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073A2" w:rsidRDefault="00FA028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5088194" w:history="1">
        <w:r w:rsidR="006073A2" w:rsidRPr="005660AA">
          <w:rPr>
            <w:rStyle w:val="a6"/>
            <w:noProof/>
          </w:rPr>
          <w:t>9.</w:t>
        </w:r>
        <w:r w:rsidR="006073A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073A2" w:rsidRPr="005660AA">
          <w:rPr>
            <w:rStyle w:val="a6"/>
            <w:noProof/>
          </w:rPr>
          <w:t>Стоимость и оплата</w:t>
        </w:r>
        <w:r w:rsidR="006073A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073A2">
          <w:rPr>
            <w:noProof/>
            <w:webHidden/>
          </w:rPr>
          <w:instrText xml:space="preserve"> PAGEREF _Toc395088194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2D9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073A2" w:rsidRDefault="00FA0285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5088195" w:history="1">
        <w:r w:rsidR="006073A2" w:rsidRPr="005660AA">
          <w:rPr>
            <w:rStyle w:val="a6"/>
            <w:noProof/>
          </w:rPr>
          <w:t>Приложение №1.</w:t>
        </w:r>
        <w:r w:rsidR="006073A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073A2">
          <w:rPr>
            <w:noProof/>
            <w:webHidden/>
          </w:rPr>
          <w:instrText xml:space="preserve"> PAGEREF _Toc395088195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2D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7312E" w:rsidRPr="00DA12C7" w:rsidRDefault="00FA0285">
      <w:pPr>
        <w:pStyle w:val="11"/>
        <w:tabs>
          <w:tab w:val="right" w:leader="dot" w:pos="9798"/>
        </w:tabs>
      </w:pPr>
      <w:r w:rsidRPr="00DE3A14">
        <w:rPr>
          <w:sz w:val="24"/>
        </w:rPr>
        <w:fldChar w:fldCharType="end"/>
      </w:r>
      <w:r w:rsidR="0046066E">
        <w:rPr>
          <w:sz w:val="24"/>
          <w:lang w:val="en-US"/>
        </w:rPr>
        <w:br w:type="page"/>
      </w:r>
    </w:p>
    <w:p w:rsidR="00AF2E1D" w:rsidRPr="00B43CD7" w:rsidRDefault="00B43CD7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5" w:name="_Toc395088182"/>
      <w:r w:rsidRPr="00B43CD7">
        <w:rPr>
          <w:rFonts w:ascii="Times New Roman" w:hAnsi="Times New Roman"/>
          <w:color w:val="auto"/>
        </w:rPr>
        <w:lastRenderedPageBreak/>
        <w:t>Общие данные</w:t>
      </w:r>
      <w:bookmarkEnd w:id="5"/>
    </w:p>
    <w:p w:rsidR="004D26D4" w:rsidRPr="005A11B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AF2E1D" w:rsidRPr="005A11B8" w:rsidRDefault="004734C8" w:rsidP="00C20A42">
      <w:pPr>
        <w:pStyle w:val="afd"/>
        <w:ind w:left="34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5A11B8">
        <w:rPr>
          <w:sz w:val="24"/>
          <w:szCs w:val="24"/>
        </w:rPr>
        <w:t xml:space="preserve">           </w:t>
      </w:r>
      <w:r w:rsidR="00906DBA"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5E2CA8" w:rsidRPr="005E2CA8">
        <w:rPr>
          <w:sz w:val="24"/>
          <w:szCs w:val="24"/>
        </w:rPr>
        <w:t xml:space="preserve">запчастей и расходных материалов для АСДУ и </w:t>
      </w:r>
      <w:r w:rsidR="009E38F7">
        <w:rPr>
          <w:sz w:val="24"/>
          <w:szCs w:val="24"/>
        </w:rPr>
        <w:t>ТК</w:t>
      </w:r>
      <w:r w:rsidR="00906DBA">
        <w:rPr>
          <w:sz w:val="24"/>
          <w:szCs w:val="24"/>
        </w:rPr>
        <w:t xml:space="preserve"> </w:t>
      </w:r>
      <w:r w:rsidR="00906DBA" w:rsidRPr="00990D31">
        <w:rPr>
          <w:bCs/>
          <w:sz w:val="24"/>
          <w:szCs w:val="24"/>
        </w:rPr>
        <w:t xml:space="preserve">для </w:t>
      </w:r>
      <w:r w:rsidR="00906DBA" w:rsidRPr="00CD4837">
        <w:rPr>
          <w:sz w:val="24"/>
          <w:szCs w:val="24"/>
        </w:rPr>
        <w:t xml:space="preserve">нужд </w:t>
      </w:r>
      <w:r w:rsidR="00906DBA" w:rsidRPr="00990D31">
        <w:rPr>
          <w:bCs/>
          <w:sz w:val="24"/>
          <w:szCs w:val="24"/>
        </w:rPr>
        <w:t xml:space="preserve">филиала ОАО «МРСК Центра» - </w:t>
      </w:r>
      <w:r w:rsidR="00276D78" w:rsidRPr="00990D31">
        <w:rPr>
          <w:bCs/>
          <w:sz w:val="24"/>
          <w:szCs w:val="24"/>
        </w:rPr>
        <w:t>«</w:t>
      </w:r>
      <w:r w:rsidR="00276D78">
        <w:rPr>
          <w:bCs/>
          <w:sz w:val="24"/>
          <w:szCs w:val="24"/>
        </w:rPr>
        <w:t>Яр</w:t>
      </w:r>
      <w:r w:rsidR="00906DBA" w:rsidRPr="00990D31">
        <w:rPr>
          <w:bCs/>
          <w:sz w:val="24"/>
          <w:szCs w:val="24"/>
        </w:rPr>
        <w:t>энерго»</w:t>
      </w:r>
      <w:r w:rsidR="00AC1C28">
        <w:rPr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260602" w:rsidRPr="005A11B8" w:rsidRDefault="00AF2E1D" w:rsidP="00C20A42">
      <w:pPr>
        <w:ind w:left="34"/>
        <w:rPr>
          <w:b/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</w:p>
    <w:p w:rsidR="00966D75" w:rsidRPr="005E389A" w:rsidRDefault="00E262E9" w:rsidP="00C20A42">
      <w:pPr>
        <w:ind w:left="34"/>
        <w:rPr>
          <w:sz w:val="24"/>
          <w:szCs w:val="24"/>
        </w:rPr>
      </w:pPr>
      <w:r w:rsidRPr="005A11B8">
        <w:rPr>
          <w:sz w:val="24"/>
          <w:szCs w:val="24"/>
        </w:rPr>
        <w:t xml:space="preserve">Филиал </w:t>
      </w:r>
      <w:r w:rsidR="006B0511" w:rsidRPr="005A11B8">
        <w:rPr>
          <w:sz w:val="24"/>
          <w:szCs w:val="24"/>
        </w:rPr>
        <w:t xml:space="preserve">ОАО </w:t>
      </w:r>
      <w:r w:rsidR="001C2AFD" w:rsidRPr="005A11B8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«</w:t>
      </w:r>
      <w:r w:rsidR="007175F7" w:rsidRPr="005A11B8">
        <w:rPr>
          <w:sz w:val="24"/>
          <w:szCs w:val="24"/>
        </w:rPr>
        <w:t xml:space="preserve">МРСК </w:t>
      </w:r>
      <w:r w:rsidR="0049481D" w:rsidRPr="005A11B8">
        <w:rPr>
          <w:sz w:val="24"/>
          <w:szCs w:val="24"/>
        </w:rPr>
        <w:t xml:space="preserve">Центра»- </w:t>
      </w:r>
      <w:r w:rsidR="00276D78" w:rsidRPr="005A11B8">
        <w:rPr>
          <w:sz w:val="24"/>
          <w:szCs w:val="24"/>
        </w:rPr>
        <w:t>«</w:t>
      </w:r>
      <w:r w:rsidR="00276D78">
        <w:rPr>
          <w:sz w:val="24"/>
          <w:szCs w:val="24"/>
        </w:rPr>
        <w:t>Яр</w:t>
      </w:r>
      <w:r w:rsidR="00966D75" w:rsidRPr="005A11B8">
        <w:rPr>
          <w:sz w:val="24"/>
          <w:szCs w:val="24"/>
        </w:rPr>
        <w:t>энерго</w:t>
      </w:r>
      <w:r w:rsidR="0049481D" w:rsidRPr="005A11B8">
        <w:rPr>
          <w:sz w:val="24"/>
          <w:szCs w:val="24"/>
        </w:rPr>
        <w:t>»</w:t>
      </w:r>
      <w:r w:rsidR="009F5E55" w:rsidRPr="005A11B8">
        <w:rPr>
          <w:sz w:val="24"/>
          <w:szCs w:val="24"/>
        </w:rPr>
        <w:t xml:space="preserve">, </w:t>
      </w:r>
      <w:r w:rsidR="0049481D" w:rsidRPr="005A11B8">
        <w:rPr>
          <w:sz w:val="24"/>
          <w:szCs w:val="24"/>
        </w:rPr>
        <w:t xml:space="preserve">г. </w:t>
      </w:r>
      <w:r w:rsidR="00276D78">
        <w:rPr>
          <w:sz w:val="24"/>
          <w:szCs w:val="24"/>
        </w:rPr>
        <w:t>Ярославль</w:t>
      </w:r>
      <w:r w:rsidR="0049481D" w:rsidRPr="005A11B8">
        <w:rPr>
          <w:sz w:val="24"/>
          <w:szCs w:val="24"/>
        </w:rPr>
        <w:t xml:space="preserve">, </w:t>
      </w:r>
      <w:r w:rsidR="00717B48" w:rsidRPr="005A11B8">
        <w:rPr>
          <w:sz w:val="24"/>
          <w:szCs w:val="24"/>
        </w:rPr>
        <w:t xml:space="preserve"> </w:t>
      </w:r>
      <w:r w:rsidR="00E1611A">
        <w:rPr>
          <w:sz w:val="24"/>
          <w:szCs w:val="24"/>
        </w:rPr>
        <w:t>ул.</w:t>
      </w:r>
      <w:r w:rsidR="00276D78">
        <w:rPr>
          <w:sz w:val="24"/>
          <w:szCs w:val="24"/>
        </w:rPr>
        <w:t xml:space="preserve"> </w:t>
      </w:r>
      <w:proofErr w:type="spellStart"/>
      <w:r w:rsidR="00276D78">
        <w:rPr>
          <w:sz w:val="24"/>
          <w:szCs w:val="24"/>
        </w:rPr>
        <w:t>Воинова</w:t>
      </w:r>
      <w:proofErr w:type="spellEnd"/>
      <w:r w:rsidR="00E1611A">
        <w:rPr>
          <w:sz w:val="24"/>
          <w:szCs w:val="24"/>
        </w:rPr>
        <w:t>,</w:t>
      </w:r>
      <w:r w:rsidR="0049481D" w:rsidRPr="005A11B8">
        <w:rPr>
          <w:sz w:val="24"/>
          <w:szCs w:val="24"/>
        </w:rPr>
        <w:t xml:space="preserve"> </w:t>
      </w:r>
      <w:r w:rsidR="009F5E55" w:rsidRPr="005A11B8">
        <w:rPr>
          <w:sz w:val="24"/>
          <w:szCs w:val="24"/>
        </w:rPr>
        <w:t xml:space="preserve"> д.</w:t>
      </w:r>
      <w:r w:rsidR="00276D78">
        <w:rPr>
          <w:sz w:val="24"/>
          <w:szCs w:val="24"/>
        </w:rPr>
        <w:t>12</w:t>
      </w:r>
      <w:r w:rsidR="00E1611A">
        <w:rPr>
          <w:sz w:val="24"/>
          <w:szCs w:val="24"/>
        </w:rPr>
        <w:t xml:space="preserve"> </w:t>
      </w:r>
    </w:p>
    <w:p w:rsidR="00AD764C" w:rsidRPr="005A11B8" w:rsidRDefault="00AD764C" w:rsidP="00C20A42">
      <w:pPr>
        <w:ind w:left="34"/>
        <w:rPr>
          <w:sz w:val="24"/>
          <w:szCs w:val="24"/>
        </w:rPr>
      </w:pPr>
      <w:r w:rsidRPr="00595011">
        <w:rPr>
          <w:b/>
          <w:sz w:val="24"/>
          <w:szCs w:val="24"/>
        </w:rPr>
        <w:t>Исполнитель:</w:t>
      </w:r>
      <w:r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Pr="005A11B8">
        <w:rPr>
          <w:sz w:val="24"/>
          <w:szCs w:val="24"/>
        </w:rPr>
        <w:t>.</w:t>
      </w:r>
    </w:p>
    <w:p w:rsidR="007A2D75" w:rsidRPr="0074375C" w:rsidRDefault="007A2D75" w:rsidP="00C20A42">
      <w:pPr>
        <w:ind w:left="34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Исполнителя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9F1451" w:rsidRPr="005E2CA8">
        <w:rPr>
          <w:sz w:val="24"/>
          <w:szCs w:val="24"/>
        </w:rPr>
        <w:t xml:space="preserve">запчастей и расходных материалов для </w:t>
      </w:r>
      <w:r w:rsidR="009E38F7">
        <w:rPr>
          <w:sz w:val="24"/>
          <w:szCs w:val="24"/>
        </w:rPr>
        <w:t>АСДУ и</w:t>
      </w:r>
      <w:r w:rsidR="009F1451" w:rsidRPr="005E2CA8">
        <w:rPr>
          <w:sz w:val="24"/>
          <w:szCs w:val="24"/>
        </w:rPr>
        <w:t xml:space="preserve"> ТК</w:t>
      </w:r>
      <w:r w:rsidR="009E38F7">
        <w:rPr>
          <w:sz w:val="24"/>
          <w:szCs w:val="24"/>
        </w:rPr>
        <w:t xml:space="preserve"> д</w:t>
      </w:r>
      <w:r w:rsidRPr="005A11B8">
        <w:rPr>
          <w:sz w:val="24"/>
          <w:szCs w:val="24"/>
        </w:rPr>
        <w:t xml:space="preserve">ля нужд филиала ОАО «МРСК Центра»- </w:t>
      </w:r>
      <w:r w:rsidR="00276D78" w:rsidRPr="005A11B8">
        <w:rPr>
          <w:sz w:val="24"/>
          <w:szCs w:val="24"/>
        </w:rPr>
        <w:t>«</w:t>
      </w:r>
      <w:r w:rsidR="00276D78">
        <w:rPr>
          <w:sz w:val="24"/>
          <w:szCs w:val="24"/>
        </w:rPr>
        <w:t>Яр</w:t>
      </w:r>
      <w:r w:rsidRPr="005A11B8">
        <w:rPr>
          <w:sz w:val="24"/>
          <w:szCs w:val="24"/>
        </w:rPr>
        <w:t>энерго».</w:t>
      </w:r>
    </w:p>
    <w:p w:rsidR="007C327F" w:rsidRPr="00717B48" w:rsidRDefault="00915A13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3" w:name="_Toc287003616"/>
      <w:bookmarkStart w:id="14" w:name="_Toc319666312"/>
      <w:bookmarkStart w:id="15" w:name="_Toc395088183"/>
      <w:r w:rsidRPr="00717B48">
        <w:rPr>
          <w:rFonts w:ascii="Times New Roman" w:hAnsi="Times New Roman"/>
          <w:color w:val="auto"/>
        </w:rPr>
        <w:t xml:space="preserve">Сроки начала и </w:t>
      </w:r>
      <w:bookmarkEnd w:id="13"/>
      <w:bookmarkEnd w:id="14"/>
      <w:r w:rsidR="00906DBA">
        <w:rPr>
          <w:rFonts w:ascii="Times New Roman" w:hAnsi="Times New Roman"/>
          <w:color w:val="auto"/>
        </w:rPr>
        <w:t>поставки</w:t>
      </w:r>
      <w:bookmarkEnd w:id="15"/>
    </w:p>
    <w:p w:rsidR="004D26D4" w:rsidRPr="00717B4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915A13" w:rsidRPr="00717B48" w:rsidRDefault="00915A13" w:rsidP="005E389A">
      <w:pPr>
        <w:pStyle w:val="a"/>
        <w:numPr>
          <w:ilvl w:val="0"/>
          <w:numId w:val="0"/>
        </w:numPr>
        <w:ind w:left="34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Начало: </w:t>
      </w:r>
      <w:r w:rsidR="00AC7C79">
        <w:rPr>
          <w:b w:val="0"/>
          <w:sz w:val="24"/>
          <w:szCs w:val="24"/>
        </w:rPr>
        <w:t>С момента заключения договора</w:t>
      </w:r>
      <w:r w:rsidR="003D5D28">
        <w:rPr>
          <w:b w:val="0"/>
          <w:sz w:val="24"/>
          <w:szCs w:val="24"/>
        </w:rPr>
        <w:t>.</w:t>
      </w:r>
    </w:p>
    <w:p w:rsidR="00217D57" w:rsidRPr="00276D78" w:rsidRDefault="00915A13" w:rsidP="005E389A">
      <w:pPr>
        <w:pStyle w:val="a"/>
        <w:numPr>
          <w:ilvl w:val="0"/>
          <w:numId w:val="0"/>
        </w:numPr>
        <w:ind w:left="34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Окончание: </w:t>
      </w:r>
      <w:r w:rsidR="007E5BEB">
        <w:rPr>
          <w:b w:val="0"/>
          <w:sz w:val="24"/>
          <w:szCs w:val="24"/>
        </w:rPr>
        <w:t>до 31.12.2016г</w:t>
      </w:r>
      <w:r w:rsidR="00276D78">
        <w:rPr>
          <w:b w:val="0"/>
          <w:sz w:val="24"/>
          <w:szCs w:val="24"/>
        </w:rPr>
        <w:t>.</w:t>
      </w:r>
    </w:p>
    <w:p w:rsidR="009F5E55" w:rsidRPr="00717B48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6" w:name="_Toc319666313"/>
      <w:bookmarkStart w:id="17" w:name="_Toc395088184"/>
      <w:r w:rsidRPr="00717B48">
        <w:rPr>
          <w:rFonts w:ascii="Times New Roman" w:hAnsi="Times New Roman"/>
          <w:color w:val="auto"/>
        </w:rPr>
        <w:t xml:space="preserve">Финансирование </w:t>
      </w:r>
      <w:bookmarkEnd w:id="16"/>
      <w:r w:rsidR="00014A2F">
        <w:rPr>
          <w:rFonts w:ascii="Times New Roman" w:hAnsi="Times New Roman"/>
          <w:color w:val="auto"/>
        </w:rPr>
        <w:t>поставки</w:t>
      </w:r>
      <w:bookmarkEnd w:id="17"/>
    </w:p>
    <w:p w:rsidR="009F5E55" w:rsidRPr="00717B48" w:rsidRDefault="009F5E55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C20A42" w:rsidRPr="005E389A" w:rsidRDefault="003C404E" w:rsidP="004B40B0">
      <w:pPr>
        <w:pStyle w:val="af7"/>
        <w:spacing w:after="0"/>
        <w:ind w:left="0"/>
        <w:jc w:val="both"/>
        <w:rPr>
          <w:rFonts w:eastAsia="Times New Roman"/>
          <w:sz w:val="24"/>
          <w:szCs w:val="24"/>
        </w:rPr>
      </w:pPr>
      <w:r w:rsidRPr="00717B48">
        <w:rPr>
          <w:color w:val="000000"/>
          <w:sz w:val="24"/>
          <w:szCs w:val="24"/>
        </w:rPr>
        <w:t>Выполняется на основ</w:t>
      </w:r>
      <w:r>
        <w:rPr>
          <w:color w:val="000000"/>
          <w:sz w:val="24"/>
          <w:szCs w:val="24"/>
        </w:rPr>
        <w:t>ании</w:t>
      </w:r>
      <w:r w:rsidRPr="00717B4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стать</w:t>
      </w:r>
      <w:r w:rsidRPr="00717B48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 w:rsidR="00B74DFC" w:rsidRPr="00B74DFC">
        <w:rPr>
          <w:color w:val="000000"/>
          <w:sz w:val="24"/>
          <w:szCs w:val="24"/>
        </w:rPr>
        <w:t>ПЗ 2015г.: «Поставка материалов для обслуживания средств телеметрии»</w:t>
      </w:r>
      <w:r w:rsidR="00526C7B">
        <w:rPr>
          <w:color w:val="000000"/>
          <w:sz w:val="24"/>
          <w:szCs w:val="24"/>
        </w:rPr>
        <w:t>,</w:t>
      </w:r>
      <w:r w:rsidR="005F1F96">
        <w:rPr>
          <w:color w:val="000000"/>
          <w:sz w:val="24"/>
          <w:szCs w:val="24"/>
        </w:rPr>
        <w:t xml:space="preserve"> </w:t>
      </w:r>
      <w:r w:rsidR="005F1F96" w:rsidRPr="00264AB1">
        <w:rPr>
          <w:color w:val="000000"/>
          <w:sz w:val="24"/>
          <w:szCs w:val="24"/>
        </w:rPr>
        <w:t xml:space="preserve">закупка № </w:t>
      </w:r>
      <w:r w:rsidR="00376C8E" w:rsidRPr="00376C8E">
        <w:rPr>
          <w:color w:val="000000"/>
          <w:sz w:val="24"/>
          <w:szCs w:val="24"/>
        </w:rPr>
        <w:t>416</w:t>
      </w:r>
      <w:r w:rsidR="00376C8E">
        <w:rPr>
          <w:color w:val="000000"/>
          <w:sz w:val="24"/>
          <w:szCs w:val="24"/>
        </w:rPr>
        <w:t xml:space="preserve">, </w:t>
      </w:r>
      <w:r w:rsidR="00B74DFC">
        <w:rPr>
          <w:color w:val="000000"/>
          <w:sz w:val="24"/>
          <w:szCs w:val="24"/>
        </w:rPr>
        <w:t>лот 310Е</w:t>
      </w:r>
      <w:r>
        <w:rPr>
          <w:color w:val="000000"/>
          <w:sz w:val="24"/>
          <w:szCs w:val="24"/>
        </w:rPr>
        <w:t>.</w:t>
      </w:r>
    </w:p>
    <w:p w:rsidR="009F5E55" w:rsidRPr="00717B48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8" w:name="_Toc351445379"/>
      <w:bookmarkStart w:id="19" w:name="_Toc357155203"/>
      <w:bookmarkStart w:id="20" w:name="_Toc357156545"/>
      <w:bookmarkStart w:id="21" w:name="_Toc349570484"/>
      <w:bookmarkStart w:id="22" w:name="_Toc349570705"/>
      <w:bookmarkStart w:id="23" w:name="_Toc349571100"/>
      <w:bookmarkStart w:id="24" w:name="_Toc274560384"/>
      <w:bookmarkStart w:id="25" w:name="_Toc291589525"/>
      <w:bookmarkStart w:id="26" w:name="_Toc319666314"/>
      <w:bookmarkStart w:id="27" w:name="_Toc395088185"/>
      <w:bookmarkEnd w:id="18"/>
      <w:bookmarkEnd w:id="19"/>
      <w:bookmarkEnd w:id="20"/>
      <w:bookmarkEnd w:id="21"/>
      <w:bookmarkEnd w:id="22"/>
      <w:bookmarkEnd w:id="23"/>
      <w:r w:rsidRPr="00717B48">
        <w:rPr>
          <w:rFonts w:ascii="Times New Roman" w:hAnsi="Times New Roman"/>
          <w:color w:val="auto"/>
        </w:rPr>
        <w:t xml:space="preserve">Требования к </w:t>
      </w:r>
      <w:bookmarkEnd w:id="24"/>
      <w:bookmarkEnd w:id="25"/>
      <w:bookmarkEnd w:id="26"/>
      <w:r w:rsidR="00014A2F">
        <w:rPr>
          <w:rFonts w:ascii="Times New Roman" w:hAnsi="Times New Roman"/>
          <w:color w:val="auto"/>
        </w:rPr>
        <w:t>Поставщику</w:t>
      </w:r>
      <w:bookmarkEnd w:id="27"/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5051F4" w:rsidRPr="00D20D60" w:rsidRDefault="00456273" w:rsidP="005051F4">
      <w:pPr>
        <w:ind w:firstLine="851"/>
        <w:jc w:val="both"/>
        <w:rPr>
          <w:sz w:val="24"/>
          <w:szCs w:val="24"/>
        </w:rPr>
      </w:pPr>
      <w:bookmarkStart w:id="28" w:name="_Toc274560385"/>
      <w:r w:rsidRPr="005E389A">
        <w:rPr>
          <w:rFonts w:eastAsia="Times New Roman"/>
          <w:sz w:val="24"/>
          <w:szCs w:val="24"/>
        </w:rPr>
        <w:t xml:space="preserve">Участник </w:t>
      </w:r>
      <w:r>
        <w:rPr>
          <w:rFonts w:eastAsia="Times New Roman"/>
          <w:sz w:val="24"/>
          <w:szCs w:val="24"/>
        </w:rPr>
        <w:t>торговой процедуры</w:t>
      </w:r>
      <w:r w:rsidRPr="005E389A">
        <w:rPr>
          <w:rFonts w:eastAsia="Times New Roman"/>
          <w:sz w:val="24"/>
          <w:szCs w:val="24"/>
        </w:rPr>
        <w:t xml:space="preserve"> </w:t>
      </w:r>
      <w:r w:rsidR="005051F4" w:rsidRPr="00D20D60">
        <w:rPr>
          <w:sz w:val="24"/>
          <w:szCs w:val="24"/>
        </w:rPr>
        <w:t xml:space="preserve">и привлекаемые им субподрядчики должны иметь опыт работы в области поставок </w:t>
      </w:r>
      <w:r>
        <w:rPr>
          <w:sz w:val="24"/>
          <w:szCs w:val="24"/>
        </w:rPr>
        <w:t>подобного</w:t>
      </w:r>
      <w:r w:rsidRPr="00D20D60">
        <w:rPr>
          <w:sz w:val="24"/>
          <w:szCs w:val="24"/>
        </w:rPr>
        <w:t xml:space="preserve"> </w:t>
      </w:r>
      <w:r w:rsidR="005051F4" w:rsidRPr="00D20D60">
        <w:rPr>
          <w:sz w:val="24"/>
          <w:szCs w:val="24"/>
        </w:rPr>
        <w:t xml:space="preserve">оборудования   – не менее </w:t>
      </w:r>
      <w:r>
        <w:rPr>
          <w:sz w:val="24"/>
          <w:szCs w:val="24"/>
        </w:rPr>
        <w:t>2</w:t>
      </w:r>
      <w:r w:rsidRPr="00D20D60">
        <w:rPr>
          <w:sz w:val="24"/>
          <w:szCs w:val="24"/>
        </w:rPr>
        <w:t xml:space="preserve"> </w:t>
      </w:r>
      <w:r w:rsidR="005051F4" w:rsidRPr="00D20D60">
        <w:rPr>
          <w:sz w:val="24"/>
          <w:szCs w:val="24"/>
        </w:rPr>
        <w:t>лет.</w:t>
      </w:r>
    </w:p>
    <w:p w:rsidR="005051F4" w:rsidRPr="00D20D60" w:rsidRDefault="005051F4" w:rsidP="005051F4">
      <w:pPr>
        <w:pStyle w:val="a4"/>
        <w:numPr>
          <w:ilvl w:val="1"/>
          <w:numId w:val="0"/>
        </w:numPr>
        <w:spacing w:line="276" w:lineRule="auto"/>
        <w:ind w:firstLine="851"/>
        <w:jc w:val="both"/>
        <w:rPr>
          <w:sz w:val="24"/>
          <w:szCs w:val="24"/>
        </w:rPr>
      </w:pPr>
      <w:r w:rsidRPr="00D20D60">
        <w:rPr>
          <w:sz w:val="24"/>
          <w:szCs w:val="24"/>
        </w:rPr>
        <w:t>Должен иметь письменное подтверждение от производителя продукции, предоставляющее право поставлять эту продукцию.</w:t>
      </w:r>
    </w:p>
    <w:p w:rsidR="005051F4" w:rsidRPr="00D20D60" w:rsidRDefault="005051F4" w:rsidP="005051F4">
      <w:pPr>
        <w:pStyle w:val="a4"/>
        <w:ind w:left="0" w:firstLine="851"/>
        <w:jc w:val="both"/>
        <w:rPr>
          <w:sz w:val="24"/>
          <w:szCs w:val="24"/>
        </w:rPr>
      </w:pPr>
      <w:r w:rsidRPr="00D20D60">
        <w:rPr>
          <w:sz w:val="24"/>
          <w:szCs w:val="24"/>
        </w:rPr>
        <w:t xml:space="preserve">Участник </w:t>
      </w:r>
      <w:r>
        <w:rPr>
          <w:sz w:val="24"/>
          <w:szCs w:val="24"/>
        </w:rPr>
        <w:t>торговой процедуры</w:t>
      </w:r>
      <w:r w:rsidRPr="00D20D60">
        <w:rPr>
          <w:sz w:val="24"/>
          <w:szCs w:val="24"/>
        </w:rPr>
        <w:t xml:space="preserve">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C20A42" w:rsidRPr="00C20A42" w:rsidRDefault="00C20A42" w:rsidP="00C20A42">
      <w:pPr>
        <w:pStyle w:val="a4"/>
        <w:keepNext/>
        <w:keepLines/>
        <w:numPr>
          <w:ilvl w:val="0"/>
          <w:numId w:val="1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29" w:name="_Toc351445381"/>
      <w:bookmarkStart w:id="30" w:name="_Toc357155205"/>
      <w:bookmarkStart w:id="31" w:name="_Toc357156547"/>
      <w:bookmarkStart w:id="32" w:name="_Toc349570486"/>
      <w:bookmarkStart w:id="33" w:name="_Toc349570707"/>
      <w:bookmarkStart w:id="34" w:name="_Toc349571102"/>
      <w:bookmarkStart w:id="35" w:name="_Toc349656164"/>
      <w:bookmarkStart w:id="36" w:name="_Toc350851423"/>
      <w:bookmarkStart w:id="37" w:name="_Toc351445382"/>
      <w:bookmarkStart w:id="38" w:name="_Toc357155206"/>
      <w:bookmarkStart w:id="39" w:name="_Toc357156548"/>
      <w:bookmarkStart w:id="40" w:name="_Toc363639371"/>
      <w:bookmarkStart w:id="41" w:name="_Toc395088186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:rsidR="00C20A42" w:rsidRPr="00C20A42" w:rsidRDefault="00C20A42" w:rsidP="00C20A42">
      <w:pPr>
        <w:pStyle w:val="a4"/>
        <w:keepNext/>
        <w:keepLines/>
        <w:numPr>
          <w:ilvl w:val="0"/>
          <w:numId w:val="1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42" w:name="_Toc349570487"/>
      <w:bookmarkStart w:id="43" w:name="_Toc349570708"/>
      <w:bookmarkStart w:id="44" w:name="_Toc349571103"/>
      <w:bookmarkStart w:id="45" w:name="_Toc349656165"/>
      <w:bookmarkStart w:id="46" w:name="_Toc350851424"/>
      <w:bookmarkStart w:id="47" w:name="_Toc351445383"/>
      <w:bookmarkStart w:id="48" w:name="_Toc357155207"/>
      <w:bookmarkStart w:id="49" w:name="_Toc357156549"/>
      <w:bookmarkStart w:id="50" w:name="_Toc363639372"/>
      <w:bookmarkStart w:id="51" w:name="_Toc395088187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C20A42" w:rsidRPr="00C20A42" w:rsidRDefault="00C20A42" w:rsidP="00C20A42">
      <w:pPr>
        <w:pStyle w:val="a4"/>
        <w:keepNext/>
        <w:keepLines/>
        <w:numPr>
          <w:ilvl w:val="0"/>
          <w:numId w:val="1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52" w:name="_Toc349570488"/>
      <w:bookmarkStart w:id="53" w:name="_Toc349570709"/>
      <w:bookmarkStart w:id="54" w:name="_Toc349571104"/>
      <w:bookmarkStart w:id="55" w:name="_Toc349656166"/>
      <w:bookmarkStart w:id="56" w:name="_Toc350851425"/>
      <w:bookmarkStart w:id="57" w:name="_Toc351445384"/>
      <w:bookmarkStart w:id="58" w:name="_Toc357155208"/>
      <w:bookmarkStart w:id="59" w:name="_Toc357156550"/>
      <w:bookmarkStart w:id="60" w:name="_Toc363639373"/>
      <w:bookmarkStart w:id="61" w:name="_Toc395088188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:rsidR="00C20A42" w:rsidRPr="00C20A42" w:rsidRDefault="00C20A42" w:rsidP="00C20A42">
      <w:pPr>
        <w:pStyle w:val="a4"/>
        <w:keepNext/>
        <w:keepLines/>
        <w:numPr>
          <w:ilvl w:val="0"/>
          <w:numId w:val="1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62" w:name="_Toc349570489"/>
      <w:bookmarkStart w:id="63" w:name="_Toc349570710"/>
      <w:bookmarkStart w:id="64" w:name="_Toc349571105"/>
      <w:bookmarkStart w:id="65" w:name="_Toc349656167"/>
      <w:bookmarkStart w:id="66" w:name="_Toc350851426"/>
      <w:bookmarkStart w:id="67" w:name="_Toc351445385"/>
      <w:bookmarkStart w:id="68" w:name="_Toc357155209"/>
      <w:bookmarkStart w:id="69" w:name="_Toc357156551"/>
      <w:bookmarkStart w:id="70" w:name="_Toc363639374"/>
      <w:bookmarkStart w:id="71" w:name="_Toc395088189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:rsidR="00095AD9" w:rsidRPr="00095AD9" w:rsidRDefault="00095AD9" w:rsidP="00095AD9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72" w:name="_Toc274560739"/>
      <w:bookmarkStart w:id="73" w:name="_Toc395088190"/>
      <w:r w:rsidRPr="00095AD9">
        <w:rPr>
          <w:rFonts w:ascii="Times New Roman" w:hAnsi="Times New Roman"/>
          <w:color w:val="auto"/>
        </w:rPr>
        <w:t>Технические требования к оборудованию и материалам.</w:t>
      </w:r>
      <w:bookmarkEnd w:id="72"/>
      <w:bookmarkEnd w:id="73"/>
      <w:r w:rsidRPr="00095AD9">
        <w:rPr>
          <w:rFonts w:ascii="Times New Roman" w:hAnsi="Times New Roman"/>
          <w:color w:val="auto"/>
        </w:rPr>
        <w:t xml:space="preserve"> </w:t>
      </w:r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095AD9" w:rsidRPr="00D20D60" w:rsidRDefault="00276D78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Закупаем</w:t>
      </w:r>
      <w:r w:rsidR="009F1451">
        <w:rPr>
          <w:szCs w:val="24"/>
        </w:rPr>
        <w:t xml:space="preserve">ые запчасти и материалы </w:t>
      </w:r>
      <w:r w:rsidR="005E2CA8" w:rsidRPr="00095AD9">
        <w:rPr>
          <w:szCs w:val="24"/>
        </w:rPr>
        <w:t>должн</w:t>
      </w:r>
      <w:r w:rsidR="009F1451">
        <w:rPr>
          <w:szCs w:val="24"/>
        </w:rPr>
        <w:t>ы</w:t>
      </w:r>
      <w:r w:rsidR="00456273" w:rsidRPr="00095AD9">
        <w:rPr>
          <w:szCs w:val="24"/>
        </w:rPr>
        <w:t xml:space="preserve"> быт</w:t>
      </w:r>
      <w:r w:rsidR="00456273">
        <w:rPr>
          <w:szCs w:val="24"/>
        </w:rPr>
        <w:t>ь новым</w:t>
      </w:r>
      <w:r w:rsidR="009F1451">
        <w:rPr>
          <w:szCs w:val="24"/>
        </w:rPr>
        <w:t>и</w:t>
      </w:r>
      <w:r w:rsidR="00456273">
        <w:rPr>
          <w:szCs w:val="24"/>
        </w:rPr>
        <w:t xml:space="preserve"> и ранее не используемы</w:t>
      </w:r>
      <w:r w:rsidR="009F1451">
        <w:rPr>
          <w:szCs w:val="24"/>
        </w:rPr>
        <w:t>е</w:t>
      </w:r>
      <w:r w:rsidR="00456273">
        <w:rPr>
          <w:szCs w:val="24"/>
        </w:rPr>
        <w:t xml:space="preserve">, </w:t>
      </w:r>
      <w:r w:rsidR="00095AD9" w:rsidRPr="00D20D60">
        <w:rPr>
          <w:szCs w:val="24"/>
        </w:rPr>
        <w:t>иметь количество и состав согласно Приложению №</w:t>
      </w:r>
      <w:r w:rsidR="00095AD9">
        <w:rPr>
          <w:szCs w:val="24"/>
        </w:rPr>
        <w:t xml:space="preserve"> 1</w:t>
      </w:r>
      <w:r w:rsidR="00095AD9" w:rsidRPr="00D20D60">
        <w:rPr>
          <w:szCs w:val="24"/>
        </w:rPr>
        <w:t>.</w:t>
      </w:r>
      <w:r w:rsidR="00456273">
        <w:rPr>
          <w:szCs w:val="24"/>
        </w:rPr>
        <w:t xml:space="preserve"> 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Общие требования к </w:t>
      </w:r>
      <w:r w:rsidR="00796CED" w:rsidRPr="00D20D60">
        <w:rPr>
          <w:szCs w:val="24"/>
        </w:rPr>
        <w:t>поставляемым</w:t>
      </w:r>
      <w:r w:rsidR="00796CED">
        <w:rPr>
          <w:szCs w:val="24"/>
        </w:rPr>
        <w:t xml:space="preserve"> запчастям и материалам</w:t>
      </w:r>
      <w:r w:rsidRPr="00D20D60">
        <w:rPr>
          <w:szCs w:val="24"/>
        </w:rPr>
        <w:t>: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proofErr w:type="gramStart"/>
      <w:r>
        <w:rPr>
          <w:szCs w:val="24"/>
        </w:rPr>
        <w:t>- д</w:t>
      </w:r>
      <w:r w:rsidRPr="00D20D60">
        <w:rPr>
          <w:szCs w:val="24"/>
        </w:rPr>
        <w:t xml:space="preserve">ля </w:t>
      </w:r>
      <w:r w:rsidR="00796CED" w:rsidRPr="00D20D60">
        <w:rPr>
          <w:szCs w:val="24"/>
        </w:rPr>
        <w:t>импортн</w:t>
      </w:r>
      <w:r w:rsidR="00796CED">
        <w:rPr>
          <w:szCs w:val="24"/>
        </w:rPr>
        <w:t>ых</w:t>
      </w:r>
      <w:r w:rsidR="00796CED" w:rsidRPr="00D20D60">
        <w:rPr>
          <w:szCs w:val="24"/>
        </w:rPr>
        <w:t xml:space="preserve"> </w:t>
      </w:r>
      <w:r w:rsidR="00796CED">
        <w:rPr>
          <w:szCs w:val="24"/>
        </w:rPr>
        <w:t>запчастей и материалов</w:t>
      </w:r>
      <w:r w:rsidRPr="00D20D60">
        <w:rPr>
          <w:szCs w:val="24"/>
        </w:rPr>
        <w:t xml:space="preserve">, а так же для </w:t>
      </w:r>
      <w:r w:rsidR="00796CED" w:rsidRPr="00D20D60">
        <w:rPr>
          <w:szCs w:val="24"/>
        </w:rPr>
        <w:t>отечественных</w:t>
      </w:r>
      <w:r w:rsidRPr="00D20D60">
        <w:rPr>
          <w:szCs w:val="24"/>
        </w:rPr>
        <w:t xml:space="preserve">, </w:t>
      </w:r>
      <w:r w:rsidR="00796CED" w:rsidRPr="00D20D60">
        <w:rPr>
          <w:szCs w:val="24"/>
        </w:rPr>
        <w:t>выпускаемых</w:t>
      </w:r>
      <w:r w:rsidRPr="00D20D60">
        <w:rPr>
          <w:szCs w:val="24"/>
        </w:rPr>
        <w:t xml:space="preserve"> для других отраслей и ведомств, сертификаты соответствия функциональных и технических показателей </w:t>
      </w:r>
      <w:r w:rsidR="00796CED">
        <w:rPr>
          <w:szCs w:val="24"/>
        </w:rPr>
        <w:t>запчастей и материалов</w:t>
      </w:r>
      <w:r w:rsidR="00796CED" w:rsidRPr="00D20D60">
        <w:rPr>
          <w:szCs w:val="24"/>
        </w:rPr>
        <w:t xml:space="preserve"> </w:t>
      </w:r>
      <w:r w:rsidRPr="00D20D60">
        <w:rPr>
          <w:szCs w:val="24"/>
        </w:rPr>
        <w:t>условиям эксплуатации и действующим отраслевым требованиям;</w:t>
      </w:r>
      <w:proofErr w:type="gramEnd"/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</w:t>
      </w:r>
      <w:proofErr w:type="gramStart"/>
      <w:r w:rsidRPr="00D20D60">
        <w:rPr>
          <w:szCs w:val="24"/>
        </w:rPr>
        <w:t>Р</w:t>
      </w:r>
      <w:proofErr w:type="gramEnd"/>
      <w:r w:rsidRPr="00D20D60">
        <w:rPr>
          <w:szCs w:val="24"/>
        </w:rPr>
        <w:t xml:space="preserve">;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 xml:space="preserve">- </w:t>
      </w:r>
      <w:r w:rsidR="00796CED">
        <w:rPr>
          <w:szCs w:val="24"/>
        </w:rPr>
        <w:t>запчасти и материалы</w:t>
      </w:r>
      <w:r w:rsidR="00796CED" w:rsidRPr="00D20D60">
        <w:rPr>
          <w:szCs w:val="24"/>
        </w:rPr>
        <w:t xml:space="preserve"> </w:t>
      </w:r>
      <w:r w:rsidR="00FD0D40" w:rsidRPr="00D20D60">
        <w:rPr>
          <w:szCs w:val="24"/>
        </w:rPr>
        <w:t>должны</w:t>
      </w:r>
      <w:r w:rsidRPr="00D20D60">
        <w:rPr>
          <w:szCs w:val="24"/>
        </w:rPr>
        <w:t xml:space="preserve"> соответствовать требованиям Госстандарта России, и стандартов МЭК и ГОСТ: номинальные значения климатических факторов внешней среды по </w:t>
      </w:r>
      <w:r w:rsidRPr="00D20D60">
        <w:rPr>
          <w:szCs w:val="24"/>
        </w:rPr>
        <w:lastRenderedPageBreak/>
        <w:t xml:space="preserve">ГОСТ 15150 «Исполнение для различных климатических районов» и ГОСТ 15543-70 «Изделия электротехнические. Исполнения для различных климатических районов. </w:t>
      </w:r>
    </w:p>
    <w:p w:rsidR="009F5E55" w:rsidRPr="00717B48" w:rsidRDefault="00095AD9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74" w:name="_Toc351445387"/>
      <w:bookmarkStart w:id="75" w:name="_Toc357155211"/>
      <w:bookmarkStart w:id="76" w:name="_Toc357156553"/>
      <w:bookmarkStart w:id="77" w:name="_Toc351445388"/>
      <w:bookmarkStart w:id="78" w:name="_Toc357155212"/>
      <w:bookmarkStart w:id="79" w:name="_Toc357156554"/>
      <w:bookmarkStart w:id="80" w:name="_Toc351445389"/>
      <w:bookmarkStart w:id="81" w:name="_Toc357155213"/>
      <w:bookmarkStart w:id="82" w:name="_Toc357156555"/>
      <w:bookmarkStart w:id="83" w:name="_Toc351445390"/>
      <w:bookmarkStart w:id="84" w:name="_Toc357155214"/>
      <w:bookmarkStart w:id="85" w:name="_Toc357156556"/>
      <w:bookmarkStart w:id="86" w:name="_Toc349571108"/>
      <w:bookmarkStart w:id="87" w:name="_Toc395088191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r>
        <w:rPr>
          <w:rFonts w:ascii="Times New Roman" w:hAnsi="Times New Roman"/>
          <w:color w:val="auto"/>
        </w:rPr>
        <w:t>Гарантийные обязательства</w:t>
      </w:r>
      <w:bookmarkEnd w:id="87"/>
    </w:p>
    <w:p w:rsidR="008F78EA" w:rsidRPr="00717B48" w:rsidRDefault="008F78EA" w:rsidP="00C20A42">
      <w:pPr>
        <w:ind w:left="34"/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Гарантия на поставляемые </w:t>
      </w:r>
      <w:r w:rsidR="00796CED">
        <w:rPr>
          <w:szCs w:val="24"/>
        </w:rPr>
        <w:t xml:space="preserve">запчасти и </w:t>
      </w:r>
      <w:r w:rsidRPr="00D20D60">
        <w:rPr>
          <w:szCs w:val="24"/>
        </w:rPr>
        <w:t>материалы</w:t>
      </w:r>
      <w:r w:rsidR="00796CED">
        <w:rPr>
          <w:szCs w:val="24"/>
        </w:rPr>
        <w:t xml:space="preserve"> </w:t>
      </w:r>
      <w:r w:rsidRPr="00D20D60">
        <w:rPr>
          <w:szCs w:val="24"/>
        </w:rPr>
        <w:t xml:space="preserve">должна распространяться не менее чем на </w:t>
      </w:r>
      <w:r w:rsidR="00276D78">
        <w:rPr>
          <w:szCs w:val="24"/>
        </w:rPr>
        <w:t>12</w:t>
      </w:r>
      <w:r w:rsidR="00276D78" w:rsidRPr="00D20D60">
        <w:rPr>
          <w:szCs w:val="24"/>
        </w:rPr>
        <w:t xml:space="preserve"> </w:t>
      </w:r>
      <w:r w:rsidRPr="00D20D60">
        <w:rPr>
          <w:szCs w:val="24"/>
        </w:rPr>
        <w:t>месяц</w:t>
      </w:r>
      <w:r w:rsidR="00276D78">
        <w:rPr>
          <w:szCs w:val="24"/>
        </w:rPr>
        <w:t>ев</w:t>
      </w:r>
      <w:r w:rsidRPr="00D20D60">
        <w:rPr>
          <w:szCs w:val="24"/>
        </w:rPr>
        <w:t>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</w:t>
      </w:r>
      <w:r w:rsidR="00796CED" w:rsidRPr="00D20D60">
        <w:rPr>
          <w:szCs w:val="24"/>
        </w:rPr>
        <w:t>поставляемых</w:t>
      </w:r>
      <w:r w:rsidR="005E2CA8">
        <w:rPr>
          <w:szCs w:val="24"/>
        </w:rPr>
        <w:t xml:space="preserve"> </w:t>
      </w:r>
      <w:r w:rsidR="00796CED">
        <w:rPr>
          <w:szCs w:val="24"/>
        </w:rPr>
        <w:t>запчастях и материалах</w:t>
      </w:r>
      <w:r>
        <w:rPr>
          <w:szCs w:val="24"/>
        </w:rPr>
        <w:t>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276D78">
        <w:rPr>
          <w:szCs w:val="24"/>
        </w:rPr>
        <w:t>30</w:t>
      </w:r>
      <w:r w:rsidRPr="00D20D60">
        <w:rPr>
          <w:szCs w:val="24"/>
        </w:rPr>
        <w:t xml:space="preserve">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5E389A" w:rsidRDefault="00095AD9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>, материалов на склад филиала ОАО «МРСК Центра</w:t>
      </w:r>
      <w:r w:rsidR="005E2CA8" w:rsidRPr="00095AD9">
        <w:rPr>
          <w:rFonts w:eastAsia="Times New Roman"/>
          <w:sz w:val="24"/>
          <w:szCs w:val="24"/>
        </w:rPr>
        <w:t>« - «</w:t>
      </w:r>
      <w:r w:rsidR="00276D78">
        <w:rPr>
          <w:rFonts w:eastAsia="Times New Roman"/>
          <w:sz w:val="24"/>
          <w:szCs w:val="24"/>
        </w:rPr>
        <w:t>Яр</w:t>
      </w:r>
      <w:r w:rsidRPr="00095AD9">
        <w:rPr>
          <w:rFonts w:eastAsia="Times New Roman"/>
          <w:sz w:val="24"/>
          <w:szCs w:val="24"/>
        </w:rPr>
        <w:t>энерго»</w:t>
      </w:r>
    </w:p>
    <w:p w:rsidR="005F0F37" w:rsidRDefault="00095AD9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88" w:name="_Toc395088192"/>
      <w:bookmarkStart w:id="89" w:name="_Toc291589529"/>
      <w:bookmarkStart w:id="90" w:name="_Toc319666318"/>
      <w:r w:rsidRPr="00095AD9">
        <w:rPr>
          <w:rFonts w:ascii="Times New Roman" w:hAnsi="Times New Roman"/>
          <w:color w:val="auto"/>
        </w:rPr>
        <w:t>Условия и требования к поставке</w:t>
      </w:r>
      <w:bookmarkEnd w:id="88"/>
    </w:p>
    <w:p w:rsidR="005F0F37" w:rsidRDefault="005F0F37" w:rsidP="00C20A42">
      <w:pPr>
        <w:ind w:left="34"/>
        <w:rPr>
          <w:sz w:val="24"/>
          <w:szCs w:val="24"/>
        </w:rPr>
      </w:pPr>
    </w:p>
    <w:p w:rsidR="00524684" w:rsidRPr="00D20D60" w:rsidRDefault="003E6BB2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</w:t>
      </w:r>
      <w:r w:rsidR="005E2CA8">
        <w:rPr>
          <w:szCs w:val="24"/>
        </w:rPr>
        <w:t>материалов и комплектующих</w:t>
      </w:r>
      <w:r w:rsidRPr="00D20D60">
        <w:rPr>
          <w:szCs w:val="24"/>
        </w:rPr>
        <w:t xml:space="preserve">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9F5E55" w:rsidRPr="00095AD9" w:rsidRDefault="00095AD9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91" w:name="_Toc351445393"/>
      <w:bookmarkStart w:id="92" w:name="_Toc357155217"/>
      <w:bookmarkStart w:id="93" w:name="_Toc357156559"/>
      <w:bookmarkStart w:id="94" w:name="_Toc395088193"/>
      <w:bookmarkEnd w:id="91"/>
      <w:bookmarkEnd w:id="92"/>
      <w:bookmarkEnd w:id="93"/>
      <w:r w:rsidRPr="00095AD9">
        <w:rPr>
          <w:rFonts w:ascii="Times New Roman" w:hAnsi="Times New Roman"/>
          <w:color w:val="auto"/>
        </w:rPr>
        <w:t>Правила приёмки оборудования</w:t>
      </w:r>
      <w:bookmarkEnd w:id="89"/>
      <w:bookmarkEnd w:id="90"/>
      <w:bookmarkEnd w:id="94"/>
    </w:p>
    <w:p w:rsidR="00D87863" w:rsidRPr="0074375C" w:rsidRDefault="00D87863" w:rsidP="005E389A">
      <w:pPr>
        <w:rPr>
          <w:lang w:val="en-US"/>
        </w:rPr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Все </w:t>
      </w:r>
      <w:r w:rsidR="005E2CA8" w:rsidRPr="00D20D60">
        <w:rPr>
          <w:szCs w:val="24"/>
        </w:rPr>
        <w:t>поставляемые</w:t>
      </w:r>
      <w:r w:rsidR="005E2CA8">
        <w:rPr>
          <w:szCs w:val="24"/>
        </w:rPr>
        <w:t xml:space="preserve"> </w:t>
      </w:r>
      <w:r w:rsidR="00796CED">
        <w:rPr>
          <w:szCs w:val="24"/>
        </w:rPr>
        <w:t>запчасти и материалы</w:t>
      </w:r>
      <w:r w:rsidR="005E2CA8">
        <w:rPr>
          <w:szCs w:val="24"/>
        </w:rPr>
        <w:t xml:space="preserve"> </w:t>
      </w:r>
      <w:r w:rsidR="00796CED" w:rsidRPr="00D20D60">
        <w:rPr>
          <w:szCs w:val="24"/>
        </w:rPr>
        <w:t>проход</w:t>
      </w:r>
      <w:r w:rsidR="00796CED">
        <w:rPr>
          <w:szCs w:val="24"/>
        </w:rPr>
        <w:t>ят</w:t>
      </w:r>
      <w:r w:rsidRPr="00D20D60">
        <w:rPr>
          <w:szCs w:val="24"/>
        </w:rPr>
        <w:t xml:space="preserve">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ОАО «МРСК Центра</w:t>
      </w:r>
      <w:r w:rsidR="00276D78" w:rsidRPr="00D20D60">
        <w:rPr>
          <w:szCs w:val="24"/>
        </w:rPr>
        <w:t>»</w:t>
      </w:r>
      <w:r w:rsidR="005E2CA8">
        <w:rPr>
          <w:szCs w:val="24"/>
        </w:rPr>
        <w:t xml:space="preserve"> </w:t>
      </w:r>
      <w:r w:rsidR="00276D78">
        <w:rPr>
          <w:szCs w:val="24"/>
        </w:rPr>
        <w:t>-</w:t>
      </w:r>
      <w:r w:rsidR="005E2CA8">
        <w:rPr>
          <w:szCs w:val="24"/>
        </w:rPr>
        <w:t xml:space="preserve"> </w:t>
      </w:r>
      <w:r w:rsidR="00276D78">
        <w:rPr>
          <w:szCs w:val="24"/>
        </w:rPr>
        <w:t>«Яр</w:t>
      </w:r>
      <w:r>
        <w:rPr>
          <w:szCs w:val="24"/>
        </w:rPr>
        <w:t>энерго»</w:t>
      </w:r>
      <w:r w:rsidRPr="00D20D60">
        <w:rPr>
          <w:szCs w:val="24"/>
        </w:rPr>
        <w:t xml:space="preserve"> при получении </w:t>
      </w:r>
      <w:r w:rsidR="00796CED">
        <w:rPr>
          <w:szCs w:val="24"/>
        </w:rPr>
        <w:t>запчастей  и материалов</w:t>
      </w:r>
      <w:r w:rsidR="00796CED" w:rsidRPr="00D20D60">
        <w:rPr>
          <w:szCs w:val="24"/>
        </w:rPr>
        <w:t xml:space="preserve"> </w:t>
      </w:r>
      <w:r w:rsidRPr="00D20D60">
        <w:rPr>
          <w:szCs w:val="24"/>
        </w:rPr>
        <w:t>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ОАО «МРСК Центра»</w:t>
      </w:r>
      <w:r w:rsidR="005E2CA8">
        <w:rPr>
          <w:szCs w:val="24"/>
        </w:rPr>
        <w:t xml:space="preserve"> </w:t>
      </w:r>
      <w:r>
        <w:rPr>
          <w:szCs w:val="24"/>
        </w:rPr>
        <w:t>-</w:t>
      </w:r>
      <w:r w:rsidR="005E2CA8">
        <w:rPr>
          <w:szCs w:val="24"/>
        </w:rPr>
        <w:t xml:space="preserve"> </w:t>
      </w:r>
      <w:r>
        <w:rPr>
          <w:szCs w:val="24"/>
        </w:rPr>
        <w:t>«</w:t>
      </w:r>
      <w:r w:rsidR="00276D78">
        <w:rPr>
          <w:szCs w:val="24"/>
        </w:rPr>
        <w:t>Яр</w:t>
      </w:r>
      <w:r>
        <w:rPr>
          <w:szCs w:val="24"/>
        </w:rPr>
        <w:t xml:space="preserve">энерго», расположенного по адресу: </w:t>
      </w:r>
      <w:proofErr w:type="gramStart"/>
      <w:r w:rsidR="00276D78" w:rsidRPr="00276D78">
        <w:rPr>
          <w:szCs w:val="24"/>
        </w:rPr>
        <w:t>г</w:t>
      </w:r>
      <w:proofErr w:type="gramEnd"/>
      <w:r w:rsidR="00276D78" w:rsidRPr="00276D78">
        <w:rPr>
          <w:szCs w:val="24"/>
        </w:rPr>
        <w:t xml:space="preserve">. Ярославль,  ул. </w:t>
      </w:r>
      <w:proofErr w:type="spellStart"/>
      <w:r w:rsidR="00276D78" w:rsidRPr="00276D78">
        <w:rPr>
          <w:szCs w:val="24"/>
        </w:rPr>
        <w:t>Воинова</w:t>
      </w:r>
      <w:proofErr w:type="spellEnd"/>
      <w:r w:rsidR="00276D78" w:rsidRPr="00276D78">
        <w:rPr>
          <w:szCs w:val="24"/>
        </w:rPr>
        <w:t>,  д.12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 проведением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D87863" w:rsidRDefault="00095AD9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</w:t>
      </w:r>
      <w:r>
        <w:rPr>
          <w:rFonts w:eastAsia="Times New Roman"/>
          <w:sz w:val="24"/>
          <w:szCs w:val="24"/>
        </w:rPr>
        <w:t>.</w:t>
      </w:r>
    </w:p>
    <w:p w:rsidR="00276D78" w:rsidRPr="005E389A" w:rsidRDefault="00276D78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790A4D" w:rsidRPr="00790A4D" w:rsidRDefault="00B4078F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95" w:name="_Toc395088194"/>
      <w:bookmarkStart w:id="96" w:name="_Toc291589530"/>
      <w:bookmarkStart w:id="97" w:name="_Toc319666319"/>
      <w:bookmarkEnd w:id="28"/>
      <w:r w:rsidRPr="00717B48">
        <w:rPr>
          <w:rFonts w:ascii="Times New Roman" w:hAnsi="Times New Roman"/>
          <w:color w:val="auto"/>
        </w:rPr>
        <w:lastRenderedPageBreak/>
        <w:t>Стоимость и о</w:t>
      </w:r>
      <w:r w:rsidR="009F5E55" w:rsidRPr="00717B48">
        <w:rPr>
          <w:rFonts w:ascii="Times New Roman" w:hAnsi="Times New Roman"/>
          <w:color w:val="auto"/>
        </w:rPr>
        <w:t>плата</w:t>
      </w:r>
      <w:bookmarkEnd w:id="95"/>
    </w:p>
    <w:bookmarkEnd w:id="96"/>
    <w:bookmarkEnd w:id="97"/>
    <w:p w:rsidR="00D30F4E" w:rsidRDefault="00D30F4E"/>
    <w:p w:rsidR="007D0E03" w:rsidRPr="005E389A" w:rsidRDefault="007D0E03" w:rsidP="007D0E03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Оплата производится Заказчиком   на условиях, указанных в конкурсной документации.</w:t>
      </w:r>
    </w:p>
    <w:p w:rsidR="009F6CE6" w:rsidRDefault="00541A37">
      <w:pPr>
        <w:pStyle w:val="1"/>
        <w:ind w:left="360"/>
        <w:rPr>
          <w:sz w:val="24"/>
        </w:rPr>
      </w:pPr>
      <w:r w:rsidRPr="00541A37">
        <w:rPr>
          <w:rFonts w:ascii="Times New Roman" w:hAnsi="Times New Roman"/>
          <w:color w:val="auto"/>
        </w:rPr>
        <w:t xml:space="preserve"> </w:t>
      </w:r>
      <w:r w:rsidR="00790A4D">
        <w:rPr>
          <w:rFonts w:ascii="Times New Roman" w:hAnsi="Times New Roman"/>
          <w:color w:val="auto"/>
        </w:rPr>
        <w:t xml:space="preserve"> </w:t>
      </w:r>
    </w:p>
    <w:p w:rsidR="0078799B" w:rsidRPr="00E876C8" w:rsidRDefault="0078799B" w:rsidP="0078799B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</w:pPr>
      <w:r w:rsidRPr="00E876C8">
        <w:rPr>
          <w:sz w:val="24"/>
        </w:rPr>
        <w:t>СОСТАВИЛ: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2336"/>
        <w:gridCol w:w="2176"/>
        <w:gridCol w:w="1386"/>
        <w:gridCol w:w="1466"/>
      </w:tblGrid>
      <w:tr w:rsidR="0078799B" w:rsidRPr="00E876C8" w:rsidTr="003A304B">
        <w:tc>
          <w:tcPr>
            <w:tcW w:w="2660" w:type="dxa"/>
            <w:shd w:val="clear" w:color="auto" w:fill="auto"/>
            <w:vAlign w:val="center"/>
          </w:tcPr>
          <w:p w:rsidR="0078799B" w:rsidRPr="00E876C8" w:rsidRDefault="0078799B" w:rsidP="003A304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78799B" w:rsidRPr="00E876C8" w:rsidRDefault="0078799B" w:rsidP="003A304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78799B" w:rsidRPr="00E876C8" w:rsidRDefault="0078799B" w:rsidP="003A304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78799B" w:rsidRPr="00E876C8" w:rsidRDefault="0078799B" w:rsidP="003A304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78799B" w:rsidRPr="00E876C8" w:rsidRDefault="0078799B" w:rsidP="003A304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78799B" w:rsidRPr="00E876C8" w:rsidRDefault="0078799B" w:rsidP="003A304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78799B" w:rsidRPr="00E876C8" w:rsidRDefault="0078799B" w:rsidP="003A304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78799B" w:rsidRPr="00E876C8" w:rsidTr="0078799B">
        <w:tc>
          <w:tcPr>
            <w:tcW w:w="2660" w:type="dxa"/>
            <w:shd w:val="clear" w:color="auto" w:fill="auto"/>
            <w:vAlign w:val="center"/>
          </w:tcPr>
          <w:p w:rsidR="000F5684" w:rsidRDefault="0078799B" w:rsidP="000F568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Ф</w:t>
            </w:r>
            <w:r w:rsidRPr="00E876C8">
              <w:rPr>
                <w:sz w:val="24"/>
              </w:rPr>
              <w:t>илиал ОАО «МРСК Центра»- «</w:t>
            </w:r>
            <w:r>
              <w:rPr>
                <w:sz w:val="24"/>
              </w:rPr>
              <w:t>Яр</w:t>
            </w:r>
            <w:r w:rsidRPr="00E876C8">
              <w:rPr>
                <w:sz w:val="24"/>
              </w:rPr>
              <w:t>энерго»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0F5684" w:rsidRDefault="0078799B" w:rsidP="000F568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Главный специалист ОЭ АСДУ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0F5684" w:rsidRDefault="0078799B" w:rsidP="000F568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Емельянов А.М.</w:t>
            </w:r>
          </w:p>
        </w:tc>
        <w:tc>
          <w:tcPr>
            <w:tcW w:w="1386" w:type="dxa"/>
            <w:shd w:val="clear" w:color="auto" w:fill="auto"/>
          </w:tcPr>
          <w:p w:rsidR="0078799B" w:rsidRPr="00E876C8" w:rsidRDefault="0078799B" w:rsidP="003A304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66" w:type="dxa"/>
            <w:shd w:val="clear" w:color="auto" w:fill="auto"/>
          </w:tcPr>
          <w:p w:rsidR="0078799B" w:rsidRPr="00E876C8" w:rsidRDefault="0078799B" w:rsidP="003A304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78799B" w:rsidRPr="00E876C8" w:rsidRDefault="0078799B" w:rsidP="0078799B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</w:pPr>
      <w:r w:rsidRPr="00E876C8">
        <w:rPr>
          <w:sz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2338"/>
        <w:gridCol w:w="2178"/>
        <w:gridCol w:w="1385"/>
        <w:gridCol w:w="1463"/>
      </w:tblGrid>
      <w:tr w:rsidR="0078799B" w:rsidRPr="00E876C8" w:rsidTr="003A304B">
        <w:tc>
          <w:tcPr>
            <w:tcW w:w="2660" w:type="dxa"/>
            <w:shd w:val="clear" w:color="auto" w:fill="auto"/>
            <w:vAlign w:val="center"/>
          </w:tcPr>
          <w:p w:rsidR="0078799B" w:rsidRPr="00E876C8" w:rsidRDefault="0078799B" w:rsidP="003A304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78799B" w:rsidRPr="00E876C8" w:rsidRDefault="0078799B" w:rsidP="003A304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78799B" w:rsidRPr="00E876C8" w:rsidRDefault="0078799B" w:rsidP="003A304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78799B" w:rsidRPr="00E876C8" w:rsidRDefault="0078799B" w:rsidP="003A304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78799B" w:rsidRPr="00E876C8" w:rsidRDefault="0078799B" w:rsidP="003A304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78799B" w:rsidRPr="00E876C8" w:rsidRDefault="0078799B" w:rsidP="003A304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78799B" w:rsidRPr="00E876C8" w:rsidRDefault="0078799B" w:rsidP="003A304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78799B" w:rsidRPr="00E876C8" w:rsidTr="0078799B">
        <w:tc>
          <w:tcPr>
            <w:tcW w:w="2660" w:type="dxa"/>
            <w:shd w:val="clear" w:color="auto" w:fill="auto"/>
            <w:vAlign w:val="center"/>
          </w:tcPr>
          <w:p w:rsidR="000F5684" w:rsidRDefault="0078799B" w:rsidP="000F568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Ф</w:t>
            </w:r>
            <w:r w:rsidRPr="00E876C8">
              <w:rPr>
                <w:sz w:val="24"/>
              </w:rPr>
              <w:t>илиал ОАО «МРСК Центра»- «</w:t>
            </w:r>
            <w:r>
              <w:rPr>
                <w:sz w:val="24"/>
              </w:rPr>
              <w:t>Яр</w:t>
            </w:r>
            <w:r w:rsidRPr="00E876C8">
              <w:rPr>
                <w:sz w:val="24"/>
              </w:rPr>
              <w:t>энерго»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0F5684" w:rsidRDefault="0078799B" w:rsidP="000F568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A26BA5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>ОКИТТ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0F5684" w:rsidRDefault="0078799B" w:rsidP="000F568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Пундик И.Г.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0F5684" w:rsidRDefault="000F568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0F5684" w:rsidRDefault="000F568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</w:p>
        </w:tc>
      </w:tr>
    </w:tbl>
    <w:p w:rsidR="00790A4D" w:rsidRPr="00C93BB3" w:rsidRDefault="00790A4D" w:rsidP="00276D78">
      <w:pPr>
        <w:rPr>
          <w:sz w:val="24"/>
          <w:szCs w:val="24"/>
        </w:rPr>
      </w:pPr>
    </w:p>
    <w:p w:rsidR="00790A4D" w:rsidRPr="00C93BB3" w:rsidRDefault="00790A4D" w:rsidP="00276D78">
      <w:pPr>
        <w:rPr>
          <w:sz w:val="24"/>
          <w:szCs w:val="24"/>
        </w:rPr>
      </w:pPr>
    </w:p>
    <w:p w:rsidR="00D30F4E" w:rsidRPr="00D30F4E" w:rsidRDefault="00D30F4E" w:rsidP="00790A4D">
      <w:pPr>
        <w:pStyle w:val="a4"/>
        <w:numPr>
          <w:ilvl w:val="0"/>
          <w:numId w:val="14"/>
        </w:numPr>
        <w:rPr>
          <w:sz w:val="24"/>
          <w:szCs w:val="24"/>
        </w:rPr>
        <w:sectPr w:rsidR="00D30F4E" w:rsidRPr="00D30F4E" w:rsidSect="00DA12C7">
          <w:headerReference w:type="default" r:id="rId8"/>
          <w:pgSz w:w="11906" w:h="16838"/>
          <w:pgMar w:top="992" w:right="567" w:bottom="851" w:left="1531" w:header="284" w:footer="709" w:gutter="0"/>
          <w:cols w:space="708"/>
          <w:titlePg/>
          <w:docGrid w:linePitch="381"/>
        </w:sectPr>
      </w:pPr>
    </w:p>
    <w:p w:rsidR="003651B9" w:rsidRPr="00DB1017" w:rsidRDefault="003651B9" w:rsidP="003651B9">
      <w:pPr>
        <w:pStyle w:val="2"/>
      </w:pPr>
      <w:bookmarkStart w:id="98" w:name="_Toc395088195"/>
      <w:r w:rsidRPr="00DB1017">
        <w:lastRenderedPageBreak/>
        <w:t>Приложение №1.</w:t>
      </w:r>
      <w:bookmarkEnd w:id="98"/>
    </w:p>
    <w:p w:rsidR="009602EB" w:rsidRDefault="003651B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A86FDA">
        <w:rPr>
          <w:sz w:val="24"/>
          <w:szCs w:val="24"/>
        </w:rPr>
        <w:t xml:space="preserve">техническому заданию </w:t>
      </w:r>
      <w:r w:rsidR="00511639">
        <w:rPr>
          <w:sz w:val="24"/>
          <w:szCs w:val="24"/>
        </w:rPr>
        <w:t>на п</w:t>
      </w:r>
      <w:r w:rsidR="00EC2372" w:rsidRPr="00EC2372">
        <w:rPr>
          <w:sz w:val="24"/>
          <w:szCs w:val="24"/>
        </w:rPr>
        <w:t>оставк</w:t>
      </w:r>
      <w:r w:rsidR="00511639">
        <w:rPr>
          <w:sz w:val="24"/>
          <w:szCs w:val="24"/>
        </w:rPr>
        <w:t>у</w:t>
      </w:r>
      <w:r w:rsidR="00EC2372" w:rsidRPr="00EC2372">
        <w:rPr>
          <w:sz w:val="24"/>
          <w:szCs w:val="24"/>
        </w:rPr>
        <w:t xml:space="preserve"> запчастей </w:t>
      </w:r>
    </w:p>
    <w:p w:rsidR="009602EB" w:rsidRDefault="00EC2372">
      <w:pPr>
        <w:jc w:val="right"/>
        <w:rPr>
          <w:sz w:val="24"/>
          <w:szCs w:val="24"/>
        </w:rPr>
      </w:pPr>
      <w:r w:rsidRPr="00EC2372">
        <w:rPr>
          <w:sz w:val="24"/>
          <w:szCs w:val="24"/>
        </w:rPr>
        <w:t>и расходных материалов для АСДУ и ТК</w:t>
      </w:r>
    </w:p>
    <w:p w:rsidR="009602EB" w:rsidRDefault="00EC2372">
      <w:pPr>
        <w:jc w:val="right"/>
        <w:rPr>
          <w:sz w:val="24"/>
          <w:szCs w:val="24"/>
        </w:rPr>
      </w:pPr>
      <w:r w:rsidRPr="00EC2372">
        <w:rPr>
          <w:sz w:val="24"/>
          <w:szCs w:val="24"/>
        </w:rPr>
        <w:t>филиала ОАО «МРСК Центра» - «Ярэнерго»</w:t>
      </w:r>
    </w:p>
    <w:p w:rsidR="00243536" w:rsidRDefault="00243536">
      <w:pPr>
        <w:jc w:val="right"/>
        <w:rPr>
          <w:b/>
          <w:sz w:val="24"/>
          <w:szCs w:val="24"/>
        </w:rPr>
      </w:pPr>
    </w:p>
    <w:p w:rsidR="0016605C" w:rsidRDefault="003651B9">
      <w:pPr>
        <w:spacing w:after="200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>Перечень комплектующих и материалов</w:t>
      </w:r>
    </w:p>
    <w:tbl>
      <w:tblPr>
        <w:tblStyle w:val="ad"/>
        <w:tblW w:w="0" w:type="auto"/>
        <w:tblInd w:w="-318" w:type="dxa"/>
        <w:tblLook w:val="04A0"/>
      </w:tblPr>
      <w:tblGrid>
        <w:gridCol w:w="852"/>
        <w:gridCol w:w="5485"/>
        <w:gridCol w:w="1936"/>
        <w:gridCol w:w="793"/>
        <w:gridCol w:w="1276"/>
      </w:tblGrid>
      <w:tr w:rsidR="00D02D6A" w:rsidRPr="00511639" w:rsidTr="00D02D6A">
        <w:trPr>
          <w:trHeight w:val="300"/>
        </w:trPr>
        <w:tc>
          <w:tcPr>
            <w:tcW w:w="852" w:type="dxa"/>
            <w:noWrap/>
            <w:vAlign w:val="center"/>
            <w:hideMark/>
          </w:tcPr>
          <w:p w:rsidR="009602EB" w:rsidRDefault="00EC2372">
            <w:pPr>
              <w:jc w:val="center"/>
              <w:rPr>
                <w:b/>
                <w:sz w:val="22"/>
                <w:szCs w:val="22"/>
              </w:rPr>
            </w:pPr>
            <w:r w:rsidRPr="00EC237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EC237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EC2372">
              <w:rPr>
                <w:b/>
                <w:sz w:val="22"/>
                <w:szCs w:val="22"/>
              </w:rPr>
              <w:t>/</w:t>
            </w:r>
            <w:proofErr w:type="spellStart"/>
            <w:r w:rsidRPr="00EC237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485" w:type="dxa"/>
            <w:noWrap/>
            <w:vAlign w:val="center"/>
            <w:hideMark/>
          </w:tcPr>
          <w:p w:rsidR="009602EB" w:rsidRDefault="00EC2372">
            <w:pPr>
              <w:jc w:val="center"/>
              <w:rPr>
                <w:b/>
                <w:sz w:val="22"/>
                <w:szCs w:val="22"/>
              </w:rPr>
            </w:pPr>
            <w:r w:rsidRPr="00EC2372">
              <w:rPr>
                <w:b/>
                <w:sz w:val="22"/>
                <w:szCs w:val="22"/>
              </w:rPr>
              <w:t>Наименование материала (полное указание типа, марки, размеров)</w:t>
            </w:r>
          </w:p>
        </w:tc>
        <w:tc>
          <w:tcPr>
            <w:tcW w:w="1936" w:type="dxa"/>
            <w:noWrap/>
            <w:vAlign w:val="center"/>
            <w:hideMark/>
          </w:tcPr>
          <w:p w:rsidR="009602EB" w:rsidRDefault="00EC2372">
            <w:pPr>
              <w:jc w:val="center"/>
              <w:rPr>
                <w:b/>
                <w:sz w:val="22"/>
                <w:szCs w:val="22"/>
              </w:rPr>
            </w:pPr>
            <w:r w:rsidRPr="00EC2372">
              <w:rPr>
                <w:b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793" w:type="dxa"/>
            <w:noWrap/>
            <w:vAlign w:val="center"/>
            <w:hideMark/>
          </w:tcPr>
          <w:p w:rsidR="009602EB" w:rsidRDefault="00EC2372">
            <w:pPr>
              <w:ind w:left="-99" w:right="-108"/>
              <w:jc w:val="center"/>
              <w:rPr>
                <w:b/>
                <w:sz w:val="22"/>
                <w:szCs w:val="22"/>
              </w:rPr>
            </w:pPr>
            <w:r w:rsidRPr="00EC2372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noWrap/>
            <w:vAlign w:val="center"/>
            <w:hideMark/>
          </w:tcPr>
          <w:p w:rsidR="009602EB" w:rsidRDefault="00EC2372">
            <w:pPr>
              <w:jc w:val="center"/>
              <w:rPr>
                <w:b/>
                <w:sz w:val="22"/>
                <w:szCs w:val="22"/>
              </w:rPr>
            </w:pPr>
            <w:r w:rsidRPr="00EC2372">
              <w:rPr>
                <w:b/>
                <w:sz w:val="22"/>
                <w:szCs w:val="22"/>
              </w:rPr>
              <w:t xml:space="preserve">Ед. </w:t>
            </w:r>
            <w:proofErr w:type="spellStart"/>
            <w:r w:rsidRPr="00EC2372">
              <w:rPr>
                <w:b/>
                <w:sz w:val="22"/>
                <w:szCs w:val="22"/>
              </w:rPr>
              <w:t>изм</w:t>
            </w:r>
            <w:proofErr w:type="spellEnd"/>
            <w:r w:rsidRPr="00EC2372">
              <w:rPr>
                <w:b/>
                <w:sz w:val="22"/>
                <w:szCs w:val="22"/>
              </w:rPr>
              <w:t>.</w:t>
            </w:r>
          </w:p>
        </w:tc>
      </w:tr>
      <w:tr w:rsidR="00243536" w:rsidRPr="00511639" w:rsidTr="00243536">
        <w:trPr>
          <w:trHeight w:val="2717"/>
        </w:trPr>
        <w:tc>
          <w:tcPr>
            <w:tcW w:w="852" w:type="dxa"/>
            <w:noWrap/>
            <w:vAlign w:val="center"/>
            <w:hideMark/>
          </w:tcPr>
          <w:p w:rsidR="0016605C" w:rsidRDefault="0016605C">
            <w:pPr>
              <w:pStyle w:val="a4"/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5485" w:type="dxa"/>
            <w:noWrap/>
            <w:hideMark/>
          </w:tcPr>
          <w:p w:rsidR="00243536" w:rsidRDefault="00243536">
            <w:pPr>
              <w:rPr>
                <w:color w:val="000000"/>
                <w:sz w:val="22"/>
                <w:szCs w:val="22"/>
              </w:rPr>
            </w:pPr>
            <w:r w:rsidRPr="00EC2372">
              <w:rPr>
                <w:color w:val="000000"/>
                <w:sz w:val="22"/>
                <w:szCs w:val="22"/>
              </w:rPr>
              <w:t>TK179 УСТРОЙСТВО КП (ООО «ТЕЛЕКОНТРОЛЬ»)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243536" w:rsidRDefault="00243536">
            <w:pPr>
              <w:pStyle w:val="af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936" w:type="dxa"/>
            <w:noWrap/>
            <w:hideMark/>
          </w:tcPr>
          <w:p w:rsidR="0016605C" w:rsidRDefault="00243536">
            <w:pPr>
              <w:rPr>
                <w:color w:val="000000"/>
                <w:sz w:val="22"/>
                <w:szCs w:val="22"/>
              </w:rPr>
            </w:pPr>
            <w:r w:rsidRPr="00EC2372">
              <w:rPr>
                <w:color w:val="000000"/>
                <w:sz w:val="22"/>
                <w:szCs w:val="22"/>
              </w:rPr>
              <w:t>8 ТС "сухой контакт", 24В/8мА; стык GPRS/МЭК 60870-5-104; питание, ~90…265В, потребление не более 15Вт; навесной шкаф IP54, габариты 300х300х150 мм</w:t>
            </w:r>
          </w:p>
        </w:tc>
        <w:tc>
          <w:tcPr>
            <w:tcW w:w="793" w:type="dxa"/>
            <w:noWrap/>
            <w:vAlign w:val="center"/>
            <w:hideMark/>
          </w:tcPr>
          <w:p w:rsidR="00243536" w:rsidRDefault="00394BA4" w:rsidP="00394BA4">
            <w:pPr>
              <w:jc w:val="center"/>
              <w:rPr>
                <w:sz w:val="22"/>
                <w:szCs w:val="22"/>
              </w:rPr>
            </w:pPr>
            <w:r w:rsidRPr="00EC2372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:rsidR="0016605C" w:rsidRDefault="00243536">
            <w:pPr>
              <w:jc w:val="center"/>
              <w:rPr>
                <w:sz w:val="22"/>
                <w:szCs w:val="22"/>
              </w:rPr>
            </w:pPr>
            <w:r w:rsidRPr="008A588D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43536" w:rsidRPr="00511639" w:rsidTr="00243536">
        <w:trPr>
          <w:trHeight w:val="300"/>
        </w:trPr>
        <w:tc>
          <w:tcPr>
            <w:tcW w:w="852" w:type="dxa"/>
            <w:noWrap/>
            <w:vAlign w:val="center"/>
            <w:hideMark/>
          </w:tcPr>
          <w:p w:rsidR="0016605C" w:rsidRDefault="0016605C">
            <w:pPr>
              <w:pStyle w:val="a4"/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5485" w:type="dxa"/>
            <w:noWrap/>
            <w:vAlign w:val="bottom"/>
            <w:hideMark/>
          </w:tcPr>
          <w:p w:rsidR="00243536" w:rsidRPr="005F1F96" w:rsidRDefault="00243536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АДАПТЕР IRDA-USB (ИНФРАКРАСНЫЙ ПОРТ)</w:t>
            </w:r>
          </w:p>
        </w:tc>
        <w:tc>
          <w:tcPr>
            <w:tcW w:w="1936" w:type="dxa"/>
            <w:noWrap/>
            <w:hideMark/>
          </w:tcPr>
          <w:p w:rsidR="00243536" w:rsidRPr="00511639" w:rsidRDefault="00243536" w:rsidP="006073A2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noWrap/>
            <w:vAlign w:val="center"/>
            <w:hideMark/>
          </w:tcPr>
          <w:p w:rsidR="00243536" w:rsidRDefault="0024353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:rsidR="0016605C" w:rsidRDefault="00243536">
            <w:pPr>
              <w:jc w:val="center"/>
              <w:rPr>
                <w:sz w:val="22"/>
                <w:szCs w:val="22"/>
              </w:rPr>
            </w:pPr>
            <w:r w:rsidRPr="008A588D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43536" w:rsidRPr="00511639" w:rsidTr="00243536">
        <w:trPr>
          <w:trHeight w:val="300"/>
        </w:trPr>
        <w:tc>
          <w:tcPr>
            <w:tcW w:w="852" w:type="dxa"/>
            <w:noWrap/>
            <w:vAlign w:val="center"/>
            <w:hideMark/>
          </w:tcPr>
          <w:p w:rsidR="0016605C" w:rsidRDefault="0016605C">
            <w:pPr>
              <w:pStyle w:val="a4"/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5485" w:type="dxa"/>
            <w:noWrap/>
            <w:vAlign w:val="bottom"/>
            <w:hideMark/>
          </w:tcPr>
          <w:p w:rsidR="00243536" w:rsidRPr="0076003E" w:rsidRDefault="00243536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АДАПТЕР</w:t>
            </w:r>
            <w:r w:rsidRPr="007E64B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MOXA</w:t>
            </w:r>
            <w:r w:rsidRPr="007E64B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UPORT</w:t>
            </w:r>
            <w:r w:rsidRPr="007E64B2">
              <w:rPr>
                <w:color w:val="000000"/>
                <w:sz w:val="22"/>
                <w:szCs w:val="22"/>
              </w:rPr>
              <w:t xml:space="preserve"> 1130 </w:t>
            </w:r>
            <w:r>
              <w:rPr>
                <w:color w:val="000000"/>
                <w:sz w:val="22"/>
                <w:szCs w:val="22"/>
                <w:lang w:val="en-US"/>
              </w:rPr>
              <w:t>USB</w:t>
            </w:r>
            <w:r w:rsidRPr="007E64B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RS</w:t>
            </w:r>
            <w:r w:rsidRPr="007E64B2">
              <w:rPr>
                <w:color w:val="000000"/>
                <w:sz w:val="22"/>
                <w:szCs w:val="22"/>
              </w:rPr>
              <w:t>-422/485</w:t>
            </w:r>
            <w:r>
              <w:rPr>
                <w:color w:val="000000"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1936" w:type="dxa"/>
            <w:noWrap/>
            <w:hideMark/>
          </w:tcPr>
          <w:p w:rsidR="00243536" w:rsidRPr="0076003E" w:rsidRDefault="00243536" w:rsidP="006073A2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noWrap/>
            <w:vAlign w:val="center"/>
            <w:hideMark/>
          </w:tcPr>
          <w:p w:rsidR="00243536" w:rsidRDefault="00243536">
            <w:pPr>
              <w:jc w:val="center"/>
              <w:rPr>
                <w:sz w:val="22"/>
                <w:szCs w:val="22"/>
                <w:lang w:val="en-US"/>
              </w:rPr>
            </w:pPr>
            <w:r w:rsidRPr="00EC237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:rsidR="0016605C" w:rsidRDefault="00243536">
            <w:pPr>
              <w:jc w:val="center"/>
              <w:rPr>
                <w:sz w:val="22"/>
                <w:szCs w:val="22"/>
                <w:lang w:val="en-US"/>
              </w:rPr>
            </w:pPr>
            <w:r w:rsidRPr="008A588D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43536" w:rsidRPr="00511639" w:rsidTr="00243536">
        <w:trPr>
          <w:trHeight w:val="300"/>
        </w:trPr>
        <w:tc>
          <w:tcPr>
            <w:tcW w:w="852" w:type="dxa"/>
            <w:noWrap/>
            <w:vAlign w:val="center"/>
            <w:hideMark/>
          </w:tcPr>
          <w:p w:rsidR="0016605C" w:rsidRDefault="0016605C">
            <w:pPr>
              <w:pStyle w:val="a4"/>
              <w:numPr>
                <w:ilvl w:val="0"/>
                <w:numId w:val="16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5485" w:type="dxa"/>
            <w:noWrap/>
            <w:vAlign w:val="bottom"/>
            <w:hideMark/>
          </w:tcPr>
          <w:p w:rsidR="00243536" w:rsidRPr="00511639" w:rsidRDefault="00243536">
            <w:pPr>
              <w:rPr>
                <w:sz w:val="22"/>
                <w:szCs w:val="22"/>
              </w:rPr>
            </w:pPr>
            <w:r w:rsidRPr="00EC2372">
              <w:rPr>
                <w:color w:val="000000"/>
                <w:sz w:val="22"/>
                <w:szCs w:val="22"/>
              </w:rPr>
              <w:t>АКБ 6СТ-55</w:t>
            </w:r>
          </w:p>
        </w:tc>
        <w:tc>
          <w:tcPr>
            <w:tcW w:w="1936" w:type="dxa"/>
            <w:noWrap/>
            <w:hideMark/>
          </w:tcPr>
          <w:p w:rsidR="00243536" w:rsidRPr="00511639" w:rsidRDefault="00243536" w:rsidP="006073A2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noWrap/>
            <w:vAlign w:val="center"/>
            <w:hideMark/>
          </w:tcPr>
          <w:p w:rsidR="00243536" w:rsidRDefault="0024353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:rsidR="0016605C" w:rsidRDefault="00243536">
            <w:pPr>
              <w:jc w:val="center"/>
              <w:rPr>
                <w:sz w:val="22"/>
                <w:szCs w:val="22"/>
              </w:rPr>
            </w:pPr>
            <w:r w:rsidRPr="008A588D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43536" w:rsidRPr="00511639" w:rsidTr="00243536">
        <w:trPr>
          <w:trHeight w:val="300"/>
        </w:trPr>
        <w:tc>
          <w:tcPr>
            <w:tcW w:w="852" w:type="dxa"/>
            <w:noWrap/>
            <w:vAlign w:val="center"/>
            <w:hideMark/>
          </w:tcPr>
          <w:p w:rsidR="0016605C" w:rsidRDefault="0016605C">
            <w:pPr>
              <w:pStyle w:val="a4"/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5485" w:type="dxa"/>
            <w:noWrap/>
            <w:vAlign w:val="bottom"/>
            <w:hideMark/>
          </w:tcPr>
          <w:p w:rsidR="00243536" w:rsidRPr="0076003E" w:rsidRDefault="00243536">
            <w:pPr>
              <w:rPr>
                <w:sz w:val="22"/>
                <w:szCs w:val="22"/>
              </w:rPr>
            </w:pPr>
            <w:r w:rsidRPr="00EC2372">
              <w:rPr>
                <w:color w:val="000000"/>
                <w:sz w:val="22"/>
                <w:szCs w:val="22"/>
              </w:rPr>
              <w:t>АКБ</w:t>
            </w:r>
            <w:r w:rsidRPr="007E64B2">
              <w:rPr>
                <w:color w:val="000000"/>
                <w:sz w:val="22"/>
                <w:szCs w:val="22"/>
              </w:rPr>
              <w:t xml:space="preserve"> </w:t>
            </w:r>
            <w:r w:rsidRPr="00EC2372">
              <w:rPr>
                <w:color w:val="000000"/>
                <w:sz w:val="22"/>
                <w:szCs w:val="22"/>
                <w:lang w:val="en-US"/>
              </w:rPr>
              <w:t>CSB</w:t>
            </w:r>
            <w:r w:rsidRPr="007E64B2">
              <w:rPr>
                <w:color w:val="000000"/>
                <w:sz w:val="22"/>
                <w:szCs w:val="22"/>
              </w:rPr>
              <w:t xml:space="preserve"> </w:t>
            </w:r>
            <w:r w:rsidRPr="00EC2372">
              <w:rPr>
                <w:color w:val="000000"/>
                <w:sz w:val="22"/>
                <w:szCs w:val="22"/>
                <w:lang w:val="en-US"/>
              </w:rPr>
              <w:t>GP</w:t>
            </w:r>
            <w:r w:rsidRPr="007E64B2">
              <w:rPr>
                <w:color w:val="000000"/>
                <w:sz w:val="22"/>
                <w:szCs w:val="22"/>
              </w:rPr>
              <w:t xml:space="preserve"> 1272 12</w:t>
            </w:r>
            <w:r w:rsidRPr="00EC2372">
              <w:rPr>
                <w:color w:val="000000"/>
                <w:sz w:val="22"/>
                <w:szCs w:val="22"/>
                <w:lang w:val="en-US"/>
              </w:rPr>
              <w:t>V</w:t>
            </w:r>
            <w:r w:rsidRPr="007E64B2">
              <w:rPr>
                <w:color w:val="000000"/>
                <w:sz w:val="22"/>
                <w:szCs w:val="22"/>
              </w:rPr>
              <w:t xml:space="preserve"> 7,2</w:t>
            </w:r>
            <w:r w:rsidRPr="00EC2372">
              <w:rPr>
                <w:color w:val="000000"/>
                <w:sz w:val="22"/>
                <w:szCs w:val="22"/>
                <w:lang w:val="en-US"/>
              </w:rPr>
              <w:t>AH</w:t>
            </w:r>
            <w:r>
              <w:rPr>
                <w:color w:val="000000"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1936" w:type="dxa"/>
            <w:noWrap/>
            <w:hideMark/>
          </w:tcPr>
          <w:p w:rsidR="00243536" w:rsidRPr="0076003E" w:rsidRDefault="00243536" w:rsidP="006073A2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noWrap/>
            <w:vAlign w:val="center"/>
            <w:hideMark/>
          </w:tcPr>
          <w:p w:rsidR="00243536" w:rsidRDefault="0024353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76" w:type="dxa"/>
            <w:noWrap/>
            <w:vAlign w:val="center"/>
            <w:hideMark/>
          </w:tcPr>
          <w:p w:rsidR="0016605C" w:rsidRDefault="00243536">
            <w:pPr>
              <w:jc w:val="center"/>
              <w:rPr>
                <w:sz w:val="22"/>
                <w:szCs w:val="22"/>
                <w:lang w:val="en-US"/>
              </w:rPr>
            </w:pPr>
            <w:r w:rsidRPr="008A588D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43536" w:rsidRPr="00511639" w:rsidTr="00243536">
        <w:trPr>
          <w:trHeight w:val="300"/>
        </w:trPr>
        <w:tc>
          <w:tcPr>
            <w:tcW w:w="852" w:type="dxa"/>
            <w:noWrap/>
            <w:vAlign w:val="center"/>
            <w:hideMark/>
          </w:tcPr>
          <w:p w:rsidR="0016605C" w:rsidRDefault="0016605C">
            <w:pPr>
              <w:pStyle w:val="a4"/>
              <w:numPr>
                <w:ilvl w:val="0"/>
                <w:numId w:val="16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5485" w:type="dxa"/>
            <w:noWrap/>
            <w:vAlign w:val="bottom"/>
            <w:hideMark/>
          </w:tcPr>
          <w:p w:rsidR="00243536" w:rsidRPr="0076003E" w:rsidRDefault="00243536">
            <w:pPr>
              <w:rPr>
                <w:sz w:val="22"/>
                <w:szCs w:val="22"/>
              </w:rPr>
            </w:pPr>
            <w:r w:rsidRPr="00EC2372">
              <w:rPr>
                <w:color w:val="000000"/>
                <w:sz w:val="22"/>
                <w:szCs w:val="22"/>
              </w:rPr>
              <w:t>АКБ</w:t>
            </w:r>
            <w:r w:rsidRPr="007E64B2">
              <w:rPr>
                <w:color w:val="000000"/>
                <w:sz w:val="22"/>
                <w:szCs w:val="22"/>
              </w:rPr>
              <w:t xml:space="preserve"> </w:t>
            </w:r>
            <w:r w:rsidRPr="00EC2372">
              <w:rPr>
                <w:color w:val="000000"/>
                <w:sz w:val="22"/>
                <w:szCs w:val="22"/>
                <w:lang w:val="en-US"/>
              </w:rPr>
              <w:t>CSB</w:t>
            </w:r>
            <w:r w:rsidRPr="007E64B2">
              <w:rPr>
                <w:color w:val="000000"/>
                <w:sz w:val="22"/>
                <w:szCs w:val="22"/>
              </w:rPr>
              <w:t xml:space="preserve"> </w:t>
            </w:r>
            <w:r w:rsidRPr="00EC2372">
              <w:rPr>
                <w:color w:val="000000"/>
                <w:sz w:val="22"/>
                <w:szCs w:val="22"/>
                <w:lang w:val="en-US"/>
              </w:rPr>
              <w:t>GP</w:t>
            </w:r>
            <w:r w:rsidRPr="007E64B2">
              <w:rPr>
                <w:color w:val="000000"/>
                <w:sz w:val="22"/>
                <w:szCs w:val="22"/>
              </w:rPr>
              <w:t xml:space="preserve"> 6120 6</w:t>
            </w:r>
            <w:r w:rsidRPr="00EC2372">
              <w:rPr>
                <w:color w:val="000000"/>
                <w:sz w:val="22"/>
                <w:szCs w:val="22"/>
                <w:lang w:val="en-US"/>
              </w:rPr>
              <w:t>V</w:t>
            </w:r>
            <w:r w:rsidRPr="007E64B2">
              <w:rPr>
                <w:color w:val="000000"/>
                <w:sz w:val="22"/>
                <w:szCs w:val="22"/>
              </w:rPr>
              <w:t xml:space="preserve"> 12</w:t>
            </w:r>
            <w:r w:rsidRPr="00EC2372">
              <w:rPr>
                <w:color w:val="000000"/>
                <w:sz w:val="22"/>
                <w:szCs w:val="22"/>
                <w:lang w:val="en-US"/>
              </w:rPr>
              <w:t>AH</w:t>
            </w:r>
            <w:r>
              <w:rPr>
                <w:color w:val="000000"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1936" w:type="dxa"/>
            <w:noWrap/>
            <w:hideMark/>
          </w:tcPr>
          <w:p w:rsidR="00243536" w:rsidRPr="0076003E" w:rsidRDefault="00243536" w:rsidP="006073A2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noWrap/>
            <w:vAlign w:val="center"/>
            <w:hideMark/>
          </w:tcPr>
          <w:p w:rsidR="00243536" w:rsidRDefault="0024353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76" w:type="dxa"/>
            <w:noWrap/>
            <w:vAlign w:val="center"/>
            <w:hideMark/>
          </w:tcPr>
          <w:p w:rsidR="0016605C" w:rsidRDefault="00243536">
            <w:pPr>
              <w:jc w:val="center"/>
              <w:rPr>
                <w:sz w:val="22"/>
                <w:szCs w:val="22"/>
                <w:lang w:val="en-US"/>
              </w:rPr>
            </w:pPr>
            <w:r w:rsidRPr="008A588D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43536" w:rsidRPr="00511639" w:rsidTr="00243536">
        <w:trPr>
          <w:trHeight w:val="300"/>
        </w:trPr>
        <w:tc>
          <w:tcPr>
            <w:tcW w:w="852" w:type="dxa"/>
            <w:noWrap/>
            <w:vAlign w:val="center"/>
            <w:hideMark/>
          </w:tcPr>
          <w:p w:rsidR="0016605C" w:rsidRDefault="0016605C">
            <w:pPr>
              <w:pStyle w:val="a4"/>
              <w:numPr>
                <w:ilvl w:val="0"/>
                <w:numId w:val="16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5485" w:type="dxa"/>
            <w:noWrap/>
            <w:vAlign w:val="bottom"/>
            <w:hideMark/>
          </w:tcPr>
          <w:p w:rsidR="00243536" w:rsidRPr="0076003E" w:rsidRDefault="00243536">
            <w:pPr>
              <w:rPr>
                <w:sz w:val="22"/>
                <w:szCs w:val="22"/>
              </w:rPr>
            </w:pPr>
            <w:r w:rsidRPr="00EC2372">
              <w:rPr>
                <w:color w:val="000000"/>
                <w:sz w:val="22"/>
                <w:szCs w:val="22"/>
              </w:rPr>
              <w:t>АКБ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E64B2">
              <w:rPr>
                <w:color w:val="000000"/>
                <w:sz w:val="22"/>
                <w:szCs w:val="22"/>
                <w:lang w:val="en-US"/>
              </w:rPr>
              <w:t>DELTA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E64B2">
              <w:rPr>
                <w:color w:val="000000"/>
                <w:sz w:val="22"/>
                <w:szCs w:val="22"/>
                <w:lang w:val="en-US"/>
              </w:rPr>
              <w:t>HRL</w:t>
            </w:r>
            <w:r>
              <w:rPr>
                <w:color w:val="000000"/>
                <w:sz w:val="22"/>
                <w:szCs w:val="22"/>
              </w:rPr>
              <w:t xml:space="preserve"> 12-55 ИЛИ ЭКВИВАЛЕНТ</w:t>
            </w:r>
          </w:p>
        </w:tc>
        <w:tc>
          <w:tcPr>
            <w:tcW w:w="1936" w:type="dxa"/>
            <w:noWrap/>
            <w:hideMark/>
          </w:tcPr>
          <w:p w:rsidR="00243536" w:rsidRPr="0076003E" w:rsidRDefault="00243536" w:rsidP="006073A2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noWrap/>
            <w:vAlign w:val="center"/>
            <w:hideMark/>
          </w:tcPr>
          <w:p w:rsidR="00243536" w:rsidRDefault="00243536">
            <w:pPr>
              <w:jc w:val="center"/>
              <w:rPr>
                <w:sz w:val="22"/>
                <w:szCs w:val="22"/>
              </w:rPr>
            </w:pPr>
            <w:r w:rsidRPr="00EC237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:rsidR="0016605C" w:rsidRDefault="00243536">
            <w:pPr>
              <w:jc w:val="center"/>
              <w:rPr>
                <w:sz w:val="22"/>
                <w:szCs w:val="22"/>
              </w:rPr>
            </w:pPr>
            <w:r w:rsidRPr="008A588D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43536" w:rsidRPr="00511639" w:rsidTr="00243536">
        <w:trPr>
          <w:trHeight w:val="300"/>
        </w:trPr>
        <w:tc>
          <w:tcPr>
            <w:tcW w:w="852" w:type="dxa"/>
            <w:noWrap/>
            <w:vAlign w:val="center"/>
            <w:hideMark/>
          </w:tcPr>
          <w:p w:rsidR="0016605C" w:rsidRDefault="0016605C">
            <w:pPr>
              <w:pStyle w:val="a4"/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5485" w:type="dxa"/>
            <w:noWrap/>
            <w:vAlign w:val="bottom"/>
            <w:hideMark/>
          </w:tcPr>
          <w:p w:rsidR="00243536" w:rsidRPr="00511639" w:rsidRDefault="00243536">
            <w:pPr>
              <w:rPr>
                <w:sz w:val="22"/>
                <w:szCs w:val="22"/>
              </w:rPr>
            </w:pPr>
            <w:r w:rsidRPr="00EC2372">
              <w:rPr>
                <w:color w:val="000000"/>
                <w:sz w:val="22"/>
                <w:szCs w:val="22"/>
              </w:rPr>
              <w:t>АКБ VARTA AAA 1000MAH</w:t>
            </w:r>
            <w:r>
              <w:rPr>
                <w:color w:val="000000"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1936" w:type="dxa"/>
            <w:noWrap/>
            <w:hideMark/>
          </w:tcPr>
          <w:p w:rsidR="00243536" w:rsidRPr="00511639" w:rsidRDefault="00243536" w:rsidP="006073A2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noWrap/>
            <w:vAlign w:val="center"/>
            <w:hideMark/>
          </w:tcPr>
          <w:p w:rsidR="00243536" w:rsidRDefault="00243536">
            <w:pPr>
              <w:jc w:val="center"/>
              <w:rPr>
                <w:sz w:val="22"/>
                <w:szCs w:val="22"/>
              </w:rPr>
            </w:pPr>
            <w:r w:rsidRPr="00EC237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noWrap/>
            <w:vAlign w:val="center"/>
            <w:hideMark/>
          </w:tcPr>
          <w:p w:rsidR="0016605C" w:rsidRDefault="00243536">
            <w:pPr>
              <w:jc w:val="center"/>
              <w:rPr>
                <w:sz w:val="22"/>
                <w:szCs w:val="22"/>
              </w:rPr>
            </w:pPr>
            <w:r w:rsidRPr="008A588D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43536" w:rsidRPr="00511639" w:rsidTr="00243536">
        <w:trPr>
          <w:trHeight w:val="300"/>
        </w:trPr>
        <w:tc>
          <w:tcPr>
            <w:tcW w:w="852" w:type="dxa"/>
            <w:noWrap/>
            <w:vAlign w:val="center"/>
            <w:hideMark/>
          </w:tcPr>
          <w:p w:rsidR="0016605C" w:rsidRDefault="0016605C">
            <w:pPr>
              <w:pStyle w:val="a4"/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5485" w:type="dxa"/>
            <w:noWrap/>
            <w:vAlign w:val="bottom"/>
            <w:hideMark/>
          </w:tcPr>
          <w:p w:rsidR="00243536" w:rsidRPr="00511639" w:rsidRDefault="00243536">
            <w:pPr>
              <w:rPr>
                <w:sz w:val="22"/>
                <w:szCs w:val="22"/>
              </w:rPr>
            </w:pPr>
            <w:r w:rsidRPr="00EC2372">
              <w:rPr>
                <w:color w:val="000000"/>
                <w:sz w:val="22"/>
                <w:szCs w:val="22"/>
              </w:rPr>
              <w:t>БП MOXA DR-120-24</w:t>
            </w:r>
            <w:r>
              <w:rPr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1936" w:type="dxa"/>
            <w:noWrap/>
            <w:hideMark/>
          </w:tcPr>
          <w:p w:rsidR="00243536" w:rsidRPr="00511639" w:rsidRDefault="00243536" w:rsidP="006073A2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noWrap/>
            <w:vAlign w:val="center"/>
            <w:hideMark/>
          </w:tcPr>
          <w:p w:rsidR="00243536" w:rsidRDefault="0024353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:rsidR="0016605C" w:rsidRDefault="00243536">
            <w:pPr>
              <w:jc w:val="center"/>
              <w:rPr>
                <w:sz w:val="22"/>
                <w:szCs w:val="22"/>
              </w:rPr>
            </w:pPr>
            <w:r w:rsidRPr="008A588D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43536" w:rsidRPr="00511639" w:rsidTr="00243536">
        <w:trPr>
          <w:trHeight w:val="300"/>
        </w:trPr>
        <w:tc>
          <w:tcPr>
            <w:tcW w:w="852" w:type="dxa"/>
            <w:noWrap/>
            <w:vAlign w:val="center"/>
            <w:hideMark/>
          </w:tcPr>
          <w:p w:rsidR="0016605C" w:rsidRDefault="0016605C">
            <w:pPr>
              <w:pStyle w:val="a4"/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5485" w:type="dxa"/>
            <w:noWrap/>
            <w:vAlign w:val="bottom"/>
            <w:hideMark/>
          </w:tcPr>
          <w:p w:rsidR="00243536" w:rsidRPr="00511639" w:rsidRDefault="00243536">
            <w:pPr>
              <w:rPr>
                <w:sz w:val="22"/>
                <w:szCs w:val="22"/>
              </w:rPr>
            </w:pPr>
            <w:r w:rsidRPr="00EC2372">
              <w:rPr>
                <w:color w:val="000000"/>
                <w:sz w:val="22"/>
                <w:szCs w:val="22"/>
              </w:rPr>
              <w:t>БП МОХА DR-4524</w:t>
            </w:r>
            <w:r>
              <w:rPr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1936" w:type="dxa"/>
            <w:noWrap/>
            <w:hideMark/>
          </w:tcPr>
          <w:p w:rsidR="00243536" w:rsidRPr="00511639" w:rsidRDefault="00243536" w:rsidP="006073A2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noWrap/>
            <w:vAlign w:val="center"/>
            <w:hideMark/>
          </w:tcPr>
          <w:p w:rsidR="00243536" w:rsidRDefault="0024353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:rsidR="0016605C" w:rsidRDefault="00243536">
            <w:pPr>
              <w:jc w:val="center"/>
              <w:rPr>
                <w:sz w:val="22"/>
                <w:szCs w:val="22"/>
              </w:rPr>
            </w:pPr>
            <w:r w:rsidRPr="008A588D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43536" w:rsidRPr="00511639" w:rsidTr="00243536">
        <w:trPr>
          <w:trHeight w:val="300"/>
        </w:trPr>
        <w:tc>
          <w:tcPr>
            <w:tcW w:w="852" w:type="dxa"/>
            <w:noWrap/>
            <w:vAlign w:val="center"/>
            <w:hideMark/>
          </w:tcPr>
          <w:p w:rsidR="0016605C" w:rsidRDefault="0016605C">
            <w:pPr>
              <w:pStyle w:val="a4"/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5485" w:type="dxa"/>
            <w:noWrap/>
            <w:vAlign w:val="bottom"/>
            <w:hideMark/>
          </w:tcPr>
          <w:p w:rsidR="00243536" w:rsidRPr="00A764EE" w:rsidRDefault="00243536">
            <w:pPr>
              <w:rPr>
                <w:sz w:val="22"/>
                <w:szCs w:val="22"/>
              </w:rPr>
            </w:pPr>
            <w:r w:rsidRPr="00EC2372">
              <w:rPr>
                <w:color w:val="000000"/>
                <w:sz w:val="22"/>
                <w:szCs w:val="22"/>
              </w:rPr>
              <w:t>ИБП</w:t>
            </w:r>
            <w:r w:rsidRPr="007E64B2">
              <w:rPr>
                <w:color w:val="000000"/>
                <w:sz w:val="22"/>
                <w:szCs w:val="22"/>
              </w:rPr>
              <w:t xml:space="preserve"> </w:t>
            </w:r>
            <w:r w:rsidRPr="00EC2372">
              <w:rPr>
                <w:color w:val="000000"/>
                <w:sz w:val="22"/>
                <w:szCs w:val="22"/>
                <w:lang w:val="en-US"/>
              </w:rPr>
              <w:t>APC</w:t>
            </w:r>
            <w:r w:rsidRPr="007E64B2">
              <w:rPr>
                <w:color w:val="000000"/>
                <w:sz w:val="22"/>
                <w:szCs w:val="22"/>
              </w:rPr>
              <w:t xml:space="preserve"> </w:t>
            </w:r>
            <w:r w:rsidRPr="00EC2372">
              <w:rPr>
                <w:color w:val="000000"/>
                <w:sz w:val="22"/>
                <w:szCs w:val="22"/>
                <w:lang w:val="en-US"/>
              </w:rPr>
              <w:t>BACK</w:t>
            </w:r>
            <w:r w:rsidRPr="007E64B2">
              <w:rPr>
                <w:color w:val="000000"/>
                <w:sz w:val="22"/>
                <w:szCs w:val="22"/>
              </w:rPr>
              <w:t>-</w:t>
            </w:r>
            <w:r w:rsidRPr="00EC2372">
              <w:rPr>
                <w:color w:val="000000"/>
                <w:sz w:val="22"/>
                <w:szCs w:val="22"/>
                <w:lang w:val="en-US"/>
              </w:rPr>
              <w:t>UPS</w:t>
            </w:r>
            <w:r w:rsidRPr="007E64B2">
              <w:rPr>
                <w:color w:val="000000"/>
                <w:sz w:val="22"/>
                <w:szCs w:val="22"/>
              </w:rPr>
              <w:t xml:space="preserve"> </w:t>
            </w:r>
            <w:r w:rsidRPr="00EC2372">
              <w:rPr>
                <w:color w:val="000000"/>
                <w:sz w:val="22"/>
                <w:szCs w:val="22"/>
                <w:lang w:val="en-US"/>
              </w:rPr>
              <w:t>RS</w:t>
            </w:r>
            <w:r w:rsidRPr="007E64B2">
              <w:rPr>
                <w:color w:val="000000"/>
                <w:sz w:val="22"/>
                <w:szCs w:val="22"/>
              </w:rPr>
              <w:t xml:space="preserve"> 1100</w:t>
            </w:r>
            <w:r>
              <w:rPr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1936" w:type="dxa"/>
            <w:noWrap/>
            <w:hideMark/>
          </w:tcPr>
          <w:p w:rsidR="00243536" w:rsidRPr="00A764EE" w:rsidRDefault="00243536" w:rsidP="006073A2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noWrap/>
            <w:vAlign w:val="center"/>
            <w:hideMark/>
          </w:tcPr>
          <w:p w:rsidR="00243536" w:rsidRDefault="0024353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:rsidR="0016605C" w:rsidRDefault="00243536">
            <w:pPr>
              <w:jc w:val="center"/>
              <w:rPr>
                <w:sz w:val="22"/>
                <w:szCs w:val="22"/>
                <w:lang w:val="en-US"/>
              </w:rPr>
            </w:pPr>
            <w:r w:rsidRPr="008A588D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43536" w:rsidRPr="00511639" w:rsidTr="00243536">
        <w:trPr>
          <w:trHeight w:val="300"/>
        </w:trPr>
        <w:tc>
          <w:tcPr>
            <w:tcW w:w="852" w:type="dxa"/>
            <w:noWrap/>
            <w:vAlign w:val="center"/>
            <w:hideMark/>
          </w:tcPr>
          <w:p w:rsidR="0016605C" w:rsidRDefault="0016605C">
            <w:pPr>
              <w:pStyle w:val="a4"/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5485" w:type="dxa"/>
            <w:noWrap/>
            <w:vAlign w:val="bottom"/>
            <w:hideMark/>
          </w:tcPr>
          <w:p w:rsidR="00243536" w:rsidRPr="00511639" w:rsidRDefault="00243536">
            <w:pPr>
              <w:rPr>
                <w:sz w:val="22"/>
                <w:szCs w:val="22"/>
              </w:rPr>
            </w:pPr>
            <w:r w:rsidRPr="00EC2372">
              <w:rPr>
                <w:color w:val="000000"/>
                <w:sz w:val="22"/>
                <w:szCs w:val="22"/>
              </w:rPr>
              <w:t xml:space="preserve">МУЛЬТИМЕТР MASTECH MS8240D ЦИФРОВОЙ </w:t>
            </w:r>
            <w:r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936" w:type="dxa"/>
            <w:noWrap/>
            <w:hideMark/>
          </w:tcPr>
          <w:p w:rsidR="00243536" w:rsidRPr="00511639" w:rsidRDefault="00243536" w:rsidP="006073A2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noWrap/>
            <w:vAlign w:val="center"/>
            <w:hideMark/>
          </w:tcPr>
          <w:p w:rsidR="00243536" w:rsidRDefault="0024353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noWrap/>
            <w:vAlign w:val="center"/>
            <w:hideMark/>
          </w:tcPr>
          <w:p w:rsidR="0016605C" w:rsidRDefault="00243536">
            <w:pPr>
              <w:jc w:val="center"/>
              <w:rPr>
                <w:sz w:val="22"/>
                <w:szCs w:val="22"/>
              </w:rPr>
            </w:pPr>
            <w:r w:rsidRPr="008A588D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43536" w:rsidRPr="00511639" w:rsidTr="00243536">
        <w:trPr>
          <w:trHeight w:val="300"/>
        </w:trPr>
        <w:tc>
          <w:tcPr>
            <w:tcW w:w="852" w:type="dxa"/>
            <w:noWrap/>
            <w:vAlign w:val="center"/>
            <w:hideMark/>
          </w:tcPr>
          <w:p w:rsidR="0016605C" w:rsidRDefault="0016605C">
            <w:pPr>
              <w:pStyle w:val="a4"/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5485" w:type="dxa"/>
            <w:noWrap/>
            <w:vAlign w:val="bottom"/>
            <w:hideMark/>
          </w:tcPr>
          <w:p w:rsidR="00243536" w:rsidRPr="00511639" w:rsidRDefault="00243536">
            <w:pPr>
              <w:rPr>
                <w:sz w:val="22"/>
                <w:szCs w:val="22"/>
              </w:rPr>
            </w:pPr>
            <w:r w:rsidRPr="00EC2372">
              <w:rPr>
                <w:color w:val="000000"/>
                <w:sz w:val="22"/>
                <w:szCs w:val="22"/>
              </w:rPr>
              <w:t xml:space="preserve">НАБОР СВЕРЛ 1-13ММ DEWALT DT 7926 29ШТ </w:t>
            </w:r>
            <w:r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936" w:type="dxa"/>
            <w:noWrap/>
            <w:hideMark/>
          </w:tcPr>
          <w:p w:rsidR="00243536" w:rsidRPr="00511639" w:rsidRDefault="00243536" w:rsidP="006073A2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noWrap/>
            <w:vAlign w:val="center"/>
            <w:hideMark/>
          </w:tcPr>
          <w:p w:rsidR="00243536" w:rsidRDefault="00243536">
            <w:pPr>
              <w:jc w:val="center"/>
              <w:rPr>
                <w:sz w:val="22"/>
                <w:szCs w:val="22"/>
              </w:rPr>
            </w:pPr>
            <w:r w:rsidRPr="00EC237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:rsidR="0016605C" w:rsidRDefault="00243536">
            <w:pPr>
              <w:jc w:val="center"/>
              <w:rPr>
                <w:sz w:val="22"/>
                <w:szCs w:val="22"/>
              </w:rPr>
            </w:pPr>
            <w:r w:rsidRPr="008A588D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43536" w:rsidRPr="00511639" w:rsidTr="00243536">
        <w:trPr>
          <w:trHeight w:val="300"/>
        </w:trPr>
        <w:tc>
          <w:tcPr>
            <w:tcW w:w="852" w:type="dxa"/>
            <w:noWrap/>
            <w:vAlign w:val="center"/>
            <w:hideMark/>
          </w:tcPr>
          <w:p w:rsidR="0016605C" w:rsidRDefault="0016605C">
            <w:pPr>
              <w:pStyle w:val="a4"/>
              <w:numPr>
                <w:ilvl w:val="0"/>
                <w:numId w:val="16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5485" w:type="dxa"/>
            <w:noWrap/>
            <w:vAlign w:val="bottom"/>
            <w:hideMark/>
          </w:tcPr>
          <w:p w:rsidR="00243536" w:rsidRPr="00511639" w:rsidRDefault="002435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EC2372">
              <w:rPr>
                <w:color w:val="000000"/>
                <w:sz w:val="22"/>
                <w:szCs w:val="22"/>
              </w:rPr>
              <w:t>ПАЯЛЬНИК CT-96</w:t>
            </w:r>
            <w:r>
              <w:rPr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1936" w:type="dxa"/>
            <w:noWrap/>
            <w:hideMark/>
          </w:tcPr>
          <w:p w:rsidR="00243536" w:rsidRPr="00511639" w:rsidRDefault="00243536" w:rsidP="006073A2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noWrap/>
            <w:vAlign w:val="center"/>
            <w:hideMark/>
          </w:tcPr>
          <w:p w:rsidR="00243536" w:rsidRDefault="0024353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noWrap/>
            <w:vAlign w:val="center"/>
            <w:hideMark/>
          </w:tcPr>
          <w:p w:rsidR="0016605C" w:rsidRDefault="00243536">
            <w:pPr>
              <w:jc w:val="center"/>
              <w:rPr>
                <w:sz w:val="22"/>
                <w:szCs w:val="22"/>
              </w:rPr>
            </w:pPr>
            <w:r w:rsidRPr="008A588D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43536" w:rsidRPr="00511639" w:rsidTr="00243536">
        <w:trPr>
          <w:trHeight w:val="300"/>
        </w:trPr>
        <w:tc>
          <w:tcPr>
            <w:tcW w:w="852" w:type="dxa"/>
            <w:noWrap/>
            <w:vAlign w:val="center"/>
            <w:hideMark/>
          </w:tcPr>
          <w:p w:rsidR="0016605C" w:rsidRDefault="0016605C">
            <w:pPr>
              <w:pStyle w:val="a4"/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5485" w:type="dxa"/>
            <w:noWrap/>
            <w:vAlign w:val="bottom"/>
            <w:hideMark/>
          </w:tcPr>
          <w:p w:rsidR="00243536" w:rsidRPr="00511639" w:rsidRDefault="00243536">
            <w:pPr>
              <w:rPr>
                <w:sz w:val="22"/>
                <w:szCs w:val="22"/>
              </w:rPr>
            </w:pPr>
            <w:r w:rsidRPr="00EC2372">
              <w:rPr>
                <w:color w:val="000000"/>
                <w:sz w:val="22"/>
                <w:szCs w:val="22"/>
              </w:rPr>
              <w:t>ПЕРФОРАТОР BOSCH GBH 2-26 DFR</w:t>
            </w:r>
            <w:r>
              <w:rPr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1936" w:type="dxa"/>
            <w:noWrap/>
            <w:hideMark/>
          </w:tcPr>
          <w:p w:rsidR="00243536" w:rsidRPr="00511639" w:rsidRDefault="00243536" w:rsidP="006073A2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noWrap/>
            <w:vAlign w:val="center"/>
            <w:hideMark/>
          </w:tcPr>
          <w:p w:rsidR="00243536" w:rsidRDefault="00243536">
            <w:pPr>
              <w:jc w:val="center"/>
              <w:rPr>
                <w:sz w:val="22"/>
                <w:szCs w:val="22"/>
              </w:rPr>
            </w:pPr>
            <w:r w:rsidRPr="00EC237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:rsidR="0016605C" w:rsidRDefault="00243536">
            <w:pPr>
              <w:jc w:val="center"/>
              <w:rPr>
                <w:sz w:val="22"/>
                <w:szCs w:val="22"/>
              </w:rPr>
            </w:pPr>
            <w:r w:rsidRPr="008A588D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43536" w:rsidRPr="00511639" w:rsidTr="00243536">
        <w:trPr>
          <w:trHeight w:val="300"/>
        </w:trPr>
        <w:tc>
          <w:tcPr>
            <w:tcW w:w="852" w:type="dxa"/>
            <w:noWrap/>
            <w:vAlign w:val="center"/>
          </w:tcPr>
          <w:p w:rsidR="0016605C" w:rsidRDefault="0016605C">
            <w:pPr>
              <w:pStyle w:val="a4"/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5485" w:type="dxa"/>
            <w:noWrap/>
            <w:vAlign w:val="bottom"/>
          </w:tcPr>
          <w:p w:rsidR="00243536" w:rsidRPr="00511639" w:rsidRDefault="00243536">
            <w:pPr>
              <w:rPr>
                <w:sz w:val="22"/>
                <w:szCs w:val="22"/>
              </w:rPr>
            </w:pPr>
            <w:r w:rsidRPr="00EC2372">
              <w:rPr>
                <w:color w:val="000000"/>
                <w:sz w:val="22"/>
                <w:szCs w:val="22"/>
              </w:rPr>
              <w:t>ТЕЛЕФОН МОНТЕРСКИЙ TESLA 4 FP 122 40/A</w:t>
            </w:r>
            <w:r>
              <w:rPr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1936" w:type="dxa"/>
            <w:noWrap/>
          </w:tcPr>
          <w:p w:rsidR="00243536" w:rsidRPr="00511639" w:rsidRDefault="00243536" w:rsidP="006073A2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noWrap/>
            <w:vAlign w:val="center"/>
          </w:tcPr>
          <w:p w:rsidR="00243536" w:rsidRDefault="00243536">
            <w:pPr>
              <w:jc w:val="center"/>
              <w:rPr>
                <w:sz w:val="22"/>
                <w:szCs w:val="22"/>
              </w:rPr>
            </w:pPr>
            <w:r w:rsidRPr="00EC237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 w:rsidR="0016605C" w:rsidRDefault="00243536">
            <w:pPr>
              <w:jc w:val="center"/>
              <w:rPr>
                <w:sz w:val="22"/>
                <w:szCs w:val="22"/>
              </w:rPr>
            </w:pPr>
            <w:r w:rsidRPr="008A588D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43536" w:rsidRPr="00511639" w:rsidTr="00243536">
        <w:trPr>
          <w:trHeight w:val="300"/>
        </w:trPr>
        <w:tc>
          <w:tcPr>
            <w:tcW w:w="852" w:type="dxa"/>
            <w:noWrap/>
            <w:vAlign w:val="center"/>
          </w:tcPr>
          <w:p w:rsidR="0016605C" w:rsidRDefault="0016605C">
            <w:pPr>
              <w:pStyle w:val="a4"/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5485" w:type="dxa"/>
            <w:noWrap/>
            <w:vAlign w:val="bottom"/>
          </w:tcPr>
          <w:p w:rsidR="00243536" w:rsidRPr="00511639" w:rsidRDefault="00243536">
            <w:pPr>
              <w:rPr>
                <w:sz w:val="22"/>
                <w:szCs w:val="22"/>
              </w:rPr>
            </w:pPr>
            <w:r w:rsidRPr="00EC2372">
              <w:rPr>
                <w:sz w:val="22"/>
                <w:szCs w:val="22"/>
              </w:rPr>
              <w:t>ТЕЛЕФОН ПРОВОДНОЙ LG GS-5140</w:t>
            </w:r>
            <w:r>
              <w:rPr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1936" w:type="dxa"/>
            <w:noWrap/>
          </w:tcPr>
          <w:p w:rsidR="00243536" w:rsidRPr="00511639" w:rsidRDefault="00243536" w:rsidP="006073A2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noWrap/>
            <w:vAlign w:val="center"/>
          </w:tcPr>
          <w:p w:rsidR="00243536" w:rsidRDefault="00394BA4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276" w:type="dxa"/>
            <w:noWrap/>
            <w:vAlign w:val="center"/>
          </w:tcPr>
          <w:p w:rsidR="0016605C" w:rsidRDefault="00243536">
            <w:pPr>
              <w:jc w:val="center"/>
              <w:rPr>
                <w:sz w:val="22"/>
                <w:szCs w:val="22"/>
              </w:rPr>
            </w:pPr>
            <w:r w:rsidRPr="008A588D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43536" w:rsidRPr="00511639" w:rsidTr="00243536">
        <w:trPr>
          <w:trHeight w:val="300"/>
        </w:trPr>
        <w:tc>
          <w:tcPr>
            <w:tcW w:w="852" w:type="dxa"/>
            <w:noWrap/>
            <w:vAlign w:val="center"/>
          </w:tcPr>
          <w:p w:rsidR="0016605C" w:rsidRDefault="0016605C">
            <w:pPr>
              <w:pStyle w:val="a4"/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5485" w:type="dxa"/>
            <w:noWrap/>
            <w:vAlign w:val="bottom"/>
          </w:tcPr>
          <w:p w:rsidR="00243536" w:rsidRPr="00511639" w:rsidRDefault="00243536">
            <w:pPr>
              <w:rPr>
                <w:sz w:val="22"/>
                <w:szCs w:val="22"/>
              </w:rPr>
            </w:pPr>
            <w:r w:rsidRPr="00EC2372">
              <w:rPr>
                <w:color w:val="000000"/>
                <w:sz w:val="22"/>
                <w:szCs w:val="22"/>
              </w:rPr>
              <w:t>ТЕЛЕФОН ПРОВОДНОЙ SIEMENS EUROSET 5010</w:t>
            </w:r>
            <w:r>
              <w:rPr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1936" w:type="dxa"/>
            <w:noWrap/>
          </w:tcPr>
          <w:p w:rsidR="00243536" w:rsidRPr="00511639" w:rsidRDefault="00243536" w:rsidP="006073A2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noWrap/>
            <w:vAlign w:val="center"/>
          </w:tcPr>
          <w:p w:rsidR="00243536" w:rsidRDefault="0024353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noWrap/>
            <w:vAlign w:val="center"/>
          </w:tcPr>
          <w:p w:rsidR="0016605C" w:rsidRDefault="00243536">
            <w:pPr>
              <w:jc w:val="center"/>
              <w:rPr>
                <w:sz w:val="22"/>
                <w:szCs w:val="22"/>
              </w:rPr>
            </w:pPr>
            <w:r w:rsidRPr="008A588D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43536" w:rsidRPr="00511639" w:rsidTr="00243536">
        <w:trPr>
          <w:trHeight w:val="300"/>
        </w:trPr>
        <w:tc>
          <w:tcPr>
            <w:tcW w:w="852" w:type="dxa"/>
            <w:noWrap/>
            <w:vAlign w:val="center"/>
          </w:tcPr>
          <w:p w:rsidR="0016605C" w:rsidRDefault="0016605C">
            <w:pPr>
              <w:pStyle w:val="a4"/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5485" w:type="dxa"/>
            <w:noWrap/>
            <w:vAlign w:val="bottom"/>
          </w:tcPr>
          <w:p w:rsidR="00243536" w:rsidRPr="00511639" w:rsidRDefault="00243536">
            <w:pPr>
              <w:rPr>
                <w:sz w:val="22"/>
                <w:szCs w:val="22"/>
              </w:rPr>
            </w:pPr>
            <w:r w:rsidRPr="00EC2372">
              <w:rPr>
                <w:color w:val="000000"/>
                <w:sz w:val="22"/>
                <w:szCs w:val="22"/>
              </w:rPr>
              <w:t>ТЕЛЕФОН ПРОВОДНОЙ SIEMENS GIGASET 5020</w:t>
            </w:r>
            <w:r>
              <w:rPr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1936" w:type="dxa"/>
            <w:noWrap/>
          </w:tcPr>
          <w:p w:rsidR="00243536" w:rsidRPr="00511639" w:rsidRDefault="00243536" w:rsidP="006073A2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noWrap/>
            <w:vAlign w:val="center"/>
          </w:tcPr>
          <w:p w:rsidR="00243536" w:rsidRDefault="0024353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noWrap/>
            <w:vAlign w:val="center"/>
          </w:tcPr>
          <w:p w:rsidR="0016605C" w:rsidRDefault="00243536">
            <w:pPr>
              <w:jc w:val="center"/>
              <w:rPr>
                <w:sz w:val="22"/>
                <w:szCs w:val="22"/>
              </w:rPr>
            </w:pPr>
            <w:r w:rsidRPr="008A588D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43536" w:rsidRPr="00511639" w:rsidTr="00243536">
        <w:trPr>
          <w:trHeight w:val="300"/>
        </w:trPr>
        <w:tc>
          <w:tcPr>
            <w:tcW w:w="852" w:type="dxa"/>
            <w:noWrap/>
            <w:vAlign w:val="center"/>
          </w:tcPr>
          <w:p w:rsidR="0016605C" w:rsidRDefault="0016605C">
            <w:pPr>
              <w:pStyle w:val="a4"/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5485" w:type="dxa"/>
            <w:noWrap/>
            <w:vAlign w:val="bottom"/>
          </w:tcPr>
          <w:p w:rsidR="00243536" w:rsidRPr="00511639" w:rsidRDefault="00243536">
            <w:pPr>
              <w:rPr>
                <w:sz w:val="22"/>
                <w:szCs w:val="22"/>
              </w:rPr>
            </w:pPr>
            <w:r w:rsidRPr="00EC2372">
              <w:rPr>
                <w:color w:val="000000"/>
                <w:sz w:val="22"/>
                <w:szCs w:val="22"/>
              </w:rPr>
              <w:t>ТЕЛЕФОН ПРОВОДНОЙ SIEMENS GIGASET DA310</w:t>
            </w:r>
            <w:r>
              <w:rPr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1936" w:type="dxa"/>
            <w:noWrap/>
          </w:tcPr>
          <w:p w:rsidR="00243536" w:rsidRPr="00511639" w:rsidRDefault="00243536" w:rsidP="006073A2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noWrap/>
            <w:vAlign w:val="center"/>
          </w:tcPr>
          <w:p w:rsidR="00243536" w:rsidRDefault="00243536">
            <w:pPr>
              <w:jc w:val="center"/>
              <w:rPr>
                <w:sz w:val="22"/>
                <w:szCs w:val="22"/>
              </w:rPr>
            </w:pPr>
            <w:r w:rsidRPr="00EC237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noWrap/>
            <w:vAlign w:val="center"/>
          </w:tcPr>
          <w:p w:rsidR="0016605C" w:rsidRDefault="00243536">
            <w:pPr>
              <w:jc w:val="center"/>
              <w:rPr>
                <w:sz w:val="22"/>
                <w:szCs w:val="22"/>
              </w:rPr>
            </w:pPr>
            <w:r w:rsidRPr="008A588D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43536" w:rsidRPr="00511639" w:rsidTr="00243536">
        <w:trPr>
          <w:trHeight w:val="300"/>
        </w:trPr>
        <w:tc>
          <w:tcPr>
            <w:tcW w:w="852" w:type="dxa"/>
            <w:noWrap/>
            <w:vAlign w:val="center"/>
          </w:tcPr>
          <w:p w:rsidR="0016605C" w:rsidRDefault="0016605C">
            <w:pPr>
              <w:pStyle w:val="a4"/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5485" w:type="dxa"/>
            <w:noWrap/>
            <w:vAlign w:val="bottom"/>
          </w:tcPr>
          <w:p w:rsidR="00243536" w:rsidRPr="00511639" w:rsidRDefault="00243536">
            <w:pPr>
              <w:rPr>
                <w:sz w:val="22"/>
                <w:szCs w:val="22"/>
              </w:rPr>
            </w:pPr>
            <w:r w:rsidRPr="00EC2372">
              <w:rPr>
                <w:color w:val="000000"/>
                <w:sz w:val="22"/>
                <w:szCs w:val="22"/>
              </w:rPr>
              <w:t>ТЕЛЕФОН ПРОВОДНОЙ SIEMENS GIGASET DA710</w:t>
            </w:r>
            <w:r>
              <w:rPr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1936" w:type="dxa"/>
            <w:noWrap/>
          </w:tcPr>
          <w:p w:rsidR="00243536" w:rsidRPr="00511639" w:rsidRDefault="00243536" w:rsidP="006073A2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noWrap/>
            <w:vAlign w:val="center"/>
          </w:tcPr>
          <w:p w:rsidR="0016605C" w:rsidRPr="00394BA4" w:rsidRDefault="00394BA4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76" w:type="dxa"/>
            <w:noWrap/>
            <w:vAlign w:val="center"/>
          </w:tcPr>
          <w:p w:rsidR="0016605C" w:rsidRDefault="00243536">
            <w:pPr>
              <w:jc w:val="center"/>
              <w:rPr>
                <w:sz w:val="22"/>
                <w:szCs w:val="22"/>
              </w:rPr>
            </w:pPr>
            <w:r w:rsidRPr="008A588D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43536" w:rsidRPr="00511639" w:rsidTr="00243536">
        <w:trPr>
          <w:trHeight w:val="300"/>
        </w:trPr>
        <w:tc>
          <w:tcPr>
            <w:tcW w:w="852" w:type="dxa"/>
            <w:noWrap/>
            <w:vAlign w:val="center"/>
          </w:tcPr>
          <w:p w:rsidR="0016605C" w:rsidRDefault="0016605C">
            <w:pPr>
              <w:pStyle w:val="a4"/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5485" w:type="dxa"/>
            <w:noWrap/>
            <w:vAlign w:val="bottom"/>
          </w:tcPr>
          <w:p w:rsidR="00243536" w:rsidRPr="00511639" w:rsidRDefault="00243536">
            <w:pPr>
              <w:rPr>
                <w:sz w:val="22"/>
                <w:szCs w:val="22"/>
              </w:rPr>
            </w:pPr>
            <w:r w:rsidRPr="00EC2372">
              <w:rPr>
                <w:sz w:val="22"/>
                <w:szCs w:val="22"/>
              </w:rPr>
              <w:t>ТЕЛЕФОН СОТОВЫЙ SAMSUNG C3350</w:t>
            </w:r>
            <w:r>
              <w:rPr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1936" w:type="dxa"/>
            <w:noWrap/>
          </w:tcPr>
          <w:p w:rsidR="00243536" w:rsidRPr="00511639" w:rsidRDefault="00243536" w:rsidP="006073A2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noWrap/>
            <w:vAlign w:val="center"/>
          </w:tcPr>
          <w:p w:rsidR="00243536" w:rsidRDefault="0024353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noWrap/>
            <w:vAlign w:val="center"/>
          </w:tcPr>
          <w:p w:rsidR="0016605C" w:rsidRDefault="00243536">
            <w:pPr>
              <w:jc w:val="center"/>
              <w:rPr>
                <w:sz w:val="22"/>
                <w:szCs w:val="22"/>
              </w:rPr>
            </w:pPr>
            <w:r w:rsidRPr="008A588D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D02D6A" w:rsidRPr="00511639" w:rsidTr="00243536">
        <w:trPr>
          <w:trHeight w:val="300"/>
        </w:trPr>
        <w:tc>
          <w:tcPr>
            <w:tcW w:w="852" w:type="dxa"/>
            <w:noWrap/>
            <w:vAlign w:val="center"/>
          </w:tcPr>
          <w:p w:rsidR="0016605C" w:rsidRDefault="0016605C">
            <w:pPr>
              <w:pStyle w:val="a4"/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5485" w:type="dxa"/>
            <w:noWrap/>
            <w:vAlign w:val="bottom"/>
          </w:tcPr>
          <w:p w:rsidR="00A86FDA" w:rsidRPr="00511639" w:rsidRDefault="00EC2372">
            <w:pPr>
              <w:rPr>
                <w:sz w:val="22"/>
                <w:szCs w:val="22"/>
              </w:rPr>
            </w:pPr>
            <w:r w:rsidRPr="00EC2372">
              <w:rPr>
                <w:color w:val="000000"/>
                <w:sz w:val="22"/>
                <w:szCs w:val="22"/>
              </w:rPr>
              <w:t>ТЕЛЕФОН ЦИФРОВОЙ AVAYA TELSET 6424D+</w:t>
            </w:r>
            <w:r w:rsidR="003E5654">
              <w:rPr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1936" w:type="dxa"/>
            <w:noWrap/>
          </w:tcPr>
          <w:p w:rsidR="00A86FDA" w:rsidRPr="00511639" w:rsidRDefault="00A86FDA" w:rsidP="006073A2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noWrap/>
            <w:vAlign w:val="center"/>
          </w:tcPr>
          <w:p w:rsidR="009602EB" w:rsidRDefault="0024353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noWrap/>
            <w:vAlign w:val="center"/>
          </w:tcPr>
          <w:p w:rsidR="009602EB" w:rsidRDefault="00EC2372">
            <w:pPr>
              <w:jc w:val="center"/>
              <w:rPr>
                <w:sz w:val="22"/>
                <w:szCs w:val="22"/>
              </w:rPr>
            </w:pPr>
            <w:r w:rsidRPr="00EC2372">
              <w:rPr>
                <w:color w:val="000000"/>
                <w:sz w:val="22"/>
                <w:szCs w:val="22"/>
              </w:rPr>
              <w:t>шт</w:t>
            </w:r>
            <w:r w:rsidR="00243536">
              <w:rPr>
                <w:color w:val="000000"/>
                <w:sz w:val="22"/>
                <w:szCs w:val="22"/>
              </w:rPr>
              <w:t>.</w:t>
            </w:r>
          </w:p>
        </w:tc>
      </w:tr>
    </w:tbl>
    <w:p w:rsidR="0016605C" w:rsidRDefault="0016605C">
      <w:pPr>
        <w:outlineLvl w:val="0"/>
        <w:rPr>
          <w:szCs w:val="24"/>
        </w:rPr>
      </w:pPr>
    </w:p>
    <w:sectPr w:rsidR="0016605C" w:rsidSect="00243536">
      <w:headerReference w:type="default" r:id="rId9"/>
      <w:pgSz w:w="11906" w:h="16838"/>
      <w:pgMar w:top="709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14C" w:rsidRDefault="00D1314C" w:rsidP="00AF00E0">
      <w:r>
        <w:separator/>
      </w:r>
    </w:p>
  </w:endnote>
  <w:endnote w:type="continuationSeparator" w:id="0">
    <w:p w:rsidR="00D1314C" w:rsidRDefault="00D1314C" w:rsidP="00AF00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14C" w:rsidRDefault="00D1314C" w:rsidP="00AF00E0">
      <w:r>
        <w:separator/>
      </w:r>
    </w:p>
  </w:footnote>
  <w:footnote w:type="continuationSeparator" w:id="0">
    <w:p w:rsidR="00D1314C" w:rsidRDefault="00D1314C" w:rsidP="00AF00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14C" w:rsidRDefault="00FA0285">
    <w:pPr>
      <w:pStyle w:val="af3"/>
      <w:jc w:val="center"/>
    </w:pPr>
    <w:fldSimple w:instr=" PAGE   \* MERGEFORMAT ">
      <w:r w:rsidR="00394BA4">
        <w:rPr>
          <w:noProof/>
        </w:rPr>
        <w:t>5</w:t>
      </w:r>
    </w:fldSimple>
  </w:p>
  <w:p w:rsidR="00D1314C" w:rsidRDefault="00D1314C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14C" w:rsidRDefault="00FA0285">
    <w:pPr>
      <w:pStyle w:val="af3"/>
      <w:jc w:val="center"/>
    </w:pPr>
    <w:fldSimple w:instr=" PAGE   \* MERGEFORMAT ">
      <w:r w:rsidR="00D1314C">
        <w:rPr>
          <w:noProof/>
        </w:rPr>
        <w:t>10</w:t>
      </w:r>
    </w:fldSimple>
  </w:p>
  <w:p w:rsidR="00D1314C" w:rsidRDefault="00D1314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8BB52A2"/>
    <w:multiLevelType w:val="hybridMultilevel"/>
    <w:tmpl w:val="D1BA4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9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2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D634706"/>
    <w:multiLevelType w:val="hybridMultilevel"/>
    <w:tmpl w:val="D922AE90"/>
    <w:lvl w:ilvl="0" w:tplc="0419000F">
      <w:start w:val="1"/>
      <w:numFmt w:val="decimal"/>
      <w:lvlText w:val="%1."/>
      <w:lvlJc w:val="left"/>
      <w:pPr>
        <w:ind w:left="609" w:hanging="360"/>
      </w:pPr>
    </w:lvl>
    <w:lvl w:ilvl="1" w:tplc="04190019" w:tentative="1">
      <w:start w:val="1"/>
      <w:numFmt w:val="lowerLetter"/>
      <w:lvlText w:val="%2."/>
      <w:lvlJc w:val="left"/>
      <w:pPr>
        <w:ind w:left="1329" w:hanging="360"/>
      </w:pPr>
    </w:lvl>
    <w:lvl w:ilvl="2" w:tplc="0419001B" w:tentative="1">
      <w:start w:val="1"/>
      <w:numFmt w:val="lowerRoman"/>
      <w:lvlText w:val="%3."/>
      <w:lvlJc w:val="right"/>
      <w:pPr>
        <w:ind w:left="2049" w:hanging="180"/>
      </w:pPr>
    </w:lvl>
    <w:lvl w:ilvl="3" w:tplc="0419000F" w:tentative="1">
      <w:start w:val="1"/>
      <w:numFmt w:val="decimal"/>
      <w:lvlText w:val="%4."/>
      <w:lvlJc w:val="left"/>
      <w:pPr>
        <w:ind w:left="2769" w:hanging="360"/>
      </w:pPr>
    </w:lvl>
    <w:lvl w:ilvl="4" w:tplc="04190019" w:tentative="1">
      <w:start w:val="1"/>
      <w:numFmt w:val="lowerLetter"/>
      <w:lvlText w:val="%5."/>
      <w:lvlJc w:val="left"/>
      <w:pPr>
        <w:ind w:left="3489" w:hanging="360"/>
      </w:pPr>
    </w:lvl>
    <w:lvl w:ilvl="5" w:tplc="0419001B" w:tentative="1">
      <w:start w:val="1"/>
      <w:numFmt w:val="lowerRoman"/>
      <w:lvlText w:val="%6."/>
      <w:lvlJc w:val="right"/>
      <w:pPr>
        <w:ind w:left="4209" w:hanging="180"/>
      </w:pPr>
    </w:lvl>
    <w:lvl w:ilvl="6" w:tplc="0419000F" w:tentative="1">
      <w:start w:val="1"/>
      <w:numFmt w:val="decimal"/>
      <w:lvlText w:val="%7."/>
      <w:lvlJc w:val="left"/>
      <w:pPr>
        <w:ind w:left="4929" w:hanging="360"/>
      </w:pPr>
    </w:lvl>
    <w:lvl w:ilvl="7" w:tplc="04190019" w:tentative="1">
      <w:start w:val="1"/>
      <w:numFmt w:val="lowerLetter"/>
      <w:lvlText w:val="%8."/>
      <w:lvlJc w:val="left"/>
      <w:pPr>
        <w:ind w:left="5649" w:hanging="360"/>
      </w:pPr>
    </w:lvl>
    <w:lvl w:ilvl="8" w:tplc="0419001B" w:tentative="1">
      <w:start w:val="1"/>
      <w:numFmt w:val="lowerRoman"/>
      <w:lvlText w:val="%9."/>
      <w:lvlJc w:val="right"/>
      <w:pPr>
        <w:ind w:left="6369" w:hanging="180"/>
      </w:p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11"/>
  </w:num>
  <w:num w:numId="5">
    <w:abstractNumId w:val="4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6"/>
  </w:num>
  <w:num w:numId="15">
    <w:abstractNumId w:val="7"/>
  </w:num>
  <w:num w:numId="16">
    <w:abstractNumId w:val="1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drawingGridHorizontalSpacing w:val="14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DC597A"/>
    <w:rsid w:val="00002FD6"/>
    <w:rsid w:val="00011231"/>
    <w:rsid w:val="00014A2F"/>
    <w:rsid w:val="00017251"/>
    <w:rsid w:val="000221CF"/>
    <w:rsid w:val="000249BA"/>
    <w:rsid w:val="00030F08"/>
    <w:rsid w:val="000312B1"/>
    <w:rsid w:val="00036650"/>
    <w:rsid w:val="000464AC"/>
    <w:rsid w:val="000520BB"/>
    <w:rsid w:val="00052866"/>
    <w:rsid w:val="000542D3"/>
    <w:rsid w:val="000644C5"/>
    <w:rsid w:val="0007536D"/>
    <w:rsid w:val="000773B0"/>
    <w:rsid w:val="00092847"/>
    <w:rsid w:val="00094AE8"/>
    <w:rsid w:val="00094BE5"/>
    <w:rsid w:val="00095AD9"/>
    <w:rsid w:val="00095CB3"/>
    <w:rsid w:val="00097C1E"/>
    <w:rsid w:val="000A2497"/>
    <w:rsid w:val="000B440A"/>
    <w:rsid w:val="000B496F"/>
    <w:rsid w:val="000C69A1"/>
    <w:rsid w:val="000C7EDE"/>
    <w:rsid w:val="000D3506"/>
    <w:rsid w:val="000E1720"/>
    <w:rsid w:val="000E1935"/>
    <w:rsid w:val="000E228C"/>
    <w:rsid w:val="000E3940"/>
    <w:rsid w:val="000F5684"/>
    <w:rsid w:val="00104D20"/>
    <w:rsid w:val="001072B0"/>
    <w:rsid w:val="00114BE0"/>
    <w:rsid w:val="001167C4"/>
    <w:rsid w:val="00116805"/>
    <w:rsid w:val="00116E13"/>
    <w:rsid w:val="00117567"/>
    <w:rsid w:val="00124154"/>
    <w:rsid w:val="001254EB"/>
    <w:rsid w:val="001369B5"/>
    <w:rsid w:val="001428BD"/>
    <w:rsid w:val="0015347E"/>
    <w:rsid w:val="00161155"/>
    <w:rsid w:val="0016605C"/>
    <w:rsid w:val="00174226"/>
    <w:rsid w:val="001762B4"/>
    <w:rsid w:val="00176A37"/>
    <w:rsid w:val="0017773D"/>
    <w:rsid w:val="00180276"/>
    <w:rsid w:val="00181F96"/>
    <w:rsid w:val="001839F9"/>
    <w:rsid w:val="00190D29"/>
    <w:rsid w:val="00192D25"/>
    <w:rsid w:val="00195FBA"/>
    <w:rsid w:val="001A1615"/>
    <w:rsid w:val="001A430D"/>
    <w:rsid w:val="001A7B75"/>
    <w:rsid w:val="001C2AFD"/>
    <w:rsid w:val="001E1804"/>
    <w:rsid w:val="001E2221"/>
    <w:rsid w:val="001E53AA"/>
    <w:rsid w:val="001E60B9"/>
    <w:rsid w:val="001E75EB"/>
    <w:rsid w:val="001F5EDC"/>
    <w:rsid w:val="002031EB"/>
    <w:rsid w:val="0020632B"/>
    <w:rsid w:val="00206A8B"/>
    <w:rsid w:val="002072A6"/>
    <w:rsid w:val="00217D57"/>
    <w:rsid w:val="0023134C"/>
    <w:rsid w:val="0023378D"/>
    <w:rsid w:val="002351BD"/>
    <w:rsid w:val="0023719F"/>
    <w:rsid w:val="00240390"/>
    <w:rsid w:val="00243536"/>
    <w:rsid w:val="00252C17"/>
    <w:rsid w:val="00255871"/>
    <w:rsid w:val="00256AA1"/>
    <w:rsid w:val="00257756"/>
    <w:rsid w:val="00260602"/>
    <w:rsid w:val="0026334B"/>
    <w:rsid w:val="00266147"/>
    <w:rsid w:val="00276D78"/>
    <w:rsid w:val="0028209D"/>
    <w:rsid w:val="0028583A"/>
    <w:rsid w:val="0028585F"/>
    <w:rsid w:val="00287EFB"/>
    <w:rsid w:val="002B1AFA"/>
    <w:rsid w:val="002B5F8F"/>
    <w:rsid w:val="002C0A8D"/>
    <w:rsid w:val="002C1F94"/>
    <w:rsid w:val="002D16CC"/>
    <w:rsid w:val="002D2E10"/>
    <w:rsid w:val="002D36F8"/>
    <w:rsid w:val="002D4155"/>
    <w:rsid w:val="002D5128"/>
    <w:rsid w:val="002D7675"/>
    <w:rsid w:val="002E4DD4"/>
    <w:rsid w:val="002E588F"/>
    <w:rsid w:val="003070D9"/>
    <w:rsid w:val="003108E1"/>
    <w:rsid w:val="003119BB"/>
    <w:rsid w:val="00311B7C"/>
    <w:rsid w:val="00312477"/>
    <w:rsid w:val="003126C2"/>
    <w:rsid w:val="00312EA5"/>
    <w:rsid w:val="00315755"/>
    <w:rsid w:val="00317F93"/>
    <w:rsid w:val="00331C03"/>
    <w:rsid w:val="00331EB2"/>
    <w:rsid w:val="003325BF"/>
    <w:rsid w:val="003333A9"/>
    <w:rsid w:val="00342755"/>
    <w:rsid w:val="00345CA0"/>
    <w:rsid w:val="003521A7"/>
    <w:rsid w:val="003538DE"/>
    <w:rsid w:val="003651B9"/>
    <w:rsid w:val="00367C26"/>
    <w:rsid w:val="00370020"/>
    <w:rsid w:val="0037479D"/>
    <w:rsid w:val="00374A2E"/>
    <w:rsid w:val="003762EB"/>
    <w:rsid w:val="00376C8E"/>
    <w:rsid w:val="0037712E"/>
    <w:rsid w:val="003814DC"/>
    <w:rsid w:val="00381A71"/>
    <w:rsid w:val="00391409"/>
    <w:rsid w:val="0039295A"/>
    <w:rsid w:val="00394BA4"/>
    <w:rsid w:val="003A304B"/>
    <w:rsid w:val="003A4DF3"/>
    <w:rsid w:val="003B3102"/>
    <w:rsid w:val="003B7A0D"/>
    <w:rsid w:val="003C16E2"/>
    <w:rsid w:val="003C1872"/>
    <w:rsid w:val="003C2D9A"/>
    <w:rsid w:val="003C404E"/>
    <w:rsid w:val="003C4C8E"/>
    <w:rsid w:val="003D086F"/>
    <w:rsid w:val="003D123A"/>
    <w:rsid w:val="003D48F7"/>
    <w:rsid w:val="003D4EF7"/>
    <w:rsid w:val="003D5D28"/>
    <w:rsid w:val="003D64DC"/>
    <w:rsid w:val="003E21E0"/>
    <w:rsid w:val="003E38F6"/>
    <w:rsid w:val="003E5654"/>
    <w:rsid w:val="003E6BB2"/>
    <w:rsid w:val="003E751E"/>
    <w:rsid w:val="003F133E"/>
    <w:rsid w:val="003F48B6"/>
    <w:rsid w:val="003F4FF9"/>
    <w:rsid w:val="004002E0"/>
    <w:rsid w:val="0040699C"/>
    <w:rsid w:val="00414A34"/>
    <w:rsid w:val="00414E2E"/>
    <w:rsid w:val="004168A9"/>
    <w:rsid w:val="00435FA4"/>
    <w:rsid w:val="0044228F"/>
    <w:rsid w:val="004446B6"/>
    <w:rsid w:val="00447917"/>
    <w:rsid w:val="00456273"/>
    <w:rsid w:val="0046066E"/>
    <w:rsid w:val="0046738F"/>
    <w:rsid w:val="004734C8"/>
    <w:rsid w:val="00477C09"/>
    <w:rsid w:val="00483359"/>
    <w:rsid w:val="004846CC"/>
    <w:rsid w:val="0049481D"/>
    <w:rsid w:val="00497ED2"/>
    <w:rsid w:val="004B40B0"/>
    <w:rsid w:val="004B7B3F"/>
    <w:rsid w:val="004C0405"/>
    <w:rsid w:val="004C5190"/>
    <w:rsid w:val="004C60FD"/>
    <w:rsid w:val="004D1386"/>
    <w:rsid w:val="004D26D4"/>
    <w:rsid w:val="004D5BCB"/>
    <w:rsid w:val="004D742A"/>
    <w:rsid w:val="004E2BAA"/>
    <w:rsid w:val="004E7694"/>
    <w:rsid w:val="004E7917"/>
    <w:rsid w:val="004F7C06"/>
    <w:rsid w:val="005015F8"/>
    <w:rsid w:val="00502DE9"/>
    <w:rsid w:val="0050418D"/>
    <w:rsid w:val="005051F4"/>
    <w:rsid w:val="00510804"/>
    <w:rsid w:val="00511639"/>
    <w:rsid w:val="00511E1D"/>
    <w:rsid w:val="00515859"/>
    <w:rsid w:val="0051696B"/>
    <w:rsid w:val="0052100B"/>
    <w:rsid w:val="00521874"/>
    <w:rsid w:val="005243B1"/>
    <w:rsid w:val="00524684"/>
    <w:rsid w:val="00525EFB"/>
    <w:rsid w:val="00526C7B"/>
    <w:rsid w:val="005318F5"/>
    <w:rsid w:val="0053571B"/>
    <w:rsid w:val="0054139C"/>
    <w:rsid w:val="00541A37"/>
    <w:rsid w:val="00545B0F"/>
    <w:rsid w:val="00554B40"/>
    <w:rsid w:val="005604E8"/>
    <w:rsid w:val="00561BE3"/>
    <w:rsid w:val="00563C69"/>
    <w:rsid w:val="00570FEC"/>
    <w:rsid w:val="00572AB4"/>
    <w:rsid w:val="00573216"/>
    <w:rsid w:val="00576DAE"/>
    <w:rsid w:val="005773F6"/>
    <w:rsid w:val="00577F19"/>
    <w:rsid w:val="005852BF"/>
    <w:rsid w:val="00586399"/>
    <w:rsid w:val="00586BAF"/>
    <w:rsid w:val="00590CC4"/>
    <w:rsid w:val="00591F2A"/>
    <w:rsid w:val="00594D13"/>
    <w:rsid w:val="00595011"/>
    <w:rsid w:val="005A1168"/>
    <w:rsid w:val="005A11B8"/>
    <w:rsid w:val="005A27D1"/>
    <w:rsid w:val="005A5614"/>
    <w:rsid w:val="005A7362"/>
    <w:rsid w:val="005B2D73"/>
    <w:rsid w:val="005B4163"/>
    <w:rsid w:val="005B65DF"/>
    <w:rsid w:val="005C4851"/>
    <w:rsid w:val="005C6398"/>
    <w:rsid w:val="005C65FC"/>
    <w:rsid w:val="005E1BF1"/>
    <w:rsid w:val="005E2CA8"/>
    <w:rsid w:val="005E389A"/>
    <w:rsid w:val="005E7C74"/>
    <w:rsid w:val="005F08C3"/>
    <w:rsid w:val="005F0F37"/>
    <w:rsid w:val="005F1F96"/>
    <w:rsid w:val="00600638"/>
    <w:rsid w:val="006053E7"/>
    <w:rsid w:val="006073A2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B56"/>
    <w:rsid w:val="00634F6C"/>
    <w:rsid w:val="00641A90"/>
    <w:rsid w:val="00644D11"/>
    <w:rsid w:val="006508A9"/>
    <w:rsid w:val="00653C73"/>
    <w:rsid w:val="00666300"/>
    <w:rsid w:val="006673E5"/>
    <w:rsid w:val="00671D21"/>
    <w:rsid w:val="0067312E"/>
    <w:rsid w:val="00676B81"/>
    <w:rsid w:val="00677DBB"/>
    <w:rsid w:val="0068701E"/>
    <w:rsid w:val="006931F4"/>
    <w:rsid w:val="00696510"/>
    <w:rsid w:val="006978FA"/>
    <w:rsid w:val="006A1419"/>
    <w:rsid w:val="006B0511"/>
    <w:rsid w:val="006B4A3B"/>
    <w:rsid w:val="006B5209"/>
    <w:rsid w:val="006C6A42"/>
    <w:rsid w:val="006D31C2"/>
    <w:rsid w:val="006D65C0"/>
    <w:rsid w:val="006F3D98"/>
    <w:rsid w:val="006F480F"/>
    <w:rsid w:val="006F7CF5"/>
    <w:rsid w:val="00712B17"/>
    <w:rsid w:val="007174FF"/>
    <w:rsid w:val="007175F7"/>
    <w:rsid w:val="00717B48"/>
    <w:rsid w:val="00735962"/>
    <w:rsid w:val="00741B74"/>
    <w:rsid w:val="0074375C"/>
    <w:rsid w:val="007462B4"/>
    <w:rsid w:val="00753695"/>
    <w:rsid w:val="0075571D"/>
    <w:rsid w:val="0076003E"/>
    <w:rsid w:val="00760F6B"/>
    <w:rsid w:val="00773D04"/>
    <w:rsid w:val="007746F0"/>
    <w:rsid w:val="0077793D"/>
    <w:rsid w:val="00780CD8"/>
    <w:rsid w:val="00781CA7"/>
    <w:rsid w:val="0078799B"/>
    <w:rsid w:val="00790A4D"/>
    <w:rsid w:val="00791AE7"/>
    <w:rsid w:val="00796CED"/>
    <w:rsid w:val="007A2D75"/>
    <w:rsid w:val="007A5770"/>
    <w:rsid w:val="007B3118"/>
    <w:rsid w:val="007B353B"/>
    <w:rsid w:val="007B740E"/>
    <w:rsid w:val="007C1182"/>
    <w:rsid w:val="007C327F"/>
    <w:rsid w:val="007C4221"/>
    <w:rsid w:val="007C7A13"/>
    <w:rsid w:val="007C7A5D"/>
    <w:rsid w:val="007D0E03"/>
    <w:rsid w:val="007D2D2A"/>
    <w:rsid w:val="007E07BE"/>
    <w:rsid w:val="007E1191"/>
    <w:rsid w:val="007E18F9"/>
    <w:rsid w:val="007E5BEB"/>
    <w:rsid w:val="007E64B2"/>
    <w:rsid w:val="007F35FD"/>
    <w:rsid w:val="007F384F"/>
    <w:rsid w:val="007F7103"/>
    <w:rsid w:val="00806688"/>
    <w:rsid w:val="00823BE1"/>
    <w:rsid w:val="00824600"/>
    <w:rsid w:val="00831953"/>
    <w:rsid w:val="00836723"/>
    <w:rsid w:val="00836A44"/>
    <w:rsid w:val="00837A9B"/>
    <w:rsid w:val="00845F10"/>
    <w:rsid w:val="00850A8E"/>
    <w:rsid w:val="00857298"/>
    <w:rsid w:val="008623CD"/>
    <w:rsid w:val="00866945"/>
    <w:rsid w:val="00891CF0"/>
    <w:rsid w:val="00893D71"/>
    <w:rsid w:val="00895188"/>
    <w:rsid w:val="008A0810"/>
    <w:rsid w:val="008A2E12"/>
    <w:rsid w:val="008A3770"/>
    <w:rsid w:val="008A5EAF"/>
    <w:rsid w:val="008A7923"/>
    <w:rsid w:val="008B1039"/>
    <w:rsid w:val="008B26A3"/>
    <w:rsid w:val="008B36CA"/>
    <w:rsid w:val="008B5BAA"/>
    <w:rsid w:val="008C535A"/>
    <w:rsid w:val="008C74B1"/>
    <w:rsid w:val="008D2122"/>
    <w:rsid w:val="008D295B"/>
    <w:rsid w:val="008D297F"/>
    <w:rsid w:val="008D4570"/>
    <w:rsid w:val="008D6496"/>
    <w:rsid w:val="008D708F"/>
    <w:rsid w:val="008D7C6D"/>
    <w:rsid w:val="008E03FE"/>
    <w:rsid w:val="008E1EA3"/>
    <w:rsid w:val="008E2036"/>
    <w:rsid w:val="008E2C4E"/>
    <w:rsid w:val="008E4C5F"/>
    <w:rsid w:val="008F196F"/>
    <w:rsid w:val="008F78EA"/>
    <w:rsid w:val="009022B4"/>
    <w:rsid w:val="00906DBA"/>
    <w:rsid w:val="009117F4"/>
    <w:rsid w:val="00915A13"/>
    <w:rsid w:val="00920297"/>
    <w:rsid w:val="0092104D"/>
    <w:rsid w:val="00921B26"/>
    <w:rsid w:val="00926E23"/>
    <w:rsid w:val="00933BFB"/>
    <w:rsid w:val="00934352"/>
    <w:rsid w:val="0094016F"/>
    <w:rsid w:val="00940F86"/>
    <w:rsid w:val="00942A2D"/>
    <w:rsid w:val="009442D1"/>
    <w:rsid w:val="0094737C"/>
    <w:rsid w:val="0095232A"/>
    <w:rsid w:val="009602EB"/>
    <w:rsid w:val="009616DD"/>
    <w:rsid w:val="00963D78"/>
    <w:rsid w:val="00966D75"/>
    <w:rsid w:val="00982E1E"/>
    <w:rsid w:val="00983962"/>
    <w:rsid w:val="009842B9"/>
    <w:rsid w:val="00984D50"/>
    <w:rsid w:val="00987438"/>
    <w:rsid w:val="00992336"/>
    <w:rsid w:val="009973B4"/>
    <w:rsid w:val="009A1733"/>
    <w:rsid w:val="009A2F98"/>
    <w:rsid w:val="009A7954"/>
    <w:rsid w:val="009B1E0A"/>
    <w:rsid w:val="009B3E5F"/>
    <w:rsid w:val="009C0214"/>
    <w:rsid w:val="009D4695"/>
    <w:rsid w:val="009D4DF9"/>
    <w:rsid w:val="009E00BE"/>
    <w:rsid w:val="009E0474"/>
    <w:rsid w:val="009E38F7"/>
    <w:rsid w:val="009E626F"/>
    <w:rsid w:val="009F1451"/>
    <w:rsid w:val="009F5E55"/>
    <w:rsid w:val="009F6CE6"/>
    <w:rsid w:val="00A02C1F"/>
    <w:rsid w:val="00A106B3"/>
    <w:rsid w:val="00A22784"/>
    <w:rsid w:val="00A2313F"/>
    <w:rsid w:val="00A34F53"/>
    <w:rsid w:val="00A372AB"/>
    <w:rsid w:val="00A40793"/>
    <w:rsid w:val="00A413E8"/>
    <w:rsid w:val="00A46B98"/>
    <w:rsid w:val="00A618DB"/>
    <w:rsid w:val="00A62E09"/>
    <w:rsid w:val="00A62E32"/>
    <w:rsid w:val="00A764EE"/>
    <w:rsid w:val="00A82F99"/>
    <w:rsid w:val="00A8453B"/>
    <w:rsid w:val="00A8505E"/>
    <w:rsid w:val="00A86FDA"/>
    <w:rsid w:val="00A94882"/>
    <w:rsid w:val="00A95D07"/>
    <w:rsid w:val="00AA0B8F"/>
    <w:rsid w:val="00AA3C9A"/>
    <w:rsid w:val="00AA6D57"/>
    <w:rsid w:val="00AB039B"/>
    <w:rsid w:val="00AB3559"/>
    <w:rsid w:val="00AB3B77"/>
    <w:rsid w:val="00AB408C"/>
    <w:rsid w:val="00AC1C28"/>
    <w:rsid w:val="00AC5B3B"/>
    <w:rsid w:val="00AC7C79"/>
    <w:rsid w:val="00AD764C"/>
    <w:rsid w:val="00AE3044"/>
    <w:rsid w:val="00AE34F5"/>
    <w:rsid w:val="00AF00E0"/>
    <w:rsid w:val="00AF2E1D"/>
    <w:rsid w:val="00AF4C67"/>
    <w:rsid w:val="00AF575E"/>
    <w:rsid w:val="00AF7053"/>
    <w:rsid w:val="00B04140"/>
    <w:rsid w:val="00B04980"/>
    <w:rsid w:val="00B06B1B"/>
    <w:rsid w:val="00B070CA"/>
    <w:rsid w:val="00B105BA"/>
    <w:rsid w:val="00B17ED0"/>
    <w:rsid w:val="00B222A8"/>
    <w:rsid w:val="00B224B9"/>
    <w:rsid w:val="00B25663"/>
    <w:rsid w:val="00B25EA6"/>
    <w:rsid w:val="00B2710E"/>
    <w:rsid w:val="00B31283"/>
    <w:rsid w:val="00B33FFF"/>
    <w:rsid w:val="00B4078F"/>
    <w:rsid w:val="00B40B27"/>
    <w:rsid w:val="00B429FF"/>
    <w:rsid w:val="00B43CD7"/>
    <w:rsid w:val="00B57963"/>
    <w:rsid w:val="00B57F06"/>
    <w:rsid w:val="00B654B8"/>
    <w:rsid w:val="00B65F19"/>
    <w:rsid w:val="00B65FA1"/>
    <w:rsid w:val="00B70114"/>
    <w:rsid w:val="00B70C19"/>
    <w:rsid w:val="00B73703"/>
    <w:rsid w:val="00B74DFC"/>
    <w:rsid w:val="00B75E29"/>
    <w:rsid w:val="00B77391"/>
    <w:rsid w:val="00B80BAB"/>
    <w:rsid w:val="00B81A1E"/>
    <w:rsid w:val="00B84F55"/>
    <w:rsid w:val="00B97CA6"/>
    <w:rsid w:val="00BA272C"/>
    <w:rsid w:val="00BA5FD8"/>
    <w:rsid w:val="00BB659F"/>
    <w:rsid w:val="00BB78B3"/>
    <w:rsid w:val="00BD2082"/>
    <w:rsid w:val="00BD259D"/>
    <w:rsid w:val="00BE0369"/>
    <w:rsid w:val="00BE211F"/>
    <w:rsid w:val="00BF1211"/>
    <w:rsid w:val="00BF4A00"/>
    <w:rsid w:val="00C104EC"/>
    <w:rsid w:val="00C12EC5"/>
    <w:rsid w:val="00C1302A"/>
    <w:rsid w:val="00C20A42"/>
    <w:rsid w:val="00C254CE"/>
    <w:rsid w:val="00C25D5B"/>
    <w:rsid w:val="00C475E6"/>
    <w:rsid w:val="00C61E5B"/>
    <w:rsid w:val="00C643B5"/>
    <w:rsid w:val="00C73B7C"/>
    <w:rsid w:val="00C7470C"/>
    <w:rsid w:val="00C75126"/>
    <w:rsid w:val="00C823C7"/>
    <w:rsid w:val="00C84518"/>
    <w:rsid w:val="00C85769"/>
    <w:rsid w:val="00C90AE3"/>
    <w:rsid w:val="00C93BB3"/>
    <w:rsid w:val="00C943BA"/>
    <w:rsid w:val="00C95E7A"/>
    <w:rsid w:val="00CA45E3"/>
    <w:rsid w:val="00CA776B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3F97"/>
    <w:rsid w:val="00CE4509"/>
    <w:rsid w:val="00CE7528"/>
    <w:rsid w:val="00CF0E4D"/>
    <w:rsid w:val="00D02D6A"/>
    <w:rsid w:val="00D04C62"/>
    <w:rsid w:val="00D05553"/>
    <w:rsid w:val="00D1314C"/>
    <w:rsid w:val="00D1593B"/>
    <w:rsid w:val="00D16910"/>
    <w:rsid w:val="00D30F4E"/>
    <w:rsid w:val="00D349A9"/>
    <w:rsid w:val="00D43A4D"/>
    <w:rsid w:val="00D447C2"/>
    <w:rsid w:val="00D46F30"/>
    <w:rsid w:val="00D55856"/>
    <w:rsid w:val="00D60C44"/>
    <w:rsid w:val="00D67171"/>
    <w:rsid w:val="00D67539"/>
    <w:rsid w:val="00D70BDB"/>
    <w:rsid w:val="00D72773"/>
    <w:rsid w:val="00D764F7"/>
    <w:rsid w:val="00D83416"/>
    <w:rsid w:val="00D87863"/>
    <w:rsid w:val="00D90C79"/>
    <w:rsid w:val="00D92CCD"/>
    <w:rsid w:val="00D95E24"/>
    <w:rsid w:val="00DA12C7"/>
    <w:rsid w:val="00DA1815"/>
    <w:rsid w:val="00DA642C"/>
    <w:rsid w:val="00DB51EF"/>
    <w:rsid w:val="00DB5D89"/>
    <w:rsid w:val="00DB6559"/>
    <w:rsid w:val="00DB73D1"/>
    <w:rsid w:val="00DC597A"/>
    <w:rsid w:val="00DC75EC"/>
    <w:rsid w:val="00DC7E14"/>
    <w:rsid w:val="00DD413F"/>
    <w:rsid w:val="00DE3A14"/>
    <w:rsid w:val="00DF1BED"/>
    <w:rsid w:val="00DF2351"/>
    <w:rsid w:val="00DF48F3"/>
    <w:rsid w:val="00DF7C80"/>
    <w:rsid w:val="00E12F4C"/>
    <w:rsid w:val="00E130AF"/>
    <w:rsid w:val="00E1611A"/>
    <w:rsid w:val="00E20FC5"/>
    <w:rsid w:val="00E2275B"/>
    <w:rsid w:val="00E262E9"/>
    <w:rsid w:val="00E30BAA"/>
    <w:rsid w:val="00E31FCD"/>
    <w:rsid w:val="00E3397C"/>
    <w:rsid w:val="00E37FC9"/>
    <w:rsid w:val="00E41F37"/>
    <w:rsid w:val="00E46DD0"/>
    <w:rsid w:val="00E51D8D"/>
    <w:rsid w:val="00E5594A"/>
    <w:rsid w:val="00E57202"/>
    <w:rsid w:val="00E6636E"/>
    <w:rsid w:val="00E722B5"/>
    <w:rsid w:val="00E754FC"/>
    <w:rsid w:val="00E8672A"/>
    <w:rsid w:val="00E92AAA"/>
    <w:rsid w:val="00EA1395"/>
    <w:rsid w:val="00EC0B32"/>
    <w:rsid w:val="00EC14CA"/>
    <w:rsid w:val="00EC15D8"/>
    <w:rsid w:val="00EC1B5A"/>
    <w:rsid w:val="00EC1C39"/>
    <w:rsid w:val="00EC2372"/>
    <w:rsid w:val="00EC6142"/>
    <w:rsid w:val="00ED3E15"/>
    <w:rsid w:val="00ED76E7"/>
    <w:rsid w:val="00EE0654"/>
    <w:rsid w:val="00EE0EF9"/>
    <w:rsid w:val="00EE1DDB"/>
    <w:rsid w:val="00EE3B06"/>
    <w:rsid w:val="00EE40BA"/>
    <w:rsid w:val="00EE519E"/>
    <w:rsid w:val="00EF0A5D"/>
    <w:rsid w:val="00EF6073"/>
    <w:rsid w:val="00F02E30"/>
    <w:rsid w:val="00F03BB6"/>
    <w:rsid w:val="00F03ED9"/>
    <w:rsid w:val="00F0423E"/>
    <w:rsid w:val="00F0664B"/>
    <w:rsid w:val="00F06E2F"/>
    <w:rsid w:val="00F10932"/>
    <w:rsid w:val="00F12ABA"/>
    <w:rsid w:val="00F13820"/>
    <w:rsid w:val="00F2227D"/>
    <w:rsid w:val="00F41A6C"/>
    <w:rsid w:val="00F4682E"/>
    <w:rsid w:val="00F47FCF"/>
    <w:rsid w:val="00F52CF8"/>
    <w:rsid w:val="00F608E0"/>
    <w:rsid w:val="00F60B3B"/>
    <w:rsid w:val="00F62369"/>
    <w:rsid w:val="00F63C5E"/>
    <w:rsid w:val="00F6477B"/>
    <w:rsid w:val="00F74887"/>
    <w:rsid w:val="00F85155"/>
    <w:rsid w:val="00F93336"/>
    <w:rsid w:val="00F94CD1"/>
    <w:rsid w:val="00FA0285"/>
    <w:rsid w:val="00FA0DDE"/>
    <w:rsid w:val="00FA7EE6"/>
    <w:rsid w:val="00FB4007"/>
    <w:rsid w:val="00FC0A5E"/>
    <w:rsid w:val="00FC3E37"/>
    <w:rsid w:val="00FC7D4D"/>
    <w:rsid w:val="00FD0485"/>
    <w:rsid w:val="00FD0D40"/>
    <w:rsid w:val="00FD3086"/>
    <w:rsid w:val="00FD36FF"/>
    <w:rsid w:val="00FD55A3"/>
    <w:rsid w:val="00FE2782"/>
    <w:rsid w:val="00FE3889"/>
    <w:rsid w:val="00FF0669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character" w:styleId="aff3">
    <w:name w:val="FollowedHyperlink"/>
    <w:basedOn w:val="a1"/>
    <w:uiPriority w:val="99"/>
    <w:semiHidden/>
    <w:unhideWhenUsed/>
    <w:rsid w:val="00FC0A5E"/>
    <w:rPr>
      <w:color w:val="800080"/>
      <w:u w:val="single"/>
    </w:rPr>
  </w:style>
  <w:style w:type="paragraph" w:customStyle="1" w:styleId="font5">
    <w:name w:val="font5"/>
    <w:basedOn w:val="a0"/>
    <w:rsid w:val="00FC0A5E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font6">
    <w:name w:val="font6"/>
    <w:basedOn w:val="a0"/>
    <w:rsid w:val="00FC0A5E"/>
    <w:pPr>
      <w:spacing w:before="100" w:beforeAutospacing="1" w:after="100" w:afterAutospacing="1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79">
    <w:name w:val="xl79"/>
    <w:basedOn w:val="a0"/>
    <w:rsid w:val="00FC0A5E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FC0A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FC0A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0"/>
    <w:rsid w:val="00FC0A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83">
    <w:name w:val="xl83"/>
    <w:basedOn w:val="a0"/>
    <w:rsid w:val="00FC0A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4">
    <w:name w:val="xl84"/>
    <w:basedOn w:val="a0"/>
    <w:rsid w:val="00FC0A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Left">
    <w:name w:val="Обычный_Left"/>
    <w:basedOn w:val="a0"/>
    <w:rsid w:val="00E31FCD"/>
    <w:pPr>
      <w:spacing w:before="240" w:after="240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character" w:styleId="aff3">
    <w:name w:val="FollowedHyperlink"/>
    <w:basedOn w:val="a1"/>
    <w:uiPriority w:val="99"/>
    <w:semiHidden/>
    <w:unhideWhenUsed/>
    <w:rsid w:val="00FC0A5E"/>
    <w:rPr>
      <w:color w:val="800080"/>
      <w:u w:val="single"/>
    </w:rPr>
  </w:style>
  <w:style w:type="paragraph" w:customStyle="1" w:styleId="font5">
    <w:name w:val="font5"/>
    <w:basedOn w:val="a0"/>
    <w:rsid w:val="00FC0A5E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font6">
    <w:name w:val="font6"/>
    <w:basedOn w:val="a0"/>
    <w:rsid w:val="00FC0A5E"/>
    <w:pPr>
      <w:spacing w:before="100" w:beforeAutospacing="1" w:after="100" w:afterAutospacing="1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79">
    <w:name w:val="xl79"/>
    <w:basedOn w:val="a0"/>
    <w:rsid w:val="00FC0A5E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FC0A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FC0A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0"/>
    <w:rsid w:val="00FC0A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83">
    <w:name w:val="xl83"/>
    <w:basedOn w:val="a0"/>
    <w:rsid w:val="00FC0A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4">
    <w:name w:val="xl84"/>
    <w:basedOn w:val="a0"/>
    <w:rsid w:val="00FC0A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Left">
    <w:name w:val="Обычный_Left"/>
    <w:basedOn w:val="a0"/>
    <w:rsid w:val="00E31FCD"/>
    <w:pPr>
      <w:spacing w:before="240" w:after="240"/>
    </w:pPr>
    <w:rPr>
      <w:rFonts w:eastAsia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4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3F634-2AF9-42B6-B6B6-D7DA9D781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1319</Words>
  <Characters>7520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8822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emelyanov.am</cp:lastModifiedBy>
  <cp:revision>7</cp:revision>
  <cp:lastPrinted>2015-05-18T11:32:00Z</cp:lastPrinted>
  <dcterms:created xsi:type="dcterms:W3CDTF">2015-05-14T11:54:00Z</dcterms:created>
  <dcterms:modified xsi:type="dcterms:W3CDTF">2015-05-21T06:33:00Z</dcterms:modified>
</cp:coreProperties>
</file>