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92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061ED">
        <w:rPr>
          <w:rFonts w:ascii="Times New Roman" w:hAnsi="Times New Roman" w:cs="Times New Roman"/>
          <w:sz w:val="24"/>
          <w:szCs w:val="24"/>
        </w:rPr>
        <w:t>№5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Образцы писем </w:t>
      </w: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организацию допуска персонала подрядных организаций</w:t>
      </w: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объекты</w:t>
      </w:r>
      <w:r w:rsidR="002B44BD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4635C7" w:rsidRDefault="004635C7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1ED" w:rsidRPr="00E4447E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5C7" w:rsidRPr="00E4447E" w:rsidRDefault="004635C7" w:rsidP="004635C7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Образец письма на допуск командированного персонала</w:t>
      </w:r>
    </w:p>
    <w:p w:rsidR="004635C7" w:rsidRPr="00C1019E" w:rsidRDefault="004635C7" w:rsidP="004635C7">
      <w:pPr>
        <w:ind w:firstLine="567"/>
        <w:jc w:val="center"/>
        <w:rPr>
          <w:sz w:val="24"/>
          <w:szCs w:val="24"/>
          <w:u w:val="single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2"/>
        <w:gridCol w:w="4189"/>
      </w:tblGrid>
      <w:tr w:rsidR="004635C7" w:rsidRPr="00C1019E" w:rsidTr="00CB10E2">
        <w:tc>
          <w:tcPr>
            <w:tcW w:w="9781" w:type="dxa"/>
            <w:gridSpan w:val="2"/>
          </w:tcPr>
          <w:p w:rsidR="004635C7" w:rsidRPr="00C1019E" w:rsidRDefault="004635C7" w:rsidP="00CB10E2">
            <w:pPr>
              <w:jc w:val="right"/>
              <w:rPr>
                <w:szCs w:val="24"/>
              </w:rPr>
            </w:pPr>
            <w:r w:rsidRPr="00C1019E">
              <w:rPr>
                <w:szCs w:val="24"/>
              </w:rPr>
              <w:t>Общество с ограниченной ответственностью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ab/>
            </w:r>
            <w:r>
              <w:rPr>
                <w:rFonts w:ascii="Times New Roman" w:hAnsi="Times New Roman"/>
                <w:b/>
                <w:sz w:val="28"/>
                <w:szCs w:val="36"/>
              </w:rPr>
              <w:tab/>
            </w:r>
            <w:r>
              <w:rPr>
                <w:rFonts w:ascii="Times New Roman" w:hAnsi="Times New Roman"/>
                <w:b/>
                <w:sz w:val="28"/>
                <w:szCs w:val="36"/>
              </w:rPr>
              <w:tab/>
              <w:t>«ЭЛЕКТРОМОНТАЖ</w:t>
            </w:r>
            <w:r w:rsidR="004635C7" w:rsidRPr="00C1019E">
              <w:rPr>
                <w:rFonts w:ascii="Times New Roman" w:hAnsi="Times New Roman"/>
                <w:b/>
                <w:sz w:val="28"/>
                <w:szCs w:val="36"/>
              </w:rPr>
              <w:t>»</w:t>
            </w:r>
          </w:p>
          <w:p w:rsidR="004635C7" w:rsidRPr="00C1019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10"/>
                <w:szCs w:val="36"/>
              </w:rPr>
            </w:pP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170008 г. Тверь</w:t>
            </w:r>
            <w:r w:rsidR="004635C7" w:rsidRPr="00C1019E">
              <w:rPr>
                <w:rFonts w:ascii="Times New Roman" w:hAnsi="Times New Roman"/>
                <w:sz w:val="18"/>
              </w:rPr>
              <w:t>, ул. Советская, д. 16, корп. 3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Почтовый адрес: 170008 г. Тверь, ул. Ленина</w:t>
            </w:r>
            <w:r w:rsidR="004635C7" w:rsidRPr="00C1019E">
              <w:rPr>
                <w:rFonts w:ascii="Times New Roman" w:hAnsi="Times New Roman"/>
                <w:sz w:val="18"/>
              </w:rPr>
              <w:t xml:space="preserve"> д.8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Тел./факс (-------------)</w:t>
            </w:r>
          </w:p>
          <w:p w:rsidR="004635C7" w:rsidRPr="00C436AE" w:rsidRDefault="004635C7" w:rsidP="00CB10E2">
            <w:pPr>
              <w:jc w:val="right"/>
              <w:rPr>
                <w:sz w:val="24"/>
                <w:szCs w:val="24"/>
              </w:rPr>
            </w:pPr>
            <w:r w:rsidRPr="00C1019E">
              <w:rPr>
                <w:sz w:val="18"/>
                <w:lang w:val="en-US"/>
              </w:rPr>
              <w:t>http</w:t>
            </w:r>
            <w:r w:rsidRPr="00C1019E">
              <w:rPr>
                <w:sz w:val="18"/>
              </w:rPr>
              <w:t>://</w:t>
            </w:r>
            <w:r w:rsidRPr="00C1019E">
              <w:rPr>
                <w:sz w:val="18"/>
                <w:lang w:val="en-US"/>
              </w:rPr>
              <w:t>www</w:t>
            </w:r>
            <w:r w:rsidRPr="00C1019E">
              <w:rPr>
                <w:sz w:val="18"/>
              </w:rPr>
              <w:t xml:space="preserve">. </w:t>
            </w:r>
            <w:r w:rsidR="00C436AE">
              <w:rPr>
                <w:sz w:val="18"/>
              </w:rPr>
              <w:t>(--------------)</w:t>
            </w:r>
          </w:p>
          <w:p w:rsidR="004635C7" w:rsidRPr="00C1019E" w:rsidRDefault="004635C7" w:rsidP="00CB10E2">
            <w:pPr>
              <w:jc w:val="right"/>
              <w:rPr>
                <w:sz w:val="24"/>
                <w:szCs w:val="24"/>
              </w:rPr>
            </w:pPr>
          </w:p>
        </w:tc>
      </w:tr>
      <w:tr w:rsidR="004635C7" w:rsidRPr="00C1019E" w:rsidTr="00CB10E2">
        <w:tc>
          <w:tcPr>
            <w:tcW w:w="5592" w:type="dxa"/>
          </w:tcPr>
          <w:p w:rsidR="004635C7" w:rsidRPr="00C1019E" w:rsidRDefault="00FE577C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Исх. _______</w:t>
            </w:r>
            <w:proofErr w:type="gramStart"/>
            <w:r>
              <w:rPr>
                <w:sz w:val="24"/>
                <w:szCs w:val="24"/>
              </w:rPr>
              <w:t>от  16</w:t>
            </w:r>
            <w:proofErr w:type="gramEnd"/>
            <w:r>
              <w:rPr>
                <w:sz w:val="24"/>
                <w:szCs w:val="24"/>
              </w:rPr>
              <w:t xml:space="preserve">  марта  2021</w:t>
            </w:r>
            <w:r w:rsidR="004635C7" w:rsidRPr="00C1019E">
              <w:rPr>
                <w:sz w:val="24"/>
                <w:szCs w:val="24"/>
              </w:rPr>
              <w:t>г.</w:t>
            </w:r>
          </w:p>
          <w:p w:rsidR="004635C7" w:rsidRPr="00C1019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</w:p>
          <w:p w:rsidR="004635C7" w:rsidRPr="00C1019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proofErr w:type="spellStart"/>
            <w:r w:rsidRPr="00C1019E">
              <w:rPr>
                <w:sz w:val="24"/>
                <w:szCs w:val="24"/>
              </w:rPr>
              <w:t>Вх</w:t>
            </w:r>
            <w:proofErr w:type="spellEnd"/>
            <w:r w:rsidRPr="00C1019E">
              <w:rPr>
                <w:sz w:val="24"/>
                <w:szCs w:val="24"/>
              </w:rPr>
              <w:t xml:space="preserve">. № ______ от </w:t>
            </w:r>
            <w:r w:rsidR="00FE577C">
              <w:rPr>
                <w:sz w:val="24"/>
                <w:szCs w:val="24"/>
              </w:rPr>
              <w:t>________ 2021</w:t>
            </w:r>
            <w:r w:rsidRPr="00C1019E">
              <w:rPr>
                <w:sz w:val="24"/>
                <w:szCs w:val="24"/>
              </w:rPr>
              <w:t>г.</w:t>
            </w:r>
          </w:p>
        </w:tc>
        <w:tc>
          <w:tcPr>
            <w:tcW w:w="4189" w:type="dxa"/>
          </w:tcPr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  <w:r w:rsidRPr="00C1019E">
              <w:rPr>
                <w:sz w:val="24"/>
                <w:szCs w:val="24"/>
              </w:rPr>
              <w:t>Заместителю генерального директора – директору филиала ПАО</w:t>
            </w:r>
            <w:r w:rsidRPr="00C1019E">
              <w:rPr>
                <w:b/>
                <w:sz w:val="24"/>
                <w:szCs w:val="24"/>
              </w:rPr>
              <w:t xml:space="preserve"> </w:t>
            </w:r>
            <w:r w:rsidR="00C436AE">
              <w:rPr>
                <w:sz w:val="24"/>
                <w:szCs w:val="24"/>
              </w:rPr>
              <w:t>«МРСК Центра» - «Тверь</w:t>
            </w:r>
            <w:r w:rsidRPr="00C1019E">
              <w:rPr>
                <w:sz w:val="24"/>
                <w:szCs w:val="24"/>
              </w:rPr>
              <w:t>энерго»</w:t>
            </w:r>
          </w:p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  <w:p w:rsidR="004635C7" w:rsidRDefault="004635C7" w:rsidP="00CB10E2">
            <w:r>
              <w:t>______________________________</w:t>
            </w:r>
          </w:p>
          <w:p w:rsidR="004635C7" w:rsidRPr="004E6B22" w:rsidRDefault="004635C7" w:rsidP="00CB10E2">
            <w:r w:rsidRPr="004E6B22">
              <w:t xml:space="preserve">                        (Фамилия, инициалы)</w:t>
            </w:r>
          </w:p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4635C7" w:rsidRPr="00C1019E" w:rsidRDefault="004635C7" w:rsidP="004635C7">
      <w:pPr>
        <w:ind w:firstLine="567"/>
        <w:jc w:val="right"/>
        <w:rPr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Уважаемый ____________________!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Для производства работ в соответствии с договором между </w:t>
      </w:r>
      <w:r w:rsidR="00C436AE">
        <w:rPr>
          <w:rFonts w:ascii="Times New Roman" w:hAnsi="Times New Roman" w:cs="Times New Roman"/>
          <w:sz w:val="24"/>
          <w:szCs w:val="24"/>
        </w:rPr>
        <w:t>филиалом ПАО «МРСК Центра» - «Тверьэнерго» и ООО «Э</w:t>
      </w:r>
      <w:r w:rsidR="00FE577C">
        <w:rPr>
          <w:rFonts w:ascii="Times New Roman" w:hAnsi="Times New Roman" w:cs="Times New Roman"/>
          <w:sz w:val="24"/>
          <w:szCs w:val="24"/>
        </w:rPr>
        <w:t>ЛЕКТРОМОНТАЖ» от «10» марта 2021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464800348</w:t>
      </w:r>
      <w:r w:rsidR="00C436AE">
        <w:rPr>
          <w:rFonts w:ascii="Times New Roman" w:hAnsi="Times New Roman" w:cs="Times New Roman"/>
          <w:sz w:val="24"/>
          <w:szCs w:val="24"/>
        </w:rPr>
        <w:t>9  (срок действия договора до 31 декабря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г.) п</w:t>
      </w:r>
      <w:r w:rsidR="00C436AE">
        <w:rPr>
          <w:rFonts w:ascii="Times New Roman" w:hAnsi="Times New Roman" w:cs="Times New Roman"/>
          <w:sz w:val="24"/>
          <w:szCs w:val="24"/>
        </w:rPr>
        <w:t>рошу допустить с «17» марта 2020 г. по «20» сентябр</w:t>
      </w:r>
      <w:r w:rsidR="00FE577C">
        <w:rPr>
          <w:rFonts w:ascii="Times New Roman" w:hAnsi="Times New Roman" w:cs="Times New Roman"/>
          <w:sz w:val="24"/>
          <w:szCs w:val="24"/>
        </w:rPr>
        <w:t>я 2021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бригаду нашей субподрядной организации ООО «Феникс» (договор суб</w:t>
      </w:r>
      <w:r w:rsidR="00C436AE">
        <w:rPr>
          <w:rFonts w:ascii="Times New Roman" w:hAnsi="Times New Roman" w:cs="Times New Roman"/>
          <w:sz w:val="24"/>
          <w:szCs w:val="24"/>
        </w:rPr>
        <w:t>подряда между ООО «ЭЛЕКТРОМОНТАЖ</w:t>
      </w:r>
      <w:r w:rsidRPr="00E4447E">
        <w:rPr>
          <w:rFonts w:ascii="Times New Roman" w:hAnsi="Times New Roman" w:cs="Times New Roman"/>
          <w:sz w:val="24"/>
          <w:szCs w:val="24"/>
        </w:rPr>
        <w:t>» и ООО «Феникс» от 05.05.2015 г. № 324, срок действи</w:t>
      </w:r>
      <w:r w:rsidR="00C436AE">
        <w:rPr>
          <w:rFonts w:ascii="Times New Roman" w:hAnsi="Times New Roman" w:cs="Times New Roman"/>
          <w:sz w:val="24"/>
          <w:szCs w:val="24"/>
        </w:rPr>
        <w:t>я договора до «17» сентября 2020</w:t>
      </w:r>
      <w:r w:rsidRPr="00E4447E">
        <w:rPr>
          <w:rFonts w:ascii="Times New Roman" w:hAnsi="Times New Roman" w:cs="Times New Roman"/>
          <w:sz w:val="24"/>
          <w:szCs w:val="24"/>
        </w:rPr>
        <w:t>г.) на следующие объекты, в соответствие с Правилами по охране труда при эксплуатации электроустановок, утвержденных приказом Министерства труда и социальной защиты Российской Федерации от 24.07.2013г. №328н (с изм. Приказ Минтруда России от 19.02.2016 №74н) с предоставлением прав и в следующем составе, согласно приложению №1:</w:t>
      </w:r>
    </w:p>
    <w:p w:rsidR="00E4447E" w:rsidRDefault="00E4447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635C7" w:rsidRPr="004635C7" w:rsidRDefault="004635C7" w:rsidP="004635C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209"/>
        <w:tblOverlap w:val="never"/>
        <w:tblW w:w="10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4962"/>
        <w:gridCol w:w="2719"/>
      </w:tblGrid>
      <w:tr w:rsidR="004635C7" w:rsidRPr="004635C7" w:rsidTr="004635C7">
        <w:trPr>
          <w:trHeight w:val="544"/>
        </w:trPr>
        <w:tc>
          <w:tcPr>
            <w:tcW w:w="675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Наименование РЭС</w:t>
            </w:r>
          </w:p>
        </w:tc>
        <w:tc>
          <w:tcPr>
            <w:tcW w:w="4962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Наименование объекта и его адрес в соответствии с условиями договора  конкретный вид проводимых работ</w:t>
            </w:r>
          </w:p>
        </w:tc>
        <w:tc>
          <w:tcPr>
            <w:tcW w:w="271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Срок выполнения работ согласно календарному графику договора</w:t>
            </w:r>
          </w:p>
        </w:tc>
      </w:tr>
      <w:tr w:rsidR="004635C7" w:rsidRPr="004635C7" w:rsidTr="004635C7">
        <w:trPr>
          <w:trHeight w:val="544"/>
        </w:trPr>
        <w:tc>
          <w:tcPr>
            <w:tcW w:w="675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9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35C7" w:rsidRPr="004635C7" w:rsidTr="004635C7">
        <w:tc>
          <w:tcPr>
            <w:tcW w:w="675" w:type="dxa"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vAlign w:val="center"/>
          </w:tcPr>
          <w:p w:rsidR="004635C7" w:rsidRPr="004635C7" w:rsidRDefault="00C436AE" w:rsidP="00CB10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Рамешковский</w:t>
            </w:r>
            <w:proofErr w:type="spellEnd"/>
          </w:p>
        </w:tc>
        <w:tc>
          <w:tcPr>
            <w:tcW w:w="4962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Реконструкция КЛ 6-10 кВ ТП 1024-ТП1042 ААБЛ2Л 3*150 (</w:t>
            </w:r>
            <w:proofErr w:type="spellStart"/>
            <w:r w:rsidRPr="004635C7">
              <w:rPr>
                <w:rFonts w:ascii="Times New Roman" w:hAnsi="Times New Roman" w:cs="Times New Roman"/>
              </w:rPr>
              <w:t>инв</w:t>
            </w:r>
            <w:proofErr w:type="spellEnd"/>
            <w:r w:rsidRPr="004635C7">
              <w:rPr>
                <w:rFonts w:ascii="Times New Roman" w:hAnsi="Times New Roman" w:cs="Times New Roman"/>
              </w:rPr>
              <w:t xml:space="preserve"> №12014423-00) с монтажом двух КЛ-10кВ до ТП 1086 </w:t>
            </w:r>
          </w:p>
          <w:p w:rsidR="004635C7" w:rsidRPr="004635C7" w:rsidRDefault="00C436AE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</w:rPr>
              <w:t>д.Селище</w:t>
            </w:r>
            <w:proofErr w:type="spellEnd"/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Заявитель: ООО «</w:t>
            </w:r>
            <w:proofErr w:type="spellStart"/>
            <w:r w:rsidRPr="004635C7">
              <w:rPr>
                <w:rFonts w:ascii="Times New Roman" w:hAnsi="Times New Roman" w:cs="Times New Roman"/>
              </w:rPr>
              <w:t>ФрешМаркет</w:t>
            </w:r>
            <w:proofErr w:type="spellEnd"/>
            <w:r w:rsidRPr="004635C7">
              <w:rPr>
                <w:rFonts w:ascii="Times New Roman" w:hAnsi="Times New Roman" w:cs="Times New Roman"/>
              </w:rPr>
              <w:t>»</w:t>
            </w:r>
          </w:p>
          <w:p w:rsidR="004635C7" w:rsidRPr="004635C7" w:rsidRDefault="00C436AE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ТЗ 571/ТВ</w:t>
            </w:r>
            <w:r w:rsidR="004635C7" w:rsidRPr="004635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4635C7" w:rsidRPr="004635C7">
              <w:rPr>
                <w:rFonts w:ascii="Times New Roman" w:hAnsi="Times New Roman" w:cs="Times New Roman"/>
              </w:rPr>
              <w:t>дог.тех</w:t>
            </w:r>
            <w:proofErr w:type="gramEnd"/>
            <w:r w:rsidR="004635C7" w:rsidRPr="004635C7">
              <w:rPr>
                <w:rFonts w:ascii="Times New Roman" w:hAnsi="Times New Roman" w:cs="Times New Roman"/>
              </w:rPr>
              <w:t>.присоед</w:t>
            </w:r>
            <w:proofErr w:type="spellEnd"/>
            <w:r w:rsidR="004635C7" w:rsidRPr="004635C7">
              <w:rPr>
                <w:rFonts w:ascii="Times New Roman" w:hAnsi="Times New Roman" w:cs="Times New Roman"/>
              </w:rPr>
              <w:t>. 41021371/1030-Д/14</w:t>
            </w:r>
          </w:p>
        </w:tc>
        <w:tc>
          <w:tcPr>
            <w:tcW w:w="2719" w:type="dxa"/>
            <w:vAlign w:val="center"/>
          </w:tcPr>
          <w:p w:rsidR="004635C7" w:rsidRPr="004635C7" w:rsidRDefault="00FE577C" w:rsidP="00CB1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23.07.2021 – 26.07.2021</w:t>
            </w:r>
          </w:p>
        </w:tc>
      </w:tr>
    </w:tbl>
    <w:p w:rsidR="004635C7" w:rsidRPr="004635C7" w:rsidRDefault="004635C7" w:rsidP="004635C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C436AE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ООО «ЭЛЕКТРОМОНТАЖ» перед филиалом «Т</w:t>
      </w:r>
      <w:r w:rsidR="0074239E">
        <w:rPr>
          <w:sz w:val="24"/>
          <w:szCs w:val="24"/>
        </w:rPr>
        <w:t>в</w:t>
      </w:r>
      <w:r>
        <w:rPr>
          <w:sz w:val="24"/>
          <w:szCs w:val="24"/>
        </w:rPr>
        <w:t>ерь</w:t>
      </w:r>
      <w:r w:rsidR="004635C7" w:rsidRPr="00E4447E">
        <w:rPr>
          <w:sz w:val="24"/>
          <w:szCs w:val="24"/>
        </w:rPr>
        <w:t>энерго» несет ответственность в рамках действующего законодательства РФ и условий заключенного договора: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невыполнение собственным персоналом и персоналом своей субподрядной организации нормативных требований по охране труда при производстве работ, нарушения правил внутреннего трудового распорядка;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 xml:space="preserve">за невыполнение графика ремонтов и компенсацию </w:t>
      </w:r>
      <w:r w:rsidR="00C436AE">
        <w:rPr>
          <w:sz w:val="24"/>
          <w:szCs w:val="24"/>
        </w:rPr>
        <w:t>убытков, понесенных филиалом «Тверь</w:t>
      </w:r>
      <w:r w:rsidRPr="00E4447E">
        <w:rPr>
          <w:sz w:val="24"/>
          <w:szCs w:val="24"/>
        </w:rPr>
        <w:t>энерго» из-за нарушений правил и норм охраны труда, вызвавших отстранение бригад от работы, отказ от дальнейшего допуска бригады, корректировку сроков графика ремонтов;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 xml:space="preserve">за самовольное выполнение работ без допуска к работе </w:t>
      </w:r>
      <w:r w:rsidR="00C436AE">
        <w:rPr>
          <w:sz w:val="24"/>
          <w:szCs w:val="24"/>
        </w:rPr>
        <w:t>со стороны персонала филиала «Тверь</w:t>
      </w:r>
      <w:r w:rsidRPr="00E4447E">
        <w:rPr>
          <w:sz w:val="24"/>
          <w:szCs w:val="24"/>
        </w:rPr>
        <w:t>энерго»;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достоверность сведений, предоставленных в настоящем письме.</w:t>
      </w:r>
    </w:p>
    <w:p w:rsidR="004635C7" w:rsidRPr="00E4447E" w:rsidRDefault="004635C7" w:rsidP="004635C7">
      <w:pPr>
        <w:pStyle w:val="a4"/>
        <w:tabs>
          <w:tab w:val="left" w:pos="0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Персонал</w:t>
      </w:r>
      <w:r w:rsidR="00C436AE">
        <w:rPr>
          <w:sz w:val="24"/>
          <w:szCs w:val="24"/>
        </w:rPr>
        <w:t xml:space="preserve"> филиала ПАО «МРСК Центра» - «Тверь</w:t>
      </w:r>
      <w:r w:rsidRPr="00E4447E">
        <w:rPr>
          <w:sz w:val="24"/>
          <w:szCs w:val="24"/>
        </w:rPr>
        <w:t>энерго», имеет право контролировать соблюдение требований по охране труда, пожарной безопасности, укомплектованности спецодеждой и средствами защиты на рабочих местах нашего (в том числе субподрядного) персонала и принимать меры  по пресечению нарушений вплоть до отстранения от работы бригад или отдельных работников.</w:t>
      </w: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C436AE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«ЭЛЕКТРОМОНТАЖ</w:t>
      </w:r>
      <w:r w:rsidR="004635C7" w:rsidRPr="00E4447E">
        <w:rPr>
          <w:rFonts w:ascii="Times New Roman" w:hAnsi="Times New Roman" w:cs="Times New Roman"/>
          <w:sz w:val="24"/>
          <w:szCs w:val="24"/>
        </w:rPr>
        <w:t>»                                            Смирнов В.А.</w:t>
      </w:r>
    </w:p>
    <w:p w:rsidR="004635C7" w:rsidRDefault="004635C7">
      <w:pPr>
        <w:rPr>
          <w:rFonts w:ascii="Times New Roman" w:hAnsi="Times New Roman" w:cs="Times New Roman"/>
          <w:b/>
          <w:sz w:val="26"/>
          <w:szCs w:val="26"/>
        </w:rPr>
        <w:sectPr w:rsidR="00463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E4447E" w:rsidRDefault="004635C7" w:rsidP="004635C7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письму </w:t>
      </w:r>
    </w:p>
    <w:p w:rsidR="004635C7" w:rsidRPr="00E4447E" w:rsidRDefault="004635C7" w:rsidP="00E4447E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от «___» «___________» «______» </w:t>
      </w:r>
    </w:p>
    <w:p w:rsidR="004635C7" w:rsidRPr="00E4447E" w:rsidRDefault="004635C7" w:rsidP="004635C7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№________</w:t>
      </w:r>
    </w:p>
    <w:p w:rsidR="004635C7" w:rsidRPr="00C1019E" w:rsidRDefault="004635C7" w:rsidP="004635C7">
      <w:pPr>
        <w:spacing w:after="0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3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991"/>
        <w:gridCol w:w="5388"/>
        <w:gridCol w:w="1559"/>
        <w:gridCol w:w="1701"/>
        <w:gridCol w:w="1560"/>
      </w:tblGrid>
      <w:tr w:rsidR="004635C7" w:rsidRPr="004635C7" w:rsidTr="00CB10E2">
        <w:tc>
          <w:tcPr>
            <w:tcW w:w="534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Отчество, год рождения</w:t>
            </w:r>
          </w:p>
        </w:tc>
        <w:tc>
          <w:tcPr>
            <w:tcW w:w="1417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Должность, профессия/ номер телефона </w:t>
            </w:r>
          </w:p>
        </w:tc>
        <w:tc>
          <w:tcPr>
            <w:tcW w:w="991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ЭБ</w:t>
            </w:r>
          </w:p>
        </w:tc>
        <w:tc>
          <w:tcPr>
            <w:tcW w:w="5388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Предоставляемые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права/ 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информация о допуске к специальным работам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безопасности работ на высоте</w:t>
            </w:r>
          </w:p>
        </w:tc>
        <w:tc>
          <w:tcPr>
            <w:tcW w:w="3261" w:type="dxa"/>
            <w:gridSpan w:val="2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проведенном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инструктаже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(дата, подпись)</w:t>
            </w:r>
          </w:p>
        </w:tc>
      </w:tr>
      <w:tr w:rsidR="004635C7" w:rsidRPr="004635C7" w:rsidTr="00CB10E2">
        <w:tc>
          <w:tcPr>
            <w:tcW w:w="534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8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вводном</w:t>
            </w:r>
          </w:p>
        </w:tc>
        <w:tc>
          <w:tcPr>
            <w:tcW w:w="1560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первичном</w:t>
            </w: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Иванов Алексей Александрович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Главный инженер/  88002000101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Выдающий наряд (в том числе по форме СНиП 12-03-2001), распоряжение;</w:t>
            </w:r>
          </w:p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ответственный руководитель работ; производитель работ, выдающий наряд на работы на высоте; уполномоченный на подписание акта-допуска.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Сидоров Владимир Аркадьевич.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Мастер/ 88002000103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работ; лицо, ответственное за безопасное производство работ ПС (подъемными сооружениями), 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ответственный руководитель работ на высоте/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работы на высоте</w:t>
            </w:r>
            <w:r w:rsidRPr="004635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Кузнецов Геннадий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монтер-</w:t>
            </w:r>
            <w:proofErr w:type="spellStart"/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линейщик</w:t>
            </w:r>
            <w:proofErr w:type="spellEnd"/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работ; член бригады, 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 работ на высоте</w:t>
            </w: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работы на высоте</w:t>
            </w: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1, 2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35C7" w:rsidRDefault="004635C7">
      <w:r>
        <w:br w:type="page"/>
      </w:r>
    </w:p>
    <w:tbl>
      <w:tblPr>
        <w:tblpPr w:leftFromText="180" w:rightFromText="180" w:vertAnchor="text" w:horzAnchor="margin" w:tblpY="3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991"/>
        <w:gridCol w:w="5388"/>
        <w:gridCol w:w="1559"/>
        <w:gridCol w:w="1701"/>
        <w:gridCol w:w="1560"/>
      </w:tblGrid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Белов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Дмитрий Серафимович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слесарь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Наблюдающий; 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работы на высоте 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м, работы с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электро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бензоинструментом</w:t>
            </w:r>
            <w:proofErr w:type="spellEnd"/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Чернов Евгений Егорович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слесарь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стропальщик, огневые работы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Серов  Константин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Монтажник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стропальщик,</w:t>
            </w:r>
            <w:r w:rsidRPr="004635C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рабочий люльки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Краснов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Федор Игнатьевич.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машинист автокрана, автоподъемника, БКМ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35C7" w:rsidRPr="00C1019E" w:rsidRDefault="004635C7" w:rsidP="004635C7">
      <w:pPr>
        <w:jc w:val="both"/>
        <w:rPr>
          <w:sz w:val="26"/>
          <w:szCs w:val="26"/>
        </w:rPr>
      </w:pPr>
    </w:p>
    <w:p w:rsidR="004635C7" w:rsidRPr="00E4447E" w:rsidRDefault="004635C7" w:rsidP="004635C7">
      <w:pPr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Указанный персонал прошу отнести к категории командированного персонала.</w:t>
      </w:r>
    </w:p>
    <w:p w:rsidR="004635C7" w:rsidRDefault="004635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635C7" w:rsidRDefault="004635C7" w:rsidP="004635C7">
      <w:pPr>
        <w:rPr>
          <w:rFonts w:ascii="Times New Roman" w:hAnsi="Times New Roman" w:cs="Times New Roman"/>
          <w:sz w:val="26"/>
          <w:szCs w:val="26"/>
        </w:rPr>
        <w:sectPr w:rsidR="004635C7" w:rsidSect="00AC38FC">
          <w:pgSz w:w="16838" w:h="11906" w:orient="landscape"/>
          <w:pgMar w:top="1134" w:right="1134" w:bottom="851" w:left="1134" w:header="709" w:footer="709" w:gutter="0"/>
          <w:cols w:space="708"/>
          <w:docGrid w:linePitch="381"/>
        </w:sectPr>
      </w:pPr>
    </w:p>
    <w:p w:rsidR="004635C7" w:rsidRPr="00E4447E" w:rsidRDefault="004635C7" w:rsidP="004635C7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rPr>
          <w:sz w:val="24"/>
          <w:szCs w:val="24"/>
        </w:rPr>
      </w:pPr>
      <w:r w:rsidRPr="00E4447E">
        <w:rPr>
          <w:sz w:val="24"/>
          <w:szCs w:val="24"/>
        </w:rPr>
        <w:lastRenderedPageBreak/>
        <w:t>Образец письма о допуске персонала в качестве персонала строительно-монтажных организаций.</w:t>
      </w:r>
    </w:p>
    <w:p w:rsidR="004635C7" w:rsidRPr="00E4447E" w:rsidRDefault="004635C7" w:rsidP="004635C7">
      <w:pPr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635C7" w:rsidRPr="00E4447E" w:rsidRDefault="004635C7" w:rsidP="004635C7">
      <w:pPr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104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2"/>
        <w:gridCol w:w="4864"/>
      </w:tblGrid>
      <w:tr w:rsidR="004635C7" w:rsidRPr="00E4447E" w:rsidTr="00CB10E2">
        <w:tc>
          <w:tcPr>
            <w:tcW w:w="10456" w:type="dxa"/>
            <w:gridSpan w:val="2"/>
          </w:tcPr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Общество с ограниченной ответственностью</w:t>
            </w:r>
          </w:p>
          <w:p w:rsidR="004635C7" w:rsidRPr="00E4447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  <w:t>«СТРОЙОТРЯД»</w:t>
            </w:r>
          </w:p>
          <w:p w:rsidR="004635C7" w:rsidRPr="00E4447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170008 г. Тверь</w:t>
            </w:r>
            <w:r w:rsidR="004635C7" w:rsidRPr="00E4447E">
              <w:rPr>
                <w:rFonts w:ascii="Times New Roman" w:hAnsi="Times New Roman"/>
                <w:sz w:val="24"/>
                <w:szCs w:val="24"/>
              </w:rPr>
              <w:t>, ул. Ленина, д. 17, корп. 3</w:t>
            </w: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адрес: 170008 г. Тверь</w:t>
            </w:r>
            <w:r w:rsidR="004635C7" w:rsidRPr="00E4447E">
              <w:rPr>
                <w:rFonts w:ascii="Times New Roman" w:hAnsi="Times New Roman"/>
                <w:sz w:val="24"/>
                <w:szCs w:val="24"/>
              </w:rPr>
              <w:t>, ул. Калинина, д.7</w:t>
            </w: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Тел./факс (---------------)</w:t>
            </w:r>
          </w:p>
          <w:p w:rsidR="004635C7" w:rsidRPr="00E66DF3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  <w:lang w:val="en-US"/>
              </w:rPr>
              <w:t>http</w:t>
            </w:r>
            <w:r w:rsidRPr="00E4447E">
              <w:rPr>
                <w:sz w:val="24"/>
                <w:szCs w:val="24"/>
              </w:rPr>
              <w:t>://</w:t>
            </w:r>
            <w:r w:rsidRPr="00E4447E">
              <w:rPr>
                <w:sz w:val="24"/>
                <w:szCs w:val="24"/>
                <w:lang w:val="en-US"/>
              </w:rPr>
              <w:t>www</w:t>
            </w:r>
            <w:r w:rsidRPr="00E4447E">
              <w:rPr>
                <w:sz w:val="24"/>
                <w:szCs w:val="24"/>
              </w:rPr>
              <w:t xml:space="preserve">. </w:t>
            </w:r>
            <w:r w:rsidR="00E66DF3">
              <w:rPr>
                <w:sz w:val="24"/>
                <w:szCs w:val="24"/>
              </w:rPr>
              <w:t>(---------------)</w:t>
            </w:r>
          </w:p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</w:p>
        </w:tc>
      </w:tr>
      <w:tr w:rsidR="004635C7" w:rsidRPr="00E4447E" w:rsidTr="00CB10E2">
        <w:tc>
          <w:tcPr>
            <w:tcW w:w="5592" w:type="dxa"/>
          </w:tcPr>
          <w:p w:rsidR="004635C7" w:rsidRPr="00E4447E" w:rsidRDefault="00FE577C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Исх. _______</w:t>
            </w:r>
            <w:proofErr w:type="gramStart"/>
            <w:r>
              <w:rPr>
                <w:sz w:val="24"/>
                <w:szCs w:val="24"/>
              </w:rPr>
              <w:t>от  16</w:t>
            </w:r>
            <w:proofErr w:type="gramEnd"/>
            <w:r>
              <w:rPr>
                <w:sz w:val="24"/>
                <w:szCs w:val="24"/>
              </w:rPr>
              <w:t xml:space="preserve">  марта  2021</w:t>
            </w:r>
            <w:r w:rsidR="004635C7" w:rsidRPr="00E4447E">
              <w:rPr>
                <w:sz w:val="24"/>
                <w:szCs w:val="24"/>
              </w:rPr>
              <w:t xml:space="preserve"> г.</w:t>
            </w:r>
          </w:p>
          <w:p w:rsidR="004635C7" w:rsidRPr="00E4447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</w:p>
          <w:p w:rsidR="004635C7" w:rsidRPr="00E4447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proofErr w:type="spellStart"/>
            <w:r w:rsidRPr="00E4447E">
              <w:rPr>
                <w:sz w:val="24"/>
                <w:szCs w:val="24"/>
              </w:rPr>
              <w:t>Вх</w:t>
            </w:r>
            <w:proofErr w:type="spellEnd"/>
            <w:r w:rsidRPr="00E4447E">
              <w:rPr>
                <w:sz w:val="24"/>
                <w:szCs w:val="24"/>
              </w:rPr>
              <w:t xml:space="preserve">. </w:t>
            </w:r>
            <w:r w:rsidR="00FE577C">
              <w:rPr>
                <w:sz w:val="24"/>
                <w:szCs w:val="24"/>
              </w:rPr>
              <w:t>№ ______ от ________ 2021</w:t>
            </w:r>
            <w:r w:rsidRPr="00E4447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864" w:type="dxa"/>
          </w:tcPr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Заместителю генерального директора – директору филиала ПАО</w:t>
            </w:r>
            <w:r w:rsidRPr="00E4447E">
              <w:rPr>
                <w:b/>
                <w:sz w:val="24"/>
                <w:szCs w:val="24"/>
              </w:rPr>
              <w:t xml:space="preserve"> </w:t>
            </w:r>
            <w:r w:rsidR="00E66DF3">
              <w:rPr>
                <w:sz w:val="24"/>
                <w:szCs w:val="24"/>
              </w:rPr>
              <w:t>«МРСК Центра» - «Тверь</w:t>
            </w:r>
            <w:r w:rsidRPr="00E4447E">
              <w:rPr>
                <w:sz w:val="24"/>
                <w:szCs w:val="24"/>
              </w:rPr>
              <w:t>энерго»</w:t>
            </w:r>
          </w:p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______________________________</w:t>
            </w:r>
          </w:p>
          <w:p w:rsidR="004635C7" w:rsidRPr="00E4447E" w:rsidRDefault="004635C7" w:rsidP="00CB10E2">
            <w:pPr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 xml:space="preserve">                        (Фамилия, инициалы)</w:t>
            </w:r>
          </w:p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4635C7" w:rsidRPr="004635C7" w:rsidRDefault="004635C7" w:rsidP="004635C7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Уважаемый _____________________!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             Для производства строительно – монтажных работ в соответстви</w:t>
      </w:r>
      <w:r w:rsidR="00E66DF3">
        <w:rPr>
          <w:rFonts w:ascii="Times New Roman" w:hAnsi="Times New Roman" w:cs="Times New Roman"/>
          <w:sz w:val="24"/>
          <w:szCs w:val="24"/>
        </w:rPr>
        <w:t>и с договором между филиалом «Тверь</w:t>
      </w:r>
      <w:r w:rsidRPr="00E4447E">
        <w:rPr>
          <w:rFonts w:ascii="Times New Roman" w:hAnsi="Times New Roman" w:cs="Times New Roman"/>
          <w:sz w:val="24"/>
          <w:szCs w:val="24"/>
        </w:rPr>
        <w:t>энерго» и ООО</w:t>
      </w:r>
      <w:r w:rsidR="00FE577C">
        <w:rPr>
          <w:rFonts w:ascii="Times New Roman" w:hAnsi="Times New Roman" w:cs="Times New Roman"/>
          <w:sz w:val="24"/>
          <w:szCs w:val="24"/>
        </w:rPr>
        <w:t xml:space="preserve"> «СТРОЙОТРЯД» от «10» марта 2021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4648003489  (срок</w:t>
      </w:r>
      <w:r w:rsidR="00E66DF3">
        <w:rPr>
          <w:rFonts w:ascii="Times New Roman" w:hAnsi="Times New Roman" w:cs="Times New Roman"/>
          <w:sz w:val="24"/>
          <w:szCs w:val="24"/>
        </w:rPr>
        <w:t xml:space="preserve"> действия договора до 02 декабря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г.) п</w:t>
      </w:r>
      <w:r w:rsidR="00FE577C">
        <w:rPr>
          <w:rFonts w:ascii="Times New Roman" w:hAnsi="Times New Roman" w:cs="Times New Roman"/>
          <w:sz w:val="24"/>
          <w:szCs w:val="24"/>
        </w:rPr>
        <w:t>рошу допустить с «17» марта 2021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FE577C">
        <w:rPr>
          <w:rFonts w:ascii="Times New Roman" w:hAnsi="Times New Roman" w:cs="Times New Roman"/>
          <w:sz w:val="24"/>
          <w:szCs w:val="24"/>
        </w:rPr>
        <w:t>20» сентября 2021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бригаду нашей субподрядной организации ООО «Кирпич» (договор субподряда между ООО «СТРОЙОТР</w:t>
      </w:r>
      <w:r w:rsidR="00FE577C">
        <w:rPr>
          <w:rFonts w:ascii="Times New Roman" w:hAnsi="Times New Roman" w:cs="Times New Roman"/>
          <w:sz w:val="24"/>
          <w:szCs w:val="24"/>
        </w:rPr>
        <w:t>ЯД» и ООО «Кирпич» от 05.05.2021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324, срок действи</w:t>
      </w:r>
      <w:r w:rsidR="00FE577C">
        <w:rPr>
          <w:rFonts w:ascii="Times New Roman" w:hAnsi="Times New Roman" w:cs="Times New Roman"/>
          <w:sz w:val="24"/>
          <w:szCs w:val="24"/>
        </w:rPr>
        <w:t>я договора до «17» сентября 2021</w:t>
      </w:r>
      <w:bookmarkStart w:id="0" w:name="_GoBack"/>
      <w:bookmarkEnd w:id="0"/>
      <w:r w:rsidRPr="00E4447E">
        <w:rPr>
          <w:rFonts w:ascii="Times New Roman" w:hAnsi="Times New Roman" w:cs="Times New Roman"/>
          <w:sz w:val="24"/>
          <w:szCs w:val="24"/>
        </w:rPr>
        <w:t>г.) на следующие объекты, в соответствие со СНиП 12-04-2002 «Безопасность труда в строительстве. Часть 1. Общие требования» с предоставлением прав и в следующем составе, согласно приложению №1:</w:t>
      </w:r>
    </w:p>
    <w:tbl>
      <w:tblPr>
        <w:tblpPr w:leftFromText="180" w:rightFromText="180" w:vertAnchor="text" w:horzAnchor="margin" w:tblpY="209"/>
        <w:tblOverlap w:val="never"/>
        <w:tblW w:w="10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111"/>
        <w:gridCol w:w="3003"/>
      </w:tblGrid>
      <w:tr w:rsidR="004635C7" w:rsidRPr="00E4447E" w:rsidTr="00CB10E2">
        <w:trPr>
          <w:trHeight w:val="544"/>
        </w:trPr>
        <w:tc>
          <w:tcPr>
            <w:tcW w:w="675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Наименование РЭС</w:t>
            </w:r>
          </w:p>
        </w:tc>
        <w:tc>
          <w:tcPr>
            <w:tcW w:w="4111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адрес в соответствии с условиями договора  конкретный вид проводимых работ</w:t>
            </w:r>
          </w:p>
        </w:tc>
        <w:tc>
          <w:tcPr>
            <w:tcW w:w="3003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 согласно календарному графику договора</w:t>
            </w:r>
          </w:p>
        </w:tc>
      </w:tr>
      <w:tr w:rsidR="004635C7" w:rsidRPr="00E4447E" w:rsidTr="00CB10E2">
        <w:trPr>
          <w:trHeight w:val="544"/>
        </w:trPr>
        <w:tc>
          <w:tcPr>
            <w:tcW w:w="675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3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5C7" w:rsidRPr="00E4447E" w:rsidTr="00CB10E2">
        <w:tc>
          <w:tcPr>
            <w:tcW w:w="675" w:type="dxa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4635C7" w:rsidRPr="00E4447E" w:rsidRDefault="00E66DF3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Рамешковский</w:t>
            </w:r>
            <w:proofErr w:type="spellEnd"/>
          </w:p>
        </w:tc>
        <w:tc>
          <w:tcPr>
            <w:tcW w:w="4111" w:type="dxa"/>
            <w:vAlign w:val="center"/>
          </w:tcPr>
          <w:p w:rsidR="004635C7" w:rsidRPr="00E4447E" w:rsidRDefault="00E66DF3" w:rsidP="0046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Рамешки</w:t>
            </w:r>
            <w:r w:rsidR="004635C7" w:rsidRPr="00E4447E">
              <w:rPr>
                <w:rFonts w:ascii="Times New Roman" w:hAnsi="Times New Roman" w:cs="Times New Roman"/>
                <w:sz w:val="24"/>
                <w:szCs w:val="24"/>
              </w:rPr>
              <w:t xml:space="preserve">, ул. Привокзальная д.7 установка спирального барьера безопасности «Егоза» по периметру </w:t>
            </w:r>
          </w:p>
        </w:tc>
        <w:tc>
          <w:tcPr>
            <w:tcW w:w="3003" w:type="dxa"/>
            <w:vAlign w:val="center"/>
          </w:tcPr>
          <w:p w:rsidR="004635C7" w:rsidRPr="00E4447E" w:rsidRDefault="00E66DF3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 – 15.09.2020</w:t>
            </w:r>
          </w:p>
        </w:tc>
      </w:tr>
    </w:tbl>
    <w:p w:rsidR="00E4447E" w:rsidRDefault="00E4447E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</w:p>
    <w:p w:rsidR="004635C7" w:rsidRPr="00E4447E" w:rsidRDefault="004635C7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ООО</w:t>
      </w:r>
      <w:r w:rsidR="00E66DF3">
        <w:rPr>
          <w:sz w:val="24"/>
          <w:szCs w:val="24"/>
        </w:rPr>
        <w:t xml:space="preserve"> «СТРОЙОТРЯД» перед филиалом «Тверь</w:t>
      </w:r>
      <w:r w:rsidRPr="00E4447E">
        <w:rPr>
          <w:sz w:val="24"/>
          <w:szCs w:val="24"/>
        </w:rPr>
        <w:t>энерго» несет ответственность в рамках действующего законодательства РФ и условий заключенного договора: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lastRenderedPageBreak/>
        <w:t>за невыполнение собственным персоналом и персоналом своей субподрядной организации нормативных требований по охране труда при производстве работ, нарушения правил внутреннего трудового распорядка;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невыполнение графика ремонтов и компенсацию убытков, понесенных филиалом «Ярэнерго» из-за нарушений правил и норм охраны труда, вызвавших отстранение бригад от работы, отказ от дальнейшего допуска бригады, корректировку сроков графика ремонтов;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самовольное выполнение работ без допуска к работе со стороны персонала филиала «Ярэнерго»;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достоверность сведений, предоставленных в настоящем письме.</w:t>
      </w:r>
    </w:p>
    <w:p w:rsidR="004635C7" w:rsidRPr="00E4447E" w:rsidRDefault="004635C7" w:rsidP="004635C7">
      <w:pPr>
        <w:pStyle w:val="a4"/>
        <w:tabs>
          <w:tab w:val="left" w:pos="0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Персонал</w:t>
      </w:r>
      <w:r w:rsidR="00E66DF3">
        <w:rPr>
          <w:sz w:val="24"/>
          <w:szCs w:val="24"/>
        </w:rPr>
        <w:t xml:space="preserve"> филиала ПАО «МРСК Центра» - «Тверь</w:t>
      </w:r>
      <w:r w:rsidRPr="00E4447E">
        <w:rPr>
          <w:sz w:val="24"/>
          <w:szCs w:val="24"/>
        </w:rPr>
        <w:t>энерго», имеет право контролировать соблюдение требований по охране труда, пожарной безопасности, укомплектованности спецодеждой и средствами защиты на рабочих местах нашего (в том числе субподрядного) персонала и принимать меры  по пресечению нарушений вплоть до отстранения от работы бригад или отдельных работников.</w:t>
      </w: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Директор ООО «Стройотряд»                                            Смирнов В.А.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16"/>
          <w:szCs w:val="16"/>
        </w:rPr>
      </w:pPr>
      <w:r w:rsidRPr="004635C7">
        <w:rPr>
          <w:rFonts w:ascii="Times New Roman" w:hAnsi="Times New Roman" w:cs="Times New Roman"/>
          <w:sz w:val="16"/>
          <w:szCs w:val="16"/>
        </w:rPr>
        <w:t>Исп. Петрова А.А. т. 25-25-25</w:t>
      </w: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  <w:sectPr w:rsidR="004635C7" w:rsidRPr="004635C7" w:rsidSect="004635C7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p w:rsidR="00E4447E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письму </w:t>
      </w:r>
    </w:p>
    <w:p w:rsidR="004635C7" w:rsidRPr="00E4447E" w:rsidRDefault="004635C7" w:rsidP="00E444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от «___» «___________» «______» 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№________</w:t>
      </w:r>
    </w:p>
    <w:p w:rsidR="004635C7" w:rsidRPr="00C1019E" w:rsidRDefault="004635C7" w:rsidP="004635C7">
      <w:pPr>
        <w:jc w:val="right"/>
        <w:rPr>
          <w:sz w:val="26"/>
          <w:szCs w:val="26"/>
        </w:rPr>
      </w:pPr>
    </w:p>
    <w:p w:rsidR="004635C7" w:rsidRPr="004635C7" w:rsidRDefault="004635C7" w:rsidP="004635C7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37"/>
        <w:tblW w:w="13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5388"/>
        <w:gridCol w:w="1559"/>
        <w:gridCol w:w="1701"/>
        <w:gridCol w:w="1560"/>
      </w:tblGrid>
      <w:tr w:rsidR="004635C7" w:rsidRPr="004635C7" w:rsidTr="004635C7">
        <w:tc>
          <w:tcPr>
            <w:tcW w:w="534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Отчество, год рождения</w:t>
            </w:r>
          </w:p>
        </w:tc>
        <w:tc>
          <w:tcPr>
            <w:tcW w:w="1417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Должность, профессия/ номер телефона </w:t>
            </w:r>
          </w:p>
        </w:tc>
        <w:tc>
          <w:tcPr>
            <w:tcW w:w="5388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Предоставляемые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права/ 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информация о допуске к специальным работам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безопасности работ на высоте</w:t>
            </w:r>
          </w:p>
        </w:tc>
        <w:tc>
          <w:tcPr>
            <w:tcW w:w="3261" w:type="dxa"/>
            <w:gridSpan w:val="2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проведенном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инструктаже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(дата, подпись)</w:t>
            </w:r>
          </w:p>
        </w:tc>
      </w:tr>
      <w:tr w:rsidR="004635C7" w:rsidRPr="004635C7" w:rsidTr="004635C7">
        <w:tc>
          <w:tcPr>
            <w:tcW w:w="534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8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вводном</w:t>
            </w:r>
          </w:p>
        </w:tc>
        <w:tc>
          <w:tcPr>
            <w:tcW w:w="1560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первичном</w:t>
            </w: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Иванов Алексей Александрович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Главный инженер/  88002000101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Выдающий наряд </w:t>
            </w:r>
          </w:p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Сидоров Владимир Аркадьевич.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Мастер/ 88002000103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Руководитель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2, 3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Кузнецов Геннадий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Штукатур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Исполнитель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Белов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Дмитрий Серафимович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Маляр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Исполнитель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4447E" w:rsidRDefault="00E4447E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4635C7" w:rsidP="004635C7">
      <w:pPr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Указанный персонал прошу отнести к категории СМО.</w:t>
      </w:r>
    </w:p>
    <w:p w:rsidR="004635C7" w:rsidRDefault="004635C7">
      <w:pPr>
        <w:rPr>
          <w:rFonts w:ascii="Times New Roman" w:hAnsi="Times New Roman" w:cs="Times New Roman"/>
          <w:b/>
          <w:sz w:val="26"/>
          <w:szCs w:val="26"/>
        </w:rPr>
      </w:pPr>
    </w:p>
    <w:p w:rsidR="004635C7" w:rsidRPr="004635C7" w:rsidRDefault="004635C7" w:rsidP="004635C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635C7" w:rsidRPr="004635C7" w:rsidSect="004635C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12F2"/>
    <w:multiLevelType w:val="hybridMultilevel"/>
    <w:tmpl w:val="21E4B2A8"/>
    <w:lvl w:ilvl="0" w:tplc="7C22AD5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69AD57A8"/>
    <w:multiLevelType w:val="hybridMultilevel"/>
    <w:tmpl w:val="3D8A2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15"/>
    <w:rsid w:val="0000159D"/>
    <w:rsid w:val="00012021"/>
    <w:rsid w:val="000120FB"/>
    <w:rsid w:val="00046FE3"/>
    <w:rsid w:val="00051FFF"/>
    <w:rsid w:val="00053345"/>
    <w:rsid w:val="00060844"/>
    <w:rsid w:val="00061934"/>
    <w:rsid w:val="000626BF"/>
    <w:rsid w:val="000628C5"/>
    <w:rsid w:val="00062E4B"/>
    <w:rsid w:val="00064B7F"/>
    <w:rsid w:val="0006553F"/>
    <w:rsid w:val="00066D71"/>
    <w:rsid w:val="0007346B"/>
    <w:rsid w:val="000806A8"/>
    <w:rsid w:val="00082AF8"/>
    <w:rsid w:val="00086D4C"/>
    <w:rsid w:val="000918FE"/>
    <w:rsid w:val="00092191"/>
    <w:rsid w:val="00092A20"/>
    <w:rsid w:val="00094939"/>
    <w:rsid w:val="000A0B55"/>
    <w:rsid w:val="000A31C9"/>
    <w:rsid w:val="000A35B0"/>
    <w:rsid w:val="000A6193"/>
    <w:rsid w:val="000A63EA"/>
    <w:rsid w:val="000B11A9"/>
    <w:rsid w:val="000B77F6"/>
    <w:rsid w:val="000C2B47"/>
    <w:rsid w:val="000D02B1"/>
    <w:rsid w:val="000D464A"/>
    <w:rsid w:val="000E522C"/>
    <w:rsid w:val="000F1D5A"/>
    <w:rsid w:val="000F244C"/>
    <w:rsid w:val="000F3AFF"/>
    <w:rsid w:val="000F626C"/>
    <w:rsid w:val="001034BE"/>
    <w:rsid w:val="00105A62"/>
    <w:rsid w:val="00105B3C"/>
    <w:rsid w:val="00110E9B"/>
    <w:rsid w:val="00112536"/>
    <w:rsid w:val="00114479"/>
    <w:rsid w:val="00115A33"/>
    <w:rsid w:val="001161B8"/>
    <w:rsid w:val="00117AE7"/>
    <w:rsid w:val="00120FDA"/>
    <w:rsid w:val="001263AD"/>
    <w:rsid w:val="001269AB"/>
    <w:rsid w:val="001354D8"/>
    <w:rsid w:val="00143954"/>
    <w:rsid w:val="00144B13"/>
    <w:rsid w:val="00150B86"/>
    <w:rsid w:val="00151555"/>
    <w:rsid w:val="00151B3E"/>
    <w:rsid w:val="00152B51"/>
    <w:rsid w:val="001557CD"/>
    <w:rsid w:val="00155BC0"/>
    <w:rsid w:val="0015777E"/>
    <w:rsid w:val="00162E8B"/>
    <w:rsid w:val="00164D22"/>
    <w:rsid w:val="001844A1"/>
    <w:rsid w:val="00190593"/>
    <w:rsid w:val="00191420"/>
    <w:rsid w:val="001A06D7"/>
    <w:rsid w:val="001A420A"/>
    <w:rsid w:val="001A43F2"/>
    <w:rsid w:val="001A459E"/>
    <w:rsid w:val="001B41D4"/>
    <w:rsid w:val="001C329C"/>
    <w:rsid w:val="001C40F0"/>
    <w:rsid w:val="001C4BBD"/>
    <w:rsid w:val="001D24A2"/>
    <w:rsid w:val="001E1650"/>
    <w:rsid w:val="001E2DEA"/>
    <w:rsid w:val="001E65A2"/>
    <w:rsid w:val="001F1223"/>
    <w:rsid w:val="001F3C8A"/>
    <w:rsid w:val="001F79E1"/>
    <w:rsid w:val="00200CB9"/>
    <w:rsid w:val="002131D3"/>
    <w:rsid w:val="00214A10"/>
    <w:rsid w:val="002240A6"/>
    <w:rsid w:val="002243E5"/>
    <w:rsid w:val="0022587C"/>
    <w:rsid w:val="00227D1F"/>
    <w:rsid w:val="00232B26"/>
    <w:rsid w:val="00241A89"/>
    <w:rsid w:val="00243F35"/>
    <w:rsid w:val="00257ED7"/>
    <w:rsid w:val="00257F8A"/>
    <w:rsid w:val="0026098C"/>
    <w:rsid w:val="0027564B"/>
    <w:rsid w:val="00280C73"/>
    <w:rsid w:val="00281F9D"/>
    <w:rsid w:val="00284D68"/>
    <w:rsid w:val="00292037"/>
    <w:rsid w:val="002939CD"/>
    <w:rsid w:val="002945D8"/>
    <w:rsid w:val="002A1E6A"/>
    <w:rsid w:val="002A2A3A"/>
    <w:rsid w:val="002B44BD"/>
    <w:rsid w:val="002B71E2"/>
    <w:rsid w:val="002D0FBE"/>
    <w:rsid w:val="002D3F63"/>
    <w:rsid w:val="002D6412"/>
    <w:rsid w:val="002E4F5F"/>
    <w:rsid w:val="002E7993"/>
    <w:rsid w:val="003073EA"/>
    <w:rsid w:val="00312070"/>
    <w:rsid w:val="00312304"/>
    <w:rsid w:val="00313A0B"/>
    <w:rsid w:val="003152E4"/>
    <w:rsid w:val="0031768E"/>
    <w:rsid w:val="00322D83"/>
    <w:rsid w:val="00323348"/>
    <w:rsid w:val="003238DA"/>
    <w:rsid w:val="0032616C"/>
    <w:rsid w:val="00326B02"/>
    <w:rsid w:val="00331799"/>
    <w:rsid w:val="00333C68"/>
    <w:rsid w:val="003355D6"/>
    <w:rsid w:val="0033595D"/>
    <w:rsid w:val="00337239"/>
    <w:rsid w:val="0034117C"/>
    <w:rsid w:val="00342D78"/>
    <w:rsid w:val="003446F4"/>
    <w:rsid w:val="003468F8"/>
    <w:rsid w:val="003504CA"/>
    <w:rsid w:val="00360253"/>
    <w:rsid w:val="00361897"/>
    <w:rsid w:val="003621AD"/>
    <w:rsid w:val="00362A55"/>
    <w:rsid w:val="003715EE"/>
    <w:rsid w:val="003770B7"/>
    <w:rsid w:val="00380F98"/>
    <w:rsid w:val="00382791"/>
    <w:rsid w:val="003862AA"/>
    <w:rsid w:val="0038762F"/>
    <w:rsid w:val="00390D3D"/>
    <w:rsid w:val="0039206A"/>
    <w:rsid w:val="003929A8"/>
    <w:rsid w:val="00394211"/>
    <w:rsid w:val="003959F4"/>
    <w:rsid w:val="00395F1B"/>
    <w:rsid w:val="00396A10"/>
    <w:rsid w:val="003976FE"/>
    <w:rsid w:val="003A5967"/>
    <w:rsid w:val="003A6662"/>
    <w:rsid w:val="003A78E8"/>
    <w:rsid w:val="003B0528"/>
    <w:rsid w:val="003B0634"/>
    <w:rsid w:val="003B08E6"/>
    <w:rsid w:val="003B3081"/>
    <w:rsid w:val="003B6461"/>
    <w:rsid w:val="003C50A6"/>
    <w:rsid w:val="003D686C"/>
    <w:rsid w:val="003E1663"/>
    <w:rsid w:val="003F2FC7"/>
    <w:rsid w:val="004042F0"/>
    <w:rsid w:val="00425539"/>
    <w:rsid w:val="004338FE"/>
    <w:rsid w:val="00436E8D"/>
    <w:rsid w:val="00447628"/>
    <w:rsid w:val="00451E03"/>
    <w:rsid w:val="00453C38"/>
    <w:rsid w:val="00461F4C"/>
    <w:rsid w:val="004635C7"/>
    <w:rsid w:val="0046688B"/>
    <w:rsid w:val="0047343F"/>
    <w:rsid w:val="00483E3D"/>
    <w:rsid w:val="00484D1B"/>
    <w:rsid w:val="004955BF"/>
    <w:rsid w:val="0049582C"/>
    <w:rsid w:val="00496DC5"/>
    <w:rsid w:val="004B60BB"/>
    <w:rsid w:val="004B739C"/>
    <w:rsid w:val="004C25F6"/>
    <w:rsid w:val="004C52F2"/>
    <w:rsid w:val="004E0BB4"/>
    <w:rsid w:val="004E13CA"/>
    <w:rsid w:val="004E7E1C"/>
    <w:rsid w:val="004F0526"/>
    <w:rsid w:val="004F0C0C"/>
    <w:rsid w:val="004F418D"/>
    <w:rsid w:val="00507611"/>
    <w:rsid w:val="0051587A"/>
    <w:rsid w:val="0052035D"/>
    <w:rsid w:val="00521870"/>
    <w:rsid w:val="00525102"/>
    <w:rsid w:val="00531044"/>
    <w:rsid w:val="00552B7D"/>
    <w:rsid w:val="00553E73"/>
    <w:rsid w:val="00554E2C"/>
    <w:rsid w:val="0056036D"/>
    <w:rsid w:val="005A5BE5"/>
    <w:rsid w:val="005A6628"/>
    <w:rsid w:val="005C5550"/>
    <w:rsid w:val="005D39E6"/>
    <w:rsid w:val="005E02E0"/>
    <w:rsid w:val="005E179D"/>
    <w:rsid w:val="005E1F95"/>
    <w:rsid w:val="005E709F"/>
    <w:rsid w:val="00602B91"/>
    <w:rsid w:val="00603C73"/>
    <w:rsid w:val="006132AE"/>
    <w:rsid w:val="00614EDA"/>
    <w:rsid w:val="006164AB"/>
    <w:rsid w:val="00621F9C"/>
    <w:rsid w:val="006257F9"/>
    <w:rsid w:val="00627AEA"/>
    <w:rsid w:val="00631136"/>
    <w:rsid w:val="00631915"/>
    <w:rsid w:val="006335B5"/>
    <w:rsid w:val="00634021"/>
    <w:rsid w:val="00637E36"/>
    <w:rsid w:val="00641E5F"/>
    <w:rsid w:val="00656B9E"/>
    <w:rsid w:val="00660314"/>
    <w:rsid w:val="00662D83"/>
    <w:rsid w:val="00664285"/>
    <w:rsid w:val="00680723"/>
    <w:rsid w:val="006818DE"/>
    <w:rsid w:val="00687216"/>
    <w:rsid w:val="006B0012"/>
    <w:rsid w:val="006B1A86"/>
    <w:rsid w:val="006B3025"/>
    <w:rsid w:val="006B419D"/>
    <w:rsid w:val="006C2C94"/>
    <w:rsid w:val="006C376E"/>
    <w:rsid w:val="006C5884"/>
    <w:rsid w:val="006C5D93"/>
    <w:rsid w:val="006D278D"/>
    <w:rsid w:val="006D4569"/>
    <w:rsid w:val="006F1320"/>
    <w:rsid w:val="006F1FBC"/>
    <w:rsid w:val="00701AAA"/>
    <w:rsid w:val="00704936"/>
    <w:rsid w:val="00721CDE"/>
    <w:rsid w:val="00721E40"/>
    <w:rsid w:val="00724361"/>
    <w:rsid w:val="00724C4C"/>
    <w:rsid w:val="00730DF0"/>
    <w:rsid w:val="0074239E"/>
    <w:rsid w:val="00756D39"/>
    <w:rsid w:val="00790D0B"/>
    <w:rsid w:val="00793E2F"/>
    <w:rsid w:val="0079782F"/>
    <w:rsid w:val="007B1709"/>
    <w:rsid w:val="007B331D"/>
    <w:rsid w:val="007B4711"/>
    <w:rsid w:val="007B4DF5"/>
    <w:rsid w:val="007B5893"/>
    <w:rsid w:val="007C3223"/>
    <w:rsid w:val="007C5BD8"/>
    <w:rsid w:val="007C6B27"/>
    <w:rsid w:val="00800CFD"/>
    <w:rsid w:val="00802E53"/>
    <w:rsid w:val="00804317"/>
    <w:rsid w:val="008061ED"/>
    <w:rsid w:val="00806D4E"/>
    <w:rsid w:val="00820A5D"/>
    <w:rsid w:val="00831E6E"/>
    <w:rsid w:val="0083324E"/>
    <w:rsid w:val="008409F3"/>
    <w:rsid w:val="00846EC1"/>
    <w:rsid w:val="00851C93"/>
    <w:rsid w:val="00853431"/>
    <w:rsid w:val="00855D16"/>
    <w:rsid w:val="00861ABB"/>
    <w:rsid w:val="00862A7C"/>
    <w:rsid w:val="00863B27"/>
    <w:rsid w:val="0087487B"/>
    <w:rsid w:val="0088115F"/>
    <w:rsid w:val="00885E31"/>
    <w:rsid w:val="00887963"/>
    <w:rsid w:val="008927F2"/>
    <w:rsid w:val="0089530D"/>
    <w:rsid w:val="008C05C2"/>
    <w:rsid w:val="008C2E95"/>
    <w:rsid w:val="008C499E"/>
    <w:rsid w:val="008D2A32"/>
    <w:rsid w:val="008D2D2F"/>
    <w:rsid w:val="008D3F3A"/>
    <w:rsid w:val="00913FB3"/>
    <w:rsid w:val="00917F74"/>
    <w:rsid w:val="00925FBE"/>
    <w:rsid w:val="0093129F"/>
    <w:rsid w:val="0093575F"/>
    <w:rsid w:val="00941789"/>
    <w:rsid w:val="0094481C"/>
    <w:rsid w:val="00951C3F"/>
    <w:rsid w:val="00953532"/>
    <w:rsid w:val="00960B9B"/>
    <w:rsid w:val="009655D4"/>
    <w:rsid w:val="009671C3"/>
    <w:rsid w:val="00973756"/>
    <w:rsid w:val="0099191C"/>
    <w:rsid w:val="009968BB"/>
    <w:rsid w:val="009A0523"/>
    <w:rsid w:val="009A4C0F"/>
    <w:rsid w:val="009B3F92"/>
    <w:rsid w:val="009C0F47"/>
    <w:rsid w:val="009C4499"/>
    <w:rsid w:val="009D18EC"/>
    <w:rsid w:val="009D2853"/>
    <w:rsid w:val="009D7ECA"/>
    <w:rsid w:val="009E7A00"/>
    <w:rsid w:val="00A001F3"/>
    <w:rsid w:val="00A01088"/>
    <w:rsid w:val="00A0465C"/>
    <w:rsid w:val="00A10AE6"/>
    <w:rsid w:val="00A142A7"/>
    <w:rsid w:val="00A14648"/>
    <w:rsid w:val="00A1579E"/>
    <w:rsid w:val="00A21DFE"/>
    <w:rsid w:val="00A24D8D"/>
    <w:rsid w:val="00A30291"/>
    <w:rsid w:val="00A33A4C"/>
    <w:rsid w:val="00A37A5B"/>
    <w:rsid w:val="00A407F0"/>
    <w:rsid w:val="00A40916"/>
    <w:rsid w:val="00A461E8"/>
    <w:rsid w:val="00A544B6"/>
    <w:rsid w:val="00A61D40"/>
    <w:rsid w:val="00A6273B"/>
    <w:rsid w:val="00A62D63"/>
    <w:rsid w:val="00A73850"/>
    <w:rsid w:val="00A73898"/>
    <w:rsid w:val="00A76154"/>
    <w:rsid w:val="00A768B4"/>
    <w:rsid w:val="00A865C5"/>
    <w:rsid w:val="00A919BF"/>
    <w:rsid w:val="00AA714C"/>
    <w:rsid w:val="00AA7AD8"/>
    <w:rsid w:val="00AB31EE"/>
    <w:rsid w:val="00AB4B7F"/>
    <w:rsid w:val="00AC288B"/>
    <w:rsid w:val="00AC4B59"/>
    <w:rsid w:val="00AC72BF"/>
    <w:rsid w:val="00AE080B"/>
    <w:rsid w:val="00AE2CAE"/>
    <w:rsid w:val="00AE5518"/>
    <w:rsid w:val="00AF24D9"/>
    <w:rsid w:val="00B00A38"/>
    <w:rsid w:val="00B01FB2"/>
    <w:rsid w:val="00B03B3F"/>
    <w:rsid w:val="00B06C59"/>
    <w:rsid w:val="00B0721D"/>
    <w:rsid w:val="00B07F60"/>
    <w:rsid w:val="00B16DF4"/>
    <w:rsid w:val="00B36171"/>
    <w:rsid w:val="00B415EE"/>
    <w:rsid w:val="00B423F5"/>
    <w:rsid w:val="00B4537F"/>
    <w:rsid w:val="00B45A4E"/>
    <w:rsid w:val="00B53081"/>
    <w:rsid w:val="00B5655F"/>
    <w:rsid w:val="00B610A2"/>
    <w:rsid w:val="00B61D96"/>
    <w:rsid w:val="00B64046"/>
    <w:rsid w:val="00B6463B"/>
    <w:rsid w:val="00B64FA5"/>
    <w:rsid w:val="00B73593"/>
    <w:rsid w:val="00B736CA"/>
    <w:rsid w:val="00B8165A"/>
    <w:rsid w:val="00B83524"/>
    <w:rsid w:val="00B83E21"/>
    <w:rsid w:val="00B9149C"/>
    <w:rsid w:val="00BA40F6"/>
    <w:rsid w:val="00BA5D13"/>
    <w:rsid w:val="00BB0454"/>
    <w:rsid w:val="00BB27A2"/>
    <w:rsid w:val="00BB502E"/>
    <w:rsid w:val="00BB647C"/>
    <w:rsid w:val="00BC06E3"/>
    <w:rsid w:val="00BC4764"/>
    <w:rsid w:val="00BC5222"/>
    <w:rsid w:val="00BE0370"/>
    <w:rsid w:val="00BE5E9D"/>
    <w:rsid w:val="00BE60E1"/>
    <w:rsid w:val="00BF123C"/>
    <w:rsid w:val="00BF3015"/>
    <w:rsid w:val="00BF424D"/>
    <w:rsid w:val="00C01CCE"/>
    <w:rsid w:val="00C061E7"/>
    <w:rsid w:val="00C06922"/>
    <w:rsid w:val="00C1044A"/>
    <w:rsid w:val="00C104C0"/>
    <w:rsid w:val="00C163B0"/>
    <w:rsid w:val="00C200B8"/>
    <w:rsid w:val="00C23CDB"/>
    <w:rsid w:val="00C25DE7"/>
    <w:rsid w:val="00C32312"/>
    <w:rsid w:val="00C36735"/>
    <w:rsid w:val="00C436AE"/>
    <w:rsid w:val="00C43CE7"/>
    <w:rsid w:val="00C45B5C"/>
    <w:rsid w:val="00C472BF"/>
    <w:rsid w:val="00C476A9"/>
    <w:rsid w:val="00C52D2C"/>
    <w:rsid w:val="00C54684"/>
    <w:rsid w:val="00C563AA"/>
    <w:rsid w:val="00C63EE9"/>
    <w:rsid w:val="00C7156C"/>
    <w:rsid w:val="00C71FE6"/>
    <w:rsid w:val="00C73BB7"/>
    <w:rsid w:val="00C745A6"/>
    <w:rsid w:val="00C91AD2"/>
    <w:rsid w:val="00CA1520"/>
    <w:rsid w:val="00CA37F4"/>
    <w:rsid w:val="00CB0CCF"/>
    <w:rsid w:val="00CB2A5C"/>
    <w:rsid w:val="00CC1786"/>
    <w:rsid w:val="00CC44BC"/>
    <w:rsid w:val="00CD2015"/>
    <w:rsid w:val="00CD238F"/>
    <w:rsid w:val="00CD2A79"/>
    <w:rsid w:val="00CD4A1F"/>
    <w:rsid w:val="00CF00DD"/>
    <w:rsid w:val="00CF15CC"/>
    <w:rsid w:val="00CF1B22"/>
    <w:rsid w:val="00CF1CF3"/>
    <w:rsid w:val="00CF1E54"/>
    <w:rsid w:val="00CF27D2"/>
    <w:rsid w:val="00CF5965"/>
    <w:rsid w:val="00CF7EA6"/>
    <w:rsid w:val="00D016C7"/>
    <w:rsid w:val="00D04CC1"/>
    <w:rsid w:val="00D04DF5"/>
    <w:rsid w:val="00D10A6C"/>
    <w:rsid w:val="00D22E3B"/>
    <w:rsid w:val="00D266F2"/>
    <w:rsid w:val="00D31FED"/>
    <w:rsid w:val="00D35048"/>
    <w:rsid w:val="00D36DB5"/>
    <w:rsid w:val="00D4003F"/>
    <w:rsid w:val="00D41DA0"/>
    <w:rsid w:val="00D44E01"/>
    <w:rsid w:val="00D452A0"/>
    <w:rsid w:val="00D474CE"/>
    <w:rsid w:val="00D47AC3"/>
    <w:rsid w:val="00D5667C"/>
    <w:rsid w:val="00D754C4"/>
    <w:rsid w:val="00D846BF"/>
    <w:rsid w:val="00D87A64"/>
    <w:rsid w:val="00D90B2B"/>
    <w:rsid w:val="00D933B2"/>
    <w:rsid w:val="00DA2131"/>
    <w:rsid w:val="00DB1197"/>
    <w:rsid w:val="00DC055D"/>
    <w:rsid w:val="00DD07DD"/>
    <w:rsid w:val="00DD3956"/>
    <w:rsid w:val="00DD4D6D"/>
    <w:rsid w:val="00DD7BB1"/>
    <w:rsid w:val="00DE4A3C"/>
    <w:rsid w:val="00DF718C"/>
    <w:rsid w:val="00E01F99"/>
    <w:rsid w:val="00E10F8E"/>
    <w:rsid w:val="00E16C99"/>
    <w:rsid w:val="00E16DF5"/>
    <w:rsid w:val="00E22754"/>
    <w:rsid w:val="00E22B42"/>
    <w:rsid w:val="00E23913"/>
    <w:rsid w:val="00E256C1"/>
    <w:rsid w:val="00E26AEB"/>
    <w:rsid w:val="00E30B8D"/>
    <w:rsid w:val="00E378D0"/>
    <w:rsid w:val="00E408AB"/>
    <w:rsid w:val="00E42F95"/>
    <w:rsid w:val="00E4447E"/>
    <w:rsid w:val="00E467C8"/>
    <w:rsid w:val="00E66167"/>
    <w:rsid w:val="00E66DF3"/>
    <w:rsid w:val="00E71549"/>
    <w:rsid w:val="00E80476"/>
    <w:rsid w:val="00E80B9F"/>
    <w:rsid w:val="00E8657A"/>
    <w:rsid w:val="00EC0DBF"/>
    <w:rsid w:val="00EC3A57"/>
    <w:rsid w:val="00EC5337"/>
    <w:rsid w:val="00EC6BDB"/>
    <w:rsid w:val="00EC77E7"/>
    <w:rsid w:val="00ED1961"/>
    <w:rsid w:val="00ED292E"/>
    <w:rsid w:val="00ED6DEB"/>
    <w:rsid w:val="00F01079"/>
    <w:rsid w:val="00F0503F"/>
    <w:rsid w:val="00F17629"/>
    <w:rsid w:val="00F17CE2"/>
    <w:rsid w:val="00F24128"/>
    <w:rsid w:val="00F26007"/>
    <w:rsid w:val="00F30AB9"/>
    <w:rsid w:val="00F544BD"/>
    <w:rsid w:val="00F56F6C"/>
    <w:rsid w:val="00F60AA4"/>
    <w:rsid w:val="00F61CC3"/>
    <w:rsid w:val="00F709B2"/>
    <w:rsid w:val="00F72E4E"/>
    <w:rsid w:val="00F74E0A"/>
    <w:rsid w:val="00F77C5D"/>
    <w:rsid w:val="00F864BE"/>
    <w:rsid w:val="00F87D2B"/>
    <w:rsid w:val="00F92BF8"/>
    <w:rsid w:val="00FB041D"/>
    <w:rsid w:val="00FB5007"/>
    <w:rsid w:val="00FB5AD8"/>
    <w:rsid w:val="00FC0D1C"/>
    <w:rsid w:val="00FC3389"/>
    <w:rsid w:val="00FD3287"/>
    <w:rsid w:val="00FE3971"/>
    <w:rsid w:val="00FE577C"/>
    <w:rsid w:val="00FE57FB"/>
    <w:rsid w:val="00FF24CD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485F"/>
  <w15:docId w15:val="{6BB2FE0F-D26A-4469-B246-144F3277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635C7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link w:val="a7"/>
    <w:qFormat/>
    <w:rsid w:val="004635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34"/>
    <w:locked/>
    <w:rsid w:val="004635C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Без интервала Знак"/>
    <w:basedOn w:val="a0"/>
    <w:link w:val="a6"/>
    <w:rsid w:val="004635C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9</cp:revision>
  <dcterms:created xsi:type="dcterms:W3CDTF">2018-01-15T12:13:00Z</dcterms:created>
  <dcterms:modified xsi:type="dcterms:W3CDTF">2020-09-25T11:48:00Z</dcterms:modified>
</cp:coreProperties>
</file>