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36" w:rsidRPr="00A416F4" w:rsidRDefault="007D4236" w:rsidP="007D4236">
      <w:pPr>
        <w:spacing w:after="0"/>
        <w:jc w:val="right"/>
        <w:rPr>
          <w:rFonts w:ascii="Times New Roman" w:hAnsi="Times New Roman" w:cs="Times New Roman"/>
        </w:rPr>
      </w:pPr>
      <w:r w:rsidRPr="00A416F4">
        <w:rPr>
          <w:rFonts w:ascii="Times New Roman" w:hAnsi="Times New Roman" w:cs="Times New Roman"/>
        </w:rPr>
        <w:t>Приложение №2</w:t>
      </w:r>
    </w:p>
    <w:p w:rsidR="007D4236" w:rsidRPr="00A416F4" w:rsidRDefault="007D4236" w:rsidP="007D4236">
      <w:pPr>
        <w:spacing w:after="0"/>
        <w:jc w:val="right"/>
        <w:rPr>
          <w:rFonts w:ascii="Times New Roman" w:hAnsi="Times New Roman" w:cs="Times New Roman"/>
        </w:rPr>
      </w:pPr>
      <w:r w:rsidRPr="00A416F4">
        <w:rPr>
          <w:rFonts w:ascii="Times New Roman" w:hAnsi="Times New Roman" w:cs="Times New Roman"/>
        </w:rPr>
        <w:t>к техническому заданию</w:t>
      </w:r>
    </w:p>
    <w:p w:rsidR="007D4236" w:rsidRDefault="007D4236" w:rsidP="007D4236">
      <w:pPr>
        <w:rPr>
          <w:rFonts w:ascii="Times New Roman" w:hAnsi="Times New Roman" w:cs="Times New Roman"/>
        </w:rPr>
      </w:pP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>Количество приборов и устройств, входящих в состав</w:t>
      </w: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>автоматических установок пожарной сигнализации</w:t>
      </w: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 xml:space="preserve">и систем оповещения и управления эвакуацией </w:t>
      </w:r>
    </w:p>
    <w:p w:rsidR="007D4236" w:rsidRPr="009C2F4F" w:rsidRDefault="007D4236" w:rsidP="007D4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F4F">
        <w:rPr>
          <w:rFonts w:ascii="Times New Roman" w:hAnsi="Times New Roman" w:cs="Times New Roman"/>
          <w:b/>
          <w:sz w:val="24"/>
          <w:szCs w:val="24"/>
        </w:rPr>
        <w:t xml:space="preserve"> на объектах</w:t>
      </w:r>
      <w:r w:rsidR="00C71C68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 w:rsidRPr="009C2F4F"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C71C68" w:rsidRPr="00C71C68" w:rsidRDefault="00C71C68" w:rsidP="00C71C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C68" w:rsidRPr="00C71C68" w:rsidRDefault="00C71C68" w:rsidP="00C71C6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2835"/>
      </w:tblGrid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установленного оборудования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установленного оборудования (шт.)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автоматической пожарной сигнализации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Бежецкая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Весьегонский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Сонковский</w:t>
            </w:r>
            <w:proofErr w:type="spellEnd"/>
            <w:r w:rsidR="002E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</w:t>
            </w:r>
            <w:proofErr w:type="spellStart"/>
            <w:r w:rsidR="002E5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Бежецкого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производственный корпус и гараж.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 ВЭРС-ПК8П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Иволга (ПКИ-1)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 Резерв-12/2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ИП 212-45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ИПР -3СУ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ИП-101-3А-А3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-передатчик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Navigard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-2050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 Молния 12В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E58D1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Молоковский</w:t>
            </w:r>
            <w:proofErr w:type="spellEnd"/>
            <w:r w:rsidR="002E58D1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(Весьегонского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(Весьегонского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 участка РЗА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лабораторного корпуса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Вышневолоцкая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здание, гараж, мастерские, цех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ВышневолоцкогоРЭС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СМИТ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контрольно-приёмный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GSM-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передатчик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 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 Вышний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Волочёк</w:t>
            </w:r>
            <w:proofErr w:type="spellEnd"/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Бологовский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уличный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Кимрская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Нелидовская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Андреапольский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бесперебойного питания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Бельский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Передатчик 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Западнодвинский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 Шахты 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Ржевская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Ржевской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Ржевский РЭС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 Сигнал-10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контрольно-приемный Сигнал -20м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Пульт контроля и управления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Иволга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«Ржев»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(здание гаражей)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B6892" w:rsidRPr="00C71C68" w:rsidTr="002E58D1">
        <w:tc>
          <w:tcPr>
            <w:tcW w:w="6912" w:type="dxa"/>
          </w:tcPr>
          <w:p w:rsidR="000B6892" w:rsidRPr="000B6892" w:rsidRDefault="000B6892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0B6892" w:rsidRPr="000B6892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8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«Старица»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0B6892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«Зубцов»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Старицкий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Тверская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релейный блок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Пульт контроля и управления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уличный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Конаковский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Завидовский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Конаковского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приёмно-контрольный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светозвуковой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Передатчик 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Лихославльский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мастерского участка « Толмачи»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Торжокская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производственная база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Управления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«Торжок»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СПС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Здание участка службы линий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СДТУ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Селижаровский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Прибор контрольно-приёмный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беспреребойного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GSM –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передатчик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Дымовой пожарный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Тепловой пожарный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Ручной пожарный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 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«Селижарово»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«Кувшиново»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контрольно-приёмный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A85EEA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Кувшиновский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 ПС «Осташков»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5495" w:rsidRPr="00C71C68" w:rsidTr="00D25495">
        <w:tc>
          <w:tcPr>
            <w:tcW w:w="9747" w:type="dxa"/>
            <w:gridSpan w:val="2"/>
          </w:tcPr>
          <w:p w:rsidR="00D25495" w:rsidRPr="00C71C68" w:rsidRDefault="00D25495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гаражей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</w:tr>
      <w:tr w:rsidR="00D25495" w:rsidRPr="00C71C68" w:rsidTr="002E58D1">
        <w:tc>
          <w:tcPr>
            <w:tcW w:w="6912" w:type="dxa"/>
          </w:tcPr>
          <w:p w:rsidR="00D25495" w:rsidRPr="00C71C68" w:rsidRDefault="00D25495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D25495" w:rsidRPr="00C71C68" w:rsidRDefault="00D25495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25495" w:rsidRPr="00C71C68" w:rsidTr="002E58D1">
        <w:tc>
          <w:tcPr>
            <w:tcW w:w="6912" w:type="dxa"/>
          </w:tcPr>
          <w:p w:rsidR="00D25495" w:rsidRPr="00C71C68" w:rsidRDefault="00D25495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D25495" w:rsidRPr="00C71C68" w:rsidRDefault="00D25495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25495" w:rsidRPr="00C71C68" w:rsidTr="002E58D1">
        <w:tc>
          <w:tcPr>
            <w:tcW w:w="6912" w:type="dxa"/>
          </w:tcPr>
          <w:p w:rsidR="00D25495" w:rsidRPr="00C71C68" w:rsidRDefault="00D25495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D25495" w:rsidRPr="00C71C68" w:rsidRDefault="00485060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25495" w:rsidRPr="00C71C68" w:rsidTr="002E58D1">
        <w:tc>
          <w:tcPr>
            <w:tcW w:w="6912" w:type="dxa"/>
          </w:tcPr>
          <w:p w:rsidR="00D25495" w:rsidRPr="00C71C68" w:rsidRDefault="00D25495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D25495" w:rsidRPr="00C71C68" w:rsidRDefault="00485060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25495" w:rsidRPr="00C71C68" w:rsidTr="002E58D1">
        <w:tc>
          <w:tcPr>
            <w:tcW w:w="6912" w:type="dxa"/>
          </w:tcPr>
          <w:p w:rsidR="00D25495" w:rsidRPr="00C71C68" w:rsidRDefault="00D25495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тепловой</w:t>
            </w:r>
          </w:p>
        </w:tc>
        <w:tc>
          <w:tcPr>
            <w:tcW w:w="2835" w:type="dxa"/>
          </w:tcPr>
          <w:p w:rsidR="00D25495" w:rsidRPr="00C71C68" w:rsidRDefault="00485060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D25495" w:rsidRPr="00C71C68" w:rsidTr="002E58D1">
        <w:tc>
          <w:tcPr>
            <w:tcW w:w="6912" w:type="dxa"/>
          </w:tcPr>
          <w:p w:rsidR="00D25495" w:rsidRPr="00C71C68" w:rsidRDefault="00D25495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D25495" w:rsidRPr="00C71C68" w:rsidRDefault="00485060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Фидерного пункта ОДС  Бебеля д.1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корпус № 2 набережная р.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Тьмаки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26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проходной Бебеля д.1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Управления Бебеля д.1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речевой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ЧУ ТВ УПЦ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 приёмно-контрольный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ручной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тепловой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звуковой внутренний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линейный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световой «Выход»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Автоматические установки пожаротушения</w:t>
            </w:r>
          </w:p>
        </w:tc>
      </w:tr>
      <w:tr w:rsidR="00C71C68" w:rsidRPr="00C71C68" w:rsidTr="002E58D1">
        <w:tc>
          <w:tcPr>
            <w:tcW w:w="9747" w:type="dxa"/>
            <w:gridSpan w:val="2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Серверные и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электрощитовая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ЦУС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Пульт </w:t>
            </w: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приёмно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контрольный пусковой РОСА -2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Пульт дистанционного пуска РОСА -2</w:t>
            </w: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пожаротушения газовый МПГ С60-35-24-02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Извещатель</w:t>
            </w:r>
            <w:proofErr w:type="spellEnd"/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пожарный  дымовой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C71C68" w:rsidRPr="00C71C68" w:rsidTr="002E58D1">
        <w:tc>
          <w:tcPr>
            <w:tcW w:w="6912" w:type="dxa"/>
          </w:tcPr>
          <w:p w:rsidR="00C71C68" w:rsidRPr="00C71C68" w:rsidRDefault="00C71C68" w:rsidP="00C7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Табличка «Газ уходи»</w:t>
            </w:r>
          </w:p>
        </w:tc>
        <w:tc>
          <w:tcPr>
            <w:tcW w:w="2835" w:type="dxa"/>
          </w:tcPr>
          <w:p w:rsidR="00C71C68" w:rsidRPr="00C71C68" w:rsidRDefault="00C71C68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D25495" w:rsidRPr="00C71C68" w:rsidTr="00D25495">
        <w:tc>
          <w:tcPr>
            <w:tcW w:w="9747" w:type="dxa"/>
            <w:gridSpan w:val="2"/>
          </w:tcPr>
          <w:p w:rsidR="00D25495" w:rsidRPr="00C71C68" w:rsidRDefault="00D25495" w:rsidP="00C71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1C68" w:rsidRPr="00C71C68" w:rsidRDefault="00C71C68" w:rsidP="00C71C6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3F92" w:rsidRDefault="009B3F92"/>
    <w:sectPr w:rsidR="009B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D702BD"/>
    <w:multiLevelType w:val="hybridMultilevel"/>
    <w:tmpl w:val="9294E570"/>
    <w:lvl w:ilvl="0" w:tplc="FFFFFFFF">
      <w:start w:val="5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0F14"/>
    <w:multiLevelType w:val="hybridMultilevel"/>
    <w:tmpl w:val="1792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0A3676"/>
    <w:multiLevelType w:val="hybridMultilevel"/>
    <w:tmpl w:val="1690D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7D33"/>
    <w:multiLevelType w:val="multilevel"/>
    <w:tmpl w:val="2E0007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0" w15:restartNumberingAfterBreak="0">
    <w:nsid w:val="28B85BF3"/>
    <w:multiLevelType w:val="multilevel"/>
    <w:tmpl w:val="9D9ACC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63D00F5"/>
    <w:multiLevelType w:val="hybridMultilevel"/>
    <w:tmpl w:val="C85E3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5F4232"/>
    <w:multiLevelType w:val="hybridMultilevel"/>
    <w:tmpl w:val="9642F04E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21"/>
  </w:num>
  <w:num w:numId="3">
    <w:abstractNumId w:val="7"/>
  </w:num>
  <w:num w:numId="4">
    <w:abstractNumId w:val="19"/>
  </w:num>
  <w:num w:numId="5">
    <w:abstractNumId w:val="17"/>
  </w:num>
  <w:num w:numId="6">
    <w:abstractNumId w:val="13"/>
  </w:num>
  <w:num w:numId="7">
    <w:abstractNumId w:val="2"/>
  </w:num>
  <w:num w:numId="8">
    <w:abstractNumId w:val="14"/>
  </w:num>
  <w:num w:numId="9">
    <w:abstractNumId w:val="1"/>
  </w:num>
  <w:num w:numId="10">
    <w:abstractNumId w:val="9"/>
  </w:num>
  <w:num w:numId="11">
    <w:abstractNumId w:val="16"/>
  </w:num>
  <w:num w:numId="12">
    <w:abstractNumId w:val="15"/>
  </w:num>
  <w:num w:numId="13">
    <w:abstractNumId w:val="11"/>
  </w:num>
  <w:num w:numId="14">
    <w:abstractNumId w:val="4"/>
  </w:num>
  <w:num w:numId="15">
    <w:abstractNumId w:val="0"/>
  </w:num>
  <w:num w:numId="16">
    <w:abstractNumId w:val="10"/>
  </w:num>
  <w:num w:numId="17">
    <w:abstractNumId w:val="3"/>
  </w:num>
  <w:num w:numId="18">
    <w:abstractNumId w:val="8"/>
  </w:num>
  <w:num w:numId="19">
    <w:abstractNumId w:val="12"/>
  </w:num>
  <w:num w:numId="20">
    <w:abstractNumId w:val="6"/>
  </w:num>
  <w:num w:numId="21">
    <w:abstractNumId w:val="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54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B6892"/>
    <w:rsid w:val="000D02B1"/>
    <w:rsid w:val="000F1D5A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C760F"/>
    <w:rsid w:val="002D0FBE"/>
    <w:rsid w:val="002D6412"/>
    <w:rsid w:val="002E2D00"/>
    <w:rsid w:val="002E58D1"/>
    <w:rsid w:val="002E7993"/>
    <w:rsid w:val="00313A0B"/>
    <w:rsid w:val="00323348"/>
    <w:rsid w:val="0032616C"/>
    <w:rsid w:val="0033595D"/>
    <w:rsid w:val="00337239"/>
    <w:rsid w:val="0034117C"/>
    <w:rsid w:val="003446F4"/>
    <w:rsid w:val="003504CA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7343F"/>
    <w:rsid w:val="00483E3D"/>
    <w:rsid w:val="00484D1B"/>
    <w:rsid w:val="00485060"/>
    <w:rsid w:val="004955BF"/>
    <w:rsid w:val="004B739C"/>
    <w:rsid w:val="004C52F2"/>
    <w:rsid w:val="004F0526"/>
    <w:rsid w:val="0051587A"/>
    <w:rsid w:val="00521870"/>
    <w:rsid w:val="00525102"/>
    <w:rsid w:val="00531044"/>
    <w:rsid w:val="00554E2C"/>
    <w:rsid w:val="00577792"/>
    <w:rsid w:val="005E02E0"/>
    <w:rsid w:val="00603C73"/>
    <w:rsid w:val="006164AB"/>
    <w:rsid w:val="00621F9C"/>
    <w:rsid w:val="00662D83"/>
    <w:rsid w:val="006853AA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B4DF5"/>
    <w:rsid w:val="007C6B27"/>
    <w:rsid w:val="007D4236"/>
    <w:rsid w:val="00800CFD"/>
    <w:rsid w:val="00806D4E"/>
    <w:rsid w:val="00820A5D"/>
    <w:rsid w:val="008409F3"/>
    <w:rsid w:val="00862A7C"/>
    <w:rsid w:val="0087487B"/>
    <w:rsid w:val="00887963"/>
    <w:rsid w:val="008927F2"/>
    <w:rsid w:val="008C2E95"/>
    <w:rsid w:val="008D2A32"/>
    <w:rsid w:val="008D2D2F"/>
    <w:rsid w:val="0093129F"/>
    <w:rsid w:val="00960B9B"/>
    <w:rsid w:val="00973417"/>
    <w:rsid w:val="00973756"/>
    <w:rsid w:val="009968BB"/>
    <w:rsid w:val="009B3F92"/>
    <w:rsid w:val="009C2F4F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85EEA"/>
    <w:rsid w:val="00AA714C"/>
    <w:rsid w:val="00AA7AD8"/>
    <w:rsid w:val="00AC4B59"/>
    <w:rsid w:val="00AF24D9"/>
    <w:rsid w:val="00B07F60"/>
    <w:rsid w:val="00B36171"/>
    <w:rsid w:val="00B45A4E"/>
    <w:rsid w:val="00B5655F"/>
    <w:rsid w:val="00B73593"/>
    <w:rsid w:val="00B83E21"/>
    <w:rsid w:val="00B86554"/>
    <w:rsid w:val="00BF424D"/>
    <w:rsid w:val="00C163B0"/>
    <w:rsid w:val="00C25DE7"/>
    <w:rsid w:val="00C472BF"/>
    <w:rsid w:val="00C476A9"/>
    <w:rsid w:val="00C63EE9"/>
    <w:rsid w:val="00C71C68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4CC1"/>
    <w:rsid w:val="00D22E3B"/>
    <w:rsid w:val="00D25495"/>
    <w:rsid w:val="00D33592"/>
    <w:rsid w:val="00D474CE"/>
    <w:rsid w:val="00D47AC3"/>
    <w:rsid w:val="00D87A64"/>
    <w:rsid w:val="00D90B2B"/>
    <w:rsid w:val="00DD4D6D"/>
    <w:rsid w:val="00E10F8E"/>
    <w:rsid w:val="00E16C99"/>
    <w:rsid w:val="00E256C1"/>
    <w:rsid w:val="00E408AB"/>
    <w:rsid w:val="00E71549"/>
    <w:rsid w:val="00E80476"/>
    <w:rsid w:val="00EC3A57"/>
    <w:rsid w:val="00ED1961"/>
    <w:rsid w:val="00ED6DEB"/>
    <w:rsid w:val="00F17CE2"/>
    <w:rsid w:val="00F52BB0"/>
    <w:rsid w:val="00F56F6C"/>
    <w:rsid w:val="00F60AA4"/>
    <w:rsid w:val="00F87D2B"/>
    <w:rsid w:val="00FB041D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EF941-7C3A-4B90-B54C-528D0240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D4236"/>
  </w:style>
  <w:style w:type="paragraph" w:styleId="10">
    <w:name w:val="heading 1"/>
    <w:basedOn w:val="a0"/>
    <w:next w:val="a0"/>
    <w:link w:val="11"/>
    <w:qFormat/>
    <w:rsid w:val="00C71C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C71C68"/>
    <w:pPr>
      <w:keepNext/>
      <w:spacing w:after="0" w:line="240" w:lineRule="auto"/>
      <w:ind w:left="1980" w:firstLine="708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C71C6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C71C6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C71C68"/>
    <w:pPr>
      <w:keepNext/>
      <w:spacing w:after="0" w:line="240" w:lineRule="auto"/>
      <w:ind w:left="3600"/>
      <w:outlineLvl w:val="4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C71C6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C71C68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71C68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C71C68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C71C6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C71C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C71C6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C71C6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71C6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71C6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C71C68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71C6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C71C6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C71C68"/>
  </w:style>
  <w:style w:type="paragraph" w:customStyle="1" w:styleId="1">
    <w:name w:val="Стиль1"/>
    <w:basedOn w:val="4"/>
    <w:autoRedefine/>
    <w:rsid w:val="00C71C68"/>
    <w:pPr>
      <w:numPr>
        <w:ilvl w:val="1"/>
        <w:numId w:val="2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C7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0"/>
    <w:link w:val="a6"/>
    <w:rsid w:val="00C71C68"/>
    <w:pPr>
      <w:spacing w:after="0" w:line="240" w:lineRule="auto"/>
      <w:ind w:firstLine="8460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rsid w:val="00C71C6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FR1">
    <w:name w:val="FR1"/>
    <w:rsid w:val="00C71C68"/>
    <w:pPr>
      <w:widowControl w:val="0"/>
      <w:autoSpaceDE w:val="0"/>
      <w:autoSpaceDN w:val="0"/>
      <w:spacing w:after="0" w:line="240" w:lineRule="auto"/>
      <w:ind w:left="160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text1">
    <w:name w:val="text1"/>
    <w:rsid w:val="00C71C68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71C6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rsid w:val="00C71C68"/>
    <w:rPr>
      <w:rFonts w:ascii="Calibri" w:eastAsia="Times New Roman" w:hAnsi="Calibri" w:cs="Times New Roman"/>
    </w:rPr>
  </w:style>
  <w:style w:type="paragraph" w:styleId="a9">
    <w:name w:val="Balloon Text"/>
    <w:basedOn w:val="a0"/>
    <w:link w:val="aa"/>
    <w:rsid w:val="00C71C68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1"/>
    <w:link w:val="a9"/>
    <w:rsid w:val="00C71C68"/>
    <w:rPr>
      <w:rFonts w:ascii="Tahoma" w:eastAsia="Times New Roman" w:hAnsi="Tahoma" w:cs="Times New Roman"/>
      <w:sz w:val="16"/>
      <w:szCs w:val="16"/>
      <w:lang w:eastAsia="ru-RU"/>
    </w:rPr>
  </w:style>
  <w:style w:type="character" w:styleId="ab">
    <w:name w:val="Strong"/>
    <w:uiPriority w:val="22"/>
    <w:qFormat/>
    <w:rsid w:val="00C71C68"/>
    <w:rPr>
      <w:b/>
      <w:bCs/>
    </w:rPr>
  </w:style>
  <w:style w:type="paragraph" w:styleId="ac">
    <w:name w:val="List Paragraph"/>
    <w:basedOn w:val="a0"/>
    <w:uiPriority w:val="34"/>
    <w:qFormat/>
    <w:rsid w:val="00C71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1">
    <w:name w:val="Body Text 21"/>
    <w:basedOn w:val="a0"/>
    <w:rsid w:val="00C71C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1"/>
    <w:rsid w:val="00C71C68"/>
  </w:style>
  <w:style w:type="table" w:styleId="ad">
    <w:name w:val="Table Grid"/>
    <w:basedOn w:val="a2"/>
    <w:rsid w:val="00C7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71C68"/>
  </w:style>
  <w:style w:type="paragraph" w:styleId="ae">
    <w:name w:val="Body Text"/>
    <w:basedOn w:val="a0"/>
    <w:link w:val="af"/>
    <w:rsid w:val="00C71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1"/>
    <w:link w:val="ae"/>
    <w:rsid w:val="00C71C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71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rsid w:val="00C71C68"/>
    <w:pPr>
      <w:numPr>
        <w:numId w:val="15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0"/>
    <w:link w:val="af1"/>
    <w:uiPriority w:val="99"/>
    <w:unhideWhenUsed/>
    <w:rsid w:val="00C71C6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1">
    <w:name w:val="Текст Знак"/>
    <w:basedOn w:val="a1"/>
    <w:link w:val="af0"/>
    <w:uiPriority w:val="99"/>
    <w:rsid w:val="00C71C68"/>
    <w:rPr>
      <w:rFonts w:ascii="Consolas" w:eastAsia="Calibri" w:hAnsi="Consolas" w:cs="Times New Roman"/>
      <w:sz w:val="21"/>
      <w:szCs w:val="21"/>
    </w:rPr>
  </w:style>
  <w:style w:type="paragraph" w:styleId="21">
    <w:name w:val="Body Text Indent 2"/>
    <w:basedOn w:val="a0"/>
    <w:link w:val="22"/>
    <w:rsid w:val="00C71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C71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1"/>
    <w:rsid w:val="00C71C68"/>
    <w:rPr>
      <w:sz w:val="16"/>
      <w:szCs w:val="16"/>
    </w:rPr>
  </w:style>
  <w:style w:type="paragraph" w:styleId="af3">
    <w:name w:val="annotation text"/>
    <w:basedOn w:val="a0"/>
    <w:link w:val="af4"/>
    <w:rsid w:val="00C71C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1"/>
    <w:link w:val="af3"/>
    <w:rsid w:val="00C71C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rsid w:val="00C71C68"/>
    <w:rPr>
      <w:b/>
      <w:bCs/>
    </w:rPr>
  </w:style>
  <w:style w:type="character" w:customStyle="1" w:styleId="af6">
    <w:name w:val="Тема примечания Знак"/>
    <w:basedOn w:val="af4"/>
    <w:link w:val="af5"/>
    <w:rsid w:val="00C71C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14</cp:revision>
  <dcterms:created xsi:type="dcterms:W3CDTF">2017-09-07T06:59:00Z</dcterms:created>
  <dcterms:modified xsi:type="dcterms:W3CDTF">2020-09-28T13:32:00Z</dcterms:modified>
</cp:coreProperties>
</file>