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39D" w:rsidRPr="00CF1FB0" w:rsidRDefault="00E6239D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254"/>
      </w:tblGrid>
      <w:tr w:rsidR="00E6239D" w:rsidTr="00AB6AF4">
        <w:tc>
          <w:tcPr>
            <w:tcW w:w="3227" w:type="dxa"/>
          </w:tcPr>
          <w:p w:rsidR="00E6239D" w:rsidRDefault="00E6239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254" w:type="dxa"/>
          </w:tcPr>
          <w:p w:rsidR="00E6239D" w:rsidRDefault="00D34E0B" w:rsidP="00FD22E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D34E0B">
              <w:rPr>
                <w:b/>
                <w:bCs/>
                <w:sz w:val="26"/>
                <w:szCs w:val="26"/>
                <w:lang w:val="en-US"/>
              </w:rPr>
              <w:t>204C189</w:t>
            </w:r>
            <w:bookmarkStart w:id="0" w:name="_GoBack"/>
            <w:bookmarkEnd w:id="0"/>
          </w:p>
        </w:tc>
      </w:tr>
      <w:tr w:rsidR="00E6239D" w:rsidTr="00AB6AF4">
        <w:tc>
          <w:tcPr>
            <w:tcW w:w="3227" w:type="dxa"/>
          </w:tcPr>
          <w:p w:rsidR="00E6239D" w:rsidRDefault="00E6239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254" w:type="dxa"/>
          </w:tcPr>
          <w:p w:rsidR="00E6239D" w:rsidRPr="008F6EDD" w:rsidRDefault="008F6EDD" w:rsidP="001A4EB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noProof/>
                <w:sz w:val="26"/>
                <w:szCs w:val="26"/>
                <w:lang w:val="en-US"/>
              </w:rPr>
              <w:t>2125416</w:t>
            </w:r>
          </w:p>
        </w:tc>
      </w:tr>
    </w:tbl>
    <w:p w:rsidR="00E6239D" w:rsidRPr="00CF1FB0" w:rsidRDefault="00E6239D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>_____________________________________</w:t>
      </w:r>
    </w:p>
    <w:p w:rsidR="00E6239D" w:rsidRPr="00CF1FB0" w:rsidRDefault="00E6239D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 xml:space="preserve">_____________________________________ </w:t>
      </w:r>
    </w:p>
    <w:p w:rsidR="00E6239D" w:rsidRPr="00CF1FB0" w:rsidRDefault="00E6239D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>_____________________________________</w:t>
      </w:r>
    </w:p>
    <w:p w:rsidR="00E6239D" w:rsidRPr="00CF1FB0" w:rsidRDefault="00E6239D" w:rsidP="00D6398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ab/>
        <w:t xml:space="preserve">_______________________ /_____________ </w:t>
      </w:r>
    </w:p>
    <w:p w:rsidR="00E6239D" w:rsidRPr="00CF1FB0" w:rsidRDefault="00E6239D" w:rsidP="00D6398E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CF1FB0">
        <w:rPr>
          <w:sz w:val="26"/>
          <w:szCs w:val="26"/>
        </w:rPr>
        <w:t>“_______” ___________________ 20_____ г.</w:t>
      </w:r>
    </w:p>
    <w:p w:rsidR="00E6239D" w:rsidRPr="00CF1FB0" w:rsidRDefault="00E6239D" w:rsidP="004F6968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:rsidR="00E6239D" w:rsidRPr="00CF1FB0" w:rsidRDefault="00E6239D" w:rsidP="004F6968">
      <w:pPr>
        <w:pStyle w:val="2"/>
        <w:numPr>
          <w:ilvl w:val="0"/>
          <w:numId w:val="0"/>
          <w:ins w:id="1" w:author="Unknown" w:date="2005-05-24T16:56:00Z"/>
        </w:numPr>
        <w:spacing w:after="120"/>
      </w:pPr>
      <w:r w:rsidRPr="00CF1FB0">
        <w:t>ТЕХНИЧЕСКОЕ ЗАДАНИЕ</w:t>
      </w:r>
    </w:p>
    <w:p w:rsidR="00E6239D" w:rsidRPr="00FD22E6" w:rsidRDefault="00E6239D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>
        <w:rPr>
          <w:b/>
          <w:bCs/>
          <w:sz w:val="26"/>
          <w:szCs w:val="26"/>
        </w:rPr>
        <w:t xml:space="preserve"> </w:t>
      </w:r>
      <w:r w:rsidR="00273BC2">
        <w:rPr>
          <w:b/>
          <w:bCs/>
          <w:noProof/>
          <w:sz w:val="26"/>
          <w:szCs w:val="26"/>
        </w:rPr>
        <w:t>ПЩ</w:t>
      </w:r>
      <w:r w:rsidR="001A4EBE" w:rsidRPr="001A4EBE">
        <w:rPr>
          <w:b/>
          <w:bCs/>
          <w:noProof/>
          <w:sz w:val="26"/>
          <w:szCs w:val="26"/>
        </w:rPr>
        <w:t xml:space="preserve"> </w:t>
      </w:r>
      <w:r w:rsidR="00273BC2">
        <w:rPr>
          <w:b/>
          <w:bCs/>
          <w:noProof/>
          <w:sz w:val="26"/>
          <w:szCs w:val="26"/>
        </w:rPr>
        <w:t>4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>
        <w:rPr>
          <w:b/>
          <w:bCs/>
          <w:sz w:val="26"/>
          <w:szCs w:val="26"/>
          <w:u w:val="single"/>
          <w:lang w:val="en-US"/>
        </w:rPr>
        <w:t>C</w:t>
      </w:r>
    </w:p>
    <w:p w:rsidR="00E6239D" w:rsidRPr="00CF1FB0" w:rsidRDefault="00E6239D" w:rsidP="00773399">
      <w:pPr>
        <w:ind w:firstLine="0"/>
        <w:jc w:val="center"/>
        <w:rPr>
          <w:sz w:val="24"/>
          <w:szCs w:val="24"/>
        </w:rPr>
      </w:pPr>
    </w:p>
    <w:p w:rsidR="00E6239D" w:rsidRPr="00CF1FB0" w:rsidRDefault="00E6239D" w:rsidP="003D0179">
      <w:pPr>
        <w:pStyle w:val="af0"/>
        <w:numPr>
          <w:ilvl w:val="0"/>
          <w:numId w:val="9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Технические требования к продукции.</w:t>
      </w:r>
    </w:p>
    <w:p w:rsidR="005E4217" w:rsidRDefault="005E4217" w:rsidP="005E4217">
      <w:pPr>
        <w:ind w:firstLine="709"/>
        <w:jc w:val="left"/>
        <w:rPr>
          <w:sz w:val="24"/>
          <w:szCs w:val="24"/>
          <w:lang w:val="en-US"/>
        </w:rPr>
      </w:pPr>
    </w:p>
    <w:p w:rsidR="00273BC2" w:rsidRPr="00273BC2" w:rsidRDefault="00273BC2" w:rsidP="00273BC2">
      <w:pPr>
        <w:ind w:firstLine="709"/>
        <w:rPr>
          <w:sz w:val="24"/>
          <w:szCs w:val="24"/>
        </w:rPr>
      </w:pPr>
      <w:r w:rsidRPr="00273BC2">
        <w:rPr>
          <w:sz w:val="24"/>
          <w:szCs w:val="24"/>
        </w:rPr>
        <w:t>Провод ПЩ-4 - гибкий медный многопроволочный провод. Состоит из 7 скруток по 43 проволок в каждой, диаметр проволоки составляет 0,13мм.</w:t>
      </w:r>
    </w:p>
    <w:p w:rsidR="00273BC2" w:rsidRPr="00273BC2" w:rsidRDefault="00273BC2" w:rsidP="00273BC2">
      <w:pPr>
        <w:ind w:firstLine="709"/>
        <w:rPr>
          <w:sz w:val="24"/>
          <w:szCs w:val="24"/>
        </w:rPr>
      </w:pPr>
      <w:r w:rsidRPr="00273BC2">
        <w:rPr>
          <w:sz w:val="24"/>
          <w:szCs w:val="24"/>
        </w:rPr>
        <w:t>Провода ПЩ стойки к воздействию атмосферного давления: от 10-4 кПа до 294 кПа</w:t>
      </w:r>
    </w:p>
    <w:p w:rsidR="00273BC2" w:rsidRPr="00273BC2" w:rsidRDefault="00273BC2" w:rsidP="00273BC2">
      <w:pPr>
        <w:ind w:firstLine="709"/>
        <w:rPr>
          <w:sz w:val="24"/>
          <w:szCs w:val="24"/>
        </w:rPr>
      </w:pPr>
      <w:r w:rsidRPr="00273BC2">
        <w:rPr>
          <w:sz w:val="24"/>
          <w:szCs w:val="24"/>
        </w:rPr>
        <w:t>Провода ПЩ стойки к воздействию относительной влажности воздуха 100% при температуре: +35 С</w:t>
      </w:r>
    </w:p>
    <w:p w:rsidR="00273BC2" w:rsidRPr="00273BC2" w:rsidRDefault="00273BC2" w:rsidP="00273BC2">
      <w:pPr>
        <w:ind w:firstLine="709"/>
        <w:rPr>
          <w:sz w:val="24"/>
          <w:szCs w:val="24"/>
        </w:rPr>
      </w:pPr>
      <w:r w:rsidRPr="00273BC2">
        <w:rPr>
          <w:sz w:val="24"/>
          <w:szCs w:val="24"/>
        </w:rPr>
        <w:t>Провода ПЩ стойки к изменению рабочей температуры окружающей среды: от -60С до +230С</w:t>
      </w:r>
    </w:p>
    <w:p w:rsidR="00273BC2" w:rsidRPr="00273BC2" w:rsidRDefault="00273BC2" w:rsidP="00273BC2">
      <w:pPr>
        <w:ind w:firstLine="709"/>
        <w:rPr>
          <w:sz w:val="24"/>
          <w:szCs w:val="24"/>
        </w:rPr>
      </w:pPr>
      <w:r w:rsidRPr="00273BC2">
        <w:rPr>
          <w:sz w:val="24"/>
          <w:szCs w:val="24"/>
        </w:rPr>
        <w:t>Минимальная наработка проводов при климатических нормальных условиях 10000 часов</w:t>
      </w:r>
    </w:p>
    <w:p w:rsidR="00273BC2" w:rsidRPr="00273BC2" w:rsidRDefault="00273BC2" w:rsidP="00273BC2">
      <w:pPr>
        <w:ind w:firstLine="709"/>
        <w:rPr>
          <w:sz w:val="24"/>
          <w:szCs w:val="24"/>
        </w:rPr>
      </w:pPr>
      <w:r w:rsidRPr="00273BC2">
        <w:rPr>
          <w:sz w:val="24"/>
          <w:szCs w:val="24"/>
        </w:rPr>
        <w:t>Основные характеристики провода ПЩ-4:</w:t>
      </w:r>
    </w:p>
    <w:p w:rsidR="00273BC2" w:rsidRPr="00273BC2" w:rsidRDefault="00273BC2" w:rsidP="00273BC2">
      <w:pPr>
        <w:numPr>
          <w:ilvl w:val="0"/>
          <w:numId w:val="20"/>
        </w:numPr>
        <w:rPr>
          <w:sz w:val="24"/>
          <w:szCs w:val="24"/>
        </w:rPr>
      </w:pPr>
      <w:r w:rsidRPr="00273BC2">
        <w:rPr>
          <w:sz w:val="24"/>
          <w:szCs w:val="24"/>
        </w:rPr>
        <w:t>сопротивление электрическое- 5 (Ом/км)</w:t>
      </w:r>
    </w:p>
    <w:p w:rsidR="00273BC2" w:rsidRPr="00273BC2" w:rsidRDefault="00273BC2" w:rsidP="00273BC2">
      <w:pPr>
        <w:numPr>
          <w:ilvl w:val="0"/>
          <w:numId w:val="20"/>
        </w:numPr>
        <w:rPr>
          <w:sz w:val="24"/>
          <w:szCs w:val="24"/>
        </w:rPr>
      </w:pPr>
      <w:r w:rsidRPr="00273BC2">
        <w:rPr>
          <w:sz w:val="24"/>
          <w:szCs w:val="24"/>
        </w:rPr>
        <w:t>диаметр наружный-3.12( мм)</w:t>
      </w:r>
    </w:p>
    <w:p w:rsidR="00273BC2" w:rsidRPr="00273BC2" w:rsidRDefault="00273BC2" w:rsidP="00273BC2">
      <w:pPr>
        <w:numPr>
          <w:ilvl w:val="0"/>
          <w:numId w:val="20"/>
        </w:numPr>
        <w:rPr>
          <w:sz w:val="24"/>
          <w:szCs w:val="24"/>
        </w:rPr>
      </w:pPr>
      <w:r w:rsidRPr="00273BC2">
        <w:rPr>
          <w:sz w:val="24"/>
          <w:szCs w:val="24"/>
        </w:rPr>
        <w:t>масса - 38 (кг/м)</w:t>
      </w:r>
    </w:p>
    <w:p w:rsidR="00273BC2" w:rsidRPr="00273BC2" w:rsidRDefault="00273BC2" w:rsidP="00273BC2">
      <w:pPr>
        <w:numPr>
          <w:ilvl w:val="0"/>
          <w:numId w:val="20"/>
        </w:numPr>
        <w:rPr>
          <w:sz w:val="24"/>
          <w:szCs w:val="24"/>
        </w:rPr>
      </w:pPr>
      <w:r w:rsidRPr="00273BC2">
        <w:rPr>
          <w:sz w:val="24"/>
          <w:szCs w:val="24"/>
        </w:rPr>
        <w:t>токовая нагрузка- не более 38(А)</w:t>
      </w:r>
    </w:p>
    <w:p w:rsidR="00273BC2" w:rsidRPr="00273BC2" w:rsidRDefault="00273BC2" w:rsidP="00273BC2">
      <w:pPr>
        <w:numPr>
          <w:ilvl w:val="0"/>
          <w:numId w:val="20"/>
        </w:numPr>
        <w:rPr>
          <w:sz w:val="24"/>
          <w:szCs w:val="24"/>
        </w:rPr>
      </w:pPr>
      <w:r w:rsidRPr="00273BC2">
        <w:rPr>
          <w:sz w:val="24"/>
          <w:szCs w:val="24"/>
        </w:rPr>
        <w:t>рабочий диапазон температур - (-60С-230С)</w:t>
      </w:r>
    </w:p>
    <w:p w:rsidR="00273BC2" w:rsidRPr="00273BC2" w:rsidRDefault="00273BC2" w:rsidP="00273BC2">
      <w:pPr>
        <w:ind w:firstLine="709"/>
        <w:rPr>
          <w:sz w:val="24"/>
          <w:szCs w:val="24"/>
        </w:rPr>
      </w:pPr>
    </w:p>
    <w:tbl>
      <w:tblPr>
        <w:tblW w:w="104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444"/>
        <w:gridCol w:w="3046"/>
      </w:tblGrid>
      <w:tr w:rsidR="00E6239D" w:rsidRPr="00CF1FB0" w:rsidTr="00AB6AF4">
        <w:trPr>
          <w:trHeight w:val="300"/>
        </w:trPr>
        <w:tc>
          <w:tcPr>
            <w:tcW w:w="7444" w:type="dxa"/>
            <w:shd w:val="clear" w:color="000000" w:fill="FFFFFF"/>
          </w:tcPr>
          <w:p w:rsidR="00E6239D" w:rsidRPr="00CF1FB0" w:rsidRDefault="00E6239D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046" w:type="dxa"/>
            <w:shd w:val="clear" w:color="000000" w:fill="FFFFFF"/>
          </w:tcPr>
          <w:p w:rsidR="00E6239D" w:rsidRPr="00CF1FB0" w:rsidRDefault="00E6239D" w:rsidP="008B203E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</w:t>
            </w:r>
          </w:p>
        </w:tc>
      </w:tr>
      <w:tr w:rsidR="00E6239D" w:rsidRPr="00CF1FB0">
        <w:trPr>
          <w:trHeight w:val="300"/>
        </w:trPr>
        <w:tc>
          <w:tcPr>
            <w:tcW w:w="10490" w:type="dxa"/>
            <w:gridSpan w:val="2"/>
            <w:shd w:val="clear" w:color="000000" w:fill="FFFFFF"/>
          </w:tcPr>
          <w:p w:rsidR="00E6239D" w:rsidRPr="00AB6AF4" w:rsidRDefault="00E6239D" w:rsidP="00AB6AF4">
            <w:pPr>
              <w:numPr>
                <w:ilvl w:val="2"/>
                <w:numId w:val="15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CF1FB0"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:rsidR="00E6239D" w:rsidRPr="00CF1FB0" w:rsidRDefault="00E6239D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E6239D" w:rsidRPr="00CF1FB0" w:rsidRDefault="00E6239D" w:rsidP="003D0179">
      <w:pPr>
        <w:pStyle w:val="af0"/>
        <w:numPr>
          <w:ilvl w:val="0"/>
          <w:numId w:val="9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 xml:space="preserve"> Общие требования.</w:t>
      </w:r>
    </w:p>
    <w:p w:rsidR="00E6239D" w:rsidRPr="00CF1FB0" w:rsidRDefault="00E6239D" w:rsidP="003D5C7E">
      <w:pPr>
        <w:pStyle w:val="af0"/>
        <w:numPr>
          <w:ilvl w:val="1"/>
          <w:numId w:val="9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 К поставке допускается провод, отвечающий следующим требованиям:</w:t>
      </w:r>
    </w:p>
    <w:p w:rsidR="00E6239D" w:rsidRPr="00CF1FB0" w:rsidRDefault="00E6239D" w:rsidP="003D0179">
      <w:pPr>
        <w:pStyle w:val="af0"/>
        <w:numPr>
          <w:ilvl w:val="0"/>
          <w:numId w:val="1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продукция должна быть новой, ранее не использованной;</w:t>
      </w:r>
    </w:p>
    <w:p w:rsidR="00E6239D" w:rsidRPr="00DD1B3C" w:rsidRDefault="00E6239D" w:rsidP="003D0179">
      <w:pPr>
        <w:pStyle w:val="af0"/>
        <w:numPr>
          <w:ilvl w:val="0"/>
          <w:numId w:val="11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D1B3C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E6239D" w:rsidRPr="00660181" w:rsidRDefault="00E6239D" w:rsidP="003D0179">
      <w:pPr>
        <w:pStyle w:val="af0"/>
        <w:numPr>
          <w:ilvl w:val="0"/>
          <w:numId w:val="11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60181">
        <w:rPr>
          <w:sz w:val="24"/>
          <w:szCs w:val="24"/>
        </w:rPr>
        <w:t>для импортных производителей, а так 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6239D" w:rsidRPr="00DD1B3C" w:rsidRDefault="00E6239D" w:rsidP="003D0179">
      <w:pPr>
        <w:pStyle w:val="af0"/>
        <w:numPr>
          <w:ilvl w:val="0"/>
          <w:numId w:val="11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DD1B3C">
        <w:rPr>
          <w:sz w:val="24"/>
          <w:szCs w:val="24"/>
        </w:rPr>
        <w:t>от 16 июля 1999 г. № 36 "О правилах проведения сертификации электрооборудования" (с изменениями от 3 января 2001 г., 21 августа 2002 г.);</w:t>
      </w:r>
    </w:p>
    <w:p w:rsidR="00E6239D" w:rsidRPr="00DD1B3C" w:rsidRDefault="00E6239D" w:rsidP="003D0179">
      <w:pPr>
        <w:pStyle w:val="af0"/>
        <w:numPr>
          <w:ilvl w:val="0"/>
          <w:numId w:val="11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провод, впервые поставляемый для нужд ОАО «МРСК Центра», должен иметь положительное заключение об опытной эксплуатации сроком не менее </w:t>
      </w:r>
      <w:r>
        <w:rPr>
          <w:sz w:val="24"/>
          <w:szCs w:val="24"/>
        </w:rPr>
        <w:t>одного</w:t>
      </w:r>
      <w:r w:rsidRPr="00CF1FB0">
        <w:rPr>
          <w:sz w:val="24"/>
          <w:szCs w:val="24"/>
        </w:rPr>
        <w:t xml:space="preserve"> года или опыт </w:t>
      </w:r>
      <w:r w:rsidRPr="00DD1B3C">
        <w:rPr>
          <w:sz w:val="24"/>
          <w:szCs w:val="24"/>
        </w:rPr>
        <w:t>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E6239D" w:rsidRPr="00DD1B3C" w:rsidRDefault="00E6239D" w:rsidP="003D0179">
      <w:pPr>
        <w:pStyle w:val="af0"/>
        <w:numPr>
          <w:ilvl w:val="0"/>
          <w:numId w:val="11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D1B3C">
        <w:rPr>
          <w:sz w:val="24"/>
          <w:szCs w:val="24"/>
        </w:rPr>
        <w:lastRenderedPageBreak/>
        <w:t>провод, не использовавшийся ранее на энергообъектах ОАО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E6239D" w:rsidRPr="00CF1FB0" w:rsidRDefault="00E6239D" w:rsidP="003D0179">
      <w:pPr>
        <w:pStyle w:val="af0"/>
        <w:numPr>
          <w:ilvl w:val="0"/>
          <w:numId w:val="11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r>
        <w:rPr>
          <w:sz w:val="24"/>
          <w:szCs w:val="24"/>
        </w:rPr>
        <w:t>Россети</w:t>
      </w:r>
      <w:r w:rsidRPr="00CF1FB0">
        <w:rPr>
          <w:sz w:val="24"/>
          <w:szCs w:val="24"/>
        </w:rPr>
        <w:t>»;</w:t>
      </w:r>
    </w:p>
    <w:p w:rsidR="00E6239D" w:rsidRPr="00CF1FB0" w:rsidRDefault="00E6239D" w:rsidP="003D0179">
      <w:pPr>
        <w:pStyle w:val="af0"/>
        <w:numPr>
          <w:ilvl w:val="0"/>
          <w:numId w:val="11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продукция должна соответствовать требованиям технической политики ОАО «</w:t>
      </w:r>
      <w:r>
        <w:rPr>
          <w:sz w:val="24"/>
          <w:szCs w:val="24"/>
        </w:rPr>
        <w:t>Россети</w:t>
      </w:r>
      <w:r w:rsidRPr="00CF1FB0">
        <w:rPr>
          <w:sz w:val="24"/>
          <w:szCs w:val="24"/>
        </w:rPr>
        <w:t>»;</w:t>
      </w:r>
    </w:p>
    <w:p w:rsidR="00E6239D" w:rsidRPr="00CF1FB0" w:rsidRDefault="00E6239D" w:rsidP="003D0179">
      <w:pPr>
        <w:pStyle w:val="af0"/>
        <w:numPr>
          <w:ilvl w:val="0"/>
          <w:numId w:val="11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:rsidR="00E6239D" w:rsidRPr="00CF1FB0" w:rsidRDefault="00E6239D" w:rsidP="003D0179">
      <w:pPr>
        <w:pStyle w:val="af0"/>
        <w:numPr>
          <w:ilvl w:val="0"/>
          <w:numId w:val="11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6239D" w:rsidRPr="00DD1B3C" w:rsidRDefault="00E6239D" w:rsidP="003D5C7E">
      <w:pPr>
        <w:pStyle w:val="af0"/>
        <w:numPr>
          <w:ilvl w:val="1"/>
          <w:numId w:val="9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D1B3C">
        <w:rPr>
          <w:sz w:val="24"/>
          <w:szCs w:val="24"/>
        </w:rPr>
        <w:t>Участник закупочных процедур на право заключения договора на поставку СИП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6239D" w:rsidRPr="00CF1FB0" w:rsidRDefault="00E6239D" w:rsidP="003D5C7E">
      <w:pPr>
        <w:pStyle w:val="af0"/>
        <w:numPr>
          <w:ilvl w:val="1"/>
          <w:numId w:val="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:rsidR="00E6239D" w:rsidRPr="00CF1FB0" w:rsidRDefault="00E6239D" w:rsidP="003D0179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Р 52373-2005 «Провода самонесущие изолированные и защищенные для воздушных линий электропередачи. Общие технические условия».</w:t>
      </w:r>
    </w:p>
    <w:p w:rsidR="00E6239D" w:rsidRPr="00CF1FB0" w:rsidRDefault="00E6239D" w:rsidP="003D0179">
      <w:pPr>
        <w:pStyle w:val="af0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E6239D" w:rsidRPr="00CF1FB0" w:rsidRDefault="00E6239D" w:rsidP="003D0179">
      <w:pPr>
        <w:pStyle w:val="af0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E6239D" w:rsidRPr="00CF1FB0" w:rsidRDefault="00E6239D" w:rsidP="003D5C7E">
      <w:pPr>
        <w:pStyle w:val="af0"/>
        <w:numPr>
          <w:ilvl w:val="1"/>
          <w:numId w:val="9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Упаковка, транспортирование, условия и сроки хранения.</w:t>
      </w:r>
    </w:p>
    <w:p w:rsidR="00E6239D" w:rsidRPr="00CF1FB0" w:rsidRDefault="00E6239D" w:rsidP="00612811">
      <w:pPr>
        <w:spacing w:line="276" w:lineRule="auto"/>
        <w:rPr>
          <w:sz w:val="24"/>
          <w:szCs w:val="24"/>
        </w:rPr>
      </w:pPr>
      <w:r w:rsidRPr="00CF1FB0"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 ГОСТ 23216, </w:t>
      </w:r>
      <w:r w:rsidRPr="00CF1FB0">
        <w:rPr>
          <w:color w:val="000000"/>
          <w:sz w:val="24"/>
          <w:szCs w:val="24"/>
        </w:rPr>
        <w:t>ГОСТ 14192 – 96, ГОСТ 18690, ГОСТ Р 52373-2005</w:t>
      </w:r>
      <w:r w:rsidRPr="00CF1FB0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E6239D" w:rsidRPr="00CF1FB0" w:rsidRDefault="00E6239D" w:rsidP="00716719">
      <w:pPr>
        <w:spacing w:line="276" w:lineRule="auto"/>
        <w:ind w:firstLine="709"/>
        <w:rPr>
          <w:sz w:val="24"/>
          <w:szCs w:val="24"/>
        </w:rPr>
      </w:pPr>
      <w:r w:rsidRPr="00CF1FB0">
        <w:rPr>
          <w:sz w:val="24"/>
          <w:szCs w:val="24"/>
        </w:rPr>
        <w:t>Провод должен поставляться на барабанах (допускается обшивка барабанов матами).</w:t>
      </w:r>
    </w:p>
    <w:p w:rsidR="00E6239D" w:rsidRPr="00CF1FB0" w:rsidRDefault="00E6239D" w:rsidP="00716719">
      <w:pPr>
        <w:spacing w:line="276" w:lineRule="auto"/>
        <w:ind w:firstLine="709"/>
        <w:rPr>
          <w:sz w:val="24"/>
          <w:szCs w:val="24"/>
        </w:rPr>
      </w:pPr>
      <w:r w:rsidRPr="00CF1FB0">
        <w:rPr>
          <w:sz w:val="24"/>
          <w:szCs w:val="24"/>
        </w:rPr>
        <w:t>Допускается поставка провода с основными жилами номинальным сечением до 25 мм2 включительно в бухтах. Масса бухты не должна превышать 25 кг.</w:t>
      </w:r>
    </w:p>
    <w:p w:rsidR="00E6239D" w:rsidRDefault="00E6239D" w:rsidP="00D7407F">
      <w:pPr>
        <w:tabs>
          <w:tab w:val="left" w:pos="993"/>
        </w:tabs>
        <w:ind w:firstLine="709"/>
        <w:rPr>
          <w:sz w:val="24"/>
          <w:szCs w:val="24"/>
        </w:rPr>
      </w:pPr>
      <w:r w:rsidRPr="00CF1FB0">
        <w:rPr>
          <w:sz w:val="24"/>
          <w:szCs w:val="24"/>
        </w:rPr>
        <w:t>Этикетка или паспорт провода, содержащие указания по эксплуатации, должны быть помещены в водонепроницаемую упаковку и прикреплены к щеке барабана или к бухте.</w:t>
      </w:r>
    </w:p>
    <w:p w:rsidR="00E6239D" w:rsidRPr="00CF1FB0" w:rsidRDefault="00E6239D" w:rsidP="00D7407F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проводов должны соответствовать ГОСТ 15.309, требованиям ГОСТ Р 52373-2005 и технических условий для провода конкретных марок.</w:t>
      </w:r>
      <w:r w:rsidRPr="00CF1FB0">
        <w:rPr>
          <w:sz w:val="24"/>
          <w:szCs w:val="24"/>
        </w:rPr>
        <w:t xml:space="preserve"> </w:t>
      </w:r>
    </w:p>
    <w:p w:rsidR="00E6239D" w:rsidRPr="00CF1FB0" w:rsidRDefault="00E6239D" w:rsidP="00F64478">
      <w:pPr>
        <w:pStyle w:val="BodyText21"/>
        <w:tabs>
          <w:tab w:val="left" w:pos="0"/>
          <w:tab w:val="left" w:pos="1134"/>
        </w:tabs>
        <w:spacing w:line="276" w:lineRule="auto"/>
      </w:pPr>
      <w:r w:rsidRPr="00DD1B3C">
        <w:t>Способ укладки и транспортировки провода должен предотвращать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CF1FB0">
        <w:t xml:space="preserve"> </w:t>
      </w:r>
    </w:p>
    <w:p w:rsidR="00E6239D" w:rsidRPr="00CF1FB0" w:rsidRDefault="00E6239D" w:rsidP="003D5C7E">
      <w:pPr>
        <w:pStyle w:val="BodyText21"/>
        <w:numPr>
          <w:ilvl w:val="1"/>
          <w:numId w:val="9"/>
        </w:numPr>
        <w:tabs>
          <w:tab w:val="left" w:pos="0"/>
          <w:tab w:val="left" w:pos="1134"/>
        </w:tabs>
        <w:spacing w:line="276" w:lineRule="auto"/>
        <w:ind w:left="0" w:firstLine="709"/>
      </w:pPr>
      <w:r w:rsidRPr="00CF1FB0">
        <w:t>Каждая партия провода должна подвергаться приемо-сдаточным испытаниям в соответствие с п.7.3. ГОСТ Р 52373-2005.</w:t>
      </w:r>
    </w:p>
    <w:p w:rsidR="00E6239D" w:rsidRPr="00DD1B3C" w:rsidRDefault="00E6239D" w:rsidP="003D5C7E">
      <w:pPr>
        <w:pStyle w:val="BodyText21"/>
        <w:numPr>
          <w:ilvl w:val="1"/>
          <w:numId w:val="9"/>
        </w:numPr>
        <w:tabs>
          <w:tab w:val="left" w:pos="0"/>
          <w:tab w:val="left" w:pos="1134"/>
        </w:tabs>
        <w:spacing w:line="276" w:lineRule="auto"/>
        <w:ind w:left="0" w:firstLine="709"/>
      </w:pPr>
      <w:r w:rsidRPr="00DD1B3C">
        <w:t>Срок изготовления провода должен быть не более полугода от момента поставки.</w:t>
      </w:r>
    </w:p>
    <w:p w:rsidR="00E6239D" w:rsidRPr="00CF1FB0" w:rsidRDefault="00E6239D" w:rsidP="00612811">
      <w:pPr>
        <w:spacing w:line="276" w:lineRule="auto"/>
        <w:rPr>
          <w:sz w:val="24"/>
          <w:szCs w:val="24"/>
        </w:rPr>
      </w:pPr>
    </w:p>
    <w:p w:rsidR="00E6239D" w:rsidRPr="00CF1FB0" w:rsidRDefault="00E6239D" w:rsidP="003D5C7E">
      <w:pPr>
        <w:pStyle w:val="af0"/>
        <w:numPr>
          <w:ilvl w:val="0"/>
          <w:numId w:val="9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lastRenderedPageBreak/>
        <w:t>Гарантийные обязательства.</w:t>
      </w:r>
    </w:p>
    <w:p w:rsidR="00E6239D" w:rsidRPr="00CF1FB0" w:rsidRDefault="00E6239D" w:rsidP="006E14E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Гарантия на поставляемый провод должна распространяться не менее чем на 36 месяцев. Время начала исчисления гарантийного срока – с момента его ввода в эксплуатацию. Поставщик должен за свой счет  и 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E6239D" w:rsidRPr="00CF1FB0" w:rsidRDefault="00E6239D" w:rsidP="006E14E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6239D" w:rsidRPr="00CF1FB0" w:rsidRDefault="00E6239D" w:rsidP="003D5C7E">
      <w:pPr>
        <w:pStyle w:val="af0"/>
        <w:numPr>
          <w:ilvl w:val="0"/>
          <w:numId w:val="9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F1FB0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E6239D" w:rsidRPr="00CF1FB0" w:rsidRDefault="00E6239D" w:rsidP="00612811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:rsidR="00E6239D" w:rsidRPr="00CF1FB0" w:rsidRDefault="00E6239D" w:rsidP="00612811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6239D" w:rsidRPr="00CF1FB0" w:rsidRDefault="00E6239D" w:rsidP="003D5C7E">
      <w:pPr>
        <w:pStyle w:val="af0"/>
        <w:numPr>
          <w:ilvl w:val="0"/>
          <w:numId w:val="9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E6239D" w:rsidRPr="00CF1FB0" w:rsidRDefault="00E6239D" w:rsidP="003246DA">
      <w:pPr>
        <w:pStyle w:val="BodyText21"/>
        <w:tabs>
          <w:tab w:val="left" w:pos="0"/>
          <w:tab w:val="left" w:pos="1134"/>
        </w:tabs>
        <w:spacing w:line="276" w:lineRule="auto"/>
      </w:pPr>
      <w:r w:rsidRPr="00CF1FB0">
        <w:t>В комплект поставки провода должн</w:t>
      </w:r>
      <w:r>
        <w:t>ы</w:t>
      </w:r>
      <w:r w:rsidRPr="00CF1FB0">
        <w:t xml:space="preserve"> входить документы: </w:t>
      </w:r>
    </w:p>
    <w:p w:rsidR="00E6239D" w:rsidRPr="00CF1FB0" w:rsidRDefault="00E6239D" w:rsidP="003246DA">
      <w:pPr>
        <w:pStyle w:val="BodyText21"/>
        <w:tabs>
          <w:tab w:val="left" w:pos="0"/>
          <w:tab w:val="left" w:pos="1134"/>
        </w:tabs>
        <w:spacing w:line="276" w:lineRule="auto"/>
      </w:pPr>
      <w:r w:rsidRPr="00CF1FB0">
        <w:t>- паспорт по нормативной документации, утвержденной в установленном порядке;</w:t>
      </w:r>
    </w:p>
    <w:p w:rsidR="00E6239D" w:rsidRPr="00CF1FB0" w:rsidRDefault="00E6239D" w:rsidP="003246DA">
      <w:pPr>
        <w:pStyle w:val="BodyText21"/>
        <w:tabs>
          <w:tab w:val="left" w:pos="0"/>
          <w:tab w:val="left" w:pos="1134"/>
        </w:tabs>
        <w:spacing w:line="276" w:lineRule="auto"/>
      </w:pPr>
      <w:r w:rsidRPr="00CF1FB0">
        <w:t>- эксплуатационные документы, утвержденные в установленном порядке на русском языке;</w:t>
      </w:r>
    </w:p>
    <w:p w:rsidR="00E6239D" w:rsidRPr="00CF1FB0" w:rsidRDefault="00E6239D" w:rsidP="003246DA">
      <w:pPr>
        <w:pStyle w:val="BodyText21"/>
        <w:tabs>
          <w:tab w:val="left" w:pos="0"/>
          <w:tab w:val="left" w:pos="1134"/>
        </w:tabs>
        <w:spacing w:line="276" w:lineRule="auto"/>
      </w:pPr>
      <w:r w:rsidRPr="00CF1FB0">
        <w:t>- сертификат соответствия и свидетельство о приемке на поставляемый провод, на русском языке.</w:t>
      </w:r>
    </w:p>
    <w:p w:rsidR="00E6239D" w:rsidRPr="00CF1FB0" w:rsidRDefault="00E6239D" w:rsidP="00C9764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Маркировка провода должна соответствовать требованиям ГОСТ 18690 с дополнениями, изложенными в ГОСТ Р 52373-2005. На поверхности изоляции одной из основных токопроводящих жил или на поверхности изоляции (при наличии) нулевой несущей жилы и на поверхности защитной изоляции с интервалом не более 500 мм должно быть нанесено тиснением или печатным способом:</w:t>
      </w:r>
    </w:p>
    <w:p w:rsidR="00E6239D" w:rsidRPr="00CF1FB0" w:rsidRDefault="00E6239D" w:rsidP="003D0179">
      <w:pPr>
        <w:pStyle w:val="af0"/>
        <w:numPr>
          <w:ilvl w:val="0"/>
          <w:numId w:val="13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CF1FB0">
        <w:rPr>
          <w:sz w:val="24"/>
          <w:szCs w:val="24"/>
        </w:rPr>
        <w:t>кодовое обозначение или товарный знак, или наименование предприятия-изготовителя;</w:t>
      </w:r>
    </w:p>
    <w:p w:rsidR="00E6239D" w:rsidRPr="00CF1FB0" w:rsidRDefault="00E6239D" w:rsidP="003D0179">
      <w:pPr>
        <w:pStyle w:val="af0"/>
        <w:numPr>
          <w:ilvl w:val="0"/>
          <w:numId w:val="13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CF1FB0">
        <w:rPr>
          <w:sz w:val="24"/>
          <w:szCs w:val="24"/>
        </w:rPr>
        <w:t>марка провода;</w:t>
      </w:r>
    </w:p>
    <w:p w:rsidR="00E6239D" w:rsidRPr="00CF1FB0" w:rsidRDefault="00E6239D" w:rsidP="003D0179">
      <w:pPr>
        <w:pStyle w:val="af0"/>
        <w:numPr>
          <w:ilvl w:val="0"/>
          <w:numId w:val="13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CF1FB0">
        <w:rPr>
          <w:sz w:val="24"/>
          <w:szCs w:val="24"/>
        </w:rPr>
        <w:t>год выпуска провода.</w:t>
      </w:r>
    </w:p>
    <w:p w:rsidR="00E6239D" w:rsidRPr="00CF1FB0" w:rsidRDefault="00E6239D" w:rsidP="0014564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709" w:firstLine="0"/>
        <w:rPr>
          <w:sz w:val="24"/>
          <w:szCs w:val="24"/>
        </w:rPr>
      </w:pPr>
      <w:r w:rsidRPr="00CF1FB0">
        <w:rPr>
          <w:sz w:val="24"/>
          <w:szCs w:val="24"/>
        </w:rPr>
        <w:t>Маркировка, нанесенная печатным способом, должна быть четкой и прочной.</w:t>
      </w:r>
    </w:p>
    <w:p w:rsidR="00E6239D" w:rsidRPr="00CF1FB0" w:rsidRDefault="00E6239D" w:rsidP="0014564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Отличительное обозначение и маркировка токопроводящих и вспомогательных жил провода должны быть выполнены в соответствие с п.5.2.7. ГОСТ Р 52373-2005. Место и способ нанесения маркировки провода должны быть указаны в конструкторской документации.</w:t>
      </w:r>
    </w:p>
    <w:p w:rsidR="00E6239D" w:rsidRPr="00CF1FB0" w:rsidRDefault="00E6239D" w:rsidP="00FF5E84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На щеке барабана с проводом или на ярлыке, прикрепленном к барабану или бухте провода, должны быть указаны:</w:t>
      </w:r>
    </w:p>
    <w:p w:rsidR="00E6239D" w:rsidRPr="00CF1FB0" w:rsidRDefault="00E6239D" w:rsidP="00FF5E84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товарный знак или наименование предприятия-изготовителя;</w:t>
      </w:r>
    </w:p>
    <w:p w:rsidR="00E6239D" w:rsidRPr="00CF1FB0" w:rsidRDefault="00E6239D" w:rsidP="00FF5E84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условное обозначение провода;</w:t>
      </w:r>
    </w:p>
    <w:p w:rsidR="00E6239D" w:rsidRPr="00CF1FB0" w:rsidRDefault="00E6239D" w:rsidP="00FF5E84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дата изготовления;</w:t>
      </w:r>
    </w:p>
    <w:p w:rsidR="00E6239D" w:rsidRPr="00CF1FB0" w:rsidRDefault="00E6239D" w:rsidP="00FF5E84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масса провода брутто, кг (при поставке на барабанах);</w:t>
      </w:r>
    </w:p>
    <w:p w:rsidR="00E6239D" w:rsidRPr="00CF1FB0" w:rsidRDefault="00E6239D" w:rsidP="00FF5E84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длина провода, м;</w:t>
      </w:r>
    </w:p>
    <w:p w:rsidR="00E6239D" w:rsidRPr="00CF1FB0" w:rsidRDefault="00E6239D" w:rsidP="00FF5E84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заводской номер барабана;</w:t>
      </w:r>
    </w:p>
    <w:p w:rsidR="00E6239D" w:rsidRPr="00CF1FB0" w:rsidRDefault="00E6239D" w:rsidP="00FF5E84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знак соответствия (при наличии сертификата). </w:t>
      </w:r>
    </w:p>
    <w:p w:rsidR="00E6239D" w:rsidRPr="00CF1FB0" w:rsidRDefault="00E6239D" w:rsidP="00716719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:rsidR="00E6239D" w:rsidRPr="00CF1FB0" w:rsidRDefault="00E6239D" w:rsidP="00716719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:rsidR="00E6239D" w:rsidRPr="00CF1FB0" w:rsidRDefault="00E6239D" w:rsidP="003D5C7E">
      <w:pPr>
        <w:pStyle w:val="af0"/>
        <w:numPr>
          <w:ilvl w:val="0"/>
          <w:numId w:val="9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F1FB0">
        <w:rPr>
          <w:b/>
          <w:bCs/>
          <w:sz w:val="26"/>
          <w:szCs w:val="26"/>
        </w:rPr>
        <w:lastRenderedPageBreak/>
        <w:t>Правила приемки продукции.</w:t>
      </w:r>
    </w:p>
    <w:p w:rsidR="00E6239D" w:rsidRPr="00CF1FB0" w:rsidRDefault="00E6239D" w:rsidP="00DC7833">
      <w:pPr>
        <w:pStyle w:val="BodyText21"/>
        <w:tabs>
          <w:tab w:val="left" w:pos="0"/>
          <w:tab w:val="left" w:pos="1134"/>
        </w:tabs>
        <w:spacing w:line="276" w:lineRule="auto"/>
      </w:pPr>
      <w:r w:rsidRPr="00CF1FB0">
        <w:t>Каждая партия провода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его на склад.</w:t>
      </w:r>
    </w:p>
    <w:p w:rsidR="00E6239D" w:rsidRPr="00CF1FB0" w:rsidRDefault="00E6239D" w:rsidP="00DC7833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6239D" w:rsidRPr="00CF1FB0" w:rsidRDefault="00E6239D" w:rsidP="00451C4D">
      <w:pPr>
        <w:rPr>
          <w:sz w:val="26"/>
          <w:szCs w:val="26"/>
        </w:rPr>
      </w:pPr>
    </w:p>
    <w:p w:rsidR="00E6239D" w:rsidRPr="00CF1FB0" w:rsidRDefault="00E6239D" w:rsidP="00451C4D">
      <w:pPr>
        <w:rPr>
          <w:sz w:val="26"/>
          <w:szCs w:val="26"/>
        </w:rPr>
      </w:pPr>
    </w:p>
    <w:p w:rsidR="00E6239D" w:rsidRPr="00CF1FB0" w:rsidRDefault="00E6239D" w:rsidP="00D6398E">
      <w:pPr>
        <w:ind w:firstLine="0"/>
        <w:rPr>
          <w:sz w:val="26"/>
          <w:szCs w:val="26"/>
        </w:rPr>
      </w:pPr>
      <w:r w:rsidRPr="00CF1FB0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E6239D" w:rsidRPr="00E1390F" w:rsidRDefault="00E6239D" w:rsidP="00D6398E">
      <w:pPr>
        <w:ind w:firstLine="0"/>
        <w:rPr>
          <w:color w:val="00B0F0"/>
          <w:sz w:val="22"/>
          <w:szCs w:val="22"/>
        </w:rPr>
      </w:pPr>
      <w:r w:rsidRPr="00CF1FB0">
        <w:rPr>
          <w:sz w:val="22"/>
          <w:szCs w:val="22"/>
        </w:rPr>
        <w:t xml:space="preserve">                                       должность                                                      подпись                       Фамилия И.О.</w:t>
      </w:r>
      <w:r w:rsidRPr="00E1390F">
        <w:rPr>
          <w:sz w:val="22"/>
          <w:szCs w:val="22"/>
        </w:rPr>
        <w:t xml:space="preserve">         </w:t>
      </w:r>
    </w:p>
    <w:p w:rsidR="00E6239D" w:rsidRDefault="00E6239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E6239D" w:rsidRDefault="00E6239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E6239D" w:rsidRDefault="00E6239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  <w:sectPr w:rsidR="00E6239D" w:rsidSect="007400F9">
          <w:pgSz w:w="12240" w:h="15840" w:code="1"/>
          <w:pgMar w:top="709" w:right="567" w:bottom="426" w:left="1134" w:header="720" w:footer="720" w:gutter="0"/>
          <w:pgNumType w:start="1"/>
          <w:cols w:space="720"/>
          <w:titlePg/>
        </w:sectPr>
      </w:pPr>
    </w:p>
    <w:p w:rsidR="00E6239D" w:rsidRPr="00612811" w:rsidRDefault="00E6239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E6239D" w:rsidRPr="00612811" w:rsidSect="007400F9">
      <w:type w:val="continuous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F1D" w:rsidRDefault="00C83F1D">
      <w:r>
        <w:separator/>
      </w:r>
    </w:p>
  </w:endnote>
  <w:endnote w:type="continuationSeparator" w:id="0">
    <w:p w:rsidR="00C83F1D" w:rsidRDefault="00C83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F1D" w:rsidRDefault="00C83F1D">
      <w:r>
        <w:separator/>
      </w:r>
    </w:p>
  </w:footnote>
  <w:footnote w:type="continuationSeparator" w:id="0">
    <w:p w:rsidR="00C83F1D" w:rsidRDefault="00C83F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2A1016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3ABC02EF"/>
    <w:multiLevelType w:val="hybridMultilevel"/>
    <w:tmpl w:val="8646AC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3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5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3"/>
  </w:num>
  <w:num w:numId="8">
    <w:abstractNumId w:val="7"/>
  </w:num>
  <w:num w:numId="9">
    <w:abstractNumId w:val="11"/>
  </w:num>
  <w:num w:numId="10">
    <w:abstractNumId w:val="4"/>
  </w:num>
  <w:num w:numId="11">
    <w:abstractNumId w:val="12"/>
  </w:num>
  <w:num w:numId="12">
    <w:abstractNumId w:val="6"/>
  </w:num>
  <w:num w:numId="13">
    <w:abstractNumId w:val="14"/>
  </w:num>
  <w:num w:numId="14">
    <w:abstractNumId w:val="5"/>
  </w:num>
  <w:num w:numId="15">
    <w:abstractNumId w:val="3"/>
  </w:num>
  <w:num w:numId="16">
    <w:abstractNumId w:val="2"/>
  </w:num>
  <w:num w:numId="17">
    <w:abstractNumId w:val="8"/>
  </w:num>
  <w:num w:numId="18">
    <w:abstractNumId w:val="10"/>
  </w:num>
  <w:num w:numId="19">
    <w:abstractNumId w:val="15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5F98"/>
    <w:rsid w:val="00046DC2"/>
    <w:rsid w:val="00046E6D"/>
    <w:rsid w:val="0004703E"/>
    <w:rsid w:val="00050448"/>
    <w:rsid w:val="00051535"/>
    <w:rsid w:val="00051F36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51C1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4EBE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5D0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3BC2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0117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4AD5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46A2"/>
    <w:rsid w:val="004555A7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4217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78E"/>
    <w:rsid w:val="0073199C"/>
    <w:rsid w:val="007326A6"/>
    <w:rsid w:val="007326BC"/>
    <w:rsid w:val="00732BFD"/>
    <w:rsid w:val="00732C5D"/>
    <w:rsid w:val="00735AA9"/>
    <w:rsid w:val="007400F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86BB2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66BAB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3971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8F6EDD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39BA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AF4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334E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3F1D"/>
    <w:rsid w:val="00C87569"/>
    <w:rsid w:val="00C876E5"/>
    <w:rsid w:val="00C900FB"/>
    <w:rsid w:val="00C9178E"/>
    <w:rsid w:val="00C92954"/>
    <w:rsid w:val="00C947B3"/>
    <w:rsid w:val="00C94BA4"/>
    <w:rsid w:val="00C9764E"/>
    <w:rsid w:val="00CA039C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4E0B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0742"/>
    <w:rsid w:val="00D541DC"/>
    <w:rsid w:val="00D54C49"/>
    <w:rsid w:val="00D57379"/>
    <w:rsid w:val="00D61273"/>
    <w:rsid w:val="00D61ED8"/>
    <w:rsid w:val="00D631DE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239D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1513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C52262C-2D94-490F-B260-AC738A04C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7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7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7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7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7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7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7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50742"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D50742"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50742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D50742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  <w:rsid w:val="00D50742"/>
  </w:style>
  <w:style w:type="character" w:customStyle="1" w:styleId="60">
    <w:name w:val="Заголовок 6 Знак"/>
    <w:link w:val="6"/>
    <w:uiPriority w:val="99"/>
    <w:locked/>
    <w:rsid w:val="00D50742"/>
    <w:rPr>
      <w:i/>
      <w:iCs/>
    </w:rPr>
  </w:style>
  <w:style w:type="character" w:customStyle="1" w:styleId="70">
    <w:name w:val="Заголовок 7 Знак"/>
    <w:link w:val="7"/>
    <w:uiPriority w:val="99"/>
    <w:locked/>
    <w:rsid w:val="00D50742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D50742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D50742"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D50742"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link w:val="a9"/>
    <w:uiPriority w:val="99"/>
    <w:semiHidden/>
    <w:locked/>
    <w:rsid w:val="00D50742"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D50742"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D50742"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D50742"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99"/>
    <w:qFormat/>
    <w:rsid w:val="00A66CCC"/>
    <w:pPr>
      <w:ind w:left="720"/>
    </w:pPr>
  </w:style>
  <w:style w:type="paragraph" w:customStyle="1" w:styleId="BodyText21">
    <w:name w:val="Body Text 21"/>
    <w:basedOn w:val="a0"/>
    <w:uiPriority w:val="99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8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22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  <w:style w:type="character" w:customStyle="1" w:styleId="html-tag">
    <w:name w:val="html-tag"/>
    <w:rsid w:val="00273B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4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52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52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2116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5211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52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52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52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521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52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521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521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6521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52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2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52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52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52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2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52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5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521180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52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52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EF028F2-DC8F-4920-BAFC-A42F5C72CBAC}"/>
</file>

<file path=customXml/itemProps2.xml><?xml version="1.0" encoding="utf-8"?>
<ds:datastoreItem xmlns:ds="http://schemas.openxmlformats.org/officeDocument/2006/customXml" ds:itemID="{30F6F739-C9D8-4F14-846C-66E7A8025B7C}"/>
</file>

<file path=customXml/itemProps3.xml><?xml version="1.0" encoding="utf-8"?>
<ds:datastoreItem xmlns:ds="http://schemas.openxmlformats.org/officeDocument/2006/customXml" ds:itemID="{B40CDCDA-0178-4921-9EBA-AE7D02FC38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1315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Лазебин Дмитрий Евгеньевич</cp:lastModifiedBy>
  <cp:revision>2</cp:revision>
  <cp:lastPrinted>2014-07-11T05:50:00Z</cp:lastPrinted>
  <dcterms:created xsi:type="dcterms:W3CDTF">2015-01-22T07:00:00Z</dcterms:created>
  <dcterms:modified xsi:type="dcterms:W3CDTF">2015-01-22T07:00:00Z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