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F27E04">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F27E04">
        <w:t>на о</w:t>
      </w:r>
      <w:r w:rsidR="00F27E04" w:rsidRPr="00F27E04">
        <w:t>казание услуг по водоснабжению Бобровского РЭС</w:t>
      </w:r>
      <w:r w:rsidR="00054E37">
        <w:t xml:space="preserve">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1"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2" w:history="1">
        <w:r w:rsidR="00EE295E" w:rsidRPr="001A3367">
          <w:rPr>
            <w:rStyle w:val="a6"/>
          </w:rPr>
          <w:t>www.b2b-mrsk.ru</w:t>
        </w:r>
      </w:hyperlink>
      <w:r w:rsidRPr="001A3367">
        <w:t>.</w:t>
      </w:r>
    </w:p>
    <w:p w:rsidR="003B38DC" w:rsidRPr="001A3367" w:rsidRDefault="003B38DC" w:rsidP="00DC5E3D">
      <w:pPr>
        <w:numPr>
          <w:ilvl w:val="0"/>
          <w:numId w:val="1"/>
        </w:numPr>
        <w:autoSpaceDE w:val="0"/>
        <w:autoSpaceDN w:val="0"/>
        <w:spacing w:before="40"/>
        <w:jc w:val="both"/>
      </w:pPr>
      <w:r w:rsidRPr="001A3367">
        <w:t xml:space="preserve">Исполнителем по заключаемому Договору является </w:t>
      </w:r>
      <w:r w:rsidR="00DC5E3D" w:rsidRPr="00DC5E3D">
        <w:t>ВОДОКАНАЛ</w:t>
      </w:r>
      <w:r w:rsidR="008610CB" w:rsidRPr="008610CB">
        <w:t xml:space="preserve"> (ООО)</w:t>
      </w:r>
      <w:r w:rsidR="006A311F" w:rsidRPr="001A3367">
        <w:t>.</w:t>
      </w:r>
    </w:p>
    <w:p w:rsidR="00014D28" w:rsidRPr="001A3367" w:rsidRDefault="00014D28" w:rsidP="00550AC5">
      <w:pPr>
        <w:numPr>
          <w:ilvl w:val="0"/>
          <w:numId w:val="1"/>
        </w:numPr>
        <w:autoSpaceDE w:val="0"/>
        <w:autoSpaceDN w:val="0"/>
        <w:spacing w:before="40"/>
        <w:jc w:val="both"/>
      </w:pPr>
      <w:r w:rsidRPr="001A3367">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A75FB6" w:rsidRPr="001A3367">
        <w:t>8</w:t>
      </w:r>
      <w:r w:rsidRPr="001A3367">
        <w:t xml:space="preserve"> год (закупка № </w:t>
      </w:r>
      <w:r w:rsidR="00550AC5" w:rsidRPr="00550AC5">
        <w:t>30004889</w:t>
      </w:r>
      <w:r w:rsidRPr="001A3367">
        <w:t>) как закупка у единственного источника (Выписка из протокола заседания Совета директоров ПАО «МРСК Центра» (в форме заочного голосования)) № 3</w:t>
      </w:r>
      <w:r w:rsidR="001A3367" w:rsidRPr="001A3367">
        <w:t>1</w:t>
      </w:r>
      <w:r w:rsidRPr="001A3367">
        <w:t>/1</w:t>
      </w:r>
      <w:r w:rsidR="001A3367" w:rsidRPr="001A3367">
        <w:t>7</w:t>
      </w:r>
      <w:r w:rsidRPr="001A3367">
        <w:t xml:space="preserve"> от </w:t>
      </w:r>
      <w:r w:rsidR="001A3367" w:rsidRPr="001A3367">
        <w:t>29</w:t>
      </w:r>
      <w:r w:rsidRPr="001A3367">
        <w:t>.12.201</w:t>
      </w:r>
      <w:r w:rsidR="001A3367" w:rsidRPr="001A3367">
        <w:t>7</w:t>
      </w:r>
      <w:r w:rsidRPr="001A3367">
        <w:t xml:space="preserve"> г.</w:t>
      </w:r>
    </w:p>
    <w:p w:rsidR="003B38DC" w:rsidRPr="00024828" w:rsidRDefault="003B38DC" w:rsidP="003B38DC">
      <w:pPr>
        <w:numPr>
          <w:ilvl w:val="0"/>
          <w:numId w:val="1"/>
        </w:numPr>
        <w:autoSpaceDE w:val="0"/>
        <w:autoSpaceDN w:val="0"/>
        <w:spacing w:before="40"/>
        <w:jc w:val="both"/>
        <w:rPr>
          <w:b/>
        </w:rPr>
      </w:pPr>
      <w:r w:rsidRPr="00024828">
        <w:t>Основные условия заключаемого Договора состоят в следующем:</w:t>
      </w:r>
    </w:p>
    <w:p w:rsidR="003B38DC" w:rsidRPr="00C87752" w:rsidRDefault="003B38DC" w:rsidP="00C33F42">
      <w:pPr>
        <w:numPr>
          <w:ilvl w:val="0"/>
          <w:numId w:val="2"/>
        </w:numPr>
        <w:autoSpaceDE w:val="0"/>
        <w:autoSpaceDN w:val="0"/>
        <w:spacing w:before="40"/>
      </w:pPr>
      <w:r w:rsidRPr="00024828">
        <w:t xml:space="preserve">Стоимость услуг: </w:t>
      </w:r>
      <w:r w:rsidR="00C33F42" w:rsidRPr="00C33F42">
        <w:rPr>
          <w:b/>
        </w:rPr>
        <w:t>26</w:t>
      </w:r>
      <w:r w:rsidR="00C33F42">
        <w:rPr>
          <w:b/>
        </w:rPr>
        <w:t> </w:t>
      </w:r>
      <w:r w:rsidR="00C33F42" w:rsidRPr="00C33F42">
        <w:rPr>
          <w:b/>
        </w:rPr>
        <w:t>667</w:t>
      </w:r>
      <w:r w:rsidR="00C33F42">
        <w:rPr>
          <w:b/>
        </w:rPr>
        <w:t>,00</w:t>
      </w:r>
      <w:r w:rsidR="00C33F42" w:rsidRPr="00C33F42">
        <w:rPr>
          <w:b/>
        </w:rPr>
        <w:t xml:space="preserve"> </w:t>
      </w:r>
      <w:r w:rsidR="00352C64" w:rsidRPr="00024828">
        <w:t>(</w:t>
      </w:r>
      <w:r w:rsidR="00F739C5">
        <w:t>двадцать шесть</w:t>
      </w:r>
      <w:r w:rsidR="00F739C5" w:rsidRPr="00AF7FB7">
        <w:t xml:space="preserve"> тысяч </w:t>
      </w:r>
      <w:r w:rsidR="00F739C5">
        <w:t>шес</w:t>
      </w:r>
      <w:r w:rsidR="00F739C5" w:rsidRPr="00AF7FB7">
        <w:t xml:space="preserve">тьсот </w:t>
      </w:r>
      <w:r w:rsidR="00F739C5">
        <w:t>шестьдесят семь</w:t>
      </w:r>
      <w:r w:rsidR="00352C64" w:rsidRPr="00024828">
        <w:t>) рублей 00 копеек РФ</w:t>
      </w:r>
      <w:r w:rsidR="000E092E">
        <w:t>.</w:t>
      </w:r>
      <w:r w:rsidR="000E092E" w:rsidRPr="000E092E">
        <w:t xml:space="preserve"> </w:t>
      </w:r>
      <w:r w:rsidR="000E092E" w:rsidRPr="00AF7FB7">
        <w:t>НДС не облагается</w:t>
      </w:r>
      <w:r w:rsidR="00377078">
        <w:t xml:space="preserve"> </w:t>
      </w:r>
      <w:r w:rsidR="00377078" w:rsidRPr="00AF7FB7">
        <w:rPr>
          <w:color w:val="000000"/>
        </w:rPr>
        <w:t>на основании ст.346.12, 346.13 НК РФ</w:t>
      </w:r>
      <w:r w:rsidRPr="00C87752">
        <w:t>;</w:t>
      </w:r>
    </w:p>
    <w:p w:rsidR="00014D28" w:rsidRPr="00E55E33" w:rsidRDefault="00014D28" w:rsidP="00E30E07">
      <w:pPr>
        <w:numPr>
          <w:ilvl w:val="0"/>
          <w:numId w:val="2"/>
        </w:numPr>
        <w:autoSpaceDE w:val="0"/>
        <w:autoSpaceDN w:val="0"/>
        <w:spacing w:before="40"/>
        <w:jc w:val="both"/>
      </w:pPr>
      <w:r w:rsidRPr="00E55E33">
        <w:t>С</w:t>
      </w:r>
      <w:r w:rsidR="003B38DC" w:rsidRPr="00E55E33">
        <w:t xml:space="preserve">рок оказания услуг: </w:t>
      </w:r>
      <w:r w:rsidR="00E30E07" w:rsidRPr="00E55E33">
        <w:t>01.01.2018</w:t>
      </w:r>
      <w:r w:rsidR="00D6304F" w:rsidRPr="00E55E33">
        <w:t>г.</w:t>
      </w:r>
      <w:r w:rsidR="00FE65A1" w:rsidRPr="00E55E33">
        <w:t xml:space="preserve"> </w:t>
      </w:r>
      <w:r w:rsidRPr="00E55E33">
        <w:t>-</w:t>
      </w:r>
      <w:r w:rsidR="00FE65A1" w:rsidRPr="00E55E33">
        <w:t xml:space="preserve"> 31.12.2018г.</w:t>
      </w:r>
      <w:r w:rsidRPr="00E55E33">
        <w:t>;</w:t>
      </w:r>
    </w:p>
    <w:p w:rsidR="00F53ABA" w:rsidRPr="00E55E33" w:rsidRDefault="009222FC" w:rsidP="00F53ABA">
      <w:pPr>
        <w:numPr>
          <w:ilvl w:val="0"/>
          <w:numId w:val="2"/>
        </w:numPr>
        <w:autoSpaceDE w:val="0"/>
        <w:autoSpaceDN w:val="0"/>
        <w:spacing w:before="40"/>
        <w:ind w:left="993" w:hanging="66"/>
        <w:jc w:val="both"/>
      </w:pPr>
      <w:r w:rsidRPr="00E55E33">
        <w:t>Порядок о</w:t>
      </w:r>
      <w:r w:rsidR="00062854" w:rsidRPr="00E55E33">
        <w:t>плат</w:t>
      </w:r>
      <w:r w:rsidRPr="00E55E33">
        <w:t>ы</w:t>
      </w:r>
      <w:r w:rsidR="00226DAE" w:rsidRPr="00E55E33">
        <w:t>:</w:t>
      </w:r>
      <w:r w:rsidR="004115A1" w:rsidRPr="00E55E33">
        <w:t xml:space="preserve"> </w:t>
      </w:r>
      <w:r w:rsidR="00796193">
        <w:t>безналичный расчет, д</w:t>
      </w:r>
      <w:r w:rsidR="00796193" w:rsidRPr="00AF7FB7">
        <w:t>о 10-го числа месяца, следующего за расчетным месяцем</w:t>
      </w:r>
      <w:r w:rsidR="00E55E33" w:rsidRPr="00E55E33">
        <w:t xml:space="preserve">. </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8610CB">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w:t>
      </w:r>
      <w:proofErr w:type="gramStart"/>
      <w:r w:rsidRPr="001A3367">
        <w:t>от</w:t>
      </w:r>
      <w:proofErr w:type="gramEnd"/>
      <w:r w:rsidRPr="001A3367">
        <w:t xml:space="preserve"> </w:t>
      </w:r>
      <w:proofErr w:type="gramStart"/>
      <w:r w:rsidR="00F91CF2" w:rsidRPr="00DC5E3D">
        <w:t>ВОДОКАНАЛ</w:t>
      </w:r>
      <w:proofErr w:type="gramEnd"/>
      <w:r w:rsidR="00F91CF2" w:rsidRPr="008610CB">
        <w:t xml:space="preserve"> (ООО)</w:t>
      </w:r>
      <w:r w:rsidR="001F1FFB" w:rsidRPr="001A3367">
        <w:t xml:space="preserve"> </w:t>
      </w:r>
      <w:r w:rsidRPr="001A3367">
        <w:t xml:space="preserve"> в срок до: </w:t>
      </w:r>
      <w:r w:rsidR="00EE7E7E" w:rsidRPr="001A3367">
        <w:t>1</w:t>
      </w:r>
      <w:r w:rsidR="00EA3AF2">
        <w:t>2</w:t>
      </w:r>
      <w:r w:rsidRPr="001A3367">
        <w:t xml:space="preserve"> часов 00 минут московского времени «</w:t>
      </w:r>
      <w:r w:rsidR="00C33F42">
        <w:t>13</w:t>
      </w:r>
      <w:r w:rsidRPr="001A3367">
        <w:t xml:space="preserve">» </w:t>
      </w:r>
      <w:r w:rsidR="00C33F42">
        <w:t>феврал</w:t>
      </w:r>
      <w:r w:rsidR="00EA3AF2">
        <w:t>я</w:t>
      </w:r>
      <w:r w:rsidR="001E5BE7" w:rsidRPr="001A3367">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EA3AF2">
      <w:pPr>
        <w:numPr>
          <w:ilvl w:val="0"/>
          <w:numId w:val="4"/>
        </w:numPr>
        <w:tabs>
          <w:tab w:val="left" w:pos="1134"/>
        </w:tabs>
        <w:autoSpaceDE w:val="0"/>
        <w:autoSpaceDN w:val="0"/>
        <w:spacing w:before="40"/>
        <w:jc w:val="both"/>
      </w:pPr>
      <w:proofErr w:type="gramStart"/>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Pr="001A3367">
          <w:rPr>
            <w:rStyle w:val="a6"/>
          </w:rPr>
          <w:t xml:space="preserve">: </w:t>
        </w:r>
        <w:hyperlink r:id="rId14" w:history="1">
          <w:r w:rsidR="00B167DE" w:rsidRPr="001A3367">
            <w:rPr>
              <w:bCs/>
              <w:snapToGrid w:val="0"/>
              <w:color w:val="0000FF"/>
              <w:u w:val="single"/>
            </w:rPr>
            <w:t xml:space="preserve"> </w:t>
          </w:r>
          <w:r w:rsidR="00EA3AF2" w:rsidRPr="00EA3AF2">
            <w:rPr>
              <w:bCs/>
              <w:snapToGrid w:val="0"/>
              <w:color w:val="0000FF"/>
              <w:u w:val="single"/>
              <w:lang w:val="en-US"/>
            </w:rPr>
            <w:t>Chaplygin</w:t>
          </w:r>
          <w:r w:rsidR="00EA3AF2" w:rsidRPr="00834422">
            <w:rPr>
              <w:bCs/>
              <w:snapToGrid w:val="0"/>
              <w:color w:val="0000FF"/>
              <w:u w:val="single"/>
            </w:rPr>
            <w:t>.</w:t>
          </w:r>
          <w:r w:rsidR="00EA3AF2" w:rsidRPr="00EA3AF2">
            <w:rPr>
              <w:bCs/>
              <w:snapToGrid w:val="0"/>
              <w:color w:val="0000FF"/>
              <w:u w:val="single"/>
              <w:lang w:val="en-US"/>
            </w:rPr>
            <w:t>AA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roofErr w:type="gramEnd"/>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lastRenderedPageBreak/>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88628C" w:rsidRDefault="0088628C" w:rsidP="0088628C">
      <w:pPr>
        <w:autoSpaceDE w:val="0"/>
        <w:autoSpaceDN w:val="0"/>
        <w:ind w:left="6521"/>
        <w:jc w:val="both"/>
      </w:pPr>
      <w:bookmarkStart w:id="3" w:name="_GoBack"/>
      <w:bookmarkEnd w:id="3"/>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CC"/>
    <w:family w:val="auto"/>
    <w:notTrueType/>
    <w:pitch w:val="default"/>
    <w:sig w:usb0="00000201" w:usb1="00000000" w:usb2="00000000" w:usb3="00000000" w:csb0="00000004" w:csb1="00000000"/>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54E37"/>
    <w:rsid w:val="00062854"/>
    <w:rsid w:val="00094733"/>
    <w:rsid w:val="0009635E"/>
    <w:rsid w:val="000C7420"/>
    <w:rsid w:val="000D0673"/>
    <w:rsid w:val="000D1CB7"/>
    <w:rsid w:val="000E092E"/>
    <w:rsid w:val="000F3D58"/>
    <w:rsid w:val="00131580"/>
    <w:rsid w:val="0015262C"/>
    <w:rsid w:val="001A3367"/>
    <w:rsid w:val="001D70A6"/>
    <w:rsid w:val="001E5BE7"/>
    <w:rsid w:val="001F1FFB"/>
    <w:rsid w:val="00221AAF"/>
    <w:rsid w:val="00226DAE"/>
    <w:rsid w:val="0023613A"/>
    <w:rsid w:val="00277110"/>
    <w:rsid w:val="002F7BD9"/>
    <w:rsid w:val="00352C64"/>
    <w:rsid w:val="00377078"/>
    <w:rsid w:val="003A7B67"/>
    <w:rsid w:val="003B273F"/>
    <w:rsid w:val="003B38DC"/>
    <w:rsid w:val="004115A1"/>
    <w:rsid w:val="004544DC"/>
    <w:rsid w:val="004B7C79"/>
    <w:rsid w:val="004D08E5"/>
    <w:rsid w:val="004E5C96"/>
    <w:rsid w:val="004F7EA3"/>
    <w:rsid w:val="00505560"/>
    <w:rsid w:val="00512EC9"/>
    <w:rsid w:val="0053485B"/>
    <w:rsid w:val="005410B0"/>
    <w:rsid w:val="00550AC5"/>
    <w:rsid w:val="00563A02"/>
    <w:rsid w:val="0057636B"/>
    <w:rsid w:val="0058226D"/>
    <w:rsid w:val="005D6971"/>
    <w:rsid w:val="0060423D"/>
    <w:rsid w:val="00611414"/>
    <w:rsid w:val="00661747"/>
    <w:rsid w:val="006633C0"/>
    <w:rsid w:val="00690085"/>
    <w:rsid w:val="006A311F"/>
    <w:rsid w:val="006B2386"/>
    <w:rsid w:val="006B50AC"/>
    <w:rsid w:val="006D2BAB"/>
    <w:rsid w:val="006F0427"/>
    <w:rsid w:val="006F2D0C"/>
    <w:rsid w:val="00700203"/>
    <w:rsid w:val="007140D8"/>
    <w:rsid w:val="0074620C"/>
    <w:rsid w:val="00790592"/>
    <w:rsid w:val="00796193"/>
    <w:rsid w:val="007A4DFF"/>
    <w:rsid w:val="007C1F89"/>
    <w:rsid w:val="007D55E8"/>
    <w:rsid w:val="00830CEF"/>
    <w:rsid w:val="00830E3E"/>
    <w:rsid w:val="00834422"/>
    <w:rsid w:val="00856D71"/>
    <w:rsid w:val="008610CB"/>
    <w:rsid w:val="008762B3"/>
    <w:rsid w:val="0088628C"/>
    <w:rsid w:val="008921CF"/>
    <w:rsid w:val="008A587F"/>
    <w:rsid w:val="008B5E2A"/>
    <w:rsid w:val="008F5A72"/>
    <w:rsid w:val="009070D7"/>
    <w:rsid w:val="009222FC"/>
    <w:rsid w:val="009319D7"/>
    <w:rsid w:val="009374BD"/>
    <w:rsid w:val="00951729"/>
    <w:rsid w:val="00982EB2"/>
    <w:rsid w:val="00996320"/>
    <w:rsid w:val="009C70AD"/>
    <w:rsid w:val="009F266D"/>
    <w:rsid w:val="00A33185"/>
    <w:rsid w:val="00A44A38"/>
    <w:rsid w:val="00A75FB6"/>
    <w:rsid w:val="00A867C5"/>
    <w:rsid w:val="00A976D3"/>
    <w:rsid w:val="00AE5594"/>
    <w:rsid w:val="00B167DE"/>
    <w:rsid w:val="00B45A64"/>
    <w:rsid w:val="00B666F4"/>
    <w:rsid w:val="00B87F4E"/>
    <w:rsid w:val="00B965F7"/>
    <w:rsid w:val="00BF77AB"/>
    <w:rsid w:val="00C2394C"/>
    <w:rsid w:val="00C33F42"/>
    <w:rsid w:val="00C55483"/>
    <w:rsid w:val="00C75457"/>
    <w:rsid w:val="00C87752"/>
    <w:rsid w:val="00D30BEC"/>
    <w:rsid w:val="00D33037"/>
    <w:rsid w:val="00D4325C"/>
    <w:rsid w:val="00D6304F"/>
    <w:rsid w:val="00D63A28"/>
    <w:rsid w:val="00D76F55"/>
    <w:rsid w:val="00D870F4"/>
    <w:rsid w:val="00DC5E3D"/>
    <w:rsid w:val="00E1410D"/>
    <w:rsid w:val="00E15D32"/>
    <w:rsid w:val="00E30E07"/>
    <w:rsid w:val="00E34175"/>
    <w:rsid w:val="00E43C0C"/>
    <w:rsid w:val="00E55E33"/>
    <w:rsid w:val="00E65673"/>
    <w:rsid w:val="00E67420"/>
    <w:rsid w:val="00E74D6D"/>
    <w:rsid w:val="00E75D04"/>
    <w:rsid w:val="00E91708"/>
    <w:rsid w:val="00E94DB9"/>
    <w:rsid w:val="00EA07E0"/>
    <w:rsid w:val="00EA2EDE"/>
    <w:rsid w:val="00EA3AF2"/>
    <w:rsid w:val="00EE295E"/>
    <w:rsid w:val="00EE7E7E"/>
    <w:rsid w:val="00F27E04"/>
    <w:rsid w:val="00F53ABA"/>
    <w:rsid w:val="00F739C5"/>
    <w:rsid w:val="00F91CF2"/>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20Balashov.VV@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10</Pages>
  <Words>2704</Words>
  <Characters>15417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125</cp:revision>
  <dcterms:created xsi:type="dcterms:W3CDTF">2017-12-29T11:28:00Z</dcterms:created>
  <dcterms:modified xsi:type="dcterms:W3CDTF">2018-02-08T13:26:00Z</dcterms:modified>
</cp:coreProperties>
</file>