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07CC1456"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E32AD0">
        <w:rPr>
          <w:b/>
          <w:bCs/>
          <w:kern w:val="36"/>
          <w:lang w:eastAsia="ar-SA"/>
        </w:rPr>
        <w:t>50</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93937E8" w:rsidR="007F1DD5" w:rsidRPr="008316C3" w:rsidRDefault="007F1DD5" w:rsidP="007F1DD5">
      <w:pPr>
        <w:spacing w:after="120"/>
        <w:jc w:val="center"/>
        <w:rPr>
          <w:b/>
          <w:bCs/>
        </w:rPr>
      </w:pPr>
      <w:r w:rsidRPr="00656184">
        <w:rPr>
          <w:bCs/>
        </w:rPr>
        <w:t xml:space="preserve">на </w:t>
      </w:r>
      <w:bookmarkStart w:id="0" w:name="_GoBack"/>
      <w:r w:rsidRPr="00656184">
        <w:rPr>
          <w:bCs/>
        </w:rPr>
        <w:t xml:space="preserve">право заключения </w:t>
      </w:r>
      <w:r w:rsidR="00E525FB" w:rsidRPr="005125DA">
        <w:t xml:space="preserve">Договора </w:t>
      </w:r>
      <w:r w:rsidR="00E525FB" w:rsidRPr="005125DA">
        <w:rPr>
          <w:snapToGrid w:val="0"/>
        </w:rPr>
        <w:t>на п</w:t>
      </w:r>
      <w:r w:rsidR="00E525FB" w:rsidRPr="005125DA">
        <w:t xml:space="preserve">оставку </w:t>
      </w:r>
      <w:r w:rsidR="00E32AD0" w:rsidRPr="003968E9">
        <w:t>печатной продукции</w:t>
      </w:r>
      <w:r w:rsidR="00E32AD0" w:rsidRPr="005125DA">
        <w:t xml:space="preserve"> </w:t>
      </w:r>
      <w:r w:rsidR="00E525FB" w:rsidRPr="005125DA">
        <w:t xml:space="preserve">для нужд ПАО МРСК Центра (филиал </w:t>
      </w:r>
      <w:r w:rsidR="00E639C3">
        <w:t>«</w:t>
      </w:r>
      <w:r w:rsidR="00E525FB" w:rsidRPr="005125DA">
        <w:t>Белгородэнерго</w:t>
      </w:r>
      <w:r w:rsidR="00E639C3">
        <w:t>»</w:t>
      </w:r>
      <w:r w:rsidR="00E525FB" w:rsidRPr="005125DA">
        <w:t>)</w:t>
      </w:r>
      <w:bookmarkEnd w:id="0"/>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639C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639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639C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639C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639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639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105F5">
        <w:rPr>
          <w:sz w:val="24"/>
          <w:szCs w:val="24"/>
        </w:rPr>
        <w:t>Критерии оценки заявок участников закупки</w:t>
      </w:r>
      <w:bookmarkEnd w:id="190"/>
      <w:bookmarkEnd w:id="191"/>
      <w:bookmarkEnd w:id="192"/>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5"/>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105F5">
        <w:rPr>
          <w:sz w:val="24"/>
          <w:szCs w:val="24"/>
        </w:rPr>
        <w:t xml:space="preserve">Требование к </w:t>
      </w:r>
      <w:bookmarkEnd w:id="292"/>
      <w:r w:rsidR="00DD4ADD" w:rsidRPr="003C03C8">
        <w:rPr>
          <w:sz w:val="24"/>
          <w:szCs w:val="24"/>
        </w:rPr>
        <w:t>закупаемым работам/ оказываемым услугам/поставляемой продукции</w:t>
      </w:r>
      <w:bookmarkEnd w:id="293"/>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21958451"/>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DF9DFDE" w14:textId="77777777" w:rsidR="00E32AD0" w:rsidRDefault="005D3415" w:rsidP="005D3415">
            <w:pPr>
              <w:widowControl w:val="0"/>
              <w:ind w:right="175"/>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00E32AD0">
              <w:t xml:space="preserve"> </w:t>
            </w:r>
          </w:p>
          <w:p w14:paraId="175BEDDB" w14:textId="312A4731" w:rsidR="005D3415" w:rsidRDefault="005D3415" w:rsidP="005D3415">
            <w:pPr>
              <w:widowControl w:val="0"/>
              <w:ind w:right="175"/>
            </w:pPr>
            <w:r w:rsidRPr="0057459F">
              <w:t>Ряднов О</w:t>
            </w:r>
            <w:r>
              <w:t xml:space="preserve">лег </w:t>
            </w:r>
            <w:r w:rsidRPr="0057459F">
              <w:t>Н</w:t>
            </w:r>
            <w:r>
              <w:t>иколаевич</w:t>
            </w:r>
            <w:r w:rsidRPr="0057459F">
              <w:t xml:space="preserve"> тел.: (4722) 58-16-85 Email: Ryadnov.ON@mrsk-1.ru </w:t>
            </w:r>
          </w:p>
          <w:p w14:paraId="1E97D491" w14:textId="77777777" w:rsidR="005D3415" w:rsidRDefault="005D3415" w:rsidP="005D3415">
            <w:pPr>
              <w:widowControl w:val="0"/>
              <w:ind w:right="175"/>
            </w:pPr>
            <w:r w:rsidRPr="0057459F">
              <w:t>Севостьянов В</w:t>
            </w:r>
            <w:r>
              <w:t xml:space="preserve">асилий </w:t>
            </w:r>
            <w:r w:rsidRPr="0057459F">
              <w:t>Ф</w:t>
            </w:r>
            <w:r>
              <w:t>едорович</w:t>
            </w:r>
            <w:r w:rsidRPr="0057459F">
              <w:t xml:space="preserve"> тел.: (4722) 58-16-73 </w:t>
            </w:r>
          </w:p>
          <w:p w14:paraId="46D9F983" w14:textId="77777777" w:rsidR="005D3415" w:rsidRDefault="005D3415" w:rsidP="005D3415">
            <w:pPr>
              <w:widowControl w:val="0"/>
              <w:ind w:right="175"/>
            </w:pPr>
            <w:r w:rsidRPr="0057459F">
              <w:lastRenderedPageBreak/>
              <w:t xml:space="preserve">Email: Sevostianov.VF@mrsk-1.ru </w:t>
            </w:r>
          </w:p>
          <w:p w14:paraId="36807CB7" w14:textId="459BA6CA" w:rsidR="00B47008" w:rsidRPr="00A54EE2" w:rsidRDefault="005D3415" w:rsidP="00E32AD0">
            <w:pPr>
              <w:widowControl w:val="0"/>
              <w:ind w:right="175"/>
              <w:rPr>
                <w:sz w:val="22"/>
                <w:szCs w:val="22"/>
              </w:rPr>
            </w:pPr>
            <w:r w:rsidRPr="0057459F">
              <w:t>Стародубцев А</w:t>
            </w:r>
            <w:r>
              <w:t xml:space="preserve">лександр </w:t>
            </w:r>
            <w:r w:rsidRPr="0057459F">
              <w:t>И</w:t>
            </w:r>
            <w:r>
              <w:t>ванович</w:t>
            </w:r>
            <w:r w:rsidRPr="0057459F">
              <w:t xml:space="preserve"> тел.: (4722) 58-15-22 Email: Starodubtsev.AI@mrsk-1.ru </w:t>
            </w:r>
            <w:r w:rsidRPr="0057459F">
              <w:br/>
              <w:t>Долотов С</w:t>
            </w:r>
            <w:r>
              <w:t xml:space="preserve">ергей </w:t>
            </w:r>
            <w:r w:rsidRPr="0057459F">
              <w:t>Н</w:t>
            </w:r>
            <w:r>
              <w:t>иколаевич</w:t>
            </w:r>
            <w:r w:rsidRPr="0057459F">
              <w:t xml:space="preserve"> тел.: (4722) 58-80-31 Email: Dolotov.SN@mrsk-1.ru </w:t>
            </w:r>
            <w:r w:rsidRPr="0057459F">
              <w:br/>
              <w:t>Ворнавской Е</w:t>
            </w:r>
            <w:r>
              <w:t xml:space="preserve">вгений </w:t>
            </w:r>
            <w:r w:rsidRPr="0057459F">
              <w:t>В</w:t>
            </w:r>
            <w:r>
              <w:t>икторович</w:t>
            </w:r>
            <w:r w:rsidRPr="0057459F">
              <w:t xml:space="preserve"> тел.: (4722) 58-80-61  Email: Vornavskoy.EV@mrsk-1.ru </w:t>
            </w:r>
            <w:r w:rsidRPr="0057459F">
              <w:br/>
              <w:t>Лыкова Е</w:t>
            </w:r>
            <w:r>
              <w:t xml:space="preserve">лена </w:t>
            </w:r>
            <w:r w:rsidRPr="0057459F">
              <w:t>И</w:t>
            </w:r>
            <w:r>
              <w:t>вановна</w:t>
            </w:r>
            <w:r w:rsidRPr="0057459F">
              <w:t xml:space="preserve"> тел.: (4722) 30-40-03 Email: Lykova.EI@mrsk-1.ru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1DDB0736"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E32AD0" w:rsidRPr="003968E9">
              <w:t xml:space="preserve">печатной продукции </w:t>
            </w:r>
            <w:r w:rsidR="00EE16F9" w:rsidRPr="005125DA">
              <w:t xml:space="preserve">для нужд ПАО МРСК Центра (филиал </w:t>
            </w:r>
            <w:r w:rsidR="00A627BC">
              <w:t>«</w:t>
            </w:r>
            <w:r w:rsidR="00EE16F9" w:rsidRPr="005125DA">
              <w:t>Белгородэнерго</w:t>
            </w:r>
            <w:r w:rsidR="00A627BC">
              <w:t>»</w:t>
            </w:r>
            <w:r w:rsidR="00EE16F9" w:rsidRPr="005125DA">
              <w:t>)</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w:t>
            </w:r>
            <w:r w:rsidR="00E32AD0">
              <w:t>сположенного по адресу: РФ, 3080</w:t>
            </w:r>
            <w:r w:rsidRPr="0001221F">
              <w:t>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lastRenderedPageBreak/>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0909493C"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E32AD0" w:rsidRPr="00E32AD0">
              <w:rPr>
                <w:b/>
                <w:szCs w:val="24"/>
              </w:rPr>
              <w:t xml:space="preserve">3 992 247,00 </w:t>
            </w:r>
            <w:r w:rsidR="00E85514" w:rsidRPr="00A9420F">
              <w:rPr>
                <w:szCs w:val="24"/>
              </w:rPr>
              <w:t>(</w:t>
            </w:r>
            <w:r w:rsidR="00685930" w:rsidRPr="00685930">
              <w:rPr>
                <w:szCs w:val="24"/>
              </w:rPr>
              <w:t>три миллиона девятьсот девяносто две тысячи двести сорок семь</w:t>
            </w:r>
            <w:r w:rsidR="00685930">
              <w:rPr>
                <w:szCs w:val="24"/>
              </w:rPr>
              <w:t>)</w:t>
            </w:r>
            <w:r w:rsidR="00685930" w:rsidRPr="00685930">
              <w:rPr>
                <w:szCs w:val="24"/>
              </w:rPr>
              <w:t xml:space="preserve"> рублей </w:t>
            </w:r>
            <w:r w:rsidR="00E85514" w:rsidRPr="00665871">
              <w:rPr>
                <w:szCs w:val="24"/>
              </w:rPr>
              <w:t xml:space="preserve"> </w:t>
            </w:r>
            <w:r w:rsidR="00E85514" w:rsidRPr="00A9420F">
              <w:rPr>
                <w:szCs w:val="24"/>
              </w:rPr>
              <w:t xml:space="preserve">00 копеек РФ, без учета НДС; НДС составляет </w:t>
            </w:r>
            <w:r w:rsidR="00E32AD0" w:rsidRPr="00E32AD0">
              <w:rPr>
                <w:b/>
                <w:szCs w:val="24"/>
              </w:rPr>
              <w:t xml:space="preserve">798 449,40 </w:t>
            </w:r>
            <w:r w:rsidR="00E85514" w:rsidRPr="00A9420F">
              <w:rPr>
                <w:szCs w:val="24"/>
              </w:rPr>
              <w:t>(</w:t>
            </w:r>
            <w:r w:rsidR="00E32AD0" w:rsidRPr="00E32AD0">
              <w:rPr>
                <w:szCs w:val="24"/>
              </w:rPr>
              <w:t>семьсот девяносто восемь тысяч четыреста сорок девять</w:t>
            </w:r>
            <w:r w:rsidR="00E32AD0">
              <w:rPr>
                <w:szCs w:val="24"/>
              </w:rPr>
              <w:t>)</w:t>
            </w:r>
            <w:r w:rsidR="00E32AD0" w:rsidRPr="00E32AD0">
              <w:rPr>
                <w:szCs w:val="24"/>
              </w:rPr>
              <w:t xml:space="preserve"> рублей </w:t>
            </w:r>
            <w:r w:rsidR="00E85514" w:rsidRPr="00665871">
              <w:rPr>
                <w:szCs w:val="24"/>
              </w:rPr>
              <w:t xml:space="preserve"> </w:t>
            </w:r>
            <w:r w:rsidR="00E32AD0">
              <w:rPr>
                <w:szCs w:val="24"/>
              </w:rPr>
              <w:t>4</w:t>
            </w:r>
            <w:r w:rsidR="00E85514">
              <w:rPr>
                <w:szCs w:val="24"/>
              </w:rPr>
              <w:t>0</w:t>
            </w:r>
            <w:r w:rsidR="00E85514" w:rsidRPr="00A9420F">
              <w:rPr>
                <w:szCs w:val="24"/>
              </w:rPr>
              <w:t xml:space="preserve"> копеек РФ; </w:t>
            </w:r>
            <w:r w:rsidR="00E85514">
              <w:rPr>
                <w:szCs w:val="24"/>
              </w:rPr>
              <w:t xml:space="preserve">  </w:t>
            </w:r>
            <w:r w:rsidR="00E32AD0" w:rsidRPr="00E32AD0">
              <w:rPr>
                <w:b/>
                <w:szCs w:val="24"/>
              </w:rPr>
              <w:t xml:space="preserve">4 790 696,40 </w:t>
            </w:r>
            <w:r w:rsidR="00E85514" w:rsidRPr="00A9420F">
              <w:rPr>
                <w:szCs w:val="24"/>
              </w:rPr>
              <w:t>(</w:t>
            </w:r>
            <w:r w:rsidR="00E32AD0" w:rsidRPr="00E32AD0">
              <w:rPr>
                <w:szCs w:val="24"/>
              </w:rPr>
              <w:t>четыре миллиона семьсот девяносто тысяч шестьсот девяносто шесть</w:t>
            </w:r>
            <w:r w:rsidR="00E32AD0">
              <w:rPr>
                <w:szCs w:val="24"/>
              </w:rPr>
              <w:t>)</w:t>
            </w:r>
            <w:r w:rsidR="00E32AD0" w:rsidRPr="00E32AD0">
              <w:rPr>
                <w:szCs w:val="24"/>
              </w:rPr>
              <w:t xml:space="preserve"> рублей </w:t>
            </w:r>
            <w:r w:rsidR="00E85514" w:rsidRPr="00665871">
              <w:rPr>
                <w:szCs w:val="24"/>
              </w:rPr>
              <w:t xml:space="preserve"> </w:t>
            </w:r>
            <w:r w:rsidR="00E32AD0">
              <w:rPr>
                <w:szCs w:val="24"/>
              </w:rPr>
              <w:t>4</w:t>
            </w:r>
            <w:r w:rsidR="00E85514"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6"/>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w:t>
            </w:r>
            <w:r w:rsidRPr="0063323B">
              <w:rPr>
                <w:iCs/>
                <w:sz w:val="22"/>
                <w:szCs w:val="22"/>
              </w:rPr>
              <w:lastRenderedPageBreak/>
              <w:t>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F65B93A"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685930">
              <w:rPr>
                <w:b/>
                <w:bCs/>
                <w:sz w:val="22"/>
                <w:szCs w:val="22"/>
              </w:rPr>
              <w:t>2</w:t>
            </w:r>
            <w:r w:rsidR="00C03709">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665B6F9D" w:rsidR="00562DB8" w:rsidRPr="0063323B" w:rsidRDefault="00685930" w:rsidP="00166099">
            <w:pPr>
              <w:widowControl w:val="0"/>
              <w:tabs>
                <w:tab w:val="left" w:pos="0"/>
              </w:tabs>
              <w:spacing w:after="0" w:line="264" w:lineRule="auto"/>
              <w:ind w:left="1134" w:right="175"/>
              <w:rPr>
                <w:sz w:val="22"/>
                <w:szCs w:val="22"/>
              </w:rPr>
            </w:pPr>
            <w:r>
              <w:rPr>
                <w:b/>
                <w:sz w:val="22"/>
                <w:szCs w:val="22"/>
              </w:rPr>
              <w:t>0</w:t>
            </w:r>
            <w:r w:rsidR="00C03709">
              <w:rPr>
                <w:b/>
                <w:sz w:val="22"/>
                <w:szCs w:val="22"/>
              </w:rPr>
              <w:t>5</w:t>
            </w:r>
            <w:r>
              <w:rPr>
                <w:b/>
                <w:sz w:val="22"/>
                <w:szCs w:val="22"/>
              </w:rPr>
              <w:t xml:space="preserve"> </w:t>
            </w:r>
            <w:r>
              <w:rPr>
                <w:b/>
                <w:bCs/>
                <w:sz w:val="22"/>
                <w:szCs w:val="22"/>
              </w:rPr>
              <w:t>декабря</w:t>
            </w:r>
            <w:r w:rsidR="00562DB8" w:rsidRPr="00715325">
              <w:rPr>
                <w:b/>
                <w:sz w:val="22"/>
                <w:szCs w:val="22"/>
              </w:rPr>
              <w:t xml:space="preserve"> 2019 года</w:t>
            </w:r>
            <w:r w:rsidR="00562DB8" w:rsidRPr="00715325" w:rsidDel="003514C1">
              <w:rPr>
                <w:sz w:val="22"/>
                <w:szCs w:val="22"/>
              </w:rPr>
              <w:t xml:space="preserve"> </w:t>
            </w:r>
            <w:r w:rsidR="00791300" w:rsidRPr="00715325">
              <w:rPr>
                <w:b/>
                <w:sz w:val="22"/>
                <w:szCs w:val="22"/>
              </w:rPr>
              <w:t xml:space="preserve">12:00 </w:t>
            </w:r>
            <w:r w:rsidR="00562DB8" w:rsidRPr="00715325">
              <w:rPr>
                <w:b/>
                <w:sz w:val="22"/>
                <w:szCs w:val="22"/>
              </w:rPr>
              <w:t>(время московское</w:t>
            </w:r>
            <w:r w:rsidR="00562DB8" w:rsidRPr="0063323B">
              <w:rPr>
                <w:b/>
                <w:sz w:val="22"/>
                <w:szCs w:val="22"/>
              </w:rPr>
              <w:t>)</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AC340B7"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этапа:</w:t>
            </w:r>
            <w:r w:rsidRPr="002A7D80">
              <w:rPr>
                <w:b/>
                <w:color w:val="auto"/>
                <w:sz w:val="22"/>
                <w:szCs w:val="22"/>
              </w:rPr>
              <w:t xml:space="preserve"> </w:t>
            </w:r>
            <w:r w:rsidR="00C03709">
              <w:rPr>
                <w:b/>
                <w:color w:val="auto"/>
                <w:sz w:val="22"/>
                <w:szCs w:val="22"/>
              </w:rPr>
              <w:t>11</w:t>
            </w:r>
            <w:r w:rsidR="0068593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47B3D61A"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w:t>
            </w:r>
            <w:r w:rsidR="00C03709">
              <w:rPr>
                <w:b/>
                <w:sz w:val="22"/>
                <w:szCs w:val="22"/>
              </w:rPr>
              <w:t>7</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5CFE65AC"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C03709">
              <w:rPr>
                <w:b/>
                <w:sz w:val="22"/>
                <w:szCs w:val="22"/>
              </w:rPr>
              <w:t>1</w:t>
            </w:r>
            <w:r w:rsidR="00480AE0" w:rsidRPr="00480AE0">
              <w:rPr>
                <w:b/>
                <w:sz w:val="22"/>
                <w:szCs w:val="22"/>
              </w:rPr>
              <w:t>8</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63323B">
              <w:rPr>
                <w:sz w:val="22"/>
                <w:szCs w:val="22"/>
              </w:rPr>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89F745" w:rsidR="00205740" w:rsidRPr="0063323B" w:rsidRDefault="00205740" w:rsidP="00C03709">
            <w:pPr>
              <w:widowControl w:val="0"/>
              <w:spacing w:after="0"/>
              <w:ind w:right="175"/>
              <w:rPr>
                <w:sz w:val="22"/>
                <w:szCs w:val="22"/>
              </w:rPr>
            </w:pPr>
            <w:r w:rsidRPr="0063323B">
              <w:rPr>
                <w:sz w:val="22"/>
                <w:szCs w:val="22"/>
              </w:rPr>
              <w:lastRenderedPageBreak/>
              <w:t xml:space="preserve">Дата и время окончания срока предоставления участникам закупки разъяснений положений документации о закупке: </w:t>
            </w:r>
            <w:r w:rsidR="00C03709">
              <w:rPr>
                <w:b/>
                <w:sz w:val="22"/>
                <w:szCs w:val="22"/>
              </w:rPr>
              <w:t>02</w:t>
            </w:r>
            <w:r w:rsidRPr="009E7B57">
              <w:rPr>
                <w:b/>
                <w:sz w:val="22"/>
                <w:szCs w:val="22"/>
              </w:rPr>
              <w:t xml:space="preserve"> </w:t>
            </w:r>
            <w:r w:rsidR="00C03709">
              <w:rPr>
                <w:b/>
                <w:sz w:val="22"/>
                <w:szCs w:val="22"/>
              </w:rPr>
              <w:t>декабря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w:t>
            </w:r>
            <w:r w:rsidRPr="0063323B">
              <w:rPr>
                <w:bCs/>
                <w:sz w:val="22"/>
                <w:szCs w:val="22"/>
              </w:rPr>
              <w:lastRenderedPageBreak/>
              <w:t xml:space="preserve">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w:t>
            </w:r>
            <w:r w:rsidRPr="004A2B9B">
              <w:rPr>
                <w:sz w:val="22"/>
                <w:szCs w:val="22"/>
              </w:rPr>
              <w:lastRenderedPageBreak/>
              <w:t>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lastRenderedPageBreak/>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9E7B57">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63323B">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63323B">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w:t>
            </w:r>
            <w:r w:rsidRPr="0063323B">
              <w:rPr>
                <w:i/>
                <w:sz w:val="22"/>
                <w:szCs w:val="22"/>
              </w:rPr>
              <w:lastRenderedPageBreak/>
              <w:t>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lastRenderedPageBreak/>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w:t>
            </w:r>
            <w:r w:rsidRPr="0063323B">
              <w:rPr>
                <w:sz w:val="22"/>
                <w:szCs w:val="22"/>
              </w:rPr>
              <w:lastRenderedPageBreak/>
              <w:t xml:space="preserve">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 xml:space="preserve">"Градостроительного кодекса </w:t>
              </w:r>
              <w:r w:rsidR="00C121BB" w:rsidRPr="00333B6C">
                <w:rPr>
                  <w:i/>
                  <w:sz w:val="22"/>
                  <w:szCs w:val="22"/>
                </w:rPr>
                <w:lastRenderedPageBreak/>
                <w:t>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 xml:space="preserve">(в соответствии с Постановлением </w:t>
            </w:r>
            <w:r w:rsidRPr="007179D4">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w:t>
            </w:r>
            <w:r w:rsidRPr="0063323B">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lastRenderedPageBreak/>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04136" w14:textId="77777777" w:rsidR="00B540E9" w:rsidRDefault="00B540E9">
      <w:r>
        <w:separator/>
      </w:r>
    </w:p>
    <w:p w14:paraId="47D2BB43" w14:textId="77777777" w:rsidR="00B540E9" w:rsidRDefault="00B540E9"/>
  </w:endnote>
  <w:endnote w:type="continuationSeparator" w:id="0">
    <w:p w14:paraId="581C0239" w14:textId="77777777" w:rsidR="00B540E9" w:rsidRDefault="00B540E9">
      <w:r>
        <w:continuationSeparator/>
      </w:r>
    </w:p>
    <w:p w14:paraId="458E2F08" w14:textId="77777777" w:rsidR="00B540E9" w:rsidRDefault="00B540E9"/>
  </w:endnote>
  <w:endnote w:type="continuationNotice" w:id="1">
    <w:p w14:paraId="29EEE4BE" w14:textId="77777777" w:rsidR="00B540E9" w:rsidRDefault="00B540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E639C3" w:rsidRPr="00FA0376" w:rsidRDefault="00E639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639C3" w:rsidRPr="00902488" w:rsidRDefault="00E639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D4AA808" w:rsidR="00E639C3" w:rsidRPr="00401A97" w:rsidRDefault="00E639C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D5598">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D5598">
              <w:rPr>
                <w:bCs/>
                <w:noProof/>
                <w:sz w:val="16"/>
                <w:szCs w:val="16"/>
              </w:rPr>
              <w:t>50</w:t>
            </w:r>
            <w:r w:rsidRPr="00401A97">
              <w:rPr>
                <w:bCs/>
                <w:sz w:val="16"/>
                <w:szCs w:val="16"/>
              </w:rPr>
              <w:fldChar w:fldCharType="end"/>
            </w:r>
          </w:p>
          <w:p w14:paraId="05EE1B3B" w14:textId="0ABF9C66" w:rsidR="00E639C3" w:rsidRPr="00401A97" w:rsidRDefault="00E639C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E8F8E3" w:rsidR="00E639C3" w:rsidRPr="00401A97" w:rsidRDefault="00E639C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Pr="00E32AD0">
              <w:rPr>
                <w:bCs/>
                <w:sz w:val="16"/>
                <w:szCs w:val="16"/>
              </w:rPr>
              <w:t xml:space="preserve">печатной продукции </w:t>
            </w:r>
            <w:r w:rsidRPr="00E525FB">
              <w:rPr>
                <w:bCs/>
                <w:sz w:val="16"/>
                <w:szCs w:val="16"/>
              </w:rPr>
              <w:t>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99F6E" w14:textId="77777777" w:rsidR="00B540E9" w:rsidRDefault="00B540E9">
      <w:r>
        <w:separator/>
      </w:r>
    </w:p>
    <w:p w14:paraId="6CE6332C" w14:textId="77777777" w:rsidR="00B540E9" w:rsidRDefault="00B540E9"/>
  </w:footnote>
  <w:footnote w:type="continuationSeparator" w:id="0">
    <w:p w14:paraId="5994D84A" w14:textId="77777777" w:rsidR="00B540E9" w:rsidRDefault="00B540E9">
      <w:r>
        <w:continuationSeparator/>
      </w:r>
    </w:p>
    <w:p w14:paraId="3E3A70BD" w14:textId="77777777" w:rsidR="00B540E9" w:rsidRDefault="00B540E9"/>
  </w:footnote>
  <w:footnote w:type="continuationNotice" w:id="1">
    <w:p w14:paraId="27769D6E" w14:textId="77777777" w:rsidR="00B540E9" w:rsidRDefault="00B540E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639C3" w:rsidRPr="00401A97" w:rsidRDefault="00E639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639C3" w:rsidRPr="003C47E7" w:rsidRDefault="00E639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598"/>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DD8"/>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95C"/>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AE0"/>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5"/>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930"/>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9EE"/>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7BC"/>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40E9"/>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709"/>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2AD0"/>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3D2"/>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9C3"/>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514"/>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1651"/>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8473A-438F-45A7-9D04-797C203C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50</Pages>
  <Words>20935</Words>
  <Characters>119330</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143</cp:revision>
  <cp:lastPrinted>2019-01-16T10:14:00Z</cp:lastPrinted>
  <dcterms:created xsi:type="dcterms:W3CDTF">2019-02-11T09:09:00Z</dcterms:created>
  <dcterms:modified xsi:type="dcterms:W3CDTF">2019-11-25T12:07:00Z</dcterms:modified>
</cp:coreProperties>
</file>