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E87CF" w14:textId="58D6324B"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r w:rsidR="00E1038E">
        <w:rPr>
          <w:u w:val="single"/>
          <w:lang w:val="ru-RU"/>
        </w:rPr>
        <w:t>Р</w:t>
      </w:r>
      <w:r w:rsidR="00B867E4">
        <w:rPr>
          <w:u w:val="single"/>
          <w:lang w:val="ru-RU"/>
        </w:rPr>
        <w:t>оссети</w:t>
      </w:r>
      <w:r w:rsidRPr="00B06B1B">
        <w:rPr>
          <w:u w:val="single"/>
          <w:lang w:val="ru-RU"/>
        </w:rPr>
        <w:t xml:space="preserve"> </w:t>
      </w:r>
      <w:r w:rsidR="00E1038E">
        <w:rPr>
          <w:u w:val="single"/>
          <w:lang w:val="ru-RU"/>
        </w:rPr>
        <w:t>Центр</w:t>
      </w:r>
      <w:r w:rsidRPr="00B06B1B">
        <w:rPr>
          <w:u w:val="single"/>
          <w:lang w:val="ru-RU"/>
        </w:rPr>
        <w:t>» - «</w:t>
      </w:r>
      <w:r w:rsidR="007465FF">
        <w:rPr>
          <w:u w:val="single"/>
          <w:lang w:val="ru-RU"/>
        </w:rPr>
        <w:t>Тверь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14:paraId="7A6CFA85" w14:textId="77777777"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14:paraId="41D3B6EE" w14:textId="77777777"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38"/>
      </w:tblGrid>
      <w:tr w:rsidR="00B867E4" w:rsidRPr="00B867E4" w14:paraId="0B44615F" w14:textId="77777777" w:rsidTr="00A02F62">
        <w:tc>
          <w:tcPr>
            <w:tcW w:w="5210" w:type="dxa"/>
          </w:tcPr>
          <w:p w14:paraId="0FCD4460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УТВЕРЖДАЮ:</w:t>
            </w:r>
          </w:p>
          <w:p w14:paraId="50C4CD1F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</w:p>
          <w:p w14:paraId="28FE0B95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генерального директора по </w:t>
            </w:r>
            <w:proofErr w:type="spellStart"/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КиТАСУ</w:t>
            </w:r>
            <w:proofErr w:type="spellEnd"/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50F2D7E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14:paraId="225116DD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</w:p>
          <w:p w14:paraId="1BE6D8D4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_______________ К.С. Михайленко</w:t>
            </w:r>
          </w:p>
          <w:p w14:paraId="02190DDE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</w:p>
          <w:p w14:paraId="1635B0C1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«___» _____________ 2023 г.</w:t>
            </w:r>
          </w:p>
          <w:p w14:paraId="24CA8AF3" w14:textId="77777777" w:rsidR="00B867E4" w:rsidRPr="00B867E4" w:rsidRDefault="00B867E4" w:rsidP="00B867E4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5211" w:type="dxa"/>
          </w:tcPr>
          <w:p w14:paraId="0941448D" w14:textId="77777777" w:rsidR="00B867E4" w:rsidRPr="00B867E4" w:rsidRDefault="00B867E4" w:rsidP="00B867E4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14:paraId="27EF9883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>Первый заместитель директора –</w:t>
            </w:r>
          </w:p>
          <w:p w14:paraId="2DBA916A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 xml:space="preserve">главный инженер </w:t>
            </w:r>
          </w:p>
          <w:p w14:paraId="69694F58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>филиала ПАО «Россети Центр» - «Тверьэнерго»</w:t>
            </w:r>
          </w:p>
          <w:p w14:paraId="0815D9E2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0"/>
                <w:szCs w:val="20"/>
                <w:shd w:val="clear" w:color="auto" w:fill="FFFFFF"/>
              </w:rPr>
            </w:pPr>
          </w:p>
          <w:p w14:paraId="495470B1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7741BFA" w14:textId="77777777" w:rsidR="00B867E4" w:rsidRPr="00B867E4" w:rsidRDefault="00B867E4" w:rsidP="00B867E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>____________________ О. М. Баталов</w:t>
            </w:r>
          </w:p>
          <w:p w14:paraId="4C623251" w14:textId="77777777" w:rsidR="00B867E4" w:rsidRPr="00B867E4" w:rsidRDefault="00B867E4" w:rsidP="00B867E4">
            <w:pPr>
              <w:ind w:left="34"/>
            </w:pPr>
            <w:r w:rsidRPr="00B867E4">
              <w:rPr>
                <w:sz w:val="24"/>
                <w:shd w:val="clear" w:color="auto" w:fill="FFFFFF"/>
              </w:rPr>
              <w:t>«___»______________ 2023 г.</w:t>
            </w:r>
          </w:p>
          <w:p w14:paraId="6E3127DD" w14:textId="77777777" w:rsidR="00B867E4" w:rsidRPr="00B867E4" w:rsidRDefault="00B867E4" w:rsidP="00B867E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6ED32C56" w14:textId="77777777" w:rsidR="00B867E4" w:rsidRPr="00B867E4" w:rsidRDefault="00B867E4" w:rsidP="00B867E4">
            <w:pPr>
              <w:widowControl w:val="0"/>
              <w:tabs>
                <w:tab w:val="left" w:pos="357"/>
              </w:tabs>
              <w:autoSpaceDE w:val="0"/>
              <w:autoSpaceDN w:val="0"/>
              <w:ind w:left="357"/>
              <w:jc w:val="right"/>
              <w:rPr>
                <w:rFonts w:eastAsia="Times New Roman"/>
                <w:caps/>
                <w:color w:val="000000"/>
                <w:sz w:val="24"/>
                <w:szCs w:val="24"/>
              </w:rPr>
            </w:pPr>
          </w:p>
          <w:p w14:paraId="3658E48A" w14:textId="77777777" w:rsidR="00B867E4" w:rsidRPr="00B867E4" w:rsidRDefault="00B867E4" w:rsidP="00B867E4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14:paraId="5996E613" w14:textId="77777777"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14:paraId="0D055E7E" w14:textId="77777777"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14:paraId="2206B75B" w14:textId="77777777" w:rsidR="00B06B1B" w:rsidRDefault="00B06B1B" w:rsidP="00C20A42">
      <w:pPr>
        <w:pStyle w:val="afd"/>
        <w:ind w:left="34"/>
        <w:jc w:val="center"/>
      </w:pPr>
    </w:p>
    <w:p w14:paraId="533FD823" w14:textId="77777777" w:rsidR="00CB43BD" w:rsidRDefault="00CB43BD" w:rsidP="00C20A42">
      <w:pPr>
        <w:pStyle w:val="afd"/>
        <w:ind w:left="34"/>
        <w:jc w:val="center"/>
      </w:pPr>
    </w:p>
    <w:p w14:paraId="76B4DEA5" w14:textId="77777777"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14:paraId="13CE4FD0" w14:textId="1FC7E8EF" w:rsidR="00E96707" w:rsidRDefault="00E96707" w:rsidP="00E96707">
      <w:pPr>
        <w:pStyle w:val="afd"/>
        <w:ind w:left="34"/>
        <w:jc w:val="center"/>
        <w:rPr>
          <w:sz w:val="24"/>
          <w:szCs w:val="24"/>
        </w:rPr>
      </w:pPr>
      <w:r w:rsidRPr="00D16604">
        <w:rPr>
          <w:sz w:val="24"/>
          <w:szCs w:val="24"/>
        </w:rPr>
        <w:t xml:space="preserve">№ </w:t>
      </w:r>
      <w:r w:rsidR="00D16604" w:rsidRPr="002268B9">
        <w:rPr>
          <w:sz w:val="24"/>
          <w:szCs w:val="24"/>
        </w:rPr>
        <w:t>2</w:t>
      </w:r>
      <w:r w:rsidR="00D16604" w:rsidRPr="00D16604">
        <w:rPr>
          <w:sz w:val="24"/>
          <w:szCs w:val="24"/>
        </w:rPr>
        <w:t>э</w:t>
      </w:r>
      <w:r w:rsidR="002E5A3F" w:rsidRPr="00D16604">
        <w:rPr>
          <w:sz w:val="24"/>
          <w:szCs w:val="24"/>
        </w:rPr>
        <w:t>_</w:t>
      </w:r>
      <w:r w:rsidR="007465FF">
        <w:rPr>
          <w:sz w:val="24"/>
          <w:szCs w:val="24"/>
        </w:rPr>
        <w:t>69</w:t>
      </w:r>
      <w:r w:rsidR="002E5A3F" w:rsidRPr="00D16604">
        <w:rPr>
          <w:sz w:val="24"/>
          <w:szCs w:val="24"/>
        </w:rPr>
        <w:t>_</w:t>
      </w:r>
      <w:r w:rsidR="00A10EBF">
        <w:rPr>
          <w:sz w:val="24"/>
          <w:szCs w:val="24"/>
        </w:rPr>
        <w:t>2</w:t>
      </w:r>
      <w:r w:rsidR="00CB43BD">
        <w:rPr>
          <w:sz w:val="24"/>
          <w:szCs w:val="24"/>
        </w:rPr>
        <w:t>34</w:t>
      </w:r>
    </w:p>
    <w:p w14:paraId="6CD89961" w14:textId="77777777" w:rsidR="00B06B1B" w:rsidRPr="00B867E4" w:rsidRDefault="00B06B1B" w:rsidP="00C20A42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14:paraId="4C810EA1" w14:textId="6BD4E4E7" w:rsidR="009616DD" w:rsidRPr="00B867E4" w:rsidRDefault="00A94C84" w:rsidP="00C20A42">
      <w:pPr>
        <w:pStyle w:val="afd"/>
        <w:ind w:left="34"/>
        <w:jc w:val="center"/>
        <w:rPr>
          <w:sz w:val="24"/>
          <w:szCs w:val="24"/>
        </w:rPr>
      </w:pPr>
      <w:r w:rsidRPr="00B867E4">
        <w:rPr>
          <w:sz w:val="24"/>
          <w:szCs w:val="24"/>
        </w:rPr>
        <w:t>На п</w:t>
      </w:r>
      <w:r w:rsidR="009616DD" w:rsidRPr="00B867E4">
        <w:rPr>
          <w:sz w:val="24"/>
          <w:szCs w:val="24"/>
        </w:rPr>
        <w:t>оставк</w:t>
      </w:r>
      <w:r w:rsidRPr="00B867E4">
        <w:rPr>
          <w:sz w:val="24"/>
          <w:szCs w:val="24"/>
        </w:rPr>
        <w:t>у</w:t>
      </w:r>
      <w:r w:rsidR="009C1082" w:rsidRPr="00B867E4">
        <w:rPr>
          <w:sz w:val="24"/>
          <w:szCs w:val="24"/>
        </w:rPr>
        <w:t xml:space="preserve"> </w:t>
      </w:r>
      <w:r w:rsidR="00B867E4" w:rsidRPr="00B867E4">
        <w:rPr>
          <w:sz w:val="24"/>
          <w:szCs w:val="24"/>
        </w:rPr>
        <w:t>о</w:t>
      </w:r>
      <w:r w:rsidR="009C1082" w:rsidRPr="00B867E4">
        <w:rPr>
          <w:sz w:val="24"/>
          <w:szCs w:val="24"/>
        </w:rPr>
        <w:t>борудования связи</w:t>
      </w:r>
      <w:r w:rsidR="007E18F9" w:rsidRPr="00B867E4">
        <w:rPr>
          <w:sz w:val="24"/>
          <w:szCs w:val="24"/>
        </w:rPr>
        <w:t xml:space="preserve"> </w:t>
      </w:r>
    </w:p>
    <w:p w14:paraId="6EB03690" w14:textId="77777777" w:rsidR="00C121ED" w:rsidRDefault="00C121ED" w:rsidP="00C20A42">
      <w:pPr>
        <w:pStyle w:val="ae"/>
        <w:ind w:left="34"/>
        <w:rPr>
          <w:lang w:val="ru-RU"/>
        </w:rPr>
      </w:pPr>
    </w:p>
    <w:p w14:paraId="036CC5E5" w14:textId="77777777" w:rsidR="00B867E4" w:rsidRDefault="00B867E4" w:rsidP="00C20A42">
      <w:pPr>
        <w:pStyle w:val="ae"/>
        <w:ind w:left="34"/>
        <w:rPr>
          <w:lang w:val="ru-RU"/>
        </w:rPr>
      </w:pPr>
    </w:p>
    <w:p w14:paraId="7EF09DAE" w14:textId="77777777" w:rsidR="00B867E4" w:rsidRDefault="00B867E4" w:rsidP="00C20A42">
      <w:pPr>
        <w:pStyle w:val="ae"/>
        <w:ind w:left="34"/>
        <w:rPr>
          <w:lang w:val="ru-RU"/>
        </w:rPr>
      </w:pPr>
    </w:p>
    <w:p w14:paraId="6FDE24F4" w14:textId="77777777" w:rsidR="00B867E4" w:rsidRDefault="00B867E4" w:rsidP="00C20A42">
      <w:pPr>
        <w:pStyle w:val="ae"/>
        <w:ind w:left="34"/>
        <w:rPr>
          <w:lang w:val="ru-RU"/>
        </w:rPr>
      </w:pPr>
    </w:p>
    <w:p w14:paraId="383C9183" w14:textId="77777777" w:rsidR="00B867E4" w:rsidRDefault="00B867E4" w:rsidP="00C20A42">
      <w:pPr>
        <w:pStyle w:val="ae"/>
        <w:ind w:left="34"/>
        <w:rPr>
          <w:lang w:val="ru-RU"/>
        </w:rPr>
      </w:pPr>
    </w:p>
    <w:p w14:paraId="06A72596" w14:textId="77777777" w:rsidR="00B867E4" w:rsidRDefault="00B867E4" w:rsidP="00C20A42">
      <w:pPr>
        <w:pStyle w:val="ae"/>
        <w:ind w:left="34"/>
        <w:rPr>
          <w:lang w:val="ru-RU"/>
        </w:rPr>
      </w:pPr>
    </w:p>
    <w:p w14:paraId="55599A8C" w14:textId="77777777" w:rsidR="00B867E4" w:rsidRDefault="00B867E4" w:rsidP="00C20A42">
      <w:pPr>
        <w:pStyle w:val="ae"/>
        <w:ind w:left="34"/>
        <w:rPr>
          <w:lang w:val="ru-RU"/>
        </w:rPr>
      </w:pPr>
    </w:p>
    <w:p w14:paraId="51B35568" w14:textId="77777777" w:rsidR="00B867E4" w:rsidRDefault="00B867E4" w:rsidP="00C20A42">
      <w:pPr>
        <w:pStyle w:val="ae"/>
        <w:ind w:left="34"/>
        <w:rPr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5"/>
        <w:gridCol w:w="4913"/>
      </w:tblGrid>
      <w:tr w:rsidR="00B867E4" w:rsidRPr="00B867E4" w14:paraId="0C646B15" w14:textId="77777777" w:rsidTr="00A02F62">
        <w:tc>
          <w:tcPr>
            <w:tcW w:w="5210" w:type="dxa"/>
          </w:tcPr>
          <w:p w14:paraId="070D92FA" w14:textId="77777777" w:rsidR="00B867E4" w:rsidRPr="00B867E4" w:rsidRDefault="00B867E4" w:rsidP="00A02F62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УТВЕРЖДАЮ:</w:t>
            </w:r>
          </w:p>
          <w:p w14:paraId="078B7028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Заместитель начальника департамента</w:t>
            </w:r>
          </w:p>
          <w:p w14:paraId="0B5A598B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развития и эксплуатации автоматизированных </w:t>
            </w:r>
          </w:p>
          <w:p w14:paraId="2429E704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систем диспетчерского управления </w:t>
            </w:r>
          </w:p>
          <w:p w14:paraId="76903CCC" w14:textId="77777777" w:rsidR="00B867E4" w:rsidRPr="00B867E4" w:rsidRDefault="00B867E4" w:rsidP="00B867E4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14:paraId="19FCF3B4" w14:textId="77777777" w:rsidR="00B867E4" w:rsidRPr="00B867E4" w:rsidRDefault="00B867E4" w:rsidP="00A02F62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</w:p>
          <w:p w14:paraId="181E0E65" w14:textId="5207F7A6" w:rsidR="00B867E4" w:rsidRPr="00B867E4" w:rsidRDefault="00B867E4" w:rsidP="00A02F62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А</w:t>
            </w: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А</w:t>
            </w: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eastAsia="Times New Roman"/>
                <w:sz w:val="24"/>
                <w:szCs w:val="24"/>
                <w:shd w:val="clear" w:color="auto" w:fill="FFFFFF"/>
              </w:rPr>
              <w:t>Бритько</w:t>
            </w:r>
          </w:p>
          <w:p w14:paraId="541AEF8A" w14:textId="77777777" w:rsidR="00B867E4" w:rsidRPr="00B867E4" w:rsidRDefault="00B867E4" w:rsidP="00A02F62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</w:p>
          <w:p w14:paraId="2864597A" w14:textId="77777777" w:rsidR="00B867E4" w:rsidRPr="00B867E4" w:rsidRDefault="00B867E4" w:rsidP="00A02F62">
            <w:pPr>
              <w:keepLines/>
              <w:widowControl w:val="0"/>
              <w:suppressLineNumbers/>
              <w:autoSpaceDE w:val="0"/>
              <w:autoSpaceDN w:val="0"/>
              <w:adjustRightInd w:val="0"/>
              <w:snapToGrid w:val="0"/>
              <w:rPr>
                <w:rFonts w:eastAsia="Times New Roman"/>
                <w:sz w:val="24"/>
                <w:szCs w:val="24"/>
                <w:shd w:val="clear" w:color="auto" w:fill="FFFFFF"/>
              </w:rPr>
            </w:pPr>
            <w:r w:rsidRPr="00B867E4">
              <w:rPr>
                <w:rFonts w:eastAsia="Times New Roman"/>
                <w:sz w:val="24"/>
                <w:szCs w:val="24"/>
                <w:shd w:val="clear" w:color="auto" w:fill="FFFFFF"/>
              </w:rPr>
              <w:t>«___» _____________ 2023 г.</w:t>
            </w:r>
          </w:p>
          <w:p w14:paraId="2501927A" w14:textId="77777777" w:rsid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485D1216" w14:textId="77777777" w:rsid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358B9F93" w14:textId="77777777" w:rsid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48758C1D" w14:textId="77777777" w:rsid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608D19D6" w14:textId="77777777" w:rsid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202516C3" w14:textId="77777777" w:rsid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  <w:p w14:paraId="2CC956B8" w14:textId="77777777" w:rsidR="00B867E4" w:rsidRP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5211" w:type="dxa"/>
          </w:tcPr>
          <w:p w14:paraId="43108991" w14:textId="0C5D0E0C" w:rsidR="00B867E4" w:rsidRPr="00B867E4" w:rsidRDefault="00B867E4" w:rsidP="00A02F62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Pr="00B867E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780A12A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 xml:space="preserve">Начальник департамента корпоративных и технологических автоматизированных </w:t>
            </w:r>
          </w:p>
          <w:p w14:paraId="5CB3A432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 xml:space="preserve">систем управления филиала </w:t>
            </w:r>
          </w:p>
          <w:p w14:paraId="72AEE721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>ПАО «Россети Центр» - Тверьэнерго»</w:t>
            </w:r>
          </w:p>
          <w:p w14:paraId="7A271D6B" w14:textId="530D7758" w:rsid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405ECB21" w14:textId="77777777" w:rsid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AE5DC71" w14:textId="46A844A8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</w:t>
            </w:r>
            <w:r w:rsidRPr="00B867E4">
              <w:rPr>
                <w:sz w:val="24"/>
                <w:szCs w:val="24"/>
                <w:shd w:val="clear" w:color="auto" w:fill="FFFFFF"/>
              </w:rPr>
              <w:t>___________ И. И. Ильин</w:t>
            </w:r>
          </w:p>
          <w:p w14:paraId="1F46B3D8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6E224F" w14:textId="77777777" w:rsidR="00B867E4" w:rsidRPr="00B867E4" w:rsidRDefault="00B867E4" w:rsidP="00B867E4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B867E4">
              <w:rPr>
                <w:sz w:val="24"/>
                <w:szCs w:val="24"/>
                <w:shd w:val="clear" w:color="auto" w:fill="FFFFFF"/>
              </w:rPr>
              <w:t>«___»______________ 2023 г.</w:t>
            </w:r>
          </w:p>
          <w:p w14:paraId="6B6244BF" w14:textId="77777777" w:rsidR="00B867E4" w:rsidRPr="00B867E4" w:rsidRDefault="00B867E4" w:rsidP="00A02F6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3F44A26" w14:textId="77777777" w:rsidR="00B867E4" w:rsidRPr="00B867E4" w:rsidRDefault="00B867E4" w:rsidP="00A02F62">
            <w:pPr>
              <w:widowControl w:val="0"/>
              <w:tabs>
                <w:tab w:val="left" w:pos="357"/>
              </w:tabs>
              <w:autoSpaceDE w:val="0"/>
              <w:autoSpaceDN w:val="0"/>
              <w:ind w:left="357"/>
              <w:jc w:val="right"/>
              <w:rPr>
                <w:rFonts w:eastAsia="Times New Roman"/>
                <w:caps/>
                <w:color w:val="000000"/>
                <w:sz w:val="24"/>
                <w:szCs w:val="24"/>
              </w:rPr>
            </w:pPr>
          </w:p>
          <w:p w14:paraId="3DCD69E6" w14:textId="77777777" w:rsidR="00B867E4" w:rsidRPr="00B867E4" w:rsidRDefault="00B867E4" w:rsidP="00A02F62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</w:tbl>
    <w:p w14:paraId="67E05437" w14:textId="77777777" w:rsidR="00B867E4" w:rsidRPr="004B7B3F" w:rsidRDefault="00B867E4" w:rsidP="00C20A42">
      <w:pPr>
        <w:pStyle w:val="ae"/>
        <w:ind w:left="34"/>
        <w:rPr>
          <w:lang w:val="ru-RU"/>
        </w:rPr>
      </w:pPr>
    </w:p>
    <w:p w14:paraId="1B70B2D9" w14:textId="16B47BE4" w:rsidR="002D37CD" w:rsidRPr="00315A78" w:rsidRDefault="00B867E4" w:rsidP="00B867E4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2023 г.</w:t>
      </w:r>
    </w:p>
    <w:p w14:paraId="4D89E707" w14:textId="77777777" w:rsidR="00AB304D" w:rsidRDefault="00AB304D" w:rsidP="00492A99">
      <w:pPr>
        <w:rPr>
          <w:sz w:val="24"/>
          <w:lang w:eastAsia="ar-SA"/>
        </w:rPr>
      </w:pPr>
    </w:p>
    <w:p w14:paraId="0A709F04" w14:textId="26394034"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14:paraId="1D911BEB" w14:textId="77777777"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2E8DA70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14:paraId="1A10F340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14:paraId="17509BB2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14:paraId="0A71AD0C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14:paraId="46084D5F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14:paraId="478D0F33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14:paraId="098D01A1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14:paraId="018438C3" w14:textId="77777777" w:rsidR="00DD5D43" w:rsidRDefault="004F025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14:paraId="488237F4" w14:textId="5F7A6B7F" w:rsidR="00DD5D43" w:rsidRDefault="004F025E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531C7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14:paraId="46A95E70" w14:textId="77777777"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6A98C8F9" w14:textId="77777777"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14:paraId="0262F3F1" w14:textId="337EC549"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proofErr w:type="gramStart"/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A5301B" w:rsidRPr="00A5301B">
        <w:rPr>
          <w:sz w:val="24"/>
          <w:szCs w:val="24"/>
        </w:rPr>
        <w:t xml:space="preserve"> </w:t>
      </w:r>
      <w:r w:rsidR="0084518B" w:rsidRPr="0084518B">
        <w:rPr>
          <w:sz w:val="24"/>
          <w:szCs w:val="24"/>
        </w:rPr>
        <w:t>оборудования</w:t>
      </w:r>
      <w:proofErr w:type="gramEnd"/>
      <w:r w:rsidR="0084518B" w:rsidRPr="0084518B">
        <w:rPr>
          <w:sz w:val="24"/>
          <w:szCs w:val="24"/>
        </w:rPr>
        <w:t xml:space="preserve"> связи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r w:rsidR="00C530D6" w:rsidRPr="00C530D6">
        <w:rPr>
          <w:bCs/>
          <w:sz w:val="24"/>
          <w:szCs w:val="24"/>
        </w:rPr>
        <w:t xml:space="preserve">Россети </w:t>
      </w:r>
      <w:r w:rsidR="00E1038E">
        <w:rPr>
          <w:bCs/>
          <w:sz w:val="24"/>
          <w:szCs w:val="24"/>
        </w:rPr>
        <w:t>Центр</w:t>
      </w:r>
      <w:r w:rsidRPr="00990D31">
        <w:rPr>
          <w:bCs/>
          <w:sz w:val="24"/>
          <w:szCs w:val="24"/>
        </w:rPr>
        <w:t>» - «</w:t>
      </w:r>
      <w:r w:rsidR="007465FF">
        <w:rPr>
          <w:bCs/>
          <w:sz w:val="24"/>
          <w:szCs w:val="24"/>
        </w:rPr>
        <w:t>Тверь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14:paraId="29352537" w14:textId="77777777"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14:paraId="5353A336" w14:textId="2D646C93" w:rsidR="00CB43BD" w:rsidRDefault="00CB43BD" w:rsidP="00140D3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 «Россети Центр»</w:t>
      </w:r>
    </w:p>
    <w:p w14:paraId="76E17F74" w14:textId="1B241C65" w:rsidR="00966D75" w:rsidRPr="005E389A" w:rsidRDefault="00CB43BD" w:rsidP="00140D3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7736E6">
        <w:rPr>
          <w:sz w:val="24"/>
          <w:szCs w:val="24"/>
        </w:rPr>
        <w:t>ПАО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C530D6" w:rsidRPr="00C530D6">
        <w:rPr>
          <w:sz w:val="24"/>
          <w:szCs w:val="24"/>
        </w:rPr>
        <w:t xml:space="preserve">Россети </w:t>
      </w:r>
      <w:r w:rsidR="00E1038E">
        <w:rPr>
          <w:sz w:val="24"/>
          <w:szCs w:val="24"/>
        </w:rPr>
        <w:t>Центр</w:t>
      </w:r>
      <w:r w:rsidR="0049481D"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7465FF">
        <w:rPr>
          <w:bCs/>
          <w:sz w:val="24"/>
          <w:szCs w:val="24"/>
        </w:rPr>
        <w:t>Тверь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7465FF">
        <w:rPr>
          <w:bCs/>
          <w:sz w:val="24"/>
          <w:szCs w:val="24"/>
        </w:rPr>
        <w:t>Тверь</w:t>
      </w:r>
      <w:r w:rsidR="0049481D" w:rsidRPr="005A11B8">
        <w:rPr>
          <w:sz w:val="24"/>
          <w:szCs w:val="24"/>
        </w:rPr>
        <w:t xml:space="preserve">, </w:t>
      </w:r>
      <w:r w:rsidR="0084518B" w:rsidRPr="0084518B">
        <w:rPr>
          <w:sz w:val="24"/>
          <w:szCs w:val="24"/>
        </w:rPr>
        <w:t xml:space="preserve">ул. </w:t>
      </w:r>
      <w:r w:rsidR="007465FF">
        <w:rPr>
          <w:sz w:val="24"/>
          <w:szCs w:val="24"/>
        </w:rPr>
        <w:t>Бебеля</w:t>
      </w:r>
      <w:r w:rsidR="0084518B" w:rsidRPr="0084518B">
        <w:rPr>
          <w:sz w:val="24"/>
          <w:szCs w:val="24"/>
        </w:rPr>
        <w:t>, д.</w:t>
      </w:r>
      <w:r w:rsidR="007465FF">
        <w:rPr>
          <w:sz w:val="24"/>
          <w:szCs w:val="24"/>
        </w:rPr>
        <w:t>1</w:t>
      </w:r>
    </w:p>
    <w:p w14:paraId="43E37921" w14:textId="77777777"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14:paraId="08AAC7B9" w14:textId="7AB6233D"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7465FF" w:rsidRPr="007465FF">
        <w:rPr>
          <w:sz w:val="24"/>
          <w:szCs w:val="24"/>
        </w:rPr>
        <w:t xml:space="preserve">оборудования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C530D6" w:rsidRPr="00C530D6">
        <w:rPr>
          <w:sz w:val="24"/>
          <w:szCs w:val="24"/>
        </w:rPr>
        <w:t xml:space="preserve">Россети </w:t>
      </w:r>
      <w:r w:rsidR="00E1038E">
        <w:rPr>
          <w:sz w:val="24"/>
          <w:szCs w:val="24"/>
        </w:rPr>
        <w:t>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7465FF">
        <w:rPr>
          <w:bCs/>
          <w:sz w:val="24"/>
          <w:szCs w:val="24"/>
        </w:rPr>
        <w:t>Тверь</w:t>
      </w:r>
      <w:r w:rsidR="00140D34">
        <w:rPr>
          <w:sz w:val="24"/>
          <w:szCs w:val="24"/>
        </w:rPr>
        <w:t>энерго».</w:t>
      </w:r>
    </w:p>
    <w:p w14:paraId="1ABCCACB" w14:textId="77777777"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14:paraId="57BC8544" w14:textId="77777777"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14:paraId="76517264" w14:textId="77777777" w:rsidR="001B0F29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4518B" w:rsidRPr="0084518B">
        <w:rPr>
          <w:b w:val="0"/>
          <w:sz w:val="24"/>
          <w:szCs w:val="24"/>
        </w:rPr>
        <w:t>с момента заключения договора</w:t>
      </w:r>
      <w:r w:rsidR="001B0F29">
        <w:rPr>
          <w:b w:val="0"/>
          <w:sz w:val="24"/>
          <w:szCs w:val="24"/>
        </w:rPr>
        <w:t>.</w:t>
      </w:r>
    </w:p>
    <w:p w14:paraId="2D9E6DBA" w14:textId="77777777"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84518B">
        <w:rPr>
          <w:b w:val="0"/>
          <w:sz w:val="24"/>
          <w:szCs w:val="24"/>
        </w:rPr>
        <w:t xml:space="preserve">в течении </w:t>
      </w:r>
      <w:r w:rsidR="00DD0777">
        <w:rPr>
          <w:b w:val="0"/>
          <w:sz w:val="24"/>
          <w:szCs w:val="24"/>
        </w:rPr>
        <w:t>3</w:t>
      </w:r>
      <w:r w:rsidR="0084518B">
        <w:rPr>
          <w:b w:val="0"/>
          <w:sz w:val="24"/>
          <w:szCs w:val="24"/>
        </w:rPr>
        <w:t>0 календарных дней 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14:paraId="31E434BD" w14:textId="77777777"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14:paraId="1AC80B08" w14:textId="77777777"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14:paraId="075BF99E" w14:textId="033F98A3" w:rsidR="005A6A79" w:rsidRPr="009A4472" w:rsidRDefault="005A6A79" w:rsidP="005A6A79">
      <w:pPr>
        <w:pStyle w:val="af7"/>
        <w:spacing w:after="0"/>
        <w:ind w:left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9A4472">
        <w:rPr>
          <w:color w:val="000000"/>
          <w:sz w:val="24"/>
          <w:szCs w:val="24"/>
        </w:rPr>
        <w:t>Источник финансирования – себестоимость, КВД-4. Статья бизнес плана- 1.1. ФИЛ_С/</w:t>
      </w:r>
      <w:proofErr w:type="spellStart"/>
      <w:proofErr w:type="gramStart"/>
      <w:r w:rsidRPr="009A4472">
        <w:rPr>
          <w:color w:val="000000"/>
          <w:sz w:val="24"/>
          <w:szCs w:val="24"/>
        </w:rPr>
        <w:t>С</w:t>
      </w:r>
      <w:proofErr w:type="gramEnd"/>
      <w:r w:rsidRPr="009A4472">
        <w:rPr>
          <w:color w:val="000000"/>
          <w:sz w:val="24"/>
          <w:szCs w:val="24"/>
        </w:rPr>
        <w:t>_Сырье</w:t>
      </w:r>
      <w:proofErr w:type="spellEnd"/>
      <w:r w:rsidRPr="009A4472">
        <w:rPr>
          <w:color w:val="000000"/>
          <w:sz w:val="24"/>
          <w:szCs w:val="24"/>
        </w:rPr>
        <w:t>, материалы, и т.п. (</w:t>
      </w:r>
      <w:proofErr w:type="spellStart"/>
      <w:r w:rsidRPr="009A4472">
        <w:rPr>
          <w:color w:val="000000"/>
          <w:sz w:val="24"/>
          <w:szCs w:val="24"/>
        </w:rPr>
        <w:t>экспл</w:t>
      </w:r>
      <w:proofErr w:type="spellEnd"/>
      <w:r w:rsidRPr="009A4472">
        <w:rPr>
          <w:color w:val="000000"/>
          <w:sz w:val="24"/>
          <w:szCs w:val="24"/>
        </w:rPr>
        <w:t>), под потребность 202</w:t>
      </w:r>
      <w:r w:rsidR="003A062D" w:rsidRPr="003A062D">
        <w:rPr>
          <w:color w:val="000000"/>
          <w:sz w:val="24"/>
          <w:szCs w:val="24"/>
        </w:rPr>
        <w:t>3</w:t>
      </w:r>
      <w:r w:rsidRPr="009A4472">
        <w:rPr>
          <w:color w:val="000000"/>
          <w:sz w:val="24"/>
          <w:szCs w:val="24"/>
        </w:rPr>
        <w:t>г.</w:t>
      </w:r>
    </w:p>
    <w:p w14:paraId="6E83CF5A" w14:textId="77777777"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51B6AF4C" w14:textId="77777777"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14:paraId="686FDD55" w14:textId="77777777" w:rsidR="001E7247" w:rsidRPr="00702356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14:paraId="268B0735" w14:textId="77777777" w:rsidR="001E7247" w:rsidRDefault="001E7247" w:rsidP="00140D34">
      <w:pPr>
        <w:pStyle w:val="a4"/>
        <w:ind w:left="0" w:firstLine="567"/>
        <w:jc w:val="both"/>
        <w:rPr>
          <w:sz w:val="24"/>
          <w:szCs w:val="24"/>
        </w:rPr>
      </w:pPr>
    </w:p>
    <w:p w14:paraId="3EA0435C" w14:textId="77777777"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</w:p>
    <w:p w14:paraId="646C750D" w14:textId="77777777"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3"/>
      <w:bookmarkEnd w:id="54"/>
    </w:p>
    <w:p w14:paraId="2FD35761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14:paraId="59CBEE0B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14:paraId="7F77F29C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37A349FA" w14:textId="41D2B894"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6E5BDED4" w14:textId="49382FEB" w:rsidR="00435BC2" w:rsidRPr="00435BC2" w:rsidRDefault="00095AD9" w:rsidP="00435BC2">
      <w:pPr>
        <w:pStyle w:val="BodyText21"/>
        <w:ind w:firstLine="567"/>
        <w:rPr>
          <w:szCs w:val="24"/>
          <w:lang w:val="x-none"/>
        </w:rPr>
      </w:pPr>
      <w:r>
        <w:rPr>
          <w:szCs w:val="24"/>
        </w:rPr>
        <w:t xml:space="preserve">- </w:t>
      </w:r>
      <w:r w:rsidR="00435BC2" w:rsidRPr="00435BC2">
        <w:rPr>
          <w:szCs w:val="24"/>
        </w:rPr>
        <w:t>Сертификация должна быть проведена в соответствии с действующими нормативно-правовыми</w:t>
      </w:r>
      <w:r w:rsidR="00435BC2">
        <w:rPr>
          <w:szCs w:val="24"/>
        </w:rPr>
        <w:t xml:space="preserve"> актами;</w:t>
      </w:r>
    </w:p>
    <w:p w14:paraId="0E59C6AD" w14:textId="2579AD75" w:rsidR="00095AD9" w:rsidRPr="00D20D60" w:rsidRDefault="00435BC2" w:rsidP="00435BC2">
      <w:pPr>
        <w:pStyle w:val="BodyText21"/>
        <w:ind w:firstLine="567"/>
        <w:rPr>
          <w:szCs w:val="24"/>
        </w:rPr>
      </w:pPr>
      <w:r w:rsidRPr="00435BC2">
        <w:rPr>
          <w:szCs w:val="24"/>
        </w:rPr>
        <w:t>С</w:t>
      </w:r>
      <w:proofErr w:type="spellStart"/>
      <w:r w:rsidRPr="00435BC2">
        <w:rPr>
          <w:szCs w:val="24"/>
          <w:lang w:val="x-none"/>
        </w:rPr>
        <w:t>ертификат</w:t>
      </w:r>
      <w:proofErr w:type="spellEnd"/>
      <w:r w:rsidRPr="00435BC2">
        <w:rPr>
          <w:szCs w:val="24"/>
          <w:lang w:val="x-none"/>
        </w:rPr>
        <w:t xml:space="preserve"> соответствия на поставляемое оборудование (с приложением на каждое конкретное комплектующее, при наличии) </w:t>
      </w:r>
      <w:r w:rsidRPr="00435BC2">
        <w:rPr>
          <w:szCs w:val="24"/>
        </w:rPr>
        <w:t>в соответствии с действующими нормативно-правовыми актами</w:t>
      </w:r>
      <w:r>
        <w:rPr>
          <w:szCs w:val="24"/>
        </w:rPr>
        <w:t>;</w:t>
      </w:r>
    </w:p>
    <w:p w14:paraId="25279FEF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14:paraId="7C2F596E" w14:textId="77777777"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14:paraId="3F86C759" w14:textId="77777777" w:rsidR="00140D34" w:rsidRPr="00D20D60" w:rsidRDefault="00140D34" w:rsidP="00140D34">
      <w:pPr>
        <w:pStyle w:val="BodyText21"/>
        <w:ind w:firstLine="567"/>
        <w:rPr>
          <w:szCs w:val="24"/>
        </w:rPr>
      </w:pPr>
    </w:p>
    <w:p w14:paraId="309A7ADF" w14:textId="77777777"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14:paraId="3168992D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84518B" w:rsidRPr="0084518B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14:paraId="14C916DC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</w:t>
      </w:r>
      <w:r w:rsidRPr="00D20D60">
        <w:rPr>
          <w:szCs w:val="24"/>
        </w:rPr>
        <w:lastRenderedPageBreak/>
        <w:t xml:space="preserve">устранения неисправностей или замена неисправной продукции в течение </w:t>
      </w:r>
      <w:r w:rsidR="0084518B" w:rsidRPr="0084518B">
        <w:rPr>
          <w:szCs w:val="24"/>
        </w:rPr>
        <w:t>10</w:t>
      </w:r>
      <w:r w:rsidRPr="00D20D60">
        <w:rPr>
          <w:szCs w:val="24"/>
        </w:rPr>
        <w:t xml:space="preserve"> </w:t>
      </w:r>
      <w:r w:rsidR="0084518B">
        <w:rPr>
          <w:szCs w:val="24"/>
        </w:rPr>
        <w:t>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17EC2A7" w14:textId="2B20D805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Доставка неисправной продукции от адреса Заказчика до сервисного </w:t>
      </w:r>
      <w:r w:rsidR="00E1038E">
        <w:rPr>
          <w:szCs w:val="24"/>
        </w:rPr>
        <w:t>Центр</w:t>
      </w:r>
      <w:r w:rsidRPr="00D20D60">
        <w:rPr>
          <w:szCs w:val="24"/>
        </w:rPr>
        <w:t xml:space="preserve"> осуществляется за счет и силами Поставщика.</w:t>
      </w:r>
    </w:p>
    <w:p w14:paraId="76FE3424" w14:textId="19F2BD4C"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C530D6" w:rsidRPr="00C530D6">
        <w:rPr>
          <w:rFonts w:eastAsia="Times New Roman"/>
          <w:sz w:val="24"/>
          <w:szCs w:val="24"/>
        </w:rPr>
        <w:t xml:space="preserve">Россети </w:t>
      </w:r>
      <w:r w:rsidR="00E1038E">
        <w:rPr>
          <w:rFonts w:eastAsia="Times New Roman"/>
          <w:sz w:val="24"/>
          <w:szCs w:val="24"/>
        </w:rPr>
        <w:t>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7465FF">
        <w:rPr>
          <w:bCs/>
          <w:sz w:val="24"/>
          <w:szCs w:val="24"/>
        </w:rPr>
        <w:t>Тверь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14:paraId="1123411E" w14:textId="77777777"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1085DA77" w14:textId="77777777"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14:paraId="7A1AD467" w14:textId="77777777"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72537710" w14:textId="77777777"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14:paraId="070BA690" w14:textId="77777777"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14:paraId="65019EA1" w14:textId="77777777" w:rsidR="00140D34" w:rsidRPr="00D20D60" w:rsidRDefault="00140D34" w:rsidP="00140D34">
      <w:pPr>
        <w:pStyle w:val="BodyText21"/>
        <w:ind w:firstLine="567"/>
        <w:rPr>
          <w:szCs w:val="24"/>
        </w:rPr>
      </w:pPr>
    </w:p>
    <w:p w14:paraId="0A2F68CC" w14:textId="77777777"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14:paraId="57D41993" w14:textId="2934EE36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C530D6" w:rsidRPr="00C530D6">
        <w:rPr>
          <w:szCs w:val="24"/>
        </w:rPr>
        <w:t xml:space="preserve">Россети </w:t>
      </w:r>
      <w:r w:rsidR="00E1038E">
        <w:rPr>
          <w:szCs w:val="24"/>
        </w:rPr>
        <w:t>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7465FF">
        <w:rPr>
          <w:bCs/>
          <w:szCs w:val="24"/>
        </w:rPr>
        <w:t>Тверь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C530D6" w:rsidRPr="00C530D6">
        <w:rPr>
          <w:szCs w:val="24"/>
        </w:rPr>
        <w:t xml:space="preserve">Россети </w:t>
      </w:r>
      <w:r w:rsidR="00E1038E">
        <w:rPr>
          <w:szCs w:val="24"/>
        </w:rPr>
        <w:t>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7465FF">
        <w:rPr>
          <w:bCs/>
          <w:szCs w:val="24"/>
        </w:rPr>
        <w:t>Тверь</w:t>
      </w:r>
      <w:r>
        <w:rPr>
          <w:szCs w:val="24"/>
        </w:rPr>
        <w:t xml:space="preserve">энерго», расположенного по адресу: </w:t>
      </w:r>
      <w:r w:rsidR="0084518B" w:rsidRPr="0084518B">
        <w:rPr>
          <w:szCs w:val="24"/>
        </w:rPr>
        <w:t xml:space="preserve">г. </w:t>
      </w:r>
      <w:r w:rsidR="007465FF">
        <w:rPr>
          <w:szCs w:val="24"/>
        </w:rPr>
        <w:t>Тверь</w:t>
      </w:r>
      <w:r w:rsidR="0084518B" w:rsidRPr="0084518B">
        <w:rPr>
          <w:szCs w:val="24"/>
        </w:rPr>
        <w:t xml:space="preserve">, ул. </w:t>
      </w:r>
      <w:r w:rsidR="007465FF">
        <w:rPr>
          <w:szCs w:val="24"/>
        </w:rPr>
        <w:t>Г. Димитрова, д. 66.</w:t>
      </w:r>
    </w:p>
    <w:p w14:paraId="7EE5F078" w14:textId="77777777"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56472427" w14:textId="29E8D788"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7465FF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14:paraId="0242D00D" w14:textId="77777777"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58343B11" w14:textId="77777777"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66CAEBCB" w14:textId="77777777"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11C4BBD1" w14:textId="77777777"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14:paraId="4365F813" w14:textId="77777777"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14:paraId="39EABEC1" w14:textId="77777777"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14:paraId="590F80F1" w14:textId="77777777"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14:paraId="42D28AA6" w14:textId="77777777"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0"/>
        <w:gridCol w:w="2573"/>
        <w:gridCol w:w="2092"/>
        <w:gridCol w:w="1363"/>
        <w:gridCol w:w="1400"/>
      </w:tblGrid>
      <w:tr w:rsidR="00A94C84" w:rsidRPr="00E876C8" w14:paraId="298A5E39" w14:textId="77777777" w:rsidTr="00140D34">
        <w:trPr>
          <w:trHeight w:val="897"/>
        </w:trPr>
        <w:tc>
          <w:tcPr>
            <w:tcW w:w="2370" w:type="dxa"/>
            <w:shd w:val="clear" w:color="auto" w:fill="auto"/>
            <w:vAlign w:val="center"/>
          </w:tcPr>
          <w:p w14:paraId="221DC7C4" w14:textId="77777777"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73" w:type="dxa"/>
            <w:shd w:val="clear" w:color="auto" w:fill="auto"/>
            <w:vAlign w:val="center"/>
          </w:tcPr>
          <w:p w14:paraId="6B856C4A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789834A9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2293940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0285F77D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68742278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4A5B3EF0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14:paraId="152F54F1" w14:textId="77777777" w:rsidTr="00140D34">
        <w:trPr>
          <w:trHeight w:val="1396"/>
        </w:trPr>
        <w:tc>
          <w:tcPr>
            <w:tcW w:w="2370" w:type="dxa"/>
            <w:shd w:val="clear" w:color="auto" w:fill="auto"/>
          </w:tcPr>
          <w:p w14:paraId="3C4D6CCD" w14:textId="5B34AA52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 w:rsidR="00C530D6" w:rsidRPr="00C530D6">
              <w:rPr>
                <w:sz w:val="24"/>
              </w:rPr>
              <w:t xml:space="preserve">Россети </w:t>
            </w:r>
            <w:r w:rsidR="00E1038E">
              <w:rPr>
                <w:sz w:val="24"/>
              </w:rPr>
              <w:t>Центр</w:t>
            </w:r>
            <w:r w:rsidRPr="00E876C8">
              <w:rPr>
                <w:sz w:val="24"/>
              </w:rPr>
              <w:t>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7465FF">
              <w:rPr>
                <w:bCs/>
                <w:sz w:val="24"/>
                <w:szCs w:val="24"/>
              </w:rPr>
              <w:t>Тверь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73" w:type="dxa"/>
            <w:shd w:val="clear" w:color="auto" w:fill="auto"/>
          </w:tcPr>
          <w:p w14:paraId="0153C1E1" w14:textId="77777777" w:rsidR="00A94C84" w:rsidRPr="00E876C8" w:rsidRDefault="0084518B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84518B">
              <w:rPr>
                <w:sz w:val="24"/>
              </w:rPr>
              <w:t>Ведущий специалист отдела эксплуатации ТК</w:t>
            </w:r>
          </w:p>
        </w:tc>
        <w:tc>
          <w:tcPr>
            <w:tcW w:w="2092" w:type="dxa"/>
            <w:shd w:val="clear" w:color="auto" w:fill="auto"/>
          </w:tcPr>
          <w:p w14:paraId="05417A35" w14:textId="213D721E" w:rsidR="00A94C84" w:rsidRPr="00E876C8" w:rsidRDefault="007465FF" w:rsidP="007465F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Баев</w:t>
            </w:r>
            <w:r w:rsidR="0084518B" w:rsidRPr="0084518B">
              <w:rPr>
                <w:sz w:val="24"/>
              </w:rPr>
              <w:t xml:space="preserve"> В.</w:t>
            </w:r>
            <w:r>
              <w:rPr>
                <w:sz w:val="24"/>
              </w:rPr>
              <w:t>А</w:t>
            </w:r>
            <w:r w:rsidR="0084518B" w:rsidRPr="0084518B">
              <w:rPr>
                <w:sz w:val="24"/>
              </w:rPr>
              <w:t>.</w:t>
            </w:r>
          </w:p>
        </w:tc>
        <w:tc>
          <w:tcPr>
            <w:tcW w:w="1363" w:type="dxa"/>
            <w:shd w:val="clear" w:color="auto" w:fill="auto"/>
          </w:tcPr>
          <w:p w14:paraId="3BF9EFD7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00" w:type="dxa"/>
            <w:shd w:val="clear" w:color="auto" w:fill="auto"/>
          </w:tcPr>
          <w:p w14:paraId="7E72CCFF" w14:textId="77777777" w:rsidR="00A94C84" w:rsidRPr="00E876C8" w:rsidRDefault="00A94C84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53DA503B" w14:textId="77777777" w:rsidR="0026713A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14:paraId="7944C77D" w14:textId="77777777"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14:paraId="5EA6015E" w14:textId="77777777"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2557"/>
        <w:gridCol w:w="2099"/>
        <w:gridCol w:w="1355"/>
        <w:gridCol w:w="1374"/>
      </w:tblGrid>
      <w:tr w:rsidR="00A94C84" w:rsidRPr="00E876C8" w14:paraId="7B474AB2" w14:textId="77777777" w:rsidTr="002268B9">
        <w:tc>
          <w:tcPr>
            <w:tcW w:w="2413" w:type="dxa"/>
            <w:shd w:val="clear" w:color="auto" w:fill="auto"/>
            <w:vAlign w:val="center"/>
          </w:tcPr>
          <w:p w14:paraId="218F4FD6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7" w:type="dxa"/>
            <w:shd w:val="clear" w:color="auto" w:fill="auto"/>
            <w:vAlign w:val="center"/>
          </w:tcPr>
          <w:p w14:paraId="11F692AC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14:paraId="3B65805D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99" w:type="dxa"/>
            <w:shd w:val="clear" w:color="auto" w:fill="auto"/>
            <w:vAlign w:val="center"/>
          </w:tcPr>
          <w:p w14:paraId="3FFA4C3F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14:paraId="004BEC46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55" w:type="dxa"/>
            <w:shd w:val="clear" w:color="auto" w:fill="auto"/>
            <w:vAlign w:val="center"/>
          </w:tcPr>
          <w:p w14:paraId="7BB3F5AB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1E4A2D3" w14:textId="77777777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14:paraId="6AACCF51" w14:textId="77777777" w:rsidTr="00CB43BD">
        <w:trPr>
          <w:trHeight w:val="1079"/>
        </w:trPr>
        <w:tc>
          <w:tcPr>
            <w:tcW w:w="2413" w:type="dxa"/>
            <w:shd w:val="clear" w:color="auto" w:fill="auto"/>
          </w:tcPr>
          <w:p w14:paraId="79098AE4" w14:textId="493E6726" w:rsidR="00A94C84" w:rsidRPr="00E876C8" w:rsidRDefault="00A94C84" w:rsidP="00CB43B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</w:t>
            </w:r>
            <w:r w:rsidR="00C530D6" w:rsidRPr="00C530D6">
              <w:rPr>
                <w:sz w:val="24"/>
              </w:rPr>
              <w:t xml:space="preserve">Россети </w:t>
            </w:r>
            <w:r w:rsidR="00E1038E">
              <w:rPr>
                <w:sz w:val="24"/>
              </w:rPr>
              <w:t>Центр</w:t>
            </w:r>
            <w:r w:rsidRPr="00E876C8">
              <w:rPr>
                <w:sz w:val="24"/>
              </w:rPr>
              <w:t>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7465FF">
              <w:rPr>
                <w:bCs/>
                <w:sz w:val="24"/>
                <w:szCs w:val="24"/>
              </w:rPr>
              <w:t>Тверь</w:t>
            </w:r>
            <w:r w:rsidR="00140D34">
              <w:rPr>
                <w:sz w:val="24"/>
              </w:rPr>
              <w:t>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557" w:type="dxa"/>
            <w:shd w:val="clear" w:color="auto" w:fill="auto"/>
          </w:tcPr>
          <w:p w14:paraId="7E225352" w14:textId="665E265D" w:rsidR="00A94C84" w:rsidRPr="00E876C8" w:rsidRDefault="0084518B" w:rsidP="00CB43B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84518B">
              <w:rPr>
                <w:sz w:val="24"/>
              </w:rPr>
              <w:t xml:space="preserve">Начальник отдела контроллинга </w:t>
            </w:r>
            <w:r w:rsidR="00CB43BD">
              <w:rPr>
                <w:sz w:val="24"/>
              </w:rPr>
              <w:t>ИТ и ТК</w:t>
            </w:r>
          </w:p>
        </w:tc>
        <w:tc>
          <w:tcPr>
            <w:tcW w:w="2099" w:type="dxa"/>
            <w:shd w:val="clear" w:color="auto" w:fill="auto"/>
          </w:tcPr>
          <w:p w14:paraId="05E372CB" w14:textId="061A136A" w:rsidR="00A94C84" w:rsidRPr="00E876C8" w:rsidRDefault="007465FF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Голов Д.А.</w:t>
            </w:r>
          </w:p>
        </w:tc>
        <w:tc>
          <w:tcPr>
            <w:tcW w:w="1355" w:type="dxa"/>
            <w:shd w:val="clear" w:color="auto" w:fill="auto"/>
          </w:tcPr>
          <w:p w14:paraId="01B78EEC" w14:textId="792E6796" w:rsidR="00A94C84" w:rsidRPr="00E876C8" w:rsidRDefault="00A94C84" w:rsidP="000A30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79F2978C" w14:textId="77777777" w:rsidR="00A94C84" w:rsidRPr="00E876C8" w:rsidRDefault="00A94C84" w:rsidP="00187A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2268B9" w:rsidRPr="00E876C8" w14:paraId="46B89A9E" w14:textId="77777777" w:rsidTr="002268B9">
        <w:tc>
          <w:tcPr>
            <w:tcW w:w="2413" w:type="dxa"/>
            <w:shd w:val="clear" w:color="auto" w:fill="auto"/>
          </w:tcPr>
          <w:p w14:paraId="029A5821" w14:textId="4049EE1B" w:rsidR="002268B9" w:rsidRDefault="002268B9" w:rsidP="002268B9">
            <w:r w:rsidRPr="007F6931">
              <w:rPr>
                <w:sz w:val="24"/>
              </w:rPr>
              <w:t>филиал ПАО «</w:t>
            </w:r>
            <w:r w:rsidR="00C530D6" w:rsidRPr="00C530D6">
              <w:rPr>
                <w:sz w:val="24"/>
              </w:rPr>
              <w:t xml:space="preserve">Россети </w:t>
            </w:r>
            <w:r w:rsidR="00E1038E">
              <w:rPr>
                <w:sz w:val="24"/>
              </w:rPr>
              <w:t>Центр</w:t>
            </w:r>
            <w:r w:rsidRPr="007F6931">
              <w:rPr>
                <w:sz w:val="24"/>
              </w:rPr>
              <w:t>» - «</w:t>
            </w:r>
            <w:r w:rsidR="007465FF">
              <w:rPr>
                <w:bCs/>
                <w:sz w:val="24"/>
                <w:szCs w:val="24"/>
              </w:rPr>
              <w:t>Тверь</w:t>
            </w:r>
            <w:r w:rsidRPr="007F6931">
              <w:rPr>
                <w:sz w:val="24"/>
              </w:rPr>
              <w:t>энерго»</w:t>
            </w:r>
          </w:p>
        </w:tc>
        <w:tc>
          <w:tcPr>
            <w:tcW w:w="2557" w:type="dxa"/>
            <w:shd w:val="clear" w:color="auto" w:fill="auto"/>
          </w:tcPr>
          <w:p w14:paraId="7633AD92" w14:textId="61CF4503" w:rsidR="002268B9" w:rsidRPr="0084518B" w:rsidRDefault="002268B9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отдела </w:t>
            </w:r>
            <w:r w:rsidR="00CB43BD">
              <w:rPr>
                <w:sz w:val="24"/>
              </w:rPr>
              <w:t xml:space="preserve">эксплуатации </w:t>
            </w:r>
            <w:r>
              <w:rPr>
                <w:sz w:val="24"/>
              </w:rPr>
              <w:t>ТК</w:t>
            </w:r>
          </w:p>
        </w:tc>
        <w:tc>
          <w:tcPr>
            <w:tcW w:w="2099" w:type="dxa"/>
            <w:shd w:val="clear" w:color="auto" w:fill="auto"/>
          </w:tcPr>
          <w:p w14:paraId="3796B41A" w14:textId="60822458" w:rsidR="002268B9" w:rsidRPr="0084518B" w:rsidRDefault="007465FF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Колот А.С.</w:t>
            </w:r>
          </w:p>
        </w:tc>
        <w:tc>
          <w:tcPr>
            <w:tcW w:w="1355" w:type="dxa"/>
            <w:shd w:val="clear" w:color="auto" w:fill="auto"/>
          </w:tcPr>
          <w:p w14:paraId="2B880FCE" w14:textId="77777777" w:rsidR="002268B9" w:rsidRPr="00E876C8" w:rsidRDefault="002268B9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1DD31AD2" w14:textId="77777777" w:rsidR="002268B9" w:rsidRPr="00E876C8" w:rsidRDefault="002268B9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CB43BD" w:rsidRPr="00E876C8" w14:paraId="5F0C3FCD" w14:textId="77777777" w:rsidTr="002268B9">
        <w:tc>
          <w:tcPr>
            <w:tcW w:w="2413" w:type="dxa"/>
            <w:shd w:val="clear" w:color="auto" w:fill="auto"/>
          </w:tcPr>
          <w:p w14:paraId="30D2B508" w14:textId="6EB55794" w:rsidR="00CB43BD" w:rsidRPr="007F6931" w:rsidRDefault="00CB43BD" w:rsidP="002268B9">
            <w:pPr>
              <w:rPr>
                <w:sz w:val="24"/>
              </w:rPr>
            </w:pPr>
            <w:r w:rsidRPr="00CB43BD">
              <w:rPr>
                <w:sz w:val="24"/>
              </w:rPr>
              <w:t>филиал ПАО «Россети Центр» - «</w:t>
            </w:r>
            <w:r w:rsidRPr="00CB43BD">
              <w:rPr>
                <w:bCs/>
                <w:sz w:val="24"/>
              </w:rPr>
              <w:t>Тверь</w:t>
            </w:r>
            <w:r w:rsidRPr="00CB43BD">
              <w:rPr>
                <w:sz w:val="24"/>
              </w:rPr>
              <w:t>энерго»</w:t>
            </w:r>
          </w:p>
        </w:tc>
        <w:tc>
          <w:tcPr>
            <w:tcW w:w="2557" w:type="dxa"/>
            <w:shd w:val="clear" w:color="auto" w:fill="auto"/>
          </w:tcPr>
          <w:p w14:paraId="1E77B432" w14:textId="366B3494" w:rsidR="00CB43BD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отдела эксплуатации АСДУ</w:t>
            </w:r>
          </w:p>
        </w:tc>
        <w:tc>
          <w:tcPr>
            <w:tcW w:w="2099" w:type="dxa"/>
            <w:shd w:val="clear" w:color="auto" w:fill="auto"/>
          </w:tcPr>
          <w:p w14:paraId="7148B628" w14:textId="44F2A868" w:rsidR="00CB43BD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Шарапов Е.Д.</w:t>
            </w:r>
          </w:p>
        </w:tc>
        <w:tc>
          <w:tcPr>
            <w:tcW w:w="1355" w:type="dxa"/>
            <w:shd w:val="clear" w:color="auto" w:fill="auto"/>
          </w:tcPr>
          <w:p w14:paraId="0D810E20" w14:textId="77777777" w:rsidR="00CB43BD" w:rsidRPr="00E876C8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2B07A330" w14:textId="77777777" w:rsidR="00CB43BD" w:rsidRPr="00E876C8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CB43BD" w:rsidRPr="00E876C8" w14:paraId="47D58124" w14:textId="77777777" w:rsidTr="002268B9">
        <w:tc>
          <w:tcPr>
            <w:tcW w:w="2413" w:type="dxa"/>
            <w:shd w:val="clear" w:color="auto" w:fill="auto"/>
          </w:tcPr>
          <w:p w14:paraId="0F156C16" w14:textId="11C9A5A3" w:rsidR="00CB43BD" w:rsidRPr="007F6931" w:rsidRDefault="00CB43BD" w:rsidP="002268B9">
            <w:pPr>
              <w:rPr>
                <w:sz w:val="24"/>
              </w:rPr>
            </w:pPr>
            <w:r w:rsidRPr="00CB43BD">
              <w:rPr>
                <w:sz w:val="24"/>
              </w:rPr>
              <w:t>филиал ПАО «Россети Центр» - «Тверьэнерго»</w:t>
            </w:r>
          </w:p>
        </w:tc>
        <w:tc>
          <w:tcPr>
            <w:tcW w:w="2557" w:type="dxa"/>
            <w:shd w:val="clear" w:color="auto" w:fill="auto"/>
          </w:tcPr>
          <w:p w14:paraId="43E03BC5" w14:textId="56D61B34" w:rsidR="00CB43BD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Начальник отдела эксплуатации АСКУЭ</w:t>
            </w:r>
          </w:p>
        </w:tc>
        <w:tc>
          <w:tcPr>
            <w:tcW w:w="2099" w:type="dxa"/>
            <w:shd w:val="clear" w:color="auto" w:fill="auto"/>
          </w:tcPr>
          <w:p w14:paraId="0C61BBC0" w14:textId="2C3389D4" w:rsidR="00CB43BD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Трофимов Д.С.</w:t>
            </w:r>
          </w:p>
        </w:tc>
        <w:tc>
          <w:tcPr>
            <w:tcW w:w="1355" w:type="dxa"/>
            <w:shd w:val="clear" w:color="auto" w:fill="auto"/>
          </w:tcPr>
          <w:p w14:paraId="1C6C7DA8" w14:textId="77777777" w:rsidR="00CB43BD" w:rsidRPr="00E876C8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091D65C2" w14:textId="77777777" w:rsidR="00CB43BD" w:rsidRPr="00E876C8" w:rsidRDefault="00CB43BD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  <w:tr w:rsidR="002268B9" w:rsidRPr="00E876C8" w14:paraId="097629E7" w14:textId="77777777" w:rsidTr="002268B9">
        <w:tc>
          <w:tcPr>
            <w:tcW w:w="2413" w:type="dxa"/>
            <w:shd w:val="clear" w:color="auto" w:fill="auto"/>
          </w:tcPr>
          <w:p w14:paraId="33107F4F" w14:textId="393D7F65" w:rsidR="002268B9" w:rsidRDefault="002268B9" w:rsidP="002268B9">
            <w:r w:rsidRPr="007F6931">
              <w:rPr>
                <w:sz w:val="24"/>
              </w:rPr>
              <w:t>филиал ПАО «</w:t>
            </w:r>
            <w:r w:rsidR="00C530D6" w:rsidRPr="00C530D6">
              <w:rPr>
                <w:sz w:val="24"/>
              </w:rPr>
              <w:t xml:space="preserve">Россети </w:t>
            </w:r>
            <w:r w:rsidR="00E1038E">
              <w:rPr>
                <w:sz w:val="24"/>
              </w:rPr>
              <w:t>Центр</w:t>
            </w:r>
            <w:r w:rsidRPr="007F6931">
              <w:rPr>
                <w:sz w:val="24"/>
              </w:rPr>
              <w:t>» - «</w:t>
            </w:r>
            <w:r w:rsidR="007465FF">
              <w:rPr>
                <w:bCs/>
                <w:sz w:val="24"/>
                <w:szCs w:val="24"/>
              </w:rPr>
              <w:t>Тверь</w:t>
            </w:r>
            <w:r w:rsidRPr="007F6931">
              <w:rPr>
                <w:sz w:val="24"/>
              </w:rPr>
              <w:t>энерго»</w:t>
            </w:r>
          </w:p>
        </w:tc>
        <w:tc>
          <w:tcPr>
            <w:tcW w:w="2557" w:type="dxa"/>
            <w:shd w:val="clear" w:color="auto" w:fill="auto"/>
          </w:tcPr>
          <w:p w14:paraId="1AF0C05C" w14:textId="161FEAFB" w:rsidR="002268B9" w:rsidRPr="0084518B" w:rsidRDefault="002268B9" w:rsidP="00CB43B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</w:t>
            </w:r>
            <w:r w:rsidR="00CB43BD">
              <w:rPr>
                <w:sz w:val="24"/>
              </w:rPr>
              <w:t>службы эксплуатации</w:t>
            </w:r>
            <w:r>
              <w:rPr>
                <w:sz w:val="24"/>
              </w:rPr>
              <w:t xml:space="preserve"> СДТУ и ИТ</w:t>
            </w:r>
          </w:p>
        </w:tc>
        <w:tc>
          <w:tcPr>
            <w:tcW w:w="2099" w:type="dxa"/>
            <w:shd w:val="clear" w:color="auto" w:fill="auto"/>
          </w:tcPr>
          <w:p w14:paraId="211047EA" w14:textId="07BF1F9E" w:rsidR="002268B9" w:rsidRPr="0084518B" w:rsidRDefault="007465FF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Васильев С.Б.</w:t>
            </w:r>
          </w:p>
        </w:tc>
        <w:tc>
          <w:tcPr>
            <w:tcW w:w="1355" w:type="dxa"/>
            <w:shd w:val="clear" w:color="auto" w:fill="auto"/>
          </w:tcPr>
          <w:p w14:paraId="08A3A238" w14:textId="77777777" w:rsidR="002268B9" w:rsidRPr="00E876C8" w:rsidRDefault="002268B9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74" w:type="dxa"/>
            <w:shd w:val="clear" w:color="auto" w:fill="auto"/>
          </w:tcPr>
          <w:p w14:paraId="0892F964" w14:textId="77777777" w:rsidR="002268B9" w:rsidRPr="00E876C8" w:rsidRDefault="002268B9" w:rsidP="00226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14:paraId="761071F7" w14:textId="77777777"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11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14:paraId="6FF1155A" w14:textId="47A9CAE8" w:rsidR="00BC32E9" w:rsidRPr="00DB1017" w:rsidRDefault="00BC32E9" w:rsidP="00BC32E9">
      <w:pPr>
        <w:pStyle w:val="2"/>
      </w:pPr>
      <w:bookmarkStart w:id="99" w:name="_Toc425409840"/>
      <w:r w:rsidRPr="00DB1017">
        <w:lastRenderedPageBreak/>
        <w:t>Приложение</w:t>
      </w:r>
      <w:bookmarkEnd w:id="99"/>
    </w:p>
    <w:p w14:paraId="0ECD0B05" w14:textId="77777777"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14:paraId="6B2C72E4" w14:textId="3872C5A2" w:rsidR="00BC32E9" w:rsidRDefault="0084518B" w:rsidP="00BC32E9">
      <w:pPr>
        <w:jc w:val="right"/>
        <w:rPr>
          <w:sz w:val="24"/>
          <w:szCs w:val="24"/>
        </w:rPr>
      </w:pPr>
      <w:r w:rsidRPr="0084518B">
        <w:rPr>
          <w:sz w:val="24"/>
          <w:szCs w:val="24"/>
        </w:rPr>
        <w:t>оборудования связи</w:t>
      </w:r>
    </w:p>
    <w:p w14:paraId="234077E3" w14:textId="655FE395"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</w:t>
      </w:r>
      <w:r w:rsidR="00C530D6" w:rsidRPr="00C530D6">
        <w:rPr>
          <w:sz w:val="24"/>
          <w:szCs w:val="24"/>
        </w:rPr>
        <w:t xml:space="preserve">Россети </w:t>
      </w:r>
      <w:r w:rsidR="00E1038E">
        <w:rPr>
          <w:sz w:val="24"/>
          <w:szCs w:val="24"/>
        </w:rPr>
        <w:t>Центр</w:t>
      </w:r>
      <w:r w:rsidRPr="005221DB">
        <w:rPr>
          <w:sz w:val="24"/>
          <w:szCs w:val="24"/>
        </w:rPr>
        <w:t xml:space="preserve">» - </w:t>
      </w:r>
    </w:p>
    <w:p w14:paraId="7B43F808" w14:textId="6D4DA12B"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7465FF">
        <w:rPr>
          <w:sz w:val="24"/>
          <w:szCs w:val="24"/>
        </w:rPr>
        <w:t>Тверь</w:t>
      </w:r>
      <w:r w:rsidRPr="005221DB">
        <w:rPr>
          <w:sz w:val="24"/>
          <w:szCs w:val="24"/>
        </w:rPr>
        <w:t>энерго»</w:t>
      </w:r>
    </w:p>
    <w:p w14:paraId="798F506D" w14:textId="41338FDA"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230723">
        <w:rPr>
          <w:b/>
          <w:sz w:val="24"/>
          <w:szCs w:val="24"/>
        </w:rPr>
        <w:t>оборудования</w:t>
      </w:r>
      <w:r w:rsidRPr="00896971">
        <w:rPr>
          <w:b/>
          <w:sz w:val="24"/>
          <w:szCs w:val="24"/>
        </w:rPr>
        <w:t xml:space="preserve"> и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3"/>
        <w:gridCol w:w="4964"/>
        <w:gridCol w:w="850"/>
        <w:gridCol w:w="729"/>
      </w:tblGrid>
      <w:tr w:rsidR="00BC32E9" w:rsidRPr="00230723" w14:paraId="24C7B389" w14:textId="77777777" w:rsidTr="00E64FED">
        <w:trPr>
          <w:trHeight w:val="20"/>
        </w:trPr>
        <w:tc>
          <w:tcPr>
            <w:tcW w:w="292" w:type="pct"/>
            <w:shd w:val="clear" w:color="auto" w:fill="auto"/>
            <w:noWrap/>
            <w:vAlign w:val="center"/>
            <w:hideMark/>
          </w:tcPr>
          <w:p w14:paraId="0A0D59D1" w14:textId="77777777" w:rsidR="00BC32E9" w:rsidRPr="00230723" w:rsidRDefault="00BC32E9" w:rsidP="00576A83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369" w:type="pct"/>
            <w:shd w:val="clear" w:color="auto" w:fill="auto"/>
            <w:vAlign w:val="center"/>
            <w:hideMark/>
          </w:tcPr>
          <w:p w14:paraId="3D3B4FE9" w14:textId="77777777" w:rsidR="00BC32E9" w:rsidRPr="00230723" w:rsidRDefault="00BC32E9" w:rsidP="00126A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Наименование материала (полное указание типа, марки, размеров)</w:t>
            </w:r>
          </w:p>
        </w:tc>
        <w:tc>
          <w:tcPr>
            <w:tcW w:w="2533" w:type="pct"/>
          </w:tcPr>
          <w:p w14:paraId="27758532" w14:textId="77777777" w:rsidR="00BC32E9" w:rsidRPr="00230723" w:rsidRDefault="00BC32E9" w:rsidP="00126A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6283AA0D" w14:textId="77777777" w:rsidR="00BC32E9" w:rsidRPr="00230723" w:rsidRDefault="00BC32E9" w:rsidP="00126A7C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01F9B39" w14:textId="27383520" w:rsidR="00BC32E9" w:rsidRPr="00230723" w:rsidRDefault="00BC32E9" w:rsidP="007465F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Кол</w:t>
            </w:r>
            <w:r w:rsidR="007465FF" w:rsidRPr="00230723">
              <w:rPr>
                <w:rFonts w:eastAsia="Times New Roman"/>
                <w:b/>
                <w:bCs/>
                <w:sz w:val="20"/>
                <w:szCs w:val="20"/>
              </w:rPr>
              <w:t>-</w:t>
            </w: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во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792C622" w14:textId="77777777" w:rsidR="00BC32E9" w:rsidRPr="00230723" w:rsidRDefault="000A3046" w:rsidP="000A304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="00BC32E9" w:rsidRPr="00230723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>изм.</w:t>
            </w:r>
            <w:r w:rsidR="00BC32E9" w:rsidRPr="00230723" w:rsidDel="00D83416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30D6" w:rsidRPr="00230723" w14:paraId="58C8253C" w14:textId="77777777" w:rsidTr="00C530D6">
        <w:trPr>
          <w:trHeight w:val="37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9251" w14:textId="711C6BB3" w:rsidR="00C530D6" w:rsidRPr="00230723" w:rsidRDefault="00C530D6" w:rsidP="00230723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 xml:space="preserve">Оборудование </w:t>
            </w:r>
            <w:r w:rsidR="00230723" w:rsidRPr="00230723">
              <w:rPr>
                <w:rFonts w:eastAsia="Times New Roman"/>
                <w:b/>
                <w:bCs/>
                <w:sz w:val="20"/>
                <w:szCs w:val="20"/>
              </w:rPr>
              <w:t>АСТУ</w:t>
            </w:r>
          </w:p>
        </w:tc>
      </w:tr>
      <w:tr w:rsidR="00E64FED" w:rsidRPr="00230723" w14:paraId="22A560FA" w14:textId="77777777" w:rsidTr="00E64FED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568E" w14:textId="77777777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3983" w14:textId="4CA2C36F" w:rsidR="00E64FED" w:rsidRPr="00230723" w:rsidRDefault="00230723" w:rsidP="003807E8">
            <w:pPr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 xml:space="preserve">Преобразователь линии </w:t>
            </w:r>
            <w:proofErr w:type="spellStart"/>
            <w:r w:rsidRPr="00230723">
              <w:rPr>
                <w:rFonts w:eastAsia="Times New Roman"/>
                <w:bCs/>
                <w:sz w:val="20"/>
                <w:szCs w:val="20"/>
              </w:rPr>
              <w:t>Ethernet</w:t>
            </w:r>
            <w:proofErr w:type="spellEnd"/>
            <w:r w:rsidRPr="00230723">
              <w:rPr>
                <w:rFonts w:eastAsia="Times New Roman"/>
                <w:bCs/>
                <w:sz w:val="20"/>
                <w:szCs w:val="20"/>
              </w:rPr>
              <w:t>/RS-485 ВЛСТ 344.00.000-02</w:t>
            </w:r>
            <w:r w:rsidR="002E5F00">
              <w:rPr>
                <w:rFonts w:eastAsia="Times New Roman"/>
                <w:b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3AB4A" w14:textId="528E7290" w:rsidR="00230723" w:rsidRPr="00230723" w:rsidRDefault="00230723" w:rsidP="00230723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r w:rsidRPr="00230723">
              <w:rPr>
                <w:rFonts w:eastAsia="Times New Roman"/>
                <w:bCs/>
                <w:sz w:val="20"/>
                <w:szCs w:val="20"/>
              </w:rPr>
              <w:t xml:space="preserve"> напряжение постоянного тока: от 10 до 30 </w:t>
            </w:r>
            <w:proofErr w:type="gramStart"/>
            <w:r w:rsidRPr="00230723">
              <w:rPr>
                <w:rFonts w:eastAsia="Times New Roman"/>
                <w:bCs/>
                <w:sz w:val="20"/>
                <w:szCs w:val="20"/>
              </w:rPr>
              <w:t>В</w:t>
            </w:r>
            <w:proofErr w:type="gramEnd"/>
            <w:r w:rsidRPr="00230723">
              <w:rPr>
                <w:rFonts w:eastAsia="Times New Roman"/>
                <w:bCs/>
                <w:sz w:val="20"/>
                <w:szCs w:val="20"/>
              </w:rPr>
              <w:t>;</w:t>
            </w:r>
          </w:p>
          <w:p w14:paraId="5789DDB9" w14:textId="767AC398" w:rsidR="00E64FED" w:rsidRDefault="00230723" w:rsidP="00230723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30723">
              <w:rPr>
                <w:rFonts w:eastAsia="Times New Roman"/>
                <w:bCs/>
                <w:sz w:val="20"/>
                <w:szCs w:val="20"/>
              </w:rPr>
              <w:t>потребляемая мощность преобразователя: не более 2 ВА.</w:t>
            </w:r>
          </w:p>
          <w:p w14:paraId="12FF56D6" w14:textId="3A5F5C59" w:rsidR="00201B84" w:rsidRPr="00201B84" w:rsidRDefault="00201B84" w:rsidP="00230723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Количество </w:t>
            </w:r>
            <w:r>
              <w:rPr>
                <w:rFonts w:eastAsia="Times New Roman"/>
                <w:bCs/>
                <w:sz w:val="20"/>
                <w:szCs w:val="20"/>
                <w:lang w:val="en-US"/>
              </w:rPr>
              <w:t>COM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-портов </w:t>
            </w:r>
            <w:r w:rsidR="00AE3765">
              <w:rPr>
                <w:rFonts w:eastAsia="Times New Roman"/>
                <w:bCs/>
                <w:sz w:val="20"/>
                <w:szCs w:val="20"/>
              </w:rPr>
              <w:t>–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2</w:t>
            </w:r>
            <w:r w:rsidR="00AE3765"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14:paraId="72961868" w14:textId="2F7091D0" w:rsidR="003807E8" w:rsidRDefault="003807E8" w:rsidP="00230723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201B84" w:rsidRPr="00201B84">
              <w:rPr>
                <w:rFonts w:eastAsia="Times New Roman"/>
                <w:bCs/>
                <w:sz w:val="20"/>
                <w:szCs w:val="20"/>
              </w:rPr>
              <w:t>Модификация COM-портов - RS-485</w:t>
            </w:r>
            <w:r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14:paraId="2CC47048" w14:textId="550E1398" w:rsidR="003807E8" w:rsidRPr="003807E8" w:rsidRDefault="003807E8" w:rsidP="003807E8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 Скорость по </w:t>
            </w:r>
            <w:proofErr w:type="spellStart"/>
            <w:r w:rsidRPr="003807E8">
              <w:rPr>
                <w:rFonts w:eastAsia="Times New Roman"/>
                <w:bCs/>
                <w:sz w:val="20"/>
                <w:szCs w:val="20"/>
              </w:rPr>
              <w:t>Ethernet</w:t>
            </w:r>
            <w:proofErr w:type="spellEnd"/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: 100 </w:t>
            </w:r>
            <w:proofErr w:type="spellStart"/>
            <w:r w:rsidRPr="003807E8">
              <w:rPr>
                <w:rFonts w:eastAsia="Times New Roman"/>
                <w:bCs/>
                <w:sz w:val="20"/>
                <w:szCs w:val="20"/>
              </w:rPr>
              <w:t>Mbit</w:t>
            </w:r>
            <w:proofErr w:type="spellEnd"/>
            <w:r w:rsidRPr="003807E8"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14:paraId="07144503" w14:textId="370C0F73" w:rsidR="003807E8" w:rsidRPr="003807E8" w:rsidRDefault="003807E8" w:rsidP="003807E8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 Возможность конфигурирования по </w:t>
            </w:r>
            <w:proofErr w:type="spellStart"/>
            <w:r w:rsidRPr="003807E8">
              <w:rPr>
                <w:rFonts w:eastAsia="Times New Roman"/>
                <w:bCs/>
                <w:sz w:val="20"/>
                <w:szCs w:val="20"/>
              </w:rPr>
              <w:t>Telnet</w:t>
            </w:r>
            <w:proofErr w:type="spellEnd"/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 (конфигурационный порт 9999).</w:t>
            </w:r>
          </w:p>
          <w:p w14:paraId="2FA8492D" w14:textId="75A03D6C" w:rsidR="003807E8" w:rsidRPr="003807E8" w:rsidRDefault="003807E8" w:rsidP="003807E8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 Возможность сброса к заводским настройкам.</w:t>
            </w:r>
          </w:p>
          <w:p w14:paraId="76C06F06" w14:textId="1FEA732B" w:rsidR="003807E8" w:rsidRPr="003807E8" w:rsidRDefault="003807E8" w:rsidP="003807E8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 Индикация обмена данными по каждому каналу – отдельный индикатор для каждого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3807E8">
              <w:rPr>
                <w:rFonts w:eastAsia="Times New Roman"/>
                <w:bCs/>
                <w:sz w:val="20"/>
                <w:szCs w:val="20"/>
              </w:rPr>
              <w:t>канала.</w:t>
            </w:r>
          </w:p>
          <w:p w14:paraId="1BF32BB6" w14:textId="39B1432C" w:rsidR="00230723" w:rsidRPr="00230723" w:rsidRDefault="003807E8" w:rsidP="003807E8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  <w:r w:rsidRPr="003807E8">
              <w:rPr>
                <w:rFonts w:eastAsia="Times New Roman"/>
                <w:bCs/>
                <w:sz w:val="20"/>
                <w:szCs w:val="20"/>
              </w:rPr>
              <w:t xml:space="preserve"> Поддерживаемые форматы кадра: 8N1, 8N2, 8E1, 8E2, 8O1, 8O2, 9N1, 9N2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A5C7" w14:textId="79E3B078" w:rsidR="00E64FED" w:rsidRPr="00230723" w:rsidRDefault="002E5F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BA20" w14:textId="4EC8B7A0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E64FED" w:rsidRPr="00230723" w14:paraId="132CFB16" w14:textId="77777777" w:rsidTr="00E64FED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1A55" w14:textId="77777777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FB9B" w14:textId="0688E416" w:rsidR="00E64FED" w:rsidRPr="00230723" w:rsidRDefault="00230723" w:rsidP="00E64FED">
            <w:pPr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 xml:space="preserve">Преобразователь линии </w:t>
            </w:r>
            <w:proofErr w:type="spellStart"/>
            <w:r w:rsidRPr="00230723">
              <w:rPr>
                <w:rFonts w:eastAsia="Times New Roman"/>
                <w:bCs/>
                <w:sz w:val="20"/>
                <w:szCs w:val="20"/>
              </w:rPr>
              <w:t>Ethernet</w:t>
            </w:r>
            <w:proofErr w:type="spellEnd"/>
            <w:r w:rsidRPr="00230723">
              <w:rPr>
                <w:rFonts w:eastAsia="Times New Roman"/>
                <w:bCs/>
                <w:sz w:val="20"/>
                <w:szCs w:val="20"/>
              </w:rPr>
              <w:t>/RS-485</w:t>
            </w:r>
            <w:r w:rsidR="002E5F00">
              <w:rPr>
                <w:rFonts w:eastAsia="Times New Roman"/>
                <w:bCs/>
                <w:sz w:val="20"/>
                <w:szCs w:val="20"/>
              </w:rPr>
              <w:t xml:space="preserve"> ВЛСТ 344.00.000-03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BF8E" w14:textId="77777777" w:rsidR="00201B84" w:rsidRPr="00201B84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- напряжение постоянного тока: от 10 до 30 </w:t>
            </w:r>
            <w:proofErr w:type="gramStart"/>
            <w:r w:rsidRPr="00201B84">
              <w:rPr>
                <w:rFonts w:eastAsia="Times New Roman"/>
                <w:bCs/>
                <w:sz w:val="20"/>
                <w:szCs w:val="20"/>
              </w:rPr>
              <w:t>В</w:t>
            </w:r>
            <w:proofErr w:type="gramEnd"/>
            <w:r w:rsidRPr="00201B84">
              <w:rPr>
                <w:rFonts w:eastAsia="Times New Roman"/>
                <w:bCs/>
                <w:sz w:val="20"/>
                <w:szCs w:val="20"/>
              </w:rPr>
              <w:t>;</w:t>
            </w:r>
          </w:p>
          <w:p w14:paraId="1510A6AC" w14:textId="5EAEA3F7" w:rsidR="00201B84" w:rsidRPr="00AE3765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>- потребляемая мощность преобразователя: не более 2 ВА.</w:t>
            </w:r>
          </w:p>
          <w:p w14:paraId="693095EE" w14:textId="1DEE8D92" w:rsidR="00201B84" w:rsidRPr="00AE3765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AE3765">
              <w:rPr>
                <w:rFonts w:eastAsia="Times New Roman"/>
                <w:bCs/>
                <w:sz w:val="20"/>
                <w:szCs w:val="20"/>
              </w:rPr>
              <w:t xml:space="preserve">- Количество </w:t>
            </w:r>
            <w:r w:rsidRPr="00AE3765">
              <w:rPr>
                <w:rFonts w:eastAsia="Times New Roman"/>
                <w:bCs/>
                <w:sz w:val="20"/>
                <w:szCs w:val="20"/>
                <w:lang w:val="en-US"/>
              </w:rPr>
              <w:t>COM</w:t>
            </w:r>
            <w:r w:rsidRPr="00AE3765">
              <w:rPr>
                <w:rFonts w:eastAsia="Times New Roman"/>
                <w:bCs/>
                <w:sz w:val="20"/>
                <w:szCs w:val="20"/>
              </w:rPr>
              <w:t>-портов - 4</w:t>
            </w:r>
          </w:p>
          <w:p w14:paraId="3AD6C02B" w14:textId="30E1C1E0" w:rsidR="00201B84" w:rsidRPr="00201B84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- Модификация </w:t>
            </w:r>
            <w:r>
              <w:rPr>
                <w:rFonts w:eastAsia="Times New Roman"/>
                <w:bCs/>
                <w:sz w:val="20"/>
                <w:szCs w:val="20"/>
                <w:lang w:val="en-US"/>
              </w:rPr>
              <w:t>COM</w:t>
            </w:r>
            <w:r w:rsidRPr="00201B84">
              <w:rPr>
                <w:rFonts w:eastAsia="Times New Roman"/>
                <w:bCs/>
                <w:sz w:val="20"/>
                <w:szCs w:val="20"/>
              </w:rPr>
              <w:t>-</w:t>
            </w:r>
            <w:r>
              <w:rPr>
                <w:rFonts w:eastAsia="Times New Roman"/>
                <w:bCs/>
                <w:sz w:val="20"/>
                <w:szCs w:val="20"/>
              </w:rPr>
              <w:t>портов</w:t>
            </w:r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 - RS-485.</w:t>
            </w:r>
          </w:p>
          <w:p w14:paraId="5B97077D" w14:textId="77777777" w:rsidR="00201B84" w:rsidRPr="00201B84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- Скорость по </w:t>
            </w:r>
            <w:proofErr w:type="spellStart"/>
            <w:r w:rsidRPr="00201B84">
              <w:rPr>
                <w:rFonts w:eastAsia="Times New Roman"/>
                <w:bCs/>
                <w:sz w:val="20"/>
                <w:szCs w:val="20"/>
              </w:rPr>
              <w:t>Ethernet</w:t>
            </w:r>
            <w:proofErr w:type="spellEnd"/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: 100 </w:t>
            </w:r>
            <w:proofErr w:type="spellStart"/>
            <w:r w:rsidRPr="00201B84">
              <w:rPr>
                <w:rFonts w:eastAsia="Times New Roman"/>
                <w:bCs/>
                <w:sz w:val="20"/>
                <w:szCs w:val="20"/>
              </w:rPr>
              <w:t>Mbit</w:t>
            </w:r>
            <w:proofErr w:type="spellEnd"/>
            <w:r w:rsidRPr="00201B84"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14:paraId="4C072665" w14:textId="77777777" w:rsidR="00201B84" w:rsidRPr="00201B84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- Возможность конфигурирования по </w:t>
            </w:r>
            <w:proofErr w:type="spellStart"/>
            <w:r w:rsidRPr="00201B84">
              <w:rPr>
                <w:rFonts w:eastAsia="Times New Roman"/>
                <w:bCs/>
                <w:sz w:val="20"/>
                <w:szCs w:val="20"/>
              </w:rPr>
              <w:t>Telnet</w:t>
            </w:r>
            <w:proofErr w:type="spellEnd"/>
            <w:r w:rsidRPr="00201B84">
              <w:rPr>
                <w:rFonts w:eastAsia="Times New Roman"/>
                <w:bCs/>
                <w:sz w:val="20"/>
                <w:szCs w:val="20"/>
              </w:rPr>
              <w:t xml:space="preserve"> (конфигурационный порт 9999).</w:t>
            </w:r>
          </w:p>
          <w:p w14:paraId="4958BE51" w14:textId="77777777" w:rsidR="00201B84" w:rsidRPr="00201B84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>- Возможность сброса к заводским настройкам.</w:t>
            </w:r>
          </w:p>
          <w:p w14:paraId="6C8A0A28" w14:textId="77777777" w:rsidR="00201B84" w:rsidRPr="00201B84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>- Индикация обмена данными по каждому каналу – отдельный индикатор для каждого канала.</w:t>
            </w:r>
          </w:p>
          <w:p w14:paraId="733D4325" w14:textId="06B48D7B" w:rsidR="00E64FED" w:rsidRPr="00230723" w:rsidRDefault="00201B84" w:rsidP="00201B84">
            <w:pPr>
              <w:rPr>
                <w:rFonts w:eastAsia="Times New Roman"/>
                <w:bCs/>
                <w:sz w:val="20"/>
                <w:szCs w:val="20"/>
              </w:rPr>
            </w:pPr>
            <w:r w:rsidRPr="00201B84">
              <w:rPr>
                <w:rFonts w:eastAsia="Times New Roman"/>
                <w:bCs/>
                <w:sz w:val="20"/>
                <w:szCs w:val="20"/>
              </w:rPr>
              <w:t>- Поддерживаемые форматы кадра: 8N1, 8N2, 8E1, 8E2, 8O1, 8O2, 9N1, 9N2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DA7B" w14:textId="2EF5D22C" w:rsidR="00E64FED" w:rsidRPr="00230723" w:rsidRDefault="002E5F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53DC" w14:textId="66651524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E64FED" w:rsidRPr="00230723" w14:paraId="1E2DC7E5" w14:textId="77777777" w:rsidTr="00E64FED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3E81" w14:textId="77777777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A797" w14:textId="21BCF0FB" w:rsidR="00E64FED" w:rsidRPr="00230723" w:rsidRDefault="00230723" w:rsidP="00E64FED">
            <w:pPr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Модуль последовательных интерфейсов RS–485 E1.4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94C8" w14:textId="2B4DA4C7" w:rsidR="00E64FED" w:rsidRDefault="00AE3765" w:rsidP="00E64FE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Количество портов </w:t>
            </w:r>
            <w:r w:rsidRPr="00AE3765">
              <w:rPr>
                <w:rFonts w:eastAsia="Times New Roman"/>
                <w:bCs/>
                <w:sz w:val="20"/>
                <w:szCs w:val="20"/>
              </w:rPr>
              <w:t>RS–485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– 10.</w:t>
            </w:r>
          </w:p>
          <w:p w14:paraId="3C61C997" w14:textId="1ED6A391" w:rsidR="00AE3765" w:rsidRDefault="00AE3765" w:rsidP="00E64FE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 Диапазон скоростей: 50-115200 бит/сек.</w:t>
            </w:r>
          </w:p>
          <w:p w14:paraId="24EA0672" w14:textId="62E5A422" w:rsidR="00AE3765" w:rsidRDefault="00AE3765" w:rsidP="00E64FE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Длина линии связи с внешним устройством не более 1200 м.  </w:t>
            </w:r>
          </w:p>
          <w:p w14:paraId="6B5D25B1" w14:textId="28DE3DC8" w:rsidR="00AE3765" w:rsidRPr="00AE3765" w:rsidRDefault="00AE3765" w:rsidP="00AE3765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наличие </w:t>
            </w:r>
            <w:proofErr w:type="spellStart"/>
            <w:r w:rsidRPr="00AE3765">
              <w:rPr>
                <w:rFonts w:eastAsia="Times New Roman"/>
                <w:bCs/>
                <w:sz w:val="20"/>
                <w:szCs w:val="20"/>
              </w:rPr>
              <w:t>watch-dog</w:t>
            </w:r>
            <w:proofErr w:type="spellEnd"/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AE3765">
              <w:rPr>
                <w:rFonts w:eastAsia="Times New Roman"/>
                <w:bCs/>
                <w:sz w:val="20"/>
                <w:szCs w:val="20"/>
              </w:rPr>
              <w:t>таймер</w:t>
            </w:r>
            <w:r>
              <w:rPr>
                <w:rFonts w:eastAsia="Times New Roman"/>
                <w:bCs/>
                <w:sz w:val="20"/>
                <w:szCs w:val="20"/>
              </w:rPr>
              <w:t>а.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BEF55" w14:textId="278CAF16" w:rsidR="00E64FED" w:rsidRPr="00230723" w:rsidRDefault="002E5F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8FC9" w14:textId="1FC8D8FE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E64FED" w:rsidRPr="00230723" w14:paraId="052A66AA" w14:textId="77777777" w:rsidTr="00E64FED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81D0" w14:textId="41060128" w:rsidR="00E64FED" w:rsidRPr="00230723" w:rsidRDefault="000A0100" w:rsidP="00E64FED">
            <w:pPr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01A5" w14:textId="2D005AF3" w:rsidR="00E64FED" w:rsidRPr="00230723" w:rsidRDefault="00230723" w:rsidP="00212395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proofErr w:type="spellStart"/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>Модуль</w:t>
            </w:r>
            <w:proofErr w:type="spellEnd"/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>источника</w:t>
            </w:r>
            <w:proofErr w:type="spellEnd"/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>питания</w:t>
            </w:r>
            <w:proofErr w:type="spellEnd"/>
            <w:r w:rsidRPr="00230723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А33.4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2433A" w14:textId="426E5269" w:rsidR="00AE3765" w:rsidRPr="00AE3765" w:rsidRDefault="003D3B0D" w:rsidP="00AE3765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</w:t>
            </w:r>
            <w:r w:rsidR="00AE3765" w:rsidRPr="00AE3765">
              <w:rPr>
                <w:rFonts w:eastAsia="Times New Roman"/>
                <w:bCs/>
                <w:sz w:val="20"/>
                <w:szCs w:val="20"/>
              </w:rPr>
              <w:t>редназначены для осуществления питания устройств с габаритной высотой 4U и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AE3765" w:rsidRPr="00AE3765">
              <w:rPr>
                <w:rFonts w:eastAsia="Times New Roman"/>
                <w:bCs/>
                <w:sz w:val="20"/>
                <w:szCs w:val="20"/>
              </w:rPr>
              <w:t>типоразмером три модуля;</w:t>
            </w:r>
          </w:p>
          <w:p w14:paraId="29D9CE48" w14:textId="7BB3E24A" w:rsidR="00AE3765" w:rsidRPr="00AE3765" w:rsidRDefault="00AE3765" w:rsidP="00AE3765">
            <w:pPr>
              <w:rPr>
                <w:rFonts w:eastAsia="Times New Roman"/>
                <w:bCs/>
                <w:sz w:val="20"/>
                <w:szCs w:val="20"/>
              </w:rPr>
            </w:pPr>
            <w:r w:rsidRPr="00AE3765">
              <w:rPr>
                <w:rFonts w:eastAsia="Times New Roman"/>
                <w:bCs/>
                <w:sz w:val="20"/>
                <w:szCs w:val="20"/>
              </w:rPr>
              <w:t>– защит</w:t>
            </w:r>
            <w:r w:rsidR="003D3B0D">
              <w:rPr>
                <w:rFonts w:eastAsia="Times New Roman"/>
                <w:bCs/>
                <w:sz w:val="20"/>
                <w:szCs w:val="20"/>
              </w:rPr>
              <w:t>а</w:t>
            </w:r>
            <w:r w:rsidRPr="00AE3765">
              <w:rPr>
                <w:rFonts w:eastAsia="Times New Roman"/>
                <w:bCs/>
                <w:sz w:val="20"/>
                <w:szCs w:val="20"/>
              </w:rPr>
              <w:t xml:space="preserve"> от </w:t>
            </w:r>
            <w:proofErr w:type="spellStart"/>
            <w:r w:rsidRPr="00AE3765">
              <w:rPr>
                <w:rFonts w:eastAsia="Times New Roman"/>
                <w:bCs/>
                <w:sz w:val="20"/>
                <w:szCs w:val="20"/>
              </w:rPr>
              <w:t>переполюсовки</w:t>
            </w:r>
            <w:proofErr w:type="spellEnd"/>
            <w:r w:rsidRPr="00AE3765">
              <w:rPr>
                <w:rFonts w:eastAsia="Times New Roman"/>
                <w:bCs/>
                <w:sz w:val="20"/>
                <w:szCs w:val="20"/>
              </w:rPr>
              <w:t xml:space="preserve"> питания;</w:t>
            </w:r>
          </w:p>
          <w:p w14:paraId="23CB5B34" w14:textId="2A84D7CB" w:rsidR="00AE3765" w:rsidRPr="00AE3765" w:rsidRDefault="00AE3765" w:rsidP="00AE3765">
            <w:pPr>
              <w:rPr>
                <w:rFonts w:eastAsia="Times New Roman"/>
                <w:bCs/>
                <w:sz w:val="20"/>
                <w:szCs w:val="20"/>
              </w:rPr>
            </w:pPr>
            <w:r w:rsidRPr="00AE3765">
              <w:rPr>
                <w:rFonts w:eastAsia="Times New Roman"/>
                <w:bCs/>
                <w:sz w:val="20"/>
                <w:szCs w:val="20"/>
              </w:rPr>
              <w:t xml:space="preserve">– восемь дискретных входов с напряжением на разомкнутых контактах 24 </w:t>
            </w:r>
            <w:proofErr w:type="gramStart"/>
            <w:r w:rsidRPr="00AE3765">
              <w:rPr>
                <w:rFonts w:eastAsia="Times New Roman"/>
                <w:bCs/>
                <w:sz w:val="20"/>
                <w:szCs w:val="20"/>
              </w:rPr>
              <w:t>В</w:t>
            </w:r>
            <w:proofErr w:type="gramEnd"/>
            <w:r w:rsidRPr="00AE3765">
              <w:rPr>
                <w:rFonts w:eastAsia="Times New Roman"/>
                <w:bCs/>
                <w:sz w:val="20"/>
                <w:szCs w:val="20"/>
              </w:rPr>
              <w:t>;</w:t>
            </w:r>
          </w:p>
          <w:p w14:paraId="538959AF" w14:textId="77777777" w:rsidR="00E64FED" w:rsidRDefault="00AE3765" w:rsidP="003D3B0D">
            <w:pPr>
              <w:rPr>
                <w:rFonts w:eastAsia="Times New Roman"/>
                <w:bCs/>
                <w:sz w:val="20"/>
                <w:szCs w:val="20"/>
              </w:rPr>
            </w:pPr>
            <w:r w:rsidRPr="00AE3765">
              <w:rPr>
                <w:rFonts w:eastAsia="Times New Roman"/>
                <w:bCs/>
                <w:sz w:val="20"/>
                <w:szCs w:val="20"/>
              </w:rPr>
              <w:t>– четыре последовательных порта RS-485.</w:t>
            </w:r>
          </w:p>
          <w:p w14:paraId="29F11059" w14:textId="57917A23" w:rsidR="003D3B0D" w:rsidRPr="003D3B0D" w:rsidRDefault="003D3B0D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3D3B0D">
              <w:rPr>
                <w:rFonts w:eastAsia="Times New Roman"/>
                <w:bCs/>
                <w:sz w:val="20"/>
                <w:szCs w:val="20"/>
              </w:rPr>
              <w:t>восемь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3D3B0D">
              <w:rPr>
                <w:rFonts w:eastAsia="Times New Roman"/>
                <w:bCs/>
                <w:sz w:val="20"/>
                <w:szCs w:val="20"/>
              </w:rPr>
              <w:t xml:space="preserve">дискретных входов с напряжением на </w:t>
            </w:r>
            <w:r>
              <w:rPr>
                <w:rFonts w:eastAsia="Times New Roman"/>
                <w:bCs/>
                <w:sz w:val="20"/>
                <w:szCs w:val="20"/>
              </w:rPr>
              <w:t>р</w:t>
            </w:r>
            <w:r w:rsidRPr="003D3B0D">
              <w:rPr>
                <w:rFonts w:eastAsia="Times New Roman"/>
                <w:bCs/>
                <w:sz w:val="20"/>
                <w:szCs w:val="20"/>
              </w:rPr>
              <w:t xml:space="preserve">азомкнутых контактах 24 В и четыре порта </w:t>
            </w:r>
            <w:proofErr w:type="spellStart"/>
            <w:r w:rsidRPr="003D3B0D">
              <w:rPr>
                <w:rFonts w:eastAsia="Times New Roman"/>
                <w:bCs/>
                <w:sz w:val="20"/>
                <w:szCs w:val="20"/>
              </w:rPr>
              <w:t>последо</w:t>
            </w:r>
            <w:proofErr w:type="spellEnd"/>
            <w:r w:rsidRPr="003D3B0D">
              <w:rPr>
                <w:rFonts w:eastAsia="Times New Roman"/>
                <w:bCs/>
                <w:sz w:val="20"/>
                <w:szCs w:val="20"/>
              </w:rPr>
              <w:t>-</w:t>
            </w:r>
          </w:p>
          <w:p w14:paraId="2764052A" w14:textId="03078442" w:rsidR="003D3B0D" w:rsidRPr="00230723" w:rsidRDefault="003D3B0D" w:rsidP="003D3B0D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3D3B0D">
              <w:rPr>
                <w:rFonts w:eastAsia="Times New Roman"/>
                <w:bCs/>
                <w:sz w:val="20"/>
                <w:szCs w:val="20"/>
              </w:rPr>
              <w:t>вательной</w:t>
            </w:r>
            <w:proofErr w:type="spellEnd"/>
            <w:r w:rsidRPr="003D3B0D">
              <w:rPr>
                <w:rFonts w:eastAsia="Times New Roman"/>
                <w:bCs/>
                <w:sz w:val="20"/>
                <w:szCs w:val="20"/>
              </w:rPr>
              <w:t xml:space="preserve"> связи типа «RS-485»</w:t>
            </w:r>
            <w:r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D727" w14:textId="5B25B54F" w:rsidR="00E64FED" w:rsidRPr="00230723" w:rsidRDefault="002E5F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C42A" w14:textId="17E099F3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E64FED" w:rsidRPr="00230723" w14:paraId="5102E7A5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2E59" w14:textId="0C8E467A" w:rsidR="00E64FED" w:rsidRPr="00230723" w:rsidRDefault="000A01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D4B7" w14:textId="1CAEEC57" w:rsidR="00E64FED" w:rsidRPr="002E5F00" w:rsidRDefault="003D3B0D" w:rsidP="00E64FED">
            <w:pPr>
              <w:rPr>
                <w:rFonts w:eastAsia="Times New Roman"/>
                <w:bCs/>
                <w:sz w:val="20"/>
                <w:szCs w:val="20"/>
              </w:rPr>
            </w:pPr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38.51.0.240.006 Реле интерфейсное </w:t>
            </w:r>
            <w:r w:rsidRPr="003D3B0D">
              <w:rPr>
                <w:rFonts w:eastAsia="Times New Roman"/>
                <w:bCs/>
                <w:sz w:val="20"/>
                <w:szCs w:val="20"/>
                <w:lang w:val="en-US"/>
              </w:rPr>
              <w:t>SPDT</w:t>
            </w:r>
            <w:r w:rsidR="002E5F00">
              <w:rPr>
                <w:rFonts w:eastAsia="Times New Roman"/>
                <w:b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4AC310" w14:textId="54C71C34" w:rsidR="003D3B0D" w:rsidRPr="003D3B0D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>Встроенная защита катушки и контур индикации</w:t>
            </w:r>
          </w:p>
          <w:p w14:paraId="7EC49308" w14:textId="7591C8DC" w:rsidR="003D3B0D" w:rsidRPr="003D3B0D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>Установка на 35-мм рейку (EN 60715)</w:t>
            </w:r>
          </w:p>
          <w:p w14:paraId="18D5C9D6" w14:textId="7EB1BF7A" w:rsidR="003D3B0D" w:rsidRPr="003D3B0D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 xml:space="preserve">Контакты </w:t>
            </w:r>
            <w:proofErr w:type="spellStart"/>
            <w:r w:rsidR="003D3B0D" w:rsidRPr="003D3B0D">
              <w:rPr>
                <w:rFonts w:eastAsia="Times New Roman"/>
                <w:bCs/>
                <w:sz w:val="20"/>
                <w:szCs w:val="20"/>
              </w:rPr>
              <w:t>AgNi</w:t>
            </w:r>
            <w:proofErr w:type="spellEnd"/>
            <w:r w:rsidR="003D3B0D" w:rsidRPr="003D3B0D"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14:paraId="2B0BD94E" w14:textId="040BA888" w:rsidR="002E5F00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 xml:space="preserve">Тип контактов 1C, </w:t>
            </w:r>
          </w:p>
          <w:p w14:paraId="7C9C7B53" w14:textId="77777777" w:rsidR="002E5F00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 xml:space="preserve">Номинальное напряжение катушки 240 В, </w:t>
            </w:r>
          </w:p>
          <w:p w14:paraId="7FDD6B0A" w14:textId="77777777" w:rsidR="002E5F00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 xml:space="preserve">Тип тока катушки AC, DC, </w:t>
            </w:r>
          </w:p>
          <w:p w14:paraId="4C8E858E" w14:textId="30E03006" w:rsidR="003D3B0D" w:rsidRDefault="002E5F00" w:rsidP="003D3B0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 </w:t>
            </w:r>
            <w:r w:rsidR="003D3B0D" w:rsidRPr="003D3B0D">
              <w:rPr>
                <w:rFonts w:eastAsia="Times New Roman"/>
                <w:bCs/>
                <w:sz w:val="20"/>
                <w:szCs w:val="20"/>
              </w:rPr>
              <w:t>Номинальный ток коммутации 6 А, Коммутируемое напряжение DC (макс) 30 В, Коммутируемое напряжение AC (пиковое) 250 В, Длина 87.9 мм, Ширина 6.2 мм, Высота 75.6 мм</w:t>
            </w:r>
          </w:p>
          <w:p w14:paraId="762C35C9" w14:textId="624718F2" w:rsidR="00E64FED" w:rsidRPr="00230723" w:rsidRDefault="003D3B0D" w:rsidP="002E5F00">
            <w:pPr>
              <w:rPr>
                <w:rFonts w:eastAsia="Times New Roman"/>
                <w:bCs/>
                <w:sz w:val="20"/>
                <w:szCs w:val="20"/>
              </w:rPr>
            </w:pPr>
            <w:r w:rsidRPr="003D3B0D">
              <w:rPr>
                <w:rFonts w:eastAsia="Times New Roman"/>
                <w:bCs/>
                <w:sz w:val="20"/>
                <w:szCs w:val="20"/>
              </w:rPr>
              <w:t>Вес</w:t>
            </w:r>
            <w:r w:rsidR="002E5F0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3D3B0D">
              <w:rPr>
                <w:rFonts w:eastAsia="Times New Roman"/>
                <w:bCs/>
                <w:sz w:val="20"/>
                <w:szCs w:val="20"/>
              </w:rPr>
              <w:t>32.05</w:t>
            </w:r>
            <w:r w:rsidR="002E5F00">
              <w:rPr>
                <w:rFonts w:eastAsia="Times New Roman"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1860E6" w14:textId="292D7CB3" w:rsidR="00E64FED" w:rsidRPr="00230723" w:rsidRDefault="00BB507E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4A1B37" w14:textId="03DADB3F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E64FED" w:rsidRPr="00230723" w14:paraId="7DAA3431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D7689" w14:textId="2BE9A19D" w:rsidR="00E64FED" w:rsidRPr="00230723" w:rsidRDefault="000A01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5E8E" w14:textId="19819E9F" w:rsidR="00E64FED" w:rsidRPr="00230723" w:rsidRDefault="002E5F00" w:rsidP="00E64FED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Модуль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 ICP DAS M-7051D-G CR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2436A" w14:textId="497866C8" w:rsidR="002E5F00" w:rsidRPr="002E5F00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Количество каналов дискретного ввода 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–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16</w:t>
            </w:r>
            <w:r>
              <w:rPr>
                <w:rFonts w:eastAsia="Times New Roman"/>
                <w:bCs/>
                <w:sz w:val="20"/>
                <w:szCs w:val="20"/>
              </w:rPr>
              <w:t>,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 </w:t>
            </w:r>
          </w:p>
          <w:p w14:paraId="67C4B6C7" w14:textId="5C94F11A" w:rsidR="00E64FED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Габаритные размеры, мм 123 x 72 x 35</w:t>
            </w:r>
          </w:p>
          <w:p w14:paraId="4A1FB46A" w14:textId="58F24F94" w:rsidR="002E5F00" w:rsidRPr="002E5F00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Интерфейс</w:t>
            </w:r>
            <w:r>
              <w:rPr>
                <w:rFonts w:eastAsia="Times New Roman"/>
                <w:bCs/>
                <w:sz w:val="20"/>
                <w:szCs w:val="20"/>
              </w:rPr>
              <w:t>: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 RS-485 </w:t>
            </w:r>
          </w:p>
          <w:p w14:paraId="3D591C73" w14:textId="62E3D880" w:rsidR="002E5F00" w:rsidRPr="002E5F00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Протоколы последовательной связи DCON </w:t>
            </w:r>
          </w:p>
          <w:p w14:paraId="1EA54EBB" w14:textId="77777777" w:rsidR="002E5F00" w:rsidRPr="002E5F00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2E5F00">
              <w:rPr>
                <w:rFonts w:eastAsia="Times New Roman"/>
                <w:bCs/>
                <w:sz w:val="20"/>
                <w:szCs w:val="20"/>
              </w:rPr>
              <w:t>Modbus</w:t>
            </w:r>
            <w:proofErr w:type="spellEnd"/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 RTU </w:t>
            </w:r>
          </w:p>
          <w:p w14:paraId="1B304FF2" w14:textId="59F58A61" w:rsidR="002E5F00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Скорость передачи данных, бит/с 1200 ~ 115200 </w:t>
            </w:r>
          </w:p>
          <w:p w14:paraId="746CEDED" w14:textId="3BCA89F3" w:rsidR="002E5F00" w:rsidRPr="002E5F00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Рабочее напряжение 10 ~ 30 </w:t>
            </w:r>
            <w:proofErr w:type="gramStart"/>
            <w:r w:rsidRPr="002E5F00">
              <w:rPr>
                <w:rFonts w:eastAsia="Times New Roman"/>
                <w:bCs/>
                <w:sz w:val="20"/>
                <w:szCs w:val="20"/>
              </w:rPr>
              <w:t>В</w:t>
            </w:r>
            <w:proofErr w:type="gramEnd"/>
            <w:r w:rsidRPr="002E5F00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E5F00">
              <w:rPr>
                <w:rFonts w:eastAsia="Times New Roman"/>
                <w:bCs/>
                <w:sz w:val="20"/>
                <w:szCs w:val="20"/>
              </w:rPr>
              <w:t>пост.тока</w:t>
            </w:r>
            <w:proofErr w:type="spellEnd"/>
            <w:r w:rsidRPr="002E5F00">
              <w:rPr>
                <w:rFonts w:eastAsia="Times New Roman"/>
                <w:bCs/>
                <w:sz w:val="20"/>
                <w:szCs w:val="20"/>
              </w:rPr>
              <w:t> </w:t>
            </w:r>
          </w:p>
          <w:p w14:paraId="6AED3FEE" w14:textId="641AF988" w:rsidR="002E5F00" w:rsidRPr="00230723" w:rsidRDefault="002E5F00" w:rsidP="002E5F00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2E5F00">
              <w:rPr>
                <w:rFonts w:eastAsia="Times New Roman"/>
                <w:bCs/>
                <w:sz w:val="20"/>
                <w:szCs w:val="20"/>
              </w:rPr>
              <w:t>Потребление тока 1.1 Вт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A7F34" w14:textId="10E57C41" w:rsidR="00E64FED" w:rsidRPr="00230723" w:rsidRDefault="002E5F00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EBD8A" w14:textId="4DCE4FE9" w:rsidR="00E64FED" w:rsidRPr="00230723" w:rsidRDefault="00E64FED" w:rsidP="00E64FED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C530D6" w:rsidRPr="00230723" w14:paraId="416018C4" w14:textId="77777777" w:rsidTr="00DB2AE2">
        <w:trPr>
          <w:trHeight w:val="41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05A96" w14:textId="7F76870A" w:rsidR="00C530D6" w:rsidRPr="00230723" w:rsidRDefault="00C530D6" w:rsidP="00230723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/>
                <w:bCs/>
                <w:sz w:val="20"/>
                <w:szCs w:val="20"/>
              </w:rPr>
              <w:t xml:space="preserve">Оборудование </w:t>
            </w:r>
            <w:r w:rsidR="00230723" w:rsidRPr="00230723">
              <w:rPr>
                <w:rFonts w:eastAsia="Times New Roman"/>
                <w:b/>
                <w:bCs/>
                <w:sz w:val="20"/>
                <w:szCs w:val="20"/>
              </w:rPr>
              <w:t>ТК</w:t>
            </w:r>
          </w:p>
        </w:tc>
      </w:tr>
      <w:tr w:rsidR="00C530D6" w:rsidRPr="00230723" w14:paraId="3DB4C94B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42677" w14:textId="60D79C86" w:rsidR="00C530D6" w:rsidRPr="002E5F00" w:rsidRDefault="002E5F00" w:rsidP="00C530D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848F" w14:textId="6ADEC144" w:rsidR="00C530D6" w:rsidRPr="00A6483E" w:rsidRDefault="002E5F00" w:rsidP="00C530D6">
            <w:pPr>
              <w:rPr>
                <w:color w:val="000000"/>
                <w:sz w:val="20"/>
                <w:szCs w:val="20"/>
              </w:rPr>
            </w:pPr>
            <w:r w:rsidRPr="002E5F00">
              <w:rPr>
                <w:color w:val="000000"/>
                <w:sz w:val="20"/>
                <w:szCs w:val="20"/>
                <w:lang w:val="en-US"/>
              </w:rPr>
              <w:t>GSM</w:t>
            </w:r>
            <w:r w:rsidRPr="002E5F00">
              <w:rPr>
                <w:color w:val="000000"/>
                <w:sz w:val="20"/>
                <w:szCs w:val="20"/>
              </w:rPr>
              <w:t>/</w:t>
            </w:r>
            <w:r w:rsidRPr="002E5F00">
              <w:rPr>
                <w:color w:val="000000"/>
                <w:sz w:val="20"/>
                <w:szCs w:val="20"/>
                <w:lang w:val="en-US"/>
              </w:rPr>
              <w:t>GPRS</w:t>
            </w:r>
            <w:r w:rsidRPr="002E5F00">
              <w:rPr>
                <w:color w:val="000000"/>
                <w:sz w:val="20"/>
                <w:szCs w:val="20"/>
              </w:rPr>
              <w:t xml:space="preserve">-модем </w:t>
            </w:r>
            <w:proofErr w:type="spellStart"/>
            <w:r w:rsidRPr="002E5F00">
              <w:rPr>
                <w:color w:val="000000"/>
                <w:sz w:val="20"/>
                <w:szCs w:val="20"/>
                <w:lang w:val="en-US"/>
              </w:rPr>
              <w:t>iRZ</w:t>
            </w:r>
            <w:proofErr w:type="spellEnd"/>
            <w:r w:rsidRPr="002E5F00">
              <w:rPr>
                <w:color w:val="000000"/>
                <w:sz w:val="20"/>
                <w:szCs w:val="20"/>
              </w:rPr>
              <w:t xml:space="preserve"> </w:t>
            </w:r>
            <w:r w:rsidRPr="002E5F00">
              <w:rPr>
                <w:color w:val="000000"/>
                <w:sz w:val="20"/>
                <w:szCs w:val="20"/>
                <w:lang w:val="en-US"/>
              </w:rPr>
              <w:t>ATM</w:t>
            </w:r>
            <w:r w:rsidRPr="002E5F00">
              <w:rPr>
                <w:color w:val="000000"/>
                <w:sz w:val="20"/>
                <w:szCs w:val="20"/>
              </w:rPr>
              <w:t>21.</w:t>
            </w:r>
            <w:r w:rsidRPr="002E5F00">
              <w:rPr>
                <w:color w:val="000000"/>
                <w:sz w:val="20"/>
                <w:szCs w:val="20"/>
                <w:lang w:val="en-US"/>
              </w:rPr>
              <w:t>B</w:t>
            </w:r>
            <w:r w:rsidR="00A6483E"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E7475" w14:textId="4008DE3F" w:rsidR="00C530D6" w:rsidRDefault="00A6483E" w:rsidP="00C530D6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-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Радиодиапазоны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: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 xml:space="preserve">850/900/1800/1900 </w:t>
            </w:r>
            <w:proofErr w:type="spellStart"/>
            <w:r w:rsidRPr="00A6483E">
              <w:rPr>
                <w:rFonts w:eastAsia="Times New Roman"/>
                <w:bCs/>
                <w:sz w:val="20"/>
                <w:szCs w:val="20"/>
              </w:rPr>
              <w:t>MГц</w:t>
            </w:r>
            <w:proofErr w:type="spellEnd"/>
          </w:p>
          <w:p w14:paraId="5C6700FC" w14:textId="272C3E6C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 xml:space="preserve">Разрывной клеммный коннектор 10 </w:t>
            </w:r>
            <w:proofErr w:type="spellStart"/>
            <w:r w:rsidRPr="00A6483E">
              <w:rPr>
                <w:rFonts w:eastAsia="Times New Roman"/>
                <w:bCs/>
                <w:sz w:val="20"/>
                <w:szCs w:val="20"/>
              </w:rPr>
              <w:t>pin</w:t>
            </w:r>
            <w:proofErr w:type="spellEnd"/>
            <w:r w:rsidRPr="00A6483E">
              <w:rPr>
                <w:rFonts w:eastAsia="Times New Roman"/>
                <w:bCs/>
                <w:sz w:val="20"/>
                <w:szCs w:val="20"/>
              </w:rPr>
              <w:tab/>
              <w:t>интерфейс RS485, 1 GPO, 3 GPIO, питание модема 7-40 В</w:t>
            </w:r>
          </w:p>
          <w:p w14:paraId="769DB669" w14:textId="77777777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Разъем DB9-F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ab/>
              <w:t>интерфейс RS232, 4 GPO</w:t>
            </w:r>
          </w:p>
          <w:p w14:paraId="10825E17" w14:textId="796D01D9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 xml:space="preserve">Разъем </w:t>
            </w:r>
            <w:proofErr w:type="spellStart"/>
            <w:r w:rsidRPr="00A6483E">
              <w:rPr>
                <w:rFonts w:eastAsia="Times New Roman"/>
                <w:bCs/>
                <w:sz w:val="20"/>
                <w:szCs w:val="20"/>
              </w:rPr>
              <w:t>Micro</w:t>
            </w:r>
            <w:proofErr w:type="spellEnd"/>
            <w:r w:rsidRPr="00A6483E">
              <w:rPr>
                <w:rFonts w:eastAsia="Times New Roman"/>
                <w:bCs/>
                <w:sz w:val="20"/>
                <w:szCs w:val="20"/>
              </w:rPr>
              <w:t>-USB</w:t>
            </w:r>
            <w:r w:rsidR="00DB2AE2">
              <w:rPr>
                <w:rFonts w:eastAsia="Times New Roman"/>
                <w:bCs/>
                <w:sz w:val="20"/>
                <w:szCs w:val="20"/>
              </w:rPr>
              <w:t xml:space="preserve">,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интерфейс USB 2.0</w:t>
            </w:r>
            <w:r w:rsidR="00DB2AE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для настройки и протоколирования работы модема</w:t>
            </w:r>
            <w:r w:rsidR="00DB2AE2">
              <w:rPr>
                <w:rFonts w:eastAsia="Times New Roman"/>
                <w:bCs/>
                <w:sz w:val="20"/>
                <w:szCs w:val="20"/>
              </w:rPr>
              <w:t>.</w:t>
            </w:r>
          </w:p>
          <w:p w14:paraId="74604A41" w14:textId="77777777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Разъем SMA-F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ab/>
              <w:t>для подключения GSM-антенны</w:t>
            </w:r>
          </w:p>
          <w:p w14:paraId="2D0D9EC5" w14:textId="65ECEA46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 xml:space="preserve">Винтовой клеммный </w:t>
            </w:r>
            <w:proofErr w:type="gramStart"/>
            <w:r w:rsidRPr="00A6483E">
              <w:rPr>
                <w:rFonts w:eastAsia="Times New Roman"/>
                <w:bCs/>
                <w:sz w:val="20"/>
                <w:szCs w:val="20"/>
              </w:rPr>
              <w:t>коннектор</w:t>
            </w:r>
            <w:r w:rsidR="00DB2AE2">
              <w:rPr>
                <w:rFonts w:eastAsia="Times New Roman"/>
                <w:bCs/>
                <w:sz w:val="20"/>
                <w:szCs w:val="20"/>
              </w:rPr>
              <w:t>,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ab/>
            </w:r>
            <w:proofErr w:type="gramEnd"/>
            <w:r w:rsidRPr="00A6483E">
              <w:rPr>
                <w:rFonts w:eastAsia="Times New Roman"/>
                <w:bCs/>
                <w:sz w:val="20"/>
                <w:szCs w:val="20"/>
              </w:rPr>
              <w:t>питание модема ~220В/50Гц</w:t>
            </w:r>
          </w:p>
          <w:p w14:paraId="0D6E6048" w14:textId="7E90A87B" w:rsidR="00A6483E" w:rsidRPr="002E5F00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Последовательный интерфейс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ab/>
              <w:t xml:space="preserve">2 </w:t>
            </w:r>
            <w:proofErr w:type="spellStart"/>
            <w:r w:rsidRPr="00A6483E">
              <w:rPr>
                <w:rFonts w:eastAsia="Times New Roman"/>
                <w:bCs/>
                <w:sz w:val="20"/>
                <w:szCs w:val="20"/>
              </w:rPr>
              <w:t>шт</w:t>
            </w:r>
            <w:proofErr w:type="spellEnd"/>
            <w:r w:rsidRPr="00A6483E">
              <w:rPr>
                <w:rFonts w:eastAsia="Times New Roman"/>
                <w:bCs/>
                <w:sz w:val="20"/>
                <w:szCs w:val="20"/>
              </w:rPr>
              <w:t xml:space="preserve"> (RS232 и RS485)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06712" w14:textId="16F62E6B" w:rsidR="00C530D6" w:rsidRPr="002E5F00" w:rsidRDefault="00DB2AE2" w:rsidP="00C530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113B" w14:textId="33433139" w:rsidR="00C530D6" w:rsidRPr="00230723" w:rsidRDefault="00C530D6" w:rsidP="00C530D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C530D6" w:rsidRPr="00230723" w14:paraId="3700CE91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171D6" w14:textId="21A9A9BC" w:rsidR="00C530D6" w:rsidRPr="00230723" w:rsidRDefault="00A6483E" w:rsidP="00C530D6">
            <w:pPr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8F7AE" w14:textId="7EA9303B" w:rsidR="00C530D6" w:rsidRPr="00230723" w:rsidRDefault="00A6483E" w:rsidP="00C530D6">
            <w:pPr>
              <w:rPr>
                <w:color w:val="000000"/>
                <w:sz w:val="20"/>
                <w:szCs w:val="20"/>
              </w:rPr>
            </w:pPr>
            <w:r w:rsidRPr="00A6483E">
              <w:rPr>
                <w:color w:val="000000"/>
                <w:sz w:val="20"/>
                <w:szCs w:val="20"/>
              </w:rPr>
              <w:t xml:space="preserve">ИБП </w:t>
            </w:r>
            <w:proofErr w:type="spellStart"/>
            <w:r w:rsidRPr="00A6483E">
              <w:rPr>
                <w:color w:val="000000"/>
                <w:sz w:val="20"/>
                <w:szCs w:val="20"/>
              </w:rPr>
              <w:t>Mean</w:t>
            </w:r>
            <w:proofErr w:type="spellEnd"/>
            <w:r w:rsidRPr="00A648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483E">
              <w:rPr>
                <w:color w:val="000000"/>
                <w:sz w:val="20"/>
                <w:szCs w:val="20"/>
              </w:rPr>
              <w:t>Well</w:t>
            </w:r>
            <w:proofErr w:type="spellEnd"/>
            <w:r w:rsidRPr="00A6483E">
              <w:rPr>
                <w:color w:val="000000"/>
                <w:sz w:val="20"/>
                <w:szCs w:val="20"/>
              </w:rPr>
              <w:t xml:space="preserve"> DUPS40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BCC293" w14:textId="77777777" w:rsidR="00C530D6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Блок питания DC-DC, DIN-рейка контролер для UPS систем для аккумуляторов 4:135а*ч, вход 24:29В DC, выход 21:29В/40А, 125.2х63х113.5мм, -</w:t>
            </w:r>
            <w:proofErr w:type="gramStart"/>
            <w:r w:rsidRPr="00A6483E">
              <w:rPr>
                <w:rFonts w:eastAsia="Times New Roman"/>
                <w:bCs/>
                <w:sz w:val="20"/>
                <w:szCs w:val="20"/>
              </w:rPr>
              <w:t>30:+</w:t>
            </w:r>
            <w:proofErr w:type="gramEnd"/>
            <w:r w:rsidRPr="00A6483E">
              <w:rPr>
                <w:rFonts w:eastAsia="Times New Roman"/>
                <w:bCs/>
                <w:sz w:val="20"/>
                <w:szCs w:val="20"/>
              </w:rPr>
              <w:t>70°С</w:t>
            </w:r>
          </w:p>
          <w:p w14:paraId="60ECB65E" w14:textId="77777777" w:rsid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Выходное напряжение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24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В</w:t>
            </w:r>
          </w:p>
          <w:p w14:paraId="7682BF5A" w14:textId="15B085D2" w:rsidR="00A6483E" w:rsidRPr="00230723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Выходной ток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40А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C454" w14:textId="470C0938" w:rsidR="00C530D6" w:rsidRPr="00230723" w:rsidRDefault="00DB2AE2" w:rsidP="00BB5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507E">
              <w:rPr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BE4" w14:textId="09837D14" w:rsidR="00C530D6" w:rsidRPr="00230723" w:rsidRDefault="00C530D6" w:rsidP="00C530D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A6483E" w:rsidRPr="00DB2AE2" w14:paraId="55DEEC53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ABBF" w14:textId="14532855" w:rsidR="00A6483E" w:rsidRPr="00A6483E" w:rsidRDefault="00A6483E" w:rsidP="00C530D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9648" w14:textId="4EF9845A" w:rsidR="00A6483E" w:rsidRPr="00A6483E" w:rsidRDefault="00A6483E" w:rsidP="00C530D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LTE</w:t>
            </w:r>
            <w:r w:rsidRPr="00A6483E">
              <w:rPr>
                <w:color w:val="000000"/>
                <w:sz w:val="20"/>
                <w:szCs w:val="20"/>
              </w:rPr>
              <w:t xml:space="preserve">-Роутер </w:t>
            </w:r>
            <w:proofErr w:type="spellStart"/>
            <w:r w:rsidRPr="00A6483E">
              <w:rPr>
                <w:color w:val="000000"/>
                <w:sz w:val="20"/>
                <w:szCs w:val="20"/>
              </w:rPr>
              <w:t>iRZ</w:t>
            </w:r>
            <w:proofErr w:type="spellEnd"/>
            <w:r w:rsidRPr="00A6483E">
              <w:rPr>
                <w:color w:val="000000"/>
                <w:sz w:val="20"/>
                <w:szCs w:val="20"/>
              </w:rPr>
              <w:t xml:space="preserve"> RL21w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6483E">
              <w:rPr>
                <w:color w:val="000000"/>
                <w:sz w:val="20"/>
                <w:szCs w:val="20"/>
              </w:rPr>
              <w:t>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F909F4" w14:textId="1AB6F23F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</w:rPr>
            </w:pPr>
            <w:r w:rsidRPr="00A6483E">
              <w:rPr>
                <w:rFonts w:eastAsia="Times New Roman"/>
                <w:bCs/>
                <w:sz w:val="20"/>
                <w:szCs w:val="20"/>
              </w:rPr>
              <w:t>Радиодиапазоны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: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4G LTE: FDD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B1/B3/B5/B7/B8/B20/B28A, TDD B38/B40/B41</w:t>
            </w:r>
          </w:p>
          <w:p w14:paraId="5583A3AB" w14:textId="77777777" w:rsidR="00A6483E" w:rsidRDefault="00A6483E" w:rsidP="00A6483E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A6483E">
              <w:rPr>
                <w:rFonts w:eastAsia="Times New Roman"/>
                <w:bCs/>
                <w:sz w:val="20"/>
                <w:szCs w:val="20"/>
                <w:lang w:val="en-US"/>
              </w:rPr>
              <w:t>3G: WCDMA B1/B8</w:t>
            </w:r>
          </w:p>
          <w:p w14:paraId="482A7F53" w14:textId="362AC63E" w:rsidR="00A6483E" w:rsidRPr="00A6483E" w:rsidRDefault="00A6483E" w:rsidP="00A6483E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A6483E">
              <w:rPr>
                <w:rFonts w:eastAsia="Times New Roman"/>
                <w:bCs/>
                <w:sz w:val="20"/>
                <w:szCs w:val="20"/>
                <w:lang w:val="en-US"/>
              </w:rPr>
              <w:t>2G: GSM/EDGE B3/B8</w:t>
            </w:r>
          </w:p>
          <w:p w14:paraId="28995C23" w14:textId="77777777" w:rsidR="00A6483E" w:rsidRDefault="00A6483E" w:rsidP="00A6483E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A6483E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Wi-Fi: 2,4 </w:t>
            </w:r>
            <w:r w:rsidRPr="00A6483E">
              <w:rPr>
                <w:rFonts w:eastAsia="Times New Roman"/>
                <w:bCs/>
                <w:sz w:val="20"/>
                <w:szCs w:val="20"/>
              </w:rPr>
              <w:t>ГГц</w:t>
            </w:r>
            <w:r w:rsidRPr="00A6483E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IEEE 802.11b/g/n</w:t>
            </w:r>
          </w:p>
          <w:p w14:paraId="262B7A7A" w14:textId="6742CF9D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Динамическое ОЗУ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: не менее 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128 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M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Б</w:t>
            </w:r>
          </w:p>
          <w:p w14:paraId="6D066013" w14:textId="22DF587A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GSM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-модуль</w:t>
            </w:r>
            <w:r>
              <w:rPr>
                <w:rFonts w:eastAsia="Times New Roman"/>
                <w:bCs/>
                <w:sz w:val="20"/>
                <w:szCs w:val="20"/>
              </w:rPr>
              <w:t>: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ab/>
              <w:t xml:space="preserve">1 х 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LTE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Cat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 4</w:t>
            </w:r>
          </w:p>
          <w:p w14:paraId="28A0BD3A" w14:textId="0923B260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Количество 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SIM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-карт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-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ab/>
            </w:r>
            <w:r>
              <w:rPr>
                <w:rFonts w:eastAsia="Times New Roman"/>
                <w:bCs/>
                <w:sz w:val="20"/>
                <w:szCs w:val="20"/>
              </w:rPr>
              <w:t xml:space="preserve">не менее 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2</w:t>
            </w:r>
          </w:p>
          <w:p w14:paraId="1B42A316" w14:textId="5C958FC1" w:rsidR="00A6483E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Объем 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flash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-памяти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– не менее 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32 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>M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Б</w:t>
            </w:r>
          </w:p>
          <w:p w14:paraId="7A2DE4AF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Разъем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Ethernet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ab/>
              <w:t>4 x 10/100 M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>бит</w:t>
            </w:r>
          </w:p>
          <w:p w14:paraId="4DAB0A67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Разъем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DB9</w:t>
            </w:r>
            <w:r w:rsidRPr="00DB2AE2">
              <w:rPr>
                <w:rFonts w:eastAsia="Times New Roman"/>
                <w:bCs/>
                <w:sz w:val="20"/>
                <w:szCs w:val="20"/>
                <w:lang w:val="en-US"/>
              </w:rPr>
              <w:tab/>
              <w:t>RS232</w:t>
            </w:r>
          </w:p>
          <w:p w14:paraId="35BB02EF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Разрывной клеммный коннектор 12 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pin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ab/>
              <w:t>7 x GPIO, питание, RS485</w:t>
            </w:r>
          </w:p>
          <w:p w14:paraId="626C6BC8" w14:textId="1F6AB574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Слот SIM-карты</w:t>
            </w:r>
            <w:r w:rsidR="008C60D6">
              <w:rPr>
                <w:rFonts w:eastAsia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Mini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Sim</w:t>
            </w:r>
            <w:proofErr w:type="spellEnd"/>
          </w:p>
          <w:p w14:paraId="746FB324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SMA-разъем GSM-антенны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ab/>
              <w:t>для антенны GSM</w:t>
            </w:r>
          </w:p>
          <w:p w14:paraId="7C3863F6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RP-SMA разъем 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Wi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>-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Fi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>-антенны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ab/>
              <w:t xml:space="preserve">для 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Wi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>-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Fi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>-антенн</w:t>
            </w:r>
          </w:p>
          <w:p w14:paraId="718BFE1A" w14:textId="1A5FC630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Разъем питания</w:t>
            </w:r>
            <w:r w:rsidRPr="00DB2AE2">
              <w:rPr>
                <w:rFonts w:eastAsia="Times New Roman"/>
                <w:bCs/>
                <w:sz w:val="20"/>
                <w:szCs w:val="20"/>
              </w:rPr>
              <w:tab/>
              <w:t>Microfit4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2342" w14:textId="70B8BA73" w:rsidR="00A6483E" w:rsidRPr="00DB2AE2" w:rsidRDefault="00DB2AE2" w:rsidP="00C530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5F88" w14:textId="4423464F" w:rsidR="00A6483E" w:rsidRPr="00DB2AE2" w:rsidRDefault="006E6846" w:rsidP="00C530D6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DB2AE2" w:rsidRPr="00DB2AE2" w14:paraId="1DECA141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8D719" w14:textId="2CC9D745" w:rsidR="00DB2AE2" w:rsidRDefault="00DB2AE2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0C695" w14:textId="3415361D" w:rsidR="00DB2AE2" w:rsidRPr="00DB2AE2" w:rsidRDefault="00DB2AE2" w:rsidP="00DB2AE2">
            <w:pPr>
              <w:rPr>
                <w:color w:val="000000"/>
                <w:sz w:val="20"/>
                <w:szCs w:val="20"/>
              </w:rPr>
            </w:pPr>
            <w:r w:rsidRPr="00DB2AE2">
              <w:rPr>
                <w:color w:val="000000"/>
                <w:sz w:val="20"/>
                <w:szCs w:val="20"/>
              </w:rPr>
              <w:t xml:space="preserve">Блок питания </w:t>
            </w:r>
            <w:r w:rsidRPr="00DB2AE2">
              <w:rPr>
                <w:color w:val="000000"/>
                <w:sz w:val="20"/>
                <w:szCs w:val="20"/>
                <w:lang w:val="en-US"/>
              </w:rPr>
              <w:t>Mean</w:t>
            </w:r>
            <w:r w:rsidRPr="00DB2AE2">
              <w:rPr>
                <w:color w:val="000000"/>
                <w:sz w:val="20"/>
                <w:szCs w:val="20"/>
              </w:rPr>
              <w:t xml:space="preserve"> </w:t>
            </w:r>
            <w:r w:rsidRPr="00DB2AE2">
              <w:rPr>
                <w:color w:val="000000"/>
                <w:sz w:val="20"/>
                <w:szCs w:val="20"/>
                <w:lang w:val="en-US"/>
              </w:rPr>
              <w:t>Well</w:t>
            </w:r>
            <w:r w:rsidRPr="00DB2AE2">
              <w:rPr>
                <w:color w:val="000000"/>
                <w:sz w:val="20"/>
                <w:szCs w:val="20"/>
              </w:rPr>
              <w:t xml:space="preserve"> </w:t>
            </w:r>
            <w:r w:rsidRPr="00DB2AE2">
              <w:rPr>
                <w:color w:val="000000"/>
                <w:sz w:val="20"/>
                <w:szCs w:val="20"/>
                <w:lang w:val="en-US"/>
              </w:rPr>
              <w:t>MDR</w:t>
            </w:r>
            <w:r w:rsidRPr="00DB2AE2">
              <w:rPr>
                <w:color w:val="000000"/>
                <w:sz w:val="20"/>
                <w:szCs w:val="20"/>
              </w:rPr>
              <w:t>-60-24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A312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Напряжение постоянного тока: 24V, номинальный ток: 2.5A</w:t>
            </w:r>
          </w:p>
          <w:p w14:paraId="32E8B225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Диапазон тока: 0-2.5A</w:t>
            </w:r>
          </w:p>
          <w:p w14:paraId="24070FA8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Номинальная мощность: 60W</w:t>
            </w:r>
          </w:p>
          <w:p w14:paraId="3DF06E2F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Диапазон регулировки напряжения: 24-30V</w:t>
            </w:r>
          </w:p>
          <w:p w14:paraId="4BBFC5DC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Допустимое отклонение напряжения: ±1.0%</w:t>
            </w:r>
          </w:p>
          <w:p w14:paraId="17165906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Нестабильность выходного напряжения по сети: ±1.0%</w:t>
            </w:r>
          </w:p>
          <w:p w14:paraId="4F61F553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Нестабильность по нагрузке: ±1.0%</w:t>
            </w:r>
          </w:p>
          <w:p w14:paraId="7C0D4931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Диапазон входных напряжений: 85 ~ 264VAC 120-370VDC</w:t>
            </w:r>
          </w:p>
          <w:p w14:paraId="24BDC70D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Диапазон частот: 47 ~ 63Hz</w:t>
            </w:r>
          </w:p>
          <w:p w14:paraId="5BBEF634" w14:textId="1F8A0714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Габаритные размеры: 40*90*100 мм.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F80BF2" w14:textId="7D001DC2" w:rsidR="00DB2AE2" w:rsidRPr="00DB2AE2" w:rsidRDefault="00DB2AE2" w:rsidP="00BB50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507E">
              <w:rPr>
                <w:sz w:val="20"/>
                <w:szCs w:val="20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21B4" w14:textId="21F0EF1B" w:rsidR="00DB2AE2" w:rsidRPr="00DB2AE2" w:rsidRDefault="00DB2AE2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DB2AE2" w:rsidRPr="00DB2AE2" w14:paraId="643CF6D1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E7B43" w14:textId="12540873" w:rsidR="00DB2AE2" w:rsidRDefault="00DB2AE2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B0ED" w14:textId="2C0DA9F4" w:rsidR="00DB2AE2" w:rsidRPr="00DB2AE2" w:rsidRDefault="00DB2AE2" w:rsidP="00DB2AE2">
            <w:pPr>
              <w:rPr>
                <w:color w:val="000000"/>
                <w:sz w:val="20"/>
                <w:szCs w:val="20"/>
              </w:rPr>
            </w:pPr>
            <w:r w:rsidRPr="00DB2AE2">
              <w:rPr>
                <w:color w:val="000000"/>
                <w:sz w:val="20"/>
                <w:szCs w:val="20"/>
              </w:rPr>
              <w:t>GSM-антенна Антей 906 SMA 13,5 дБ</w:t>
            </w:r>
            <w:r w:rsidR="003C3DB5">
              <w:t xml:space="preserve"> </w:t>
            </w:r>
            <w:r w:rsidR="003C3DB5" w:rsidRPr="003C3DB5">
              <w:rPr>
                <w:color w:val="000000"/>
                <w:sz w:val="20"/>
                <w:szCs w:val="20"/>
              </w:rPr>
              <w:t>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7FBFF1" w14:textId="77777777" w:rsidR="003C3DB5" w:rsidRPr="003C3DB5" w:rsidRDefault="003C3DB5" w:rsidP="003C3DB5">
            <w:pPr>
              <w:rPr>
                <w:rFonts w:eastAsia="Times New Roman"/>
                <w:bCs/>
                <w:sz w:val="20"/>
                <w:szCs w:val="20"/>
              </w:rPr>
            </w:pPr>
            <w:r w:rsidRPr="003C3DB5">
              <w:rPr>
                <w:rFonts w:eastAsia="Times New Roman"/>
                <w:bCs/>
                <w:sz w:val="20"/>
                <w:szCs w:val="20"/>
              </w:rPr>
              <w:t>Диапазон: 900/1800 МГц</w:t>
            </w:r>
          </w:p>
          <w:p w14:paraId="49F32CAF" w14:textId="77777777" w:rsidR="003C3DB5" w:rsidRPr="003C3DB5" w:rsidRDefault="003C3DB5" w:rsidP="003C3DB5">
            <w:pPr>
              <w:rPr>
                <w:rFonts w:eastAsia="Times New Roman"/>
                <w:bCs/>
                <w:sz w:val="20"/>
                <w:szCs w:val="20"/>
              </w:rPr>
            </w:pPr>
            <w:r w:rsidRPr="003C3DB5">
              <w:rPr>
                <w:rFonts w:eastAsia="Times New Roman"/>
                <w:bCs/>
                <w:sz w:val="20"/>
                <w:szCs w:val="20"/>
              </w:rPr>
              <w:t>Сопротивление: 50 Ом</w:t>
            </w:r>
          </w:p>
          <w:p w14:paraId="11060EE4" w14:textId="77777777" w:rsidR="003C3DB5" w:rsidRPr="003C3DB5" w:rsidRDefault="003C3DB5" w:rsidP="003C3DB5">
            <w:pPr>
              <w:rPr>
                <w:rFonts w:eastAsia="Times New Roman"/>
                <w:bCs/>
                <w:sz w:val="20"/>
                <w:szCs w:val="20"/>
              </w:rPr>
            </w:pPr>
            <w:r w:rsidRPr="003C3DB5">
              <w:rPr>
                <w:rFonts w:eastAsia="Times New Roman"/>
                <w:bCs/>
                <w:sz w:val="20"/>
                <w:szCs w:val="20"/>
              </w:rPr>
              <w:t>Усиление: 13.5dB</w:t>
            </w:r>
          </w:p>
          <w:p w14:paraId="30760816" w14:textId="77777777" w:rsidR="003C3DB5" w:rsidRPr="003C3DB5" w:rsidRDefault="003C3DB5" w:rsidP="003C3DB5">
            <w:pPr>
              <w:rPr>
                <w:rFonts w:eastAsia="Times New Roman"/>
                <w:bCs/>
                <w:sz w:val="20"/>
                <w:szCs w:val="20"/>
              </w:rPr>
            </w:pPr>
            <w:r w:rsidRPr="003C3DB5">
              <w:rPr>
                <w:rFonts w:eastAsia="Times New Roman"/>
                <w:bCs/>
                <w:sz w:val="20"/>
                <w:szCs w:val="20"/>
              </w:rPr>
              <w:t>Длина кабеля: 3 м</w:t>
            </w:r>
          </w:p>
          <w:p w14:paraId="3B2103DE" w14:textId="77777777" w:rsidR="003C3DB5" w:rsidRPr="003C3DB5" w:rsidRDefault="003C3DB5" w:rsidP="003C3DB5">
            <w:pPr>
              <w:rPr>
                <w:rFonts w:eastAsia="Times New Roman"/>
                <w:bCs/>
                <w:sz w:val="20"/>
                <w:szCs w:val="20"/>
              </w:rPr>
            </w:pPr>
            <w:r w:rsidRPr="003C3DB5">
              <w:rPr>
                <w:rFonts w:eastAsia="Times New Roman"/>
                <w:bCs/>
                <w:sz w:val="20"/>
                <w:szCs w:val="20"/>
              </w:rPr>
              <w:t>Магнитная база: 75мм</w:t>
            </w:r>
          </w:p>
          <w:p w14:paraId="0E5F4A0B" w14:textId="7C9E273F" w:rsidR="00DB2AE2" w:rsidRPr="00A6483E" w:rsidRDefault="003C3DB5" w:rsidP="003C3DB5">
            <w:pPr>
              <w:rPr>
                <w:rFonts w:eastAsia="Times New Roman"/>
                <w:bCs/>
                <w:sz w:val="20"/>
                <w:szCs w:val="20"/>
              </w:rPr>
            </w:pPr>
            <w:r w:rsidRPr="003C3DB5">
              <w:rPr>
                <w:rFonts w:eastAsia="Times New Roman"/>
                <w:bCs/>
                <w:sz w:val="20"/>
                <w:szCs w:val="20"/>
              </w:rPr>
              <w:t>Разъем: FME-</w:t>
            </w:r>
            <w:proofErr w:type="spellStart"/>
            <w:r w:rsidRPr="003C3DB5">
              <w:rPr>
                <w:rFonts w:eastAsia="Times New Roman"/>
                <w:bCs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84895" w14:textId="4E6E5A66" w:rsidR="00DB2AE2" w:rsidRPr="00DB2AE2" w:rsidRDefault="003C3DB5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6BFF" w14:textId="3311B50D" w:rsidR="00DB2AE2" w:rsidRPr="00DB2AE2" w:rsidRDefault="00DB2AE2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DB2AE2" w:rsidRPr="00DB2AE2" w14:paraId="6E06215A" w14:textId="77777777" w:rsidTr="00DB2AE2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5D35" w14:textId="3CD4D4C8" w:rsidR="00DB2AE2" w:rsidRDefault="00DB2AE2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6B08" w14:textId="5BA7C646" w:rsidR="00DB2AE2" w:rsidRPr="00DB2AE2" w:rsidRDefault="00DB2AE2" w:rsidP="00DB2AE2">
            <w:pPr>
              <w:rPr>
                <w:color w:val="000000"/>
                <w:sz w:val="20"/>
                <w:szCs w:val="20"/>
              </w:rPr>
            </w:pPr>
            <w:r w:rsidRPr="00DB2AE2">
              <w:rPr>
                <w:color w:val="000000"/>
                <w:sz w:val="20"/>
                <w:szCs w:val="20"/>
              </w:rPr>
              <w:t>GSM-антенна Антей 901 SMA 7 дБ</w:t>
            </w:r>
            <w:r w:rsidR="003C3DB5">
              <w:t xml:space="preserve"> </w:t>
            </w:r>
            <w:r w:rsidR="003C3DB5" w:rsidRPr="003C3DB5">
              <w:rPr>
                <w:color w:val="000000"/>
                <w:sz w:val="20"/>
                <w:szCs w:val="20"/>
              </w:rPr>
              <w:t>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54A6A7" w14:textId="161FBE70" w:rsidR="003C3DB5" w:rsidRDefault="003C3DB5" w:rsidP="00DB2AE2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Д</w:t>
            </w:r>
            <w:r w:rsidRPr="003C3DB5">
              <w:rPr>
                <w:rFonts w:eastAsia="Times New Roman"/>
                <w:bCs/>
                <w:sz w:val="20"/>
                <w:szCs w:val="20"/>
              </w:rPr>
              <w:t>иапазон</w:t>
            </w:r>
            <w:r>
              <w:rPr>
                <w:rFonts w:eastAsia="Times New Roman"/>
                <w:bCs/>
                <w:sz w:val="20"/>
                <w:szCs w:val="20"/>
              </w:rPr>
              <w:t>ы:</w:t>
            </w:r>
            <w:r w:rsidRPr="003C3DB5">
              <w:rPr>
                <w:rFonts w:eastAsia="Times New Roman"/>
                <w:bCs/>
                <w:sz w:val="20"/>
                <w:szCs w:val="20"/>
              </w:rPr>
              <w:t xml:space="preserve"> 872-960 МГц / 1710-1885 МГц.</w:t>
            </w:r>
          </w:p>
          <w:p w14:paraId="73A1FDBF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Cопротивление</w:t>
            </w:r>
            <w:proofErr w:type="spellEnd"/>
            <w:r w:rsidRPr="00DB2AE2">
              <w:rPr>
                <w:rFonts w:eastAsia="Times New Roman"/>
                <w:bCs/>
                <w:sz w:val="20"/>
                <w:szCs w:val="20"/>
              </w:rPr>
              <w:t>: 50 Ом</w:t>
            </w:r>
          </w:p>
          <w:p w14:paraId="289081D9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Усиление: 7 </w:t>
            </w:r>
            <w:proofErr w:type="spellStart"/>
            <w:r w:rsidRPr="00DB2AE2">
              <w:rPr>
                <w:rFonts w:eastAsia="Times New Roman"/>
                <w:bCs/>
                <w:sz w:val="20"/>
                <w:szCs w:val="20"/>
              </w:rPr>
              <w:t>dB</w:t>
            </w:r>
            <w:proofErr w:type="spellEnd"/>
          </w:p>
          <w:p w14:paraId="4AD2263E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Длина кабеля: 2 м.</w:t>
            </w:r>
          </w:p>
          <w:p w14:paraId="7B11EC24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Ветровая нагрузка: 200 км/ч</w:t>
            </w:r>
          </w:p>
          <w:p w14:paraId="799D1630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lastRenderedPageBreak/>
              <w:t>Магнитная база: 75 мм.</w:t>
            </w:r>
          </w:p>
          <w:p w14:paraId="1A692C0C" w14:textId="77777777" w:rsidR="00DB2AE2" w:rsidRPr="00DB2AE2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 xml:space="preserve">КСВ - </w:t>
            </w:r>
            <w:proofErr w:type="gramStart"/>
            <w:r w:rsidRPr="00DB2AE2">
              <w:rPr>
                <w:rFonts w:eastAsia="Times New Roman"/>
                <w:bCs/>
                <w:sz w:val="20"/>
                <w:szCs w:val="20"/>
              </w:rPr>
              <w:t>1,9:1</w:t>
            </w:r>
            <w:proofErr w:type="gramEnd"/>
          </w:p>
          <w:p w14:paraId="0875F544" w14:textId="4FCB7E88" w:rsidR="00DB2AE2" w:rsidRPr="00A6483E" w:rsidRDefault="00DB2AE2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DB2AE2">
              <w:rPr>
                <w:rFonts w:eastAsia="Times New Roman"/>
                <w:bCs/>
                <w:sz w:val="20"/>
                <w:szCs w:val="20"/>
              </w:rPr>
              <w:t>Разъем: FME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EEB19" w14:textId="7A8ED544" w:rsidR="00DB2AE2" w:rsidRPr="00DB2AE2" w:rsidRDefault="003C3DB5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FD2A" w14:textId="139437CD" w:rsidR="00DB2AE2" w:rsidRPr="00DB2AE2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DB2AE2" w:rsidRPr="00DB2AE2" w14:paraId="718392D2" w14:textId="77777777" w:rsidTr="003C3DB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AD2A" w14:textId="4885F37B" w:rsidR="00DB2AE2" w:rsidRDefault="003C3DB5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F076" w14:textId="2F43C050" w:rsidR="00DB2AE2" w:rsidRPr="00DB2AE2" w:rsidRDefault="003C3DB5" w:rsidP="00DB2AE2">
            <w:pPr>
              <w:rPr>
                <w:color w:val="000000"/>
                <w:sz w:val="20"/>
                <w:szCs w:val="20"/>
              </w:rPr>
            </w:pPr>
            <w:r w:rsidRPr="003C3DB5">
              <w:rPr>
                <w:color w:val="000000"/>
                <w:sz w:val="20"/>
                <w:szCs w:val="20"/>
              </w:rPr>
              <w:t xml:space="preserve">Кабель питания для радиостанций </w:t>
            </w:r>
            <w:proofErr w:type="spellStart"/>
            <w:r w:rsidRPr="003C3DB5">
              <w:rPr>
                <w:color w:val="000000"/>
                <w:sz w:val="20"/>
                <w:szCs w:val="20"/>
              </w:rPr>
              <w:t>Motorola</w:t>
            </w:r>
            <w:proofErr w:type="spellEnd"/>
            <w:r w:rsidRPr="003C3DB5">
              <w:rPr>
                <w:color w:val="000000"/>
                <w:sz w:val="20"/>
                <w:szCs w:val="20"/>
              </w:rPr>
              <w:t xml:space="preserve"> HKN4137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A9AC" w14:textId="77777777" w:rsidR="00DB2AE2" w:rsidRDefault="003C3DB5" w:rsidP="00DB2AE2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Длина кабеля – 3 м.</w:t>
            </w:r>
          </w:p>
          <w:p w14:paraId="4A7F9434" w14:textId="77777777" w:rsidR="003C3DB5" w:rsidRDefault="003C3DB5" w:rsidP="00DB2AE2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Предохранитель – 15А</w:t>
            </w:r>
          </w:p>
          <w:p w14:paraId="03BAB7C3" w14:textId="77777777" w:rsidR="003C3DB5" w:rsidRDefault="003C3DB5" w:rsidP="00DB2AE2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Выходная мощность – не более 25 Вт</w:t>
            </w:r>
          </w:p>
          <w:p w14:paraId="6DA7AE4A" w14:textId="3AC222EF" w:rsidR="003C3DB5" w:rsidRPr="00795E01" w:rsidRDefault="003C3DB5" w:rsidP="00795E01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 xml:space="preserve">Совместимость с радиостанциями </w:t>
            </w:r>
            <w:r>
              <w:rPr>
                <w:rFonts w:eastAsia="Times New Roman"/>
                <w:bCs/>
                <w:sz w:val="20"/>
                <w:szCs w:val="20"/>
                <w:lang w:val="en-US"/>
              </w:rPr>
              <w:t>Motorola</w:t>
            </w:r>
            <w:r w:rsidRPr="003C3DB5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="00795E01">
              <w:rPr>
                <w:rFonts w:eastAsia="Times New Roman"/>
                <w:bCs/>
                <w:sz w:val="20"/>
                <w:szCs w:val="20"/>
                <w:lang w:val="en-US"/>
              </w:rPr>
              <w:t>DM</w:t>
            </w:r>
            <w:r w:rsidR="00795E01" w:rsidRPr="00795E01">
              <w:rPr>
                <w:rFonts w:eastAsia="Times New Roman"/>
                <w:bCs/>
                <w:sz w:val="20"/>
                <w:szCs w:val="20"/>
              </w:rPr>
              <w:t>3400</w:t>
            </w:r>
            <w:r w:rsidR="00795E01">
              <w:rPr>
                <w:rFonts w:eastAsia="Times New Roman"/>
                <w:bCs/>
                <w:sz w:val="20"/>
                <w:szCs w:val="20"/>
              </w:rPr>
              <w:t>,</w:t>
            </w:r>
            <w:r w:rsidR="00795E01" w:rsidRPr="00795E01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Cs/>
                <w:sz w:val="20"/>
                <w:szCs w:val="20"/>
                <w:lang w:val="en-US"/>
              </w:rPr>
              <w:t>DM</w:t>
            </w:r>
            <w:r w:rsidRPr="003C3DB5">
              <w:rPr>
                <w:rFonts w:eastAsia="Times New Roman"/>
                <w:bCs/>
                <w:sz w:val="20"/>
                <w:szCs w:val="20"/>
              </w:rPr>
              <w:t>4601</w:t>
            </w:r>
            <w:r>
              <w:rPr>
                <w:rFonts w:eastAsia="Times New Roman"/>
                <w:bCs/>
                <w:sz w:val="20"/>
                <w:szCs w:val="20"/>
                <w:lang w:val="en-US"/>
              </w:rPr>
              <w:t>E</w:t>
            </w:r>
            <w:r w:rsidR="00795E01">
              <w:rPr>
                <w:rFonts w:eastAsia="Times New Roman"/>
                <w:bCs/>
                <w:sz w:val="20"/>
                <w:szCs w:val="20"/>
              </w:rPr>
              <w:t>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D63B67" w14:textId="28D8F06C" w:rsidR="00DB2AE2" w:rsidRPr="00DB2AE2" w:rsidRDefault="00795E01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B543" w14:textId="29DA2D33" w:rsidR="00DB2AE2" w:rsidRPr="00DB2AE2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3C3DB5" w:rsidRPr="00795E01" w14:paraId="6A1517D4" w14:textId="77777777" w:rsidTr="003C3DB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FA3F1" w14:textId="2D287135" w:rsidR="003C3DB5" w:rsidRDefault="003C3DB5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143E" w14:textId="6C5BF802" w:rsidR="003C3DB5" w:rsidRPr="00795E01" w:rsidRDefault="00795E01" w:rsidP="00DB2AE2">
            <w:pPr>
              <w:rPr>
                <w:color w:val="000000"/>
                <w:sz w:val="20"/>
                <w:szCs w:val="20"/>
                <w:lang w:val="en-US"/>
              </w:rPr>
            </w:pPr>
            <w:r w:rsidRPr="00795E01">
              <w:rPr>
                <w:color w:val="000000"/>
                <w:sz w:val="20"/>
                <w:szCs w:val="20"/>
              </w:rPr>
              <w:t>Кабель</w:t>
            </w:r>
            <w:r w:rsidRPr="00795E0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5E01">
              <w:rPr>
                <w:color w:val="000000"/>
                <w:sz w:val="20"/>
                <w:szCs w:val="20"/>
                <w:lang w:val="en-US"/>
              </w:rPr>
              <w:t>Cablexpert</w:t>
            </w:r>
            <w:proofErr w:type="spellEnd"/>
            <w:r w:rsidRPr="00795E01">
              <w:rPr>
                <w:color w:val="000000"/>
                <w:sz w:val="20"/>
                <w:szCs w:val="20"/>
                <w:lang w:val="en-US"/>
              </w:rPr>
              <w:t xml:space="preserve"> USB 2.0 Type-A - USB 2.0 Type-B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B8FA" w14:textId="5893B30A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proofErr w:type="spellStart"/>
            <w:r w:rsidRPr="00795E01">
              <w:rPr>
                <w:rFonts w:eastAsia="Times New Roman"/>
                <w:bCs/>
                <w:sz w:val="20"/>
                <w:szCs w:val="20"/>
                <w:lang w:val="en-US"/>
              </w:rPr>
              <w:t>Разъем</w:t>
            </w:r>
            <w:proofErr w:type="spellEnd"/>
            <w:r w:rsidRPr="00795E01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1 - USB 2.0 Type-A</w:t>
            </w:r>
            <w:r w:rsidRPr="00795E01">
              <w:rPr>
                <w:lang w:val="en-US"/>
              </w:rPr>
              <w:t xml:space="preserve"> </w:t>
            </w:r>
            <w:r w:rsidRPr="00795E01">
              <w:rPr>
                <w:rFonts w:eastAsia="Times New Roman"/>
                <w:bCs/>
                <w:sz w:val="20"/>
                <w:szCs w:val="20"/>
                <w:lang w:val="en-US"/>
              </w:rPr>
              <w:t>Male</w:t>
            </w:r>
          </w:p>
          <w:p w14:paraId="0F5366DB" w14:textId="504E37EF" w:rsidR="003C3DB5" w:rsidRDefault="00795E01" w:rsidP="00795E01">
            <w:pPr>
              <w:rPr>
                <w:rFonts w:eastAsia="Times New Roman"/>
                <w:bCs/>
                <w:sz w:val="20"/>
                <w:szCs w:val="20"/>
                <w:lang w:val="en-US"/>
              </w:rPr>
            </w:pPr>
            <w:proofErr w:type="spellStart"/>
            <w:r w:rsidRPr="00795E01">
              <w:rPr>
                <w:rFonts w:eastAsia="Times New Roman"/>
                <w:bCs/>
                <w:sz w:val="20"/>
                <w:szCs w:val="20"/>
                <w:lang w:val="en-US"/>
              </w:rPr>
              <w:t>Разъем</w:t>
            </w:r>
            <w:proofErr w:type="spellEnd"/>
            <w:r w:rsidRPr="00795E01">
              <w:rPr>
                <w:rFonts w:eastAsia="Times New Roman"/>
                <w:bCs/>
                <w:sz w:val="20"/>
                <w:szCs w:val="20"/>
                <w:lang w:val="en-US"/>
              </w:rPr>
              <w:t xml:space="preserve"> 2 - USB 2.0 Type-B</w:t>
            </w:r>
            <w:r w:rsidRPr="00795E01">
              <w:rPr>
                <w:lang w:val="en-US"/>
              </w:rPr>
              <w:t xml:space="preserve"> </w:t>
            </w:r>
            <w:r w:rsidRPr="00795E01">
              <w:rPr>
                <w:rFonts w:eastAsia="Times New Roman"/>
                <w:bCs/>
                <w:sz w:val="20"/>
                <w:szCs w:val="20"/>
                <w:lang w:val="en-US"/>
              </w:rPr>
              <w:t>Male</w:t>
            </w:r>
          </w:p>
          <w:p w14:paraId="48025123" w14:textId="23F3F004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Длина – 3 м.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EF7D04" w14:textId="1408C611" w:rsidR="003C3DB5" w:rsidRPr="00795E01" w:rsidRDefault="00BB507E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B900" w14:textId="6D1E080E" w:rsidR="003C3DB5" w:rsidRPr="00795E01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proofErr w:type="spellStart"/>
            <w:r w:rsidRPr="006E6846">
              <w:rPr>
                <w:rFonts w:eastAsia="Times New Roman"/>
                <w:bCs/>
                <w:sz w:val="20"/>
                <w:szCs w:val="20"/>
                <w:lang w:val="en-US"/>
              </w:rPr>
              <w:t>Шт</w:t>
            </w:r>
            <w:proofErr w:type="spellEnd"/>
            <w:r w:rsidRPr="006E6846">
              <w:rPr>
                <w:rFonts w:eastAsia="Times New Roman"/>
                <w:bCs/>
                <w:sz w:val="20"/>
                <w:szCs w:val="20"/>
                <w:lang w:val="en-US"/>
              </w:rPr>
              <w:t>.</w:t>
            </w:r>
          </w:p>
        </w:tc>
      </w:tr>
      <w:tr w:rsidR="003C3DB5" w:rsidRPr="00DB2AE2" w14:paraId="170C9B93" w14:textId="77777777" w:rsidTr="003C3DB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3DC6" w14:textId="3C733CD8" w:rsidR="003C3DB5" w:rsidRDefault="003C3DB5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7CCD1" w14:textId="2C608604" w:rsidR="003C3DB5" w:rsidRPr="00DB2AE2" w:rsidRDefault="00795E01" w:rsidP="00795E01">
            <w:pPr>
              <w:rPr>
                <w:color w:val="000000"/>
                <w:sz w:val="20"/>
                <w:szCs w:val="20"/>
              </w:rPr>
            </w:pPr>
            <w:r w:rsidRPr="00795E01">
              <w:rPr>
                <w:color w:val="000000"/>
                <w:sz w:val="20"/>
                <w:szCs w:val="20"/>
              </w:rPr>
              <w:t xml:space="preserve">Кабель сетевой PREMIER 23-115 305 UTP, </w:t>
            </w:r>
            <w:r>
              <w:rPr>
                <w:color w:val="000000"/>
                <w:sz w:val="20"/>
                <w:szCs w:val="20"/>
              </w:rPr>
              <w:t>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5C92" w14:textId="77777777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Тип: категория 5E, UTP, алюминий омедненный,</w:t>
            </w:r>
          </w:p>
          <w:p w14:paraId="53F72CCC" w14:textId="77777777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Кол-во проводов: 4 пары;</w:t>
            </w:r>
          </w:p>
          <w:p w14:paraId="4C7E6D31" w14:textId="77777777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Длина: 305 м;</w:t>
            </w:r>
          </w:p>
          <w:p w14:paraId="07193962" w14:textId="292FDDE6" w:rsidR="003C3DB5" w:rsidRPr="00A6483E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Сечение проводника: 26AWG;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B14B4" w14:textId="0E02098B" w:rsidR="003C3DB5" w:rsidRPr="00DB2AE2" w:rsidRDefault="00795E01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2EC2" w14:textId="3427EB7C" w:rsidR="003C3DB5" w:rsidRPr="00DB2AE2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3C3DB5" w:rsidRPr="00DB2AE2" w14:paraId="7D42FCDF" w14:textId="77777777" w:rsidTr="003C3DB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A2441" w14:textId="2BF2000A" w:rsidR="003C3DB5" w:rsidRDefault="003C3DB5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B20B" w14:textId="724EDA3D" w:rsidR="003C3DB5" w:rsidRPr="00DB2AE2" w:rsidRDefault="00795E01" w:rsidP="00DB2AE2">
            <w:pPr>
              <w:rPr>
                <w:color w:val="000000"/>
                <w:sz w:val="20"/>
                <w:szCs w:val="20"/>
              </w:rPr>
            </w:pPr>
            <w:r w:rsidRPr="00795E01">
              <w:rPr>
                <w:color w:val="000000"/>
                <w:sz w:val="20"/>
                <w:szCs w:val="20"/>
              </w:rPr>
              <w:t xml:space="preserve">Коннектор RJ-45 </w:t>
            </w:r>
            <w:proofErr w:type="spellStart"/>
            <w:r w:rsidRPr="00795E01">
              <w:rPr>
                <w:color w:val="000000"/>
                <w:sz w:val="20"/>
                <w:szCs w:val="20"/>
              </w:rPr>
              <w:t>Buro</w:t>
            </w:r>
            <w:proofErr w:type="spellEnd"/>
            <w:r w:rsidRPr="00795E01">
              <w:rPr>
                <w:color w:val="000000"/>
                <w:sz w:val="20"/>
                <w:szCs w:val="20"/>
              </w:rPr>
              <w:t xml:space="preserve"> TL</w:t>
            </w:r>
            <w:r>
              <w:rPr>
                <w:color w:val="000000"/>
                <w:sz w:val="20"/>
                <w:szCs w:val="20"/>
              </w:rPr>
              <w:t>-CAT-001 8p8c 5cat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476F" w14:textId="3EA8F1BE" w:rsidR="003C3DB5" w:rsidRPr="00A6483E" w:rsidRDefault="00795E01" w:rsidP="00DB2AE2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Категория 5e RJ45, объем упаковки: 100шт.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E53556" w14:textId="56175CA8" w:rsidR="003C3DB5" w:rsidRPr="00DB2AE2" w:rsidRDefault="00795E01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C6B5" w14:textId="7A81CB2F" w:rsidR="003C3DB5" w:rsidRPr="00DB2AE2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3C3DB5" w:rsidRPr="00DB2AE2" w14:paraId="21DE93F1" w14:textId="77777777" w:rsidTr="003C3DB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A457A" w14:textId="7DF843BD" w:rsidR="003C3DB5" w:rsidRDefault="003C3DB5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073F" w14:textId="0659E45E" w:rsidR="003C3DB5" w:rsidRPr="00DB2AE2" w:rsidRDefault="00795E01" w:rsidP="00795E01">
            <w:pPr>
              <w:rPr>
                <w:color w:val="000000"/>
                <w:sz w:val="20"/>
                <w:szCs w:val="20"/>
              </w:rPr>
            </w:pPr>
            <w:r w:rsidRPr="00795E01">
              <w:rPr>
                <w:color w:val="000000"/>
                <w:sz w:val="20"/>
                <w:szCs w:val="20"/>
              </w:rPr>
              <w:t>Модуль FH-ST2 1G электрический 100м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18A2" w14:textId="111686D6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 xml:space="preserve">Скорость передачи данных: </w:t>
            </w:r>
            <w:r w:rsidR="008C60D6">
              <w:rPr>
                <w:rFonts w:eastAsia="Times New Roman"/>
                <w:bCs/>
                <w:sz w:val="20"/>
                <w:szCs w:val="20"/>
              </w:rPr>
              <w:t xml:space="preserve">не менее </w:t>
            </w:r>
            <w:r w:rsidRPr="00795E01">
              <w:rPr>
                <w:rFonts w:eastAsia="Times New Roman"/>
                <w:bCs/>
                <w:sz w:val="20"/>
                <w:szCs w:val="20"/>
              </w:rPr>
              <w:t>1Гбит/с</w:t>
            </w:r>
          </w:p>
          <w:p w14:paraId="34BAED86" w14:textId="77777777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Максима</w:t>
            </w:r>
            <w:bookmarkStart w:id="100" w:name="_GoBack"/>
            <w:bookmarkEnd w:id="100"/>
            <w:r w:rsidRPr="00795E01">
              <w:rPr>
                <w:rFonts w:eastAsia="Times New Roman"/>
                <w:bCs/>
                <w:sz w:val="20"/>
                <w:szCs w:val="20"/>
              </w:rPr>
              <w:t>льная длина витой пары категории 5 равна, 100 м</w:t>
            </w:r>
          </w:p>
          <w:p w14:paraId="0236EC19" w14:textId="77777777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Рабочая температура: 0~50 °C</w:t>
            </w:r>
          </w:p>
          <w:p w14:paraId="100C3A53" w14:textId="77777777" w:rsidR="00795E01" w:rsidRPr="00795E01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>Напряжение питания: +3.3 В</w:t>
            </w:r>
          </w:p>
          <w:p w14:paraId="1D9B095B" w14:textId="40264152" w:rsidR="003C3DB5" w:rsidRPr="00A6483E" w:rsidRDefault="00795E01" w:rsidP="00795E01">
            <w:pPr>
              <w:rPr>
                <w:rFonts w:eastAsia="Times New Roman"/>
                <w:bCs/>
                <w:sz w:val="20"/>
                <w:szCs w:val="20"/>
              </w:rPr>
            </w:pPr>
            <w:r w:rsidRPr="00795E01">
              <w:rPr>
                <w:rFonts w:eastAsia="Times New Roman"/>
                <w:bCs/>
                <w:sz w:val="20"/>
                <w:szCs w:val="20"/>
              </w:rPr>
              <w:t xml:space="preserve">Разъемы для </w:t>
            </w:r>
            <w:proofErr w:type="spellStart"/>
            <w:r w:rsidRPr="00795E01">
              <w:rPr>
                <w:rFonts w:eastAsia="Times New Roman"/>
                <w:bCs/>
                <w:sz w:val="20"/>
                <w:szCs w:val="20"/>
              </w:rPr>
              <w:t>витопарного</w:t>
            </w:r>
            <w:proofErr w:type="spellEnd"/>
            <w:r w:rsidRPr="00795E01">
              <w:rPr>
                <w:rFonts w:eastAsia="Times New Roman"/>
                <w:bCs/>
                <w:sz w:val="20"/>
                <w:szCs w:val="20"/>
              </w:rPr>
              <w:t xml:space="preserve"> кабеля: RJ45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C29923" w14:textId="0741FD3C" w:rsidR="003C3DB5" w:rsidRPr="00DB2AE2" w:rsidRDefault="006E6846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9AC94" w14:textId="605CD3CA" w:rsidR="003C3DB5" w:rsidRPr="00DB2AE2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  <w:tr w:rsidR="003C3DB5" w:rsidRPr="00DB2AE2" w14:paraId="7BFAC441" w14:textId="77777777" w:rsidTr="003C3DB5">
        <w:trPr>
          <w:trHeight w:val="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E46C9" w14:textId="384BAE22" w:rsidR="003C3DB5" w:rsidRDefault="003C3DB5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7CBD" w14:textId="6C433E29" w:rsidR="003C3DB5" w:rsidRPr="00DB2AE2" w:rsidRDefault="006E6846" w:rsidP="00DB2AE2">
            <w:pPr>
              <w:rPr>
                <w:color w:val="000000"/>
                <w:sz w:val="20"/>
                <w:szCs w:val="20"/>
              </w:rPr>
            </w:pPr>
            <w:r w:rsidRPr="006E6846">
              <w:rPr>
                <w:color w:val="000000"/>
                <w:sz w:val="20"/>
                <w:szCs w:val="20"/>
              </w:rPr>
              <w:t>SFP Модуль SNR SNR-SFP-T</w:t>
            </w:r>
            <w:r>
              <w:rPr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90A7" w14:textId="274B5C09" w:rsidR="006E6846" w:rsidRPr="006E6846" w:rsidRDefault="006E6846" w:rsidP="006E6846">
            <w:pPr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Тип модуля</w:t>
            </w:r>
            <w:r w:rsidR="008C60D6">
              <w:rPr>
                <w:rFonts w:eastAsia="Times New Roman"/>
                <w:bCs/>
                <w:sz w:val="20"/>
                <w:szCs w:val="20"/>
              </w:rPr>
              <w:t xml:space="preserve"> – </w:t>
            </w:r>
            <w:proofErr w:type="spellStart"/>
            <w:r w:rsidRPr="006E6846">
              <w:rPr>
                <w:rFonts w:eastAsia="Times New Roman"/>
                <w:bCs/>
                <w:sz w:val="20"/>
                <w:szCs w:val="20"/>
              </w:rPr>
              <w:t>Copper</w:t>
            </w:r>
            <w:proofErr w:type="spellEnd"/>
          </w:p>
          <w:p w14:paraId="195B2891" w14:textId="6CC2E01D" w:rsidR="006E6846" w:rsidRPr="006E6846" w:rsidRDefault="006E6846" w:rsidP="006E6846">
            <w:pPr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Скорость модуля</w:t>
            </w:r>
            <w:r w:rsidR="008C60D6">
              <w:rPr>
                <w:rFonts w:eastAsia="Times New Roman"/>
                <w:bCs/>
                <w:sz w:val="20"/>
                <w:szCs w:val="20"/>
              </w:rPr>
              <w:t xml:space="preserve"> - </w:t>
            </w:r>
            <w:r w:rsidRPr="006E6846">
              <w:rPr>
                <w:rFonts w:eastAsia="Times New Roman"/>
                <w:bCs/>
                <w:sz w:val="20"/>
                <w:szCs w:val="20"/>
              </w:rPr>
              <w:t>1Gbps</w:t>
            </w:r>
          </w:p>
          <w:p w14:paraId="2313C489" w14:textId="14BD5CEC" w:rsidR="006E6846" w:rsidRPr="006E6846" w:rsidRDefault="006E6846" w:rsidP="006E6846">
            <w:pPr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Тип коннектора модуля</w:t>
            </w:r>
            <w:r w:rsidR="008C60D6">
              <w:rPr>
                <w:rFonts w:eastAsia="Times New Roman"/>
                <w:bCs/>
                <w:sz w:val="20"/>
                <w:szCs w:val="20"/>
              </w:rPr>
              <w:t xml:space="preserve"> - </w:t>
            </w:r>
            <w:r w:rsidRPr="006E6846">
              <w:rPr>
                <w:rFonts w:eastAsia="Times New Roman"/>
                <w:bCs/>
                <w:sz w:val="20"/>
                <w:szCs w:val="20"/>
              </w:rPr>
              <w:t>RJ45</w:t>
            </w:r>
          </w:p>
          <w:p w14:paraId="486788A5" w14:textId="77777777" w:rsidR="006E6846" w:rsidRPr="006E6846" w:rsidRDefault="006E6846" w:rsidP="006E6846">
            <w:pPr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Диапазон рабочих температур, °C</w:t>
            </w:r>
            <w:r w:rsidRPr="006E6846">
              <w:rPr>
                <w:rFonts w:eastAsia="Times New Roman"/>
                <w:bCs/>
                <w:sz w:val="20"/>
                <w:szCs w:val="20"/>
              </w:rPr>
              <w:tab/>
              <w:t>от -5 до 70</w:t>
            </w:r>
          </w:p>
          <w:p w14:paraId="46F209B8" w14:textId="77777777" w:rsidR="006E6846" w:rsidRPr="006E6846" w:rsidRDefault="006E6846" w:rsidP="006E6846">
            <w:pPr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Максимальное расстояние, км</w:t>
            </w:r>
            <w:r w:rsidRPr="006E6846">
              <w:rPr>
                <w:rFonts w:eastAsia="Times New Roman"/>
                <w:bCs/>
                <w:sz w:val="20"/>
                <w:szCs w:val="20"/>
              </w:rPr>
              <w:tab/>
              <w:t>0,1</w:t>
            </w:r>
          </w:p>
          <w:p w14:paraId="621431E7" w14:textId="4E6BA146" w:rsidR="003C3DB5" w:rsidRPr="00A6483E" w:rsidRDefault="006E6846" w:rsidP="006E6846">
            <w:pPr>
              <w:rPr>
                <w:rFonts w:eastAsia="Times New Roman"/>
                <w:bCs/>
                <w:sz w:val="20"/>
                <w:szCs w:val="20"/>
              </w:rPr>
            </w:pPr>
            <w:r w:rsidRPr="006E6846">
              <w:rPr>
                <w:rFonts w:eastAsia="Times New Roman"/>
                <w:bCs/>
                <w:sz w:val="20"/>
                <w:szCs w:val="20"/>
              </w:rPr>
              <w:t>Расстояние передачи (диапазон), км</w:t>
            </w:r>
            <w:r w:rsidRPr="006E6846">
              <w:rPr>
                <w:rFonts w:eastAsia="Times New Roman"/>
                <w:bCs/>
                <w:sz w:val="20"/>
                <w:szCs w:val="20"/>
              </w:rPr>
              <w:tab/>
              <w:t>до 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CB638E" w14:textId="6922210F" w:rsidR="003C3DB5" w:rsidRPr="00DB2AE2" w:rsidRDefault="006E6846" w:rsidP="00DB2A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70300" w14:textId="6435E730" w:rsidR="003C3DB5" w:rsidRPr="00DB2AE2" w:rsidRDefault="006E6846" w:rsidP="00DB2AE2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30723">
              <w:rPr>
                <w:rFonts w:eastAsia="Times New Roman"/>
                <w:bCs/>
                <w:sz w:val="20"/>
                <w:szCs w:val="20"/>
              </w:rPr>
              <w:t>Шт.</w:t>
            </w:r>
          </w:p>
        </w:tc>
      </w:tr>
    </w:tbl>
    <w:p w14:paraId="7930D28C" w14:textId="05ADFD9E" w:rsidR="00BC32E9" w:rsidRPr="00DB2AE2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RPr="00DB2AE2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EF197" w14:textId="77777777" w:rsidR="004F025E" w:rsidRDefault="004F025E" w:rsidP="00AF00E0">
      <w:r>
        <w:separator/>
      </w:r>
    </w:p>
  </w:endnote>
  <w:endnote w:type="continuationSeparator" w:id="0">
    <w:p w14:paraId="7F44424B" w14:textId="77777777" w:rsidR="004F025E" w:rsidRDefault="004F025E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564D9" w14:textId="77777777" w:rsidR="004F025E" w:rsidRDefault="004F025E" w:rsidP="00AF00E0">
      <w:r>
        <w:separator/>
      </w:r>
    </w:p>
  </w:footnote>
  <w:footnote w:type="continuationSeparator" w:id="0">
    <w:p w14:paraId="58E14EF2" w14:textId="77777777" w:rsidR="004F025E" w:rsidRDefault="004F025E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9A92E" w14:textId="47D845C3" w:rsidR="00A02F62" w:rsidRDefault="00A02F6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AD7">
      <w:rPr>
        <w:noProof/>
      </w:rPr>
      <w:t>7</w:t>
    </w:r>
    <w:r>
      <w:rPr>
        <w:noProof/>
      </w:rPr>
      <w:fldChar w:fldCharType="end"/>
    </w:r>
  </w:p>
  <w:p w14:paraId="304C316A" w14:textId="77777777" w:rsidR="00A02F62" w:rsidRDefault="00A02F6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880981"/>
    <w:multiLevelType w:val="hybridMultilevel"/>
    <w:tmpl w:val="E0D27BFE"/>
    <w:lvl w:ilvl="0" w:tplc="03563454">
      <w:start w:val="1"/>
      <w:numFmt w:val="bullet"/>
      <w:lvlText w:val=""/>
      <w:lvlJc w:val="left"/>
      <w:pPr>
        <w:ind w:left="17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3" w15:restartNumberingAfterBreak="0">
    <w:nsid w:val="035D2C5E"/>
    <w:multiLevelType w:val="hybridMultilevel"/>
    <w:tmpl w:val="CED4128C"/>
    <w:lvl w:ilvl="0" w:tplc="DC5C4E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2"/>
  </w:num>
  <w:num w:numId="5">
    <w:abstractNumId w:val="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5"/>
  </w:num>
  <w:num w:numId="16">
    <w:abstractNumId w:val="3"/>
  </w:num>
  <w:num w:numId="1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56AF6"/>
    <w:rsid w:val="000644C5"/>
    <w:rsid w:val="000773B0"/>
    <w:rsid w:val="0008051E"/>
    <w:rsid w:val="000856E1"/>
    <w:rsid w:val="00093958"/>
    <w:rsid w:val="00094BE5"/>
    <w:rsid w:val="00095AD9"/>
    <w:rsid w:val="00095CB3"/>
    <w:rsid w:val="00097C1E"/>
    <w:rsid w:val="000A0100"/>
    <w:rsid w:val="000A2497"/>
    <w:rsid w:val="000A3046"/>
    <w:rsid w:val="000B440A"/>
    <w:rsid w:val="000B496F"/>
    <w:rsid w:val="000C7EDE"/>
    <w:rsid w:val="000D3506"/>
    <w:rsid w:val="000E0FBB"/>
    <w:rsid w:val="000E1720"/>
    <w:rsid w:val="000E3189"/>
    <w:rsid w:val="000E3940"/>
    <w:rsid w:val="000F5C8A"/>
    <w:rsid w:val="00104D20"/>
    <w:rsid w:val="001072B0"/>
    <w:rsid w:val="00110314"/>
    <w:rsid w:val="001167C4"/>
    <w:rsid w:val="00117567"/>
    <w:rsid w:val="001254EB"/>
    <w:rsid w:val="00126A7C"/>
    <w:rsid w:val="001369B5"/>
    <w:rsid w:val="00140D34"/>
    <w:rsid w:val="001428BD"/>
    <w:rsid w:val="00143D4F"/>
    <w:rsid w:val="00146BBF"/>
    <w:rsid w:val="00161155"/>
    <w:rsid w:val="0016183B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A4D11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201B84"/>
    <w:rsid w:val="002031EB"/>
    <w:rsid w:val="0020632B"/>
    <w:rsid w:val="00206A8B"/>
    <w:rsid w:val="002072A6"/>
    <w:rsid w:val="00212395"/>
    <w:rsid w:val="00217D57"/>
    <w:rsid w:val="00221302"/>
    <w:rsid w:val="002268B9"/>
    <w:rsid w:val="00230723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73D1F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E5A3F"/>
    <w:rsid w:val="002E5F00"/>
    <w:rsid w:val="002F5C9A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07E8"/>
    <w:rsid w:val="003814DC"/>
    <w:rsid w:val="00381A71"/>
    <w:rsid w:val="0039295A"/>
    <w:rsid w:val="003A062D"/>
    <w:rsid w:val="003A4DF3"/>
    <w:rsid w:val="003B36FB"/>
    <w:rsid w:val="003B7A0D"/>
    <w:rsid w:val="003C16E2"/>
    <w:rsid w:val="003C1872"/>
    <w:rsid w:val="003C3DB5"/>
    <w:rsid w:val="003C404E"/>
    <w:rsid w:val="003C4C8E"/>
    <w:rsid w:val="003D086F"/>
    <w:rsid w:val="003D3B0D"/>
    <w:rsid w:val="003D4EF7"/>
    <w:rsid w:val="003D5D28"/>
    <w:rsid w:val="003D64DC"/>
    <w:rsid w:val="003E081F"/>
    <w:rsid w:val="003E38F6"/>
    <w:rsid w:val="003E6BB2"/>
    <w:rsid w:val="003E751E"/>
    <w:rsid w:val="003F0D08"/>
    <w:rsid w:val="003F22F7"/>
    <w:rsid w:val="003F4FF9"/>
    <w:rsid w:val="004002E0"/>
    <w:rsid w:val="00400F01"/>
    <w:rsid w:val="00405D37"/>
    <w:rsid w:val="0040699C"/>
    <w:rsid w:val="00406B85"/>
    <w:rsid w:val="00414E2E"/>
    <w:rsid w:val="004168A9"/>
    <w:rsid w:val="004260D9"/>
    <w:rsid w:val="00435BC2"/>
    <w:rsid w:val="00435FA4"/>
    <w:rsid w:val="0044228F"/>
    <w:rsid w:val="004446B6"/>
    <w:rsid w:val="00447917"/>
    <w:rsid w:val="00456273"/>
    <w:rsid w:val="0046066E"/>
    <w:rsid w:val="0046109E"/>
    <w:rsid w:val="004734C8"/>
    <w:rsid w:val="004741BE"/>
    <w:rsid w:val="004743BF"/>
    <w:rsid w:val="00475ECD"/>
    <w:rsid w:val="00480E46"/>
    <w:rsid w:val="00483359"/>
    <w:rsid w:val="004846CC"/>
    <w:rsid w:val="00492A99"/>
    <w:rsid w:val="0049481D"/>
    <w:rsid w:val="00494B2B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025E"/>
    <w:rsid w:val="004F51A8"/>
    <w:rsid w:val="004F7C06"/>
    <w:rsid w:val="00503F50"/>
    <w:rsid w:val="0050418D"/>
    <w:rsid w:val="00504758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55EA4"/>
    <w:rsid w:val="00556169"/>
    <w:rsid w:val="005604E8"/>
    <w:rsid w:val="00561BE3"/>
    <w:rsid w:val="00572AB4"/>
    <w:rsid w:val="00573216"/>
    <w:rsid w:val="00574F2A"/>
    <w:rsid w:val="00576A83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6A79"/>
    <w:rsid w:val="005A7362"/>
    <w:rsid w:val="005B2D73"/>
    <w:rsid w:val="005B5C66"/>
    <w:rsid w:val="005B65DF"/>
    <w:rsid w:val="005B7AD7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E6846"/>
    <w:rsid w:val="006F3D98"/>
    <w:rsid w:val="006F480F"/>
    <w:rsid w:val="006F7CF5"/>
    <w:rsid w:val="00711DEF"/>
    <w:rsid w:val="00712B17"/>
    <w:rsid w:val="007174FF"/>
    <w:rsid w:val="007175F7"/>
    <w:rsid w:val="00717B48"/>
    <w:rsid w:val="00722F03"/>
    <w:rsid w:val="00741B74"/>
    <w:rsid w:val="0074375C"/>
    <w:rsid w:val="007462B4"/>
    <w:rsid w:val="007465FF"/>
    <w:rsid w:val="00753695"/>
    <w:rsid w:val="0075571D"/>
    <w:rsid w:val="00760F6B"/>
    <w:rsid w:val="007717A1"/>
    <w:rsid w:val="007736E6"/>
    <w:rsid w:val="00773D04"/>
    <w:rsid w:val="007746F0"/>
    <w:rsid w:val="0077793D"/>
    <w:rsid w:val="00780CD8"/>
    <w:rsid w:val="00781CA7"/>
    <w:rsid w:val="00785499"/>
    <w:rsid w:val="00791AE7"/>
    <w:rsid w:val="00795E01"/>
    <w:rsid w:val="007A22EA"/>
    <w:rsid w:val="007A2D75"/>
    <w:rsid w:val="007A5770"/>
    <w:rsid w:val="007A71F7"/>
    <w:rsid w:val="007B3118"/>
    <w:rsid w:val="007B740E"/>
    <w:rsid w:val="007C327F"/>
    <w:rsid w:val="007C4221"/>
    <w:rsid w:val="007C604F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438F"/>
    <w:rsid w:val="00806688"/>
    <w:rsid w:val="00824600"/>
    <w:rsid w:val="00831953"/>
    <w:rsid w:val="00836723"/>
    <w:rsid w:val="00836A44"/>
    <w:rsid w:val="00837A9B"/>
    <w:rsid w:val="0084518B"/>
    <w:rsid w:val="00857298"/>
    <w:rsid w:val="008623CD"/>
    <w:rsid w:val="008667CE"/>
    <w:rsid w:val="00866945"/>
    <w:rsid w:val="00890EFD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C60D6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3D84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C1082"/>
    <w:rsid w:val="009D4695"/>
    <w:rsid w:val="009D4DF9"/>
    <w:rsid w:val="009E00BE"/>
    <w:rsid w:val="009E0474"/>
    <w:rsid w:val="009F149D"/>
    <w:rsid w:val="009F5E55"/>
    <w:rsid w:val="009F6C4B"/>
    <w:rsid w:val="00A02C1F"/>
    <w:rsid w:val="00A02F62"/>
    <w:rsid w:val="00A030BC"/>
    <w:rsid w:val="00A106B3"/>
    <w:rsid w:val="00A10EBF"/>
    <w:rsid w:val="00A13698"/>
    <w:rsid w:val="00A22784"/>
    <w:rsid w:val="00A2313F"/>
    <w:rsid w:val="00A2353D"/>
    <w:rsid w:val="00A278D1"/>
    <w:rsid w:val="00A372AB"/>
    <w:rsid w:val="00A413E8"/>
    <w:rsid w:val="00A514EE"/>
    <w:rsid w:val="00A5301B"/>
    <w:rsid w:val="00A618DB"/>
    <w:rsid w:val="00A62E32"/>
    <w:rsid w:val="00A6483E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E3765"/>
    <w:rsid w:val="00AF00E0"/>
    <w:rsid w:val="00AF2E1D"/>
    <w:rsid w:val="00AF4C67"/>
    <w:rsid w:val="00AF7053"/>
    <w:rsid w:val="00B00372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7E4"/>
    <w:rsid w:val="00B86CA0"/>
    <w:rsid w:val="00B967EB"/>
    <w:rsid w:val="00B97CA6"/>
    <w:rsid w:val="00BA1C8B"/>
    <w:rsid w:val="00BA5FD8"/>
    <w:rsid w:val="00BB507E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563E"/>
    <w:rsid w:val="00C07B34"/>
    <w:rsid w:val="00C104EC"/>
    <w:rsid w:val="00C121ED"/>
    <w:rsid w:val="00C12EC5"/>
    <w:rsid w:val="00C1302A"/>
    <w:rsid w:val="00C20A42"/>
    <w:rsid w:val="00C2208B"/>
    <w:rsid w:val="00C25D5B"/>
    <w:rsid w:val="00C475E6"/>
    <w:rsid w:val="00C530D6"/>
    <w:rsid w:val="00C61E5B"/>
    <w:rsid w:val="00C643B5"/>
    <w:rsid w:val="00C73B7C"/>
    <w:rsid w:val="00C7470C"/>
    <w:rsid w:val="00C75126"/>
    <w:rsid w:val="00C823C7"/>
    <w:rsid w:val="00C85594"/>
    <w:rsid w:val="00C85769"/>
    <w:rsid w:val="00C90AE3"/>
    <w:rsid w:val="00C95E7A"/>
    <w:rsid w:val="00CA45E3"/>
    <w:rsid w:val="00CB3B8C"/>
    <w:rsid w:val="00CB43BD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554C"/>
    <w:rsid w:val="00CF0E4D"/>
    <w:rsid w:val="00CF30AB"/>
    <w:rsid w:val="00CF4222"/>
    <w:rsid w:val="00D04C62"/>
    <w:rsid w:val="00D05553"/>
    <w:rsid w:val="00D07A5C"/>
    <w:rsid w:val="00D1593B"/>
    <w:rsid w:val="00D16604"/>
    <w:rsid w:val="00D16910"/>
    <w:rsid w:val="00D36A5C"/>
    <w:rsid w:val="00D40986"/>
    <w:rsid w:val="00D43A4D"/>
    <w:rsid w:val="00D447C2"/>
    <w:rsid w:val="00D46F30"/>
    <w:rsid w:val="00D531C7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4341"/>
    <w:rsid w:val="00DA5FE0"/>
    <w:rsid w:val="00DA642C"/>
    <w:rsid w:val="00DB2AE2"/>
    <w:rsid w:val="00DB51EF"/>
    <w:rsid w:val="00DB6559"/>
    <w:rsid w:val="00DB73D1"/>
    <w:rsid w:val="00DC597A"/>
    <w:rsid w:val="00DC75EC"/>
    <w:rsid w:val="00DC7D6C"/>
    <w:rsid w:val="00DD0777"/>
    <w:rsid w:val="00DD413F"/>
    <w:rsid w:val="00DD5D43"/>
    <w:rsid w:val="00DD7EE3"/>
    <w:rsid w:val="00DE3A14"/>
    <w:rsid w:val="00DE4D50"/>
    <w:rsid w:val="00DF1BED"/>
    <w:rsid w:val="00DF2351"/>
    <w:rsid w:val="00DF48F3"/>
    <w:rsid w:val="00DF7C80"/>
    <w:rsid w:val="00E1038E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4FED"/>
    <w:rsid w:val="00E6636E"/>
    <w:rsid w:val="00E722B5"/>
    <w:rsid w:val="00E754FC"/>
    <w:rsid w:val="00E7756D"/>
    <w:rsid w:val="00E8672A"/>
    <w:rsid w:val="00E92AAA"/>
    <w:rsid w:val="00E96707"/>
    <w:rsid w:val="00EA1395"/>
    <w:rsid w:val="00EB52DB"/>
    <w:rsid w:val="00EC15D8"/>
    <w:rsid w:val="00EC5C8B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1EB1"/>
    <w:rsid w:val="00EF6073"/>
    <w:rsid w:val="00F02E30"/>
    <w:rsid w:val="00F03BB6"/>
    <w:rsid w:val="00F0423E"/>
    <w:rsid w:val="00F05F76"/>
    <w:rsid w:val="00F0664B"/>
    <w:rsid w:val="00F06E2F"/>
    <w:rsid w:val="00F10932"/>
    <w:rsid w:val="00F12ABA"/>
    <w:rsid w:val="00F16C7A"/>
    <w:rsid w:val="00F21023"/>
    <w:rsid w:val="00F234D4"/>
    <w:rsid w:val="00F31BD1"/>
    <w:rsid w:val="00F41A6C"/>
    <w:rsid w:val="00F4682E"/>
    <w:rsid w:val="00F47FCF"/>
    <w:rsid w:val="00F52CF8"/>
    <w:rsid w:val="00F608E0"/>
    <w:rsid w:val="00F60B3B"/>
    <w:rsid w:val="00F62369"/>
    <w:rsid w:val="00F62C13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75B11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умерованый список,List Paragraph1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5047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7795-387F-4C95-B156-F130A25225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8230D-C9D2-4726-88F6-525ADCC3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30859-EE26-499E-8802-08FFBD01A0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D3755E-8B14-46F3-BFBD-BB0C7011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13571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Голов Денис Александрович</cp:lastModifiedBy>
  <cp:revision>3</cp:revision>
  <cp:lastPrinted>2023-05-30T08:53:00Z</cp:lastPrinted>
  <dcterms:created xsi:type="dcterms:W3CDTF">2023-05-30T08:52:00Z</dcterms:created>
  <dcterms:modified xsi:type="dcterms:W3CDTF">2023-05-30T12:08:00Z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