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EB1" w:rsidRPr="00800020" w:rsidRDefault="00C7148F" w:rsidP="00F370DA">
      <w:pPr>
        <w:tabs>
          <w:tab w:val="left" w:pos="4820"/>
          <w:tab w:val="right" w:pos="10348"/>
        </w:tabs>
        <w:ind w:right="-2" w:firstLine="851"/>
        <w:jc w:val="right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«УТВЕРЖДАЮ»</w:t>
      </w:r>
    </w:p>
    <w:p w:rsidR="00F11EB1" w:rsidRPr="00800020" w:rsidRDefault="00B2486D" w:rsidP="00F11EB1">
      <w:pPr>
        <w:ind w:right="-1" w:firstLine="851"/>
        <w:jc w:val="right"/>
        <w:rPr>
          <w:rFonts w:eastAsia="Calibri"/>
        </w:rPr>
      </w:pPr>
      <w:r>
        <w:rPr>
          <w:rFonts w:eastAsia="Calibri"/>
        </w:rPr>
        <w:t xml:space="preserve"> П</w:t>
      </w:r>
      <w:r w:rsidR="00F11EB1" w:rsidRPr="00800020">
        <w:rPr>
          <w:rFonts w:eastAsia="Calibri"/>
        </w:rPr>
        <w:t>ерв</w:t>
      </w:r>
      <w:r>
        <w:rPr>
          <w:rFonts w:eastAsia="Calibri"/>
        </w:rPr>
        <w:t>ый</w:t>
      </w:r>
      <w:r w:rsidR="00F11EB1" w:rsidRPr="00800020">
        <w:rPr>
          <w:rFonts w:eastAsia="Calibri"/>
        </w:rPr>
        <w:t xml:space="preserve"> заместител</w:t>
      </w:r>
      <w:r>
        <w:rPr>
          <w:rFonts w:eastAsia="Calibri"/>
        </w:rPr>
        <w:t>ь</w:t>
      </w:r>
      <w:r w:rsidR="00F11EB1" w:rsidRPr="00800020">
        <w:rPr>
          <w:rFonts w:eastAsia="Calibri"/>
        </w:rPr>
        <w:t xml:space="preserve"> директора –</w:t>
      </w:r>
    </w:p>
    <w:p w:rsidR="00F11EB1" w:rsidRPr="00800020" w:rsidRDefault="00B2486D" w:rsidP="00F11EB1">
      <w:pPr>
        <w:ind w:right="-1" w:firstLine="851"/>
        <w:jc w:val="right"/>
        <w:rPr>
          <w:rFonts w:eastAsia="Calibri"/>
        </w:rPr>
      </w:pPr>
      <w:r>
        <w:rPr>
          <w:rFonts w:eastAsia="Calibri"/>
        </w:rPr>
        <w:t>главный</w:t>
      </w:r>
      <w:r w:rsidR="00F11EB1" w:rsidRPr="00800020">
        <w:rPr>
          <w:rFonts w:eastAsia="Calibri"/>
        </w:rPr>
        <w:t xml:space="preserve"> инженер</w:t>
      </w:r>
    </w:p>
    <w:p w:rsidR="00F11EB1" w:rsidRPr="00800020" w:rsidRDefault="00F11EB1" w:rsidP="00F11EB1">
      <w:pPr>
        <w:ind w:right="-1" w:firstLine="851"/>
        <w:jc w:val="right"/>
        <w:rPr>
          <w:rFonts w:eastAsia="Calibri"/>
        </w:rPr>
      </w:pPr>
      <w:r w:rsidRPr="00800020">
        <w:rPr>
          <w:rFonts w:eastAsia="Calibri"/>
        </w:rPr>
        <w:t>филиала ПАО «Россети Центр» -</w:t>
      </w:r>
    </w:p>
    <w:p w:rsidR="00F11EB1" w:rsidRPr="00800020" w:rsidRDefault="00F11EB1" w:rsidP="00F11EB1">
      <w:pPr>
        <w:ind w:right="-1" w:firstLine="851"/>
        <w:jc w:val="right"/>
        <w:rPr>
          <w:rFonts w:eastAsia="Calibri"/>
        </w:rPr>
      </w:pPr>
      <w:r w:rsidRPr="00800020">
        <w:rPr>
          <w:rFonts w:eastAsia="Calibri"/>
        </w:rPr>
        <w:t>«Смоленскэнерго»</w:t>
      </w:r>
    </w:p>
    <w:p w:rsidR="00F11EB1" w:rsidRPr="00800020" w:rsidRDefault="00F11EB1" w:rsidP="00F11EB1">
      <w:pPr>
        <w:ind w:right="-1" w:firstLine="851"/>
        <w:jc w:val="right"/>
        <w:rPr>
          <w:rFonts w:eastAsia="Calibri"/>
        </w:rPr>
      </w:pPr>
    </w:p>
    <w:p w:rsidR="00F11EB1" w:rsidRPr="00800020" w:rsidRDefault="00166CC1" w:rsidP="00F11EB1">
      <w:pPr>
        <w:ind w:right="-1" w:firstLine="851"/>
        <w:jc w:val="right"/>
        <w:rPr>
          <w:rFonts w:eastAsia="Calibri"/>
        </w:rPr>
      </w:pPr>
      <w:r>
        <w:rPr>
          <w:rFonts w:eastAsia="Calibri"/>
        </w:rPr>
        <w:t xml:space="preserve">______________ А.А.Колдунов </w:t>
      </w:r>
    </w:p>
    <w:p w:rsidR="00F11EB1" w:rsidRPr="00800020" w:rsidRDefault="00B2486D" w:rsidP="00F11EB1">
      <w:pPr>
        <w:ind w:right="-1" w:firstLine="851"/>
        <w:jc w:val="right"/>
        <w:rPr>
          <w:rFonts w:eastAsia="Calibri"/>
        </w:rPr>
      </w:pPr>
      <w:r>
        <w:rPr>
          <w:rFonts w:eastAsia="Calibri"/>
        </w:rPr>
        <w:t>« 05»  сентября 2022</w:t>
      </w:r>
      <w:r w:rsidR="00F11EB1" w:rsidRPr="00800020">
        <w:rPr>
          <w:rFonts w:eastAsia="Calibri"/>
        </w:rPr>
        <w:t xml:space="preserve"> г.</w:t>
      </w:r>
    </w:p>
    <w:p w:rsidR="00F11EB1" w:rsidRPr="00800020" w:rsidRDefault="00533424" w:rsidP="00F11EB1">
      <w:pPr>
        <w:keepNext/>
        <w:tabs>
          <w:tab w:val="left" w:pos="708"/>
        </w:tabs>
        <w:spacing w:after="120"/>
        <w:jc w:val="center"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Т</w:t>
      </w:r>
      <w:r w:rsidR="00F11EB1" w:rsidRPr="00800020">
        <w:rPr>
          <w:b/>
          <w:sz w:val="28"/>
          <w:szCs w:val="20"/>
        </w:rPr>
        <w:t>ЕХНИЧЕСКОЕ ЗАДАНИЕ</w:t>
      </w:r>
    </w:p>
    <w:p w:rsidR="00F11EB1" w:rsidRDefault="00F11EB1" w:rsidP="00F11EB1">
      <w:pPr>
        <w:jc w:val="center"/>
        <w:rPr>
          <w:b/>
          <w:sz w:val="26"/>
          <w:szCs w:val="26"/>
          <w:u w:val="single"/>
        </w:rPr>
      </w:pPr>
      <w:r w:rsidRPr="00800020">
        <w:rPr>
          <w:b/>
          <w:sz w:val="26"/>
          <w:szCs w:val="26"/>
        </w:rPr>
        <w:t>на постав</w:t>
      </w:r>
      <w:r>
        <w:rPr>
          <w:b/>
          <w:sz w:val="26"/>
          <w:szCs w:val="26"/>
        </w:rPr>
        <w:t>ку кабельной арматуры</w:t>
      </w:r>
      <w:r w:rsidRPr="00800020">
        <w:rPr>
          <w:b/>
          <w:sz w:val="26"/>
          <w:szCs w:val="26"/>
        </w:rPr>
        <w:t xml:space="preserve">. Лот № </w:t>
      </w:r>
      <w:r>
        <w:rPr>
          <w:b/>
          <w:sz w:val="26"/>
          <w:szCs w:val="26"/>
          <w:u w:val="single"/>
        </w:rPr>
        <w:t>401Т</w:t>
      </w:r>
    </w:p>
    <w:p w:rsidR="00424E91" w:rsidRPr="00424E91" w:rsidRDefault="00424E91" w:rsidP="00424E91">
      <w:pPr>
        <w:tabs>
          <w:tab w:val="left" w:pos="1134"/>
        </w:tabs>
        <w:ind w:left="1069"/>
        <w:rPr>
          <w:b/>
          <w:bCs/>
        </w:rPr>
      </w:pPr>
      <w:r>
        <w:rPr>
          <w:b/>
          <w:bCs/>
        </w:rPr>
        <w:t xml:space="preserve"> 1.</w:t>
      </w:r>
      <w:r w:rsidRPr="00424E91">
        <w:rPr>
          <w:b/>
          <w:bCs/>
        </w:rPr>
        <w:t>Общая часть.</w:t>
      </w:r>
    </w:p>
    <w:p w:rsidR="00424E91" w:rsidRPr="0022241A" w:rsidRDefault="00424E91" w:rsidP="00424E91">
      <w:pPr>
        <w:pStyle w:val="ab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2241A">
        <w:rPr>
          <w:sz w:val="24"/>
          <w:szCs w:val="24"/>
        </w:rPr>
        <w:t>Филиал ПАО «Россети Центр» - «Смоленскэнерго» (Пок</w:t>
      </w:r>
      <w:r>
        <w:rPr>
          <w:sz w:val="24"/>
          <w:szCs w:val="24"/>
        </w:rPr>
        <w:t>упатель) производит закупку кабельной арматуры</w:t>
      </w:r>
      <w:r w:rsidRPr="0022241A">
        <w:rPr>
          <w:sz w:val="24"/>
          <w:szCs w:val="24"/>
        </w:rPr>
        <w:t>.</w:t>
      </w:r>
    </w:p>
    <w:p w:rsidR="00424E91" w:rsidRPr="00424E91" w:rsidRDefault="00424E91" w:rsidP="00424E91">
      <w:pPr>
        <w:tabs>
          <w:tab w:val="left" w:pos="1134"/>
        </w:tabs>
        <w:ind w:left="1069"/>
        <w:rPr>
          <w:b/>
          <w:bCs/>
        </w:rPr>
      </w:pPr>
      <w:r>
        <w:rPr>
          <w:b/>
          <w:bCs/>
        </w:rPr>
        <w:t>2.</w:t>
      </w:r>
      <w:r w:rsidRPr="00424E91">
        <w:rPr>
          <w:b/>
          <w:bCs/>
        </w:rPr>
        <w:t>Предмет закупочной процедуры.</w:t>
      </w:r>
    </w:p>
    <w:p w:rsidR="00424E91" w:rsidRPr="004061D3" w:rsidRDefault="00424E91" w:rsidP="00424E91">
      <w:pPr>
        <w:ind w:firstLine="709"/>
        <w:jc w:val="both"/>
      </w:pPr>
      <w:r w:rsidRPr="004061D3">
        <w:t>Поставщик об</w:t>
      </w:r>
      <w:r w:rsidR="000B6CE5">
        <w:t>еспечивает поставку кабельной арматуры</w:t>
      </w:r>
      <w:r w:rsidRPr="004061D3">
        <w:t xml:space="preserve"> на</w:t>
      </w:r>
      <w:r>
        <w:t xml:space="preserve"> склады получателей – филиалов П</w:t>
      </w:r>
      <w:r w:rsidRPr="004061D3">
        <w:t>АО «</w:t>
      </w:r>
      <w:r>
        <w:t>Россети Центр</w:t>
      </w:r>
      <w:r w:rsidRPr="004061D3">
        <w:t>» в объемах и сроки установленные данным ТЗ:</w:t>
      </w:r>
    </w:p>
    <w:tbl>
      <w:tblPr>
        <w:tblStyle w:val="a9"/>
        <w:tblW w:w="4140" w:type="pct"/>
        <w:jc w:val="center"/>
        <w:tblLayout w:type="fixed"/>
        <w:tblLook w:val="04A0" w:firstRow="1" w:lastRow="0" w:firstColumn="1" w:lastColumn="0" w:noHBand="0" w:noVBand="1"/>
      </w:tblPr>
      <w:tblGrid>
        <w:gridCol w:w="1244"/>
        <w:gridCol w:w="1416"/>
        <w:gridCol w:w="2787"/>
        <w:gridCol w:w="1244"/>
        <w:gridCol w:w="1938"/>
      </w:tblGrid>
      <w:tr w:rsidR="00F451CC" w:rsidRPr="00D16A01" w:rsidTr="00F451CC">
        <w:trPr>
          <w:trHeight w:val="20"/>
          <w:jc w:val="center"/>
        </w:trPr>
        <w:tc>
          <w:tcPr>
            <w:tcW w:w="720" w:type="pct"/>
            <w:vAlign w:val="center"/>
          </w:tcPr>
          <w:p w:rsidR="00F451CC" w:rsidRPr="00D16A01" w:rsidRDefault="00F451CC" w:rsidP="00424E9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Филиал</w:t>
            </w:r>
          </w:p>
        </w:tc>
        <w:tc>
          <w:tcPr>
            <w:tcW w:w="820" w:type="pct"/>
            <w:vAlign w:val="center"/>
          </w:tcPr>
          <w:p w:rsidR="00F451CC" w:rsidRPr="00D16A01" w:rsidRDefault="00F451CC" w:rsidP="00424E9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1615" w:type="pct"/>
            <w:vAlign w:val="center"/>
          </w:tcPr>
          <w:p w:rsidR="00F451CC" w:rsidRPr="00D16A01" w:rsidRDefault="00F451CC" w:rsidP="00424E9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721" w:type="pct"/>
            <w:vAlign w:val="center"/>
          </w:tcPr>
          <w:p w:rsidR="00F451CC" w:rsidRPr="00D16A01" w:rsidRDefault="00F451CC" w:rsidP="00424E9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Срок поставки*</w:t>
            </w:r>
          </w:p>
        </w:tc>
        <w:tc>
          <w:tcPr>
            <w:tcW w:w="1123" w:type="pct"/>
            <w:vAlign w:val="center"/>
          </w:tcPr>
          <w:p w:rsidR="00264A2F" w:rsidRDefault="00F451CC" w:rsidP="00F451CC">
            <w:pPr>
              <w:tabs>
                <w:tab w:val="left" w:pos="1134"/>
              </w:tabs>
              <w:jc w:val="center"/>
            </w:pPr>
            <w:r w:rsidRPr="00D16A01">
              <w:rPr>
                <w:sz w:val="22"/>
                <w:szCs w:val="22"/>
              </w:rPr>
              <w:t>Кол</w:t>
            </w:r>
            <w:r>
              <w:rPr>
                <w:sz w:val="22"/>
                <w:szCs w:val="22"/>
              </w:rPr>
              <w:t>-</w:t>
            </w:r>
            <w:r w:rsidRPr="00D16A01">
              <w:rPr>
                <w:sz w:val="22"/>
                <w:szCs w:val="22"/>
              </w:rPr>
              <w:t>во</w:t>
            </w:r>
            <w:r>
              <w:t xml:space="preserve"> </w:t>
            </w:r>
          </w:p>
          <w:p w:rsidR="00F451CC" w:rsidRPr="00D16A01" w:rsidRDefault="00264A2F" w:rsidP="00F451C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Штук/Метров/Упаковок</w:t>
            </w:r>
            <w:r w:rsidR="00F451CC" w:rsidRPr="00D16A01">
              <w:rPr>
                <w:sz w:val="22"/>
                <w:szCs w:val="22"/>
              </w:rPr>
              <w:t xml:space="preserve"> </w:t>
            </w:r>
          </w:p>
        </w:tc>
      </w:tr>
      <w:tr w:rsidR="00F451CC" w:rsidRPr="00D16A01" w:rsidTr="00F451CC">
        <w:trPr>
          <w:trHeight w:val="20"/>
          <w:jc w:val="center"/>
        </w:trPr>
        <w:tc>
          <w:tcPr>
            <w:tcW w:w="720" w:type="pct"/>
            <w:vAlign w:val="center"/>
          </w:tcPr>
          <w:p w:rsidR="00F451CC" w:rsidRPr="00D16A01" w:rsidRDefault="00F451CC" w:rsidP="00424E9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Смоленскэнерго</w:t>
            </w:r>
          </w:p>
        </w:tc>
        <w:tc>
          <w:tcPr>
            <w:tcW w:w="820" w:type="pct"/>
            <w:vAlign w:val="center"/>
          </w:tcPr>
          <w:p w:rsidR="00F451CC" w:rsidRPr="00D16A01" w:rsidRDefault="00F451CC" w:rsidP="00424E9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16A01">
              <w:rPr>
                <w:sz w:val="22"/>
                <w:szCs w:val="22"/>
              </w:rPr>
              <w:t>Авто</w:t>
            </w:r>
          </w:p>
        </w:tc>
        <w:tc>
          <w:tcPr>
            <w:tcW w:w="1615" w:type="pct"/>
            <w:vAlign w:val="center"/>
          </w:tcPr>
          <w:p w:rsidR="00F451CC" w:rsidRPr="00510E9C" w:rsidRDefault="00F451CC" w:rsidP="00424E9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г. Смоленск, ул. Индустриальная, д.</w:t>
            </w:r>
            <w:r>
              <w:rPr>
                <w:sz w:val="22"/>
                <w:szCs w:val="22"/>
              </w:rPr>
              <w:t> </w:t>
            </w:r>
            <w:r w:rsidRPr="00510E9C">
              <w:rPr>
                <w:sz w:val="22"/>
                <w:szCs w:val="22"/>
              </w:rPr>
              <w:t>5</w:t>
            </w:r>
          </w:p>
        </w:tc>
        <w:tc>
          <w:tcPr>
            <w:tcW w:w="721" w:type="pct"/>
            <w:vAlign w:val="center"/>
          </w:tcPr>
          <w:p w:rsidR="00F451CC" w:rsidRPr="00D16A01" w:rsidRDefault="00F451CC" w:rsidP="00424E9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23" w:type="pct"/>
            <w:vAlign w:val="center"/>
          </w:tcPr>
          <w:p w:rsidR="00F451CC" w:rsidRPr="00D16A01" w:rsidRDefault="00F451CC" w:rsidP="00424E9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F451CC">
              <w:rPr>
                <w:sz w:val="22"/>
                <w:szCs w:val="22"/>
              </w:rPr>
              <w:t>14632/238/831</w:t>
            </w:r>
          </w:p>
        </w:tc>
      </w:tr>
    </w:tbl>
    <w:p w:rsidR="00424E91" w:rsidRPr="00A62107" w:rsidRDefault="00424E91" w:rsidP="00424E91">
      <w:pPr>
        <w:ind w:firstLine="709"/>
        <w:jc w:val="both"/>
        <w:rPr>
          <w:sz w:val="22"/>
          <w:szCs w:val="22"/>
        </w:rPr>
      </w:pPr>
      <w:r w:rsidRPr="00A62107">
        <w:rPr>
          <w:sz w:val="22"/>
          <w:szCs w:val="22"/>
        </w:rPr>
        <w:t>*календарных дней с момента заключения договора</w:t>
      </w:r>
    </w:p>
    <w:p w:rsidR="000B6CE5" w:rsidRPr="00424E91" w:rsidRDefault="000B6CE5" w:rsidP="000B6CE5">
      <w:pPr>
        <w:tabs>
          <w:tab w:val="left" w:pos="1134"/>
        </w:tabs>
        <w:ind w:left="1069"/>
        <w:rPr>
          <w:b/>
          <w:bCs/>
        </w:rPr>
      </w:pPr>
      <w:r>
        <w:rPr>
          <w:b/>
          <w:bCs/>
        </w:rPr>
        <w:t>3.Технические требования к продукции</w:t>
      </w:r>
      <w:r w:rsidRPr="00424E91">
        <w:rPr>
          <w:b/>
          <w:bCs/>
        </w:rPr>
        <w:t>.</w:t>
      </w:r>
    </w:p>
    <w:tbl>
      <w:tblPr>
        <w:tblW w:w="46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560"/>
        <w:gridCol w:w="7299"/>
      </w:tblGrid>
      <w:tr w:rsidR="004807F0" w:rsidRPr="00AA40A7" w:rsidTr="007D7D49">
        <w:trPr>
          <w:cantSplit/>
          <w:trHeight w:val="686"/>
          <w:jc w:val="center"/>
        </w:trPr>
        <w:tc>
          <w:tcPr>
            <w:tcW w:w="405" w:type="pct"/>
            <w:vAlign w:val="center"/>
          </w:tcPr>
          <w:p w:rsidR="004807F0" w:rsidRDefault="008E472D" w:rsidP="00480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п/н</w:t>
            </w:r>
          </w:p>
        </w:tc>
        <w:tc>
          <w:tcPr>
            <w:tcW w:w="809" w:type="pct"/>
            <w:vAlign w:val="center"/>
          </w:tcPr>
          <w:p w:rsidR="004807F0" w:rsidRPr="00AA40A7" w:rsidRDefault="004807F0" w:rsidP="004807F0">
            <w:pPr>
              <w:jc w:val="center"/>
              <w:rPr>
                <w:b/>
                <w:sz w:val="20"/>
                <w:szCs w:val="20"/>
              </w:rPr>
            </w:pPr>
            <w:r w:rsidRPr="00AA40A7">
              <w:rPr>
                <w:b/>
                <w:sz w:val="20"/>
                <w:szCs w:val="20"/>
              </w:rPr>
              <w:t>Наименование продукции, тип, марка</w:t>
            </w:r>
          </w:p>
        </w:tc>
        <w:tc>
          <w:tcPr>
            <w:tcW w:w="3786" w:type="pct"/>
            <w:vAlign w:val="center"/>
          </w:tcPr>
          <w:p w:rsidR="004807F0" w:rsidRPr="00AA40A7" w:rsidRDefault="004807F0" w:rsidP="004807F0">
            <w:pPr>
              <w:jc w:val="center"/>
              <w:rPr>
                <w:b/>
                <w:sz w:val="20"/>
                <w:szCs w:val="20"/>
              </w:rPr>
            </w:pPr>
            <w:r w:rsidRPr="00AA40A7">
              <w:rPr>
                <w:b/>
                <w:sz w:val="20"/>
                <w:szCs w:val="20"/>
              </w:rPr>
              <w:t>Технические характеристики/комплектация продукции, количество, единица измерения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1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ТА 25-8-7</w:t>
            </w:r>
          </w:p>
        </w:tc>
        <w:tc>
          <w:tcPr>
            <w:tcW w:w="3786" w:type="pct"/>
            <w:vAlign w:val="center"/>
          </w:tcPr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245</w:t>
            </w:r>
            <w:r w:rsidR="00C665F4">
              <w:rPr>
                <w:sz w:val="16"/>
                <w:szCs w:val="16"/>
              </w:rPr>
              <w:t xml:space="preserve"> </w:t>
            </w:r>
            <w:r w:rsidRPr="000E5AE5">
              <w:rPr>
                <w:sz w:val="16"/>
                <w:szCs w:val="16"/>
              </w:rPr>
              <w:t>штук ТУ-9581-80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 xml:space="preserve">Область применения - для оконцевания предварительно защищенных от изоляции алюминиевых жил 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проводов и их присоединение к алюминиевым клеммам, шинам, зажимам и т.п.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Материал: алюминий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Диаметр монтажного отверстия, мм – 8,4 мм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Диаметр отверстия под проводник, мм – 7 мм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D/d/d1/L, мм – 8,4/12/7/62</w:t>
            </w:r>
          </w:p>
          <w:p w:rsidR="00726E81" w:rsidRPr="00B64499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Сечение токопроводящих жил: 25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2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3,6x150 100 шт</w:t>
            </w:r>
          </w:p>
        </w:tc>
        <w:tc>
          <w:tcPr>
            <w:tcW w:w="3786" w:type="pct"/>
            <w:vAlign w:val="center"/>
          </w:tcPr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203 упаковок ГОСТ 62275-2015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Область применения - предназначены для бандажирования, крепления и маркировки кабелей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 xml:space="preserve"> при проведении электромонтажных работ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Материал - нейлон 6.6 (не поддерживает горение)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Длина, мм - 150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Ширина, мм – 3,6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Диаметр обхвата, мм: 3-35</w:t>
            </w:r>
          </w:p>
          <w:p w:rsidR="000E5AE5" w:rsidRPr="000E5AE5" w:rsidRDefault="00533424" w:rsidP="000E5A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Цвет - белый</w:t>
            </w:r>
          </w:p>
          <w:p w:rsidR="00726E81" w:rsidRPr="00B64499" w:rsidRDefault="000E5AE5" w:rsidP="00F370DA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Наличие фиксирующего замка од</w:t>
            </w:r>
            <w:r>
              <w:rPr>
                <w:sz w:val="16"/>
                <w:szCs w:val="16"/>
              </w:rPr>
              <w:t>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3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3,5x200 100 пгг</w:t>
            </w:r>
          </w:p>
        </w:tc>
        <w:tc>
          <w:tcPr>
            <w:tcW w:w="3786" w:type="pct"/>
            <w:vAlign w:val="center"/>
          </w:tcPr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190 упаковок ГОСТ 62275-2015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Область применения - предназначены для бандажирования, крепления и маркировки кабелей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 xml:space="preserve"> при проведении электромонтажных работ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Материал - нейлон 66 (не поддерживает горение)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Длина, мм - 200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Ширина, мм – 3,5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Диаметр обхвата, мм: 3-50</w:t>
            </w:r>
          </w:p>
          <w:p w:rsidR="000E5AE5" w:rsidRPr="000E5AE5" w:rsidRDefault="00533424" w:rsidP="000E5A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Цвет - белый</w:t>
            </w:r>
          </w:p>
          <w:p w:rsidR="00726E81" w:rsidRPr="00B64499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Наличие фиксирующего замка одностороннего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4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ТА 70-10-12</w:t>
            </w:r>
          </w:p>
        </w:tc>
        <w:tc>
          <w:tcPr>
            <w:tcW w:w="3786" w:type="pct"/>
            <w:vAlign w:val="center"/>
          </w:tcPr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493 штукиТУ-9581-80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Область применения - для оконцевания предварительно защищенных от изоляции алюминиевы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х жил проводов и их присоединение к алюминиевым клеммам, шинам, зажимам и т.п.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Материал: алюминий АД1М по ГОСТ 18475-82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Диаметр контактного стержня, мм - 10</w:t>
            </w:r>
          </w:p>
          <w:p w:rsidR="000E5AE5" w:rsidRPr="000E5AE5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D/d/d1, мм - 10,5/18/12</w:t>
            </w:r>
          </w:p>
          <w:p w:rsidR="00726E81" w:rsidRPr="00B64499" w:rsidRDefault="000E5AE5" w:rsidP="000E5AE5">
            <w:pPr>
              <w:rPr>
                <w:sz w:val="16"/>
                <w:szCs w:val="16"/>
              </w:rPr>
            </w:pPr>
            <w:r w:rsidRPr="000E5AE5">
              <w:rPr>
                <w:sz w:val="16"/>
                <w:szCs w:val="16"/>
              </w:rPr>
              <w:t>Сечение токопроводящих жил: 70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lastRenderedPageBreak/>
              <w:t>6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ТА 50-10-9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32 штукиТУ-9581-80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 xml:space="preserve">Область применения - для оконцевания предварительно защищенных от изоляции алюминиевых 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жил проводов и их присоединение к алюминиевым клеммам, шинам, зажимам и т.п.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алюминий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монтажного отверстия, мм – 10,5 мм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отверстия под проводник, мм – 9 мм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D/d/d1/L, мм - 10,5/16/9/75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Сечение токопроводящих жил: 50 мм²</w:t>
            </w:r>
          </w:p>
        </w:tc>
      </w:tr>
      <w:tr w:rsidR="00726E81" w:rsidRPr="00AA40A7" w:rsidTr="007D7D49">
        <w:trPr>
          <w:cantSplit/>
          <w:trHeight w:val="1113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7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Гильза болтовая ГД 70-120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40 штук ТУ-9581-80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Для соединения однопроволочных и многопроволочных алюминиевых жил силовых кабелей и проводов        при напряжении до 10 кВ.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Материал: коррозионностойкий алюминиевый сплав.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Сечение кабеля-²70-120мм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L-89мм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D-16.5мм</w:t>
            </w:r>
          </w:p>
          <w:p w:rsidR="006436AD" w:rsidRPr="00B64499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D-26.5мм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7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Розетка СШР48П20ЭГ2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jc w:val="both"/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10 штук ТУ-9581-80</w:t>
            </w:r>
          </w:p>
          <w:p w:rsidR="00C1437B" w:rsidRPr="00C1437B" w:rsidRDefault="00C1437B" w:rsidP="00C1437B">
            <w:pPr>
              <w:jc w:val="both"/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Соединитель СШР48П20ЭГ2 цилиндрический низкочастотный негерметичный для объемного</w:t>
            </w:r>
          </w:p>
          <w:p w:rsidR="00C1437B" w:rsidRPr="00C1437B" w:rsidRDefault="00C1437B" w:rsidP="00C1437B">
            <w:pPr>
              <w:jc w:val="both"/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 xml:space="preserve"> монтажа с резьбовой фиксацией сочлененного положения</w:t>
            </w:r>
          </w:p>
          <w:p w:rsidR="00C1437B" w:rsidRPr="00C1437B" w:rsidRDefault="00C1437B" w:rsidP="00C1437B">
            <w:pPr>
              <w:jc w:val="both"/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Количество контактов, шт -</w:t>
            </w:r>
            <w:r w:rsidRPr="00C1437B">
              <w:rPr>
                <w:sz w:val="16"/>
                <w:szCs w:val="16"/>
              </w:rPr>
              <w:tab/>
              <w:t xml:space="preserve">20 </w:t>
            </w:r>
          </w:p>
          <w:p w:rsidR="00C1437B" w:rsidRPr="00C1437B" w:rsidRDefault="00C1437B" w:rsidP="00C1437B">
            <w:pPr>
              <w:jc w:val="both"/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Тип корпуса -</w:t>
            </w:r>
            <w:r w:rsidRPr="00C1437B">
              <w:rPr>
                <w:sz w:val="16"/>
                <w:szCs w:val="16"/>
              </w:rPr>
              <w:tab/>
              <w:t xml:space="preserve">приборный </w:t>
            </w:r>
          </w:p>
          <w:p w:rsidR="00C1437B" w:rsidRPr="00C1437B" w:rsidRDefault="00C1437B" w:rsidP="00C1437B">
            <w:pPr>
              <w:jc w:val="both"/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Часть соединителя -</w:t>
            </w:r>
            <w:r w:rsidRPr="00C1437B">
              <w:rPr>
                <w:sz w:val="16"/>
                <w:szCs w:val="16"/>
              </w:rPr>
              <w:tab/>
              <w:t xml:space="preserve">розетка </w:t>
            </w:r>
          </w:p>
          <w:p w:rsidR="00C1437B" w:rsidRPr="00C1437B" w:rsidRDefault="00C1437B" w:rsidP="00C1437B">
            <w:pPr>
              <w:jc w:val="both"/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Вид гайки патрубка -</w:t>
            </w:r>
            <w:r w:rsidRPr="00C1437B">
              <w:rPr>
                <w:sz w:val="16"/>
                <w:szCs w:val="16"/>
              </w:rPr>
              <w:tab/>
              <w:t xml:space="preserve">без патрубка </w:t>
            </w:r>
          </w:p>
          <w:p w:rsidR="00C1437B" w:rsidRPr="00C1437B" w:rsidRDefault="00C1437B" w:rsidP="00C1437B">
            <w:pPr>
              <w:jc w:val="both"/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Вид патрубка -</w:t>
            </w:r>
            <w:r w:rsidRPr="00C1437B">
              <w:rPr>
                <w:sz w:val="16"/>
                <w:szCs w:val="16"/>
              </w:rPr>
              <w:tab/>
              <w:t xml:space="preserve">без патрубка </w:t>
            </w:r>
          </w:p>
          <w:p w:rsidR="006436AD" w:rsidRPr="00B64499" w:rsidRDefault="00C1437B" w:rsidP="00C1437B">
            <w:pPr>
              <w:jc w:val="both"/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 xml:space="preserve">Условный размер корпуса- </w:t>
            </w:r>
            <w:r w:rsidRPr="00C1437B">
              <w:rPr>
                <w:sz w:val="16"/>
                <w:szCs w:val="16"/>
              </w:rPr>
              <w:tab/>
              <w:t>48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8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ТА 16-8-5,4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87 штукТУ-9581-80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для оконцевания предварительно защищенных от изоляции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 xml:space="preserve"> алюминиевых жил проводов и их присоединение к алюминиевым клеммам, шинам, зажимам и т.п.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алюминий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монтажного отверстия, мм – 8,4 мм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отверстия под проводник, мм – 5,4 мм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D/d/d1/L, мм - 8,4/10/5,4/59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Сечение токопроводящих жил: 16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9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Соединитель болтовой 4СБ 25-50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ind w:firstLine="13"/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50 штук ТУ 3449-014-99856433-2013</w:t>
            </w:r>
          </w:p>
          <w:p w:rsidR="00C1437B" w:rsidRPr="00C1437B" w:rsidRDefault="00C1437B" w:rsidP="00C1437B">
            <w:pPr>
              <w:ind w:firstLine="13"/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предназначен для соединения проводов и кабелей с алюминиевыми и медными жилами сечением от 25 до 50 мм2 на      напряжение до 35 кВ</w:t>
            </w:r>
          </w:p>
          <w:p w:rsidR="00C1437B" w:rsidRPr="00C1437B" w:rsidRDefault="00C1437B" w:rsidP="002543AE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– закрепление соединителей на жилах проводов и кабелей осуществляется методом завинчивания болта со срывной головкой. Для увеличения площади контакта корпуса с жилой внутренняя поверхность имеет рифления. Соединители имеют внутреннюю конструктивную перегородку, определяющую глубину захода жилы.</w:t>
            </w:r>
          </w:p>
          <w:p w:rsidR="00726E81" w:rsidRPr="00B64499" w:rsidRDefault="00C1437B" w:rsidP="00C1437B">
            <w:pPr>
              <w:ind w:firstLine="13"/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 соединителя: алю</w:t>
            </w:r>
            <w:r w:rsidR="00533424">
              <w:rPr>
                <w:sz w:val="16"/>
                <w:szCs w:val="16"/>
              </w:rPr>
              <w:t xml:space="preserve">миниевый сплав В95 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10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Соединитель болтовой 4СБ 70-120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56 штук ТУ 3449-014-99856433-2013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 xml:space="preserve">Область применения - предназначен для соединения проводов и кабелей с 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алюминиевыми и медными жилами сечением от 25 до 50 мм2 на      напряжение до 35 кВ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– закрепление соединителей на жилах проводов и кабелей осуществляется методом завинчивания болта со срывной головкой. Для увеличения площади контакта корпуса с жилой внутренняя поверхность имеет рифления. Соединители имеют внутреннюю конструктивную перегородку, определяющую глубину захода жилы.</w:t>
            </w:r>
          </w:p>
        </w:tc>
      </w:tr>
      <w:tr w:rsidR="00726E81" w:rsidRPr="00AA40A7" w:rsidTr="007D7D49">
        <w:trPr>
          <w:cantSplit/>
          <w:trHeight w:val="896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11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TMЛ 2,5-5-2,6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5F0FE9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20 штук ГОСТ 7386-80</w:t>
            </w:r>
          </w:p>
          <w:p w:rsidR="00C1437B" w:rsidRPr="00C1437B" w:rsidRDefault="00C1437B" w:rsidP="005F0FE9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применяется для оконцевания проводов и кабелей с медными жилами сечением 6 мм2 и</w:t>
            </w:r>
          </w:p>
          <w:p w:rsidR="00C1437B" w:rsidRPr="00C1437B" w:rsidRDefault="00C1437B" w:rsidP="005F0FE9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 xml:space="preserve"> закрепляется на жилах опрессовкой. Изготовлен из медной трубы марки М2 с защитным</w:t>
            </w:r>
          </w:p>
          <w:p w:rsidR="00726E81" w:rsidRPr="00B64499" w:rsidRDefault="00C1437B" w:rsidP="005F0FE9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 xml:space="preserve"> покрытием олово-висмут (электролитическое лужение), что обеспечивает защиту от разрушения основного материала в агрессивной среде</w:t>
            </w:r>
          </w:p>
        </w:tc>
      </w:tr>
      <w:tr w:rsidR="00726E81" w:rsidRPr="00AA40A7" w:rsidTr="007D7D49">
        <w:trPr>
          <w:cantSplit/>
          <w:trHeight w:val="980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12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ТМЛ 16-6-6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5F0FE9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150 штук ТУ-9581-80</w:t>
            </w:r>
          </w:p>
          <w:p w:rsidR="00C1437B" w:rsidRPr="00C1437B" w:rsidRDefault="00C1437B" w:rsidP="005F0FE9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для оконцевания проводов и кабелей с медными  жилами</w:t>
            </w:r>
          </w:p>
          <w:p w:rsidR="00C1437B" w:rsidRPr="00C1437B" w:rsidRDefault="00C1437B" w:rsidP="005F0FE9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C1437B" w:rsidRPr="00C1437B" w:rsidRDefault="00C1437B" w:rsidP="005F0FE9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 xml:space="preserve">Материал: медь М2 </w:t>
            </w:r>
          </w:p>
          <w:p w:rsidR="00C1437B" w:rsidRPr="00C1437B" w:rsidRDefault="00C1437B" w:rsidP="005F0FE9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D/d/d1, мм - 6,4/5/4</w:t>
            </w:r>
          </w:p>
          <w:p w:rsidR="00726E81" w:rsidRPr="00B64499" w:rsidRDefault="00C1437B" w:rsidP="005F0FE9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Сечение токопроводящих жил: 6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НШвИ 2,5-18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300 штукТУ-9581-80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Оконцевание методом опрессовки гибких многопроволочных медных проводников сечением 0.75 мм². Трансформирует концы многожильных проводов в монолитные штифты. Монтаж одного провода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медь,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Покрытие: электролитическое лужение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Длина контактной части -1</w:t>
            </w:r>
            <w:r w:rsidR="005F0FE9">
              <w:rPr>
                <w:sz w:val="16"/>
                <w:szCs w:val="16"/>
              </w:rPr>
              <w:t>8 мм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Сечение: 2,5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13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2НБ 35-50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790 штук 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предназначены для оконцевания алюминиевых и медных жил силовых кабелей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 xml:space="preserve">Особенности конструкции - оконцевание жил в наконечнике осуществляется путём 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завинчивания болтов (при достижении определённого усилия затяжки, головка болта скручивается)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Для увеличения долговечности контакта на контактные поверхности болтов должна быть нанесена токопроводящая смазка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наконечник - высокопрочный коррозионностойкий алюминиевый сплав В 95, ГОСТ 21488-97 болт - латунь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Количество болтов, шт - 2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Сечение токопроводящих жил - от 35 до 50 мм2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lastRenderedPageBreak/>
              <w:t>14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НШВИ 4-12</w:t>
            </w:r>
          </w:p>
        </w:tc>
        <w:tc>
          <w:tcPr>
            <w:tcW w:w="3786" w:type="pct"/>
            <w:vAlign w:val="center"/>
          </w:tcPr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100 штук</w:t>
            </w:r>
            <w:r>
              <w:rPr>
                <w:sz w:val="16"/>
                <w:szCs w:val="16"/>
              </w:rPr>
              <w:t xml:space="preserve"> </w:t>
            </w:r>
            <w:r w:rsidRPr="009C015A">
              <w:rPr>
                <w:sz w:val="16"/>
                <w:szCs w:val="16"/>
              </w:rPr>
              <w:t>ТУ-9581-80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Оконцевание методом опрессовки гибких многопроволочных медных проводников сечением 0.75 мм². Трансформирует концы многожильных проводов в монолитные штифты. Монтаж одного провода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Материал: медь,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Покрытие: электролитическое лужение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Длина контактной части -12 мм</w:t>
            </w:r>
          </w:p>
          <w:p w:rsidR="00726E81" w:rsidRPr="00B64499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Сечение: 4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15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ТА 50-10-9</w:t>
            </w:r>
          </w:p>
        </w:tc>
        <w:tc>
          <w:tcPr>
            <w:tcW w:w="3786" w:type="pct"/>
            <w:vAlign w:val="center"/>
          </w:tcPr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923 штук</w:t>
            </w:r>
            <w:r>
              <w:rPr>
                <w:sz w:val="16"/>
                <w:szCs w:val="16"/>
              </w:rPr>
              <w:t xml:space="preserve"> </w:t>
            </w:r>
            <w:r w:rsidRPr="009C015A">
              <w:rPr>
                <w:sz w:val="16"/>
                <w:szCs w:val="16"/>
              </w:rPr>
              <w:t>ТУ-9581-80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Область применения - для оконцевания предварительно защищенных от изоляции алюминиевых жил проводов и их присоединение к алюминиевым клеммам, шинам, зажимам и т.п.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Материал: алюминий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Диаметр монтажного отверстия, мм – 10,5 мм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Диаметр отверстия под проводник, мм – 9 мм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D/d/d1/L, мм - 10,5/16/9/75</w:t>
            </w:r>
          </w:p>
          <w:p w:rsidR="00726E81" w:rsidRPr="00B64499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Сечение токопроводящих жил: 50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2,5x250 100шт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60</w:t>
            </w:r>
            <w:r w:rsidR="009960A1">
              <w:rPr>
                <w:sz w:val="16"/>
                <w:szCs w:val="16"/>
              </w:rPr>
              <w:t xml:space="preserve"> </w:t>
            </w:r>
            <w:r w:rsidRPr="00C1437B">
              <w:rPr>
                <w:sz w:val="16"/>
                <w:szCs w:val="16"/>
              </w:rPr>
              <w:t>упаковки ГОСТ 62275-2015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 - нейлон 66 (не поддерживает горение)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Длина, мм - 250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Ширина, мм – 2,5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обхвата, мм: 3-35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Цвет – белый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Температурный диапазон - от –40°С до +85°С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Минимальное разрывающее усилие, кг - 8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Наличие фиксирующего замка одностороннего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TMJI-4-6-3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50</w:t>
            </w:r>
            <w:r w:rsidR="00DA269A">
              <w:rPr>
                <w:sz w:val="16"/>
                <w:szCs w:val="16"/>
              </w:rPr>
              <w:t xml:space="preserve"> </w:t>
            </w:r>
            <w:r w:rsidRPr="00C1437B">
              <w:rPr>
                <w:sz w:val="16"/>
                <w:szCs w:val="16"/>
              </w:rPr>
              <w:t>штук 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для оконцевания проводов и кабелей с медными  жилами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медь М2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 мм - 4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Сечение токопроводящих жил: 4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16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ТА 35-10-8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2759 штук 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для оконцевания предварительно защищенных от изоляции алюминиевых жил проводов и их присоединение к алюминиевым клеммам, шинам, зажимам и т.п.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алюминий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монтажного отверстия, мм – 10,5 мм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отверстия под проводник, мм – 8 мм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D/d/d1/L, мм -10,5/14/8/68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Cечение токопроводящих жил: 35 мм²</w:t>
            </w:r>
          </w:p>
          <w:p w:rsidR="00726E81" w:rsidRPr="00B64499" w:rsidRDefault="00726E81" w:rsidP="004807F0">
            <w:pPr>
              <w:rPr>
                <w:sz w:val="16"/>
                <w:szCs w:val="16"/>
              </w:rPr>
            </w:pP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ТА 95-12-13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143 штук</w:t>
            </w:r>
            <w:r w:rsidR="009901A6">
              <w:rPr>
                <w:sz w:val="16"/>
                <w:szCs w:val="16"/>
              </w:rPr>
              <w:t xml:space="preserve"> </w:t>
            </w:r>
            <w:r w:rsidRPr="00C1437B">
              <w:rPr>
                <w:sz w:val="16"/>
                <w:szCs w:val="16"/>
              </w:rPr>
              <w:t>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для оконцевания предварительно защищенных от изоляции алюминиевых жил проводов и их присоединение к алюминиевым клеммам, шинам, зажимам и т.п.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алюминий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монтажного отверстия, мм – 13 мм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отверстия под проводник, мм – 13 мм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D/d/d1/L, мм - 13/20/13/89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Сечение токопроводящих жил: 95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17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ТА 120-16-14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12 штук</w:t>
            </w:r>
            <w:r w:rsidR="009901A6">
              <w:rPr>
                <w:sz w:val="16"/>
                <w:szCs w:val="16"/>
              </w:rPr>
              <w:t xml:space="preserve"> </w:t>
            </w:r>
            <w:r w:rsidRPr="00C1437B">
              <w:rPr>
                <w:sz w:val="16"/>
                <w:szCs w:val="16"/>
              </w:rPr>
              <w:t>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для оконцевания предварительно защищенных от изоляции алюминиевых жил проводов и их присоединение к алюминиевым клеммам, шинам, зажимам и т.п.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алюминий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Сечение токопроводящих жил: 120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18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2НБ 25-50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90 штук 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предназначены для оконцевания алюминиевых и медных жил силовых кабелей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- оконцевание жил в наконечнике осуществляется путём завинчивания болтов (при достижении определённого усилия затяжки, головка болта скручивается). Для увеличения долговечности контакта на контактные поверхности болтов должна быть нанесена токопроводящая смазка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наконечник - высокопрочный коррозионностойкий алюминиевый сплав В 95, ГОСТ 21488-97 болт - латунь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Количество болтов, шт - 2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Сечение токопроводящих жил - от 25 до 50 мм2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lastRenderedPageBreak/>
              <w:t>20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Соединитель болтовой 2СБ-1 35-50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20 штук ТУ 3449-014-99856433-2013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предназначен для соединения проводов и кабелей с алюминиевыми и медными жилами сечением от 35 до 50 мм2 на      напряжение до 35 кВ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– закрепление соединителей на жилах проводов и кабелей осуществляется методом завинчивания болта со срывной головкой. Для увеличения площади контакта корпуса с жилой внутренняя поверхность имеет рифления. Соединители имеют внутреннюю конструктивную перегородку, определяющую глубину захода жилы.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 соединителя: алюминиевый сплав В95 ГОСТ 21488-97</w:t>
            </w:r>
          </w:p>
          <w:p w:rsidR="009C015A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Длина соединителя L, мм – 60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Внутренний и наружный диаметр корпуса под жилы d1/d2, мм – 11/20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Количество болтов, шт – 2 или более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кабельный ТАМ-95-12-13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4 штуки</w:t>
            </w:r>
            <w:r w:rsidR="009901A6">
              <w:rPr>
                <w:sz w:val="16"/>
                <w:szCs w:val="16"/>
              </w:rPr>
              <w:t xml:space="preserve"> </w:t>
            </w:r>
            <w:r w:rsidRPr="00C1437B">
              <w:rPr>
                <w:sz w:val="16"/>
                <w:szCs w:val="16"/>
              </w:rPr>
              <w:t>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Оконцевание опрессовкой алюминиевых кабелей и проводов сечением 95 мм² для последующего подключения их к медным шинам и клеммам электротехнических устройств крепежным болтом М12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Тип коннектора-наконечник кольцевой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 жилы-алюминий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Сечение жилы-95мм²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Размер крепёжного болта-М12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21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КСС 5,0x200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700 штук ГОСТ 62275-2015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 - нейлон 66 (не поддерживает горение)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Длина, мм - 200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Ширина, мм – 5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обхвата, мм: 3-50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Цвет - белый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Температурный диапазон - от –40°С до +85°С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Минимальное разрывающее усилие, кг - 22</w:t>
            </w:r>
          </w:p>
          <w:p w:rsidR="00726E81" w:rsidRPr="00B64499" w:rsidRDefault="00C1437B" w:rsidP="004807F0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Наличие фиксирующего замка од</w:t>
            </w:r>
            <w:r w:rsidR="005F0FE9">
              <w:rPr>
                <w:sz w:val="16"/>
                <w:szCs w:val="16"/>
              </w:rPr>
              <w:t>ностороннего хода, неразъемного</w:t>
            </w:r>
          </w:p>
        </w:tc>
      </w:tr>
      <w:tr w:rsidR="00726E81" w:rsidRPr="00AA40A7" w:rsidTr="007D7D49">
        <w:trPr>
          <w:cantSplit/>
          <w:trHeight w:val="1243"/>
          <w:jc w:val="center"/>
        </w:trPr>
        <w:tc>
          <w:tcPr>
            <w:tcW w:w="405" w:type="pct"/>
            <w:vAlign w:val="center"/>
          </w:tcPr>
          <w:p w:rsidR="00726E81" w:rsidRPr="00652EB4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652EB4">
              <w:rPr>
                <w:color w:val="000000"/>
              </w:rPr>
              <w:t>23</w:t>
            </w:r>
          </w:p>
        </w:tc>
        <w:tc>
          <w:tcPr>
            <w:tcW w:w="809" w:type="pct"/>
            <w:vAlign w:val="center"/>
          </w:tcPr>
          <w:p w:rsidR="00726E81" w:rsidRPr="00652EB4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652EB4">
              <w:rPr>
                <w:sz w:val="20"/>
                <w:szCs w:val="20"/>
              </w:rPr>
              <w:t>Бирка для кабеля более 1 кВ У-135</w:t>
            </w:r>
          </w:p>
        </w:tc>
        <w:tc>
          <w:tcPr>
            <w:tcW w:w="3786" w:type="pct"/>
            <w:vAlign w:val="center"/>
          </w:tcPr>
          <w:p w:rsidR="00533424" w:rsidRPr="00652EB4" w:rsidRDefault="00533424" w:rsidP="00533424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500</w:t>
            </w:r>
            <w:r w:rsidR="00420DD6" w:rsidRPr="00652EB4">
              <w:rPr>
                <w:sz w:val="16"/>
                <w:szCs w:val="16"/>
              </w:rPr>
              <w:t xml:space="preserve"> </w:t>
            </w:r>
            <w:r w:rsidRPr="00652EB4">
              <w:rPr>
                <w:sz w:val="16"/>
                <w:szCs w:val="16"/>
              </w:rPr>
              <w:t xml:space="preserve">штук ТУ 36-1440-82 </w:t>
            </w:r>
          </w:p>
          <w:p w:rsidR="00533424" w:rsidRPr="00652EB4" w:rsidRDefault="00533424" w:rsidP="00533424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Область применения - предназначена для маркировки силовых кабелей выше 1000 В</w:t>
            </w:r>
          </w:p>
          <w:p w:rsidR="00533424" w:rsidRPr="00652EB4" w:rsidRDefault="00533424" w:rsidP="00533424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Цвет - белый</w:t>
            </w:r>
          </w:p>
          <w:p w:rsidR="00533424" w:rsidRPr="00652EB4" w:rsidRDefault="00533424" w:rsidP="00533424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Материал – полипропилен</w:t>
            </w:r>
          </w:p>
          <w:p w:rsidR="00533424" w:rsidRPr="00652EB4" w:rsidRDefault="00533424" w:rsidP="00533424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Размер – d 55х0,4 мм  (круглая)</w:t>
            </w:r>
          </w:p>
          <w:p w:rsidR="00726E81" w:rsidRPr="00652EB4" w:rsidRDefault="00726E81" w:rsidP="00533424">
            <w:pPr>
              <w:rPr>
                <w:sz w:val="16"/>
                <w:szCs w:val="16"/>
              </w:rPr>
            </w:pP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24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Бирка для контрольного кабеля У-136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2000 штук ТУ 36-1440-82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 xml:space="preserve"> «Бирки и оконцеватели маркировочные» (или аналог)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предназначена для маркировки контрольных кабелей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Цвет - белый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 - пластмасса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Размер - 55х62х0,8 мм (треугольная)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ТМЛ 10-8-5</w:t>
            </w:r>
          </w:p>
        </w:tc>
        <w:tc>
          <w:tcPr>
            <w:tcW w:w="3786" w:type="pct"/>
            <w:vAlign w:val="center"/>
          </w:tcPr>
          <w:p w:rsidR="00C1437B" w:rsidRPr="00C1437B" w:rsidRDefault="00C0100C" w:rsidP="00C1437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68 штук </w:t>
            </w:r>
            <w:r w:rsidR="00C1437B" w:rsidRPr="00C1437B">
              <w:rPr>
                <w:color w:val="000000"/>
                <w:sz w:val="16"/>
                <w:szCs w:val="16"/>
              </w:rPr>
              <w:t>ТУ-9581-80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«Наконечники кабельные медные, закрепляемые опрессовкой»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Область применения -  для оконцевания проводов и кабелей с медными  жилами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D мм.: 8,4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B мм.: 16,0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L мм.: 40,0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d мм.: 8,0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d1 мм.: 5,0</w:t>
            </w:r>
          </w:p>
          <w:p w:rsidR="00726E81" w:rsidRPr="00B64499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Климатическое исполнение: электролитическ</w:t>
            </w:r>
            <w:r>
              <w:rPr>
                <w:color w:val="000000"/>
                <w:sz w:val="16"/>
                <w:szCs w:val="16"/>
              </w:rPr>
              <w:t>и луженые Т 2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4,8x200 черный 100 шт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10 упаковок ГОСТ 62275-2015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Стяжка кабельная – хомут предназначен для бандажирования, крепления и маркировки кабелей при проведении электромонтажных работ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Материал - пластик (нейлон)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Длина, мм - 200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Ширина, мм – 4,8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Цвет – черный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Температурный диапазон - от – 45°С до +85°С</w:t>
            </w:r>
          </w:p>
          <w:p w:rsidR="00C1437B" w:rsidRPr="00C1437B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Стойкость к ультрафиолету - да</w:t>
            </w:r>
          </w:p>
          <w:p w:rsidR="00726E81" w:rsidRPr="00B64499" w:rsidRDefault="00C1437B" w:rsidP="00C1437B">
            <w:pPr>
              <w:rPr>
                <w:color w:val="000000"/>
                <w:sz w:val="16"/>
                <w:szCs w:val="16"/>
              </w:rPr>
            </w:pPr>
            <w:r w:rsidRPr="00C1437B">
              <w:rPr>
                <w:color w:val="000000"/>
                <w:sz w:val="16"/>
                <w:szCs w:val="16"/>
              </w:rPr>
              <w:t>Наличие фиксирующего замка одностороннего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C56526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C56526">
              <w:rPr>
                <w:color w:val="000000"/>
              </w:rPr>
              <w:t>25</w:t>
            </w:r>
          </w:p>
        </w:tc>
        <w:tc>
          <w:tcPr>
            <w:tcW w:w="809" w:type="pct"/>
            <w:vAlign w:val="center"/>
          </w:tcPr>
          <w:p w:rsidR="00726E81" w:rsidRPr="009C015A" w:rsidRDefault="00726E81" w:rsidP="005F0FE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DL-70</w:t>
            </w:r>
          </w:p>
        </w:tc>
        <w:tc>
          <w:tcPr>
            <w:tcW w:w="3786" w:type="pct"/>
            <w:vAlign w:val="center"/>
          </w:tcPr>
          <w:p w:rsidR="00947431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24 штуки</w:t>
            </w:r>
            <w:r w:rsidR="00EF2407">
              <w:rPr>
                <w:sz w:val="16"/>
                <w:szCs w:val="16"/>
              </w:rPr>
              <w:t xml:space="preserve"> </w:t>
            </w:r>
            <w:r w:rsidRPr="00C1437B">
              <w:rPr>
                <w:sz w:val="16"/>
                <w:szCs w:val="16"/>
              </w:rPr>
              <w:t>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Выполнен из алюминия без защитного покрытия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для оконцевания проводов и кабелей с алюминиевыми жилами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алюминий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монтажного отверстия, мм – 12,5 мм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отверстия под проводник, мм – 12 мм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28</w:t>
            </w:r>
          </w:p>
        </w:tc>
        <w:tc>
          <w:tcPr>
            <w:tcW w:w="809" w:type="pct"/>
            <w:vAlign w:val="center"/>
          </w:tcPr>
          <w:p w:rsidR="00726E81" w:rsidRPr="009C015A" w:rsidRDefault="00726E81" w:rsidP="005D7303">
            <w:pPr>
              <w:suppressAutoHyphens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НШвИ 1,0-8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300 штук 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Оконцевание методом опрессовки гибких многопроволочных медных проводников сечением 0.75 мм². Трансформирует концы многожильных проводов в монолитные штифты. Монтаж одного провода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медь,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Покрытие: электролитическое лужение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Длина контактной части -8 мм</w:t>
            </w:r>
          </w:p>
          <w:p w:rsidR="00726E81" w:rsidRPr="00B64499" w:rsidRDefault="00C1437B" w:rsidP="005D73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Сечение: 1,0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lastRenderedPageBreak/>
              <w:t>29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медный ТМ-10-6-5</w:t>
            </w:r>
          </w:p>
        </w:tc>
        <w:tc>
          <w:tcPr>
            <w:tcW w:w="3786" w:type="pct"/>
            <w:vAlign w:val="center"/>
          </w:tcPr>
          <w:p w:rsidR="00C1437B" w:rsidRPr="00C1437B" w:rsidRDefault="005F0FE9" w:rsidP="00C143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713BE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штук 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для оконцевания проводов и кабелей с медными  жилами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медь М2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контактного стержня, мм – 6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D/d/d1, мм – 6,4/8/5</w:t>
            </w:r>
          </w:p>
          <w:p w:rsidR="00726E81" w:rsidRPr="00B64499" w:rsidRDefault="00C1437B" w:rsidP="004807F0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</w:t>
            </w:r>
            <w:r w:rsidR="005F0FE9">
              <w:rPr>
                <w:sz w:val="16"/>
                <w:szCs w:val="16"/>
              </w:rPr>
              <w:t>ение токопроводящих жил: 10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30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НШвИ 1,5-8</w:t>
            </w:r>
          </w:p>
        </w:tc>
        <w:tc>
          <w:tcPr>
            <w:tcW w:w="3786" w:type="pct"/>
            <w:vAlign w:val="center"/>
          </w:tcPr>
          <w:p w:rsidR="00C1437B" w:rsidRPr="00C1437B" w:rsidRDefault="005F0FE9" w:rsidP="00C143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штук 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Оконцевание методом опрессовки гибких многопроволочных медных проводников сечением 0.75 мм². Трансформирует концы многожильных проводов в монолитные штифты. Монтаж одного провода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медь,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Покрытие: электролитическое лужение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Длина контактной части -8 мм</w:t>
            </w:r>
          </w:p>
          <w:p w:rsidR="00726E81" w:rsidRPr="00B64499" w:rsidRDefault="005F0FE9" w:rsidP="004807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Сечение: 1,5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32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НШвИ 2,5-8</w:t>
            </w:r>
          </w:p>
        </w:tc>
        <w:tc>
          <w:tcPr>
            <w:tcW w:w="3786" w:type="pct"/>
            <w:vAlign w:val="center"/>
          </w:tcPr>
          <w:p w:rsidR="00C1437B" w:rsidRPr="00C1437B" w:rsidRDefault="005F0FE9" w:rsidP="00C143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штук 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Оконцевание методом опрессовки гибких многопроволочных медных проводников сечением 0.75 мм². Трансформирует концы многожильных проводов в монолитные штифты. Монтаж одного провода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медь,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Покрытие: электролитическое лужение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Длина контактной части -8 мм</w:t>
            </w:r>
          </w:p>
          <w:p w:rsidR="00726E81" w:rsidRPr="00B64499" w:rsidRDefault="005F0FE9" w:rsidP="004807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Сечение: 2,5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34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ТМЛ 16-8-6</w:t>
            </w:r>
          </w:p>
        </w:tc>
        <w:tc>
          <w:tcPr>
            <w:tcW w:w="3786" w:type="pct"/>
            <w:vAlign w:val="center"/>
          </w:tcPr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70 штук ТУ-9581-80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Область применения - для оконцевания проводов и кабелей с медными  жилами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Материал: медь М2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Диаметр контактного стержня, мм - 8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D/d/d1, мм - 8,4/9/6</w:t>
            </w:r>
          </w:p>
          <w:p w:rsidR="00726E81" w:rsidRPr="00B64499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Сечение токопроводящих жил: 16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35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медный ТМ-16-6-6</w:t>
            </w:r>
          </w:p>
        </w:tc>
        <w:tc>
          <w:tcPr>
            <w:tcW w:w="3786" w:type="pct"/>
            <w:vAlign w:val="center"/>
          </w:tcPr>
          <w:p w:rsidR="00C1437B" w:rsidRPr="00C1437B" w:rsidRDefault="005F0FE9" w:rsidP="00C143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7D7D4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штук 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для оконцевания проводов и кабелей с медными  жилами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медь М2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контактного стержня, мм – 6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D/d/d1, мм – 6,4/9/6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Сечение токопроводящих жил: 16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36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3,0x200 100шт</w:t>
            </w:r>
          </w:p>
        </w:tc>
        <w:tc>
          <w:tcPr>
            <w:tcW w:w="3786" w:type="pct"/>
            <w:vAlign w:val="center"/>
          </w:tcPr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24</w:t>
            </w:r>
            <w:r w:rsidR="003F2B07">
              <w:rPr>
                <w:sz w:val="16"/>
                <w:szCs w:val="16"/>
              </w:rPr>
              <w:t xml:space="preserve"> </w:t>
            </w:r>
            <w:r w:rsidRPr="009C015A">
              <w:rPr>
                <w:sz w:val="16"/>
                <w:szCs w:val="16"/>
              </w:rPr>
              <w:t>упаковки ГОСТ 62275-2015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Область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Материал - нейлон 66 (не поддерживает горение)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Длина, мм - 200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Ширина, мм – 2,5</w:t>
            </w:r>
          </w:p>
          <w:p w:rsidR="009C015A" w:rsidRPr="009C015A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Диаметр обхвата, мм: 3-35</w:t>
            </w:r>
          </w:p>
          <w:p w:rsidR="009C015A" w:rsidRPr="009C015A" w:rsidRDefault="00533424" w:rsidP="009C01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Цвет – бел</w:t>
            </w:r>
          </w:p>
          <w:p w:rsidR="00726E81" w:rsidRPr="00B64499" w:rsidRDefault="009C015A" w:rsidP="009C015A">
            <w:pPr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Наличие фиксирующего замка одностороннего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52D39">
              <w:rPr>
                <w:sz w:val="20"/>
                <w:szCs w:val="20"/>
              </w:rPr>
              <w:t>Стяжка кабельная 3,0x120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500</w:t>
            </w:r>
            <w:r w:rsidR="00DD467D">
              <w:rPr>
                <w:sz w:val="16"/>
                <w:szCs w:val="16"/>
              </w:rPr>
              <w:t xml:space="preserve"> </w:t>
            </w:r>
            <w:r w:rsidR="00052D39">
              <w:rPr>
                <w:sz w:val="16"/>
                <w:szCs w:val="16"/>
              </w:rPr>
              <w:t xml:space="preserve">штук </w:t>
            </w:r>
            <w:r w:rsidRPr="00C1437B">
              <w:rPr>
                <w:sz w:val="16"/>
                <w:szCs w:val="16"/>
              </w:rPr>
              <w:t>ГОСТ 62275-2015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 - нейлон 66 (не поддерживает горение)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Длина, мм - 120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Ширина, мм – 3,0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обхвата, мм: 3-35</w:t>
            </w:r>
          </w:p>
          <w:p w:rsidR="00C1437B" w:rsidRPr="00C1437B" w:rsidRDefault="00533424" w:rsidP="00C143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Цвет – белый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Наличие фиксирующего замка одностороннего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37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Узел крепления УК-П-02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20 штук ТУ 3449-041-27560230-11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Тип: УК-П-02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– для воздушной подвески самонесущего оптического кабеля связи на промежуточных опорах ВЛ до 20 кВ, городского электрохозяйства (уличного освещения, наземного электротранспорта), элементах зданий и сооружений с длиной пролета до 110 м.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Нагрузка вдоль оси, кН – 0,5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Рабочая горизонтальная нагрузка, кН – до 10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Общая масса, кг – 0,95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сталь с антикоррозийной обработкой (цинк)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38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Узел крепления УК-Н-01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20 штук ТУ 3449-041-27560230-11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Тип: УК-П-02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– для воздушной подвески самонесущего оптического кабеля связи на промежуточных опорах ВЛ до 20 кВ, городского электрохозяйства (уличного освещения, наземного электротранспорта), элементах зданий и сооружений с длиной пролета до 110 м.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Нагрузка вдоль оси, кН – 0,5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Рабочая горизонтальная нагрузка, кН – до 10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Общая масса, кг – 0,95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сталь с антикоррозийной обработкой (цинк)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39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кабельный ТАМ-25-8-7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3</w:t>
            </w:r>
            <w:r w:rsidR="00CA328A">
              <w:rPr>
                <w:sz w:val="16"/>
                <w:szCs w:val="16"/>
              </w:rPr>
              <w:t xml:space="preserve"> </w:t>
            </w:r>
            <w:r w:rsidRPr="00C1437B">
              <w:rPr>
                <w:sz w:val="16"/>
                <w:szCs w:val="16"/>
              </w:rPr>
              <w:t>штуки</w:t>
            </w:r>
            <w:r w:rsidR="00CA328A">
              <w:rPr>
                <w:sz w:val="16"/>
                <w:szCs w:val="16"/>
              </w:rPr>
              <w:t xml:space="preserve"> </w:t>
            </w:r>
            <w:r w:rsidRPr="00C1437B">
              <w:rPr>
                <w:sz w:val="16"/>
                <w:szCs w:val="16"/>
              </w:rPr>
              <w:t>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для оконцевания проводов и кабелей с медными  жилами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медь М2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Диаметр контактного стержня, мм – 6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D/d/d1, мм – 6,4/9/6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Сечение токопроводящих жил: 16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lastRenderedPageBreak/>
              <w:t>40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кабельный ТАМ-35-10-8</w:t>
            </w:r>
          </w:p>
        </w:tc>
        <w:tc>
          <w:tcPr>
            <w:tcW w:w="3786" w:type="pct"/>
            <w:vAlign w:val="center"/>
          </w:tcPr>
          <w:p w:rsidR="00C1437B" w:rsidRPr="00C1437B" w:rsidRDefault="005F0FE9" w:rsidP="00C143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 штук ТУ-9581-80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для оконцевания опрессовкой алюминиевых кабелей и проводов и последующего подключения их к медным шинам и клеммам электротехнических устройств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Материал: электротехнический алюминий марки АД1 и медь марки М1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D/d/d1/L, мм - 11/14/8/68</w:t>
            </w:r>
          </w:p>
          <w:p w:rsidR="00726E81" w:rsidRPr="00B64499" w:rsidRDefault="00C1437B" w:rsidP="004807F0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Сеч</w:t>
            </w:r>
            <w:r w:rsidR="005F0FE9">
              <w:rPr>
                <w:sz w:val="16"/>
                <w:szCs w:val="16"/>
              </w:rPr>
              <w:t>ение токопроводящих жил: 35 мм²</w:t>
            </w:r>
          </w:p>
        </w:tc>
      </w:tr>
      <w:tr w:rsidR="00726E81" w:rsidRPr="00AA40A7" w:rsidTr="007D7D49">
        <w:trPr>
          <w:cantSplit/>
          <w:trHeight w:val="1912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41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4,5x150 100шт</w:t>
            </w:r>
          </w:p>
        </w:tc>
        <w:tc>
          <w:tcPr>
            <w:tcW w:w="3786" w:type="pct"/>
            <w:vAlign w:val="center"/>
          </w:tcPr>
          <w:p w:rsidR="00C1437B" w:rsidRPr="00652EB4" w:rsidRDefault="00C1437B" w:rsidP="00C1437B">
            <w:pPr>
              <w:ind w:hanging="30"/>
              <w:rPr>
                <w:color w:val="000000"/>
                <w:sz w:val="16"/>
                <w:szCs w:val="16"/>
              </w:rPr>
            </w:pPr>
            <w:r w:rsidRPr="00652EB4">
              <w:rPr>
                <w:color w:val="000000"/>
                <w:sz w:val="16"/>
                <w:szCs w:val="16"/>
              </w:rPr>
              <w:t>25</w:t>
            </w:r>
            <w:r w:rsidR="00522901" w:rsidRPr="00652EB4">
              <w:rPr>
                <w:color w:val="000000"/>
                <w:sz w:val="16"/>
                <w:szCs w:val="16"/>
              </w:rPr>
              <w:t xml:space="preserve"> </w:t>
            </w:r>
            <w:r w:rsidR="00652EB4" w:rsidRPr="00652EB4">
              <w:rPr>
                <w:color w:val="000000"/>
                <w:sz w:val="16"/>
                <w:szCs w:val="16"/>
              </w:rPr>
              <w:t>упаковок</w:t>
            </w:r>
            <w:r w:rsidRPr="00652EB4">
              <w:rPr>
                <w:color w:val="000000"/>
                <w:sz w:val="16"/>
                <w:szCs w:val="16"/>
              </w:rPr>
              <w:t xml:space="preserve"> ГОСТ 62275-2015</w:t>
            </w:r>
          </w:p>
          <w:p w:rsidR="00C1437B" w:rsidRPr="00652EB4" w:rsidRDefault="00C1437B" w:rsidP="00C1437B">
            <w:pPr>
              <w:ind w:hanging="30"/>
              <w:rPr>
                <w:color w:val="000000"/>
                <w:sz w:val="16"/>
                <w:szCs w:val="16"/>
              </w:rPr>
            </w:pPr>
            <w:r w:rsidRPr="00652EB4">
              <w:rPr>
                <w:color w:val="000000"/>
                <w:sz w:val="16"/>
                <w:szCs w:val="16"/>
              </w:rPr>
              <w:t>Область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  <w:p w:rsidR="00C1437B" w:rsidRPr="00652EB4" w:rsidRDefault="00C1437B" w:rsidP="00C1437B">
            <w:pPr>
              <w:ind w:hanging="30"/>
              <w:rPr>
                <w:color w:val="000000"/>
                <w:sz w:val="16"/>
                <w:szCs w:val="16"/>
              </w:rPr>
            </w:pPr>
            <w:r w:rsidRPr="00652EB4">
              <w:rPr>
                <w:color w:val="000000"/>
                <w:sz w:val="16"/>
                <w:szCs w:val="16"/>
              </w:rPr>
              <w:t>Материал - нейлон 66 (не поддерживает горение)</w:t>
            </w:r>
          </w:p>
          <w:p w:rsidR="00C1437B" w:rsidRPr="00652EB4" w:rsidRDefault="00C1437B" w:rsidP="00C1437B">
            <w:pPr>
              <w:ind w:hanging="30"/>
              <w:rPr>
                <w:color w:val="000000"/>
                <w:sz w:val="16"/>
                <w:szCs w:val="16"/>
              </w:rPr>
            </w:pPr>
            <w:r w:rsidRPr="00652EB4">
              <w:rPr>
                <w:color w:val="000000"/>
                <w:sz w:val="16"/>
                <w:szCs w:val="16"/>
              </w:rPr>
              <w:t>Длина, мм - 150</w:t>
            </w:r>
          </w:p>
          <w:p w:rsidR="00C1437B" w:rsidRPr="00652EB4" w:rsidRDefault="00C1437B" w:rsidP="00C1437B">
            <w:pPr>
              <w:ind w:hanging="30"/>
              <w:rPr>
                <w:color w:val="000000"/>
                <w:sz w:val="16"/>
                <w:szCs w:val="16"/>
              </w:rPr>
            </w:pPr>
            <w:r w:rsidRPr="00652EB4">
              <w:rPr>
                <w:color w:val="000000"/>
                <w:sz w:val="16"/>
                <w:szCs w:val="16"/>
              </w:rPr>
              <w:t>Ширина, мм – 4,5</w:t>
            </w:r>
          </w:p>
          <w:p w:rsidR="00C1437B" w:rsidRPr="00652EB4" w:rsidRDefault="00C1437B" w:rsidP="00C1437B">
            <w:pPr>
              <w:ind w:hanging="30"/>
              <w:rPr>
                <w:color w:val="000000"/>
                <w:sz w:val="16"/>
                <w:szCs w:val="16"/>
              </w:rPr>
            </w:pPr>
            <w:r w:rsidRPr="00652EB4">
              <w:rPr>
                <w:color w:val="000000"/>
                <w:sz w:val="16"/>
                <w:szCs w:val="16"/>
              </w:rPr>
              <w:t>Цвет – белый</w:t>
            </w:r>
          </w:p>
          <w:p w:rsidR="00C1437B" w:rsidRPr="00652EB4" w:rsidRDefault="00C1437B" w:rsidP="00C1437B">
            <w:pPr>
              <w:ind w:hanging="30"/>
              <w:rPr>
                <w:color w:val="000000"/>
                <w:sz w:val="16"/>
                <w:szCs w:val="16"/>
              </w:rPr>
            </w:pPr>
            <w:r w:rsidRPr="00652EB4">
              <w:rPr>
                <w:color w:val="000000"/>
                <w:sz w:val="16"/>
                <w:szCs w:val="16"/>
              </w:rPr>
              <w:t>Температурный диапазон - от –40°С до +85°С</w:t>
            </w:r>
          </w:p>
          <w:p w:rsidR="00C1437B" w:rsidRPr="00652EB4" w:rsidRDefault="00C1437B" w:rsidP="00C1437B">
            <w:pPr>
              <w:ind w:hanging="30"/>
              <w:rPr>
                <w:color w:val="000000"/>
                <w:sz w:val="16"/>
                <w:szCs w:val="16"/>
              </w:rPr>
            </w:pPr>
            <w:r w:rsidRPr="00652EB4">
              <w:rPr>
                <w:color w:val="000000"/>
                <w:sz w:val="16"/>
                <w:szCs w:val="16"/>
              </w:rPr>
              <w:t>Минимальное разрывающее усилие, кг - 8</w:t>
            </w:r>
          </w:p>
          <w:p w:rsidR="00726E81" w:rsidRPr="00652EB4" w:rsidRDefault="00C1437B" w:rsidP="005F0FE9">
            <w:pPr>
              <w:ind w:hanging="30"/>
              <w:rPr>
                <w:color w:val="000000"/>
                <w:sz w:val="16"/>
                <w:szCs w:val="16"/>
              </w:rPr>
            </w:pPr>
            <w:r w:rsidRPr="00652EB4">
              <w:rPr>
                <w:color w:val="000000"/>
                <w:sz w:val="16"/>
                <w:szCs w:val="16"/>
              </w:rPr>
              <w:t>Наличие фиксирующего замка од</w:t>
            </w:r>
            <w:r w:rsidR="005F0FE9" w:rsidRPr="00652EB4">
              <w:rPr>
                <w:color w:val="000000"/>
                <w:sz w:val="16"/>
                <w:szCs w:val="16"/>
              </w:rPr>
              <w:t>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42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2,5x200 100шт</w:t>
            </w:r>
          </w:p>
        </w:tc>
        <w:tc>
          <w:tcPr>
            <w:tcW w:w="3786" w:type="pct"/>
            <w:vAlign w:val="center"/>
          </w:tcPr>
          <w:p w:rsidR="00C1437B" w:rsidRPr="00652EB4" w:rsidRDefault="00C1437B" w:rsidP="00C1437B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24</w:t>
            </w:r>
            <w:r w:rsidR="00522901" w:rsidRPr="00652EB4">
              <w:rPr>
                <w:sz w:val="16"/>
                <w:szCs w:val="16"/>
              </w:rPr>
              <w:t xml:space="preserve"> </w:t>
            </w:r>
            <w:r w:rsidRPr="00652EB4">
              <w:rPr>
                <w:sz w:val="16"/>
                <w:szCs w:val="16"/>
              </w:rPr>
              <w:t>упаковки ГОСТ 62275-2015</w:t>
            </w:r>
          </w:p>
          <w:p w:rsidR="00C1437B" w:rsidRPr="00652EB4" w:rsidRDefault="00C1437B" w:rsidP="00C1437B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Область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  <w:p w:rsidR="00C1437B" w:rsidRPr="00652EB4" w:rsidRDefault="00C1437B" w:rsidP="00C1437B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Материал - нейлон 66 (не поддерживает горение)</w:t>
            </w:r>
          </w:p>
          <w:p w:rsidR="00C1437B" w:rsidRPr="00652EB4" w:rsidRDefault="00C1437B" w:rsidP="00C1437B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Длина, мм - 200</w:t>
            </w:r>
          </w:p>
          <w:p w:rsidR="00C1437B" w:rsidRPr="00652EB4" w:rsidRDefault="00C1437B" w:rsidP="00C1437B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Ширина, мм – 2,5</w:t>
            </w:r>
          </w:p>
          <w:p w:rsidR="00C1437B" w:rsidRPr="00652EB4" w:rsidRDefault="00533424" w:rsidP="00C1437B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Цвет – белый</w:t>
            </w:r>
          </w:p>
          <w:p w:rsidR="00726E81" w:rsidRPr="00652EB4" w:rsidRDefault="00C1437B" w:rsidP="004807F0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Наличие фиксирующего замка од</w:t>
            </w:r>
            <w:r w:rsidR="005F0FE9" w:rsidRPr="00652EB4">
              <w:rPr>
                <w:sz w:val="16"/>
                <w:szCs w:val="16"/>
              </w:rPr>
              <w:t>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4,5x360 100шт</w:t>
            </w:r>
          </w:p>
        </w:tc>
        <w:tc>
          <w:tcPr>
            <w:tcW w:w="3786" w:type="pct"/>
            <w:vAlign w:val="center"/>
          </w:tcPr>
          <w:p w:rsidR="00C1437B" w:rsidRPr="00652EB4" w:rsidRDefault="00C1437B" w:rsidP="00C1437B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5</w:t>
            </w:r>
            <w:r w:rsidR="009145A0" w:rsidRPr="00652EB4">
              <w:rPr>
                <w:sz w:val="16"/>
                <w:szCs w:val="16"/>
              </w:rPr>
              <w:t xml:space="preserve"> </w:t>
            </w:r>
            <w:r w:rsidR="00652EB4" w:rsidRPr="00652EB4">
              <w:rPr>
                <w:sz w:val="16"/>
                <w:szCs w:val="16"/>
              </w:rPr>
              <w:t>упаковок</w:t>
            </w:r>
            <w:r w:rsidRPr="00652EB4">
              <w:rPr>
                <w:sz w:val="16"/>
                <w:szCs w:val="16"/>
              </w:rPr>
              <w:t xml:space="preserve"> ГОСТ 62275-2015</w:t>
            </w:r>
          </w:p>
          <w:p w:rsidR="00C1437B" w:rsidRPr="00652EB4" w:rsidRDefault="00C1437B" w:rsidP="00C1437B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Область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  <w:p w:rsidR="00C1437B" w:rsidRPr="00652EB4" w:rsidRDefault="00C1437B" w:rsidP="00C1437B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Материал - нейлон 66 (не поддерживает горение)</w:t>
            </w:r>
          </w:p>
          <w:p w:rsidR="00C1437B" w:rsidRPr="00652EB4" w:rsidRDefault="00C1437B" w:rsidP="00C1437B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Длина, мм - 360</w:t>
            </w:r>
          </w:p>
          <w:p w:rsidR="00C1437B" w:rsidRPr="00652EB4" w:rsidRDefault="00C1437B" w:rsidP="00C1437B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Ширина, мм – 4,5</w:t>
            </w:r>
          </w:p>
          <w:p w:rsidR="00C1437B" w:rsidRPr="00652EB4" w:rsidRDefault="00533424" w:rsidP="00C1437B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Цвет – белый</w:t>
            </w:r>
          </w:p>
          <w:p w:rsidR="00726E81" w:rsidRPr="00652EB4" w:rsidRDefault="00C1437B" w:rsidP="004807F0">
            <w:pPr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Наличие фиксирующего замка од</w:t>
            </w:r>
            <w:r w:rsidR="005F0FE9" w:rsidRPr="00652EB4">
              <w:rPr>
                <w:sz w:val="16"/>
                <w:szCs w:val="16"/>
              </w:rPr>
              <w:t>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4,8x400 черный 100шт</w:t>
            </w:r>
          </w:p>
        </w:tc>
        <w:tc>
          <w:tcPr>
            <w:tcW w:w="3786" w:type="pct"/>
            <w:vAlign w:val="center"/>
          </w:tcPr>
          <w:p w:rsidR="00C1437B" w:rsidRPr="00C1437B" w:rsidRDefault="009C015A" w:rsidP="00C143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упаковки</w:t>
            </w:r>
            <w:r w:rsidR="00C1437B" w:rsidRPr="00C1437B">
              <w:rPr>
                <w:sz w:val="16"/>
                <w:szCs w:val="16"/>
              </w:rPr>
              <w:t xml:space="preserve"> ГОСТ 62275-2015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Стяжка кабельная – хомут предназначен для бандажирования, крепления и маркировки кабелей при проведении электромонтажных работ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 - пластик (нейлон)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Длина, мм - 400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Ширина, мм – 4,8</w:t>
            </w:r>
          </w:p>
          <w:p w:rsidR="00C1437B" w:rsidRPr="00C1437B" w:rsidRDefault="00533424" w:rsidP="00C143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Цвет – черный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Стойкость к ультрафиолету - да</w:t>
            </w:r>
          </w:p>
          <w:p w:rsidR="00726E81" w:rsidRPr="00B64499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Наличие фиксирующего замка одностороннего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43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2,5x150 100шт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54</w:t>
            </w:r>
            <w:r w:rsidR="00CA6A6A">
              <w:rPr>
                <w:sz w:val="16"/>
                <w:szCs w:val="16"/>
              </w:rPr>
              <w:t xml:space="preserve"> </w:t>
            </w:r>
            <w:r w:rsidRPr="00C1437B">
              <w:rPr>
                <w:sz w:val="16"/>
                <w:szCs w:val="16"/>
              </w:rPr>
              <w:t>упаковки ГОСТ 62275-2015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Область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Материал - нейлон 66 (не поддерживает горение)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Длина, мм - 150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Ширина, мм – 2,5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Цвет – белый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Температурный диапазон - от –40°С до +85°С</w:t>
            </w:r>
          </w:p>
          <w:p w:rsidR="00C1437B" w:rsidRPr="00C1437B" w:rsidRDefault="00C1437B" w:rsidP="00C1437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Минимальное разрывающее усилие, кг - 8</w:t>
            </w:r>
          </w:p>
          <w:p w:rsidR="00726E81" w:rsidRPr="00B64499" w:rsidRDefault="00C1437B" w:rsidP="004807F0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Наличие фиксирующего замка од</w:t>
            </w:r>
            <w:r w:rsidR="005F0FE9">
              <w:rPr>
                <w:sz w:val="16"/>
                <w:szCs w:val="16"/>
              </w:rPr>
              <w:t>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44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Комплект N3 для ввода оптического кабеля</w:t>
            </w:r>
          </w:p>
        </w:tc>
        <w:tc>
          <w:tcPr>
            <w:tcW w:w="3786" w:type="pct"/>
            <w:vAlign w:val="center"/>
          </w:tcPr>
          <w:p w:rsidR="00C1437B" w:rsidRPr="002543AE" w:rsidRDefault="00C1437B" w:rsidP="00C1437B">
            <w:pPr>
              <w:rPr>
                <w:sz w:val="16"/>
                <w:szCs w:val="16"/>
              </w:rPr>
            </w:pPr>
            <w:r w:rsidRPr="002543AE">
              <w:rPr>
                <w:sz w:val="16"/>
                <w:szCs w:val="16"/>
              </w:rPr>
              <w:t xml:space="preserve">14 штук </w:t>
            </w:r>
          </w:p>
          <w:p w:rsidR="0074253B" w:rsidRPr="002543AE" w:rsidRDefault="0074253B" w:rsidP="0074253B">
            <w:pPr>
              <w:rPr>
                <w:sz w:val="16"/>
                <w:szCs w:val="16"/>
              </w:rPr>
            </w:pPr>
            <w:r w:rsidRPr="002543AE">
              <w:rPr>
                <w:sz w:val="16"/>
                <w:szCs w:val="16"/>
              </w:rPr>
              <w:t>Предназначен для ввода в круглый патрубок самонесущих оптических кабелей, кабелей без брони, а также кабелей без необходимости крепления силовых элементов.</w:t>
            </w:r>
          </w:p>
          <w:p w:rsidR="0074253B" w:rsidRPr="002543AE" w:rsidRDefault="0074253B" w:rsidP="0074253B">
            <w:pPr>
              <w:rPr>
                <w:sz w:val="16"/>
                <w:szCs w:val="16"/>
              </w:rPr>
            </w:pPr>
            <w:r w:rsidRPr="002543AE">
              <w:rPr>
                <w:sz w:val="16"/>
                <w:szCs w:val="16"/>
              </w:rPr>
              <w:t>Состав комплекта:</w:t>
            </w:r>
          </w:p>
          <w:p w:rsidR="0074253B" w:rsidRPr="002543AE" w:rsidRDefault="0074253B" w:rsidP="0074253B">
            <w:pPr>
              <w:rPr>
                <w:sz w:val="16"/>
                <w:szCs w:val="16"/>
              </w:rPr>
            </w:pPr>
            <w:r w:rsidRPr="002543AE">
              <w:rPr>
                <w:sz w:val="16"/>
                <w:szCs w:val="16"/>
              </w:rPr>
              <w:t>Скотч лента 88Т – 1 шт.</w:t>
            </w:r>
          </w:p>
          <w:p w:rsidR="0074253B" w:rsidRPr="002543AE" w:rsidRDefault="0074253B" w:rsidP="0074253B">
            <w:pPr>
              <w:rPr>
                <w:sz w:val="16"/>
                <w:szCs w:val="16"/>
              </w:rPr>
            </w:pPr>
            <w:r w:rsidRPr="002543AE">
              <w:rPr>
                <w:sz w:val="16"/>
                <w:szCs w:val="16"/>
              </w:rPr>
              <w:t>Шкурка шлифовальная – 1 шт.</w:t>
            </w:r>
          </w:p>
          <w:p w:rsidR="0074253B" w:rsidRPr="002543AE" w:rsidRDefault="0074253B" w:rsidP="0074253B">
            <w:pPr>
              <w:rPr>
                <w:sz w:val="16"/>
                <w:szCs w:val="16"/>
              </w:rPr>
            </w:pPr>
            <w:r w:rsidRPr="002543AE">
              <w:rPr>
                <w:sz w:val="16"/>
                <w:szCs w:val="16"/>
              </w:rPr>
              <w:t>Кронштейн – 1 шт.</w:t>
            </w:r>
          </w:p>
          <w:p w:rsidR="0074253B" w:rsidRPr="002543AE" w:rsidRDefault="0074253B" w:rsidP="0074253B">
            <w:pPr>
              <w:rPr>
                <w:sz w:val="16"/>
                <w:szCs w:val="16"/>
              </w:rPr>
            </w:pPr>
            <w:r w:rsidRPr="002543AE">
              <w:rPr>
                <w:sz w:val="16"/>
                <w:szCs w:val="16"/>
              </w:rPr>
              <w:t>Штуцер – 1 шт.</w:t>
            </w:r>
          </w:p>
          <w:p w:rsidR="0074253B" w:rsidRPr="002543AE" w:rsidRDefault="0074253B" w:rsidP="0074253B">
            <w:pPr>
              <w:rPr>
                <w:sz w:val="16"/>
                <w:szCs w:val="16"/>
              </w:rPr>
            </w:pPr>
            <w:r w:rsidRPr="002543AE">
              <w:rPr>
                <w:sz w:val="16"/>
                <w:szCs w:val="16"/>
              </w:rPr>
              <w:t>ТУТ 40/12 – 1 шт.</w:t>
            </w:r>
          </w:p>
          <w:p w:rsidR="00C17664" w:rsidRPr="00B64499" w:rsidRDefault="0074253B" w:rsidP="0074253B">
            <w:pPr>
              <w:rPr>
                <w:color w:val="3D3D3D"/>
                <w:sz w:val="16"/>
                <w:szCs w:val="16"/>
              </w:rPr>
            </w:pPr>
            <w:r w:rsidRPr="002543AE">
              <w:rPr>
                <w:sz w:val="16"/>
                <w:szCs w:val="16"/>
              </w:rPr>
              <w:t xml:space="preserve">ТУТ 19/5 – 1 </w:t>
            </w:r>
            <w:r w:rsidRPr="0074253B">
              <w:rPr>
                <w:color w:val="3D3D3D"/>
                <w:sz w:val="16"/>
                <w:szCs w:val="16"/>
              </w:rPr>
              <w:t>шт.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45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Кронштейн для монтажа муфт МТОК</w:t>
            </w:r>
          </w:p>
        </w:tc>
        <w:tc>
          <w:tcPr>
            <w:tcW w:w="3786" w:type="pct"/>
            <w:vAlign w:val="center"/>
          </w:tcPr>
          <w:p w:rsidR="00C1437B" w:rsidRPr="00C1437B" w:rsidRDefault="00C1437B" w:rsidP="00C1437B">
            <w:pPr>
              <w:pStyle w:val="af2"/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3 штуки</w:t>
            </w:r>
          </w:p>
          <w:p w:rsidR="0074253B" w:rsidRPr="0074253B" w:rsidRDefault="0074253B" w:rsidP="0074253B">
            <w:pPr>
              <w:pStyle w:val="af2"/>
              <w:rPr>
                <w:sz w:val="16"/>
                <w:szCs w:val="16"/>
              </w:rPr>
            </w:pPr>
            <w:r w:rsidRPr="0074253B">
              <w:rPr>
                <w:sz w:val="16"/>
                <w:szCs w:val="16"/>
              </w:rPr>
              <w:t>Используется при установке муфт МТОК-Л7 на поверхностях, расположенных вертикально</w:t>
            </w:r>
          </w:p>
          <w:p w:rsidR="00707655" w:rsidRPr="00B64499" w:rsidRDefault="0074253B" w:rsidP="0074253B">
            <w:pPr>
              <w:pStyle w:val="af2"/>
              <w:rPr>
                <w:sz w:val="16"/>
                <w:szCs w:val="16"/>
              </w:rPr>
            </w:pPr>
            <w:r w:rsidRPr="0074253B">
              <w:rPr>
                <w:sz w:val="16"/>
                <w:szCs w:val="16"/>
              </w:rPr>
              <w:t>Монтаж кронштейна к вертикальным поверхностям производится при помощи шурупов или саморезов через специальные отверстия. На опоры и столбы – при помощи специальных монтажных лент.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49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Гильза ССД КДЗС-4525 10 шт</w:t>
            </w:r>
          </w:p>
        </w:tc>
        <w:tc>
          <w:tcPr>
            <w:tcW w:w="3786" w:type="pct"/>
            <w:vAlign w:val="center"/>
          </w:tcPr>
          <w:p w:rsidR="0074253B" w:rsidRPr="0074253B" w:rsidRDefault="00C1437B" w:rsidP="0074253B">
            <w:pPr>
              <w:rPr>
                <w:sz w:val="16"/>
                <w:szCs w:val="16"/>
              </w:rPr>
            </w:pPr>
            <w:r w:rsidRPr="00C1437B">
              <w:rPr>
                <w:sz w:val="16"/>
                <w:szCs w:val="16"/>
              </w:rPr>
              <w:t>20 упаковок</w:t>
            </w:r>
            <w:r w:rsidR="00F220BA">
              <w:rPr>
                <w:sz w:val="16"/>
                <w:szCs w:val="16"/>
              </w:rPr>
              <w:t xml:space="preserve"> </w:t>
            </w:r>
            <w:r w:rsidR="0074253B" w:rsidRPr="0074253B">
              <w:rPr>
                <w:sz w:val="16"/>
                <w:szCs w:val="16"/>
              </w:rPr>
              <w:t>Чертеж АХП4.218.005</w:t>
            </w:r>
          </w:p>
          <w:p w:rsidR="0074253B" w:rsidRPr="0074253B" w:rsidRDefault="0074253B" w:rsidP="0074253B">
            <w:pPr>
              <w:rPr>
                <w:sz w:val="16"/>
                <w:szCs w:val="16"/>
              </w:rPr>
            </w:pPr>
            <w:r w:rsidRPr="0074253B">
              <w:rPr>
                <w:sz w:val="16"/>
                <w:szCs w:val="16"/>
              </w:rPr>
              <w:t>Комплект для защиты мест сварки ОВ (гильзы КДЗС) предназначены для защиты сварных соединений оптических волокон (ОВ)</w:t>
            </w:r>
          </w:p>
          <w:p w:rsidR="0074253B" w:rsidRPr="0074253B" w:rsidRDefault="0074253B" w:rsidP="0074253B">
            <w:pPr>
              <w:rPr>
                <w:sz w:val="16"/>
                <w:szCs w:val="16"/>
              </w:rPr>
            </w:pPr>
            <w:r w:rsidRPr="0074253B">
              <w:rPr>
                <w:sz w:val="16"/>
                <w:szCs w:val="16"/>
              </w:rPr>
              <w:t>Армирующий стержень, длина, мм - 40 ± 1</w:t>
            </w:r>
          </w:p>
          <w:p w:rsidR="0074253B" w:rsidRPr="0074253B" w:rsidRDefault="0074253B" w:rsidP="0074253B">
            <w:pPr>
              <w:rPr>
                <w:sz w:val="16"/>
                <w:szCs w:val="16"/>
              </w:rPr>
            </w:pPr>
            <w:r w:rsidRPr="0074253B">
              <w:rPr>
                <w:sz w:val="16"/>
                <w:szCs w:val="16"/>
              </w:rPr>
              <w:t>Армирующий стержень, диаметр, мм - 1,0 ± 0,05</w:t>
            </w:r>
          </w:p>
          <w:p w:rsidR="0074253B" w:rsidRPr="0074253B" w:rsidRDefault="0074253B" w:rsidP="0074253B">
            <w:pPr>
              <w:rPr>
                <w:sz w:val="16"/>
                <w:szCs w:val="16"/>
              </w:rPr>
            </w:pPr>
            <w:r w:rsidRPr="0074253B">
              <w:rPr>
                <w:sz w:val="16"/>
                <w:szCs w:val="16"/>
              </w:rPr>
              <w:t>Термоусаживаемая трубка в состоянии поставки , длина, мм - 45 ± 1</w:t>
            </w:r>
          </w:p>
          <w:p w:rsidR="0074253B" w:rsidRPr="0074253B" w:rsidRDefault="0074253B" w:rsidP="0074253B">
            <w:pPr>
              <w:rPr>
                <w:sz w:val="16"/>
                <w:szCs w:val="16"/>
              </w:rPr>
            </w:pPr>
            <w:r w:rsidRPr="0074253B">
              <w:rPr>
                <w:sz w:val="16"/>
                <w:szCs w:val="16"/>
              </w:rPr>
              <w:t>Термоусаживаемая трубка в состоянии поставки, диаметр, мм - 3,5 ± 0,1</w:t>
            </w:r>
          </w:p>
          <w:p w:rsidR="0074253B" w:rsidRPr="0074253B" w:rsidRDefault="0074253B" w:rsidP="0074253B">
            <w:pPr>
              <w:rPr>
                <w:sz w:val="16"/>
                <w:szCs w:val="16"/>
              </w:rPr>
            </w:pPr>
            <w:r w:rsidRPr="0074253B">
              <w:rPr>
                <w:sz w:val="16"/>
                <w:szCs w:val="16"/>
              </w:rPr>
              <w:t>Термоусаживаемая трубка после усадки, длина, мм - 45 ± 1</w:t>
            </w:r>
          </w:p>
          <w:p w:rsidR="006576F0" w:rsidRPr="00B64499" w:rsidRDefault="0074253B" w:rsidP="0074253B">
            <w:pPr>
              <w:rPr>
                <w:sz w:val="16"/>
                <w:szCs w:val="16"/>
              </w:rPr>
            </w:pPr>
            <w:r w:rsidRPr="0074253B">
              <w:rPr>
                <w:sz w:val="16"/>
                <w:szCs w:val="16"/>
              </w:rPr>
              <w:t>Термоусаживаемая трубка после усадки, диаметр, мм - 2,5 ± 0,1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lastRenderedPageBreak/>
              <w:t>50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ТМЛ 6-6-4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20 штук ТУ-9581-80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- для оконцевания проводов и кабелей с медными  жилами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Материал: медь М2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Диаметр контактного стержня, мм - 6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D/d/d1, мм - 6,4/6/4</w:t>
            </w:r>
          </w:p>
          <w:p w:rsidR="00726E81" w:rsidRPr="00B64499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Сечение токопроводящих жил: 6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53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Клемма WDU-2,5 BL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spacing w:line="276" w:lineRule="auto"/>
              <w:ind w:firstLine="13"/>
              <w:rPr>
                <w:sz w:val="16"/>
                <w:szCs w:val="16"/>
                <w:lang w:eastAsia="en-US"/>
              </w:rPr>
            </w:pPr>
            <w:r w:rsidRPr="00A12F76">
              <w:rPr>
                <w:sz w:val="16"/>
                <w:szCs w:val="16"/>
                <w:lang w:eastAsia="en-US"/>
              </w:rPr>
              <w:t>30 штук</w:t>
            </w:r>
          </w:p>
          <w:p w:rsidR="00AB16C8" w:rsidRPr="00AB16C8" w:rsidRDefault="00AB16C8" w:rsidP="00AB16C8">
            <w:pPr>
              <w:spacing w:line="276" w:lineRule="auto"/>
              <w:ind w:firstLine="13"/>
              <w:rPr>
                <w:sz w:val="16"/>
                <w:szCs w:val="16"/>
                <w:lang w:eastAsia="en-US"/>
              </w:rPr>
            </w:pPr>
            <w:r w:rsidRPr="00AB16C8">
              <w:rPr>
                <w:sz w:val="16"/>
                <w:szCs w:val="16"/>
                <w:lang w:eastAsia="en-US"/>
              </w:rPr>
              <w:t>Область применения – служат для безопасного и компактного подключения фазных, нулевых и защитных (земля) проводников различного сечения.</w:t>
            </w:r>
          </w:p>
          <w:p w:rsidR="00AB16C8" w:rsidRPr="00AB16C8" w:rsidRDefault="00AB16C8" w:rsidP="00AB16C8">
            <w:pPr>
              <w:spacing w:line="276" w:lineRule="auto"/>
              <w:ind w:firstLine="13"/>
              <w:rPr>
                <w:sz w:val="16"/>
                <w:szCs w:val="16"/>
                <w:lang w:eastAsia="en-US"/>
              </w:rPr>
            </w:pPr>
            <w:r w:rsidRPr="00AB16C8">
              <w:rPr>
                <w:sz w:val="16"/>
                <w:szCs w:val="16"/>
                <w:lang w:eastAsia="en-US"/>
              </w:rPr>
              <w:t xml:space="preserve">Кабель-канал изготовлен из ПВХ </w:t>
            </w:r>
          </w:p>
          <w:p w:rsidR="00AB16C8" w:rsidRPr="00AB16C8" w:rsidRDefault="00AB16C8" w:rsidP="00AB16C8">
            <w:pPr>
              <w:spacing w:line="276" w:lineRule="auto"/>
              <w:ind w:firstLine="13"/>
              <w:rPr>
                <w:sz w:val="16"/>
                <w:szCs w:val="16"/>
                <w:lang w:eastAsia="en-US"/>
              </w:rPr>
            </w:pPr>
            <w:r w:rsidRPr="00AB16C8">
              <w:rPr>
                <w:sz w:val="16"/>
                <w:szCs w:val="16"/>
                <w:lang w:eastAsia="en-US"/>
              </w:rPr>
              <w:t>Номинальный ток, А - 50</w:t>
            </w:r>
          </w:p>
          <w:p w:rsidR="00AB16C8" w:rsidRPr="00AB16C8" w:rsidRDefault="00AB16C8" w:rsidP="00AB16C8">
            <w:pPr>
              <w:spacing w:line="276" w:lineRule="auto"/>
              <w:ind w:firstLine="13"/>
              <w:rPr>
                <w:sz w:val="16"/>
                <w:szCs w:val="16"/>
                <w:lang w:eastAsia="en-US"/>
              </w:rPr>
            </w:pPr>
            <w:r w:rsidRPr="00AB16C8">
              <w:rPr>
                <w:sz w:val="16"/>
                <w:szCs w:val="16"/>
                <w:lang w:eastAsia="en-US"/>
              </w:rPr>
              <w:t>Номинальное рабочее напряжение, В -600</w:t>
            </w:r>
          </w:p>
          <w:p w:rsidR="00AB16C8" w:rsidRPr="00AB16C8" w:rsidRDefault="00AB16C8" w:rsidP="00AB16C8">
            <w:pPr>
              <w:spacing w:line="276" w:lineRule="auto"/>
              <w:ind w:firstLine="13"/>
              <w:rPr>
                <w:sz w:val="16"/>
                <w:szCs w:val="16"/>
                <w:lang w:eastAsia="en-US"/>
              </w:rPr>
            </w:pPr>
            <w:r w:rsidRPr="00AB16C8">
              <w:rPr>
                <w:sz w:val="16"/>
                <w:szCs w:val="16"/>
                <w:lang w:eastAsia="en-US"/>
              </w:rPr>
              <w:t>Материал зажима - латунь</w:t>
            </w:r>
          </w:p>
          <w:p w:rsidR="00AB16C8" w:rsidRPr="00AB16C8" w:rsidRDefault="00AB16C8" w:rsidP="00AB16C8">
            <w:pPr>
              <w:spacing w:line="276" w:lineRule="auto"/>
              <w:ind w:firstLine="13"/>
              <w:rPr>
                <w:sz w:val="16"/>
                <w:szCs w:val="16"/>
                <w:lang w:eastAsia="en-US"/>
              </w:rPr>
            </w:pPr>
            <w:r w:rsidRPr="00AB16C8">
              <w:rPr>
                <w:sz w:val="16"/>
                <w:szCs w:val="16"/>
                <w:lang w:eastAsia="en-US"/>
              </w:rPr>
              <w:t>Материал корпуса - полиамид</w:t>
            </w:r>
          </w:p>
          <w:p w:rsidR="00AB16C8" w:rsidRPr="00AB16C8" w:rsidRDefault="00AB16C8" w:rsidP="00AB16C8">
            <w:pPr>
              <w:spacing w:line="276" w:lineRule="auto"/>
              <w:ind w:firstLine="13"/>
              <w:rPr>
                <w:sz w:val="16"/>
                <w:szCs w:val="16"/>
                <w:lang w:eastAsia="en-US"/>
              </w:rPr>
            </w:pPr>
            <w:r w:rsidRPr="00AB16C8">
              <w:rPr>
                <w:sz w:val="16"/>
                <w:szCs w:val="16"/>
                <w:lang w:eastAsia="en-US"/>
              </w:rPr>
              <w:t>Климатическое исполнение - УХЛ3</w:t>
            </w:r>
          </w:p>
          <w:p w:rsidR="006576F0" w:rsidRPr="00B64499" w:rsidRDefault="00AB16C8" w:rsidP="00AB16C8">
            <w:pPr>
              <w:spacing w:line="276" w:lineRule="auto"/>
              <w:ind w:firstLine="13"/>
              <w:rPr>
                <w:sz w:val="16"/>
                <w:szCs w:val="16"/>
                <w:lang w:eastAsia="en-US"/>
              </w:rPr>
            </w:pPr>
            <w:r w:rsidRPr="00AB16C8">
              <w:rPr>
                <w:sz w:val="16"/>
                <w:szCs w:val="16"/>
                <w:lang w:eastAsia="en-US"/>
              </w:rPr>
              <w:t>Цвет - серый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55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Кабель-канал 25x16x2000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50 штук ГОСТ Р 52868-2021</w:t>
            </w:r>
          </w:p>
          <w:p w:rsidR="00A12F76" w:rsidRPr="00A12F76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Область применения – для прокладки проводов, в виде профиля П-образного сечения (лотка)</w:t>
            </w:r>
          </w:p>
          <w:p w:rsidR="00A12F76" w:rsidRPr="00A12F76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ТУ 5772-002-57453845-2009</w:t>
            </w:r>
          </w:p>
          <w:p w:rsidR="00A12F76" w:rsidRPr="00A12F76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Кабель-канал изготовлен из ПВХ</w:t>
            </w:r>
          </w:p>
          <w:p w:rsidR="00A12F76" w:rsidRPr="00A12F76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Общая длина - 2 м</w:t>
            </w:r>
          </w:p>
          <w:p w:rsidR="00A12F76" w:rsidRPr="00A12F76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Ширина – 25 мм</w:t>
            </w:r>
          </w:p>
          <w:p w:rsidR="00A12F76" w:rsidRPr="00A12F76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Высота – 16 мм</w:t>
            </w:r>
          </w:p>
          <w:p w:rsidR="00726E81" w:rsidRPr="00B64499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Цвет - белый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56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Короб DKC 50x12 CSP-F напольный 2м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10 штук</w:t>
            </w:r>
          </w:p>
          <w:p w:rsidR="00A12F76" w:rsidRPr="00A12F76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Напольные кабельные короба CSP-F. Назначение: прокладка кабелей по полу.</w:t>
            </w:r>
          </w:p>
          <w:p w:rsidR="00A12F76" w:rsidRPr="00A12F76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Цвет- светло-серый</w:t>
            </w:r>
          </w:p>
          <w:p w:rsidR="00A12F76" w:rsidRPr="00A12F76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Ширина-61,3</w:t>
            </w:r>
          </w:p>
          <w:p w:rsidR="00A12F76" w:rsidRPr="00A12F76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Высота-12,3</w:t>
            </w:r>
          </w:p>
          <w:p w:rsidR="00A12F76" w:rsidRPr="00A12F76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Длина-2000</w:t>
            </w:r>
          </w:p>
          <w:p w:rsidR="006576F0" w:rsidRPr="00B64499" w:rsidRDefault="00A12F76" w:rsidP="00A12F76">
            <w:pPr>
              <w:rPr>
                <w:color w:val="000000"/>
                <w:sz w:val="16"/>
                <w:szCs w:val="16"/>
              </w:rPr>
            </w:pPr>
            <w:r w:rsidRPr="00A12F76">
              <w:rPr>
                <w:color w:val="000000"/>
                <w:sz w:val="16"/>
                <w:szCs w:val="16"/>
              </w:rPr>
              <w:t>Материал-пластик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57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Зажим к</w:t>
            </w:r>
            <w:r w:rsidR="007866A8" w:rsidRPr="009C015A">
              <w:rPr>
                <w:sz w:val="20"/>
                <w:szCs w:val="20"/>
              </w:rPr>
              <w:t xml:space="preserve">леммный JXB 50А на DIN-рейку 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spacing w:line="276" w:lineRule="auto"/>
              <w:ind w:firstLine="34"/>
              <w:rPr>
                <w:sz w:val="16"/>
                <w:szCs w:val="16"/>
                <w:lang w:eastAsia="en-US"/>
              </w:rPr>
            </w:pPr>
            <w:r w:rsidRPr="00A12F76">
              <w:rPr>
                <w:sz w:val="16"/>
                <w:szCs w:val="16"/>
                <w:lang w:eastAsia="en-US"/>
              </w:rPr>
              <w:t>20 штук</w:t>
            </w:r>
          </w:p>
          <w:p w:rsidR="00A12F76" w:rsidRPr="00A12F76" w:rsidRDefault="00A12F76" w:rsidP="00A12F76">
            <w:pPr>
              <w:spacing w:line="276" w:lineRule="auto"/>
              <w:ind w:firstLine="34"/>
              <w:rPr>
                <w:sz w:val="16"/>
                <w:szCs w:val="16"/>
                <w:lang w:eastAsia="en-US"/>
              </w:rPr>
            </w:pPr>
            <w:r w:rsidRPr="00A12F76">
              <w:rPr>
                <w:sz w:val="16"/>
                <w:szCs w:val="16"/>
                <w:lang w:eastAsia="en-US"/>
              </w:rPr>
              <w:t>Служат для безопасного и компактного подключения фазных, нулевых и защитных (земля) проводников различного сечения. Устанавливаются на DIN-рейку.</w:t>
            </w:r>
          </w:p>
          <w:p w:rsidR="00A12F76" w:rsidRPr="00A12F76" w:rsidRDefault="00A12F76" w:rsidP="00A12F76">
            <w:pPr>
              <w:spacing w:line="276" w:lineRule="auto"/>
              <w:ind w:firstLine="34"/>
              <w:rPr>
                <w:sz w:val="16"/>
                <w:szCs w:val="16"/>
                <w:lang w:eastAsia="en-US"/>
              </w:rPr>
            </w:pPr>
            <w:r w:rsidRPr="00A12F76">
              <w:rPr>
                <w:sz w:val="16"/>
                <w:szCs w:val="16"/>
                <w:lang w:eastAsia="en-US"/>
              </w:rPr>
              <w:t>Сечение одножильного жёсткого провода-0,5-10, мм²</w:t>
            </w:r>
          </w:p>
          <w:p w:rsidR="00A12F76" w:rsidRPr="00A12F76" w:rsidRDefault="00A12F76" w:rsidP="00A12F76">
            <w:pPr>
              <w:spacing w:line="276" w:lineRule="auto"/>
              <w:ind w:firstLine="34"/>
              <w:rPr>
                <w:sz w:val="16"/>
                <w:szCs w:val="16"/>
                <w:lang w:eastAsia="en-US"/>
              </w:rPr>
            </w:pPr>
            <w:r w:rsidRPr="00A12F76">
              <w:rPr>
                <w:sz w:val="16"/>
                <w:szCs w:val="16"/>
                <w:lang w:eastAsia="en-US"/>
              </w:rPr>
              <w:t>Сечение многожильного гибкого провода:- 0,5...6 мм²</w:t>
            </w:r>
          </w:p>
          <w:p w:rsidR="00A12F76" w:rsidRPr="00A12F76" w:rsidRDefault="00A12F76" w:rsidP="00A12F76">
            <w:pPr>
              <w:spacing w:line="276" w:lineRule="auto"/>
              <w:ind w:firstLine="34"/>
              <w:rPr>
                <w:sz w:val="16"/>
                <w:szCs w:val="16"/>
                <w:lang w:eastAsia="en-US"/>
              </w:rPr>
            </w:pPr>
            <w:r w:rsidRPr="00A12F76">
              <w:rPr>
                <w:sz w:val="16"/>
                <w:szCs w:val="16"/>
                <w:lang w:eastAsia="en-US"/>
              </w:rPr>
              <w:t>Номин ток In- 50 А</w:t>
            </w:r>
          </w:p>
          <w:p w:rsidR="007866A8" w:rsidRPr="00B64499" w:rsidRDefault="00A12F76" w:rsidP="00A12F76">
            <w:pPr>
              <w:spacing w:line="276" w:lineRule="auto"/>
              <w:ind w:firstLine="34"/>
              <w:rPr>
                <w:sz w:val="16"/>
                <w:szCs w:val="16"/>
                <w:lang w:eastAsia="en-US"/>
              </w:rPr>
            </w:pPr>
            <w:r w:rsidRPr="00A12F76">
              <w:rPr>
                <w:sz w:val="16"/>
                <w:szCs w:val="16"/>
                <w:lang w:eastAsia="en-US"/>
              </w:rPr>
              <w:t>Номин раб напряжение:- 600 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58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3,6x200 100шт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424E91">
              <w:rPr>
                <w:sz w:val="16"/>
                <w:szCs w:val="16"/>
              </w:rPr>
              <w:t>10</w:t>
            </w:r>
            <w:r w:rsidR="00B56417" w:rsidRPr="00424E91">
              <w:rPr>
                <w:sz w:val="16"/>
                <w:szCs w:val="16"/>
              </w:rPr>
              <w:t xml:space="preserve"> </w:t>
            </w:r>
            <w:r w:rsidR="00424E91" w:rsidRPr="00424E91">
              <w:rPr>
                <w:sz w:val="16"/>
                <w:szCs w:val="16"/>
              </w:rPr>
              <w:t>упаковок</w:t>
            </w:r>
            <w:r w:rsidR="00424E91">
              <w:rPr>
                <w:sz w:val="16"/>
                <w:szCs w:val="16"/>
              </w:rPr>
              <w:t xml:space="preserve"> </w:t>
            </w:r>
            <w:r w:rsidRPr="00424E91">
              <w:rPr>
                <w:sz w:val="16"/>
                <w:szCs w:val="16"/>
              </w:rPr>
              <w:t>ГОСТ</w:t>
            </w:r>
            <w:r w:rsidRPr="00A12F76">
              <w:rPr>
                <w:sz w:val="16"/>
                <w:szCs w:val="16"/>
              </w:rPr>
              <w:t xml:space="preserve"> 62275-2015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Материал - нейлон 66 (не поддерживает горение)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Длина, мм - 200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Ширина, мм – 3,6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Цвет – белый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Температурный диапазон - от –40°С до +85°С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Минимальное разрывающее усилие, кг - 8</w:t>
            </w:r>
          </w:p>
          <w:p w:rsidR="00726E81" w:rsidRPr="00B64499" w:rsidRDefault="00A12F76" w:rsidP="004807F0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Наличие фиксирующего замка односто</w:t>
            </w:r>
            <w:r w:rsidR="005F0FE9">
              <w:rPr>
                <w:sz w:val="16"/>
                <w:szCs w:val="16"/>
              </w:rPr>
              <w:t>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59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Кабель-канал 40x25x2000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20 штук ГОСТ Р 52868-2021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– для прокладки проводов, в виде профиля П-образного сечения (лотка)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ТУ 5772-002-57453845-2009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Кабель-канал изготовлен из ПВХ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Общая длина - 2 м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Ширина – 40 мм</w:t>
            </w:r>
          </w:p>
          <w:p w:rsidR="00A12F76" w:rsidRPr="00A12F76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Высота – 25 мм</w:t>
            </w:r>
          </w:p>
          <w:p w:rsidR="00726E81" w:rsidRPr="00B64499" w:rsidRDefault="00A12F76" w:rsidP="00A12F76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Цвет - белый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60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4x250 100шт</w:t>
            </w:r>
          </w:p>
        </w:tc>
        <w:tc>
          <w:tcPr>
            <w:tcW w:w="3786" w:type="pct"/>
            <w:vAlign w:val="center"/>
          </w:tcPr>
          <w:p w:rsidR="00A12F76" w:rsidRPr="00424E91" w:rsidRDefault="00A12F76" w:rsidP="00A12F76">
            <w:pPr>
              <w:ind w:firstLine="13"/>
              <w:rPr>
                <w:sz w:val="16"/>
                <w:szCs w:val="16"/>
              </w:rPr>
            </w:pPr>
            <w:r w:rsidRPr="00424E91">
              <w:rPr>
                <w:sz w:val="16"/>
                <w:szCs w:val="16"/>
              </w:rPr>
              <w:t>15</w:t>
            </w:r>
            <w:r w:rsidR="00B56417" w:rsidRPr="00424E91">
              <w:rPr>
                <w:sz w:val="16"/>
                <w:szCs w:val="16"/>
              </w:rPr>
              <w:t xml:space="preserve"> </w:t>
            </w:r>
            <w:r w:rsidR="00424E91" w:rsidRPr="00424E91">
              <w:rPr>
                <w:sz w:val="16"/>
                <w:szCs w:val="16"/>
              </w:rPr>
              <w:t>упаковок</w:t>
            </w:r>
            <w:r w:rsidRPr="00424E91">
              <w:rPr>
                <w:sz w:val="16"/>
                <w:szCs w:val="16"/>
              </w:rPr>
              <w:t xml:space="preserve"> ГОСТ 62275-2015</w:t>
            </w:r>
          </w:p>
          <w:p w:rsidR="00A12F76" w:rsidRPr="00424E91" w:rsidRDefault="00A12F76" w:rsidP="00A12F76">
            <w:pPr>
              <w:ind w:firstLine="13"/>
              <w:rPr>
                <w:sz w:val="16"/>
                <w:szCs w:val="16"/>
              </w:rPr>
            </w:pPr>
            <w:r w:rsidRPr="00424E91">
              <w:rPr>
                <w:sz w:val="16"/>
                <w:szCs w:val="16"/>
              </w:rPr>
              <w:t>Область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  <w:p w:rsidR="00A12F76" w:rsidRPr="00424E91" w:rsidRDefault="00A12F76" w:rsidP="00A12F76">
            <w:pPr>
              <w:ind w:firstLine="13"/>
              <w:rPr>
                <w:sz w:val="16"/>
                <w:szCs w:val="16"/>
              </w:rPr>
            </w:pPr>
            <w:r w:rsidRPr="00424E91">
              <w:rPr>
                <w:sz w:val="16"/>
                <w:szCs w:val="16"/>
              </w:rPr>
              <w:t>Материал - нейлон 66 (не поддерживает горение)</w:t>
            </w:r>
          </w:p>
          <w:p w:rsidR="00A12F76" w:rsidRPr="00424E91" w:rsidRDefault="00A12F76" w:rsidP="00A12F76">
            <w:pPr>
              <w:ind w:firstLine="13"/>
              <w:rPr>
                <w:sz w:val="16"/>
                <w:szCs w:val="16"/>
              </w:rPr>
            </w:pPr>
            <w:r w:rsidRPr="00424E91">
              <w:rPr>
                <w:sz w:val="16"/>
                <w:szCs w:val="16"/>
              </w:rPr>
              <w:t>Длина, мм - 250</w:t>
            </w:r>
          </w:p>
          <w:p w:rsidR="00A12F76" w:rsidRPr="00424E91" w:rsidRDefault="00A12F76" w:rsidP="00A12F76">
            <w:pPr>
              <w:ind w:firstLine="13"/>
              <w:rPr>
                <w:sz w:val="16"/>
                <w:szCs w:val="16"/>
              </w:rPr>
            </w:pPr>
            <w:r w:rsidRPr="00424E91">
              <w:rPr>
                <w:sz w:val="16"/>
                <w:szCs w:val="16"/>
              </w:rPr>
              <w:t>Ширина, мм – 4,0</w:t>
            </w:r>
          </w:p>
          <w:p w:rsidR="00A12F76" w:rsidRPr="00424E91" w:rsidRDefault="00A12F76" w:rsidP="00A12F76">
            <w:pPr>
              <w:ind w:firstLine="13"/>
              <w:rPr>
                <w:sz w:val="16"/>
                <w:szCs w:val="16"/>
              </w:rPr>
            </w:pPr>
            <w:r w:rsidRPr="00424E91">
              <w:rPr>
                <w:sz w:val="16"/>
                <w:szCs w:val="16"/>
              </w:rPr>
              <w:t>Цвет – белый</w:t>
            </w:r>
          </w:p>
          <w:p w:rsidR="00A12F76" w:rsidRPr="00424E91" w:rsidRDefault="00A12F76" w:rsidP="00A12F76">
            <w:pPr>
              <w:ind w:firstLine="13"/>
              <w:rPr>
                <w:sz w:val="16"/>
                <w:szCs w:val="16"/>
              </w:rPr>
            </w:pPr>
            <w:r w:rsidRPr="00424E91">
              <w:rPr>
                <w:sz w:val="16"/>
                <w:szCs w:val="16"/>
              </w:rPr>
              <w:t>Температурный диапазон - от –40°С до +85°С</w:t>
            </w:r>
          </w:p>
          <w:p w:rsidR="00A12F76" w:rsidRPr="00424E91" w:rsidRDefault="00A12F76" w:rsidP="00A12F76">
            <w:pPr>
              <w:ind w:firstLine="13"/>
              <w:rPr>
                <w:sz w:val="16"/>
                <w:szCs w:val="16"/>
              </w:rPr>
            </w:pPr>
            <w:r w:rsidRPr="00424E91">
              <w:rPr>
                <w:sz w:val="16"/>
                <w:szCs w:val="16"/>
              </w:rPr>
              <w:t>Минимальное разрывающее усилие, кг - 8</w:t>
            </w:r>
          </w:p>
          <w:p w:rsidR="00726E81" w:rsidRPr="00424E91" w:rsidRDefault="00A12F76" w:rsidP="005F0FE9">
            <w:pPr>
              <w:ind w:firstLine="13"/>
              <w:rPr>
                <w:sz w:val="16"/>
                <w:szCs w:val="16"/>
              </w:rPr>
            </w:pPr>
            <w:r w:rsidRPr="00424E91">
              <w:rPr>
                <w:sz w:val="16"/>
                <w:szCs w:val="16"/>
              </w:rPr>
              <w:t>Наличие фиксирующего замка од</w:t>
            </w:r>
            <w:r w:rsidR="005F0FE9" w:rsidRPr="00424E91">
              <w:rPr>
                <w:sz w:val="16"/>
                <w:szCs w:val="16"/>
              </w:rPr>
              <w:t>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62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Кабель-канал напольный 34x10,5 LO 35LD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10 метров ГОСТ Р 52868-2021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Область применения – применяется для монтажа силовых и информационных кабельных трасс по полу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 xml:space="preserve">Кабель-канал изготовлен из ПВХ 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Общая длина - 2 м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Ширина – 34 мм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Высота – 10,5 мм</w:t>
            </w:r>
          </w:p>
          <w:p w:rsidR="007866A8" w:rsidRPr="00B64499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Цвет - серый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F012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 xml:space="preserve">Кабель-канал 50x12 </w:t>
            </w:r>
            <w:r w:rsidR="00726E81" w:rsidRPr="009C015A">
              <w:rPr>
                <w:sz w:val="20"/>
                <w:szCs w:val="20"/>
              </w:rPr>
              <w:t xml:space="preserve"> 10110CCZ напол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10 метров ГОСТ Р 52868-2021</w:t>
            </w:r>
          </w:p>
          <w:p w:rsidR="00AB16C8" w:rsidRPr="00AB16C8" w:rsidRDefault="00A12F76" w:rsidP="00AB16C8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 xml:space="preserve"> </w:t>
            </w:r>
            <w:r w:rsidR="00AB16C8" w:rsidRPr="00AB16C8">
              <w:rPr>
                <w:sz w:val="16"/>
                <w:szCs w:val="16"/>
              </w:rPr>
              <w:t>Область применения – напольный короб предназначен для защиты электрических и информационных кабелей при прокладке сетей по поверхности пола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 xml:space="preserve">Кабель-канал изготовлен из ПВХ 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Внутренний размер 30х9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 xml:space="preserve">Внутреннее сечение мм2 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1- 47, 2 – 148, 3 - 47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Доступное сечение мм2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1- 34, 2 – 106, 3 - 34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Степень пыле и влагозащиты: IP 44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Степень защиты от механического удара: IK 08 (5 Дж)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Габариты: 50х12 мм.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Общая длина - 2 м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 xml:space="preserve">Цвет: серый RAL 7035 </w:t>
            </w:r>
          </w:p>
          <w:p w:rsidR="00726E81" w:rsidRPr="00B64499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Диапазон рабочих температур, от -40 °С до +45 "С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НШвИ 16-12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200 штук ТУ-9581-80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Оконцевание методом опрессовки гибких многопроволочных медных проводников сечением 0.75 мм². Трансформирует концы многожильных проводов в монолитные штифты. Монтаж одного провода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Материал: медь,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Покрытие: электролитическое лужение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Длина контактной части - 12мм</w:t>
            </w:r>
          </w:p>
          <w:p w:rsidR="00726E81" w:rsidRPr="002609E1" w:rsidRDefault="00A12F76" w:rsidP="00A12F76">
            <w:pPr>
              <w:ind w:firstLine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Сечение: 16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Узел подвески УПШ-01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5F0FE9">
            <w:pPr>
              <w:ind w:firstLine="13"/>
              <w:jc w:val="both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10 штук ТУ 3449-041-27560230-11</w:t>
            </w:r>
          </w:p>
          <w:p w:rsidR="00A12F76" w:rsidRPr="00A12F76" w:rsidRDefault="00A12F76" w:rsidP="005F0FE9">
            <w:pPr>
              <w:ind w:firstLine="13"/>
              <w:jc w:val="both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Тип: УПШ-01</w:t>
            </w:r>
          </w:p>
          <w:p w:rsidR="00A12F76" w:rsidRPr="00A12F76" w:rsidRDefault="00A12F76" w:rsidP="005F0FE9">
            <w:pPr>
              <w:ind w:firstLine="13"/>
              <w:jc w:val="both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Предназначен для подвески шкафов типа ШРМ и барабанов типа БШ к круглым бетонным опорам типа СК линий электропередачи.    Возможно использование УПШ-01 для крепления других конструкций по согласованию с разработчиком</w:t>
            </w:r>
          </w:p>
          <w:p w:rsidR="00A12F76" w:rsidRPr="00A12F76" w:rsidRDefault="00A12F76" w:rsidP="005F0FE9">
            <w:pPr>
              <w:ind w:firstLine="13"/>
              <w:jc w:val="both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Используется на опорах диаметром от 340 до 800 мм.</w:t>
            </w:r>
          </w:p>
          <w:p w:rsidR="00A12F76" w:rsidRPr="00A12F76" w:rsidRDefault="00A12F76" w:rsidP="005F0FE9">
            <w:pPr>
              <w:ind w:firstLine="13"/>
              <w:jc w:val="both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Для крепления узла к опоре применяется ленточный хомут, который состоит из двух слоев ленты 0,7х20 мм и замка-фиксатора</w:t>
            </w:r>
          </w:p>
          <w:p w:rsidR="00A12F76" w:rsidRPr="00A12F76" w:rsidRDefault="00A12F76" w:rsidP="005F0FE9">
            <w:pPr>
              <w:ind w:firstLine="13"/>
              <w:jc w:val="both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Масса одного узла 1,28 кг.</w:t>
            </w:r>
          </w:p>
          <w:p w:rsidR="00726E81" w:rsidRPr="00B64499" w:rsidRDefault="00A12F76" w:rsidP="005F0FE9">
            <w:pPr>
              <w:ind w:firstLine="13"/>
              <w:jc w:val="both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Ленточный хомут и замок-фиксатор в комплект поставки узла не входят</w:t>
            </w:r>
          </w:p>
        </w:tc>
      </w:tr>
      <w:tr w:rsidR="00726E81" w:rsidRPr="0093045A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63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Кабель-канал 16x16x2000</w:t>
            </w:r>
          </w:p>
        </w:tc>
        <w:tc>
          <w:tcPr>
            <w:tcW w:w="3786" w:type="pct"/>
            <w:vAlign w:val="center"/>
          </w:tcPr>
          <w:p w:rsidR="009C015A" w:rsidRPr="009C015A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15 штук ГОСТ Р 52868-2021</w:t>
            </w:r>
          </w:p>
          <w:p w:rsidR="009C015A" w:rsidRPr="009C015A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Область применения – для прокладки проводов, в виде профиля П-образного сечения (лотка)</w:t>
            </w:r>
          </w:p>
          <w:p w:rsidR="009C015A" w:rsidRPr="009C015A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ТУ 5772-002-57453845-2009</w:t>
            </w:r>
          </w:p>
          <w:p w:rsidR="009C015A" w:rsidRPr="009C015A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Кабель-канал изготовлен из ПВХ</w:t>
            </w:r>
          </w:p>
          <w:p w:rsidR="009C015A" w:rsidRPr="009C015A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Общая длина - 2 м</w:t>
            </w:r>
          </w:p>
          <w:p w:rsidR="009C015A" w:rsidRPr="009C015A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Ширина – 16 мм</w:t>
            </w:r>
          </w:p>
          <w:p w:rsidR="009C015A" w:rsidRPr="009C015A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Высота – 16 мм</w:t>
            </w:r>
          </w:p>
          <w:p w:rsidR="00726E81" w:rsidRPr="00B64499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Цвет - белый</w:t>
            </w:r>
          </w:p>
        </w:tc>
      </w:tr>
      <w:tr w:rsidR="00726E81" w:rsidRPr="0093045A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65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Узел подвески УПШ-03-2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15 штук ТУ 3449-041-27560230-11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Тип: УПШ-03-2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– для подвески шкафов типа ШРМ и барабанов типа БШ к металлическим опорам типа СК линий электропередачи.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Диаметр, мм – 12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Длинна, мм 185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Масса, кг – 0,22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Материал: сталь с антикоррозийной обработкой (цинк)</w:t>
            </w:r>
          </w:p>
        </w:tc>
      </w:tr>
      <w:tr w:rsidR="00726E81" w:rsidRPr="0093045A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66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Узел крепления УК-П-01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10 штук ТУ 3449-041-27560230-11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Тип: УК-П-01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– для воздушной подвески самонесущего оптического кабеля связи на промежуточных опорах ВЛ до 20 кВ, городского электрохозяйства (уличного освещения, наземного электротранспорта), элементах зданий и сооружений с длиной пролета до 30 м.</w:t>
            </w:r>
          </w:p>
          <w:p w:rsidR="00A12F76" w:rsidRPr="00A12F76" w:rsidRDefault="00A12F76" w:rsidP="002543AE">
            <w:pPr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Нагрузка вдоль оси, кН – 0,5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Рабочая горизонтальная нагрузка, кН – до 10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67</w:t>
            </w:r>
          </w:p>
        </w:tc>
        <w:tc>
          <w:tcPr>
            <w:tcW w:w="809" w:type="pct"/>
            <w:vAlign w:val="center"/>
          </w:tcPr>
          <w:p w:rsidR="00726E81" w:rsidRPr="009C015A" w:rsidRDefault="00726E81" w:rsidP="0053342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 xml:space="preserve">Кронштейн для крепл. муфты </w:t>
            </w:r>
            <w:r w:rsidR="00533424">
              <w:rPr>
                <w:sz w:val="20"/>
                <w:szCs w:val="20"/>
              </w:rPr>
              <w:t xml:space="preserve">МТОК </w:t>
            </w:r>
            <w:r w:rsidRPr="009C015A">
              <w:rPr>
                <w:sz w:val="20"/>
                <w:szCs w:val="20"/>
              </w:rPr>
              <w:t>на опоре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2 штуки ТУ-9581-80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Предназначен для подвески муфт без защитного кожуха на столбовой опоре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Крепление к опоре \ осуществляется с помощью хомута крепления или ленты крепления</w:t>
            </w:r>
          </w:p>
          <w:p w:rsidR="00F01291" w:rsidRPr="00B64499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Габариты – 0,5х0,3х0,2м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68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Гильза болтовая ГД-240 (150-240)</w:t>
            </w:r>
          </w:p>
        </w:tc>
        <w:tc>
          <w:tcPr>
            <w:tcW w:w="3786" w:type="pct"/>
            <w:vAlign w:val="center"/>
          </w:tcPr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 штук </w:t>
            </w:r>
            <w:r w:rsidRPr="00AB16C8">
              <w:rPr>
                <w:sz w:val="16"/>
                <w:szCs w:val="16"/>
              </w:rPr>
              <w:t>ТУ 344987-002-97507467-2007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Предназначена для соединения токопроводящих жил сечением от 150 до 240 мм2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Материал - дюралюминиевый сплав марки В95 и Д16Т1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Номинальное напряжение, кВ – до 35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Сечение соединяемой жилы кабеля – 150-240 мм2</w:t>
            </w:r>
          </w:p>
          <w:p w:rsidR="00AB16C8" w:rsidRPr="00AB16C8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Число затяжных болтов – 4шт</w:t>
            </w:r>
          </w:p>
          <w:p w:rsidR="00A902E7" w:rsidRPr="00B64499" w:rsidRDefault="00AB16C8" w:rsidP="00AB16C8">
            <w:pPr>
              <w:ind w:firstLine="13"/>
              <w:rPr>
                <w:sz w:val="16"/>
                <w:szCs w:val="16"/>
              </w:rPr>
            </w:pPr>
            <w:r w:rsidRPr="00AB16C8">
              <w:rPr>
                <w:sz w:val="16"/>
                <w:szCs w:val="16"/>
              </w:rPr>
              <w:t>D/d1/L/l2, мм – 37/М26х1/110/25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70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болтовой 2НБ-70/120</w:t>
            </w:r>
          </w:p>
        </w:tc>
        <w:tc>
          <w:tcPr>
            <w:tcW w:w="3786" w:type="pct"/>
            <w:vAlign w:val="center"/>
          </w:tcPr>
          <w:p w:rsidR="00A12F76" w:rsidRPr="00A12F76" w:rsidRDefault="00424E91" w:rsidP="00A12F76">
            <w:pPr>
              <w:ind w:firstLine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 штук </w:t>
            </w:r>
            <w:r w:rsidR="00A12F76" w:rsidRPr="00A12F76">
              <w:rPr>
                <w:sz w:val="16"/>
                <w:szCs w:val="16"/>
              </w:rPr>
              <w:t>ТУ-9581-80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- предназначены для оконцевания алюминиевых и медных жил силовых кабелей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Особенности конструкции - оконцевание жил в наконечнике осуществляется путём завинчивания болтов (при достижении определённого усилия затяжки, головка болта скручивается). Для увеличения долговечности контакта на контактные поверхности болтов должна быть нанесена токопроводящая смазка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Материал: наконечник - высокопрочный коррозионностойкий алюминиевый сплав В 95, ГОСТ 21488-97, болт - латунь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Количество болтов, шт. - 2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D/L/d/d1, мм – 13/80/27/17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Сечение токопроводящих жил - от 70 до 120 мм2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lastRenderedPageBreak/>
              <w:t>71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Кабель-канал 15x10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80 метров ГОСТ Р 52868-2021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– для прокладки проводов, в виде профиля П-образного сечения (лотка)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Кабель-канал изготовлен из ПВХ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Общая длина - 2 м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Ширина – 15 мм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Высота – 10 мм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Цвет - белый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Кабель-канал 40x40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80 метров ГОСТ Р 52868-2021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– для прокладки проводов, в виде профиля П-образного сечения (лотка)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Кабель-канал изготовлен из ПВХ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Общая длина - 2 м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Ширина – 40мм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Высота – 40мм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Цвет - белый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72</w:t>
            </w:r>
          </w:p>
        </w:tc>
        <w:tc>
          <w:tcPr>
            <w:tcW w:w="809" w:type="pct"/>
            <w:vAlign w:val="center"/>
          </w:tcPr>
          <w:p w:rsidR="00726E81" w:rsidRPr="009C015A" w:rsidRDefault="00726E81" w:rsidP="00424E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Ручка-маркер капиллярная BFS-10</w:t>
            </w:r>
          </w:p>
        </w:tc>
        <w:tc>
          <w:tcPr>
            <w:tcW w:w="3786" w:type="pct"/>
            <w:vAlign w:val="center"/>
          </w:tcPr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2</w:t>
            </w:r>
            <w:r w:rsidR="001317E8">
              <w:rPr>
                <w:sz w:val="16"/>
                <w:szCs w:val="16"/>
              </w:rPr>
              <w:t xml:space="preserve"> </w:t>
            </w:r>
            <w:r w:rsidRPr="005F0FE9">
              <w:rPr>
                <w:sz w:val="16"/>
                <w:szCs w:val="16"/>
              </w:rPr>
              <w:t>штуки</w:t>
            </w:r>
          </w:p>
          <w:p w:rsidR="005F0FE9" w:rsidRPr="005F0FE9" w:rsidRDefault="005F0FE9" w:rsidP="005F0FE9">
            <w:pPr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Предназначена для маркировки кабелей и проводов.</w:t>
            </w:r>
          </w:p>
          <w:p w:rsidR="00726E81" w:rsidRPr="00B6449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Паста маркера устойчива к маслам, выцветанию и истиранию.</w:t>
            </w:r>
          </w:p>
        </w:tc>
      </w:tr>
      <w:tr w:rsidR="00726E81" w:rsidRPr="00AA40A7" w:rsidTr="007D7D49">
        <w:trPr>
          <w:cantSplit/>
          <w:trHeight w:val="1817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73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4,8x300 100шт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424E91">
              <w:rPr>
                <w:sz w:val="16"/>
                <w:szCs w:val="16"/>
              </w:rPr>
              <w:t>30</w:t>
            </w:r>
            <w:r w:rsidR="001317E8" w:rsidRPr="00424E91">
              <w:rPr>
                <w:sz w:val="16"/>
                <w:szCs w:val="16"/>
              </w:rPr>
              <w:t xml:space="preserve"> </w:t>
            </w:r>
            <w:r w:rsidR="00424E91" w:rsidRPr="00424E91">
              <w:rPr>
                <w:sz w:val="16"/>
                <w:szCs w:val="16"/>
              </w:rPr>
              <w:t>упаковок</w:t>
            </w:r>
            <w:r w:rsidR="00424E91">
              <w:rPr>
                <w:sz w:val="16"/>
                <w:szCs w:val="16"/>
              </w:rPr>
              <w:t xml:space="preserve"> </w:t>
            </w:r>
            <w:r w:rsidRPr="00424E91">
              <w:rPr>
                <w:sz w:val="16"/>
                <w:szCs w:val="16"/>
              </w:rPr>
              <w:t>ГОСТ</w:t>
            </w:r>
            <w:r w:rsidRPr="00A12F76">
              <w:rPr>
                <w:sz w:val="16"/>
                <w:szCs w:val="16"/>
              </w:rPr>
              <w:t xml:space="preserve"> 62275-2015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Материал - нейлон 66 (не поддерживает горение)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Длина, мм - 250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Ширина, мм – 4,0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Цвет – белый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Температурный диапазон - от –40°С до +85°С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Минимальное разрывающее усилие, кг - 8</w:t>
            </w:r>
          </w:p>
          <w:p w:rsidR="00726E81" w:rsidRPr="00B64499" w:rsidRDefault="00A12F76" w:rsidP="00533424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Наличие фиксирующего замка од</w:t>
            </w:r>
            <w:r w:rsidR="00533424">
              <w:rPr>
                <w:sz w:val="16"/>
                <w:szCs w:val="16"/>
              </w:rPr>
              <w:t>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74</w:t>
            </w: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ТМЛ 35-12-9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 xml:space="preserve">12 штук ТУ-9581-80 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-  для оконцевания проводов и кабелей с медными жилами сечением от 2,5 до 300, напряжение до 35 кВ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Кабельные наконечники должны изготовляться из медных труб марки М2 по ГОСТ 617-72.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Допускается изготовление наконечников из меди других марок по качеству аналогичных марке М2.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D/d/d1, мм – 13/12/9,0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Сечение токопроводящих жил: 35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76</w:t>
            </w:r>
          </w:p>
        </w:tc>
        <w:tc>
          <w:tcPr>
            <w:tcW w:w="809" w:type="pct"/>
            <w:vAlign w:val="center"/>
          </w:tcPr>
          <w:p w:rsidR="00726E81" w:rsidRPr="009C015A" w:rsidRDefault="00726E81" w:rsidP="00652EB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Кабель-канал перф. 40x40x2000</w:t>
            </w:r>
          </w:p>
        </w:tc>
        <w:tc>
          <w:tcPr>
            <w:tcW w:w="3786" w:type="pct"/>
            <w:vAlign w:val="center"/>
          </w:tcPr>
          <w:p w:rsidR="009C015A" w:rsidRPr="009C015A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7 штук ГОСТ Р 52868-2021</w:t>
            </w:r>
          </w:p>
          <w:p w:rsidR="009C015A" w:rsidRPr="009C015A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Перфорированные кабельные каналы серии "ИМПАКТ" предназначены для организации кабельной разводки в электрораспределительных шкафах и придания эстетической законченности внутри шкафа</w:t>
            </w:r>
          </w:p>
          <w:p w:rsidR="009C015A" w:rsidRPr="009C015A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цвет товара: серый</w:t>
            </w:r>
          </w:p>
          <w:p w:rsidR="009C015A" w:rsidRPr="009C015A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ширина 40 мм</w:t>
            </w:r>
          </w:p>
          <w:p w:rsidR="009C015A" w:rsidRPr="009C015A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длина 2000 мм</w:t>
            </w:r>
          </w:p>
          <w:p w:rsidR="00A902E7" w:rsidRPr="00B64499" w:rsidRDefault="009C015A" w:rsidP="009C015A">
            <w:pPr>
              <w:ind w:firstLine="13"/>
              <w:rPr>
                <w:sz w:val="16"/>
                <w:szCs w:val="16"/>
              </w:rPr>
            </w:pPr>
            <w:r w:rsidRPr="009C015A">
              <w:rPr>
                <w:sz w:val="16"/>
                <w:szCs w:val="16"/>
              </w:rPr>
              <w:t>перфорированный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  <w:r w:rsidRPr="008E472D">
              <w:rPr>
                <w:color w:val="000000"/>
              </w:rPr>
              <w:t>77</w:t>
            </w:r>
          </w:p>
        </w:tc>
        <w:tc>
          <w:tcPr>
            <w:tcW w:w="809" w:type="pct"/>
            <w:vAlign w:val="center"/>
          </w:tcPr>
          <w:p w:rsidR="00726E81" w:rsidRPr="009C015A" w:rsidRDefault="00726E81" w:rsidP="00652EB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Клемма 222-412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2000 штук ТУ-9581-80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Количество подключаемых проводников – 2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Сечение жилы, мм2 – 0,08-4,0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Номинальное напряжение, В – 400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Номинальный ток, А – 32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Высота, мм – 14,5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Глубина, мм – 20,5</w:t>
            </w:r>
          </w:p>
          <w:p w:rsidR="00A902E7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Ширина, мм – 12,4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КСС 3,0x100 100шт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20 упаковок</w:t>
            </w:r>
            <w:r w:rsidR="00F615C6">
              <w:rPr>
                <w:sz w:val="16"/>
                <w:szCs w:val="16"/>
              </w:rPr>
              <w:t xml:space="preserve"> </w:t>
            </w:r>
            <w:r w:rsidRPr="00A12F76">
              <w:rPr>
                <w:sz w:val="16"/>
                <w:szCs w:val="16"/>
              </w:rPr>
              <w:t>ГОСТ 62275-2015</w:t>
            </w:r>
          </w:p>
          <w:p w:rsidR="000F76D8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Для крепежа и соединения в жгут кабелей и проводов Материал: нейлон 6.6, самозатухающий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КСС 3,0x150 100шт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20 упаковок</w:t>
            </w:r>
            <w:r w:rsidR="00DA76BA">
              <w:rPr>
                <w:sz w:val="16"/>
                <w:szCs w:val="16"/>
              </w:rPr>
              <w:t xml:space="preserve"> </w:t>
            </w:r>
            <w:r w:rsidRPr="00A12F76">
              <w:rPr>
                <w:sz w:val="16"/>
                <w:szCs w:val="16"/>
              </w:rPr>
              <w:t>ГОСТ 62275-2015</w:t>
            </w:r>
          </w:p>
          <w:p w:rsidR="000F76D8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Для крепежа и соединения в жгут кабелей и проводов Материал: нейлон 6.6, самозатухающий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Зажим Крокодил AG-110A-C красный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 xml:space="preserve">10 штук  </w:t>
            </w:r>
            <w:r w:rsidR="00DA76BA" w:rsidRPr="00A12F76">
              <w:rPr>
                <w:sz w:val="16"/>
                <w:szCs w:val="16"/>
              </w:rPr>
              <w:t>ТУ-9581-80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Рабочий ток, А: 10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Цвет изолятора: красный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Длина, мм: 43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Зажим Крокодил AG-110А-С черный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 xml:space="preserve">10 штук  </w:t>
            </w:r>
            <w:r w:rsidR="00DA76BA" w:rsidRPr="00A12F76">
              <w:rPr>
                <w:sz w:val="16"/>
                <w:szCs w:val="16"/>
              </w:rPr>
              <w:t>ТУ-9581-80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Рабочий ток, А: 10</w:t>
            </w:r>
          </w:p>
          <w:p w:rsidR="00A12F76" w:rsidRPr="00A12F76" w:rsidRDefault="009C015A" w:rsidP="00A12F76">
            <w:pPr>
              <w:ind w:firstLine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Цвет изолятора: черный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Длина, мм: 43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ТМЛ 10-6-5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 xml:space="preserve">50 штук ТУ-9581-80 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-  для оконцевания проводов и кабелей с медными жилами сечением от 2,5 до 300, напряжение до 35 кВ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Особенности конструкции - оконцевание жил в наконечнике осуществляется опрессовкой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Кабельные наконечники должны изготовляться из медных труб марки М2 по ГОСТ 617-72.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Допускается изготовление наконечников из меди других марок по качеству аналогичных марке М2.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D/d/d1, мм – 10//0,6/0,5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Сечение токопроводящих жил: 35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highlight w:val="green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кольцевой VR5,5-6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50 штук ТУ-9581-80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- предназначен для создания качественного подключения электрооборудования, которое осуществляется через контактное соединение на основе винтовой фиксации. Такая клемма используется для оконцовывания многожильных медных проводов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Материал - Медь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Рабочий размер кольцевого отверстия, мм – 6,5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Сечение применимых медных многопроволочных проводов, мм кв.  4-6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Максимально допустимая величина пропускаемой силы тока, А – 48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  <w:highlight w:val="green"/>
              </w:rPr>
            </w:pPr>
            <w:r w:rsidRPr="00A12F76">
              <w:rPr>
                <w:sz w:val="16"/>
                <w:szCs w:val="16"/>
              </w:rPr>
              <w:t>Форма фланца - Кольцевая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Кабель-канал 20x12,5x2000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5F0FE9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60 штук</w:t>
            </w:r>
            <w:r w:rsidR="00450FF9">
              <w:rPr>
                <w:sz w:val="16"/>
                <w:szCs w:val="16"/>
              </w:rPr>
              <w:t xml:space="preserve"> </w:t>
            </w:r>
            <w:r w:rsidRPr="00A12F76">
              <w:rPr>
                <w:sz w:val="16"/>
                <w:szCs w:val="16"/>
              </w:rPr>
              <w:t>ГОСТ Р 52868-2021</w:t>
            </w:r>
          </w:p>
          <w:p w:rsidR="00726E81" w:rsidRPr="00B64499" w:rsidRDefault="00A12F76" w:rsidP="005F0FE9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Мини-плинтус DLPlus - 20x12,5 мм - 1 отделение - длина 2,1 м - белый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Кабель-канал напольный Элекор 70x16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5F0FE9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10 метров ГОСТ Р 52868-2021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Область применения – применяется для монтажа силовых и информационных кабельных трасс по полу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 xml:space="preserve">Кабель-канал изготовлен из ПВХ 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Общая длина - 2 м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ШхВ, мм – 70х16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Диапазон рабочих температур, от -15 °С до +60 "С</w:t>
            </w:r>
          </w:p>
          <w:p w:rsidR="00D71571" w:rsidRPr="00B64499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Цвет - серый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Розетка РП21 -004 тип 3 для РП21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5F0FE9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 xml:space="preserve">30 штук 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Высота, мм 120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Длина, мм 70</w:t>
            </w:r>
          </w:p>
          <w:p w:rsidR="00726E81" w:rsidRPr="00B64499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Ширина, мм 130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 w:rsidP="00424E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Клемма 221 -415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5F0FE9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 xml:space="preserve">10 штук </w:t>
            </w:r>
          </w:p>
          <w:p w:rsidR="0066034C" w:rsidRPr="0066034C" w:rsidRDefault="00A12F76" w:rsidP="0066034C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 xml:space="preserve"> </w:t>
            </w:r>
            <w:r w:rsidR="0066034C" w:rsidRPr="0066034C">
              <w:rPr>
                <w:sz w:val="16"/>
                <w:szCs w:val="16"/>
              </w:rPr>
              <w:t>Количество контактов - 5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Сечение жилы, мм2 – 0,2-4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Номинальное напряжение, В - 380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Номинальный ток, А - 32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Высота, мм – 14,5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Длина, мм – 20,5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Ширина, мм – 26,6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Диапазон рабочих температур от -60 до +105 С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Импульсное напряжение, кВ - 4</w:t>
            </w:r>
          </w:p>
          <w:p w:rsidR="00726E81" w:rsidRPr="00B64499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Цвет - серый</w:t>
            </w:r>
          </w:p>
        </w:tc>
      </w:tr>
      <w:tr w:rsidR="00726E81" w:rsidRPr="00AA40A7" w:rsidTr="007D7D49">
        <w:trPr>
          <w:cantSplit/>
          <w:trHeight w:val="786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 w:rsidP="00424E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Клемма 221-412</w:t>
            </w:r>
          </w:p>
        </w:tc>
        <w:tc>
          <w:tcPr>
            <w:tcW w:w="3786" w:type="pct"/>
            <w:vAlign w:val="center"/>
          </w:tcPr>
          <w:p w:rsidR="00A12F76" w:rsidRPr="005F0FE9" w:rsidRDefault="00A12F76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 xml:space="preserve">100 штук </w:t>
            </w:r>
          </w:p>
          <w:p w:rsidR="00A12F76" w:rsidRPr="005F0FE9" w:rsidRDefault="00A12F76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устройство для присоединения и подключения к электросети.</w:t>
            </w:r>
          </w:p>
          <w:p w:rsidR="00D71571" w:rsidRPr="00B64499" w:rsidRDefault="00A12F76" w:rsidP="005F0FE9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Включает два клеммных зажима. Применяется для гибких, одно- и многопроволочных проводников номинальным поперечным сечением от 0,14 до 4 кв.мм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НШвИ(2) 1,5-8</w:t>
            </w:r>
          </w:p>
        </w:tc>
        <w:tc>
          <w:tcPr>
            <w:tcW w:w="3786" w:type="pct"/>
            <w:vAlign w:val="center"/>
          </w:tcPr>
          <w:p w:rsidR="0066034C" w:rsidRPr="0066034C" w:rsidRDefault="00A12F76" w:rsidP="0066034C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30 штук</w:t>
            </w:r>
            <w:r w:rsidR="0066034C">
              <w:rPr>
                <w:sz w:val="16"/>
                <w:szCs w:val="16"/>
              </w:rPr>
              <w:t xml:space="preserve"> </w:t>
            </w:r>
            <w:r w:rsidR="0066034C" w:rsidRPr="0066034C">
              <w:rPr>
                <w:sz w:val="16"/>
                <w:szCs w:val="16"/>
              </w:rPr>
              <w:t>ТУ 3424-001-59861269-2004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Область применения -  для оконцевания многожильных (гибких) медных проводов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Для монтажа сдвоенных проводов одинакового сечения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Материал: медь М1, покрытие коннектора – электролитическое лужение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Изоляция – полипропилен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Цвет - черный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Покрытие: электролитическое лужение</w:t>
            </w:r>
          </w:p>
          <w:p w:rsidR="0066034C" w:rsidRPr="0066034C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L/L1/d/d1/F*, мм – 15,5/8/2,6/2,3/11</w:t>
            </w:r>
          </w:p>
          <w:p w:rsidR="00726E81" w:rsidRPr="00B64499" w:rsidRDefault="0066034C" w:rsidP="0066034C">
            <w:pPr>
              <w:ind w:firstLine="13"/>
              <w:rPr>
                <w:sz w:val="16"/>
                <w:szCs w:val="16"/>
              </w:rPr>
            </w:pPr>
            <w:r w:rsidRPr="0066034C">
              <w:rPr>
                <w:sz w:val="16"/>
                <w:szCs w:val="16"/>
              </w:rPr>
              <w:t>Сечение: 2х1,5 мм²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3,6x250 100шт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20 упаковок ГОСТ 62275-2015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- предназначены для бандажирования, крепления и маркировки кабелей при проведении электромонтажных работ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Материал – пластик(полиамид РА)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Длина, мм - 250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Ширина, мм – 3,6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Диаметр обхвата, мм: 3-70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Цвет - белый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Температурный диапазон - от –40°С до +85°С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Минимальное разрывающее усилие, кг - 18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Наличие фиксирующего замка одностороннего хода, неразъемного</w:t>
            </w:r>
          </w:p>
        </w:tc>
      </w:tr>
      <w:tr w:rsidR="00726E81" w:rsidRPr="00AA40A7" w:rsidTr="007D7D49">
        <w:trPr>
          <w:cantSplit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Бирка для кабеля до 1кВ У-134 100шт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6 упаковок</w:t>
            </w:r>
            <w:r w:rsidR="00450FF9">
              <w:rPr>
                <w:sz w:val="16"/>
                <w:szCs w:val="16"/>
              </w:rPr>
              <w:t xml:space="preserve"> </w:t>
            </w:r>
            <w:r w:rsidRPr="00A12F76">
              <w:rPr>
                <w:sz w:val="16"/>
                <w:szCs w:val="16"/>
              </w:rPr>
              <w:t xml:space="preserve">ТУ 36-1440-82 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Область применения - предназначена для маркировки проводов и силовых кабелей до 1000 В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Цвет - белый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Материал - пластмасса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Размер - 55х55х0,8 мм  (квадратная)</w:t>
            </w:r>
          </w:p>
        </w:tc>
      </w:tr>
      <w:tr w:rsidR="00726E81" w:rsidRPr="00A12F76" w:rsidTr="007D7D49">
        <w:trPr>
          <w:cantSplit/>
          <w:trHeight w:val="1131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val="en-US" w:eastAsia="ar-SA"/>
              </w:rPr>
            </w:pPr>
            <w:r w:rsidRPr="009C015A">
              <w:rPr>
                <w:sz w:val="20"/>
                <w:szCs w:val="20"/>
              </w:rPr>
              <w:t>Стяжка</w:t>
            </w:r>
            <w:r w:rsidRPr="009C015A">
              <w:rPr>
                <w:sz w:val="20"/>
                <w:szCs w:val="20"/>
                <w:lang w:val="en-US"/>
              </w:rPr>
              <w:t xml:space="preserve"> Hyperline GT-200IC 200x3,6 100</w:t>
            </w:r>
            <w:r w:rsidRPr="009C015A">
              <w:rPr>
                <w:sz w:val="20"/>
                <w:szCs w:val="20"/>
              </w:rPr>
              <w:t>шт</w:t>
            </w:r>
          </w:p>
        </w:tc>
        <w:tc>
          <w:tcPr>
            <w:tcW w:w="3786" w:type="pct"/>
            <w:vAlign w:val="center"/>
          </w:tcPr>
          <w:p w:rsidR="00A12F76" w:rsidRPr="00652EB4" w:rsidRDefault="00A12F76" w:rsidP="00A12F76">
            <w:pPr>
              <w:ind w:firstLine="13"/>
              <w:rPr>
                <w:sz w:val="16"/>
                <w:szCs w:val="16"/>
              </w:rPr>
            </w:pPr>
            <w:r w:rsidRPr="00652EB4">
              <w:rPr>
                <w:sz w:val="16"/>
                <w:szCs w:val="16"/>
              </w:rPr>
              <w:t>40 упаковок ГОСТ 62275-2015</w:t>
            </w:r>
          </w:p>
          <w:p w:rsidR="00726E81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Стяжка нейлоновая неоткрывающаяся, безгалогенная (</w:t>
            </w:r>
            <w:r w:rsidRPr="00A12F76">
              <w:rPr>
                <w:sz w:val="16"/>
                <w:szCs w:val="16"/>
                <w:lang w:val="en-US"/>
              </w:rPr>
              <w:t>halogen</w:t>
            </w:r>
            <w:r w:rsidRPr="00A12F76">
              <w:rPr>
                <w:sz w:val="16"/>
                <w:szCs w:val="16"/>
              </w:rPr>
              <w:t xml:space="preserve"> </w:t>
            </w:r>
            <w:r w:rsidRPr="00A12F76">
              <w:rPr>
                <w:sz w:val="16"/>
                <w:szCs w:val="16"/>
                <w:lang w:val="en-US"/>
              </w:rPr>
              <w:t>free</w:t>
            </w:r>
            <w:r w:rsidRPr="00A12F76">
              <w:rPr>
                <w:sz w:val="16"/>
                <w:szCs w:val="16"/>
              </w:rPr>
              <w:t>), 200</w:t>
            </w:r>
            <w:r w:rsidRPr="00A12F76">
              <w:rPr>
                <w:sz w:val="16"/>
                <w:szCs w:val="16"/>
                <w:lang w:val="en-US"/>
              </w:rPr>
              <w:t>x</w:t>
            </w:r>
            <w:r w:rsidRPr="00A12F76">
              <w:rPr>
                <w:sz w:val="16"/>
                <w:szCs w:val="16"/>
              </w:rPr>
              <w:t>3.6 мм, полиамид 6.6, -40°</w:t>
            </w:r>
            <w:r w:rsidRPr="00A12F76">
              <w:rPr>
                <w:sz w:val="16"/>
                <w:szCs w:val="16"/>
                <w:lang w:val="en-US"/>
              </w:rPr>
              <w:t>C</w:t>
            </w:r>
            <w:r w:rsidRPr="00A12F76">
              <w:rPr>
                <w:sz w:val="16"/>
                <w:szCs w:val="16"/>
              </w:rPr>
              <w:t xml:space="preserve"> - +85°</w:t>
            </w:r>
            <w:r w:rsidRPr="00A12F76">
              <w:rPr>
                <w:sz w:val="16"/>
                <w:szCs w:val="16"/>
                <w:lang w:val="en-US"/>
              </w:rPr>
              <w:t>C</w:t>
            </w:r>
            <w:r w:rsidRPr="00A12F76">
              <w:rPr>
                <w:sz w:val="16"/>
                <w:szCs w:val="16"/>
              </w:rPr>
              <w:t xml:space="preserve"> (100 шт)</w:t>
            </w:r>
          </w:p>
        </w:tc>
      </w:tr>
      <w:tr w:rsidR="00726E81" w:rsidRPr="00AA40A7" w:rsidTr="007D7D49">
        <w:trPr>
          <w:cantSplit/>
          <w:trHeight w:val="553"/>
          <w:jc w:val="center"/>
        </w:trPr>
        <w:tc>
          <w:tcPr>
            <w:tcW w:w="405" w:type="pct"/>
            <w:vAlign w:val="center"/>
          </w:tcPr>
          <w:p w:rsidR="00726E81" w:rsidRPr="00A12F76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Кабель-канал 100x60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48 метров ГОСТ Р 52868-2021</w:t>
            </w:r>
          </w:p>
          <w:p w:rsidR="00726E81" w:rsidRPr="00B64499" w:rsidRDefault="000B6CE5" w:rsidP="00A12F76">
            <w:pPr>
              <w:ind w:firstLine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Кабель канал применяет</w:t>
            </w:r>
            <w:r w:rsidR="00A12F76" w:rsidRPr="00A12F76">
              <w:rPr>
                <w:sz w:val="16"/>
                <w:szCs w:val="16"/>
              </w:rPr>
              <w:t>ся для прокладки и защиты от механических повреждений различных видов кабелей при настенном и потолочном монтаже.</w:t>
            </w:r>
          </w:p>
        </w:tc>
      </w:tr>
      <w:tr w:rsidR="00726E81" w:rsidRPr="00AA40A7" w:rsidTr="007D7D49">
        <w:trPr>
          <w:cantSplit/>
          <w:trHeight w:val="1131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4,2x250 100шт</w:t>
            </w:r>
          </w:p>
        </w:tc>
        <w:tc>
          <w:tcPr>
            <w:tcW w:w="3786" w:type="pct"/>
            <w:vAlign w:val="center"/>
          </w:tcPr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10 упаковок ГОСТ 62275-2015</w:t>
            </w:r>
          </w:p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Область применения - предназначены для бандажей, крепления и маркировки кабелей при проведении электромонтажных работ</w:t>
            </w:r>
          </w:p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Материал - нейлон 66 (не поддерживает горение, устойчив к ультраф. излучению)</w:t>
            </w:r>
          </w:p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Длина, мм - 250</w:t>
            </w:r>
          </w:p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Ширина, мм – 4,2</w:t>
            </w:r>
          </w:p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Цвет - белый</w:t>
            </w:r>
          </w:p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Температурный диапазон - от –40°С до +85°С</w:t>
            </w:r>
          </w:p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Упаковка, шт - 100</w:t>
            </w:r>
          </w:p>
          <w:p w:rsidR="00726E81" w:rsidRPr="00B6449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Наличие фиксирующего замка одностороннего хода, неразъемного</w:t>
            </w:r>
          </w:p>
        </w:tc>
      </w:tr>
      <w:tr w:rsidR="00726E81" w:rsidRPr="00AA40A7" w:rsidTr="007D7D49">
        <w:trPr>
          <w:cantSplit/>
          <w:trHeight w:val="681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Вилка СШР48П20ЭГ2</w:t>
            </w:r>
          </w:p>
        </w:tc>
        <w:tc>
          <w:tcPr>
            <w:tcW w:w="3786" w:type="pct"/>
            <w:vAlign w:val="center"/>
          </w:tcPr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10 штук ГОСТ 62275-2015</w:t>
            </w:r>
          </w:p>
          <w:p w:rsidR="00726E81" w:rsidRPr="00B6449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Соединитель цилиндрический низкочастотный негерметичный 20 контактов, примечание</w:t>
            </w:r>
          </w:p>
        </w:tc>
      </w:tr>
      <w:tr w:rsidR="00726E81" w:rsidRPr="00AA40A7" w:rsidTr="007D7D49">
        <w:trPr>
          <w:cantSplit/>
          <w:trHeight w:val="1131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кабельная 4,8x200 100шт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10 упаковок ГОСТ 62275-2015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Стяжка кабельная – хомут предназначен для бандажирования, крепления и маркировки кабелей при проведении электромонтажных работ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Материал - пластик (нейлон)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Длина, мм - 200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Ширина, мм – 4,8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Цвет – черный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Температурный диапазон - от – 45°С до +85°С</w:t>
            </w:r>
          </w:p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Стойкость к ультрафиолету - да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Наличие фиксирующего замка одностороннего хода, неразъемного</w:t>
            </w:r>
          </w:p>
        </w:tc>
      </w:tr>
      <w:tr w:rsidR="00726E81" w:rsidRPr="00AA40A7" w:rsidTr="007D7D49">
        <w:trPr>
          <w:cantSplit/>
          <w:trHeight w:val="533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Упор</w:t>
            </w:r>
            <w:r w:rsidR="005C54EF">
              <w:rPr>
                <w:sz w:val="20"/>
                <w:szCs w:val="20"/>
              </w:rPr>
              <w:t xml:space="preserve"> на DIN-рейку KD3 (MR35) </w:t>
            </w:r>
          </w:p>
        </w:tc>
        <w:tc>
          <w:tcPr>
            <w:tcW w:w="3786" w:type="pct"/>
            <w:vAlign w:val="center"/>
          </w:tcPr>
          <w:p w:rsidR="00A12F76" w:rsidRPr="00A12F76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20 штук</w:t>
            </w:r>
          </w:p>
          <w:p w:rsidR="00726E81" w:rsidRPr="00B64499" w:rsidRDefault="00A12F76" w:rsidP="00A12F76">
            <w:pPr>
              <w:ind w:firstLine="13"/>
              <w:rPr>
                <w:sz w:val="16"/>
                <w:szCs w:val="16"/>
              </w:rPr>
            </w:pPr>
            <w:r w:rsidRPr="00A12F76">
              <w:rPr>
                <w:sz w:val="16"/>
                <w:szCs w:val="16"/>
              </w:rPr>
              <w:t>Тип оборудования-концевые стопоры.</w:t>
            </w:r>
          </w:p>
        </w:tc>
      </w:tr>
      <w:tr w:rsidR="00726E81" w:rsidRPr="00AA40A7" w:rsidTr="007D7D49">
        <w:trPr>
          <w:cantSplit/>
          <w:trHeight w:val="1131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 w:rsidP="00424E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Стяжка нейл.неоткр. 3,5x150 100шт</w:t>
            </w:r>
          </w:p>
        </w:tc>
        <w:tc>
          <w:tcPr>
            <w:tcW w:w="3786" w:type="pct"/>
            <w:vAlign w:val="center"/>
          </w:tcPr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3 упаковки ГОСТ 62275-2015</w:t>
            </w:r>
          </w:p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Стяжка кабельная – хомут предназначен для бандажирования, крепления и маркировки кабелей при проведении электромонтажных работ</w:t>
            </w:r>
          </w:p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Материал - пластик (нейлон)</w:t>
            </w:r>
          </w:p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Длина, мм - 150</w:t>
            </w:r>
          </w:p>
          <w:p w:rsidR="005D398A" w:rsidRPr="00B6449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Ширина, мм – 3,5</w:t>
            </w:r>
          </w:p>
        </w:tc>
      </w:tr>
      <w:tr w:rsidR="00726E81" w:rsidRPr="00AA40A7" w:rsidTr="007D7D49">
        <w:trPr>
          <w:cantSplit/>
          <w:trHeight w:val="518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 w:rsidP="00424E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Клемма 221-413</w:t>
            </w:r>
          </w:p>
        </w:tc>
        <w:tc>
          <w:tcPr>
            <w:tcW w:w="3786" w:type="pct"/>
            <w:vAlign w:val="center"/>
          </w:tcPr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100 штук</w:t>
            </w:r>
          </w:p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устройство для присоединения и подключения к электросети.</w:t>
            </w:r>
          </w:p>
          <w:p w:rsidR="00726E81" w:rsidRPr="00B6449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Включает два клеммных зажима. Применяется для гибких, одно- и многопроволочных проводников номинальным поперечным сечением от 0,14 до 4 кв.мм.</w:t>
            </w:r>
          </w:p>
        </w:tc>
      </w:tr>
      <w:tr w:rsidR="00726E81" w:rsidRPr="00AA40A7" w:rsidTr="007D7D49">
        <w:trPr>
          <w:cantSplit/>
          <w:trHeight w:val="661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НШВИ(2) 0,75-8</w:t>
            </w:r>
          </w:p>
        </w:tc>
        <w:tc>
          <w:tcPr>
            <w:tcW w:w="3786" w:type="pct"/>
            <w:vAlign w:val="center"/>
          </w:tcPr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50 штук ТУ-9581-80</w:t>
            </w:r>
          </w:p>
          <w:p w:rsidR="0038247F" w:rsidRPr="00B6449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предназначены для монтажа сдвоенных проводов одинакового сечения, оконцевания методом опрессовки многожильных медных проводников</w:t>
            </w:r>
          </w:p>
        </w:tc>
      </w:tr>
      <w:tr w:rsidR="00726E81" w:rsidRPr="00AA40A7" w:rsidTr="007D7D49">
        <w:trPr>
          <w:cantSplit/>
          <w:trHeight w:val="791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НШвИ 1.5-12 100шт</w:t>
            </w:r>
          </w:p>
        </w:tc>
        <w:tc>
          <w:tcPr>
            <w:tcW w:w="3786" w:type="pct"/>
            <w:vAlign w:val="center"/>
          </w:tcPr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6 упаковок ТУ-9581-80</w:t>
            </w:r>
          </w:p>
          <w:p w:rsidR="0038247F" w:rsidRPr="00B6449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предназначены для монтажа сдвоенных проводов одинакового сечения, оконцевания методом опрессовки многожильных медных проводников</w:t>
            </w:r>
          </w:p>
        </w:tc>
      </w:tr>
      <w:tr w:rsidR="00726E81" w:rsidRPr="00AA40A7" w:rsidTr="007D7D49">
        <w:trPr>
          <w:cantSplit/>
          <w:trHeight w:val="676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 w:rsidP="00424E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Клемма 2273-203-6 6 шт</w:t>
            </w:r>
          </w:p>
        </w:tc>
        <w:tc>
          <w:tcPr>
            <w:tcW w:w="3786" w:type="pct"/>
            <w:vAlign w:val="center"/>
          </w:tcPr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10 упаковок</w:t>
            </w:r>
          </w:p>
          <w:p w:rsidR="005D398A" w:rsidRPr="00B6449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Клеммы предназначены для соединения для подключения одножильных/многожильных медных проводников (до 3-го класса гибкости). Сечение соединяемых одножильных проводов 0.5-2.5 мм², с помощью плоско-пружинного зажима.</w:t>
            </w:r>
          </w:p>
        </w:tc>
      </w:tr>
      <w:tr w:rsidR="00726E81" w:rsidRPr="00AA40A7" w:rsidTr="007D7D49">
        <w:trPr>
          <w:cantSplit/>
          <w:trHeight w:val="1131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 w:rsidP="00424E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Хомут стальной 07-0208 4,6x200 50 шт</w:t>
            </w:r>
          </w:p>
        </w:tc>
        <w:tc>
          <w:tcPr>
            <w:tcW w:w="3786" w:type="pct"/>
            <w:vAlign w:val="center"/>
          </w:tcPr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3 упаковки ГОСТ 24137-80</w:t>
            </w:r>
          </w:p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 xml:space="preserve">применяется для крепления кабелей и труб при их монтаже. Благодаря используемому в нём материалу – нержавеющей стали, хомут обеспечивает прочный и долговечный крепёж. Одноразовый зажим производится за счет шарикого механизма. </w:t>
            </w:r>
          </w:p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Длина – 200 мм.</w:t>
            </w:r>
          </w:p>
          <w:p w:rsidR="005D398A" w:rsidRPr="00B6449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Ширина – 4,6 мм.</w:t>
            </w:r>
          </w:p>
        </w:tc>
      </w:tr>
      <w:tr w:rsidR="00726E81" w:rsidRPr="00AA40A7" w:rsidTr="007D7D49">
        <w:trPr>
          <w:cantSplit/>
          <w:trHeight w:val="543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НШвИ 0,75-12 100шт</w:t>
            </w:r>
          </w:p>
        </w:tc>
        <w:tc>
          <w:tcPr>
            <w:tcW w:w="3786" w:type="pct"/>
            <w:vAlign w:val="center"/>
          </w:tcPr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5 упаковок ТУ-9581-80</w:t>
            </w:r>
          </w:p>
          <w:p w:rsidR="0038247F" w:rsidRPr="00B6449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предназначены для монтажа сдвоенных проводов одинакового сечения, оконцевания методом опрессовки многожильных медных проводников</w:t>
            </w:r>
          </w:p>
        </w:tc>
      </w:tr>
      <w:tr w:rsidR="00726E81" w:rsidRPr="00AA40A7" w:rsidTr="007D7D49">
        <w:trPr>
          <w:cantSplit/>
          <w:trHeight w:val="553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Наконечник НШвИ 2,5-12 100шт</w:t>
            </w:r>
          </w:p>
        </w:tc>
        <w:tc>
          <w:tcPr>
            <w:tcW w:w="3786" w:type="pct"/>
            <w:vAlign w:val="center"/>
          </w:tcPr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4 упаковки ТУ-9581-80</w:t>
            </w:r>
          </w:p>
          <w:p w:rsidR="0038247F" w:rsidRPr="00B6449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предназначены для монтажа сдвоенных проводов одинакового сечения, оконцевания методом опрессовки многожильных медных проводников</w:t>
            </w:r>
          </w:p>
        </w:tc>
      </w:tr>
      <w:tr w:rsidR="00726E81" w:rsidRPr="00AA40A7" w:rsidTr="007D7D49">
        <w:trPr>
          <w:cantSplit/>
          <w:trHeight w:val="1131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>Хомут урав.потенц-ов DKC D 0-124mm NE1100</w:t>
            </w:r>
          </w:p>
        </w:tc>
        <w:tc>
          <w:tcPr>
            <w:tcW w:w="3786" w:type="pct"/>
            <w:vAlign w:val="center"/>
          </w:tcPr>
          <w:p w:rsidR="005F0FE9" w:rsidRPr="005F0FE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15 штук ГОСТ 24137-80</w:t>
            </w:r>
          </w:p>
          <w:p w:rsidR="00B64499" w:rsidRPr="00B64499" w:rsidRDefault="005F0FE9" w:rsidP="005F0FE9">
            <w:pPr>
              <w:ind w:firstLine="13"/>
              <w:rPr>
                <w:sz w:val="16"/>
                <w:szCs w:val="16"/>
              </w:rPr>
            </w:pPr>
            <w:r w:rsidRPr="005F0FE9">
              <w:rPr>
                <w:sz w:val="16"/>
                <w:szCs w:val="16"/>
              </w:rPr>
              <w:t>Хомут для уравнивания потенциалов используется для подключения металлических труб или изолированного токоотвода к системе уравнивания потенциалов. Хомут предназначен для труб диаметром до 124 мм. Имеется возможность подключения 1 проводника сечением 2,5–16 мм². Материал - нержавеющая сталь.</w:t>
            </w:r>
          </w:p>
        </w:tc>
      </w:tr>
      <w:tr w:rsidR="00726E81" w:rsidRPr="00AA40A7" w:rsidTr="007D7D49">
        <w:trPr>
          <w:cantSplit/>
          <w:trHeight w:val="820"/>
          <w:jc w:val="center"/>
        </w:trPr>
        <w:tc>
          <w:tcPr>
            <w:tcW w:w="405" w:type="pct"/>
            <w:vAlign w:val="center"/>
          </w:tcPr>
          <w:p w:rsidR="00726E81" w:rsidRPr="008E472D" w:rsidRDefault="00726E81" w:rsidP="008E472D">
            <w:pPr>
              <w:pStyle w:val="ab"/>
              <w:numPr>
                <w:ilvl w:val="0"/>
                <w:numId w:val="6"/>
              </w:numPr>
              <w:jc w:val="center"/>
              <w:rPr>
                <w:color w:val="000000"/>
              </w:rPr>
            </w:pPr>
          </w:p>
        </w:tc>
        <w:tc>
          <w:tcPr>
            <w:tcW w:w="809" w:type="pct"/>
            <w:vAlign w:val="center"/>
          </w:tcPr>
          <w:p w:rsidR="00726E81" w:rsidRPr="009C015A" w:rsidRDefault="00726E81" w:rsidP="00424E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9C015A">
              <w:rPr>
                <w:sz w:val="20"/>
                <w:szCs w:val="20"/>
              </w:rPr>
              <w:t xml:space="preserve">Кабель-канал 32x12,5x2000 </w:t>
            </w:r>
          </w:p>
        </w:tc>
        <w:tc>
          <w:tcPr>
            <w:tcW w:w="3786" w:type="pct"/>
            <w:vAlign w:val="center"/>
          </w:tcPr>
          <w:p w:rsidR="000B6CE5" w:rsidRPr="00A12F76" w:rsidRDefault="00652EB4" w:rsidP="000B6CE5">
            <w:pPr>
              <w:ind w:firstLine="13"/>
              <w:rPr>
                <w:sz w:val="16"/>
                <w:szCs w:val="16"/>
              </w:rPr>
            </w:pPr>
            <w:r w:rsidRPr="00424E91"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t xml:space="preserve"> </w:t>
            </w:r>
            <w:r w:rsidR="005F0FE9" w:rsidRPr="005F0FE9">
              <w:rPr>
                <w:sz w:val="16"/>
                <w:szCs w:val="16"/>
              </w:rPr>
              <w:t xml:space="preserve">штук </w:t>
            </w:r>
            <w:r w:rsidR="000B6CE5" w:rsidRPr="00A12F76">
              <w:rPr>
                <w:sz w:val="16"/>
                <w:szCs w:val="16"/>
              </w:rPr>
              <w:t>ГОСТ Р 52868-2021</w:t>
            </w:r>
          </w:p>
          <w:p w:rsidR="00B64499" w:rsidRPr="00B64499" w:rsidRDefault="000B6CE5" w:rsidP="000B6CE5">
            <w:pPr>
              <w:ind w:firstLine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Кабель канал применяет</w:t>
            </w:r>
            <w:r w:rsidRPr="00A12F76">
              <w:rPr>
                <w:sz w:val="16"/>
                <w:szCs w:val="16"/>
              </w:rPr>
              <w:t>ся для прокладки и защиты от механических повреждений различных видов кабелей при настенном и потолочном монтаже.</w:t>
            </w:r>
          </w:p>
        </w:tc>
      </w:tr>
    </w:tbl>
    <w:p w:rsidR="00420A28" w:rsidRDefault="00420A28" w:rsidP="00FA7516">
      <w:pPr>
        <w:tabs>
          <w:tab w:val="left" w:pos="993"/>
        </w:tabs>
        <w:spacing w:line="276" w:lineRule="auto"/>
        <w:ind w:left="1069"/>
        <w:rPr>
          <w:b/>
          <w:bCs/>
          <w:sz w:val="26"/>
          <w:szCs w:val="26"/>
        </w:rPr>
      </w:pPr>
    </w:p>
    <w:p w:rsidR="008E472D" w:rsidRPr="00FA7516" w:rsidRDefault="000B6CE5" w:rsidP="00D755F3">
      <w:pPr>
        <w:tabs>
          <w:tab w:val="left" w:pos="993"/>
        </w:tabs>
        <w:spacing w:line="276" w:lineRule="auto"/>
        <w:ind w:left="1069"/>
        <w:jc w:val="both"/>
        <w:rPr>
          <w:b/>
          <w:bCs/>
          <w:sz w:val="26"/>
          <w:szCs w:val="26"/>
        </w:rPr>
      </w:pPr>
      <w:bookmarkStart w:id="0" w:name="_GoBack"/>
      <w:r>
        <w:rPr>
          <w:b/>
          <w:bCs/>
          <w:sz w:val="26"/>
          <w:szCs w:val="26"/>
        </w:rPr>
        <w:t>4</w:t>
      </w:r>
      <w:r w:rsidR="00FA7516">
        <w:rPr>
          <w:b/>
          <w:bCs/>
          <w:sz w:val="26"/>
          <w:szCs w:val="26"/>
        </w:rPr>
        <w:t>.</w:t>
      </w:r>
      <w:r w:rsidR="008E472D" w:rsidRPr="00FA7516">
        <w:rPr>
          <w:b/>
          <w:bCs/>
          <w:sz w:val="26"/>
          <w:szCs w:val="26"/>
        </w:rPr>
        <w:t xml:space="preserve">Общие требования. </w:t>
      </w:r>
    </w:p>
    <w:p w:rsidR="008E472D" w:rsidRPr="009421F7" w:rsidRDefault="008E472D" w:rsidP="00D755F3">
      <w:pPr>
        <w:tabs>
          <w:tab w:val="left" w:pos="709"/>
          <w:tab w:val="left" w:pos="851"/>
          <w:tab w:val="left" w:pos="1134"/>
        </w:tabs>
        <w:spacing w:line="276" w:lineRule="auto"/>
        <w:ind w:left="709"/>
        <w:contextualSpacing/>
        <w:jc w:val="both"/>
      </w:pPr>
      <w:r w:rsidRPr="009421F7">
        <w:lastRenderedPageBreak/>
        <w:t>К поставке допускается кабельная арматура, отвечающая следующим требованиям:</w:t>
      </w:r>
    </w:p>
    <w:p w:rsidR="008E472D" w:rsidRPr="009421F7" w:rsidRDefault="008E472D" w:rsidP="00D755F3">
      <w:pPr>
        <w:tabs>
          <w:tab w:val="left" w:pos="709"/>
          <w:tab w:val="left" w:pos="851"/>
          <w:tab w:val="left" w:pos="1134"/>
        </w:tabs>
        <w:spacing w:line="276" w:lineRule="auto"/>
        <w:ind w:left="709"/>
        <w:contextualSpacing/>
        <w:jc w:val="both"/>
      </w:pPr>
      <w:r w:rsidRPr="009421F7">
        <w:t>- продукция должна быть новой, ранее не использованной;</w:t>
      </w:r>
    </w:p>
    <w:p w:rsidR="008E472D" w:rsidRPr="009421F7" w:rsidRDefault="008E472D" w:rsidP="00D755F3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</w:pPr>
      <w:r w:rsidRPr="009421F7"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327470" w:rsidRDefault="000B6CE5" w:rsidP="00D755F3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</w:pPr>
      <w:r>
        <w:t>4</w:t>
      </w:r>
      <w:r w:rsidR="008E472D" w:rsidRPr="009421F7">
        <w:t>.2 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327470" w:rsidRDefault="008E472D" w:rsidP="00D755F3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</w:pPr>
      <w:r w:rsidRPr="009421F7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E472D" w:rsidRDefault="008E472D" w:rsidP="00D755F3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</w:pPr>
      <w:r w:rsidRPr="009421F7">
        <w:t>ГОСТ 15543.1-89 «Изделия электротехнические. Общие требования в части стойкости к климатическим внешним воздействующим факторам».2.3 Упаковка, транспортирование, условия и сроки хранения.</w:t>
      </w:r>
    </w:p>
    <w:p w:rsidR="00F370DA" w:rsidRDefault="008E472D" w:rsidP="00D755F3">
      <w:pPr>
        <w:spacing w:line="276" w:lineRule="auto"/>
        <w:ind w:firstLine="709"/>
        <w:jc w:val="both"/>
      </w:pPr>
      <w:r w:rsidRPr="009421F7">
        <w:t>Упаковка, маркировка, транспортирование, условия и сроки хранения кабельной арматуры должны соответствовать требованиям, указанным в технических условиях изготовителя ГОСТ 23216-78,  ГОСТ 18690-2012, ГОСТ 239</w:t>
      </w:r>
      <w:r w:rsidR="00E6648A">
        <w:t>81-80.</w:t>
      </w:r>
    </w:p>
    <w:p w:rsidR="008E472D" w:rsidRPr="009421F7" w:rsidRDefault="00F370DA" w:rsidP="00D755F3">
      <w:pPr>
        <w:spacing w:line="276" w:lineRule="auto"/>
        <w:ind w:firstLine="709"/>
        <w:jc w:val="both"/>
      </w:pPr>
      <w:r>
        <w:t>П</w:t>
      </w:r>
      <w:r w:rsidR="008E472D" w:rsidRPr="009421F7">
        <w:t>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</w:t>
      </w:r>
      <w:r w:rsidR="00E6648A">
        <w:t>оворе на поставку продукции.</w:t>
      </w:r>
    </w:p>
    <w:p w:rsidR="008E472D" w:rsidRPr="009421F7" w:rsidRDefault="008E472D" w:rsidP="00D755F3">
      <w:pPr>
        <w:tabs>
          <w:tab w:val="left" w:pos="0"/>
          <w:tab w:val="left" w:pos="1134"/>
        </w:tabs>
        <w:spacing w:line="276" w:lineRule="auto"/>
        <w:ind w:firstLine="709"/>
        <w:jc w:val="both"/>
      </w:pPr>
      <w:r w:rsidRPr="009421F7">
        <w:t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E472D" w:rsidRPr="009421F7" w:rsidRDefault="008E472D" w:rsidP="00D755F3">
      <w:pPr>
        <w:tabs>
          <w:tab w:val="left" w:pos="0"/>
          <w:tab w:val="left" w:pos="1134"/>
        </w:tabs>
        <w:spacing w:line="276" w:lineRule="auto"/>
        <w:ind w:firstLine="709"/>
        <w:jc w:val="both"/>
      </w:pPr>
      <w:r w:rsidRPr="009421F7">
        <w:t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</w:t>
      </w:r>
    </w:p>
    <w:p w:rsidR="008E472D" w:rsidRPr="009421F7" w:rsidRDefault="008E472D" w:rsidP="00D755F3">
      <w:pPr>
        <w:tabs>
          <w:tab w:val="left" w:pos="0"/>
          <w:tab w:val="left" w:pos="1134"/>
        </w:tabs>
        <w:spacing w:line="276" w:lineRule="auto"/>
        <w:ind w:firstLine="709"/>
        <w:jc w:val="both"/>
      </w:pPr>
      <w:r w:rsidRPr="009421F7">
        <w:t>Срок изготовления кабельной арматуры должен быть не более полугода от момента поставки.</w:t>
      </w:r>
    </w:p>
    <w:p w:rsidR="008E472D" w:rsidRPr="009421F7" w:rsidRDefault="000B6CE5" w:rsidP="00D755F3">
      <w:pPr>
        <w:tabs>
          <w:tab w:val="left" w:pos="993"/>
        </w:tabs>
        <w:spacing w:line="276" w:lineRule="auto"/>
        <w:ind w:left="1069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</w:t>
      </w:r>
      <w:r w:rsidR="00424E91">
        <w:rPr>
          <w:b/>
          <w:bCs/>
          <w:sz w:val="26"/>
          <w:szCs w:val="26"/>
        </w:rPr>
        <w:t>.</w:t>
      </w:r>
      <w:r w:rsidR="008E472D" w:rsidRPr="009421F7">
        <w:rPr>
          <w:b/>
          <w:bCs/>
          <w:sz w:val="26"/>
          <w:szCs w:val="26"/>
        </w:rPr>
        <w:t>Гарантийные обязательства.</w:t>
      </w:r>
    </w:p>
    <w:p w:rsidR="00C45B75" w:rsidRDefault="008E472D" w:rsidP="00D755F3">
      <w:pPr>
        <w:tabs>
          <w:tab w:val="left" w:pos="1560"/>
        </w:tabs>
        <w:spacing w:line="276" w:lineRule="auto"/>
        <w:contextualSpacing/>
        <w:jc w:val="both"/>
      </w:pPr>
      <w:r w:rsidRPr="009421F7">
        <w:t xml:space="preserve">            Гарантия на поставляемую кабельную арматуру должна распространяться </w:t>
      </w:r>
    </w:p>
    <w:p w:rsidR="008E472D" w:rsidRPr="009421F7" w:rsidRDefault="00C45B75" w:rsidP="00D755F3">
      <w:pPr>
        <w:tabs>
          <w:tab w:val="left" w:pos="1560"/>
        </w:tabs>
        <w:spacing w:line="276" w:lineRule="auto"/>
        <w:contextualSpacing/>
        <w:jc w:val="both"/>
      </w:pPr>
      <w:r w:rsidRPr="00C45B75">
        <w:t xml:space="preserve"> не менее 12 месяцев. </w:t>
      </w:r>
      <w:r w:rsidR="008E472D" w:rsidRPr="009421F7">
        <w:t>Время начала исчисления гарантийного срока – с момента ее ввода в эксплуатацию. Поставщик должен за свой счет и  сроки, согласованные с Покупателем, устранять любые дефекты, выявленные в период гарантийного срока. В случае выхода кабельной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E472D" w:rsidRPr="009421F7" w:rsidRDefault="000B6CE5" w:rsidP="00D755F3">
      <w:pPr>
        <w:tabs>
          <w:tab w:val="left" w:pos="993"/>
        </w:tabs>
        <w:spacing w:line="276" w:lineRule="auto"/>
        <w:ind w:left="1069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</w:t>
      </w:r>
      <w:r w:rsidR="00424E91">
        <w:rPr>
          <w:b/>
          <w:bCs/>
          <w:sz w:val="26"/>
          <w:szCs w:val="26"/>
        </w:rPr>
        <w:t>.</w:t>
      </w:r>
      <w:r w:rsidR="008E472D" w:rsidRPr="009421F7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E472D" w:rsidRPr="009421F7" w:rsidRDefault="008E472D" w:rsidP="00D755F3">
      <w:pPr>
        <w:tabs>
          <w:tab w:val="left" w:pos="0"/>
          <w:tab w:val="left" w:pos="1134"/>
        </w:tabs>
        <w:spacing w:line="276" w:lineRule="auto"/>
        <w:jc w:val="both"/>
      </w:pPr>
      <w:r w:rsidRPr="009421F7">
        <w:t xml:space="preserve">           В комплект поставки кабельной арматуры должны входить документы: </w:t>
      </w:r>
    </w:p>
    <w:p w:rsidR="008E472D" w:rsidRPr="009421F7" w:rsidRDefault="008E472D" w:rsidP="00D755F3">
      <w:pPr>
        <w:tabs>
          <w:tab w:val="left" w:pos="0"/>
          <w:tab w:val="left" w:pos="1134"/>
        </w:tabs>
        <w:spacing w:line="276" w:lineRule="auto"/>
        <w:jc w:val="both"/>
      </w:pPr>
      <w:r w:rsidRPr="009421F7">
        <w:t xml:space="preserve">           - паспорт по нормативной документации, утвержденной в установленном порядке;</w:t>
      </w:r>
    </w:p>
    <w:p w:rsidR="008E472D" w:rsidRPr="009421F7" w:rsidRDefault="008E472D" w:rsidP="00D755F3">
      <w:pPr>
        <w:tabs>
          <w:tab w:val="left" w:pos="0"/>
          <w:tab w:val="left" w:pos="1134"/>
        </w:tabs>
        <w:spacing w:line="276" w:lineRule="auto"/>
        <w:ind w:firstLine="709"/>
        <w:jc w:val="both"/>
      </w:pPr>
      <w:r w:rsidRPr="009421F7">
        <w:t>- эксплуатационные документы, утвержденные в установленном порядке на русском языке;</w:t>
      </w:r>
    </w:p>
    <w:p w:rsidR="008E472D" w:rsidRPr="009421F7" w:rsidRDefault="008E472D" w:rsidP="00D755F3">
      <w:pPr>
        <w:tabs>
          <w:tab w:val="left" w:pos="1560"/>
        </w:tabs>
        <w:spacing w:line="276" w:lineRule="auto"/>
        <w:ind w:left="720"/>
        <w:contextualSpacing/>
        <w:jc w:val="both"/>
      </w:pPr>
      <w:r w:rsidRPr="009421F7">
        <w:t>- сертификат соответствия и свидетельство о приемке на поставляемую кабельную арматуру, на русском языке.</w:t>
      </w:r>
    </w:p>
    <w:p w:rsidR="008E472D" w:rsidRPr="009421F7" w:rsidRDefault="008E472D" w:rsidP="00D755F3">
      <w:pPr>
        <w:tabs>
          <w:tab w:val="left" w:pos="1560"/>
        </w:tabs>
        <w:spacing w:line="276" w:lineRule="auto"/>
        <w:contextualSpacing/>
        <w:jc w:val="both"/>
      </w:pPr>
      <w:r w:rsidRPr="009421F7">
        <w:t xml:space="preserve">             Маркировка кабельной арматуры должна соответствовать требованиям ГОСТ 18690-2012, ГОСТ 23981-80, ГОСТ 23469.0-81 (для конкретного типа номенклатуры). Маркировка кабельной арматуры, содержание и способ нанесения ее указывается в стандартах или технических условиях не арматуру конкретных типов.</w:t>
      </w:r>
    </w:p>
    <w:p w:rsidR="008E472D" w:rsidRPr="009421F7" w:rsidRDefault="008E472D" w:rsidP="00D755F3">
      <w:pPr>
        <w:tabs>
          <w:tab w:val="left" w:pos="1560"/>
        </w:tabs>
        <w:spacing w:line="276" w:lineRule="auto"/>
        <w:contextualSpacing/>
        <w:jc w:val="both"/>
      </w:pPr>
      <w:r w:rsidRPr="009421F7">
        <w:lastRenderedPageBreak/>
        <w:t xml:space="preserve">            Маркировка кабельной арматуры производится непосредственно на изделии или ярлыке.</w:t>
      </w:r>
    </w:p>
    <w:p w:rsidR="008E472D" w:rsidRPr="009421F7" w:rsidRDefault="008E472D" w:rsidP="00D755F3">
      <w:pPr>
        <w:tabs>
          <w:tab w:val="left" w:pos="1560"/>
        </w:tabs>
        <w:spacing w:line="276" w:lineRule="auto"/>
        <w:contextualSpacing/>
        <w:jc w:val="both"/>
      </w:pPr>
      <w:r w:rsidRPr="009421F7">
        <w:t xml:space="preserve">             По всем видам кабельной арматуры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27300-87, </w:t>
      </w:r>
      <w:r w:rsidR="00DA76BA">
        <w:t xml:space="preserve">ГОСТ 2.601-2013 </w:t>
      </w:r>
      <w:r w:rsidRPr="009421F7">
        <w:t xml:space="preserve">по монтажу, обеспечению правильной и безопасной эксплуатации, технического обслуживания поставляемой кабельной арматуры. </w:t>
      </w:r>
    </w:p>
    <w:p w:rsidR="008E472D" w:rsidRPr="009421F7" w:rsidRDefault="000B6CE5" w:rsidP="00D755F3">
      <w:pPr>
        <w:tabs>
          <w:tab w:val="left" w:pos="1134"/>
        </w:tabs>
        <w:spacing w:line="276" w:lineRule="auto"/>
        <w:ind w:left="1069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="00424E91">
        <w:rPr>
          <w:b/>
          <w:bCs/>
          <w:sz w:val="26"/>
          <w:szCs w:val="26"/>
        </w:rPr>
        <w:t>.</w:t>
      </w:r>
      <w:r w:rsidR="008E472D" w:rsidRPr="009421F7">
        <w:rPr>
          <w:b/>
          <w:bCs/>
          <w:sz w:val="26"/>
          <w:szCs w:val="26"/>
        </w:rPr>
        <w:t>Правила приемки продукции.</w:t>
      </w:r>
    </w:p>
    <w:p w:rsidR="008E472D" w:rsidRPr="009421F7" w:rsidRDefault="008E472D" w:rsidP="00D755F3">
      <w:pPr>
        <w:tabs>
          <w:tab w:val="left" w:pos="0"/>
          <w:tab w:val="left" w:pos="1134"/>
        </w:tabs>
        <w:spacing w:line="276" w:lineRule="auto"/>
        <w:ind w:firstLine="709"/>
        <w:jc w:val="both"/>
      </w:pPr>
      <w:r w:rsidRPr="009421F7">
        <w:t>Каждая партия кабельной арматуры должна пройти входной контроль, осуществляемый представит</w:t>
      </w:r>
      <w:r w:rsidR="00A605AE">
        <w:t xml:space="preserve">елями филиалов ПАО «Россети </w:t>
      </w:r>
      <w:r w:rsidR="004B6A8F">
        <w:t xml:space="preserve"> Центра. </w:t>
      </w:r>
      <w:r w:rsidRPr="009421F7">
        <w:t>В случае выявления дефектов, в том числе и скрытых, Поставщик обязан за свой счет заменить поставленную продукцию.</w:t>
      </w:r>
    </w:p>
    <w:p w:rsidR="008E472D" w:rsidRDefault="008E472D" w:rsidP="00D755F3">
      <w:pPr>
        <w:tabs>
          <w:tab w:val="left" w:pos="0"/>
          <w:tab w:val="left" w:pos="1134"/>
        </w:tabs>
        <w:spacing w:line="276" w:lineRule="auto"/>
        <w:jc w:val="both"/>
      </w:pPr>
    </w:p>
    <w:p w:rsidR="000B6CE5" w:rsidRDefault="000B6CE5" w:rsidP="00D755F3">
      <w:pPr>
        <w:tabs>
          <w:tab w:val="left" w:pos="0"/>
          <w:tab w:val="left" w:pos="1134"/>
        </w:tabs>
        <w:spacing w:line="276" w:lineRule="auto"/>
        <w:jc w:val="both"/>
      </w:pPr>
    </w:p>
    <w:p w:rsidR="000B6CE5" w:rsidRPr="009421F7" w:rsidRDefault="000B6CE5" w:rsidP="00D755F3">
      <w:pPr>
        <w:tabs>
          <w:tab w:val="left" w:pos="0"/>
          <w:tab w:val="left" w:pos="1134"/>
        </w:tabs>
        <w:spacing w:line="276" w:lineRule="auto"/>
        <w:jc w:val="both"/>
      </w:pPr>
    </w:p>
    <w:p w:rsidR="000B6CE5" w:rsidRDefault="00437ECB" w:rsidP="00D755F3">
      <w:pPr>
        <w:jc w:val="both"/>
      </w:pPr>
      <w:r>
        <w:t xml:space="preserve"> Начальник управления </w:t>
      </w:r>
    </w:p>
    <w:p w:rsidR="008E472D" w:rsidRPr="00F95F7D" w:rsidRDefault="00437ECB" w:rsidP="00D755F3">
      <w:pPr>
        <w:jc w:val="both"/>
      </w:pPr>
      <w:r>
        <w:t xml:space="preserve">распределительных сетей </w:t>
      </w:r>
      <w:r w:rsidR="008E472D" w:rsidRPr="009421F7">
        <w:tab/>
      </w:r>
      <w:r w:rsidR="008E472D" w:rsidRPr="009421F7">
        <w:tab/>
      </w:r>
      <w:r>
        <w:tab/>
        <w:t>__________________</w:t>
      </w:r>
      <w:r>
        <w:tab/>
        <w:t>А.Н.Егоров</w:t>
      </w:r>
    </w:p>
    <w:bookmarkEnd w:id="0"/>
    <w:p w:rsidR="00D328C2" w:rsidRDefault="00D328C2" w:rsidP="00D755F3">
      <w:pPr>
        <w:ind w:firstLine="567"/>
        <w:jc w:val="both"/>
      </w:pPr>
    </w:p>
    <w:sectPr w:rsidR="00D328C2" w:rsidSect="00F370D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66D" w:rsidRDefault="00DC466D" w:rsidP="0069324F">
      <w:r>
        <w:separator/>
      </w:r>
    </w:p>
  </w:endnote>
  <w:endnote w:type="continuationSeparator" w:id="0">
    <w:p w:rsidR="00DC466D" w:rsidRDefault="00DC466D" w:rsidP="0069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66D" w:rsidRDefault="00DC466D" w:rsidP="0069324F">
      <w:r>
        <w:separator/>
      </w:r>
    </w:p>
  </w:footnote>
  <w:footnote w:type="continuationSeparator" w:id="0">
    <w:p w:rsidR="00DC466D" w:rsidRDefault="00DC466D" w:rsidP="00693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C5013"/>
    <w:multiLevelType w:val="hybridMultilevel"/>
    <w:tmpl w:val="71126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67B73"/>
    <w:multiLevelType w:val="multilevel"/>
    <w:tmpl w:val="5C4C4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92B4A"/>
    <w:multiLevelType w:val="multilevel"/>
    <w:tmpl w:val="F370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60283"/>
    <w:multiLevelType w:val="hybridMultilevel"/>
    <w:tmpl w:val="093816E8"/>
    <w:lvl w:ilvl="0" w:tplc="24DC95A2">
      <w:start w:val="1"/>
      <w:numFmt w:val="decimal"/>
      <w:lvlText w:val="%1."/>
      <w:lvlJc w:val="left"/>
      <w:pPr>
        <w:ind w:left="461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5334" w:hanging="360"/>
      </w:pPr>
    </w:lvl>
    <w:lvl w:ilvl="2" w:tplc="0419001B" w:tentative="1">
      <w:start w:val="1"/>
      <w:numFmt w:val="lowerRoman"/>
      <w:lvlText w:val="%3."/>
      <w:lvlJc w:val="right"/>
      <w:pPr>
        <w:ind w:left="6054" w:hanging="180"/>
      </w:pPr>
    </w:lvl>
    <w:lvl w:ilvl="3" w:tplc="0419000F" w:tentative="1">
      <w:start w:val="1"/>
      <w:numFmt w:val="decimal"/>
      <w:lvlText w:val="%4."/>
      <w:lvlJc w:val="left"/>
      <w:pPr>
        <w:ind w:left="6774" w:hanging="360"/>
      </w:pPr>
    </w:lvl>
    <w:lvl w:ilvl="4" w:tplc="04190019" w:tentative="1">
      <w:start w:val="1"/>
      <w:numFmt w:val="lowerLetter"/>
      <w:lvlText w:val="%5."/>
      <w:lvlJc w:val="left"/>
      <w:pPr>
        <w:ind w:left="7494" w:hanging="360"/>
      </w:pPr>
    </w:lvl>
    <w:lvl w:ilvl="5" w:tplc="0419001B" w:tentative="1">
      <w:start w:val="1"/>
      <w:numFmt w:val="lowerRoman"/>
      <w:lvlText w:val="%6."/>
      <w:lvlJc w:val="right"/>
      <w:pPr>
        <w:ind w:left="8214" w:hanging="180"/>
      </w:pPr>
    </w:lvl>
    <w:lvl w:ilvl="6" w:tplc="0419000F" w:tentative="1">
      <w:start w:val="1"/>
      <w:numFmt w:val="decimal"/>
      <w:lvlText w:val="%7."/>
      <w:lvlJc w:val="left"/>
      <w:pPr>
        <w:ind w:left="8934" w:hanging="360"/>
      </w:pPr>
    </w:lvl>
    <w:lvl w:ilvl="7" w:tplc="04190019" w:tentative="1">
      <w:start w:val="1"/>
      <w:numFmt w:val="lowerLetter"/>
      <w:lvlText w:val="%8."/>
      <w:lvlJc w:val="left"/>
      <w:pPr>
        <w:ind w:left="9654" w:hanging="360"/>
      </w:pPr>
    </w:lvl>
    <w:lvl w:ilvl="8" w:tplc="0419001B" w:tentative="1">
      <w:start w:val="1"/>
      <w:numFmt w:val="lowerRoman"/>
      <w:lvlText w:val="%9."/>
      <w:lvlJc w:val="right"/>
      <w:pPr>
        <w:ind w:left="10374" w:hanging="180"/>
      </w:pPr>
    </w:lvl>
  </w:abstractNum>
  <w:abstractNum w:abstractNumId="6" w15:restartNumberingAfterBreak="0">
    <w:nsid w:val="3CC76F4F"/>
    <w:multiLevelType w:val="multilevel"/>
    <w:tmpl w:val="CFC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B6D230A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C2A2BC2"/>
    <w:multiLevelType w:val="hybridMultilevel"/>
    <w:tmpl w:val="D6565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2AD0111"/>
    <w:multiLevelType w:val="multilevel"/>
    <w:tmpl w:val="4E020B0E"/>
    <w:lvl w:ilvl="0">
      <w:start w:val="1"/>
      <w:numFmt w:val="decimal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726F528E"/>
    <w:multiLevelType w:val="multilevel"/>
    <w:tmpl w:val="CFD26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6"/>
  </w:num>
  <w:num w:numId="5">
    <w:abstractNumId w:val="1"/>
  </w:num>
  <w:num w:numId="6">
    <w:abstractNumId w:val="10"/>
  </w:num>
  <w:num w:numId="7">
    <w:abstractNumId w:val="7"/>
  </w:num>
  <w:num w:numId="8">
    <w:abstractNumId w:val="11"/>
  </w:num>
  <w:num w:numId="9">
    <w:abstractNumId w:val="4"/>
  </w:num>
  <w:num w:numId="10">
    <w:abstractNumId w:val="3"/>
  </w:num>
  <w:num w:numId="11">
    <w:abstractNumId w:val="5"/>
  </w:num>
  <w:num w:numId="12">
    <w:abstractNumId w:val="2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FC2"/>
    <w:rsid w:val="00010AFA"/>
    <w:rsid w:val="00050E00"/>
    <w:rsid w:val="00052D39"/>
    <w:rsid w:val="000662C5"/>
    <w:rsid w:val="000B6CE5"/>
    <w:rsid w:val="000E5AE5"/>
    <w:rsid w:val="000F76D8"/>
    <w:rsid w:val="00126E64"/>
    <w:rsid w:val="00127BFE"/>
    <w:rsid w:val="001317E8"/>
    <w:rsid w:val="00135132"/>
    <w:rsid w:val="0013528B"/>
    <w:rsid w:val="00166CC1"/>
    <w:rsid w:val="00173BF9"/>
    <w:rsid w:val="001A4496"/>
    <w:rsid w:val="001B676B"/>
    <w:rsid w:val="001C1EE2"/>
    <w:rsid w:val="002028CC"/>
    <w:rsid w:val="00217953"/>
    <w:rsid w:val="00220C37"/>
    <w:rsid w:val="00245B75"/>
    <w:rsid w:val="002473EC"/>
    <w:rsid w:val="002543AE"/>
    <w:rsid w:val="002609E1"/>
    <w:rsid w:val="00264A2F"/>
    <w:rsid w:val="002A22DF"/>
    <w:rsid w:val="002A2DFE"/>
    <w:rsid w:val="002B2CD7"/>
    <w:rsid w:val="002B5B0C"/>
    <w:rsid w:val="002E142D"/>
    <w:rsid w:val="00327470"/>
    <w:rsid w:val="00353229"/>
    <w:rsid w:val="0038247F"/>
    <w:rsid w:val="003979C1"/>
    <w:rsid w:val="003A34A4"/>
    <w:rsid w:val="003B3422"/>
    <w:rsid w:val="003C25AC"/>
    <w:rsid w:val="003E1A6D"/>
    <w:rsid w:val="003F2B07"/>
    <w:rsid w:val="003F6DFB"/>
    <w:rsid w:val="00420A28"/>
    <w:rsid w:val="00420DD6"/>
    <w:rsid w:val="00424E91"/>
    <w:rsid w:val="00432418"/>
    <w:rsid w:val="00437ECB"/>
    <w:rsid w:val="0044348E"/>
    <w:rsid w:val="00450FF9"/>
    <w:rsid w:val="00475C11"/>
    <w:rsid w:val="004807F0"/>
    <w:rsid w:val="004823A0"/>
    <w:rsid w:val="00493AB7"/>
    <w:rsid w:val="004B6A8F"/>
    <w:rsid w:val="004D506D"/>
    <w:rsid w:val="00522901"/>
    <w:rsid w:val="00533424"/>
    <w:rsid w:val="005578C1"/>
    <w:rsid w:val="005640B9"/>
    <w:rsid w:val="00571839"/>
    <w:rsid w:val="00590A1A"/>
    <w:rsid w:val="005B635A"/>
    <w:rsid w:val="005C54EF"/>
    <w:rsid w:val="005D398A"/>
    <w:rsid w:val="005D7303"/>
    <w:rsid w:val="005F0FE9"/>
    <w:rsid w:val="00623046"/>
    <w:rsid w:val="006436AD"/>
    <w:rsid w:val="0064536F"/>
    <w:rsid w:val="00652EB4"/>
    <w:rsid w:val="00653586"/>
    <w:rsid w:val="006576F0"/>
    <w:rsid w:val="0066034C"/>
    <w:rsid w:val="00680154"/>
    <w:rsid w:val="0069324F"/>
    <w:rsid w:val="006B5FBF"/>
    <w:rsid w:val="006D58DC"/>
    <w:rsid w:val="006F28CD"/>
    <w:rsid w:val="00700914"/>
    <w:rsid w:val="00707655"/>
    <w:rsid w:val="007107B5"/>
    <w:rsid w:val="00711B27"/>
    <w:rsid w:val="0071239B"/>
    <w:rsid w:val="00713BE8"/>
    <w:rsid w:val="00726E81"/>
    <w:rsid w:val="0074253B"/>
    <w:rsid w:val="00744194"/>
    <w:rsid w:val="00776C01"/>
    <w:rsid w:val="007866A8"/>
    <w:rsid w:val="00790463"/>
    <w:rsid w:val="007D7D49"/>
    <w:rsid w:val="007E62E2"/>
    <w:rsid w:val="00857C14"/>
    <w:rsid w:val="008B6589"/>
    <w:rsid w:val="008E472D"/>
    <w:rsid w:val="0090392A"/>
    <w:rsid w:val="009145A0"/>
    <w:rsid w:val="009210CA"/>
    <w:rsid w:val="0093045A"/>
    <w:rsid w:val="00947431"/>
    <w:rsid w:val="0096049A"/>
    <w:rsid w:val="009635C9"/>
    <w:rsid w:val="009901A6"/>
    <w:rsid w:val="009960A1"/>
    <w:rsid w:val="009C015A"/>
    <w:rsid w:val="009D31FA"/>
    <w:rsid w:val="009D50E8"/>
    <w:rsid w:val="009F10C0"/>
    <w:rsid w:val="009F6ED4"/>
    <w:rsid w:val="00A12F76"/>
    <w:rsid w:val="00A3084F"/>
    <w:rsid w:val="00A56CFA"/>
    <w:rsid w:val="00A605AE"/>
    <w:rsid w:val="00A843B5"/>
    <w:rsid w:val="00A902E7"/>
    <w:rsid w:val="00A903D6"/>
    <w:rsid w:val="00AA4067"/>
    <w:rsid w:val="00AB16C8"/>
    <w:rsid w:val="00B2486D"/>
    <w:rsid w:val="00B41EB3"/>
    <w:rsid w:val="00B56417"/>
    <w:rsid w:val="00B64499"/>
    <w:rsid w:val="00B7699A"/>
    <w:rsid w:val="00B8100C"/>
    <w:rsid w:val="00B940FA"/>
    <w:rsid w:val="00BD31BB"/>
    <w:rsid w:val="00BD7F0C"/>
    <w:rsid w:val="00C0100C"/>
    <w:rsid w:val="00C1437B"/>
    <w:rsid w:val="00C17664"/>
    <w:rsid w:val="00C30C4D"/>
    <w:rsid w:val="00C36F10"/>
    <w:rsid w:val="00C45B75"/>
    <w:rsid w:val="00C52DCF"/>
    <w:rsid w:val="00C56526"/>
    <w:rsid w:val="00C665F4"/>
    <w:rsid w:val="00C7148F"/>
    <w:rsid w:val="00C92508"/>
    <w:rsid w:val="00CA328A"/>
    <w:rsid w:val="00CA3FC2"/>
    <w:rsid w:val="00CA479D"/>
    <w:rsid w:val="00CA6A6A"/>
    <w:rsid w:val="00CB228C"/>
    <w:rsid w:val="00CC0C85"/>
    <w:rsid w:val="00CF7732"/>
    <w:rsid w:val="00D328C2"/>
    <w:rsid w:val="00D6012A"/>
    <w:rsid w:val="00D71571"/>
    <w:rsid w:val="00D7236C"/>
    <w:rsid w:val="00D755F3"/>
    <w:rsid w:val="00D955F6"/>
    <w:rsid w:val="00DA269A"/>
    <w:rsid w:val="00DA76BA"/>
    <w:rsid w:val="00DC466D"/>
    <w:rsid w:val="00DD0BCC"/>
    <w:rsid w:val="00DD35DC"/>
    <w:rsid w:val="00DD3714"/>
    <w:rsid w:val="00DD467D"/>
    <w:rsid w:val="00DF7737"/>
    <w:rsid w:val="00E6648A"/>
    <w:rsid w:val="00E70CB0"/>
    <w:rsid w:val="00E911A5"/>
    <w:rsid w:val="00EB07F8"/>
    <w:rsid w:val="00EE7DC6"/>
    <w:rsid w:val="00EF2407"/>
    <w:rsid w:val="00EF518F"/>
    <w:rsid w:val="00F01291"/>
    <w:rsid w:val="00F03B29"/>
    <w:rsid w:val="00F11EB1"/>
    <w:rsid w:val="00F220BA"/>
    <w:rsid w:val="00F32B9E"/>
    <w:rsid w:val="00F33383"/>
    <w:rsid w:val="00F370DA"/>
    <w:rsid w:val="00F40BE1"/>
    <w:rsid w:val="00F44070"/>
    <w:rsid w:val="00F451CC"/>
    <w:rsid w:val="00F577BB"/>
    <w:rsid w:val="00F615C6"/>
    <w:rsid w:val="00F63170"/>
    <w:rsid w:val="00F7233F"/>
    <w:rsid w:val="00FA7516"/>
    <w:rsid w:val="00FC3243"/>
    <w:rsid w:val="00FD2B5A"/>
    <w:rsid w:val="00FF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7F944-11F4-4008-BDE5-B8EC5E7C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CA3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0"/>
    <w:qFormat/>
    <w:rsid w:val="00CA3FC2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Заголовок 2 Знак Знак"/>
    <w:basedOn w:val="a2"/>
    <w:next w:val="a2"/>
    <w:link w:val="20"/>
    <w:qFormat/>
    <w:rsid w:val="00CA3FC2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2"/>
    <w:next w:val="a2"/>
    <w:link w:val="30"/>
    <w:qFormat/>
    <w:rsid w:val="00CA3F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"/>
    <w:rsid w:val="00CA3FC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3"/>
    <w:link w:val="2"/>
    <w:rsid w:val="00CA3FC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3"/>
    <w:link w:val="3"/>
    <w:rsid w:val="00CA3FC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">
    <w:name w:val="Пункт"/>
    <w:basedOn w:val="a2"/>
    <w:rsid w:val="00CA3FC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1"/>
    <w:rsid w:val="00CA3FC2"/>
    <w:pPr>
      <w:numPr>
        <w:ilvl w:val="3"/>
      </w:numPr>
    </w:pPr>
  </w:style>
  <w:style w:type="paragraph" w:customStyle="1" w:styleId="a1">
    <w:name w:val="Подподпункт"/>
    <w:basedOn w:val="a0"/>
    <w:rsid w:val="00CA3FC2"/>
    <w:pPr>
      <w:numPr>
        <w:ilvl w:val="4"/>
      </w:numPr>
    </w:pPr>
  </w:style>
  <w:style w:type="character" w:customStyle="1" w:styleId="11">
    <w:name w:val="Подпункт Знак1"/>
    <w:link w:val="a0"/>
    <w:rsid w:val="00CA3FC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Normal (Web)"/>
    <w:basedOn w:val="a2"/>
    <w:uiPriority w:val="99"/>
    <w:unhideWhenUsed/>
    <w:rsid w:val="00BD7F0C"/>
    <w:pPr>
      <w:spacing w:before="100" w:beforeAutospacing="1" w:after="100" w:afterAutospacing="1"/>
    </w:pPr>
  </w:style>
  <w:style w:type="paragraph" w:styleId="a7">
    <w:name w:val="Balloon Text"/>
    <w:basedOn w:val="a2"/>
    <w:link w:val="a8"/>
    <w:uiPriority w:val="99"/>
    <w:semiHidden/>
    <w:unhideWhenUsed/>
    <w:rsid w:val="00BD7F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D7F0C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4"/>
    <w:uiPriority w:val="59"/>
    <w:rsid w:val="00482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FD2B5A"/>
    <w:rPr>
      <w:b/>
      <w:bCs/>
    </w:rPr>
  </w:style>
  <w:style w:type="paragraph" w:styleId="ab">
    <w:name w:val="List Paragraph"/>
    <w:aliases w:val="Нумерованый список,List Paragraph1"/>
    <w:basedOn w:val="a2"/>
    <w:link w:val="ac"/>
    <w:uiPriority w:val="34"/>
    <w:qFormat/>
    <w:rsid w:val="00623046"/>
    <w:pPr>
      <w:ind w:left="720" w:firstLine="851"/>
      <w:contextualSpacing/>
      <w:jc w:val="both"/>
    </w:pPr>
    <w:rPr>
      <w:sz w:val="20"/>
      <w:szCs w:val="20"/>
    </w:rPr>
  </w:style>
  <w:style w:type="character" w:customStyle="1" w:styleId="card-fieldcontent2">
    <w:name w:val="card-field__content2"/>
    <w:basedOn w:val="a3"/>
    <w:rsid w:val="00CB228C"/>
  </w:style>
  <w:style w:type="character" w:customStyle="1" w:styleId="card-fieldtitle2">
    <w:name w:val="card-field__title2"/>
    <w:basedOn w:val="a3"/>
    <w:rsid w:val="00CB228C"/>
  </w:style>
  <w:style w:type="character" w:customStyle="1" w:styleId="value2">
    <w:name w:val="value2"/>
    <w:basedOn w:val="a3"/>
    <w:rsid w:val="0069324F"/>
  </w:style>
  <w:style w:type="paragraph" w:styleId="ad">
    <w:name w:val="header"/>
    <w:basedOn w:val="a2"/>
    <w:link w:val="ae"/>
    <w:uiPriority w:val="99"/>
    <w:unhideWhenUsed/>
    <w:rsid w:val="0069324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3"/>
    <w:link w:val="ad"/>
    <w:uiPriority w:val="99"/>
    <w:rsid w:val="006932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2"/>
    <w:link w:val="af0"/>
    <w:uiPriority w:val="99"/>
    <w:unhideWhenUsed/>
    <w:rsid w:val="0069324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3"/>
    <w:link w:val="af"/>
    <w:uiPriority w:val="99"/>
    <w:rsid w:val="00693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3"/>
    <w:uiPriority w:val="99"/>
    <w:semiHidden/>
    <w:unhideWhenUsed/>
    <w:rsid w:val="00F32B9E"/>
    <w:rPr>
      <w:color w:val="0000FF"/>
      <w:u w:val="single"/>
    </w:rPr>
  </w:style>
  <w:style w:type="paragraph" w:styleId="af2">
    <w:name w:val="No Spacing"/>
    <w:uiPriority w:val="1"/>
    <w:qFormat/>
    <w:rsid w:val="00707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45B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c">
    <w:name w:val="Абзац списка Знак"/>
    <w:aliases w:val="Нумерованый список Знак,List Paragraph1 Знак"/>
    <w:link w:val="ab"/>
    <w:uiPriority w:val="34"/>
    <w:rsid w:val="00424E9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3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7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64460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22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90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5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17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22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799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402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186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9675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8533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6720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245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76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5963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72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14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66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251760">
                                          <w:marLeft w:val="-210"/>
                                          <w:marRight w:val="-21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124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3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623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688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5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8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0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02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33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04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004120">
                                      <w:marLeft w:val="-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45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5567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338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658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240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2350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5164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16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7088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5063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3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9526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8739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0535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0203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9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83962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72659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91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314239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26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69837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212278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480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64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400522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934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3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0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97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24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728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73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121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99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6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5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9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1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31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63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98704">
                                      <w:marLeft w:val="0"/>
                                      <w:marRight w:val="0"/>
                                      <w:marTop w:val="0"/>
                                      <w:marBottom w:val="27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39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32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66625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7705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78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244853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32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84827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26045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056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630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878274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9115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3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60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956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676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81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99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1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20735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0759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74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6107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79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8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5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12238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3509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856775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913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78885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779985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645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274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1790275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148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0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33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95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" w:color="EFEFEF"/>
                                <w:right w:val="none" w:sz="0" w:space="0" w:color="auto"/>
                              </w:divBdr>
                              <w:divsChild>
                                <w:div w:id="2032145951">
                                  <w:marLeft w:val="0"/>
                                  <w:marRight w:val="0"/>
                                  <w:marTop w:val="0"/>
                                  <w:marBottom w:val="5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1E362-94AC-4FCA-8547-B75211E6F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6027</Words>
  <Characters>34354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Черных Ольга Петровна</cp:lastModifiedBy>
  <cp:revision>6</cp:revision>
  <cp:lastPrinted>2021-11-01T14:06:00Z</cp:lastPrinted>
  <dcterms:created xsi:type="dcterms:W3CDTF">2022-11-09T06:38:00Z</dcterms:created>
  <dcterms:modified xsi:type="dcterms:W3CDTF">2022-11-09T08:13:00Z</dcterms:modified>
</cp:coreProperties>
</file>