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236" w:rsidRPr="00A416F4" w:rsidRDefault="007D4236" w:rsidP="007D4236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A416F4">
        <w:rPr>
          <w:rFonts w:ascii="Times New Roman" w:hAnsi="Times New Roman" w:cs="Times New Roman"/>
        </w:rPr>
        <w:t>Приложение №2</w:t>
      </w:r>
    </w:p>
    <w:p w:rsidR="007D4236" w:rsidRPr="00A416F4" w:rsidRDefault="007D4236" w:rsidP="007D4236">
      <w:pPr>
        <w:spacing w:after="0"/>
        <w:jc w:val="right"/>
        <w:rPr>
          <w:rFonts w:ascii="Times New Roman" w:hAnsi="Times New Roman" w:cs="Times New Roman"/>
        </w:rPr>
      </w:pPr>
      <w:r w:rsidRPr="00A416F4">
        <w:rPr>
          <w:rFonts w:ascii="Times New Roman" w:hAnsi="Times New Roman" w:cs="Times New Roman"/>
        </w:rPr>
        <w:t>к техническому заданию</w:t>
      </w:r>
    </w:p>
    <w:p w:rsidR="007D4236" w:rsidRDefault="007D4236" w:rsidP="007D4236">
      <w:pPr>
        <w:rPr>
          <w:rFonts w:ascii="Times New Roman" w:hAnsi="Times New Roman" w:cs="Times New Roman"/>
        </w:rPr>
      </w:pPr>
    </w:p>
    <w:p w:rsidR="007D4236" w:rsidRPr="009C2F4F" w:rsidRDefault="007D4236" w:rsidP="007D42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F4F">
        <w:rPr>
          <w:rFonts w:ascii="Times New Roman" w:hAnsi="Times New Roman" w:cs="Times New Roman"/>
          <w:b/>
          <w:sz w:val="24"/>
          <w:szCs w:val="24"/>
        </w:rPr>
        <w:t>Количество приборов и устройств, входящих в состав</w:t>
      </w:r>
    </w:p>
    <w:p w:rsidR="007D4236" w:rsidRPr="009C2F4F" w:rsidRDefault="007D4236" w:rsidP="007D42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F4F">
        <w:rPr>
          <w:rFonts w:ascii="Times New Roman" w:hAnsi="Times New Roman" w:cs="Times New Roman"/>
          <w:b/>
          <w:sz w:val="24"/>
          <w:szCs w:val="24"/>
        </w:rPr>
        <w:t>автоматических установок пожарной сигнализации</w:t>
      </w:r>
    </w:p>
    <w:p w:rsidR="007D4236" w:rsidRPr="009C2F4F" w:rsidRDefault="007D4236" w:rsidP="007D42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F4F">
        <w:rPr>
          <w:rFonts w:ascii="Times New Roman" w:hAnsi="Times New Roman" w:cs="Times New Roman"/>
          <w:b/>
          <w:sz w:val="24"/>
          <w:szCs w:val="24"/>
        </w:rPr>
        <w:t xml:space="preserve">и систем оповещения и управления эвакуацией </w:t>
      </w:r>
    </w:p>
    <w:p w:rsidR="007D4236" w:rsidRPr="009C2F4F" w:rsidRDefault="007D4236" w:rsidP="007D42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F4F">
        <w:rPr>
          <w:rFonts w:ascii="Times New Roman" w:hAnsi="Times New Roman" w:cs="Times New Roman"/>
          <w:b/>
          <w:sz w:val="24"/>
          <w:szCs w:val="24"/>
        </w:rPr>
        <w:t xml:space="preserve"> на объектах</w:t>
      </w:r>
      <w:r w:rsidR="00C71C68">
        <w:rPr>
          <w:rFonts w:ascii="Times New Roman" w:hAnsi="Times New Roman" w:cs="Times New Roman"/>
          <w:b/>
          <w:sz w:val="24"/>
          <w:szCs w:val="24"/>
        </w:rPr>
        <w:t xml:space="preserve"> филиала ПАО «МРСК Центра» - «Тверь</w:t>
      </w:r>
      <w:r w:rsidRPr="009C2F4F">
        <w:rPr>
          <w:rFonts w:ascii="Times New Roman" w:hAnsi="Times New Roman" w:cs="Times New Roman"/>
          <w:b/>
          <w:sz w:val="24"/>
          <w:szCs w:val="24"/>
        </w:rPr>
        <w:t>энерго»</w:t>
      </w:r>
    </w:p>
    <w:p w:rsidR="00C71C68" w:rsidRPr="00C71C68" w:rsidRDefault="00C71C68" w:rsidP="00C71C6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1C68" w:rsidRPr="00C71C68" w:rsidRDefault="00C71C68" w:rsidP="00C71C6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835"/>
      </w:tblGrid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установленного оборудования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установленного оборудования (шт.)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Системы автоматической пожарной сигнализации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Бежецкая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производственная база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Весьегонский РЭС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Сонковский</w:t>
            </w:r>
            <w:proofErr w:type="spellEnd"/>
            <w:r w:rsidR="002E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</w:t>
            </w:r>
            <w:proofErr w:type="spellStart"/>
            <w:r w:rsidR="002E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Бежецкого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 производственный корпус и гараж.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 ВЭРС-ПК8П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Иволга (ПКИ-1)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 Резерв-12/2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ИП 212-45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 -3СУ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 ИП-101-3А-А3</w:t>
            </w: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GSM</w:t>
            </w: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-передатчик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Navigard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-2050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 Молния 12В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E58D1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Молоковский</w:t>
            </w:r>
            <w:proofErr w:type="spellEnd"/>
            <w:r w:rsidR="002E58D1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(Весьегонского РЭС)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A85EEA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Сандовский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(Весьегонского РЭС)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Административное здание  участка РЗА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Бежецкой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лабораторного корпуса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Бежецкой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Вышневолоцкая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производственная база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Административное здание, гараж, мастерские, цех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ВышневолоцкогоРЭС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СМИТ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контрольно-приёмный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бесперебойного питания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GSM-</w:t>
            </w: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передатчик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Вышний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Волочёк</w:t>
            </w:r>
            <w:proofErr w:type="spellEnd"/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линейный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A85EEA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Бологовский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Удомельского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РЭС)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Удомельский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уличный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Кимрская производственная база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Кимрский РЭС здание №1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Кимрский РЭС здание № 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Нелидовская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производственная база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A85EEA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Андреапольский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Торопецкого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РЭС)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Торопецкий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A85EEA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Бельский участок (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Нелидовского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РЭС)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Передатчик </w:t>
            </w: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GSM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Западнодвинский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Нелидовский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база Шахты 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линейный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Ржевская производственная база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 Ржевской ПБ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Ржевский РЭС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 Сигнал-10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контрольно-приемный Сигнал -20м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Пульт контроля и управления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Иволга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«Ржев»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0B6892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Удомельский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 (здание гаражей)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0B6892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0B6892" w:rsidRPr="00C71C68" w:rsidTr="002E58D1">
        <w:tc>
          <w:tcPr>
            <w:tcW w:w="6912" w:type="dxa"/>
          </w:tcPr>
          <w:p w:rsidR="000B6892" w:rsidRPr="000B6892" w:rsidRDefault="000B6892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</w:t>
            </w:r>
          </w:p>
        </w:tc>
        <w:tc>
          <w:tcPr>
            <w:tcW w:w="2835" w:type="dxa"/>
          </w:tcPr>
          <w:p w:rsidR="000B6892" w:rsidRPr="000B6892" w:rsidRDefault="000B6892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0B6892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0B6892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0B6892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«Старица»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0B6892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«Зубцов»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Старицкий РЭС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Тверская производственная база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база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приёмно-контрольный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Адресный релейный блок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Пульт контроля и управления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линейный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уличный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Конаковский РЭС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Завидовский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Конаковского РЭС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приёмно-контрольный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светозвуковой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Передатчик </w:t>
            </w: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GSM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A85EEA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Лихославльский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Торжокского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РЭС)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мастерского участка « Толмачи»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Рамешковский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Торжокская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производственная база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Торжокский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Управления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«Торжок»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участка службы СПС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участка службы линий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Административное здание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СМиТ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СДТУ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Селижаровский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контрольно-приёмный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беспреребойного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питания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GSM –</w:t>
            </w: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передатчик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Дымовой пожарный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Тепловой пожарный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Ручной пожарный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«Селижарово»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«Кувшиново»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A85EEA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Кувшиновский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Торжокского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РЭС)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 ПС «Осташков»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Фидерного пункта ОДС  Бебеля д.1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речевой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корпус № 2 набережная р.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Тьмаки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26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речевой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проходной Бебеля д.1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Управления Бебеля д.1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речевой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речевой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ЧУ ТВ УПЦ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линейный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Автоматические установки пожаротушения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Серверные и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электрощитовая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ЦУС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Пульт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приёмно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контрольный пусковой РОСА -2</w:t>
            </w: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SL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Пульт дистанционного пуска РОСА -2</w:t>
            </w: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SL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пожаротушения газовый МПГ С60-35-24-02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Табличка «Газ уходи»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C71C68" w:rsidRPr="00C71C68" w:rsidRDefault="00C71C68" w:rsidP="00C71C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3F92" w:rsidRDefault="009B3F92"/>
    <w:sectPr w:rsidR="009B3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9E2D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D702BD"/>
    <w:multiLevelType w:val="hybridMultilevel"/>
    <w:tmpl w:val="9294E570"/>
    <w:lvl w:ilvl="0" w:tplc="FFFFFFFF">
      <w:start w:val="52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B0F14"/>
    <w:multiLevelType w:val="hybridMultilevel"/>
    <w:tmpl w:val="1792B3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0A3676"/>
    <w:multiLevelType w:val="hybridMultilevel"/>
    <w:tmpl w:val="1690DD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47D33"/>
    <w:multiLevelType w:val="multilevel"/>
    <w:tmpl w:val="2E0007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0" w15:restartNumberingAfterBreak="0">
    <w:nsid w:val="28B85BF3"/>
    <w:multiLevelType w:val="multilevel"/>
    <w:tmpl w:val="9D9ACCB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1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63D00F5"/>
    <w:multiLevelType w:val="hybridMultilevel"/>
    <w:tmpl w:val="C85E3E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1916ED"/>
    <w:multiLevelType w:val="hybridMultilevel"/>
    <w:tmpl w:val="78D877C2"/>
    <w:lvl w:ilvl="0" w:tplc="F2FA13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69E3E3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242DF7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C8C3B8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97A399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CC38C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BCC828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2AC844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B6CE3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043D17"/>
    <w:multiLevelType w:val="hybridMultilevel"/>
    <w:tmpl w:val="96549726"/>
    <w:lvl w:ilvl="0" w:tplc="91F265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2E212D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92EE5D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BE20E2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8E6E11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3BE3A0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024554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9C6072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E3E5BB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0CA7640"/>
    <w:multiLevelType w:val="hybridMultilevel"/>
    <w:tmpl w:val="EBE2BEB8"/>
    <w:lvl w:ilvl="0" w:tplc="EA14921A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8006E8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7D61C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62EA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5A0D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28E2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4EE4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C841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0E86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793190"/>
    <w:multiLevelType w:val="hybridMultilevel"/>
    <w:tmpl w:val="24D8C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372DCB"/>
    <w:multiLevelType w:val="hybridMultilevel"/>
    <w:tmpl w:val="8BEA0324"/>
    <w:lvl w:ilvl="0" w:tplc="88A83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74D1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16BB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B85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90E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B47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F0A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2C1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042E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5F4232"/>
    <w:multiLevelType w:val="hybridMultilevel"/>
    <w:tmpl w:val="9642F04E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1" w15:restartNumberingAfterBreak="0">
    <w:nsid w:val="78103DC4"/>
    <w:multiLevelType w:val="hybridMultilevel"/>
    <w:tmpl w:val="17FA2008"/>
    <w:lvl w:ilvl="0" w:tplc="662AE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2CD22A">
      <w:numFmt w:val="none"/>
      <w:pStyle w:val="1"/>
      <w:lvlText w:val=""/>
      <w:lvlJc w:val="left"/>
      <w:pPr>
        <w:tabs>
          <w:tab w:val="num" w:pos="360"/>
        </w:tabs>
      </w:pPr>
    </w:lvl>
    <w:lvl w:ilvl="2" w:tplc="54328C7C">
      <w:numFmt w:val="none"/>
      <w:lvlText w:val=""/>
      <w:lvlJc w:val="left"/>
      <w:pPr>
        <w:tabs>
          <w:tab w:val="num" w:pos="360"/>
        </w:tabs>
      </w:pPr>
    </w:lvl>
    <w:lvl w:ilvl="3" w:tplc="F690B616">
      <w:numFmt w:val="none"/>
      <w:lvlText w:val=""/>
      <w:lvlJc w:val="left"/>
      <w:pPr>
        <w:tabs>
          <w:tab w:val="num" w:pos="360"/>
        </w:tabs>
      </w:pPr>
    </w:lvl>
    <w:lvl w:ilvl="4" w:tplc="17A6A8FE">
      <w:numFmt w:val="none"/>
      <w:lvlText w:val=""/>
      <w:lvlJc w:val="left"/>
      <w:pPr>
        <w:tabs>
          <w:tab w:val="num" w:pos="360"/>
        </w:tabs>
      </w:pPr>
    </w:lvl>
    <w:lvl w:ilvl="5" w:tplc="97B8D45E">
      <w:numFmt w:val="none"/>
      <w:lvlText w:val=""/>
      <w:lvlJc w:val="left"/>
      <w:pPr>
        <w:tabs>
          <w:tab w:val="num" w:pos="360"/>
        </w:tabs>
      </w:pPr>
    </w:lvl>
    <w:lvl w:ilvl="6" w:tplc="A6E63A88">
      <w:numFmt w:val="none"/>
      <w:lvlText w:val=""/>
      <w:lvlJc w:val="left"/>
      <w:pPr>
        <w:tabs>
          <w:tab w:val="num" w:pos="360"/>
        </w:tabs>
      </w:pPr>
    </w:lvl>
    <w:lvl w:ilvl="7" w:tplc="045EDDAC">
      <w:numFmt w:val="none"/>
      <w:lvlText w:val=""/>
      <w:lvlJc w:val="left"/>
      <w:pPr>
        <w:tabs>
          <w:tab w:val="num" w:pos="360"/>
        </w:tabs>
      </w:pPr>
    </w:lvl>
    <w:lvl w:ilvl="8" w:tplc="AF18D61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21"/>
  </w:num>
  <w:num w:numId="3">
    <w:abstractNumId w:val="7"/>
  </w:num>
  <w:num w:numId="4">
    <w:abstractNumId w:val="19"/>
  </w:num>
  <w:num w:numId="5">
    <w:abstractNumId w:val="17"/>
  </w:num>
  <w:num w:numId="6">
    <w:abstractNumId w:val="13"/>
  </w:num>
  <w:num w:numId="7">
    <w:abstractNumId w:val="2"/>
  </w:num>
  <w:num w:numId="8">
    <w:abstractNumId w:val="14"/>
  </w:num>
  <w:num w:numId="9">
    <w:abstractNumId w:val="1"/>
  </w:num>
  <w:num w:numId="10">
    <w:abstractNumId w:val="9"/>
  </w:num>
  <w:num w:numId="11">
    <w:abstractNumId w:val="16"/>
  </w:num>
  <w:num w:numId="12">
    <w:abstractNumId w:val="15"/>
  </w:num>
  <w:num w:numId="13">
    <w:abstractNumId w:val="11"/>
  </w:num>
  <w:num w:numId="14">
    <w:abstractNumId w:val="4"/>
  </w:num>
  <w:num w:numId="15">
    <w:abstractNumId w:val="0"/>
  </w:num>
  <w:num w:numId="16">
    <w:abstractNumId w:val="10"/>
  </w:num>
  <w:num w:numId="17">
    <w:abstractNumId w:val="3"/>
  </w:num>
  <w:num w:numId="18">
    <w:abstractNumId w:val="8"/>
  </w:num>
  <w:num w:numId="19">
    <w:abstractNumId w:val="12"/>
  </w:num>
  <w:num w:numId="20">
    <w:abstractNumId w:val="6"/>
  </w:num>
  <w:num w:numId="21">
    <w:abstractNumId w:val="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554"/>
    <w:rsid w:val="00046FE3"/>
    <w:rsid w:val="00051FFF"/>
    <w:rsid w:val="000626BF"/>
    <w:rsid w:val="000628C5"/>
    <w:rsid w:val="0006553F"/>
    <w:rsid w:val="00066D71"/>
    <w:rsid w:val="00086D4C"/>
    <w:rsid w:val="00094939"/>
    <w:rsid w:val="000A35B0"/>
    <w:rsid w:val="000A6193"/>
    <w:rsid w:val="000A63EA"/>
    <w:rsid w:val="000B6892"/>
    <w:rsid w:val="000D02B1"/>
    <w:rsid w:val="000F1D5A"/>
    <w:rsid w:val="000F626C"/>
    <w:rsid w:val="001034BE"/>
    <w:rsid w:val="00105A62"/>
    <w:rsid w:val="00151555"/>
    <w:rsid w:val="00151B3E"/>
    <w:rsid w:val="001557CD"/>
    <w:rsid w:val="00155BC0"/>
    <w:rsid w:val="0015777E"/>
    <w:rsid w:val="00164D22"/>
    <w:rsid w:val="001A06D7"/>
    <w:rsid w:val="001A43F2"/>
    <w:rsid w:val="001C329C"/>
    <w:rsid w:val="001E1650"/>
    <w:rsid w:val="001E2DEA"/>
    <w:rsid w:val="001E65A2"/>
    <w:rsid w:val="001F1223"/>
    <w:rsid w:val="001F3C8A"/>
    <w:rsid w:val="00227D1F"/>
    <w:rsid w:val="00257ED7"/>
    <w:rsid w:val="00257F8A"/>
    <w:rsid w:val="00280C73"/>
    <w:rsid w:val="002A1E6A"/>
    <w:rsid w:val="002A2A3A"/>
    <w:rsid w:val="002B71E2"/>
    <w:rsid w:val="002C760F"/>
    <w:rsid w:val="002D0FBE"/>
    <w:rsid w:val="002D6412"/>
    <w:rsid w:val="002E2D00"/>
    <w:rsid w:val="002E58D1"/>
    <w:rsid w:val="002E7993"/>
    <w:rsid w:val="00313A0B"/>
    <w:rsid w:val="00323348"/>
    <w:rsid w:val="0032616C"/>
    <w:rsid w:val="0033595D"/>
    <w:rsid w:val="00337239"/>
    <w:rsid w:val="0034117C"/>
    <w:rsid w:val="003446F4"/>
    <w:rsid w:val="003504CA"/>
    <w:rsid w:val="003621AD"/>
    <w:rsid w:val="0038762F"/>
    <w:rsid w:val="00394211"/>
    <w:rsid w:val="003A5967"/>
    <w:rsid w:val="003A78E8"/>
    <w:rsid w:val="003B3081"/>
    <w:rsid w:val="003D686C"/>
    <w:rsid w:val="003E1663"/>
    <w:rsid w:val="004042F0"/>
    <w:rsid w:val="00425539"/>
    <w:rsid w:val="004338FE"/>
    <w:rsid w:val="00447628"/>
    <w:rsid w:val="0047343F"/>
    <w:rsid w:val="00483E3D"/>
    <w:rsid w:val="00484D1B"/>
    <w:rsid w:val="004955BF"/>
    <w:rsid w:val="004B739C"/>
    <w:rsid w:val="004C52F2"/>
    <w:rsid w:val="004F0526"/>
    <w:rsid w:val="0051587A"/>
    <w:rsid w:val="00521870"/>
    <w:rsid w:val="00525102"/>
    <w:rsid w:val="00531044"/>
    <w:rsid w:val="00554E2C"/>
    <w:rsid w:val="00577792"/>
    <w:rsid w:val="005E02E0"/>
    <w:rsid w:val="00603C73"/>
    <w:rsid w:val="006164AB"/>
    <w:rsid w:val="00621F9C"/>
    <w:rsid w:val="00662D83"/>
    <w:rsid w:val="006853AA"/>
    <w:rsid w:val="006B0012"/>
    <w:rsid w:val="006B1A86"/>
    <w:rsid w:val="006C2C94"/>
    <w:rsid w:val="006C376E"/>
    <w:rsid w:val="006D278D"/>
    <w:rsid w:val="006D4569"/>
    <w:rsid w:val="00701AAA"/>
    <w:rsid w:val="00721CDE"/>
    <w:rsid w:val="00721E40"/>
    <w:rsid w:val="00730DF0"/>
    <w:rsid w:val="00790D0B"/>
    <w:rsid w:val="00793E2F"/>
    <w:rsid w:val="007B4DF5"/>
    <w:rsid w:val="007C6B27"/>
    <w:rsid w:val="007D4236"/>
    <w:rsid w:val="00800CFD"/>
    <w:rsid w:val="00806D4E"/>
    <w:rsid w:val="00820A5D"/>
    <w:rsid w:val="008409F3"/>
    <w:rsid w:val="00862A7C"/>
    <w:rsid w:val="0087487B"/>
    <w:rsid w:val="00887963"/>
    <w:rsid w:val="008927F2"/>
    <w:rsid w:val="008C2E95"/>
    <w:rsid w:val="008D2A32"/>
    <w:rsid w:val="008D2D2F"/>
    <w:rsid w:val="0093129F"/>
    <w:rsid w:val="00960B9B"/>
    <w:rsid w:val="00973756"/>
    <w:rsid w:val="009968BB"/>
    <w:rsid w:val="009B3F92"/>
    <w:rsid w:val="009C2F4F"/>
    <w:rsid w:val="00A001F3"/>
    <w:rsid w:val="00A01088"/>
    <w:rsid w:val="00A10AE6"/>
    <w:rsid w:val="00A142A7"/>
    <w:rsid w:val="00A21DFE"/>
    <w:rsid w:val="00A37A5B"/>
    <w:rsid w:val="00A461E8"/>
    <w:rsid w:val="00A62D63"/>
    <w:rsid w:val="00A73898"/>
    <w:rsid w:val="00A76154"/>
    <w:rsid w:val="00A85EEA"/>
    <w:rsid w:val="00AA714C"/>
    <w:rsid w:val="00AA7AD8"/>
    <w:rsid w:val="00AC4B59"/>
    <w:rsid w:val="00AF24D9"/>
    <w:rsid w:val="00B07F60"/>
    <w:rsid w:val="00B36171"/>
    <w:rsid w:val="00B45A4E"/>
    <w:rsid w:val="00B5655F"/>
    <w:rsid w:val="00B73593"/>
    <w:rsid w:val="00B83E21"/>
    <w:rsid w:val="00B86554"/>
    <w:rsid w:val="00BF424D"/>
    <w:rsid w:val="00C163B0"/>
    <w:rsid w:val="00C25DE7"/>
    <w:rsid w:val="00C472BF"/>
    <w:rsid w:val="00C476A9"/>
    <w:rsid w:val="00C63EE9"/>
    <w:rsid w:val="00C71C68"/>
    <w:rsid w:val="00C91AD2"/>
    <w:rsid w:val="00CA1520"/>
    <w:rsid w:val="00CB2A5C"/>
    <w:rsid w:val="00CC1786"/>
    <w:rsid w:val="00CC44BC"/>
    <w:rsid w:val="00CD4A1F"/>
    <w:rsid w:val="00CF15CC"/>
    <w:rsid w:val="00CF1B22"/>
    <w:rsid w:val="00CF1CF3"/>
    <w:rsid w:val="00D016C7"/>
    <w:rsid w:val="00D04CC1"/>
    <w:rsid w:val="00D22E3B"/>
    <w:rsid w:val="00D33592"/>
    <w:rsid w:val="00D474CE"/>
    <w:rsid w:val="00D47AC3"/>
    <w:rsid w:val="00D87A64"/>
    <w:rsid w:val="00D90B2B"/>
    <w:rsid w:val="00DD4D6D"/>
    <w:rsid w:val="00E10F8E"/>
    <w:rsid w:val="00E16C99"/>
    <w:rsid w:val="00E256C1"/>
    <w:rsid w:val="00E408AB"/>
    <w:rsid w:val="00E71549"/>
    <w:rsid w:val="00E80476"/>
    <w:rsid w:val="00EC3A57"/>
    <w:rsid w:val="00ED1961"/>
    <w:rsid w:val="00ED6DEB"/>
    <w:rsid w:val="00F17CE2"/>
    <w:rsid w:val="00F52BB0"/>
    <w:rsid w:val="00F56F6C"/>
    <w:rsid w:val="00F60AA4"/>
    <w:rsid w:val="00F87D2B"/>
    <w:rsid w:val="00FB041D"/>
    <w:rsid w:val="00FC0D1C"/>
    <w:rsid w:val="00FD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EF941-7C3A-4B90-B54C-528D0240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D4236"/>
  </w:style>
  <w:style w:type="paragraph" w:styleId="10">
    <w:name w:val="heading 1"/>
    <w:basedOn w:val="a0"/>
    <w:next w:val="a0"/>
    <w:link w:val="11"/>
    <w:qFormat/>
    <w:rsid w:val="00C71C6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C71C68"/>
    <w:pPr>
      <w:keepNext/>
      <w:spacing w:after="0" w:line="240" w:lineRule="auto"/>
      <w:ind w:left="1980" w:firstLine="708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C71C6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C71C6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71C68"/>
    <w:pPr>
      <w:keepNext/>
      <w:spacing w:after="0" w:line="240" w:lineRule="auto"/>
      <w:ind w:left="3600"/>
      <w:outlineLvl w:val="4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C71C6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C71C68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71C68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C71C68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C71C6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C71C6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C71C6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C71C6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71C6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71C6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C71C68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71C6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C71C6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C71C68"/>
  </w:style>
  <w:style w:type="paragraph" w:customStyle="1" w:styleId="1">
    <w:name w:val="Стиль1"/>
    <w:basedOn w:val="4"/>
    <w:autoRedefine/>
    <w:rsid w:val="00C71C68"/>
    <w:pPr>
      <w:numPr>
        <w:ilvl w:val="1"/>
        <w:numId w:val="2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C71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0"/>
    <w:link w:val="a6"/>
    <w:rsid w:val="00C71C68"/>
    <w:pPr>
      <w:spacing w:after="0" w:line="240" w:lineRule="auto"/>
      <w:ind w:firstLine="8460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C71C6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FR1">
    <w:name w:val="FR1"/>
    <w:rsid w:val="00C71C68"/>
    <w:pPr>
      <w:widowControl w:val="0"/>
      <w:autoSpaceDE w:val="0"/>
      <w:autoSpaceDN w:val="0"/>
      <w:spacing w:after="0" w:line="240" w:lineRule="auto"/>
      <w:ind w:left="160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text1">
    <w:name w:val="text1"/>
    <w:rsid w:val="00C71C68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71C6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Без интервала Знак"/>
    <w:link w:val="a7"/>
    <w:uiPriority w:val="1"/>
    <w:rsid w:val="00C71C68"/>
    <w:rPr>
      <w:rFonts w:ascii="Calibri" w:eastAsia="Times New Roman" w:hAnsi="Calibri" w:cs="Times New Roman"/>
    </w:rPr>
  </w:style>
  <w:style w:type="paragraph" w:styleId="a9">
    <w:name w:val="Balloon Text"/>
    <w:basedOn w:val="a0"/>
    <w:link w:val="aa"/>
    <w:rsid w:val="00C71C68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rsid w:val="00C71C68"/>
    <w:rPr>
      <w:rFonts w:ascii="Tahoma" w:eastAsia="Times New Roman" w:hAnsi="Tahoma" w:cs="Times New Roman"/>
      <w:sz w:val="16"/>
      <w:szCs w:val="16"/>
      <w:lang w:eastAsia="ru-RU"/>
    </w:rPr>
  </w:style>
  <w:style w:type="character" w:styleId="ab">
    <w:name w:val="Strong"/>
    <w:uiPriority w:val="22"/>
    <w:qFormat/>
    <w:rsid w:val="00C71C68"/>
    <w:rPr>
      <w:b/>
      <w:bCs/>
    </w:rPr>
  </w:style>
  <w:style w:type="paragraph" w:styleId="ac">
    <w:name w:val="List Paragraph"/>
    <w:basedOn w:val="a0"/>
    <w:uiPriority w:val="34"/>
    <w:qFormat/>
    <w:rsid w:val="00C71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1">
    <w:name w:val="Body Text 21"/>
    <w:basedOn w:val="a0"/>
    <w:rsid w:val="00C71C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style-span">
    <w:name w:val="apple-style-span"/>
    <w:basedOn w:val="a1"/>
    <w:rsid w:val="00C71C68"/>
  </w:style>
  <w:style w:type="table" w:styleId="ad">
    <w:name w:val="Table Grid"/>
    <w:basedOn w:val="a2"/>
    <w:rsid w:val="00C71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71C68"/>
  </w:style>
  <w:style w:type="paragraph" w:styleId="ae">
    <w:name w:val="Body Text"/>
    <w:basedOn w:val="a0"/>
    <w:link w:val="af"/>
    <w:rsid w:val="00C71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1"/>
    <w:link w:val="ae"/>
    <w:rsid w:val="00C71C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71C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Bullet"/>
    <w:basedOn w:val="a0"/>
    <w:rsid w:val="00C71C68"/>
    <w:pPr>
      <w:numPr>
        <w:numId w:val="15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Plain Text"/>
    <w:basedOn w:val="a0"/>
    <w:link w:val="af1"/>
    <w:uiPriority w:val="99"/>
    <w:unhideWhenUsed/>
    <w:rsid w:val="00C71C68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1">
    <w:name w:val="Текст Знак"/>
    <w:basedOn w:val="a1"/>
    <w:link w:val="af0"/>
    <w:uiPriority w:val="99"/>
    <w:rsid w:val="00C71C68"/>
    <w:rPr>
      <w:rFonts w:ascii="Consolas" w:eastAsia="Calibri" w:hAnsi="Consolas" w:cs="Times New Roman"/>
      <w:sz w:val="21"/>
      <w:szCs w:val="21"/>
    </w:rPr>
  </w:style>
  <w:style w:type="paragraph" w:styleId="21">
    <w:name w:val="Body Text Indent 2"/>
    <w:basedOn w:val="a0"/>
    <w:link w:val="22"/>
    <w:rsid w:val="00C71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C71C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1"/>
    <w:rsid w:val="00C71C68"/>
    <w:rPr>
      <w:sz w:val="16"/>
      <w:szCs w:val="16"/>
    </w:rPr>
  </w:style>
  <w:style w:type="paragraph" w:styleId="af3">
    <w:name w:val="annotation text"/>
    <w:basedOn w:val="a0"/>
    <w:link w:val="af4"/>
    <w:rsid w:val="00C71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1"/>
    <w:link w:val="af3"/>
    <w:rsid w:val="00C71C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rsid w:val="00C71C68"/>
    <w:rPr>
      <w:b/>
      <w:bCs/>
    </w:rPr>
  </w:style>
  <w:style w:type="character" w:customStyle="1" w:styleId="af6">
    <w:name w:val="Тема примечания Знак"/>
    <w:basedOn w:val="af4"/>
    <w:link w:val="af5"/>
    <w:rsid w:val="00C71C6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2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8</Pages>
  <Words>1683</Words>
  <Characters>9598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 Денис Александрович</dc:creator>
  <cp:keywords/>
  <dc:description/>
  <cp:lastModifiedBy>Державин Александр Александрович</cp:lastModifiedBy>
  <cp:revision>12</cp:revision>
  <dcterms:created xsi:type="dcterms:W3CDTF">2017-09-07T06:59:00Z</dcterms:created>
  <dcterms:modified xsi:type="dcterms:W3CDTF">2020-02-26T12:06:00Z</dcterms:modified>
</cp:coreProperties>
</file>