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14:paraId="3115B4E2" w14:textId="77777777" w:rsidTr="00813B54">
        <w:tc>
          <w:tcPr>
            <w:tcW w:w="4605" w:type="dxa"/>
          </w:tcPr>
          <w:p w14:paraId="2593C5BD" w14:textId="77777777"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14:paraId="56EE53AE" w14:textId="77777777" w:rsidR="00C32714" w:rsidRPr="00912575" w:rsidRDefault="00C32714" w:rsidP="00C32714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Центр» - «Орелэнерго»</w:t>
      </w:r>
    </w:p>
    <w:p w14:paraId="100D1A0C" w14:textId="77777777" w:rsidR="00C32714" w:rsidRPr="00912575" w:rsidRDefault="00C32714" w:rsidP="00C32714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42"/>
        <w:gridCol w:w="4394"/>
      </w:tblGrid>
      <w:tr w:rsidR="00C32714" w:rsidRPr="00912575" w14:paraId="04E24E2C" w14:textId="77777777" w:rsidTr="00374BF2">
        <w:tc>
          <w:tcPr>
            <w:tcW w:w="4537" w:type="dxa"/>
          </w:tcPr>
          <w:p w14:paraId="61ACFE0C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449AFB55" w14:textId="70373D99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6D3F35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</w:t>
            </w:r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8522F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>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заместителя генерального д</w:t>
            </w:r>
            <w:r w:rsidRPr="004D4133">
              <w:rPr>
                <w:sz w:val="24"/>
                <w:szCs w:val="24"/>
                <w:shd w:val="clear" w:color="auto" w:fill="FFFFFF"/>
              </w:rPr>
              <w:t>иректор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D4133">
              <w:rPr>
                <w:sz w:val="24"/>
                <w:szCs w:val="24"/>
                <w:shd w:val="clear" w:color="auto" w:fill="FFFFFF"/>
              </w:rPr>
              <w:t xml:space="preserve"> по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  <w:r w:rsidRPr="00912575">
              <w:rPr>
                <w:sz w:val="24"/>
                <w:szCs w:val="24"/>
                <w:shd w:val="clear" w:color="auto" w:fill="FFFFFF"/>
              </w:rPr>
              <w:t xml:space="preserve"> 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08A8D814" w14:textId="77777777" w:rsidR="00C32714" w:rsidRDefault="00C32714" w:rsidP="00374BF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507635D4" w14:textId="6CCE0E90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К.С.</w:t>
            </w:r>
            <w:r w:rsidR="00B008B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61FBF98E" w14:textId="313CBD81" w:rsidR="00C32714" w:rsidRPr="00912575" w:rsidRDefault="00C32714" w:rsidP="00374BF2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 w:rsidRPr="00912575"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 w:rsidRPr="00912575">
              <w:rPr>
                <w:sz w:val="24"/>
                <w:szCs w:val="24"/>
                <w:shd w:val="clear" w:color="auto" w:fill="FFFFFF"/>
              </w:rPr>
              <w:t>_____________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CF68EE">
              <w:rPr>
                <w:sz w:val="24"/>
                <w:szCs w:val="24"/>
                <w:shd w:val="clear" w:color="auto" w:fill="FFFFFF"/>
              </w:rPr>
              <w:t>3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1AA199E0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4498DF52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7BC286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14:paraId="4867BD0E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14:paraId="4ECCABA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14:paraId="1CE2499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14:paraId="302ECFFF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642CA1AC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1F433DC5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______________И.В. </w:t>
            </w:r>
            <w:proofErr w:type="spellStart"/>
            <w:r w:rsidRPr="00912575">
              <w:rPr>
                <w:iCs/>
                <w:sz w:val="24"/>
                <w:szCs w:val="24"/>
              </w:rPr>
              <w:t>Колубанов</w:t>
            </w:r>
            <w:proofErr w:type="spellEnd"/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71A572D3" w14:textId="234602AD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7332F4B2" w14:textId="77777777" w:rsidR="00C32714" w:rsidRPr="00912575" w:rsidRDefault="00C32714" w:rsidP="00374BF2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78DDAB0C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6AF7ECFC" w14:textId="09A97133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44685DCF" w14:textId="0BC985CE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D1EF6B8" w14:textId="77777777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44B62AD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1B156CAE" w14:textId="77777777" w:rsidR="00C32714" w:rsidRPr="00912575" w:rsidRDefault="00C32714" w:rsidP="00C32714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14:paraId="1FF6FCEB" w14:textId="43E196B3" w:rsidR="00C32714" w:rsidRPr="00912575" w:rsidRDefault="00C32714" w:rsidP="00C327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  <w:r w:rsidRPr="00B73CC8">
        <w:rPr>
          <w:sz w:val="24"/>
          <w:szCs w:val="24"/>
        </w:rPr>
        <w:t xml:space="preserve">№ </w:t>
      </w:r>
      <w:r w:rsidR="000D091E">
        <w:rPr>
          <w:sz w:val="24"/>
          <w:szCs w:val="24"/>
        </w:rPr>
        <w:t>5</w:t>
      </w:r>
      <w:r w:rsidR="00B008B9">
        <w:rPr>
          <w:sz w:val="24"/>
          <w:szCs w:val="24"/>
        </w:rPr>
        <w:t>_57_</w:t>
      </w:r>
      <w:r w:rsidR="00CD0380">
        <w:rPr>
          <w:sz w:val="24"/>
          <w:szCs w:val="24"/>
        </w:rPr>
        <w:t>128</w:t>
      </w:r>
    </w:p>
    <w:p w14:paraId="61519591" w14:textId="77777777" w:rsidR="00C32714" w:rsidRPr="00912575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11E3BF7C" w14:textId="2C5F5FF8" w:rsidR="00C32714" w:rsidRPr="00912575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 xml:space="preserve">на поставку </w:t>
      </w:r>
      <w:r w:rsidR="00CF68EE" w:rsidRPr="00CF68EE">
        <w:rPr>
          <w:sz w:val="24"/>
          <w:szCs w:val="24"/>
        </w:rPr>
        <w:t>многофункциональных устройств</w:t>
      </w:r>
    </w:p>
    <w:p w14:paraId="6935A96C" w14:textId="77777777" w:rsidR="00C32714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</w:t>
      </w:r>
    </w:p>
    <w:p w14:paraId="4AB188F9" w14:textId="77777777" w:rsidR="00C32714" w:rsidRDefault="00C32714" w:rsidP="00C32714">
      <w:pPr>
        <w:rPr>
          <w:sz w:val="24"/>
          <w:szCs w:val="24"/>
        </w:rPr>
      </w:pPr>
    </w:p>
    <w:p w14:paraId="17E09226" w14:textId="77777777" w:rsidR="00C32714" w:rsidRPr="00912575" w:rsidRDefault="00C32714" w:rsidP="00C32714">
      <w:pPr>
        <w:rPr>
          <w:sz w:val="24"/>
          <w:szCs w:val="24"/>
        </w:rPr>
      </w:pPr>
    </w:p>
    <w:p w14:paraId="5BC3B9B3" w14:textId="1FD1DADA" w:rsidR="00C32714" w:rsidRDefault="00C32714" w:rsidP="00C32714">
      <w:pPr>
        <w:rPr>
          <w:rFonts w:eastAsia="Times New Roman"/>
          <w:sz w:val="24"/>
          <w:szCs w:val="24"/>
        </w:rPr>
      </w:pPr>
    </w:p>
    <w:p w14:paraId="337479D8" w14:textId="6FEF80F3" w:rsidR="00B008B9" w:rsidRDefault="00B008B9" w:rsidP="00C32714">
      <w:pPr>
        <w:rPr>
          <w:rFonts w:eastAsia="Times New Roman"/>
          <w:sz w:val="24"/>
          <w:szCs w:val="24"/>
        </w:rPr>
      </w:pPr>
    </w:p>
    <w:p w14:paraId="5232CF94" w14:textId="025250CA" w:rsidR="00B008B9" w:rsidRDefault="00B008B9" w:rsidP="00C32714">
      <w:pPr>
        <w:rPr>
          <w:rFonts w:eastAsia="Times New Roman"/>
          <w:sz w:val="24"/>
          <w:szCs w:val="24"/>
        </w:rPr>
      </w:pPr>
    </w:p>
    <w:p w14:paraId="2AF1F7B4" w14:textId="1FB86F37" w:rsidR="00B008B9" w:rsidRDefault="00B008B9" w:rsidP="00C32714">
      <w:pPr>
        <w:rPr>
          <w:rFonts w:eastAsia="Times New Roman"/>
          <w:sz w:val="24"/>
          <w:szCs w:val="24"/>
        </w:rPr>
      </w:pPr>
    </w:p>
    <w:p w14:paraId="018F4BA7" w14:textId="715601C2" w:rsidR="00B008B9" w:rsidRDefault="00B008B9" w:rsidP="00C32714">
      <w:pPr>
        <w:rPr>
          <w:rFonts w:eastAsia="Times New Roman"/>
          <w:sz w:val="24"/>
          <w:szCs w:val="24"/>
        </w:rPr>
      </w:pPr>
    </w:p>
    <w:p w14:paraId="0B8E633F" w14:textId="708218F6" w:rsidR="00B008B9" w:rsidRDefault="00B008B9" w:rsidP="00C32714">
      <w:pPr>
        <w:rPr>
          <w:rFonts w:eastAsia="Times New Roman"/>
          <w:sz w:val="24"/>
          <w:szCs w:val="24"/>
        </w:rPr>
      </w:pPr>
    </w:p>
    <w:p w14:paraId="4A049498" w14:textId="2CC5758B" w:rsidR="00B008B9" w:rsidRDefault="00B008B9" w:rsidP="00C32714">
      <w:pPr>
        <w:rPr>
          <w:rFonts w:eastAsia="Times New Roman"/>
          <w:sz w:val="24"/>
          <w:szCs w:val="24"/>
        </w:rPr>
      </w:pPr>
    </w:p>
    <w:p w14:paraId="2E3B25AC" w14:textId="2E20F899" w:rsidR="00B008B9" w:rsidRDefault="00B008B9" w:rsidP="00C32714">
      <w:pPr>
        <w:rPr>
          <w:rFonts w:eastAsia="Times New Roman"/>
          <w:sz w:val="24"/>
          <w:szCs w:val="24"/>
        </w:rPr>
      </w:pPr>
    </w:p>
    <w:p w14:paraId="41EDD980" w14:textId="06835641" w:rsidR="00B008B9" w:rsidRDefault="00B008B9" w:rsidP="00C32714">
      <w:pPr>
        <w:rPr>
          <w:rFonts w:eastAsia="Times New Roman"/>
          <w:sz w:val="24"/>
          <w:szCs w:val="24"/>
        </w:rPr>
      </w:pPr>
    </w:p>
    <w:p w14:paraId="7790B77A" w14:textId="77777777" w:rsidR="00B008B9" w:rsidRDefault="00B008B9" w:rsidP="00C32714">
      <w:pPr>
        <w:rPr>
          <w:rFonts w:eastAsia="Times New Roman"/>
          <w:sz w:val="24"/>
          <w:szCs w:val="24"/>
        </w:rPr>
      </w:pPr>
    </w:p>
    <w:p w14:paraId="7EB7EE9A" w14:textId="77777777" w:rsidR="00C32714" w:rsidRPr="00912575" w:rsidRDefault="00C32714" w:rsidP="00C32714">
      <w:pPr>
        <w:rPr>
          <w:sz w:val="24"/>
          <w:szCs w:val="24"/>
        </w:rPr>
      </w:pPr>
    </w:p>
    <w:p w14:paraId="71497D55" w14:textId="77777777" w:rsidR="00C32714" w:rsidRPr="00912575" w:rsidRDefault="00C32714" w:rsidP="00C32714">
      <w:pPr>
        <w:ind w:left="34"/>
        <w:jc w:val="center"/>
        <w:rPr>
          <w:sz w:val="24"/>
          <w:szCs w:val="24"/>
        </w:rPr>
      </w:pPr>
    </w:p>
    <w:tbl>
      <w:tblPr>
        <w:tblStyle w:val="21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0"/>
        <w:gridCol w:w="4536"/>
      </w:tblGrid>
      <w:tr w:rsidR="00C32714" w:rsidRPr="00912575" w14:paraId="2F71BD13" w14:textId="77777777" w:rsidTr="00374BF2">
        <w:tc>
          <w:tcPr>
            <w:tcW w:w="4537" w:type="dxa"/>
          </w:tcPr>
          <w:p w14:paraId="2B5A1B98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3AE1577B" w14:textId="311993EB" w:rsidR="00C32714" w:rsidRDefault="00B008B9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C32714" w:rsidRPr="00B01D6E">
              <w:rPr>
                <w:sz w:val="24"/>
                <w:szCs w:val="24"/>
                <w:shd w:val="clear" w:color="auto" w:fill="FFFFFF"/>
              </w:rPr>
              <w:t xml:space="preserve"> начальника </w:t>
            </w:r>
          </w:p>
          <w:p w14:paraId="71E5EB8A" w14:textId="77777777" w:rsidR="00C32714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01D6E">
              <w:rPr>
                <w:sz w:val="24"/>
                <w:szCs w:val="24"/>
                <w:shd w:val="clear" w:color="auto" w:fill="FFFFFF"/>
              </w:rPr>
              <w:t>Департамента</w:t>
            </w:r>
            <w:r>
              <w:rPr>
                <w:sz w:val="24"/>
                <w:szCs w:val="24"/>
                <w:shd w:val="clear" w:color="auto" w:fill="FFFFFF"/>
              </w:rPr>
              <w:t xml:space="preserve"> ИТ</w:t>
            </w:r>
          </w:p>
          <w:p w14:paraId="1C89EF84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72B66175" w14:textId="77777777" w:rsidR="00C32714" w:rsidRDefault="00C32714" w:rsidP="00374BF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59C5C2C8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2CE6779" w14:textId="6178A4CD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B008B9">
              <w:rPr>
                <w:sz w:val="24"/>
                <w:szCs w:val="24"/>
                <w:shd w:val="clear" w:color="auto" w:fill="FFFFFF"/>
              </w:rPr>
              <w:t>Н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B008B9">
              <w:rPr>
                <w:sz w:val="24"/>
                <w:szCs w:val="24"/>
                <w:shd w:val="clear" w:color="auto" w:fill="FFFFFF"/>
              </w:rPr>
              <w:t>Коровин</w:t>
            </w:r>
          </w:p>
          <w:p w14:paraId="13644741" w14:textId="08FF827D" w:rsidR="00C32714" w:rsidRPr="00912575" w:rsidRDefault="00C32714" w:rsidP="00374BF2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 w:rsidRPr="00912575"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 w:rsidRPr="00912575">
              <w:rPr>
                <w:sz w:val="24"/>
                <w:szCs w:val="24"/>
                <w:shd w:val="clear" w:color="auto" w:fill="FFFFFF"/>
              </w:rPr>
              <w:t>_____________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CF68EE">
              <w:rPr>
                <w:sz w:val="24"/>
                <w:szCs w:val="24"/>
                <w:shd w:val="clear" w:color="auto" w:fill="FFFFFF"/>
              </w:rPr>
              <w:t>3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090E483B" w14:textId="77777777" w:rsidR="00C32714" w:rsidRPr="00912575" w:rsidRDefault="00C32714" w:rsidP="00374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3F5BB15" w14:textId="77777777" w:rsidR="00C32714" w:rsidRPr="00912575" w:rsidRDefault="00C32714" w:rsidP="00374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516B83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14:paraId="53A620E6" w14:textId="0888BA76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Pr="00912575">
              <w:rPr>
                <w:iCs/>
                <w:sz w:val="24"/>
                <w:szCs w:val="24"/>
              </w:rPr>
              <w:t xml:space="preserve">ачальник </w:t>
            </w:r>
            <w:r w:rsidR="00B008B9">
              <w:rPr>
                <w:iCs/>
                <w:sz w:val="24"/>
                <w:szCs w:val="24"/>
              </w:rPr>
              <w:t>Департамента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</w:p>
          <w:p w14:paraId="2748E841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 -</w:t>
            </w:r>
          </w:p>
          <w:p w14:paraId="3302D124" w14:textId="77777777" w:rsidR="00C32714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0E1E2F84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711A1D6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A7A6223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</w:t>
            </w:r>
            <w:r>
              <w:rPr>
                <w:iCs/>
                <w:sz w:val="24"/>
                <w:szCs w:val="24"/>
              </w:rPr>
              <w:t>____</w:t>
            </w:r>
            <w:r w:rsidRPr="00912575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В.В Багров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0413B8ED" w14:textId="5D93177E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03AA1845" w14:textId="77777777" w:rsidR="00C32714" w:rsidRPr="00912575" w:rsidRDefault="00C32714" w:rsidP="00374BF2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396F499C" w14:textId="77777777" w:rsidR="00C32714" w:rsidRPr="00912575" w:rsidRDefault="00C32714" w:rsidP="00C32714">
      <w:pPr>
        <w:ind w:left="34"/>
        <w:rPr>
          <w:sz w:val="24"/>
          <w:szCs w:val="24"/>
        </w:rPr>
      </w:pPr>
    </w:p>
    <w:p w14:paraId="7D67B8FD" w14:textId="77777777" w:rsidR="00C32714" w:rsidRDefault="00C32714" w:rsidP="00C32714">
      <w:pPr>
        <w:rPr>
          <w:sz w:val="24"/>
          <w:szCs w:val="24"/>
        </w:rPr>
      </w:pPr>
    </w:p>
    <w:p w14:paraId="0F30C184" w14:textId="77777777" w:rsidR="00C32714" w:rsidRPr="00912575" w:rsidRDefault="00C32714" w:rsidP="00C32714">
      <w:pPr>
        <w:rPr>
          <w:sz w:val="24"/>
          <w:szCs w:val="24"/>
        </w:rPr>
      </w:pPr>
    </w:p>
    <w:p w14:paraId="5C7CA551" w14:textId="771660EB" w:rsidR="00C32714" w:rsidRPr="00912575" w:rsidRDefault="00C32714" w:rsidP="00C32714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F68EE">
        <w:rPr>
          <w:sz w:val="24"/>
          <w:szCs w:val="24"/>
        </w:rPr>
        <w:t>3</w:t>
      </w:r>
      <w:r w:rsidRPr="00912575">
        <w:rPr>
          <w:sz w:val="24"/>
          <w:szCs w:val="24"/>
        </w:rPr>
        <w:br w:type="page"/>
      </w:r>
    </w:p>
    <w:p w14:paraId="09E57DE2" w14:textId="77777777"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14:paraId="0B496782" w14:textId="1597655A" w:rsidR="00D8522F" w:rsidRPr="00CF68EE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117857152" w:history="1">
        <w:r w:rsidR="00D8522F" w:rsidRPr="00CF68EE">
          <w:rPr>
            <w:rStyle w:val="a6"/>
            <w:noProof/>
            <w:sz w:val="24"/>
          </w:rPr>
          <w:t>1.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Общие данные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_Toc117857152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1A149908" w14:textId="6B45C53B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3" w:history="1">
        <w:r w:rsidR="00D8522F" w:rsidRPr="00CF68EE">
          <w:rPr>
            <w:rStyle w:val="a6"/>
            <w:noProof/>
            <w:sz w:val="24"/>
          </w:rPr>
          <w:t>2.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Сроки начала/окончания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_Toc117857153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233F813A" w14:textId="661D53A2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4" w:history="1">
        <w:r w:rsidR="00D8522F" w:rsidRPr="00CF68EE">
          <w:rPr>
            <w:rStyle w:val="a6"/>
            <w:noProof/>
            <w:sz w:val="24"/>
          </w:rPr>
          <w:t>3.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Финансирование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_Toc117857154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564D662F" w14:textId="3EB634AD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5" w:history="1">
        <w:r w:rsidR="00D8522F" w:rsidRPr="00CF68EE">
          <w:rPr>
            <w:rStyle w:val="a6"/>
            <w:noProof/>
            <w:sz w:val="24"/>
          </w:rPr>
          <w:t>4.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Требования к Поставщику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_Toc117857155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72560A4A" w14:textId="446212A6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6" w:history="1">
        <w:r w:rsidR="00D8522F" w:rsidRPr="00CF68EE">
          <w:rPr>
            <w:rStyle w:val="a6"/>
            <w:noProof/>
            <w:sz w:val="24"/>
          </w:rPr>
          <w:t>5.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_Toc117857156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9D5A454" w14:textId="165FA01E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7" w:history="1">
        <w:r w:rsidR="00D8522F" w:rsidRPr="00CF68EE">
          <w:rPr>
            <w:rStyle w:val="a6"/>
            <w:noProof/>
            <w:sz w:val="24"/>
          </w:rPr>
          <w:t>6.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Гарантийные обязательства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_Toc117857157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40E16A3" w14:textId="0A902C4F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8" w:history="1">
        <w:r w:rsidR="00D8522F" w:rsidRPr="00CF68EE">
          <w:rPr>
            <w:rStyle w:val="a6"/>
            <w:noProof/>
            <w:sz w:val="24"/>
          </w:rPr>
          <w:t>7.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Условия и требования к поставке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_Toc117857158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B87492C" w14:textId="2539D444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9" w:history="1">
        <w:r w:rsidR="00D8522F" w:rsidRPr="00CF68EE">
          <w:rPr>
            <w:rStyle w:val="a6"/>
            <w:noProof/>
            <w:sz w:val="24"/>
          </w:rPr>
          <w:t>8.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Правила приёмки оборудования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_Toc117857159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00F14A5" w14:textId="72D41F9A" w:rsidR="00D8522F" w:rsidRPr="00CF68EE" w:rsidRDefault="00A84B2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60" w:history="1">
        <w:r w:rsidR="00D8522F" w:rsidRPr="00CF68EE">
          <w:rPr>
            <w:rStyle w:val="a6"/>
            <w:noProof/>
            <w:sz w:val="24"/>
          </w:rPr>
          <w:t>9.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Стоимость и оплата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_Toc117857160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CFC4A04" w14:textId="334244D5" w:rsidR="00F75D0F" w:rsidRDefault="00A84B21" w:rsidP="00F75D0F">
      <w:pPr>
        <w:pStyle w:val="11"/>
        <w:tabs>
          <w:tab w:val="right" w:leader="dot" w:pos="9798"/>
        </w:tabs>
        <w:rPr>
          <w:noProof/>
          <w:sz w:val="24"/>
        </w:rPr>
      </w:pPr>
      <w:hyperlink w:anchor="_Toc117857161" w:history="1">
        <w:r w:rsidR="00D8522F" w:rsidRPr="00CF68EE">
          <w:rPr>
            <w:rStyle w:val="a6"/>
            <w:noProof/>
            <w:sz w:val="24"/>
          </w:rPr>
          <w:t>Приложение</w:t>
        </w:r>
        <w:r w:rsidR="00F75D0F">
          <w:rPr>
            <w:rStyle w:val="a6"/>
            <w:noProof/>
            <w:sz w:val="24"/>
          </w:rPr>
          <w:t xml:space="preserve"> 1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_Toc117857161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5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36811BD7" w14:textId="0252A51B" w:rsidR="00F75D0F" w:rsidRDefault="00A84B21" w:rsidP="00F75D0F">
      <w:pPr>
        <w:pStyle w:val="11"/>
        <w:tabs>
          <w:tab w:val="right" w:leader="dot" w:pos="9798"/>
        </w:tabs>
        <w:rPr>
          <w:noProof/>
          <w:sz w:val="24"/>
        </w:rPr>
      </w:pPr>
      <w:hyperlink w:anchor="_Toc117857161" w:history="1">
        <w:r w:rsidR="00F75D0F" w:rsidRPr="00CF68EE">
          <w:rPr>
            <w:rStyle w:val="a6"/>
            <w:noProof/>
            <w:sz w:val="24"/>
          </w:rPr>
          <w:t>Приложение</w:t>
        </w:r>
        <w:r w:rsidR="00F75D0F">
          <w:rPr>
            <w:rStyle w:val="a6"/>
            <w:noProof/>
            <w:sz w:val="24"/>
          </w:rPr>
          <w:t xml:space="preserve"> 2</w:t>
        </w:r>
        <w:r w:rsidR="00F75D0F" w:rsidRPr="00CF68EE">
          <w:rPr>
            <w:noProof/>
            <w:webHidden/>
            <w:sz w:val="24"/>
          </w:rPr>
          <w:tab/>
        </w:r>
        <w:r w:rsidR="00F75D0F">
          <w:rPr>
            <w:noProof/>
            <w:webHidden/>
            <w:sz w:val="24"/>
          </w:rPr>
          <w:t>6</w:t>
        </w:r>
      </w:hyperlink>
    </w:p>
    <w:p w14:paraId="001B1968" w14:textId="77777777" w:rsidR="00F75D0F" w:rsidRPr="00F75D0F" w:rsidRDefault="00F75D0F" w:rsidP="00F75D0F">
      <w:pPr>
        <w:rPr>
          <w:noProof/>
        </w:rPr>
      </w:pPr>
    </w:p>
    <w:p w14:paraId="398DB792" w14:textId="0D0B730D"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01BE4254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5" w:name="_Toc117857152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5"/>
    </w:p>
    <w:p w14:paraId="7B034BDB" w14:textId="1282EC39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CF68EE" w:rsidRPr="00CF68EE">
        <w:rPr>
          <w:szCs w:val="24"/>
        </w:rPr>
        <w:t>многофункциональных устройств (МФУ)</w:t>
      </w:r>
      <w:r w:rsidR="00B008B9">
        <w:rPr>
          <w:szCs w:val="24"/>
        </w:rPr>
        <w:t xml:space="preserve"> (далее – оборудование)</w:t>
      </w:r>
      <w:r>
        <w:rPr>
          <w:szCs w:val="24"/>
        </w:rPr>
        <w:t xml:space="preserve"> </w:t>
      </w:r>
      <w:r w:rsidRPr="00912575">
        <w:rPr>
          <w:szCs w:val="24"/>
        </w:rPr>
        <w:t>для нужд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  <w:bookmarkEnd w:id="6"/>
      <w:bookmarkEnd w:id="7"/>
      <w:bookmarkEnd w:id="8"/>
      <w:bookmarkEnd w:id="9"/>
      <w:bookmarkEnd w:id="10"/>
      <w:bookmarkEnd w:id="11"/>
    </w:p>
    <w:p w14:paraId="48820B5E" w14:textId="77777777" w:rsidR="007E657E" w:rsidRPr="00912575" w:rsidRDefault="007E657E" w:rsidP="007E657E">
      <w:pPr>
        <w:ind w:left="34"/>
        <w:rPr>
          <w:b/>
          <w:sz w:val="24"/>
          <w:szCs w:val="24"/>
        </w:rPr>
      </w:pPr>
      <w:bookmarkStart w:id="12" w:name="_Toc287003614"/>
      <w:r w:rsidRPr="00912575">
        <w:rPr>
          <w:b/>
          <w:sz w:val="24"/>
          <w:szCs w:val="24"/>
        </w:rPr>
        <w:t>Заказчик</w:t>
      </w:r>
      <w:bookmarkEnd w:id="12"/>
      <w:r w:rsidRPr="00912575">
        <w:rPr>
          <w:b/>
          <w:sz w:val="24"/>
          <w:szCs w:val="24"/>
        </w:rPr>
        <w:t>:</w:t>
      </w:r>
    </w:p>
    <w:p w14:paraId="3FFAFAD4" w14:textId="77777777" w:rsidR="007E657E" w:rsidRPr="00912575" w:rsidRDefault="007E657E" w:rsidP="007E657E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>Филиал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 xml:space="preserve">» - «Орелэнерго», г. Орел, пл. Мира, д. 2 </w:t>
      </w:r>
    </w:p>
    <w:p w14:paraId="1A755D27" w14:textId="77777777" w:rsidR="007E657E" w:rsidRPr="00912575" w:rsidRDefault="007E657E" w:rsidP="007E657E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Поставщик:</w:t>
      </w:r>
      <w:r w:rsidRPr="00912575">
        <w:rPr>
          <w:sz w:val="24"/>
          <w:szCs w:val="24"/>
        </w:rPr>
        <w:t xml:space="preserve"> определяется по итогам торговой процедуры.</w:t>
      </w:r>
    </w:p>
    <w:p w14:paraId="2383553F" w14:textId="4AD388B8" w:rsidR="007E657E" w:rsidRPr="00912575" w:rsidRDefault="007E657E" w:rsidP="007E657E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Поставщика для заключения договора поставки </w:t>
      </w:r>
      <w:r w:rsidR="00CF68EE" w:rsidRPr="00CF68EE">
        <w:rPr>
          <w:sz w:val="24"/>
          <w:szCs w:val="24"/>
        </w:rPr>
        <w:t>многофункциональных устройств (МФУ)</w:t>
      </w:r>
      <w:r w:rsidRPr="00912575">
        <w:rPr>
          <w:sz w:val="24"/>
          <w:szCs w:val="24"/>
        </w:rPr>
        <w:t xml:space="preserve"> 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«Орелэнерго».</w:t>
      </w:r>
    </w:p>
    <w:p w14:paraId="006A0E95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" w:name="_Toc287003616"/>
      <w:bookmarkStart w:id="14" w:name="_Toc319666312"/>
      <w:bookmarkStart w:id="15" w:name="_Toc493512805"/>
      <w:bookmarkStart w:id="16" w:name="_Toc117857153"/>
      <w:r w:rsidRPr="00912575">
        <w:rPr>
          <w:rFonts w:ascii="Times New Roman" w:hAnsi="Times New Roman"/>
          <w:color w:val="auto"/>
          <w:sz w:val="24"/>
          <w:szCs w:val="24"/>
        </w:rPr>
        <w:t xml:space="preserve">Сроки начала/окончания </w:t>
      </w:r>
      <w:bookmarkEnd w:id="13"/>
      <w:bookmarkEnd w:id="14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5"/>
      <w:bookmarkEnd w:id="16"/>
    </w:p>
    <w:p w14:paraId="7FBE228C" w14:textId="40D29293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с </w:t>
      </w:r>
      <w:r w:rsidR="009D1D0E">
        <w:rPr>
          <w:szCs w:val="24"/>
        </w:rPr>
        <w:t>момента заключения договора</w:t>
      </w:r>
      <w:r w:rsidR="00F56B5B">
        <w:rPr>
          <w:szCs w:val="24"/>
        </w:rPr>
        <w:t>.</w:t>
      </w:r>
    </w:p>
    <w:p w14:paraId="3C404C72" w14:textId="0E7D6999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F56B5B">
        <w:rPr>
          <w:szCs w:val="24"/>
        </w:rPr>
        <w:t>до 30.09.2023г</w:t>
      </w:r>
      <w:r w:rsidRPr="00912575">
        <w:rPr>
          <w:szCs w:val="24"/>
        </w:rPr>
        <w:t>.</w:t>
      </w:r>
    </w:p>
    <w:p w14:paraId="09C195BF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7" w:name="_Toc319666313"/>
      <w:bookmarkStart w:id="18" w:name="_Toc493512806"/>
      <w:bookmarkStart w:id="19" w:name="_Toc117857154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7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8"/>
      <w:bookmarkEnd w:id="19"/>
    </w:p>
    <w:p w14:paraId="629A7C2D" w14:textId="36B79D79" w:rsidR="007E657E" w:rsidRPr="00912575" w:rsidRDefault="007E657E" w:rsidP="007E657E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2B4B8A">
        <w:rPr>
          <w:b w:val="0"/>
          <w:sz w:val="24"/>
          <w:szCs w:val="24"/>
        </w:rPr>
        <w:t>Выполняется на основании Плана закупок 20</w:t>
      </w:r>
      <w:r>
        <w:rPr>
          <w:b w:val="0"/>
          <w:sz w:val="24"/>
          <w:szCs w:val="24"/>
        </w:rPr>
        <w:t>2</w:t>
      </w:r>
      <w:r w:rsidR="00CF68EE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 </w:t>
      </w:r>
      <w:r w:rsidRPr="002B4B8A">
        <w:rPr>
          <w:b w:val="0"/>
          <w:sz w:val="24"/>
          <w:szCs w:val="24"/>
        </w:rPr>
        <w:t>г., закупка</w:t>
      </w:r>
      <w:r>
        <w:rPr>
          <w:b w:val="0"/>
          <w:sz w:val="24"/>
          <w:szCs w:val="24"/>
        </w:rPr>
        <w:t xml:space="preserve"> </w:t>
      </w:r>
      <w:r w:rsidRPr="001C6EA4">
        <w:rPr>
          <w:b w:val="0"/>
          <w:sz w:val="24"/>
          <w:szCs w:val="24"/>
        </w:rPr>
        <w:t>№</w:t>
      </w:r>
    </w:p>
    <w:p w14:paraId="5B9AC89A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3" w:name="_Toc493512807"/>
      <w:bookmarkStart w:id="34" w:name="_Toc117857155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0"/>
      <w:bookmarkEnd w:id="31"/>
      <w:bookmarkEnd w:id="32"/>
      <w:r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3"/>
      <w:bookmarkEnd w:id="34"/>
    </w:p>
    <w:p w14:paraId="5C0E9841" w14:textId="77777777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35" w:name="_Toc274560385"/>
      <w:r>
        <w:rPr>
          <w:szCs w:val="24"/>
        </w:rPr>
        <w:t>Требования к поставщику учтены в закупочной документации.</w:t>
      </w:r>
    </w:p>
    <w:p w14:paraId="36F3ED6D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493512808"/>
      <w:bookmarkStart w:id="105" w:name="_Toc11785715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3"/>
      <w:bookmarkEnd w:id="104"/>
      <w:bookmarkEnd w:id="105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27DC54E" w14:textId="77777777" w:rsidR="00D8522F" w:rsidRPr="00D8522F" w:rsidRDefault="00D8522F" w:rsidP="00D8522F">
      <w:pPr>
        <w:pStyle w:val="BodyText21"/>
        <w:ind w:firstLine="851"/>
        <w:rPr>
          <w:szCs w:val="24"/>
        </w:rPr>
      </w:pPr>
      <w:bookmarkStart w:id="106" w:name="_Toc351445387"/>
      <w:bookmarkStart w:id="107" w:name="_Toc358363927"/>
      <w:bookmarkStart w:id="108" w:name="_Toc358363969"/>
      <w:bookmarkStart w:id="109" w:name="_Toc358364033"/>
      <w:bookmarkStart w:id="110" w:name="_Toc358364649"/>
      <w:bookmarkStart w:id="111" w:name="_Toc358364862"/>
      <w:bookmarkStart w:id="112" w:name="_Toc363475163"/>
      <w:bookmarkStart w:id="113" w:name="_Toc351445388"/>
      <w:bookmarkStart w:id="114" w:name="_Toc358363928"/>
      <w:bookmarkStart w:id="115" w:name="_Toc358363970"/>
      <w:bookmarkStart w:id="116" w:name="_Toc358364034"/>
      <w:bookmarkStart w:id="117" w:name="_Toc358364650"/>
      <w:bookmarkStart w:id="118" w:name="_Toc358364863"/>
      <w:bookmarkStart w:id="119" w:name="_Toc363475164"/>
      <w:bookmarkStart w:id="120" w:name="_Toc351445389"/>
      <w:bookmarkStart w:id="121" w:name="_Toc358363929"/>
      <w:bookmarkStart w:id="122" w:name="_Toc358363971"/>
      <w:bookmarkStart w:id="123" w:name="_Toc358364035"/>
      <w:bookmarkStart w:id="124" w:name="_Toc358364651"/>
      <w:bookmarkStart w:id="125" w:name="_Toc358364864"/>
      <w:bookmarkStart w:id="126" w:name="_Toc363475165"/>
      <w:bookmarkStart w:id="127" w:name="_Toc351445390"/>
      <w:bookmarkStart w:id="128" w:name="_Toc358363930"/>
      <w:bookmarkStart w:id="129" w:name="_Toc358363972"/>
      <w:bookmarkStart w:id="130" w:name="_Toc358364036"/>
      <w:bookmarkStart w:id="131" w:name="_Toc358364652"/>
      <w:bookmarkStart w:id="132" w:name="_Toc358364865"/>
      <w:bookmarkStart w:id="133" w:name="_Toc363475166"/>
      <w:bookmarkStart w:id="134" w:name="_Toc349571108"/>
      <w:bookmarkStart w:id="135" w:name="_Toc49351280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D8522F">
        <w:rPr>
          <w:szCs w:val="24"/>
        </w:rPr>
        <w:t>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14:paraId="2E06E1DB" w14:textId="77777777" w:rsidR="00D8522F" w:rsidRPr="00D8522F" w:rsidRDefault="00D8522F" w:rsidP="00D8522F">
      <w:pPr>
        <w:pStyle w:val="BodyText21"/>
        <w:ind w:firstLine="851"/>
        <w:rPr>
          <w:szCs w:val="24"/>
        </w:rPr>
      </w:pPr>
      <w:r w:rsidRPr="00D8522F">
        <w:rPr>
          <w:szCs w:val="24"/>
        </w:rPr>
        <w:t>Оборудование не должно иметь дефектов, связанных с разработкой, материалами и качеством изготовления, либо проявляющихся в результат</w:t>
      </w:r>
      <w:bookmarkStart w:id="136" w:name="_GoBack"/>
      <w:bookmarkEnd w:id="136"/>
      <w:r w:rsidRPr="00D8522F">
        <w:rPr>
          <w:szCs w:val="24"/>
        </w:rPr>
        <w:t xml:space="preserve">е действия или упущения Поставщика при нормальном использовании поставленных товаров в условиях, обычных для России. </w:t>
      </w:r>
    </w:p>
    <w:p w14:paraId="4FD0A369" w14:textId="77777777" w:rsidR="00D8522F" w:rsidRDefault="00D8522F" w:rsidP="00D8522F">
      <w:pPr>
        <w:pStyle w:val="BodyText21"/>
        <w:ind w:firstLine="851"/>
        <w:rPr>
          <w:szCs w:val="24"/>
        </w:rPr>
      </w:pPr>
      <w:r w:rsidRPr="00D8522F">
        <w:rPr>
          <w:szCs w:val="24"/>
        </w:rPr>
        <w:t xml:space="preserve">Количество и состав оборудования указан в Приложении к настоящему техническому заданию. </w:t>
      </w:r>
    </w:p>
    <w:p w14:paraId="54FC8737" w14:textId="7B06D2C4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117857157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5"/>
      <w:bookmarkEnd w:id="137"/>
    </w:p>
    <w:p w14:paraId="76DC39F8" w14:textId="77777777" w:rsidR="007E657E" w:rsidRPr="00912575" w:rsidRDefault="007E657E" w:rsidP="007E657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>Гарантия на продукцию оформляется гарантийными талонами на каждое изделие. Гарантия на оборудование должна распространяться не менее чем на сроки, указанные в Приложении к настоящему Техническому заданию.</w:t>
      </w:r>
    </w:p>
    <w:p w14:paraId="5E0CBE0C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14:paraId="29E3A84E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DBC78ED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277E59A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</w:p>
    <w:p w14:paraId="2CB0260E" w14:textId="77777777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contextualSpacing/>
        <w:rPr>
          <w:rFonts w:ascii="Times New Roman" w:hAnsi="Times New Roman"/>
          <w:color w:val="auto"/>
          <w:sz w:val="24"/>
          <w:szCs w:val="24"/>
        </w:rPr>
      </w:pPr>
      <w:bookmarkStart w:id="138" w:name="_Toc493512810"/>
      <w:bookmarkStart w:id="139" w:name="_Toc117857158"/>
      <w:bookmarkStart w:id="140" w:name="_Toc291589529"/>
      <w:bookmarkStart w:id="141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8"/>
      <w:bookmarkEnd w:id="139"/>
    </w:p>
    <w:p w14:paraId="7CB0AA2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14:paraId="207C3D16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59404158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14:paraId="1117AA5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53EE3ECB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2" w:name="_Toc493512811"/>
      <w:bookmarkStart w:id="143" w:name="_Toc117857159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40"/>
      <w:bookmarkEnd w:id="141"/>
      <w:bookmarkEnd w:id="142"/>
      <w:bookmarkEnd w:id="143"/>
    </w:p>
    <w:p w14:paraId="75EBC942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 при получении оборудования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«Орелэнерго», расположенного по адресу: г. Орел, ул. Высоковольтная</w:t>
      </w:r>
      <w:r>
        <w:rPr>
          <w:szCs w:val="24"/>
        </w:rPr>
        <w:t>,</w:t>
      </w:r>
      <w:r w:rsidRPr="00912575">
        <w:rPr>
          <w:szCs w:val="24"/>
        </w:rPr>
        <w:t xml:space="preserve"> д.9. </w:t>
      </w:r>
    </w:p>
    <w:p w14:paraId="7194EF2C" w14:textId="15DB74DF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D8522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</w:t>
      </w:r>
    </w:p>
    <w:p w14:paraId="79A8511C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493C8F30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bookmarkStart w:id="144" w:name="_Toc291589530"/>
      <w:bookmarkStart w:id="145" w:name="_Toc319666319"/>
      <w:bookmarkEnd w:id="35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14:paraId="334E138F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14:paraId="555116BC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6" w:name="_Toc493512812"/>
      <w:bookmarkStart w:id="147" w:name="_Toc117857160"/>
      <w:r w:rsidRPr="00912575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146"/>
      <w:bookmarkEnd w:id="147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4"/>
      <w:bookmarkEnd w:id="145"/>
    </w:p>
    <w:p w14:paraId="22E21692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 на условиях, указанных в конкурсной документации.</w:t>
      </w:r>
    </w:p>
    <w:p w14:paraId="7571DD57" w14:textId="77777777" w:rsidR="00B85158" w:rsidRDefault="00B85158" w:rsidP="004F7D69">
      <w:pPr>
        <w:jc w:val="center"/>
        <w:rPr>
          <w:sz w:val="24"/>
        </w:rPr>
      </w:pPr>
    </w:p>
    <w:p w14:paraId="2C453A88" w14:textId="77777777"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14:paraId="76E34AD8" w14:textId="77777777"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387"/>
        <w:gridCol w:w="2102"/>
        <w:gridCol w:w="1272"/>
        <w:gridCol w:w="1123"/>
      </w:tblGrid>
      <w:tr w:rsidR="006C231F" w:rsidRPr="0040739F" w14:paraId="65EB9819" w14:textId="77777777" w:rsidTr="00CA469A">
        <w:tc>
          <w:tcPr>
            <w:tcW w:w="2806" w:type="dxa"/>
            <w:shd w:val="clear" w:color="auto" w:fill="auto"/>
            <w:vAlign w:val="center"/>
          </w:tcPr>
          <w:p w14:paraId="08BB3FB3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128779F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725FAF15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BCCA01A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5426FFC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304D1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30946B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6F4519CD" w14:textId="77777777" w:rsidTr="00CA469A">
        <w:trPr>
          <w:trHeight w:val="886"/>
        </w:trPr>
        <w:tc>
          <w:tcPr>
            <w:tcW w:w="2806" w:type="dxa"/>
            <w:shd w:val="clear" w:color="auto" w:fill="auto"/>
            <w:vAlign w:val="center"/>
          </w:tcPr>
          <w:p w14:paraId="1A36F650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49941EDF" w14:textId="585BE8E2" w:rsidR="00CA469A" w:rsidRPr="005E66F7" w:rsidRDefault="007A68FF" w:rsidP="00BC6B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BC6BFC">
              <w:rPr>
                <w:sz w:val="24"/>
              </w:rPr>
              <w:t>службы</w:t>
            </w:r>
            <w:r w:rsidR="00B1219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эксплуатации </w:t>
            </w:r>
            <w:r w:rsidR="00BC6BFC">
              <w:rPr>
                <w:sz w:val="24"/>
              </w:rPr>
              <w:t xml:space="preserve">СДТУ и </w:t>
            </w:r>
            <w:r w:rsidR="00B12194">
              <w:rPr>
                <w:sz w:val="24"/>
              </w:rPr>
              <w:t>И</w:t>
            </w:r>
            <w:r>
              <w:rPr>
                <w:sz w:val="24"/>
              </w:rPr>
              <w:t>Т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271399C" w14:textId="3C3140F6" w:rsidR="00CA469A" w:rsidRPr="009C7C36" w:rsidRDefault="00BC6BFC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Минаков Руслан Игоревич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BC0563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427A080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14:paraId="48FBBC5E" w14:textId="77777777" w:rsidR="004F7D69" w:rsidRPr="007A68FF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p w14:paraId="7C763564" w14:textId="77777777"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402"/>
        <w:gridCol w:w="2102"/>
        <w:gridCol w:w="1270"/>
        <w:gridCol w:w="1119"/>
      </w:tblGrid>
      <w:tr w:rsidR="006C231F" w:rsidRPr="0040739F" w14:paraId="0B3378A4" w14:textId="77777777" w:rsidTr="00CA469A">
        <w:tc>
          <w:tcPr>
            <w:tcW w:w="2797" w:type="dxa"/>
            <w:shd w:val="clear" w:color="auto" w:fill="auto"/>
            <w:vAlign w:val="center"/>
          </w:tcPr>
          <w:p w14:paraId="5DEB35F6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382094B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4EAB3D7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1A60DE9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1146EADF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8AD1519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30F40B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4DA239C4" w14:textId="77777777" w:rsidTr="00CA469A">
        <w:trPr>
          <w:trHeight w:val="803"/>
        </w:trPr>
        <w:tc>
          <w:tcPr>
            <w:tcW w:w="2797" w:type="dxa"/>
            <w:shd w:val="clear" w:color="auto" w:fill="auto"/>
            <w:vAlign w:val="center"/>
          </w:tcPr>
          <w:p w14:paraId="50A7E738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5E3FA9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7B7620">
              <w:rPr>
                <w:sz w:val="24"/>
              </w:rPr>
              <w:t xml:space="preserve"> отдела </w:t>
            </w:r>
            <w:proofErr w:type="spellStart"/>
            <w:r w:rsidRPr="007B7620">
              <w:rPr>
                <w:sz w:val="24"/>
              </w:rPr>
              <w:t>контроллинга</w:t>
            </w:r>
            <w:proofErr w:type="spellEnd"/>
            <w:r w:rsidRPr="007B7620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3EBD1AF3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BFACF9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F5BBE5A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14:paraId="638F0172" w14:textId="77777777"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00376C2D" w14:textId="77777777"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14:paraId="693DB431" w14:textId="47AF93AE" w:rsidR="00BC32E9" w:rsidRPr="00DB1017" w:rsidRDefault="00BC32E9" w:rsidP="00BC32E9">
      <w:pPr>
        <w:pStyle w:val="2"/>
      </w:pPr>
      <w:bookmarkStart w:id="148" w:name="_Toc117857161"/>
      <w:r w:rsidRPr="00DB1017">
        <w:lastRenderedPageBreak/>
        <w:t>Приложение</w:t>
      </w:r>
      <w:bookmarkEnd w:id="148"/>
      <w:r w:rsidR="00F75D0F">
        <w:t xml:space="preserve"> №1</w:t>
      </w:r>
      <w:r w:rsidRPr="00DB1017">
        <w:t xml:space="preserve"> </w:t>
      </w:r>
    </w:p>
    <w:p w14:paraId="30BBCA26" w14:textId="7163AB95" w:rsidR="00547072" w:rsidRPr="00684B31" w:rsidRDefault="00BC32E9" w:rsidP="000A33E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9152F0">
        <w:rPr>
          <w:sz w:val="24"/>
          <w:szCs w:val="24"/>
        </w:rPr>
        <w:t>№ 5</w:t>
      </w:r>
      <w:r w:rsidR="00B008B9">
        <w:rPr>
          <w:sz w:val="24"/>
          <w:szCs w:val="24"/>
        </w:rPr>
        <w:t>_57_</w:t>
      </w:r>
      <w:r w:rsidR="00CD0380">
        <w:rPr>
          <w:sz w:val="24"/>
          <w:szCs w:val="24"/>
        </w:rPr>
        <w:t>128</w:t>
      </w:r>
    </w:p>
    <w:p w14:paraId="4259F597" w14:textId="77777777" w:rsidR="000A33E4" w:rsidRDefault="000A33E4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14:paraId="2F46E6FA" w14:textId="773188CC"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F8426B">
        <w:rPr>
          <w:b/>
          <w:sz w:val="24"/>
          <w:szCs w:val="24"/>
        </w:rPr>
        <w:t>комплектующих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13"/>
        <w:gridCol w:w="5567"/>
        <w:gridCol w:w="864"/>
        <w:gridCol w:w="735"/>
      </w:tblGrid>
      <w:tr w:rsidR="00CF68EE" w:rsidRPr="00CE1B58" w14:paraId="0395754C" w14:textId="77777777" w:rsidTr="00CF68EE">
        <w:trPr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E17D01F" w14:textId="77777777" w:rsidR="00CF68EE" w:rsidRPr="00CE1B58" w:rsidRDefault="00CF68EE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02982429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718" w:type="pct"/>
            <w:vAlign w:val="center"/>
          </w:tcPr>
          <w:p w14:paraId="21AFE5C7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22" w:type="pct"/>
            <w:vAlign w:val="center"/>
          </w:tcPr>
          <w:p w14:paraId="7823F716" w14:textId="2ED34EC0" w:rsidR="00CF68EE" w:rsidRPr="008906AA" w:rsidRDefault="00CF68EE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, шт.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6CAF7E9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Гарантия, мес.</w:t>
            </w:r>
          </w:p>
        </w:tc>
      </w:tr>
      <w:tr w:rsidR="00FA0A76" w:rsidRPr="004911E6" w14:paraId="013CC8C8" w14:textId="77777777" w:rsidTr="002B3D03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7C19B4F" w14:textId="77777777" w:rsidR="00FA0A76" w:rsidRPr="00003C99" w:rsidRDefault="00FA0A76" w:rsidP="00FA0A76">
            <w:pPr>
              <w:jc w:val="center"/>
              <w:rPr>
                <w:sz w:val="20"/>
                <w:szCs w:val="20"/>
              </w:rPr>
            </w:pPr>
            <w:r w:rsidRPr="00003C99">
              <w:rPr>
                <w:sz w:val="20"/>
                <w:szCs w:val="20"/>
              </w:rPr>
              <w:t>1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4E40CFF7" w14:textId="681892A8" w:rsidR="00FA0A76" w:rsidRPr="00CF68EE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bCs/>
                <w:sz w:val="20"/>
                <w:szCs w:val="20"/>
              </w:rPr>
              <w:t>Многофункциональное устройство Катюша М130 (1 GB)</w:t>
            </w:r>
            <w:r w:rsidRPr="00CF68EE">
              <w:rPr>
                <w:sz w:val="20"/>
                <w:szCs w:val="20"/>
              </w:rPr>
              <w:t xml:space="preserve"> в комплекте с </w:t>
            </w:r>
            <w:r w:rsidRPr="00CF68EE">
              <w:rPr>
                <w:sz w:val="20"/>
                <w:szCs w:val="20"/>
                <w:u w:val="single"/>
              </w:rPr>
              <w:t>дополнительным</w:t>
            </w:r>
            <w:r w:rsidRPr="00CF68EE">
              <w:rPr>
                <w:sz w:val="20"/>
                <w:szCs w:val="20"/>
              </w:rPr>
              <w:t xml:space="preserve"> картриджем </w:t>
            </w:r>
          </w:p>
          <w:p w14:paraId="731E4B05" w14:textId="77777777" w:rsid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bCs/>
                <w:sz w:val="20"/>
                <w:szCs w:val="20"/>
              </w:rPr>
              <w:t>THM130 - Картридж для МФУ Катюша</w:t>
            </w:r>
            <w:r w:rsidRPr="00CF68EE">
              <w:rPr>
                <w:sz w:val="20"/>
                <w:szCs w:val="20"/>
              </w:rPr>
              <w:t xml:space="preserve"> </w:t>
            </w:r>
            <w:r w:rsidRPr="00CF68EE">
              <w:rPr>
                <w:bCs/>
                <w:sz w:val="20"/>
                <w:szCs w:val="20"/>
              </w:rPr>
              <w:t>М130</w:t>
            </w:r>
            <w:r w:rsidRPr="00CF68EE">
              <w:rPr>
                <w:sz w:val="20"/>
                <w:szCs w:val="20"/>
              </w:rPr>
              <w:t xml:space="preserve"> (или аналог)</w:t>
            </w:r>
          </w:p>
          <w:p w14:paraId="796FF01A" w14:textId="4991CBFF" w:rsidR="00F75D0F" w:rsidRPr="00CF68EE" w:rsidRDefault="00F75D0F" w:rsidP="00FA0A76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ОКПД 2:</w:t>
            </w:r>
            <w:r>
              <w:rPr>
                <w:sz w:val="20"/>
                <w:szCs w:val="20"/>
              </w:rPr>
              <w:t xml:space="preserve"> </w:t>
            </w:r>
            <w:r w:rsidRPr="00F75D0F">
              <w:rPr>
                <w:sz w:val="20"/>
                <w:szCs w:val="20"/>
              </w:rPr>
              <w:t>26.20.18.000</w:t>
            </w:r>
          </w:p>
        </w:tc>
        <w:tc>
          <w:tcPr>
            <w:tcW w:w="2718" w:type="pct"/>
            <w:vAlign w:val="center"/>
          </w:tcPr>
          <w:p w14:paraId="6247ED01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МФУ Катюша M130</w:t>
            </w:r>
            <w:r w:rsidRPr="00FA0A76">
              <w:rPr>
                <w:iCs/>
                <w:sz w:val="20"/>
                <w:szCs w:val="20"/>
              </w:rPr>
              <w:br/>
              <w:t xml:space="preserve">Принтер/копир/сканер/факс, 30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 А4 ч/б печать, 600 </w:t>
            </w:r>
            <w:proofErr w:type="spellStart"/>
            <w:r w:rsidRPr="00FA0A76">
              <w:rPr>
                <w:iCs/>
                <w:sz w:val="20"/>
                <w:szCs w:val="20"/>
              </w:rPr>
              <w:t>dpi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CPU 300 МГц, 128 Мб + 1 GB RAM, </w:t>
            </w:r>
            <w:proofErr w:type="spellStart"/>
            <w:r w:rsidRPr="00FA0A76">
              <w:rPr>
                <w:iCs/>
                <w:sz w:val="20"/>
                <w:szCs w:val="20"/>
              </w:rPr>
              <w:t>Ethernet</w:t>
            </w:r>
            <w:proofErr w:type="spellEnd"/>
            <w:r w:rsidRPr="00FA0A76">
              <w:rPr>
                <w:iCs/>
                <w:sz w:val="20"/>
                <w:szCs w:val="20"/>
              </w:rPr>
              <w:t>, USB, USB-</w:t>
            </w:r>
            <w:proofErr w:type="spellStart"/>
            <w:r w:rsidRPr="00FA0A76">
              <w:rPr>
                <w:iCs/>
                <w:sz w:val="20"/>
                <w:szCs w:val="20"/>
              </w:rPr>
              <w:t>host</w:t>
            </w:r>
            <w:proofErr w:type="spellEnd"/>
            <w:r w:rsidRPr="00FA0A76">
              <w:rPr>
                <w:iCs/>
                <w:sz w:val="20"/>
                <w:szCs w:val="20"/>
              </w:rPr>
              <w:t>.</w:t>
            </w:r>
            <w:r w:rsidRPr="00FA0A76">
              <w:rPr>
                <w:iCs/>
                <w:sz w:val="20"/>
                <w:szCs w:val="20"/>
              </w:rPr>
              <w:br/>
              <w:t xml:space="preserve">Стартовый тонер 3000 отпечатков. </w:t>
            </w:r>
            <w:r w:rsidRPr="00FA0A76">
              <w:rPr>
                <w:iCs/>
                <w:sz w:val="20"/>
                <w:szCs w:val="20"/>
              </w:rPr>
              <w:br/>
              <w:t>Нагрузка: до 100 000 отпечатков/месяц.</w:t>
            </w:r>
          </w:p>
          <w:p w14:paraId="7C5C1946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В комплекте с дополнительным</w:t>
            </w:r>
            <w:r w:rsidRPr="00FA0A76">
              <w:rPr>
                <w:iCs/>
                <w:sz w:val="20"/>
                <w:szCs w:val="20"/>
              </w:rPr>
              <w:t xml:space="preserve"> картриджем:</w:t>
            </w:r>
          </w:p>
          <w:p w14:paraId="565AFD72" w14:textId="7442916E" w:rsidR="00FA0A76" w:rsidRPr="00FA0A76" w:rsidRDefault="00FA0A76" w:rsidP="00FA0A76">
            <w:pPr>
              <w:rPr>
                <w:color w:val="000000"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Оригинальный  чёрный тонер-картридж для МФУ Катюша М130</w:t>
            </w:r>
            <w:r w:rsidRPr="00FA0A76">
              <w:rPr>
                <w:iCs/>
                <w:sz w:val="20"/>
                <w:szCs w:val="20"/>
              </w:rPr>
              <w:br/>
              <w:t>Ресурс 3 000 отпечатков.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4567F87" w14:textId="25CE0238" w:rsidR="00FA0A76" w:rsidRPr="00B44754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5672680" w14:textId="77777777" w:rsidR="00FA0A76" w:rsidRPr="00436501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A0A76" w:rsidRPr="004911E6" w14:paraId="45CD49C4" w14:textId="77777777" w:rsidTr="002B3D03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28B569C" w14:textId="19152914" w:rsidR="00FA0A76" w:rsidRPr="00003C99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6B427229" w14:textId="783A2DDA" w:rsidR="00FA0A76" w:rsidRPr="00CF68EE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bCs/>
                <w:sz w:val="20"/>
                <w:szCs w:val="20"/>
              </w:rPr>
              <w:t>Многофункциональное устройство</w:t>
            </w:r>
            <w:r w:rsidRPr="00CF6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Катюша M247</w:t>
            </w:r>
            <w:r w:rsidRPr="00CF68EE">
              <w:rPr>
                <w:sz w:val="20"/>
                <w:szCs w:val="20"/>
              </w:rPr>
              <w:t xml:space="preserve"> </w:t>
            </w:r>
          </w:p>
          <w:p w14:paraId="6F2290E4" w14:textId="77777777" w:rsidR="00FA0A76" w:rsidRPr="00CF68EE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5F2A8672" w14:textId="77777777" w:rsid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sz w:val="20"/>
                <w:szCs w:val="20"/>
              </w:rPr>
              <w:t>THM247 - Картридж для Катюша М247</w:t>
            </w:r>
            <w:r>
              <w:rPr>
                <w:sz w:val="20"/>
                <w:szCs w:val="20"/>
              </w:rPr>
              <w:t xml:space="preserve"> </w:t>
            </w:r>
            <w:r w:rsidRPr="00CF68EE">
              <w:rPr>
                <w:sz w:val="20"/>
                <w:szCs w:val="20"/>
              </w:rPr>
              <w:t>(или аналог)</w:t>
            </w:r>
          </w:p>
          <w:p w14:paraId="068668EE" w14:textId="13C2EB7B" w:rsidR="00F75D0F" w:rsidRPr="001830F9" w:rsidRDefault="00F75D0F" w:rsidP="00FA0A76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ОКПД 2:</w:t>
            </w:r>
            <w:r>
              <w:rPr>
                <w:sz w:val="20"/>
                <w:szCs w:val="20"/>
              </w:rPr>
              <w:t xml:space="preserve"> </w:t>
            </w:r>
            <w:r w:rsidRPr="00F75D0F">
              <w:rPr>
                <w:sz w:val="20"/>
                <w:szCs w:val="20"/>
              </w:rPr>
              <w:t>26.20.18.000</w:t>
            </w:r>
          </w:p>
        </w:tc>
        <w:tc>
          <w:tcPr>
            <w:tcW w:w="2718" w:type="pct"/>
            <w:vAlign w:val="center"/>
          </w:tcPr>
          <w:p w14:paraId="38D224AB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МФУ Катюша M247</w:t>
            </w:r>
            <w:r w:rsidRPr="00FA0A76">
              <w:rPr>
                <w:iCs/>
                <w:sz w:val="20"/>
                <w:szCs w:val="20"/>
                <w:u w:val="single"/>
              </w:rPr>
              <w:br/>
            </w:r>
            <w:r w:rsidRPr="00FA0A76">
              <w:rPr>
                <w:iCs/>
                <w:sz w:val="20"/>
                <w:szCs w:val="20"/>
              </w:rPr>
              <w:t xml:space="preserve">Принтер/копир/сканер/факс. 47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 А4+ ч/б печать, 1200 </w:t>
            </w:r>
            <w:proofErr w:type="spellStart"/>
            <w:r w:rsidRPr="00FA0A76">
              <w:rPr>
                <w:iCs/>
                <w:sz w:val="20"/>
                <w:szCs w:val="20"/>
              </w:rPr>
              <w:t>dpi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Сканер цвет А4-А3 до 60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/мин. CPU 1ГГц, 1 Гб RAM, </w:t>
            </w:r>
            <w:proofErr w:type="spellStart"/>
            <w:r w:rsidRPr="00FA0A76">
              <w:rPr>
                <w:iCs/>
                <w:sz w:val="20"/>
                <w:szCs w:val="20"/>
              </w:rPr>
              <w:t>Ethernet</w:t>
            </w:r>
            <w:proofErr w:type="spellEnd"/>
            <w:r w:rsidRPr="00FA0A76">
              <w:rPr>
                <w:iCs/>
                <w:sz w:val="20"/>
                <w:szCs w:val="20"/>
              </w:rPr>
              <w:t>, USB, USB-</w:t>
            </w:r>
            <w:proofErr w:type="spellStart"/>
            <w:r w:rsidRPr="00FA0A76">
              <w:rPr>
                <w:iCs/>
                <w:sz w:val="20"/>
                <w:szCs w:val="20"/>
              </w:rPr>
              <w:t>host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FA0A76">
              <w:rPr>
                <w:iCs/>
                <w:sz w:val="20"/>
                <w:szCs w:val="20"/>
              </w:rPr>
              <w:t>Wi-Fi</w:t>
            </w:r>
            <w:proofErr w:type="spellEnd"/>
            <w:r w:rsidRPr="00FA0A76">
              <w:rPr>
                <w:iCs/>
                <w:sz w:val="20"/>
                <w:szCs w:val="20"/>
              </w:rPr>
              <w:t>. PS3, PCL, PDF, GDI. ADF 50 л.</w:t>
            </w:r>
          </w:p>
          <w:p w14:paraId="70D589C3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Стартовый тонер 3 000 отпечатков.</w:t>
            </w:r>
          </w:p>
          <w:p w14:paraId="4B12EF48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Нагрузка: до 200 000 отпечатков/месяц.</w:t>
            </w:r>
            <w:r w:rsidRPr="00FA0A76">
              <w:rPr>
                <w:iCs/>
                <w:sz w:val="20"/>
                <w:szCs w:val="20"/>
              </w:rPr>
              <w:br/>
            </w:r>
            <w:r w:rsidRPr="00FA0A76">
              <w:rPr>
                <w:iCs/>
                <w:sz w:val="20"/>
                <w:szCs w:val="20"/>
                <w:u w:val="single"/>
              </w:rPr>
              <w:t>В комплекте с дополнительным</w:t>
            </w:r>
            <w:r w:rsidRPr="00FA0A76">
              <w:rPr>
                <w:iCs/>
                <w:sz w:val="20"/>
                <w:szCs w:val="20"/>
              </w:rPr>
              <w:t xml:space="preserve"> картриджем:</w:t>
            </w:r>
          </w:p>
          <w:p w14:paraId="3072774C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u w:val="single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 xml:space="preserve">Оригинальный чёрный тонер-картридж для МФУ Катюша М247. </w:t>
            </w:r>
          </w:p>
          <w:p w14:paraId="6D742629" w14:textId="325765CB" w:rsidR="00FA0A76" w:rsidRPr="00FA0A76" w:rsidRDefault="00FA0A76" w:rsidP="00FA0A76">
            <w:pPr>
              <w:rPr>
                <w:color w:val="000000"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Ресурс 13 000 отпечатков.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BE8D979" w14:textId="57DB0CDF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EBC40F" w14:textId="75A94383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A0A76" w:rsidRPr="004911E6" w14:paraId="0F7DB892" w14:textId="77777777" w:rsidTr="002B3D03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057C1765" w14:textId="1DFB3C46" w:rsidR="00FA0A76" w:rsidRPr="00003C99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2999102E" w14:textId="334D2FED" w:rsidR="00FA0A76" w:rsidRP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bCs/>
                <w:sz w:val="20"/>
                <w:szCs w:val="20"/>
              </w:rPr>
              <w:t>Многофункциональное устройство</w:t>
            </w:r>
            <w:r w:rsidRPr="00CF68EE">
              <w:rPr>
                <w:sz w:val="20"/>
                <w:szCs w:val="20"/>
              </w:rPr>
              <w:t xml:space="preserve"> </w:t>
            </w:r>
            <w:r w:rsidRPr="00FA0A76">
              <w:rPr>
                <w:sz w:val="20"/>
                <w:szCs w:val="20"/>
              </w:rPr>
              <w:t xml:space="preserve">Катюша М151, PTM151 </w:t>
            </w:r>
            <w:r>
              <w:rPr>
                <w:sz w:val="20"/>
                <w:szCs w:val="20"/>
              </w:rPr>
              <w:t xml:space="preserve">+ </w:t>
            </w:r>
            <w:r w:rsidRPr="00FA0A76">
              <w:rPr>
                <w:sz w:val="20"/>
                <w:szCs w:val="20"/>
              </w:rPr>
              <w:t>подставка с лотками для МФУ Катюша М151</w:t>
            </w:r>
          </w:p>
          <w:p w14:paraId="700E6B2E" w14:textId="77777777" w:rsidR="00FA0A76" w:rsidRP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FA0A76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5E962429" w14:textId="77777777" w:rsid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FA0A76">
              <w:rPr>
                <w:sz w:val="20"/>
                <w:szCs w:val="20"/>
              </w:rPr>
              <w:t xml:space="preserve">THM151 - Картридж для МФУ Катюша М151 </w:t>
            </w:r>
            <w:r w:rsidRPr="00CF68EE">
              <w:rPr>
                <w:sz w:val="20"/>
                <w:szCs w:val="20"/>
              </w:rPr>
              <w:t>(или аналог)</w:t>
            </w:r>
          </w:p>
          <w:p w14:paraId="049A422E" w14:textId="31715349" w:rsidR="00F75D0F" w:rsidRPr="001830F9" w:rsidRDefault="00F75D0F" w:rsidP="00FA0A76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ОКПД 2:</w:t>
            </w:r>
            <w:r>
              <w:rPr>
                <w:sz w:val="20"/>
                <w:szCs w:val="20"/>
              </w:rPr>
              <w:t xml:space="preserve"> </w:t>
            </w:r>
            <w:r w:rsidRPr="00F75D0F">
              <w:rPr>
                <w:sz w:val="20"/>
                <w:szCs w:val="20"/>
              </w:rPr>
              <w:t>26.20.18.000</w:t>
            </w:r>
          </w:p>
        </w:tc>
        <w:tc>
          <w:tcPr>
            <w:tcW w:w="2718" w:type="pct"/>
            <w:vAlign w:val="center"/>
          </w:tcPr>
          <w:p w14:paraId="5DE8E5A6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МФУ Катюша M151</w:t>
            </w:r>
            <w:r w:rsidRPr="00FA0A76">
              <w:rPr>
                <w:iCs/>
                <w:sz w:val="20"/>
                <w:szCs w:val="20"/>
                <w:u w:val="single"/>
              </w:rPr>
              <w:br/>
            </w:r>
            <w:r w:rsidRPr="00FA0A76">
              <w:rPr>
                <w:iCs/>
                <w:sz w:val="20"/>
                <w:szCs w:val="20"/>
              </w:rPr>
              <w:t xml:space="preserve">Принтер/копир/сканер, А3. 51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 ч/б печать А3, 600 </w:t>
            </w:r>
            <w:proofErr w:type="spellStart"/>
            <w:r w:rsidRPr="00FA0A76">
              <w:rPr>
                <w:iCs/>
                <w:sz w:val="20"/>
                <w:szCs w:val="20"/>
              </w:rPr>
              <w:t>dpi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Сканер цвет А4-А3 до 60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/мин. CPU 1,5ГГц, 2,3 Гб RAM, 64Гб HDD, </w:t>
            </w:r>
            <w:proofErr w:type="spellStart"/>
            <w:r w:rsidRPr="00FA0A76">
              <w:rPr>
                <w:iCs/>
                <w:sz w:val="20"/>
                <w:szCs w:val="20"/>
              </w:rPr>
              <w:t>Ethernet</w:t>
            </w:r>
            <w:proofErr w:type="spellEnd"/>
            <w:r w:rsidRPr="00FA0A76">
              <w:rPr>
                <w:iCs/>
                <w:sz w:val="20"/>
                <w:szCs w:val="20"/>
              </w:rPr>
              <w:t>, USB, USB-</w:t>
            </w:r>
            <w:proofErr w:type="spellStart"/>
            <w:r w:rsidRPr="00FA0A76">
              <w:rPr>
                <w:iCs/>
                <w:sz w:val="20"/>
                <w:szCs w:val="20"/>
              </w:rPr>
              <w:t>host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FA0A76">
              <w:rPr>
                <w:iCs/>
                <w:sz w:val="20"/>
                <w:szCs w:val="20"/>
              </w:rPr>
              <w:t>Wi-Fi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PS3, PCL, PDF. ADF 100 л. Стартовый тонер 24 000 </w:t>
            </w:r>
            <w:proofErr w:type="spellStart"/>
            <w:r w:rsidRPr="00FA0A76">
              <w:rPr>
                <w:iCs/>
                <w:sz w:val="20"/>
                <w:szCs w:val="20"/>
              </w:rPr>
              <w:t>отп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</w:t>
            </w:r>
          </w:p>
          <w:p w14:paraId="4ABF0764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 xml:space="preserve">Нагрузка: не менее 50 000 отпечатков/месяц. </w:t>
            </w:r>
          </w:p>
          <w:p w14:paraId="1D8B6B5C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u w:val="single"/>
              </w:rPr>
            </w:pPr>
            <w:r w:rsidRPr="00FA0A76">
              <w:rPr>
                <w:iCs/>
                <w:sz w:val="20"/>
                <w:szCs w:val="20"/>
              </w:rPr>
              <w:t xml:space="preserve">+ </w:t>
            </w:r>
            <w:r w:rsidRPr="00FA0A76">
              <w:rPr>
                <w:iCs/>
                <w:sz w:val="20"/>
                <w:szCs w:val="20"/>
                <w:u w:val="single"/>
              </w:rPr>
              <w:t>PTM151 - Подставка с лотками</w:t>
            </w:r>
          </w:p>
          <w:p w14:paraId="08A26EB5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Тумба с двумя подающими лотками на 1000 листов для МФУ Катюша M151.</w:t>
            </w:r>
          </w:p>
          <w:p w14:paraId="5A7DD7C4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В комплекте с дополнительным</w:t>
            </w:r>
            <w:r w:rsidRPr="00FA0A76">
              <w:rPr>
                <w:iCs/>
                <w:sz w:val="20"/>
                <w:szCs w:val="20"/>
              </w:rPr>
              <w:t xml:space="preserve"> картриджем:</w:t>
            </w:r>
          </w:p>
          <w:p w14:paraId="2CE992F0" w14:textId="28CB5505" w:rsidR="00FA0A76" w:rsidRPr="00FA0A76" w:rsidRDefault="00FA0A76" w:rsidP="00FA0A76">
            <w:pPr>
              <w:rPr>
                <w:color w:val="000000"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Оригинальный чёрный тонер-картридж для МФУ Катюша M151.</w:t>
            </w:r>
            <w:r w:rsidRPr="00FA0A76">
              <w:rPr>
                <w:iCs/>
                <w:sz w:val="20"/>
                <w:szCs w:val="20"/>
                <w:u w:val="single"/>
              </w:rPr>
              <w:br/>
            </w:r>
            <w:r w:rsidRPr="00FA0A76">
              <w:rPr>
                <w:iCs/>
                <w:sz w:val="20"/>
                <w:szCs w:val="20"/>
              </w:rPr>
              <w:t>Ресурс 24 000 отпечатков.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7B6CBD2" w14:textId="37897E21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AB5E777" w14:textId="7D4D0AE2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A0A76" w:rsidRPr="004911E6" w14:paraId="4D9D32DE" w14:textId="77777777" w:rsidTr="002B3D03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651E6193" w14:textId="334FEBE2" w:rsidR="00FA0A76" w:rsidRPr="00003C99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7" w:type="pct"/>
            <w:shd w:val="clear" w:color="auto" w:fill="auto"/>
            <w:noWrap/>
            <w:vAlign w:val="center"/>
          </w:tcPr>
          <w:p w14:paraId="2B6A3358" w14:textId="77777777" w:rsidR="00FA0A76" w:rsidRP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CF68EE">
              <w:rPr>
                <w:bCs/>
                <w:sz w:val="20"/>
                <w:szCs w:val="20"/>
              </w:rPr>
              <w:t>Многофункциональное устройство</w:t>
            </w:r>
            <w:r w:rsidRPr="00CF68EE">
              <w:rPr>
                <w:sz w:val="20"/>
                <w:szCs w:val="20"/>
              </w:rPr>
              <w:t xml:space="preserve"> </w:t>
            </w:r>
            <w:r w:rsidRPr="00FA0A76">
              <w:rPr>
                <w:sz w:val="20"/>
                <w:szCs w:val="20"/>
              </w:rPr>
              <w:t>Катюша М130 (128 MB)</w:t>
            </w:r>
          </w:p>
          <w:p w14:paraId="24407C5B" w14:textId="77777777" w:rsidR="00FA0A76" w:rsidRP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FA0A76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733A3D53" w14:textId="77777777" w:rsidR="00FA0A76" w:rsidRDefault="00FA0A76" w:rsidP="00FA0A76">
            <w:pPr>
              <w:jc w:val="center"/>
              <w:rPr>
                <w:sz w:val="20"/>
                <w:szCs w:val="20"/>
              </w:rPr>
            </w:pPr>
            <w:r w:rsidRPr="00FA0A76">
              <w:rPr>
                <w:sz w:val="20"/>
                <w:szCs w:val="20"/>
              </w:rPr>
              <w:t xml:space="preserve">THM130 - Картридж для МФУ Катюша М130 </w:t>
            </w:r>
            <w:r w:rsidRPr="00CF68EE">
              <w:rPr>
                <w:sz w:val="20"/>
                <w:szCs w:val="20"/>
              </w:rPr>
              <w:t>(или аналог)</w:t>
            </w:r>
          </w:p>
          <w:p w14:paraId="59922881" w14:textId="4EF2C88C" w:rsidR="00F75D0F" w:rsidRPr="001830F9" w:rsidRDefault="00F75D0F" w:rsidP="00FA0A76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ОКПД 2:</w:t>
            </w:r>
            <w:r>
              <w:rPr>
                <w:sz w:val="20"/>
                <w:szCs w:val="20"/>
              </w:rPr>
              <w:t xml:space="preserve"> </w:t>
            </w:r>
            <w:r w:rsidRPr="00F75D0F">
              <w:rPr>
                <w:sz w:val="20"/>
                <w:szCs w:val="20"/>
              </w:rPr>
              <w:t>26.20.18.000</w:t>
            </w:r>
          </w:p>
        </w:tc>
        <w:tc>
          <w:tcPr>
            <w:tcW w:w="2718" w:type="pct"/>
            <w:vAlign w:val="center"/>
          </w:tcPr>
          <w:p w14:paraId="1B8959FD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МФУ Катюша M130</w:t>
            </w:r>
            <w:r w:rsidRPr="00FA0A76">
              <w:rPr>
                <w:iCs/>
                <w:sz w:val="20"/>
                <w:szCs w:val="20"/>
              </w:rPr>
              <w:br/>
              <w:t xml:space="preserve">Принтер/копир/сканер/факс, 30 </w:t>
            </w:r>
            <w:proofErr w:type="spell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/мин А4 ч/б печать, 600 </w:t>
            </w:r>
            <w:proofErr w:type="spellStart"/>
            <w:r w:rsidRPr="00FA0A76">
              <w:rPr>
                <w:iCs/>
                <w:sz w:val="20"/>
                <w:szCs w:val="20"/>
              </w:rPr>
              <w:t>dpi</w:t>
            </w:r>
            <w:proofErr w:type="spellEnd"/>
            <w:r w:rsidRPr="00FA0A76">
              <w:rPr>
                <w:iCs/>
                <w:sz w:val="20"/>
                <w:szCs w:val="20"/>
              </w:rPr>
              <w:t xml:space="preserve">. CPU 300 МГц, 128 Мб RAM, </w:t>
            </w:r>
            <w:proofErr w:type="spellStart"/>
            <w:r w:rsidRPr="00FA0A76">
              <w:rPr>
                <w:iCs/>
                <w:sz w:val="20"/>
                <w:szCs w:val="20"/>
              </w:rPr>
              <w:t>Ethernet</w:t>
            </w:r>
            <w:proofErr w:type="spellEnd"/>
            <w:r w:rsidRPr="00FA0A76">
              <w:rPr>
                <w:iCs/>
                <w:sz w:val="20"/>
                <w:szCs w:val="20"/>
              </w:rPr>
              <w:t>, USB, USB-</w:t>
            </w:r>
            <w:proofErr w:type="spellStart"/>
            <w:r w:rsidRPr="00FA0A76">
              <w:rPr>
                <w:iCs/>
                <w:sz w:val="20"/>
                <w:szCs w:val="20"/>
              </w:rPr>
              <w:t>host</w:t>
            </w:r>
            <w:proofErr w:type="spellEnd"/>
            <w:r w:rsidRPr="00FA0A76">
              <w:rPr>
                <w:iCs/>
                <w:sz w:val="20"/>
                <w:szCs w:val="20"/>
              </w:rPr>
              <w:t>.</w:t>
            </w:r>
          </w:p>
          <w:p w14:paraId="7F4E0916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Стартовый тонер 3000 отпечатков.</w:t>
            </w:r>
          </w:p>
          <w:p w14:paraId="6FBF8A73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</w:rPr>
              <w:t>Нагрузка: до 100 000 отпечатков/месяц.</w:t>
            </w:r>
          </w:p>
          <w:p w14:paraId="222F488D" w14:textId="77777777" w:rsidR="00FA0A76" w:rsidRPr="00FA0A76" w:rsidRDefault="00FA0A76" w:rsidP="00FA0A76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В комплекте с дополнительным</w:t>
            </w:r>
            <w:r w:rsidRPr="00FA0A76">
              <w:rPr>
                <w:iCs/>
                <w:sz w:val="20"/>
                <w:szCs w:val="20"/>
              </w:rPr>
              <w:t xml:space="preserve"> картриджем:</w:t>
            </w:r>
          </w:p>
          <w:p w14:paraId="5728D07A" w14:textId="0AFF1CEC" w:rsidR="00FA0A76" w:rsidRPr="00FA0A76" w:rsidRDefault="00FA0A76" w:rsidP="00FA0A76">
            <w:pPr>
              <w:rPr>
                <w:color w:val="000000"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Оригинальный  чёрный тонер-картридж для МФУ Катюша М130</w:t>
            </w:r>
            <w:r w:rsidRPr="00FA0A76">
              <w:rPr>
                <w:iCs/>
                <w:sz w:val="20"/>
                <w:szCs w:val="20"/>
              </w:rPr>
              <w:br/>
              <w:t>Ресурс 3 000 отпечатков.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53D2BC93" w14:textId="72BE797C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6992E97" w14:textId="69833DFB" w:rsidR="00FA0A76" w:rsidRDefault="00FA0A76" w:rsidP="00FA0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14:paraId="6C8E8DBA" w14:textId="0A980F26" w:rsidR="00003C99" w:rsidRDefault="00003C99" w:rsidP="00684B31">
      <w:pPr>
        <w:rPr>
          <w:sz w:val="24"/>
          <w:szCs w:val="24"/>
        </w:rPr>
      </w:pPr>
    </w:p>
    <w:p w14:paraId="0689CAB9" w14:textId="7B4C23D3" w:rsidR="00F75D0F" w:rsidRDefault="00F75D0F" w:rsidP="00684B31">
      <w:pPr>
        <w:rPr>
          <w:sz w:val="24"/>
          <w:szCs w:val="24"/>
        </w:rPr>
      </w:pPr>
    </w:p>
    <w:p w14:paraId="33075F4C" w14:textId="3CDFB403" w:rsidR="00F75D0F" w:rsidRDefault="00F75D0F" w:rsidP="00684B31">
      <w:pPr>
        <w:rPr>
          <w:sz w:val="24"/>
          <w:szCs w:val="24"/>
        </w:rPr>
      </w:pPr>
    </w:p>
    <w:p w14:paraId="6D09A2EA" w14:textId="25BBE452" w:rsidR="00F75D0F" w:rsidRDefault="00F75D0F" w:rsidP="00684B31">
      <w:pPr>
        <w:rPr>
          <w:sz w:val="24"/>
          <w:szCs w:val="24"/>
        </w:rPr>
      </w:pPr>
    </w:p>
    <w:p w14:paraId="3432D443" w14:textId="1D05EA34" w:rsidR="00F75D0F" w:rsidRDefault="00F75D0F" w:rsidP="00684B31">
      <w:pPr>
        <w:rPr>
          <w:sz w:val="24"/>
          <w:szCs w:val="24"/>
        </w:rPr>
      </w:pPr>
    </w:p>
    <w:p w14:paraId="06F69AE5" w14:textId="3DA0FA0A" w:rsidR="00F75D0F" w:rsidRDefault="00F75D0F" w:rsidP="00684B31">
      <w:pPr>
        <w:rPr>
          <w:sz w:val="24"/>
          <w:szCs w:val="24"/>
        </w:rPr>
      </w:pPr>
    </w:p>
    <w:p w14:paraId="63A529F9" w14:textId="3F33529C" w:rsidR="00F75D0F" w:rsidRDefault="00F75D0F" w:rsidP="00684B31">
      <w:pPr>
        <w:rPr>
          <w:sz w:val="24"/>
          <w:szCs w:val="24"/>
        </w:rPr>
      </w:pPr>
    </w:p>
    <w:p w14:paraId="2EF5137F" w14:textId="5F66CE04" w:rsidR="00F75D0F" w:rsidRDefault="00F75D0F" w:rsidP="00684B31">
      <w:pPr>
        <w:rPr>
          <w:sz w:val="24"/>
          <w:szCs w:val="24"/>
        </w:rPr>
      </w:pPr>
    </w:p>
    <w:p w14:paraId="05FA6B2A" w14:textId="5C1417CF" w:rsidR="00F75D0F" w:rsidRDefault="00F75D0F" w:rsidP="00684B31">
      <w:pPr>
        <w:rPr>
          <w:sz w:val="24"/>
          <w:szCs w:val="24"/>
        </w:rPr>
      </w:pPr>
    </w:p>
    <w:p w14:paraId="09E23D30" w14:textId="77777777" w:rsidR="00F75D0F" w:rsidRDefault="00F75D0F" w:rsidP="00684B31">
      <w:pPr>
        <w:rPr>
          <w:sz w:val="24"/>
          <w:szCs w:val="24"/>
        </w:rPr>
      </w:pPr>
    </w:p>
    <w:p w14:paraId="4FA7B41F" w14:textId="18C8D19E" w:rsidR="00F75D0F" w:rsidRPr="00DB1017" w:rsidRDefault="00F75D0F" w:rsidP="00F75D0F">
      <w:pPr>
        <w:pStyle w:val="2"/>
      </w:pPr>
      <w:r w:rsidRPr="00DB1017">
        <w:lastRenderedPageBreak/>
        <w:t>Приложение</w:t>
      </w:r>
      <w:r>
        <w:t xml:space="preserve"> №2</w:t>
      </w:r>
      <w:r w:rsidRPr="00DB1017">
        <w:t xml:space="preserve"> </w:t>
      </w:r>
    </w:p>
    <w:p w14:paraId="6FB5EAE4" w14:textId="77777777" w:rsidR="00F75D0F" w:rsidRPr="00684B31" w:rsidRDefault="00F75D0F" w:rsidP="00F75D0F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№ 5_57_128</w:t>
      </w:r>
    </w:p>
    <w:p w14:paraId="0F2AB0B5" w14:textId="27DF20FE" w:rsidR="00F75D0F" w:rsidRDefault="00F75D0F" w:rsidP="00684B31">
      <w:pPr>
        <w:rPr>
          <w:sz w:val="24"/>
          <w:szCs w:val="24"/>
        </w:rPr>
      </w:pPr>
    </w:p>
    <w:p w14:paraId="744AFB5A" w14:textId="77777777" w:rsidR="00F75D0F" w:rsidRPr="00F75D0F" w:rsidRDefault="00F75D0F" w:rsidP="00F75D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75D0F">
        <w:rPr>
          <w:rFonts w:eastAsiaTheme="minorEastAsia"/>
          <w:b/>
          <w:sz w:val="24"/>
          <w:szCs w:val="24"/>
        </w:rPr>
        <w:t>Перечень и объемы поставки</w:t>
      </w:r>
    </w:p>
    <w:p w14:paraId="7B999FC2" w14:textId="77777777" w:rsidR="00F75D0F" w:rsidRPr="00F75D0F" w:rsidRDefault="00F75D0F" w:rsidP="00F75D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text" w:horzAnchor="page" w:tblpX="837" w:tblpY="40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275"/>
        <w:gridCol w:w="1276"/>
        <w:gridCol w:w="1418"/>
        <w:gridCol w:w="1559"/>
        <w:gridCol w:w="942"/>
        <w:gridCol w:w="759"/>
      </w:tblGrid>
      <w:tr w:rsidR="00F75D0F" w:rsidRPr="00F75D0F" w14:paraId="7DEF01C2" w14:textId="77777777" w:rsidTr="00F75D0F">
        <w:trPr>
          <w:trHeight w:val="9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2BD40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301E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Краткий текст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D002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Наличие в реестре </w:t>
            </w:r>
            <w:proofErr w:type="spellStart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минпромторга</w:t>
            </w:r>
            <w:proofErr w:type="spellEnd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9FCA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Наличие в реестре </w:t>
            </w:r>
            <w:proofErr w:type="spellStart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минпромторга</w:t>
            </w:r>
            <w:proofErr w:type="spellEnd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878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D1AA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Наличие отечественных аналогов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32F6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D6CA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F1E7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</w:tr>
      <w:tr w:rsidR="00F75D0F" w:rsidRPr="00F75D0F" w14:paraId="0A443E3C" w14:textId="77777777" w:rsidTr="00F75D0F">
        <w:trPr>
          <w:trHeight w:val="65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5D52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3EB2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bCs/>
                <w:sz w:val="20"/>
                <w:szCs w:val="20"/>
              </w:rPr>
              <w:t>Многофункциональное устройство Катюша М130 (1 GB)</w:t>
            </w:r>
            <w:r w:rsidRPr="00F75D0F">
              <w:rPr>
                <w:sz w:val="20"/>
                <w:szCs w:val="20"/>
              </w:rPr>
              <w:t xml:space="preserve"> в комплекте с </w:t>
            </w:r>
            <w:r w:rsidRPr="00F75D0F">
              <w:rPr>
                <w:sz w:val="20"/>
                <w:szCs w:val="20"/>
                <w:u w:val="single"/>
              </w:rPr>
              <w:t>дополнительным</w:t>
            </w:r>
            <w:r w:rsidRPr="00F75D0F">
              <w:rPr>
                <w:sz w:val="20"/>
                <w:szCs w:val="20"/>
              </w:rPr>
              <w:t xml:space="preserve"> картриджем </w:t>
            </w:r>
          </w:p>
          <w:p w14:paraId="48BFF7B8" w14:textId="7CAAD996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bCs/>
                <w:sz w:val="20"/>
                <w:szCs w:val="20"/>
              </w:rPr>
              <w:t>THM130 - Картридж для МФУ Катюша</w:t>
            </w:r>
            <w:r w:rsidRPr="00F75D0F">
              <w:rPr>
                <w:sz w:val="20"/>
                <w:szCs w:val="20"/>
              </w:rPr>
              <w:t xml:space="preserve"> </w:t>
            </w:r>
            <w:r w:rsidRPr="00F75D0F">
              <w:rPr>
                <w:bCs/>
                <w:sz w:val="20"/>
                <w:szCs w:val="20"/>
              </w:rPr>
              <w:t>М130</w:t>
            </w:r>
            <w:r w:rsidRPr="00F75D0F"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1B06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6C1B" w14:textId="509F1B05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00C1" w14:textId="2CDC566D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C7C1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В соответствии с приложением № 1к ТЗ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F036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F75D0F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0AD5" w14:textId="504E335D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</w:tr>
      <w:tr w:rsidR="00F75D0F" w:rsidRPr="00F75D0F" w14:paraId="77B99347" w14:textId="77777777" w:rsidTr="00F75D0F">
        <w:trPr>
          <w:trHeight w:val="8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447C1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328B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bCs/>
                <w:sz w:val="20"/>
                <w:szCs w:val="20"/>
              </w:rPr>
              <w:t>Многофункциональное устройство</w:t>
            </w:r>
            <w:r w:rsidRPr="00F75D0F">
              <w:rPr>
                <w:sz w:val="20"/>
                <w:szCs w:val="20"/>
              </w:rPr>
              <w:t xml:space="preserve"> Катюша M247 </w:t>
            </w:r>
          </w:p>
          <w:p w14:paraId="6DF502D1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6011ADA6" w14:textId="7E690B7E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THM247 - Картридж для Катюша М247 (или аналог)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A0EF" w14:textId="51708991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AC52" w14:textId="58175861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81CF" w14:textId="15F1FE0F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A8A3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В соответствии с приложением №</w:t>
            </w:r>
            <w:r w:rsidRPr="00F75D0F">
              <w:rPr>
                <w:rFonts w:eastAsiaTheme="minorEastAsia"/>
                <w:sz w:val="20"/>
                <w:szCs w:val="20"/>
              </w:rPr>
              <w:t> </w:t>
            </w:r>
            <w:r w:rsidRPr="00F75D0F">
              <w:rPr>
                <w:rFonts w:eastAsia="Times New Roman"/>
                <w:color w:val="000000"/>
                <w:sz w:val="20"/>
                <w:szCs w:val="20"/>
              </w:rPr>
              <w:t>1 к ТЗ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1ECE" w14:textId="77777777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F75D0F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710B" w14:textId="680395DA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</w:tr>
      <w:tr w:rsidR="00F75D0F" w:rsidRPr="00F75D0F" w14:paraId="55BF5747" w14:textId="77777777" w:rsidTr="00F75D0F">
        <w:trPr>
          <w:trHeight w:val="8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1F1A8" w14:textId="3116B08B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FBFA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bCs/>
                <w:sz w:val="20"/>
                <w:szCs w:val="20"/>
              </w:rPr>
              <w:t>Многофункциональное устройство</w:t>
            </w:r>
            <w:r w:rsidRPr="00F75D0F">
              <w:rPr>
                <w:sz w:val="20"/>
                <w:szCs w:val="20"/>
              </w:rPr>
              <w:t xml:space="preserve"> Катюша М151, PTM151 + подставка с лотками для МФУ Катюша М151</w:t>
            </w:r>
          </w:p>
          <w:p w14:paraId="5122734C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53E0A567" w14:textId="44C7C05D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THM151 - Картридж для МФУ Катюша М151 (или аналог)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456B" w14:textId="1B555A11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21460" w14:textId="346D0BCD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4A67A" w14:textId="566A9834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7D0C" w14:textId="525DEFD6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В соответствии с приложением № 1к ТЗ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11053" w14:textId="08B0E7DD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F75D0F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C0742" w14:textId="694836F4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F75D0F" w:rsidRPr="00F75D0F" w14:paraId="37976563" w14:textId="77777777" w:rsidTr="00F75D0F">
        <w:trPr>
          <w:trHeight w:val="8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12A4" w14:textId="4761693E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1071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bCs/>
                <w:sz w:val="20"/>
                <w:szCs w:val="20"/>
              </w:rPr>
              <w:t>Многофункциональное устройство</w:t>
            </w:r>
            <w:r w:rsidRPr="00F75D0F">
              <w:rPr>
                <w:sz w:val="20"/>
                <w:szCs w:val="20"/>
              </w:rPr>
              <w:t xml:space="preserve"> Катюша М130 (128 MB)</w:t>
            </w:r>
          </w:p>
          <w:p w14:paraId="1AD0B6DD" w14:textId="77777777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 xml:space="preserve">в комплекте с дополнительным картриджем </w:t>
            </w:r>
          </w:p>
          <w:p w14:paraId="6DCBDADE" w14:textId="32CCCBDA" w:rsidR="00F75D0F" w:rsidRPr="00F75D0F" w:rsidRDefault="00F75D0F" w:rsidP="00F75D0F">
            <w:pPr>
              <w:jc w:val="center"/>
              <w:rPr>
                <w:sz w:val="20"/>
                <w:szCs w:val="20"/>
              </w:rPr>
            </w:pPr>
            <w:r w:rsidRPr="00F75D0F">
              <w:rPr>
                <w:sz w:val="20"/>
                <w:szCs w:val="20"/>
              </w:rPr>
              <w:t>THM130 - Картридж для МФУ Катюша М130 (или аналог)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66D1" w14:textId="78C6C2A0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369E" w14:textId="7C2564D0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2B4E" w14:textId="419986F5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B3C5C" w14:textId="39DB4789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В соответствии с приложением №</w:t>
            </w:r>
            <w:r w:rsidRPr="00F75D0F">
              <w:rPr>
                <w:rFonts w:eastAsiaTheme="minorEastAsia"/>
                <w:sz w:val="20"/>
                <w:szCs w:val="20"/>
              </w:rPr>
              <w:t> </w:t>
            </w:r>
            <w:r w:rsidRPr="00F75D0F">
              <w:rPr>
                <w:rFonts w:eastAsia="Times New Roman"/>
                <w:color w:val="000000"/>
                <w:sz w:val="20"/>
                <w:szCs w:val="20"/>
              </w:rPr>
              <w:t>1 к ТЗ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753E9" w14:textId="05BBB306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F75D0F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AFE37" w14:textId="655CA145" w:rsidR="00F75D0F" w:rsidRPr="00F75D0F" w:rsidRDefault="00F75D0F" w:rsidP="00F75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5D0F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</w:tbl>
    <w:p w14:paraId="3601895D" w14:textId="77777777" w:rsidR="00F75D0F" w:rsidRPr="00F90B3D" w:rsidRDefault="00F75D0F" w:rsidP="00684B31">
      <w:pPr>
        <w:rPr>
          <w:sz w:val="24"/>
          <w:szCs w:val="24"/>
        </w:rPr>
      </w:pPr>
    </w:p>
    <w:sectPr w:rsidR="00F75D0F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8E7" w14:textId="77777777" w:rsidR="00A84B21" w:rsidRDefault="00A84B21" w:rsidP="00AF00E0">
      <w:r>
        <w:separator/>
      </w:r>
    </w:p>
  </w:endnote>
  <w:endnote w:type="continuationSeparator" w:id="0">
    <w:p w14:paraId="299971D0" w14:textId="77777777" w:rsidR="00A84B21" w:rsidRDefault="00A84B2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F3A95" w14:textId="77777777" w:rsidR="00A84B21" w:rsidRDefault="00A84B21" w:rsidP="00AF00E0">
      <w:r>
        <w:separator/>
      </w:r>
    </w:p>
  </w:footnote>
  <w:footnote w:type="continuationSeparator" w:id="0">
    <w:p w14:paraId="4C4DA71A" w14:textId="77777777" w:rsidR="00A84B21" w:rsidRDefault="00A84B2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63542" w14:textId="496BAFDD" w:rsidR="0007286C" w:rsidRDefault="0007286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1D0E">
      <w:rPr>
        <w:noProof/>
      </w:rPr>
      <w:t>4</w:t>
    </w:r>
    <w:r>
      <w:rPr>
        <w:noProof/>
      </w:rPr>
      <w:fldChar w:fldCharType="end"/>
    </w:r>
  </w:p>
  <w:p w14:paraId="0A86026A" w14:textId="77777777" w:rsidR="0007286C" w:rsidRDefault="0007286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40"/>
  </w:num>
  <w:num w:numId="4">
    <w:abstractNumId w:val="14"/>
  </w:num>
  <w:num w:numId="5">
    <w:abstractNumId w:val="32"/>
  </w:num>
  <w:num w:numId="6">
    <w:abstractNumId w:val="26"/>
  </w:num>
  <w:num w:numId="7">
    <w:abstractNumId w:val="35"/>
  </w:num>
  <w:num w:numId="8">
    <w:abstractNumId w:val="4"/>
  </w:num>
  <w:num w:numId="9">
    <w:abstractNumId w:val="34"/>
  </w:num>
  <w:num w:numId="10">
    <w:abstractNumId w:val="15"/>
  </w:num>
  <w:num w:numId="11">
    <w:abstractNumId w:val="36"/>
  </w:num>
  <w:num w:numId="12">
    <w:abstractNumId w:val="10"/>
  </w:num>
  <w:num w:numId="13">
    <w:abstractNumId w:val="20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8"/>
  </w:num>
  <w:num w:numId="19">
    <w:abstractNumId w:val="8"/>
  </w:num>
  <w:num w:numId="20">
    <w:abstractNumId w:val="19"/>
  </w:num>
  <w:num w:numId="21">
    <w:abstractNumId w:val="16"/>
  </w:num>
  <w:num w:numId="22">
    <w:abstractNumId w:val="31"/>
  </w:num>
  <w:num w:numId="23">
    <w:abstractNumId w:val="17"/>
  </w:num>
  <w:num w:numId="24">
    <w:abstractNumId w:val="29"/>
  </w:num>
  <w:num w:numId="25">
    <w:abstractNumId w:val="23"/>
  </w:num>
  <w:num w:numId="26">
    <w:abstractNumId w:val="33"/>
  </w:num>
  <w:num w:numId="27">
    <w:abstractNumId w:val="2"/>
  </w:num>
  <w:num w:numId="28">
    <w:abstractNumId w:val="5"/>
  </w:num>
  <w:num w:numId="29">
    <w:abstractNumId w:val="13"/>
  </w:num>
  <w:num w:numId="30">
    <w:abstractNumId w:val="38"/>
  </w:num>
  <w:num w:numId="31">
    <w:abstractNumId w:val="25"/>
  </w:num>
  <w:num w:numId="32">
    <w:abstractNumId w:val="6"/>
  </w:num>
  <w:num w:numId="33">
    <w:abstractNumId w:val="24"/>
  </w:num>
  <w:num w:numId="34">
    <w:abstractNumId w:val="39"/>
  </w:num>
  <w:num w:numId="35">
    <w:abstractNumId w:val="7"/>
  </w:num>
  <w:num w:numId="36">
    <w:abstractNumId w:val="43"/>
  </w:num>
  <w:num w:numId="37">
    <w:abstractNumId w:val="30"/>
  </w:num>
  <w:num w:numId="38">
    <w:abstractNumId w:val="37"/>
  </w:num>
  <w:num w:numId="39">
    <w:abstractNumId w:val="42"/>
  </w:num>
  <w:num w:numId="40">
    <w:abstractNumId w:val="12"/>
  </w:num>
  <w:num w:numId="41">
    <w:abstractNumId w:val="22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3C99"/>
    <w:rsid w:val="0000562F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4DD3"/>
    <w:rsid w:val="00026F91"/>
    <w:rsid w:val="00030067"/>
    <w:rsid w:val="00030F08"/>
    <w:rsid w:val="000312B1"/>
    <w:rsid w:val="00034885"/>
    <w:rsid w:val="00036650"/>
    <w:rsid w:val="00044E54"/>
    <w:rsid w:val="000457B3"/>
    <w:rsid w:val="0004582E"/>
    <w:rsid w:val="000464AC"/>
    <w:rsid w:val="00046608"/>
    <w:rsid w:val="000520BB"/>
    <w:rsid w:val="000542D3"/>
    <w:rsid w:val="00057F80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27A9"/>
    <w:rsid w:val="0007286C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33E4"/>
    <w:rsid w:val="000A6228"/>
    <w:rsid w:val="000A7AF0"/>
    <w:rsid w:val="000B213D"/>
    <w:rsid w:val="000B440A"/>
    <w:rsid w:val="000B496F"/>
    <w:rsid w:val="000B4FDB"/>
    <w:rsid w:val="000B541A"/>
    <w:rsid w:val="000B75AB"/>
    <w:rsid w:val="000B77DE"/>
    <w:rsid w:val="000C1BCB"/>
    <w:rsid w:val="000C7EDE"/>
    <w:rsid w:val="000D091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031"/>
    <w:rsid w:val="000E7135"/>
    <w:rsid w:val="000F018C"/>
    <w:rsid w:val="000F34D4"/>
    <w:rsid w:val="000F673F"/>
    <w:rsid w:val="0010082A"/>
    <w:rsid w:val="00101783"/>
    <w:rsid w:val="00102363"/>
    <w:rsid w:val="0010334D"/>
    <w:rsid w:val="00104D20"/>
    <w:rsid w:val="001072B0"/>
    <w:rsid w:val="0011009D"/>
    <w:rsid w:val="00110E5D"/>
    <w:rsid w:val="00114481"/>
    <w:rsid w:val="001145E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4CC8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0F9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0847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39E3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6AD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66816"/>
    <w:rsid w:val="00271ECB"/>
    <w:rsid w:val="00272FDF"/>
    <w:rsid w:val="00273537"/>
    <w:rsid w:val="00274484"/>
    <w:rsid w:val="0027540A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3079"/>
    <w:rsid w:val="002971D9"/>
    <w:rsid w:val="00297FB7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6CDA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E7930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1E57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4433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57B7F"/>
    <w:rsid w:val="00363AC8"/>
    <w:rsid w:val="003651B9"/>
    <w:rsid w:val="00367B7A"/>
    <w:rsid w:val="00367C26"/>
    <w:rsid w:val="00370020"/>
    <w:rsid w:val="003716A9"/>
    <w:rsid w:val="00371A7B"/>
    <w:rsid w:val="00372813"/>
    <w:rsid w:val="0037712E"/>
    <w:rsid w:val="00380561"/>
    <w:rsid w:val="003814DC"/>
    <w:rsid w:val="003814E2"/>
    <w:rsid w:val="00381A71"/>
    <w:rsid w:val="003838B9"/>
    <w:rsid w:val="00383997"/>
    <w:rsid w:val="00384C5C"/>
    <w:rsid w:val="00385774"/>
    <w:rsid w:val="00386C39"/>
    <w:rsid w:val="0038780A"/>
    <w:rsid w:val="00387EE6"/>
    <w:rsid w:val="0039295A"/>
    <w:rsid w:val="00392CAA"/>
    <w:rsid w:val="003936A2"/>
    <w:rsid w:val="00393B07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184B"/>
    <w:rsid w:val="003E36B3"/>
    <w:rsid w:val="003E38F6"/>
    <w:rsid w:val="003E4CFA"/>
    <w:rsid w:val="003E6BB2"/>
    <w:rsid w:val="003E751E"/>
    <w:rsid w:val="003E7C72"/>
    <w:rsid w:val="003F13A9"/>
    <w:rsid w:val="003F1FB7"/>
    <w:rsid w:val="003F2774"/>
    <w:rsid w:val="003F2D6A"/>
    <w:rsid w:val="003F4FF9"/>
    <w:rsid w:val="003F5559"/>
    <w:rsid w:val="003F55F6"/>
    <w:rsid w:val="003F74AA"/>
    <w:rsid w:val="003F74F2"/>
    <w:rsid w:val="004002E0"/>
    <w:rsid w:val="004029D5"/>
    <w:rsid w:val="00402F5A"/>
    <w:rsid w:val="004033E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427F"/>
    <w:rsid w:val="00434DD9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2CAF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C78B5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17C22"/>
    <w:rsid w:val="0052100B"/>
    <w:rsid w:val="00521874"/>
    <w:rsid w:val="00521AC6"/>
    <w:rsid w:val="00522AE1"/>
    <w:rsid w:val="00523FEB"/>
    <w:rsid w:val="005243B1"/>
    <w:rsid w:val="00524684"/>
    <w:rsid w:val="00524E9F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3AE"/>
    <w:rsid w:val="00544782"/>
    <w:rsid w:val="00545B0F"/>
    <w:rsid w:val="00547072"/>
    <w:rsid w:val="00551C7C"/>
    <w:rsid w:val="005522B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633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B78BB"/>
    <w:rsid w:val="005C4851"/>
    <w:rsid w:val="005C49F9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00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1F4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766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48C0"/>
    <w:rsid w:val="00675E22"/>
    <w:rsid w:val="00676B81"/>
    <w:rsid w:val="00681382"/>
    <w:rsid w:val="00681552"/>
    <w:rsid w:val="006821F1"/>
    <w:rsid w:val="006831E4"/>
    <w:rsid w:val="00684B31"/>
    <w:rsid w:val="00685D63"/>
    <w:rsid w:val="006865A2"/>
    <w:rsid w:val="00686ED8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2BC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297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84D"/>
    <w:rsid w:val="00717B48"/>
    <w:rsid w:val="007261AF"/>
    <w:rsid w:val="00735ECC"/>
    <w:rsid w:val="00736146"/>
    <w:rsid w:val="0074025E"/>
    <w:rsid w:val="0074199D"/>
    <w:rsid w:val="00741B74"/>
    <w:rsid w:val="0074375C"/>
    <w:rsid w:val="007437AB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600"/>
    <w:rsid w:val="00791AE7"/>
    <w:rsid w:val="00792313"/>
    <w:rsid w:val="00793BF7"/>
    <w:rsid w:val="0079410B"/>
    <w:rsid w:val="007963C4"/>
    <w:rsid w:val="007A04BB"/>
    <w:rsid w:val="007A22EA"/>
    <w:rsid w:val="007A2D75"/>
    <w:rsid w:val="007A5770"/>
    <w:rsid w:val="007A68FF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657E"/>
    <w:rsid w:val="007E7A29"/>
    <w:rsid w:val="007F2788"/>
    <w:rsid w:val="007F2878"/>
    <w:rsid w:val="007F35FD"/>
    <w:rsid w:val="007F5EB3"/>
    <w:rsid w:val="007F7103"/>
    <w:rsid w:val="008034F3"/>
    <w:rsid w:val="008042DA"/>
    <w:rsid w:val="00804D4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1E11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5E7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698"/>
    <w:rsid w:val="008A482B"/>
    <w:rsid w:val="008A5EAF"/>
    <w:rsid w:val="008A6541"/>
    <w:rsid w:val="008A7923"/>
    <w:rsid w:val="008B1039"/>
    <w:rsid w:val="008B36CA"/>
    <w:rsid w:val="008B3B53"/>
    <w:rsid w:val="008B3FE3"/>
    <w:rsid w:val="008B4DDF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3A86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978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2F0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3650D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47818"/>
    <w:rsid w:val="00950139"/>
    <w:rsid w:val="0095232A"/>
    <w:rsid w:val="0095421F"/>
    <w:rsid w:val="00956CCB"/>
    <w:rsid w:val="009616DD"/>
    <w:rsid w:val="00961734"/>
    <w:rsid w:val="00961C42"/>
    <w:rsid w:val="009626ED"/>
    <w:rsid w:val="00965DC6"/>
    <w:rsid w:val="0096661A"/>
    <w:rsid w:val="00966D75"/>
    <w:rsid w:val="00971113"/>
    <w:rsid w:val="00971355"/>
    <w:rsid w:val="0097227C"/>
    <w:rsid w:val="009761C3"/>
    <w:rsid w:val="00976DF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55A"/>
    <w:rsid w:val="009B1E0A"/>
    <w:rsid w:val="009B3E5F"/>
    <w:rsid w:val="009B4345"/>
    <w:rsid w:val="009B5428"/>
    <w:rsid w:val="009B7749"/>
    <w:rsid w:val="009C0214"/>
    <w:rsid w:val="009C0433"/>
    <w:rsid w:val="009C0AC0"/>
    <w:rsid w:val="009C2D2D"/>
    <w:rsid w:val="009C36F0"/>
    <w:rsid w:val="009C42AE"/>
    <w:rsid w:val="009C516D"/>
    <w:rsid w:val="009C5E43"/>
    <w:rsid w:val="009C6CEB"/>
    <w:rsid w:val="009D1D0E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7EF"/>
    <w:rsid w:val="00A46A9B"/>
    <w:rsid w:val="00A5313E"/>
    <w:rsid w:val="00A536BD"/>
    <w:rsid w:val="00A60A55"/>
    <w:rsid w:val="00A60A8A"/>
    <w:rsid w:val="00A618DB"/>
    <w:rsid w:val="00A62C90"/>
    <w:rsid w:val="00A62E32"/>
    <w:rsid w:val="00A64E4B"/>
    <w:rsid w:val="00A70B97"/>
    <w:rsid w:val="00A7114D"/>
    <w:rsid w:val="00A72389"/>
    <w:rsid w:val="00A723A9"/>
    <w:rsid w:val="00A7386F"/>
    <w:rsid w:val="00A76855"/>
    <w:rsid w:val="00A774B7"/>
    <w:rsid w:val="00A81A80"/>
    <w:rsid w:val="00A82F99"/>
    <w:rsid w:val="00A841B2"/>
    <w:rsid w:val="00A84B21"/>
    <w:rsid w:val="00A84B2A"/>
    <w:rsid w:val="00A84EE2"/>
    <w:rsid w:val="00A8505E"/>
    <w:rsid w:val="00A90AB7"/>
    <w:rsid w:val="00A9481D"/>
    <w:rsid w:val="00A94882"/>
    <w:rsid w:val="00A94A84"/>
    <w:rsid w:val="00A967C5"/>
    <w:rsid w:val="00A97916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0AD0"/>
    <w:rsid w:val="00AF2E1D"/>
    <w:rsid w:val="00AF42FD"/>
    <w:rsid w:val="00AF4C67"/>
    <w:rsid w:val="00AF58DE"/>
    <w:rsid w:val="00AF662B"/>
    <w:rsid w:val="00AF674A"/>
    <w:rsid w:val="00AF7053"/>
    <w:rsid w:val="00AF7081"/>
    <w:rsid w:val="00AF72C5"/>
    <w:rsid w:val="00AF7344"/>
    <w:rsid w:val="00AF755D"/>
    <w:rsid w:val="00AF75EF"/>
    <w:rsid w:val="00B00344"/>
    <w:rsid w:val="00B008B9"/>
    <w:rsid w:val="00B02200"/>
    <w:rsid w:val="00B028ED"/>
    <w:rsid w:val="00B029C7"/>
    <w:rsid w:val="00B06B1B"/>
    <w:rsid w:val="00B070CA"/>
    <w:rsid w:val="00B116C3"/>
    <w:rsid w:val="00B12194"/>
    <w:rsid w:val="00B12E37"/>
    <w:rsid w:val="00B14893"/>
    <w:rsid w:val="00B15AAB"/>
    <w:rsid w:val="00B17702"/>
    <w:rsid w:val="00B17ED0"/>
    <w:rsid w:val="00B222A8"/>
    <w:rsid w:val="00B224B9"/>
    <w:rsid w:val="00B225FD"/>
    <w:rsid w:val="00B242D5"/>
    <w:rsid w:val="00B25663"/>
    <w:rsid w:val="00B25EA6"/>
    <w:rsid w:val="00B2703D"/>
    <w:rsid w:val="00B27056"/>
    <w:rsid w:val="00B2710E"/>
    <w:rsid w:val="00B31283"/>
    <w:rsid w:val="00B31811"/>
    <w:rsid w:val="00B31AD3"/>
    <w:rsid w:val="00B33FFF"/>
    <w:rsid w:val="00B36328"/>
    <w:rsid w:val="00B36F34"/>
    <w:rsid w:val="00B37FB6"/>
    <w:rsid w:val="00B4078F"/>
    <w:rsid w:val="00B40B27"/>
    <w:rsid w:val="00B41007"/>
    <w:rsid w:val="00B42963"/>
    <w:rsid w:val="00B429FF"/>
    <w:rsid w:val="00B43CD7"/>
    <w:rsid w:val="00B44754"/>
    <w:rsid w:val="00B448AD"/>
    <w:rsid w:val="00B452D9"/>
    <w:rsid w:val="00B45380"/>
    <w:rsid w:val="00B46EFE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1BB9"/>
    <w:rsid w:val="00B83039"/>
    <w:rsid w:val="00B83FE1"/>
    <w:rsid w:val="00B84F55"/>
    <w:rsid w:val="00B85158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4C7"/>
    <w:rsid w:val="00BB3F0B"/>
    <w:rsid w:val="00BC0168"/>
    <w:rsid w:val="00BC24F0"/>
    <w:rsid w:val="00BC32E9"/>
    <w:rsid w:val="00BC5282"/>
    <w:rsid w:val="00BC6BFC"/>
    <w:rsid w:val="00BC7174"/>
    <w:rsid w:val="00BC77FF"/>
    <w:rsid w:val="00BC7C50"/>
    <w:rsid w:val="00BD0F3E"/>
    <w:rsid w:val="00BD200E"/>
    <w:rsid w:val="00BD2082"/>
    <w:rsid w:val="00BD259D"/>
    <w:rsid w:val="00BD7B52"/>
    <w:rsid w:val="00BD7EB8"/>
    <w:rsid w:val="00BE0369"/>
    <w:rsid w:val="00BE0B73"/>
    <w:rsid w:val="00BE13F3"/>
    <w:rsid w:val="00BE211F"/>
    <w:rsid w:val="00BE28DD"/>
    <w:rsid w:val="00BE2ECC"/>
    <w:rsid w:val="00BE2F8F"/>
    <w:rsid w:val="00BE66C4"/>
    <w:rsid w:val="00BE6BCF"/>
    <w:rsid w:val="00BE6D86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3900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26689"/>
    <w:rsid w:val="00C312E2"/>
    <w:rsid w:val="00C31633"/>
    <w:rsid w:val="00C32714"/>
    <w:rsid w:val="00C34258"/>
    <w:rsid w:val="00C35B52"/>
    <w:rsid w:val="00C35D1C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EA3"/>
    <w:rsid w:val="00C93FF6"/>
    <w:rsid w:val="00C95E7A"/>
    <w:rsid w:val="00C97708"/>
    <w:rsid w:val="00CA0FED"/>
    <w:rsid w:val="00CA1D20"/>
    <w:rsid w:val="00CA2625"/>
    <w:rsid w:val="00CA3FCB"/>
    <w:rsid w:val="00CA45E3"/>
    <w:rsid w:val="00CA469A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0380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5910"/>
    <w:rsid w:val="00CF68EE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143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22F"/>
    <w:rsid w:val="00D86221"/>
    <w:rsid w:val="00D87863"/>
    <w:rsid w:val="00D90C79"/>
    <w:rsid w:val="00D9168C"/>
    <w:rsid w:val="00D916FC"/>
    <w:rsid w:val="00D95F40"/>
    <w:rsid w:val="00D963EF"/>
    <w:rsid w:val="00D97886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439B"/>
    <w:rsid w:val="00DB51EF"/>
    <w:rsid w:val="00DB5B4A"/>
    <w:rsid w:val="00DB6559"/>
    <w:rsid w:val="00DB73D1"/>
    <w:rsid w:val="00DC03C4"/>
    <w:rsid w:val="00DC0480"/>
    <w:rsid w:val="00DC0916"/>
    <w:rsid w:val="00DC1C68"/>
    <w:rsid w:val="00DC235C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5B8C"/>
    <w:rsid w:val="00E079BB"/>
    <w:rsid w:val="00E07ADD"/>
    <w:rsid w:val="00E07D06"/>
    <w:rsid w:val="00E11982"/>
    <w:rsid w:val="00E12F4C"/>
    <w:rsid w:val="00E130AF"/>
    <w:rsid w:val="00E1477E"/>
    <w:rsid w:val="00E1611A"/>
    <w:rsid w:val="00E20FC5"/>
    <w:rsid w:val="00E2114D"/>
    <w:rsid w:val="00E21FCA"/>
    <w:rsid w:val="00E2275B"/>
    <w:rsid w:val="00E23EA9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0E6F"/>
    <w:rsid w:val="00E51D8D"/>
    <w:rsid w:val="00E5302A"/>
    <w:rsid w:val="00E5594A"/>
    <w:rsid w:val="00E55AE1"/>
    <w:rsid w:val="00E57202"/>
    <w:rsid w:val="00E5774F"/>
    <w:rsid w:val="00E6636E"/>
    <w:rsid w:val="00E67B65"/>
    <w:rsid w:val="00E67E98"/>
    <w:rsid w:val="00E7083A"/>
    <w:rsid w:val="00E70CDD"/>
    <w:rsid w:val="00E71201"/>
    <w:rsid w:val="00E722B5"/>
    <w:rsid w:val="00E72F2F"/>
    <w:rsid w:val="00E733B4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24C8"/>
    <w:rsid w:val="00EA3F88"/>
    <w:rsid w:val="00EA53C7"/>
    <w:rsid w:val="00EA5E6F"/>
    <w:rsid w:val="00EB0F99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2FB7"/>
    <w:rsid w:val="00ED3E15"/>
    <w:rsid w:val="00ED513E"/>
    <w:rsid w:val="00ED717F"/>
    <w:rsid w:val="00ED76E7"/>
    <w:rsid w:val="00EE03A3"/>
    <w:rsid w:val="00EE04E9"/>
    <w:rsid w:val="00EE0654"/>
    <w:rsid w:val="00EE0EF9"/>
    <w:rsid w:val="00EE196A"/>
    <w:rsid w:val="00EE1DDB"/>
    <w:rsid w:val="00EE40BA"/>
    <w:rsid w:val="00EE47DF"/>
    <w:rsid w:val="00EE519E"/>
    <w:rsid w:val="00EE577C"/>
    <w:rsid w:val="00EE6CD3"/>
    <w:rsid w:val="00EE7D99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C38"/>
    <w:rsid w:val="00F12E77"/>
    <w:rsid w:val="00F13BC8"/>
    <w:rsid w:val="00F14D4F"/>
    <w:rsid w:val="00F168BA"/>
    <w:rsid w:val="00F1729D"/>
    <w:rsid w:val="00F225F3"/>
    <w:rsid w:val="00F2409C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56B5B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75D0F"/>
    <w:rsid w:val="00F8201A"/>
    <w:rsid w:val="00F8263A"/>
    <w:rsid w:val="00F82BEB"/>
    <w:rsid w:val="00F83321"/>
    <w:rsid w:val="00F8382A"/>
    <w:rsid w:val="00F8426B"/>
    <w:rsid w:val="00F87B98"/>
    <w:rsid w:val="00F90B3D"/>
    <w:rsid w:val="00F91BBC"/>
    <w:rsid w:val="00F93336"/>
    <w:rsid w:val="00F94CD1"/>
    <w:rsid w:val="00FA0A76"/>
    <w:rsid w:val="00FA0DDE"/>
    <w:rsid w:val="00FA5803"/>
    <w:rsid w:val="00FA58E5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A42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8E3"/>
    <w:rsid w:val="00FF6953"/>
    <w:rsid w:val="00FF7224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7D00A"/>
  <w15:docId w15:val="{C81E5B36-6F4D-4540-B19E-E7FCE582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5D0F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1">
    <w:name w:val="Сетка таблицы2"/>
    <w:basedOn w:val="a2"/>
    <w:next w:val="ad"/>
    <w:uiPriority w:val="59"/>
    <w:rsid w:val="00C3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18568-525D-49F5-A833-784D1A4D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9</cp:revision>
  <cp:lastPrinted>2021-11-22T10:35:00Z</cp:lastPrinted>
  <dcterms:created xsi:type="dcterms:W3CDTF">2022-10-28T10:46:00Z</dcterms:created>
  <dcterms:modified xsi:type="dcterms:W3CDTF">2023-05-16T10:21:00Z</dcterms:modified>
</cp:coreProperties>
</file>