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6E258C">
              <w:rPr>
                <w:b/>
                <w:sz w:val="26"/>
                <w:szCs w:val="26"/>
                <w:u w:val="single"/>
              </w:rPr>
              <w:t>0</w:t>
            </w:r>
            <w:r w:rsidR="00601D8B">
              <w:rPr>
                <w:b/>
                <w:sz w:val="26"/>
                <w:szCs w:val="26"/>
                <w:u w:val="single"/>
                <w:lang w:val="en-US"/>
              </w:rPr>
              <w:t>6</w:t>
            </w:r>
            <w:r w:rsidR="0085568B">
              <w:rPr>
                <w:b/>
                <w:sz w:val="26"/>
                <w:szCs w:val="26"/>
                <w:u w:val="single"/>
                <w:lang w:val="en-US"/>
              </w:rPr>
              <w:t>7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282722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282722">
              <w:rPr>
                <w:b/>
                <w:color w:val="000000"/>
                <w:sz w:val="26"/>
                <w:szCs w:val="26"/>
              </w:rPr>
              <w:t>227337</w:t>
            </w:r>
            <w:r w:rsidR="0085568B">
              <w:rPr>
                <w:b/>
                <w:color w:val="000000"/>
                <w:sz w:val="26"/>
                <w:szCs w:val="26"/>
              </w:rPr>
              <w:t>2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9A49AB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60776F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60776F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60776F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76F" w:rsidRDefault="0085568B" w:rsidP="0060776F">
            <w:pPr>
              <w:ind w:firstLine="0"/>
              <w:jc w:val="center"/>
            </w:pPr>
            <w:r w:rsidRPr="0085568B">
              <w:t>Автошина 14.00-20</w:t>
            </w:r>
          </w:p>
          <w:p w:rsidR="00F21153" w:rsidRPr="000B0638" w:rsidRDefault="0085568B" w:rsidP="0060776F">
            <w:pPr>
              <w:ind w:firstLine="0"/>
              <w:jc w:val="center"/>
            </w:pPr>
            <w:r w:rsidRPr="0085568B">
              <w:t>(370-508)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68B" w:rsidRDefault="0085568B" w:rsidP="0085568B">
            <w:pPr>
              <w:ind w:firstLine="0"/>
              <w:jc w:val="left"/>
            </w:pPr>
            <w:r>
              <w:t>типоразмер 14.00-20 (370-508), конструкция – диагональная,</w:t>
            </w:r>
          </w:p>
          <w:p w:rsidR="0085568B" w:rsidRDefault="0085568B" w:rsidP="0085568B">
            <w:pPr>
              <w:ind w:firstLine="0"/>
              <w:jc w:val="left"/>
            </w:pPr>
            <w:r>
              <w:t>тип рисунка протектора – повышенной проходимости,</w:t>
            </w:r>
          </w:p>
          <w:p w:rsidR="00F21153" w:rsidRPr="000B0638" w:rsidRDefault="0085568B" w:rsidP="009A49AB">
            <w:pPr>
              <w:ind w:firstLine="0"/>
              <w:jc w:val="left"/>
            </w:pPr>
            <w:r>
              <w:t xml:space="preserve">НС не менее 14, </w:t>
            </w:r>
            <w:r w:rsidR="009A49AB">
              <w:t xml:space="preserve">макс. </w:t>
            </w:r>
            <w:r>
              <w:t>скорост</w:t>
            </w:r>
            <w:r w:rsidR="009A49AB">
              <w:t>ь</w:t>
            </w:r>
            <w:r>
              <w:t xml:space="preserve"> не менее 85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601D8B" w:rsidP="0060776F">
            <w:pPr>
              <w:ind w:firstLine="0"/>
              <w:jc w:val="center"/>
            </w:pPr>
            <w:r>
              <w:t>ОИ-25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60776F" w:rsidRDefault="0060776F" w:rsidP="0060776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308BB" w:rsidRDefault="001308BB" w:rsidP="001308BB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1308BB" w:rsidRDefault="001308BB" w:rsidP="001308B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1308BB" w:rsidRPr="00093260" w:rsidRDefault="001308BB" w:rsidP="001308B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1308BB" w:rsidRPr="003521F4" w:rsidRDefault="001308BB" w:rsidP="001308B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308BB" w:rsidRDefault="001308BB" w:rsidP="001308B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1308BB" w:rsidRPr="00BF612E" w:rsidRDefault="001308BB" w:rsidP="001308B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1308BB" w:rsidRDefault="001308BB" w:rsidP="001308B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308BB" w:rsidRPr="004D7689" w:rsidRDefault="001308BB" w:rsidP="001308B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1308BB" w:rsidRPr="004D7689" w:rsidRDefault="001308BB" w:rsidP="001308B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1308BB" w:rsidRPr="004D7689" w:rsidRDefault="001308BB" w:rsidP="001308B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1308BB" w:rsidRPr="00093260" w:rsidRDefault="001308BB" w:rsidP="001308B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1308BB" w:rsidRDefault="001308BB" w:rsidP="001308B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308BB" w:rsidRPr="00FB7AEF" w:rsidRDefault="001308BB" w:rsidP="001308B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1308BB" w:rsidRDefault="001308BB" w:rsidP="001308B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1308BB" w:rsidRDefault="001308BB" w:rsidP="001308B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1308BB" w:rsidRDefault="001308BB" w:rsidP="001308B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1308BB" w:rsidRPr="00307588" w:rsidRDefault="001308BB" w:rsidP="001308B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1308BB" w:rsidRPr="00307588" w:rsidRDefault="001308BB" w:rsidP="001308B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1308BB" w:rsidRPr="00307588" w:rsidRDefault="001308BB" w:rsidP="001308B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1308BB" w:rsidRDefault="001308BB" w:rsidP="001308B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1308BB" w:rsidRDefault="001308BB" w:rsidP="001308B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1308BB" w:rsidRPr="00DB3AE4" w:rsidRDefault="001308BB" w:rsidP="001308B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1308BB" w:rsidRDefault="001308BB" w:rsidP="001308B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1308BB" w:rsidRDefault="001308BB" w:rsidP="001308B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1308BB" w:rsidRPr="003521F4" w:rsidRDefault="001308BB" w:rsidP="001308B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1308BB" w:rsidRPr="00612811" w:rsidRDefault="001308BB" w:rsidP="001308BB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1308BB" w:rsidRDefault="001308BB" w:rsidP="001308B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1308BB" w:rsidRDefault="001308BB" w:rsidP="001308B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1308BB" w:rsidRPr="00063B30" w:rsidRDefault="001308BB" w:rsidP="001308B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1308BB" w:rsidRDefault="001308BB" w:rsidP="001308BB">
      <w:pPr>
        <w:spacing w:line="276" w:lineRule="auto"/>
        <w:rPr>
          <w:sz w:val="24"/>
          <w:szCs w:val="24"/>
        </w:rPr>
      </w:pPr>
    </w:p>
    <w:p w:rsidR="001308BB" w:rsidRPr="004D4E32" w:rsidRDefault="001308BB" w:rsidP="001308B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1308BB" w:rsidRDefault="001308BB" w:rsidP="001308B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1308BB" w:rsidRDefault="001308BB" w:rsidP="001308B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308BB" w:rsidRPr="004D4E32" w:rsidRDefault="001308BB" w:rsidP="001308B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1308BB" w:rsidRDefault="001308BB" w:rsidP="001308BB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1308BB" w:rsidRPr="00612811" w:rsidRDefault="001308BB" w:rsidP="001308B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308BB" w:rsidRPr="004D4E32" w:rsidRDefault="001308BB" w:rsidP="001308B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1308BB" w:rsidRPr="00D10A40" w:rsidRDefault="001308BB" w:rsidP="001308B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1308BB" w:rsidRPr="00D10A40" w:rsidRDefault="001308BB" w:rsidP="001308B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1308BB" w:rsidRPr="00D10A40" w:rsidRDefault="001308BB" w:rsidP="001308B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1308BB" w:rsidRDefault="001308BB" w:rsidP="001308B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1308BB" w:rsidRPr="00612811" w:rsidRDefault="001308BB" w:rsidP="001308BB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1308BB" w:rsidRPr="00BB6EA4" w:rsidRDefault="001308BB" w:rsidP="001308BB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1308BB" w:rsidRDefault="001308BB" w:rsidP="001308B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1308BB" w:rsidRDefault="001308BB" w:rsidP="001308BB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308BB" w:rsidRDefault="001308BB" w:rsidP="001308BB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308BB" w:rsidRDefault="001308BB" w:rsidP="001308BB">
      <w:pPr>
        <w:spacing w:line="276" w:lineRule="auto"/>
        <w:ind w:firstLine="709"/>
        <w:rPr>
          <w:sz w:val="24"/>
          <w:szCs w:val="24"/>
        </w:rPr>
      </w:pPr>
    </w:p>
    <w:p w:rsidR="001308BB" w:rsidRPr="00CF1FB0" w:rsidRDefault="001308BB" w:rsidP="001308BB">
      <w:pPr>
        <w:spacing w:line="276" w:lineRule="auto"/>
        <w:ind w:firstLine="709"/>
        <w:rPr>
          <w:sz w:val="24"/>
          <w:szCs w:val="24"/>
        </w:rPr>
      </w:pPr>
    </w:p>
    <w:p w:rsidR="001308BB" w:rsidRDefault="001308BB" w:rsidP="001308BB">
      <w:pPr>
        <w:rPr>
          <w:sz w:val="26"/>
          <w:szCs w:val="26"/>
        </w:rPr>
      </w:pPr>
    </w:p>
    <w:p w:rsidR="001308BB" w:rsidRDefault="001308BB" w:rsidP="001308BB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1308BB" w:rsidRPr="00E1390F" w:rsidRDefault="001308BB" w:rsidP="001308BB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1308BB" w:rsidRPr="00DD53C5" w:rsidRDefault="001308BB" w:rsidP="001308BB">
      <w:pPr>
        <w:ind w:firstLine="0"/>
        <w:rPr>
          <w:color w:val="00B0F0"/>
          <w:sz w:val="26"/>
          <w:szCs w:val="26"/>
        </w:rPr>
      </w:pPr>
    </w:p>
    <w:p w:rsidR="001308BB" w:rsidRPr="00F21153" w:rsidRDefault="001308BB" w:rsidP="001308BB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308BB" w:rsidRDefault="001308BB" w:rsidP="001308BB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308BB" w:rsidRPr="00F21153" w:rsidRDefault="001308BB" w:rsidP="001308BB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308BB" w:rsidRPr="004D4E32" w:rsidRDefault="001308BB" w:rsidP="001308BB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1308BB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9C5" w:rsidRDefault="006059C5">
      <w:r>
        <w:separator/>
      </w:r>
    </w:p>
  </w:endnote>
  <w:endnote w:type="continuationSeparator" w:id="0">
    <w:p w:rsidR="006059C5" w:rsidRDefault="00605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1308BB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9C5" w:rsidRDefault="006059C5">
      <w:r>
        <w:separator/>
      </w:r>
    </w:p>
  </w:footnote>
  <w:footnote w:type="continuationSeparator" w:id="0">
    <w:p w:rsidR="006059C5" w:rsidRDefault="00605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3D04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08BB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426B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441B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3092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421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1EA6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1056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9C5"/>
    <w:rsid w:val="00605D5D"/>
    <w:rsid w:val="00605E5D"/>
    <w:rsid w:val="0060776F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258C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79A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568B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49AB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3E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AF7B24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9E2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1A31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EE731-E7B5-4137-91B4-A78CDFDCB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1072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7</cp:revision>
  <cp:lastPrinted>2010-09-30T14:29:00Z</cp:lastPrinted>
  <dcterms:created xsi:type="dcterms:W3CDTF">2015-02-16T13:41:00Z</dcterms:created>
  <dcterms:modified xsi:type="dcterms:W3CDTF">2015-09-28T14:55:00Z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