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5366EC">
              <w:rPr>
                <w:b/>
                <w:sz w:val="26"/>
                <w:szCs w:val="26"/>
                <w:u w:val="single"/>
                <w:lang w:val="en-US"/>
              </w:rPr>
              <w:t>224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5366EC" w:rsidRDefault="00C35056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C35056">
              <w:rPr>
                <w:b/>
                <w:color w:val="000000"/>
                <w:sz w:val="26"/>
                <w:szCs w:val="26"/>
              </w:rPr>
              <w:t>22</w:t>
            </w:r>
            <w:r w:rsidR="005366EC">
              <w:rPr>
                <w:b/>
                <w:color w:val="000000"/>
                <w:sz w:val="26"/>
                <w:szCs w:val="26"/>
                <w:lang w:val="en-US"/>
              </w:rPr>
              <w:t>73284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E1DD5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5366EC" w:rsidRDefault="00C35056" w:rsidP="005366EC">
            <w:pPr>
              <w:ind w:firstLine="0"/>
              <w:jc w:val="center"/>
              <w:rPr>
                <w:lang w:val="en-US"/>
              </w:rPr>
            </w:pPr>
            <w:r w:rsidRPr="00C35056">
              <w:t xml:space="preserve">Автошина </w:t>
            </w:r>
            <w:r w:rsidR="005366EC">
              <w:rPr>
                <w:lang w:val="en-US"/>
              </w:rPr>
              <w:t>21</w:t>
            </w:r>
            <w:r w:rsidRPr="00C35056">
              <w:t>5/</w:t>
            </w:r>
            <w:r w:rsidR="005366EC">
              <w:rPr>
                <w:lang w:val="en-US"/>
              </w:rPr>
              <w:t>60</w:t>
            </w:r>
            <w:r w:rsidRPr="00C35056">
              <w:t xml:space="preserve"> R</w:t>
            </w:r>
            <w:r w:rsidR="005366EC">
              <w:rPr>
                <w:lang w:val="en-US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6" w:rsidRDefault="00C35056" w:rsidP="00C35056">
            <w:pPr>
              <w:ind w:firstLine="0"/>
              <w:jc w:val="left"/>
            </w:pPr>
            <w:r>
              <w:t xml:space="preserve">типоразмер </w:t>
            </w:r>
            <w:r w:rsidR="005366EC" w:rsidRPr="001314C6">
              <w:t>21</w:t>
            </w:r>
            <w:r>
              <w:t>5/</w:t>
            </w:r>
            <w:r w:rsidR="005366EC" w:rsidRPr="001314C6">
              <w:t>60</w:t>
            </w:r>
            <w:r>
              <w:t xml:space="preserve"> R1</w:t>
            </w:r>
            <w:r w:rsidR="005366EC" w:rsidRPr="001314C6">
              <w:t>5</w:t>
            </w:r>
            <w:r>
              <w:t>, конструкция – радиальная,</w:t>
            </w:r>
          </w:p>
          <w:p w:rsidR="00F21153" w:rsidRPr="001314C6" w:rsidRDefault="00C35056" w:rsidP="001314C6">
            <w:pPr>
              <w:ind w:firstLine="0"/>
              <w:jc w:val="left"/>
              <w:rPr>
                <w:lang w:val="en-US"/>
              </w:rPr>
            </w:pPr>
            <w:r>
              <w:t xml:space="preserve">тип рисунка протектора – дорожный, обозначение камеры – </w:t>
            </w:r>
            <w:proofErr w:type="gramStart"/>
            <w:r>
              <w:t>бескамерная</w:t>
            </w:r>
            <w:proofErr w:type="gramEnd"/>
            <w:r>
              <w:t>,</w:t>
            </w:r>
            <w:r w:rsidR="001314C6" w:rsidRPr="001314C6">
              <w:t xml:space="preserve"> </w:t>
            </w:r>
            <w:r>
              <w:t xml:space="preserve">индекс нагрузки – не менее </w:t>
            </w:r>
            <w:r w:rsidR="005366EC" w:rsidRPr="005366EC">
              <w:t>95</w:t>
            </w:r>
            <w:r>
              <w:t xml:space="preserve">, индекс скорости не менее </w:t>
            </w:r>
            <w:r w:rsidR="001314C6">
              <w:rPr>
                <w:lang w:val="en-US"/>
              </w:rPr>
              <w:t>V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5366EC" w:rsidP="000B0638">
            <w:pPr>
              <w:ind w:firstLine="0"/>
              <w:jc w:val="center"/>
            </w:pPr>
            <w:proofErr w:type="spellStart"/>
            <w:r w:rsidRPr="005366EC">
              <w:t>Michelin</w:t>
            </w:r>
            <w:proofErr w:type="spellEnd"/>
            <w:r w:rsidRPr="005366EC">
              <w:t xml:space="preserve"> </w:t>
            </w:r>
            <w:proofErr w:type="spellStart"/>
            <w:r w:rsidRPr="005366EC">
              <w:t>Energy</w:t>
            </w:r>
            <w:proofErr w:type="spellEnd"/>
            <w:r w:rsidRPr="005366EC">
              <w:t xml:space="preserve"> 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164AF" w:rsidRDefault="005164AF" w:rsidP="00F145C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D586B" w:rsidRDefault="006D586B" w:rsidP="006D586B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6D586B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6D586B" w:rsidRPr="00093260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6D586B" w:rsidRPr="003521F4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D586B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</w:t>
      </w:r>
      <w:bookmarkStart w:id="1" w:name="_GoBack"/>
      <w:bookmarkEnd w:id="1"/>
      <w:r w:rsidRPr="00AE23B8">
        <w:rPr>
          <w:sz w:val="24"/>
          <w:szCs w:val="24"/>
        </w:rPr>
        <w:t>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D586B" w:rsidRPr="00BF612E" w:rsidRDefault="006D586B" w:rsidP="006D586B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D586B" w:rsidRPr="004D7689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6D586B" w:rsidRPr="004D7689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6D586B" w:rsidRPr="004D7689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6D586B" w:rsidRPr="00093260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D586B" w:rsidRPr="00FB7AEF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6D586B" w:rsidRPr="00307588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6D586B" w:rsidRPr="00307588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6D586B" w:rsidRPr="00307588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6D586B" w:rsidRPr="00DB3AE4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6D586B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6D586B" w:rsidRPr="003521F4" w:rsidRDefault="006D586B" w:rsidP="006D586B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6D586B" w:rsidRPr="00612811" w:rsidRDefault="006D586B" w:rsidP="006D586B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D586B" w:rsidRDefault="006D586B" w:rsidP="006D586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D586B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6D586B" w:rsidRPr="00063B30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6D586B" w:rsidRDefault="006D586B" w:rsidP="006D586B">
      <w:pPr>
        <w:spacing w:line="276" w:lineRule="auto"/>
        <w:rPr>
          <w:sz w:val="24"/>
          <w:szCs w:val="24"/>
        </w:rPr>
      </w:pPr>
    </w:p>
    <w:p w:rsidR="006D586B" w:rsidRPr="004D4E32" w:rsidRDefault="006D586B" w:rsidP="006D586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D586B" w:rsidRPr="004D4E32" w:rsidRDefault="006D586B" w:rsidP="006D586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6D586B" w:rsidRPr="00612811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D586B" w:rsidRPr="004D4E32" w:rsidRDefault="006D586B" w:rsidP="006D586B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6D586B" w:rsidRPr="00D10A40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6D586B" w:rsidRPr="00D10A40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6D586B" w:rsidRPr="00D10A40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6D586B" w:rsidRDefault="006D586B" w:rsidP="006D586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6D586B" w:rsidRPr="00612811" w:rsidRDefault="006D586B" w:rsidP="006D586B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D586B" w:rsidRPr="00BB6EA4" w:rsidRDefault="006D586B" w:rsidP="006D586B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D586B" w:rsidRDefault="006D586B" w:rsidP="006D58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6D586B" w:rsidRDefault="006D586B" w:rsidP="006D586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D586B" w:rsidRDefault="006D586B" w:rsidP="006D586B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D586B" w:rsidRDefault="006D586B" w:rsidP="006D586B">
      <w:pPr>
        <w:spacing w:line="276" w:lineRule="auto"/>
        <w:ind w:firstLine="709"/>
        <w:rPr>
          <w:sz w:val="24"/>
          <w:szCs w:val="24"/>
        </w:rPr>
      </w:pPr>
    </w:p>
    <w:p w:rsidR="006D586B" w:rsidRPr="00CF1FB0" w:rsidRDefault="006D586B" w:rsidP="006D586B">
      <w:pPr>
        <w:spacing w:line="276" w:lineRule="auto"/>
        <w:ind w:firstLine="709"/>
        <w:rPr>
          <w:sz w:val="24"/>
          <w:szCs w:val="24"/>
        </w:rPr>
      </w:pPr>
    </w:p>
    <w:p w:rsidR="006D586B" w:rsidRDefault="006D586B" w:rsidP="006D586B">
      <w:pPr>
        <w:rPr>
          <w:sz w:val="26"/>
          <w:szCs w:val="26"/>
        </w:rPr>
      </w:pPr>
    </w:p>
    <w:p w:rsidR="006D586B" w:rsidRDefault="006D586B" w:rsidP="006D586B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6D586B" w:rsidRPr="00E1390F" w:rsidRDefault="006D586B" w:rsidP="006D586B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6D586B" w:rsidRPr="00DD53C5" w:rsidRDefault="006D586B" w:rsidP="006D586B">
      <w:pPr>
        <w:ind w:firstLine="0"/>
        <w:rPr>
          <w:color w:val="00B0F0"/>
          <w:sz w:val="26"/>
          <w:szCs w:val="26"/>
        </w:rPr>
      </w:pPr>
    </w:p>
    <w:p w:rsidR="006D586B" w:rsidRPr="00F21153" w:rsidRDefault="006D586B" w:rsidP="006D586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D586B" w:rsidRDefault="006D586B" w:rsidP="006D586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D586B" w:rsidRPr="00F21153" w:rsidRDefault="006D586B" w:rsidP="006D586B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6D586B" w:rsidRPr="006D586B" w:rsidRDefault="006D586B" w:rsidP="006D586B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6D586B" w:rsidRPr="006D586B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6CF" w:rsidRDefault="001F16CF">
      <w:r>
        <w:separator/>
      </w:r>
    </w:p>
  </w:endnote>
  <w:endnote w:type="continuationSeparator" w:id="0">
    <w:p w:rsidR="001F16CF" w:rsidRDefault="001F1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314C6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6CF" w:rsidRDefault="001F16CF">
      <w:r>
        <w:separator/>
      </w:r>
    </w:p>
  </w:footnote>
  <w:footnote w:type="continuationSeparator" w:id="0">
    <w:p w:rsidR="001F16CF" w:rsidRDefault="001F1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4F71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DD5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4C6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6CF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14DA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246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64A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6EC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39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586B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133D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07E8A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B5C99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45CB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27A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4B2B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FD306-F7A2-4FF6-93AB-3F4EE301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2015-09-01T13:24:00Z</dcterms:created>
  <dcterms:modified xsi:type="dcterms:W3CDTF">2016-01-15T10:56:00Z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