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BB144C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BB144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2319397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0283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B144C" w:rsidP="00BB144C">
            <w:pPr>
              <w:ind w:firstLine="0"/>
              <w:jc w:val="center"/>
            </w:pPr>
            <w:r w:rsidRPr="00BB144C">
              <w:t>Автошина 185/75R16C шип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44C" w:rsidRDefault="00BB144C" w:rsidP="00BB144C">
            <w:pPr>
              <w:ind w:firstLine="0"/>
              <w:jc w:val="left"/>
            </w:pPr>
            <w:r>
              <w:t xml:space="preserve">Конструкция - радиальная                    </w:t>
            </w:r>
          </w:p>
          <w:p w:rsidR="00BB144C" w:rsidRDefault="00BB144C" w:rsidP="00BB144C">
            <w:pPr>
              <w:ind w:firstLine="0"/>
              <w:jc w:val="left"/>
            </w:pPr>
            <w:r>
              <w:t xml:space="preserve">Сезонность - </w:t>
            </w:r>
            <w:proofErr w:type="gramStart"/>
            <w:r>
              <w:t>зимние</w:t>
            </w:r>
            <w:proofErr w:type="gramEnd"/>
            <w:r>
              <w:t xml:space="preserve"> шипованные                         </w:t>
            </w:r>
          </w:p>
          <w:p w:rsidR="00BB144C" w:rsidRDefault="00BB144C" w:rsidP="00BB144C">
            <w:pPr>
              <w:ind w:firstLine="0"/>
              <w:jc w:val="left"/>
            </w:pPr>
            <w:r>
              <w:t>Тип протектора - универсальный</w:t>
            </w:r>
          </w:p>
          <w:p w:rsidR="00BB144C" w:rsidRDefault="00BB144C" w:rsidP="00BB144C">
            <w:pPr>
              <w:ind w:firstLine="0"/>
              <w:jc w:val="left"/>
            </w:pPr>
            <w:r>
              <w:t>Размер 185/75 R16С</w:t>
            </w:r>
          </w:p>
          <w:p w:rsidR="00BB144C" w:rsidRDefault="00BB144C" w:rsidP="00BB144C">
            <w:pPr>
              <w:ind w:firstLine="0"/>
              <w:jc w:val="left"/>
            </w:pPr>
            <w:r>
              <w:t>Индекс скорости Q</w:t>
            </w:r>
          </w:p>
          <w:p w:rsidR="00BB144C" w:rsidRDefault="00BB144C" w:rsidP="00BB144C">
            <w:pPr>
              <w:ind w:firstLine="0"/>
              <w:jc w:val="left"/>
            </w:pPr>
            <w:r>
              <w:t xml:space="preserve">Индекс нагрузки 104                                     </w:t>
            </w:r>
          </w:p>
          <w:p w:rsidR="00F21153" w:rsidRPr="000B0638" w:rsidRDefault="00BB144C" w:rsidP="00BB144C">
            <w:pPr>
              <w:ind w:firstLine="0"/>
              <w:jc w:val="left"/>
            </w:pPr>
            <w:r>
              <w:t xml:space="preserve"> Наличие камеры - нет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BB144C" w:rsidRDefault="00BB144C" w:rsidP="00DF3BAA">
            <w:pPr>
              <w:ind w:firstLine="0"/>
            </w:pPr>
          </w:p>
          <w:p w:rsidR="00F21153" w:rsidRPr="000B0638" w:rsidRDefault="00BB144C" w:rsidP="00DF3BAA">
            <w:pPr>
              <w:ind w:firstLine="0"/>
            </w:pPr>
            <w:r>
              <w:t xml:space="preserve">      </w:t>
            </w:r>
            <w:proofErr w:type="spellStart"/>
            <w:r w:rsidRPr="00BB144C">
              <w:t>Tigar</w:t>
            </w:r>
            <w:proofErr w:type="spellEnd"/>
            <w:r w:rsidRPr="00BB144C">
              <w:t xml:space="preserve"> </w:t>
            </w:r>
            <w:proofErr w:type="spellStart"/>
            <w:r w:rsidRPr="00BB144C">
              <w:t>Cargo</w:t>
            </w:r>
            <w:proofErr w:type="spellEnd"/>
            <w:r w:rsidRPr="00BB144C">
              <w:t xml:space="preserve"> шип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E151EB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151EB" w:rsidRDefault="00E151EB" w:rsidP="00E151E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151EB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151EB" w:rsidRPr="00093260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151EB" w:rsidRPr="003521F4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151EB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151EB" w:rsidRPr="00BF612E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151EB" w:rsidRPr="00093260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FB7AEF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Pr="00DB3AE4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151EB" w:rsidRPr="003521F4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151EB" w:rsidRPr="00612811" w:rsidRDefault="00E151EB" w:rsidP="00E151E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151EB" w:rsidRDefault="00E151EB" w:rsidP="00E151E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151EB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151EB" w:rsidRPr="00063B3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151EB" w:rsidRDefault="00E151EB" w:rsidP="00E151EB">
      <w:pPr>
        <w:spacing w:line="276" w:lineRule="auto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151EB" w:rsidRPr="00612811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151EB" w:rsidRPr="00D10A4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151EB" w:rsidRPr="00D10A4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151EB" w:rsidRPr="00D10A40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151EB" w:rsidRPr="00612811" w:rsidRDefault="00E151EB" w:rsidP="00E151E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151EB" w:rsidRPr="00BB6EA4" w:rsidRDefault="00E151EB" w:rsidP="00E151E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151EB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151EB" w:rsidRDefault="00E151EB" w:rsidP="00E151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151EB" w:rsidRDefault="00E151EB" w:rsidP="00E151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151EB" w:rsidRDefault="00E151EB" w:rsidP="00E151EB">
      <w:pPr>
        <w:spacing w:line="276" w:lineRule="auto"/>
        <w:ind w:firstLine="709"/>
        <w:rPr>
          <w:sz w:val="24"/>
          <w:szCs w:val="24"/>
        </w:rPr>
      </w:pPr>
    </w:p>
    <w:p w:rsidR="00E151EB" w:rsidRPr="00CF1FB0" w:rsidRDefault="00E151EB" w:rsidP="00E151EB">
      <w:pPr>
        <w:spacing w:line="276" w:lineRule="auto"/>
        <w:ind w:firstLine="709"/>
        <w:rPr>
          <w:sz w:val="24"/>
          <w:szCs w:val="24"/>
        </w:rPr>
      </w:pPr>
    </w:p>
    <w:p w:rsidR="00E151EB" w:rsidRDefault="00E151EB" w:rsidP="00E151EB">
      <w:pPr>
        <w:rPr>
          <w:sz w:val="26"/>
          <w:szCs w:val="26"/>
        </w:rPr>
      </w:pPr>
    </w:p>
    <w:p w:rsidR="00E151EB" w:rsidRDefault="00E151EB" w:rsidP="00E151E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151EB" w:rsidRPr="00E1390F" w:rsidRDefault="00E151EB" w:rsidP="00E151E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151EB" w:rsidRPr="00DD53C5" w:rsidRDefault="00E151EB" w:rsidP="00E151EB">
      <w:pPr>
        <w:ind w:firstLine="0"/>
        <w:rPr>
          <w:color w:val="00B0F0"/>
          <w:sz w:val="26"/>
          <w:szCs w:val="26"/>
        </w:rPr>
      </w:pPr>
    </w:p>
    <w:p w:rsidR="00E151EB" w:rsidRPr="00F21153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Pr="00F21153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Pr="004D4E32" w:rsidRDefault="00E151EB" w:rsidP="00E151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151E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63" w:rsidRDefault="00242A63">
      <w:r>
        <w:separator/>
      </w:r>
    </w:p>
  </w:endnote>
  <w:endnote w:type="continuationSeparator" w:id="0">
    <w:p w:rsidR="00242A63" w:rsidRDefault="0024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151E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63" w:rsidRDefault="00242A63">
      <w:r>
        <w:separator/>
      </w:r>
    </w:p>
  </w:footnote>
  <w:footnote w:type="continuationSeparator" w:id="0">
    <w:p w:rsidR="00242A63" w:rsidRDefault="00242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A63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3E75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3BC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7EA"/>
    <w:rsid w:val="00B01DC4"/>
    <w:rsid w:val="00B024AB"/>
    <w:rsid w:val="00B0283E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1B0D"/>
    <w:rsid w:val="00B82E4B"/>
    <w:rsid w:val="00B8412D"/>
    <w:rsid w:val="00B85AF2"/>
    <w:rsid w:val="00B8793B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1EB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804F6-0B5C-49DE-92AC-743644DCF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2015-09-29T08:53:00Z</dcterms:created>
  <dcterms:modified xsi:type="dcterms:W3CDTF">2015-09-29T09:51:00Z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