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F8696E">
              <w:rPr>
                <w:b/>
                <w:sz w:val="26"/>
                <w:szCs w:val="26"/>
                <w:u w:val="single"/>
              </w:rPr>
              <w:t>0</w:t>
            </w:r>
            <w:r w:rsidR="004C1E2D">
              <w:rPr>
                <w:b/>
                <w:sz w:val="26"/>
                <w:szCs w:val="26"/>
                <w:u w:val="single"/>
                <w:lang w:val="en-US"/>
              </w:rPr>
              <w:t>24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555" w:rsidRDefault="004C1E2D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4C1E2D">
              <w:rPr>
                <w:b/>
                <w:color w:val="000000"/>
                <w:sz w:val="26"/>
                <w:szCs w:val="26"/>
                <w:lang w:val="en-US"/>
              </w:rPr>
              <w:t>2273238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AA4EC7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95503A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153" w:rsidRPr="009C4D97" w:rsidRDefault="00C0176B" w:rsidP="00F261DC">
            <w:pPr>
              <w:ind w:firstLine="0"/>
              <w:jc w:val="center"/>
            </w:pPr>
            <w:r>
              <w:t>Авто</w:t>
            </w:r>
            <w:r w:rsidR="004C1E2D">
              <w:t xml:space="preserve">шина </w:t>
            </w:r>
            <w:r w:rsidR="004C1E2D" w:rsidRPr="004C1E2D">
              <w:t>12.00 R20 (320-R508</w:t>
            </w:r>
            <w:r w:rsidR="004C1E2D">
              <w:t>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E2D" w:rsidRDefault="004C1E2D" w:rsidP="004C1E2D">
            <w:pPr>
              <w:ind w:firstLine="0"/>
              <w:jc w:val="left"/>
            </w:pPr>
            <w:r>
              <w:t>типоразмер 12.00 R20 (320-R508), конструкция – радиальная,</w:t>
            </w:r>
          </w:p>
          <w:p w:rsidR="004C1E2D" w:rsidRDefault="004C1E2D" w:rsidP="004C1E2D">
            <w:pPr>
              <w:ind w:firstLine="0"/>
              <w:jc w:val="left"/>
            </w:pPr>
            <w:r>
              <w:t>тип ри</w:t>
            </w:r>
            <w:r w:rsidR="00F825CF">
              <w:t>сунка протектора – повышенной проходимости</w:t>
            </w:r>
            <w:r>
              <w:t>,</w:t>
            </w:r>
          </w:p>
          <w:p w:rsidR="00F21153" w:rsidRPr="000B0638" w:rsidRDefault="00F825CF" w:rsidP="00AA4EC7">
            <w:pPr>
              <w:ind w:firstLine="0"/>
              <w:jc w:val="left"/>
            </w:pPr>
            <w:r>
              <w:t>НС не менее 8</w:t>
            </w:r>
            <w:r w:rsidR="004C1E2D">
              <w:t xml:space="preserve">, </w:t>
            </w:r>
            <w:r w:rsidR="00AA4EC7">
              <w:t xml:space="preserve">максимальная </w:t>
            </w:r>
            <w:r w:rsidR="004C1E2D">
              <w:t>скорост</w:t>
            </w:r>
            <w:r w:rsidR="00AA4EC7">
              <w:t>ь</w:t>
            </w:r>
            <w:r w:rsidR="004C1E2D">
              <w:t xml:space="preserve"> не менее 110 км/ч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0B0638" w:rsidRDefault="003F3E0B" w:rsidP="004C1E2D">
            <w:pPr>
              <w:ind w:firstLine="0"/>
            </w:pPr>
            <w:r>
              <w:t xml:space="preserve">          </w:t>
            </w:r>
            <w:r w:rsidR="004C1E2D">
              <w:t xml:space="preserve">   КИ-113</w:t>
            </w:r>
            <w:r w:rsidR="00C65111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A82DD6" w:rsidRDefault="00A82DD6" w:rsidP="00D92002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bookmarkStart w:id="1" w:name="_GoBack"/>
      <w:bookmarkEnd w:id="1"/>
      <w:r>
        <w:rPr>
          <w:b/>
          <w:bCs/>
          <w:sz w:val="26"/>
          <w:szCs w:val="26"/>
        </w:rPr>
        <w:t xml:space="preserve">Общие требования. </w:t>
      </w:r>
    </w:p>
    <w:p w:rsidR="00DE401A" w:rsidRDefault="00DE401A" w:rsidP="00DE401A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DE401A" w:rsidRDefault="00DE401A" w:rsidP="00DE401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DE401A" w:rsidRPr="00093260" w:rsidRDefault="00DE401A" w:rsidP="00DE401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DE401A" w:rsidRPr="003521F4" w:rsidRDefault="00DE401A" w:rsidP="00DE401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E401A" w:rsidRDefault="00DE401A" w:rsidP="00DE401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DE401A" w:rsidRPr="00BF612E" w:rsidRDefault="00DE401A" w:rsidP="00DE401A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DE401A" w:rsidRDefault="00DE401A" w:rsidP="00DE40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E401A" w:rsidRPr="004D7689" w:rsidRDefault="00DE401A" w:rsidP="00DE40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DE401A" w:rsidRPr="004D7689" w:rsidRDefault="00DE401A" w:rsidP="00DE40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DE401A" w:rsidRPr="004D7689" w:rsidRDefault="00DE401A" w:rsidP="00DE40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DE401A" w:rsidRPr="00093260" w:rsidRDefault="00DE401A" w:rsidP="00DE40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DE401A" w:rsidRDefault="00DE401A" w:rsidP="00DE40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DE401A" w:rsidRPr="00FB7AEF" w:rsidRDefault="00DE401A" w:rsidP="00DE40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DE401A" w:rsidRDefault="00DE401A" w:rsidP="00DE40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DE401A" w:rsidRDefault="00DE401A" w:rsidP="00DE40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DE401A" w:rsidRDefault="00DE401A" w:rsidP="00DE40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DE401A" w:rsidRPr="00307588" w:rsidRDefault="00DE401A" w:rsidP="00DE40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DE401A" w:rsidRPr="00307588" w:rsidRDefault="00DE401A" w:rsidP="00DE40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</w:p>
    <w:p w:rsidR="00DE401A" w:rsidRPr="00307588" w:rsidRDefault="00DE401A" w:rsidP="00DE40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</w:p>
    <w:p w:rsidR="00DE401A" w:rsidRDefault="00DE401A" w:rsidP="00DE40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DE401A" w:rsidRDefault="00DE401A" w:rsidP="00DE40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DE401A" w:rsidRPr="00DB3AE4" w:rsidRDefault="00DE401A" w:rsidP="00DE40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DE401A" w:rsidRDefault="00DE401A" w:rsidP="00DE40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DE401A" w:rsidRDefault="00DE401A" w:rsidP="00DE40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</w:p>
    <w:p w:rsidR="00DE401A" w:rsidRPr="003521F4" w:rsidRDefault="00DE401A" w:rsidP="00DE401A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End"/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DE401A" w:rsidRPr="00612811" w:rsidRDefault="00DE401A" w:rsidP="00DE401A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DE401A" w:rsidRDefault="00DE401A" w:rsidP="00DE401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DE401A" w:rsidRDefault="00DE401A" w:rsidP="00DE401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DE401A" w:rsidRPr="00063B30" w:rsidRDefault="00DE401A" w:rsidP="00DE401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DE401A" w:rsidRDefault="00DE401A" w:rsidP="00DE401A">
      <w:pPr>
        <w:spacing w:line="276" w:lineRule="auto"/>
        <w:rPr>
          <w:sz w:val="24"/>
          <w:szCs w:val="24"/>
        </w:rPr>
      </w:pPr>
    </w:p>
    <w:p w:rsidR="00DE401A" w:rsidRPr="004D4E32" w:rsidRDefault="00DE401A" w:rsidP="00DE401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DE401A" w:rsidRDefault="00DE401A" w:rsidP="00DE401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E401A" w:rsidRDefault="00DE401A" w:rsidP="00DE401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E401A" w:rsidRPr="004D4E32" w:rsidRDefault="00DE401A" w:rsidP="00DE401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DE401A" w:rsidRDefault="00DE401A" w:rsidP="00DE401A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DE401A" w:rsidRPr="00612811" w:rsidRDefault="00DE401A" w:rsidP="00DE401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E401A" w:rsidRPr="004D4E32" w:rsidRDefault="00DE401A" w:rsidP="00DE401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DE401A" w:rsidRPr="00D10A40" w:rsidRDefault="00DE401A" w:rsidP="00DE401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DE401A" w:rsidRPr="00D10A40" w:rsidRDefault="00DE401A" w:rsidP="00DE401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DE401A" w:rsidRPr="00D10A40" w:rsidRDefault="00DE401A" w:rsidP="00DE401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DE401A" w:rsidRDefault="00DE401A" w:rsidP="00DE401A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DE401A" w:rsidRPr="00612811" w:rsidRDefault="00DE401A" w:rsidP="00DE401A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DE401A" w:rsidRPr="00BB6EA4" w:rsidRDefault="00DE401A" w:rsidP="00DE401A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DE401A" w:rsidRDefault="00DE401A" w:rsidP="00DE401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DE401A" w:rsidRDefault="00DE401A" w:rsidP="00DE401A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E401A" w:rsidRDefault="00DE401A" w:rsidP="00DE401A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DE401A" w:rsidRDefault="00DE401A" w:rsidP="00DE401A">
      <w:pPr>
        <w:spacing w:line="276" w:lineRule="auto"/>
        <w:ind w:firstLine="709"/>
        <w:rPr>
          <w:sz w:val="24"/>
          <w:szCs w:val="24"/>
        </w:rPr>
      </w:pPr>
    </w:p>
    <w:p w:rsidR="00DE401A" w:rsidRPr="00CF1FB0" w:rsidRDefault="00DE401A" w:rsidP="00DE401A">
      <w:pPr>
        <w:spacing w:line="276" w:lineRule="auto"/>
        <w:ind w:firstLine="709"/>
        <w:rPr>
          <w:sz w:val="24"/>
          <w:szCs w:val="24"/>
        </w:rPr>
      </w:pPr>
    </w:p>
    <w:p w:rsidR="00DE401A" w:rsidRDefault="00DE401A" w:rsidP="00DE401A">
      <w:pPr>
        <w:rPr>
          <w:sz w:val="26"/>
          <w:szCs w:val="26"/>
        </w:rPr>
      </w:pPr>
    </w:p>
    <w:p w:rsidR="00DE401A" w:rsidRDefault="00DE401A" w:rsidP="00DE401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DE401A" w:rsidRPr="00E1390F" w:rsidRDefault="00DE401A" w:rsidP="00DE401A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DE401A" w:rsidRPr="00DD53C5" w:rsidRDefault="00DE401A" w:rsidP="00DE401A">
      <w:pPr>
        <w:ind w:firstLine="0"/>
        <w:rPr>
          <w:color w:val="00B0F0"/>
          <w:sz w:val="26"/>
          <w:szCs w:val="26"/>
        </w:rPr>
      </w:pPr>
    </w:p>
    <w:p w:rsidR="00DE401A" w:rsidRPr="00F21153" w:rsidRDefault="00DE401A" w:rsidP="00DE401A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DE401A" w:rsidRDefault="00DE401A" w:rsidP="00DE401A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DE401A" w:rsidRPr="00F21153" w:rsidRDefault="00DE401A" w:rsidP="00DE401A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DE401A" w:rsidRPr="00DE401A" w:rsidRDefault="00DE401A" w:rsidP="00DE401A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DE401A" w:rsidRPr="00DE401A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BD4" w:rsidRDefault="00DB5BD4">
      <w:r>
        <w:separator/>
      </w:r>
    </w:p>
  </w:endnote>
  <w:endnote w:type="continuationSeparator" w:id="0">
    <w:p w:rsidR="00DB5BD4" w:rsidRDefault="00DB5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C0176B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BD4" w:rsidRDefault="00DB5BD4">
      <w:r>
        <w:separator/>
      </w:r>
    </w:p>
  </w:footnote>
  <w:footnote w:type="continuationSeparator" w:id="0">
    <w:p w:rsidR="00DB5BD4" w:rsidRDefault="00DB5B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0555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0779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57F8E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2C76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421F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07884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3E0B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1B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E2D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6647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1C75"/>
    <w:rsid w:val="006E4D7C"/>
    <w:rsid w:val="006E56BF"/>
    <w:rsid w:val="006E64BE"/>
    <w:rsid w:val="006E6A76"/>
    <w:rsid w:val="006E7183"/>
    <w:rsid w:val="006F283F"/>
    <w:rsid w:val="006F29C7"/>
    <w:rsid w:val="006F2FF5"/>
    <w:rsid w:val="006F3AAB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0746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6F3C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21C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07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2DD6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4EC7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76B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C69FD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002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B5BD4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01A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0E7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61DC"/>
    <w:rsid w:val="00F27C11"/>
    <w:rsid w:val="00F27CD0"/>
    <w:rsid w:val="00F318A5"/>
    <w:rsid w:val="00F31E92"/>
    <w:rsid w:val="00F3241D"/>
    <w:rsid w:val="00F3335E"/>
    <w:rsid w:val="00F359B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25CF"/>
    <w:rsid w:val="00F84073"/>
    <w:rsid w:val="00F84141"/>
    <w:rsid w:val="00F844B6"/>
    <w:rsid w:val="00F85820"/>
    <w:rsid w:val="00F85E2D"/>
    <w:rsid w:val="00F8696E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94974-0827-4DBC-83CA-8E78EF2AB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6</cp:revision>
  <cp:lastPrinted>2010-09-30T14:29:00Z</cp:lastPrinted>
  <dcterms:created xsi:type="dcterms:W3CDTF">2015-08-31T12:26:00Z</dcterms:created>
  <dcterms:modified xsi:type="dcterms:W3CDTF">2016-01-15T07:16:00Z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