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B9101D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9101D">
              <w:rPr>
                <w:b/>
                <w:sz w:val="26"/>
                <w:szCs w:val="26"/>
                <w:u w:val="single"/>
              </w:rPr>
              <w:t>458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802F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802F7">
              <w:rPr>
                <w:b/>
                <w:color w:val="000000"/>
                <w:sz w:val="26"/>
                <w:szCs w:val="26"/>
              </w:rPr>
              <w:t>2</w:t>
            </w:r>
            <w:r w:rsidR="00B9101D">
              <w:rPr>
                <w:b/>
                <w:color w:val="000000"/>
                <w:sz w:val="26"/>
                <w:szCs w:val="26"/>
              </w:rPr>
              <w:t>317856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1952B2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F802F7" w:rsidRPr="00F802F7">
              <w:t>185/75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2F7" w:rsidRDefault="00F802F7" w:rsidP="00F802F7">
            <w:pPr>
              <w:ind w:firstLine="0"/>
              <w:jc w:val="left"/>
            </w:pPr>
            <w:r>
              <w:t>типоразмер 185/75 R16С, конструкция – радиальная,</w:t>
            </w:r>
          </w:p>
          <w:p w:rsidR="00B9101D" w:rsidRPr="00B9101D" w:rsidRDefault="00F802F7" w:rsidP="00B9101D">
            <w:pPr>
              <w:ind w:firstLine="0"/>
              <w:jc w:val="left"/>
            </w:pPr>
            <w:r>
              <w:t xml:space="preserve">тип рисунка протектора – </w:t>
            </w:r>
            <w:r w:rsidR="00B9101D">
              <w:t>зимний шипованный</w:t>
            </w:r>
            <w:r>
              <w:t xml:space="preserve">, индекс скорости </w:t>
            </w:r>
            <w:r w:rsidR="00B9101D">
              <w:t>и нагрузки не менее 104/102</w:t>
            </w:r>
            <w:r w:rsidR="00B9101D">
              <w:rPr>
                <w:lang w:val="en-US"/>
              </w:rPr>
              <w:t>Q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F802F7" w:rsidP="00B9101D">
            <w:pPr>
              <w:ind w:firstLine="0"/>
              <w:jc w:val="center"/>
            </w:pPr>
            <w:r w:rsidRPr="00F802F7">
              <w:t xml:space="preserve">Кама-Евро </w:t>
            </w:r>
            <w:r w:rsidR="00B9101D">
              <w:t>520</w:t>
            </w:r>
            <w:bookmarkStart w:id="1" w:name="_GoBack"/>
            <w:bookmarkEnd w:id="1"/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952B2" w:rsidRDefault="001952B2" w:rsidP="001952B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952B2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952B2" w:rsidRPr="00093260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952B2" w:rsidRPr="003521F4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952B2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952B2" w:rsidRPr="00BF612E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952B2" w:rsidRPr="00093260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FB7AEF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DB3AE4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952B2" w:rsidRPr="003521F4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952B2" w:rsidRPr="00612811" w:rsidRDefault="001952B2" w:rsidP="001952B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952B2" w:rsidRDefault="001952B2" w:rsidP="001952B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952B2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952B2" w:rsidRPr="00063B3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952B2" w:rsidRDefault="001952B2" w:rsidP="001952B2">
      <w:pPr>
        <w:spacing w:line="276" w:lineRule="auto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952B2" w:rsidRPr="00612811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952B2" w:rsidRPr="00D10A4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952B2" w:rsidRPr="00D10A4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952B2" w:rsidRPr="00D10A40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952B2" w:rsidRPr="00612811" w:rsidRDefault="001952B2" w:rsidP="001952B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952B2" w:rsidRPr="00BB6EA4" w:rsidRDefault="001952B2" w:rsidP="001952B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952B2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952B2" w:rsidRDefault="001952B2" w:rsidP="001952B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952B2" w:rsidRDefault="001952B2" w:rsidP="001952B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52B2" w:rsidRDefault="001952B2" w:rsidP="001952B2">
      <w:pPr>
        <w:spacing w:line="276" w:lineRule="auto"/>
        <w:ind w:firstLine="709"/>
        <w:rPr>
          <w:sz w:val="24"/>
          <w:szCs w:val="24"/>
        </w:rPr>
      </w:pPr>
    </w:p>
    <w:p w:rsidR="001952B2" w:rsidRPr="00CF1FB0" w:rsidRDefault="001952B2" w:rsidP="001952B2">
      <w:pPr>
        <w:spacing w:line="276" w:lineRule="auto"/>
        <w:ind w:firstLine="709"/>
        <w:rPr>
          <w:sz w:val="24"/>
          <w:szCs w:val="24"/>
        </w:rPr>
      </w:pPr>
    </w:p>
    <w:p w:rsidR="001952B2" w:rsidRDefault="001952B2" w:rsidP="001952B2">
      <w:pPr>
        <w:rPr>
          <w:sz w:val="26"/>
          <w:szCs w:val="26"/>
        </w:rPr>
      </w:pPr>
    </w:p>
    <w:p w:rsidR="001952B2" w:rsidRDefault="001952B2" w:rsidP="001952B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952B2" w:rsidRPr="00E1390F" w:rsidRDefault="001952B2" w:rsidP="001952B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952B2" w:rsidRPr="00DD53C5" w:rsidRDefault="001952B2" w:rsidP="001952B2">
      <w:pPr>
        <w:ind w:firstLine="0"/>
        <w:rPr>
          <w:color w:val="00B0F0"/>
          <w:sz w:val="26"/>
          <w:szCs w:val="26"/>
        </w:rPr>
      </w:pPr>
    </w:p>
    <w:p w:rsidR="001952B2" w:rsidRPr="00F21153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52B2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52B2" w:rsidRPr="00F21153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1952B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F40" w:rsidRDefault="00CE2F40">
      <w:r>
        <w:separator/>
      </w:r>
    </w:p>
  </w:endnote>
  <w:endnote w:type="continuationSeparator" w:id="0">
    <w:p w:rsidR="00CE2F40" w:rsidRDefault="00CE2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77721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F40" w:rsidRDefault="00CE2F40">
      <w:r>
        <w:separator/>
      </w:r>
    </w:p>
  </w:footnote>
  <w:footnote w:type="continuationSeparator" w:id="0">
    <w:p w:rsidR="00CE2F40" w:rsidRDefault="00CE2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88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2B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553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670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7A0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01D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F40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721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3B6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DB7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5E1CD-D3F2-45BE-8078-1C433245F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2016-09-14T11:37:00Z</dcterms:created>
  <dcterms:modified xsi:type="dcterms:W3CDTF">2016-09-14T11:43:00Z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