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52A6E">
              <w:rPr>
                <w:b/>
                <w:sz w:val="26"/>
                <w:szCs w:val="26"/>
                <w:u w:val="single"/>
              </w:rPr>
              <w:t>0</w:t>
            </w:r>
            <w:r w:rsidR="004E722C">
              <w:rPr>
                <w:b/>
                <w:sz w:val="26"/>
                <w:szCs w:val="26"/>
                <w:u w:val="single"/>
                <w:lang w:val="en-US"/>
              </w:rPr>
              <w:t>6</w:t>
            </w:r>
            <w:r w:rsidR="00017744">
              <w:rPr>
                <w:b/>
                <w:sz w:val="26"/>
                <w:szCs w:val="26"/>
                <w:u w:val="single"/>
                <w:lang w:val="en-US"/>
              </w:rPr>
              <w:t>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1774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17744">
              <w:rPr>
                <w:b/>
                <w:color w:val="000000"/>
                <w:sz w:val="26"/>
                <w:szCs w:val="26"/>
              </w:rPr>
              <w:t>2273364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67E8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Default="00017744" w:rsidP="004E722C">
            <w:pPr>
              <w:ind w:firstLine="0"/>
              <w:jc w:val="center"/>
              <w:rPr>
                <w:lang w:val="en-US"/>
              </w:rPr>
            </w:pPr>
            <w:r w:rsidRPr="00017744">
              <w:t>Автошина 185/75 R16</w:t>
            </w:r>
          </w:p>
          <w:p w:rsidR="00F65FFF" w:rsidRPr="00F65FFF" w:rsidRDefault="00F65FFF" w:rsidP="004E722C">
            <w:pPr>
              <w:ind w:firstLine="0"/>
              <w:jc w:val="center"/>
              <w:rPr>
                <w:lang w:val="en-US"/>
              </w:rPr>
            </w:pPr>
            <w:r w:rsidRPr="00F65FFF">
              <w:rPr>
                <w:lang w:val="en-US"/>
              </w:rPr>
              <w:t>КАМА НК-520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44" w:rsidRDefault="00017744" w:rsidP="00017744">
            <w:pPr>
              <w:ind w:firstLine="0"/>
              <w:jc w:val="left"/>
            </w:pPr>
            <w:r>
              <w:t>типоразмер 185/75 R16, конструкция – радиальная,</w:t>
            </w:r>
          </w:p>
          <w:p w:rsidR="00017744" w:rsidRDefault="00017744" w:rsidP="00017744">
            <w:pPr>
              <w:ind w:firstLine="0"/>
              <w:jc w:val="left"/>
            </w:pPr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</w:t>
            </w:r>
          </w:p>
          <w:p w:rsidR="00F21153" w:rsidRPr="000B0638" w:rsidRDefault="00017744" w:rsidP="00017744">
            <w:pPr>
              <w:ind w:firstLine="0"/>
              <w:jc w:val="left"/>
            </w:pPr>
            <w:r>
              <w:t>индекс скорости не менее 130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017744" w:rsidRDefault="00017744" w:rsidP="000B0638">
            <w:pPr>
              <w:ind w:firstLine="0"/>
              <w:jc w:val="center"/>
            </w:pPr>
          </w:p>
          <w:p w:rsidR="00F21153" w:rsidRPr="000B0638" w:rsidRDefault="00F65FFF" w:rsidP="000B0638">
            <w:pPr>
              <w:ind w:firstLine="0"/>
              <w:jc w:val="center"/>
            </w:pPr>
            <w:r w:rsidRPr="00F65FFF">
              <w:t xml:space="preserve">КАМА НК-520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0DA6" w:rsidRDefault="008D0DA6" w:rsidP="003A724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  <w:bookmarkStart w:id="1" w:name="_GoBack"/>
      <w:bookmarkEnd w:id="1"/>
    </w:p>
    <w:p w:rsidR="006C20E4" w:rsidRDefault="006C20E4" w:rsidP="006C20E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C20E4" w:rsidRDefault="006C20E4" w:rsidP="006C20E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C20E4" w:rsidRPr="00093260" w:rsidRDefault="006C20E4" w:rsidP="006C20E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C20E4" w:rsidRPr="003521F4" w:rsidRDefault="006C20E4" w:rsidP="006C20E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20E4" w:rsidRDefault="006C20E4" w:rsidP="006C20E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C20E4" w:rsidRPr="00BF612E" w:rsidRDefault="006C20E4" w:rsidP="006C20E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20E4" w:rsidRPr="004D7689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C20E4" w:rsidRPr="004D7689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C20E4" w:rsidRPr="004D7689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6C20E4" w:rsidRPr="00093260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20E4" w:rsidRPr="00FB7AEF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Pr="00307588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Pr="00307588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C20E4" w:rsidRPr="00307588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Pr="00DB3A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6C20E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C20E4" w:rsidRPr="003521F4" w:rsidRDefault="006C20E4" w:rsidP="006C20E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C20E4" w:rsidRPr="00612811" w:rsidRDefault="006C20E4" w:rsidP="006C20E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C20E4" w:rsidRDefault="006C20E4" w:rsidP="006C20E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C20E4" w:rsidRDefault="006C20E4" w:rsidP="006C20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C20E4" w:rsidRPr="00063B30" w:rsidRDefault="006C20E4" w:rsidP="006C20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C20E4" w:rsidRDefault="006C20E4" w:rsidP="006C20E4">
      <w:pPr>
        <w:spacing w:line="276" w:lineRule="auto"/>
        <w:rPr>
          <w:sz w:val="24"/>
          <w:szCs w:val="24"/>
        </w:rPr>
      </w:pPr>
    </w:p>
    <w:p w:rsidR="006C20E4" w:rsidRPr="004D4E32" w:rsidRDefault="006C20E4" w:rsidP="006C20E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C20E4" w:rsidRDefault="006C20E4" w:rsidP="006C20E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C20E4" w:rsidRDefault="006C20E4" w:rsidP="006C20E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20E4" w:rsidRPr="004D4E32" w:rsidRDefault="006C20E4" w:rsidP="006C20E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C20E4" w:rsidRDefault="006C20E4" w:rsidP="006C20E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C20E4" w:rsidRPr="00612811" w:rsidRDefault="006C20E4" w:rsidP="006C20E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20E4" w:rsidRPr="004D4E32" w:rsidRDefault="006C20E4" w:rsidP="006C20E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C20E4" w:rsidRPr="00D10A40" w:rsidRDefault="006C20E4" w:rsidP="006C20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C20E4" w:rsidRPr="00D10A40" w:rsidRDefault="006C20E4" w:rsidP="006C20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C20E4" w:rsidRPr="00D10A40" w:rsidRDefault="006C20E4" w:rsidP="006C20E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C20E4" w:rsidRDefault="006C20E4" w:rsidP="006C20E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C20E4" w:rsidRPr="00612811" w:rsidRDefault="006C20E4" w:rsidP="006C20E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C20E4" w:rsidRPr="00BB6EA4" w:rsidRDefault="006C20E4" w:rsidP="006C20E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C20E4" w:rsidRDefault="006C20E4" w:rsidP="006C20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C20E4" w:rsidRDefault="006C20E4" w:rsidP="006C20E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20E4" w:rsidRDefault="006C20E4" w:rsidP="006C20E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20E4" w:rsidRDefault="006C20E4" w:rsidP="006C20E4">
      <w:pPr>
        <w:spacing w:line="276" w:lineRule="auto"/>
        <w:ind w:firstLine="709"/>
        <w:rPr>
          <w:sz w:val="24"/>
          <w:szCs w:val="24"/>
        </w:rPr>
      </w:pPr>
    </w:p>
    <w:p w:rsidR="006C20E4" w:rsidRPr="00CF1FB0" w:rsidRDefault="006C20E4" w:rsidP="006C20E4">
      <w:pPr>
        <w:spacing w:line="276" w:lineRule="auto"/>
        <w:ind w:firstLine="709"/>
        <w:rPr>
          <w:sz w:val="24"/>
          <w:szCs w:val="24"/>
        </w:rPr>
      </w:pPr>
    </w:p>
    <w:p w:rsidR="006C20E4" w:rsidRDefault="006C20E4" w:rsidP="006C20E4">
      <w:pPr>
        <w:rPr>
          <w:sz w:val="26"/>
          <w:szCs w:val="26"/>
        </w:rPr>
      </w:pPr>
    </w:p>
    <w:p w:rsidR="006C20E4" w:rsidRDefault="006C20E4" w:rsidP="006C20E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C20E4" w:rsidRPr="00E1390F" w:rsidRDefault="006C20E4" w:rsidP="006C20E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C20E4" w:rsidRPr="00DD53C5" w:rsidRDefault="006C20E4" w:rsidP="006C20E4">
      <w:pPr>
        <w:ind w:firstLine="0"/>
        <w:rPr>
          <w:color w:val="00B0F0"/>
          <w:sz w:val="26"/>
          <w:szCs w:val="26"/>
        </w:rPr>
      </w:pPr>
    </w:p>
    <w:p w:rsidR="006C20E4" w:rsidRPr="00F21153" w:rsidRDefault="006C20E4" w:rsidP="006C20E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20E4" w:rsidRDefault="006C20E4" w:rsidP="006C20E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20E4" w:rsidRPr="00F21153" w:rsidRDefault="006C20E4" w:rsidP="006C20E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20E4" w:rsidRPr="006C20E4" w:rsidRDefault="006C20E4" w:rsidP="006C20E4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C20E4" w:rsidRPr="006C20E4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B4" w:rsidRDefault="00795DB4">
      <w:r>
        <w:separator/>
      </w:r>
    </w:p>
  </w:endnote>
  <w:endnote w:type="continuationSeparator" w:id="0">
    <w:p w:rsidR="00795DB4" w:rsidRDefault="0079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65FFF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B4" w:rsidRDefault="00795DB4">
      <w:r>
        <w:separator/>
      </w:r>
    </w:p>
  </w:footnote>
  <w:footnote w:type="continuationSeparator" w:id="0">
    <w:p w:rsidR="00795DB4" w:rsidRDefault="00795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1774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940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1B6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2A6E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0778B"/>
    <w:rsid w:val="0021292B"/>
    <w:rsid w:val="00213168"/>
    <w:rsid w:val="0021474F"/>
    <w:rsid w:val="0022059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241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22C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E4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C4E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5DB4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53D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0DA6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6BBC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9CA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542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67E8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4968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5FFF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A402A-F35B-4968-800D-6D6A0D58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2015-08-31T14:15:00Z</dcterms:created>
  <dcterms:modified xsi:type="dcterms:W3CDTF">2016-09-15T14:27:00Z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