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B62401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62401">
              <w:rPr>
                <w:b/>
                <w:sz w:val="26"/>
                <w:szCs w:val="26"/>
                <w:u w:val="single"/>
              </w:rPr>
              <w:t>238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92A2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92A26">
              <w:rPr>
                <w:b/>
                <w:color w:val="000000"/>
                <w:sz w:val="26"/>
                <w:szCs w:val="26"/>
              </w:rPr>
              <w:t>2</w:t>
            </w:r>
            <w:r w:rsidR="00B62401">
              <w:rPr>
                <w:b/>
                <w:color w:val="000000"/>
                <w:sz w:val="26"/>
                <w:szCs w:val="26"/>
              </w:rPr>
              <w:t>318296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F2E65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E92A26" w:rsidP="00F22B3E">
            <w:pPr>
              <w:ind w:firstLine="0"/>
              <w:jc w:val="center"/>
            </w:pPr>
            <w:r w:rsidRPr="00E92A26">
              <w:t>Автошина 235/75 R17.5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A26" w:rsidRDefault="00E92A26" w:rsidP="00E92A26">
            <w:pPr>
              <w:ind w:firstLine="0"/>
              <w:jc w:val="left"/>
            </w:pPr>
            <w:r>
              <w:t>типоразмер 235/75 R17.5, конструкция – радиальная, усиленная.</w:t>
            </w:r>
          </w:p>
          <w:p w:rsidR="00E92A26" w:rsidRDefault="00E92A26" w:rsidP="00E92A26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D22393" w:rsidRDefault="00E92A26" w:rsidP="00D22393">
            <w:pPr>
              <w:ind w:firstLine="0"/>
              <w:jc w:val="left"/>
            </w:pPr>
            <w:r>
              <w:t xml:space="preserve">индекс нагрузки – не менее 143, индекс скорости </w:t>
            </w:r>
            <w:r w:rsidR="00D22393">
              <w:rPr>
                <w:lang w:val="en-US"/>
              </w:rPr>
              <w:t>J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D22393" w:rsidP="000B0638">
            <w:pPr>
              <w:ind w:firstLine="0"/>
              <w:jc w:val="center"/>
            </w:pPr>
            <w:r w:rsidRPr="00D22393">
              <w:t>Кама NT202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bookmarkStart w:id="1" w:name="_GoBack"/>
      <w:bookmarkEnd w:id="1"/>
      <w:r>
        <w:rPr>
          <w:b/>
          <w:bCs/>
          <w:sz w:val="26"/>
          <w:szCs w:val="26"/>
        </w:rPr>
        <w:t xml:space="preserve"> </w:t>
      </w:r>
    </w:p>
    <w:p w:rsidR="004F2E65" w:rsidRDefault="004F2E65" w:rsidP="004F2E6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F2E65" w:rsidRDefault="004F2E65" w:rsidP="004F2E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F2E65" w:rsidRPr="00093260" w:rsidRDefault="004F2E65" w:rsidP="004F2E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F2E65" w:rsidRPr="003521F4" w:rsidRDefault="004F2E65" w:rsidP="004F2E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F2E65" w:rsidRDefault="004F2E65" w:rsidP="004F2E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F2E65" w:rsidRPr="00BF612E" w:rsidRDefault="004F2E65" w:rsidP="004F2E6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F2E65" w:rsidRPr="004D7689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F2E65" w:rsidRPr="004D7689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F2E65" w:rsidRPr="004D7689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F2E65" w:rsidRPr="00093260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F2E65" w:rsidRPr="00FB7AEF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F2E65" w:rsidRPr="00307588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F2E65" w:rsidRPr="00307588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F2E65" w:rsidRPr="00307588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F2E65" w:rsidRPr="00DB3AE4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F2E65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F2E65" w:rsidRPr="003521F4" w:rsidRDefault="004F2E65" w:rsidP="004F2E6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F2E65" w:rsidRPr="00612811" w:rsidRDefault="004F2E65" w:rsidP="004F2E6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F2E65" w:rsidRDefault="004F2E65" w:rsidP="004F2E6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F2E65" w:rsidRDefault="004F2E65" w:rsidP="004F2E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F2E65" w:rsidRPr="00063B30" w:rsidRDefault="004F2E65" w:rsidP="004F2E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F2E65" w:rsidRDefault="004F2E65" w:rsidP="004F2E65">
      <w:pPr>
        <w:spacing w:line="276" w:lineRule="auto"/>
        <w:rPr>
          <w:sz w:val="24"/>
          <w:szCs w:val="24"/>
        </w:rPr>
      </w:pPr>
    </w:p>
    <w:p w:rsidR="004F2E65" w:rsidRPr="004D4E32" w:rsidRDefault="004F2E65" w:rsidP="004F2E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2E65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2E65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2E65" w:rsidRPr="004D4E32" w:rsidRDefault="004F2E65" w:rsidP="004F2E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2E65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F2E65" w:rsidRPr="00612811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F2E65" w:rsidRPr="004D4E32" w:rsidRDefault="004F2E65" w:rsidP="004F2E6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F2E65" w:rsidRPr="00D10A40" w:rsidRDefault="004F2E65" w:rsidP="004F2E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F2E65" w:rsidRPr="00D10A40" w:rsidRDefault="004F2E65" w:rsidP="004F2E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F2E65" w:rsidRPr="00D10A40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F2E65" w:rsidRDefault="004F2E65" w:rsidP="004F2E6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F2E65" w:rsidRPr="00612811" w:rsidRDefault="004F2E65" w:rsidP="004F2E6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F2E65" w:rsidRPr="00BB6EA4" w:rsidRDefault="004F2E65" w:rsidP="004F2E6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F2E65" w:rsidRDefault="004F2E65" w:rsidP="004F2E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F2E65" w:rsidRDefault="004F2E65" w:rsidP="004F2E6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F2E65" w:rsidRDefault="004F2E65" w:rsidP="004F2E6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F2E65" w:rsidRDefault="004F2E65" w:rsidP="004F2E65">
      <w:pPr>
        <w:spacing w:line="276" w:lineRule="auto"/>
        <w:ind w:firstLine="709"/>
        <w:rPr>
          <w:sz w:val="24"/>
          <w:szCs w:val="24"/>
        </w:rPr>
      </w:pPr>
    </w:p>
    <w:p w:rsidR="004F2E65" w:rsidRPr="00CF1FB0" w:rsidRDefault="004F2E65" w:rsidP="004F2E65">
      <w:pPr>
        <w:spacing w:line="276" w:lineRule="auto"/>
        <w:ind w:firstLine="709"/>
        <w:rPr>
          <w:sz w:val="24"/>
          <w:szCs w:val="24"/>
        </w:rPr>
      </w:pPr>
    </w:p>
    <w:p w:rsidR="004F2E65" w:rsidRDefault="004F2E65" w:rsidP="004F2E65">
      <w:pPr>
        <w:rPr>
          <w:sz w:val="26"/>
          <w:szCs w:val="26"/>
        </w:rPr>
      </w:pPr>
    </w:p>
    <w:p w:rsidR="004F2E65" w:rsidRDefault="004F2E65" w:rsidP="004F2E6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F2E65" w:rsidRPr="00E1390F" w:rsidRDefault="004F2E65" w:rsidP="004F2E6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F2E65" w:rsidRPr="00DD53C5" w:rsidRDefault="004F2E65" w:rsidP="004F2E65">
      <w:pPr>
        <w:ind w:firstLine="0"/>
        <w:rPr>
          <w:color w:val="00B0F0"/>
          <w:sz w:val="26"/>
          <w:szCs w:val="26"/>
        </w:rPr>
      </w:pPr>
    </w:p>
    <w:p w:rsidR="004F2E65" w:rsidRPr="00F21153" w:rsidRDefault="004F2E65" w:rsidP="004F2E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F2E65" w:rsidRDefault="004F2E65" w:rsidP="004F2E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F2E65" w:rsidRPr="00F21153" w:rsidRDefault="004F2E65" w:rsidP="004F2E6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4F2E6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C2" w:rsidRDefault="004A14C2">
      <w:r>
        <w:separator/>
      </w:r>
    </w:p>
  </w:endnote>
  <w:endnote w:type="continuationSeparator" w:id="0">
    <w:p w:rsidR="004A14C2" w:rsidRDefault="004A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F2E6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C2" w:rsidRDefault="004A14C2">
      <w:r>
        <w:separator/>
      </w:r>
    </w:p>
  </w:footnote>
  <w:footnote w:type="continuationSeparator" w:id="0">
    <w:p w:rsidR="004A14C2" w:rsidRDefault="004A1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BE1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4CB6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6E33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14C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2E6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58D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2401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6D19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393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47CB7-7897-49D2-8B96-3AC090A1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2015-09-02T14:34:00Z</dcterms:created>
  <dcterms:modified xsi:type="dcterms:W3CDTF">2015-09-28T14:26:00Z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