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CE4668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74F9">
              <w:rPr>
                <w:b/>
                <w:sz w:val="26"/>
                <w:szCs w:val="26"/>
                <w:u w:val="single"/>
              </w:rPr>
              <w:t>1</w:t>
            </w:r>
            <w:r w:rsidR="00CE4668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6817C5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6817C5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6817C5">
              <w:rPr>
                <w:b/>
                <w:color w:val="000000"/>
                <w:sz w:val="26"/>
                <w:szCs w:val="26"/>
                <w:lang w:val="en-US"/>
              </w:rPr>
              <w:t>6210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6817C5" w:rsidRPr="000B0638" w:rsidTr="00066FD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C5" w:rsidRPr="000B0638" w:rsidRDefault="006817C5" w:rsidP="009E5166">
            <w:pPr>
              <w:ind w:firstLine="0"/>
              <w:jc w:val="center"/>
            </w:pPr>
            <w:r>
              <w:t>Автошина 215/5</w:t>
            </w:r>
            <w:r w:rsidRPr="00107E50">
              <w:t>0 R1</w:t>
            </w:r>
            <w: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7C5" w:rsidRDefault="006817C5" w:rsidP="009E5166">
            <w:pPr>
              <w:ind w:firstLine="0"/>
              <w:jc w:val="left"/>
            </w:pPr>
            <w:r>
              <w:t>типоразмер 215/50 R17, конструкция – радиальная,</w:t>
            </w:r>
          </w:p>
          <w:p w:rsidR="006817C5" w:rsidRDefault="006817C5" w:rsidP="009E5166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</w:p>
          <w:p w:rsidR="006817C5" w:rsidRPr="000B0638" w:rsidRDefault="006817C5" w:rsidP="009E5166">
            <w:pPr>
              <w:ind w:firstLine="0"/>
              <w:jc w:val="left"/>
            </w:pPr>
            <w:r>
              <w:t>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7C5" w:rsidRDefault="006817C5" w:rsidP="009E5166">
            <w:pPr>
              <w:ind w:firstLine="0"/>
              <w:jc w:val="center"/>
            </w:pPr>
          </w:p>
          <w:p w:rsidR="006817C5" w:rsidRPr="000B0638" w:rsidRDefault="006817C5" w:rsidP="009E5166">
            <w:pPr>
              <w:ind w:firstLine="0"/>
              <w:jc w:val="center"/>
            </w:pPr>
            <w:proofErr w:type="spellStart"/>
            <w:r w:rsidRPr="0067079F">
              <w:t>Nokian</w:t>
            </w:r>
            <w:proofErr w:type="spellEnd"/>
            <w:r w:rsidRPr="0067079F">
              <w:t xml:space="preserve"> </w:t>
            </w:r>
            <w:proofErr w:type="spellStart"/>
            <w:r w:rsidRPr="0067079F">
              <w:t>Hakka</w:t>
            </w:r>
            <w:proofErr w:type="spellEnd"/>
            <w:r w:rsidRPr="0067079F">
              <w:t xml:space="preserve"> </w:t>
            </w:r>
            <w:proofErr w:type="spellStart"/>
            <w:r w:rsidRPr="0067079F">
              <w:t>Blue</w:t>
            </w:r>
            <w:proofErr w:type="spellEnd"/>
            <w:r w:rsidRPr="0067079F">
              <w:t xml:space="preserve"> 95V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</w:t>
      </w:r>
      <w:bookmarkStart w:id="1" w:name="_GoBack"/>
      <w:bookmarkEnd w:id="1"/>
      <w:r>
        <w:rPr>
          <w:sz w:val="24"/>
          <w:szCs w:val="24"/>
        </w:rPr>
        <w:t xml:space="preserve">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59B" w:rsidRDefault="00D2059B">
      <w:r>
        <w:separator/>
      </w:r>
    </w:p>
  </w:endnote>
  <w:endnote w:type="continuationSeparator" w:id="0">
    <w:p w:rsidR="00D2059B" w:rsidRDefault="00D2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62723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59B" w:rsidRDefault="00D2059B">
      <w:r>
        <w:separator/>
      </w:r>
    </w:p>
  </w:footnote>
  <w:footnote w:type="continuationSeparator" w:id="0">
    <w:p w:rsidR="00D2059B" w:rsidRDefault="00D205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37AC4"/>
    <w:rsid w:val="000407E6"/>
    <w:rsid w:val="00041A9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669D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1FA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512D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A4A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AA3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4F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1EA6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2723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27FC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2E4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5F5A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7C5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048E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377C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5D1F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670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44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3D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02F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00E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9B1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668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9B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5FE9A-B6DC-4238-9C37-C6E8EF039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2015-10-06T07:14:00Z</dcterms:created>
  <dcterms:modified xsi:type="dcterms:W3CDTF">2015-10-06T07:15:00Z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