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23C3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641BB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635268">
              <w:rPr>
                <w:b/>
                <w:sz w:val="26"/>
                <w:szCs w:val="26"/>
                <w:u w:val="single"/>
                <w:lang w:val="en-US"/>
              </w:rPr>
              <w:t>5</w:t>
            </w:r>
            <w:r w:rsidR="00D60BD8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D60BD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D60BD8">
              <w:rPr>
                <w:b/>
                <w:color w:val="000000"/>
                <w:sz w:val="26"/>
                <w:szCs w:val="26"/>
              </w:rPr>
              <w:t>2318958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8536EE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539D8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C539D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C70E8F" w:rsidTr="00C539D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D60BD8" w:rsidP="00D60BD8">
            <w:pPr>
              <w:ind w:firstLine="0"/>
              <w:jc w:val="center"/>
            </w:pPr>
            <w:r>
              <w:t xml:space="preserve">Сельхозшина  </w:t>
            </w:r>
            <w:r w:rsidRPr="00D60BD8">
              <w:t>18,4R34</w:t>
            </w:r>
            <w:r>
              <w:t xml:space="preserve"> (</w:t>
            </w:r>
            <w:r w:rsidRPr="00D60BD8">
              <w:t>460/85</w:t>
            </w:r>
            <w:r>
              <w:t>)</w:t>
            </w:r>
            <w:r w:rsidRPr="00D60BD8">
              <w:t xml:space="preserve">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BD8" w:rsidRDefault="00D60BD8" w:rsidP="00D60BD8">
            <w:pPr>
              <w:ind w:firstLine="0"/>
              <w:jc w:val="left"/>
            </w:pPr>
            <w:r>
              <w:t>типоразмер 18,4R34 (460/85), конструкция – радиальная, тип рисунка протектора – повышенной проходимости,</w:t>
            </w:r>
          </w:p>
          <w:p w:rsidR="00F21153" w:rsidRPr="000B0638" w:rsidRDefault="00D60BD8" w:rsidP="00D60BD8">
            <w:pPr>
              <w:ind w:firstLine="0"/>
              <w:jc w:val="left"/>
            </w:pPr>
            <w:r>
              <w:t xml:space="preserve">НС не менее 8, индекс нагрузки – 144, индекс скорости - А8, обозначение камеры - </w:t>
            </w:r>
            <w:proofErr w:type="gramStart"/>
            <w:r>
              <w:t>ТТ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70E8F" w:rsidRDefault="00D60BD8" w:rsidP="00C539D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Ф-11</w:t>
            </w:r>
            <w:r w:rsidR="00C65111" w:rsidRPr="00C70E8F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0365FE" w:rsidRDefault="000365FE" w:rsidP="000365F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4E2508" w:rsidRDefault="004E2508" w:rsidP="004E250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E2508" w:rsidRDefault="004E2508" w:rsidP="004E250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E2508" w:rsidRPr="00093260" w:rsidRDefault="004E2508" w:rsidP="004E250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E2508" w:rsidRPr="003521F4" w:rsidRDefault="004E2508" w:rsidP="004E250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E2508" w:rsidRDefault="004E2508" w:rsidP="004E250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E2508" w:rsidRPr="00BF612E" w:rsidRDefault="004E2508" w:rsidP="004E250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E250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E2508" w:rsidRPr="004D7689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E2508" w:rsidRPr="004D7689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E2508" w:rsidRPr="004D7689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E2508" w:rsidRPr="00093260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E250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E2508" w:rsidRPr="00FB7AEF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E250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4E250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E250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E2508" w:rsidRPr="0030758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E2508" w:rsidRPr="0030758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E2508" w:rsidRPr="0030758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E250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E250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E2508" w:rsidRPr="00DB3AE4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E250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E2508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E2508" w:rsidRPr="003521F4" w:rsidRDefault="004E2508" w:rsidP="004E250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E2508" w:rsidRPr="00612811" w:rsidRDefault="004E2508" w:rsidP="004E250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E2508" w:rsidRDefault="004E2508" w:rsidP="004E250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E2508" w:rsidRDefault="004E2508" w:rsidP="004E2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4E2508" w:rsidRPr="00063B30" w:rsidRDefault="004E2508" w:rsidP="004E2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E2508" w:rsidRDefault="004E2508" w:rsidP="004E2508">
      <w:pPr>
        <w:spacing w:line="276" w:lineRule="auto"/>
        <w:rPr>
          <w:sz w:val="24"/>
          <w:szCs w:val="24"/>
        </w:rPr>
      </w:pPr>
    </w:p>
    <w:p w:rsidR="004E2508" w:rsidRPr="004D4E32" w:rsidRDefault="004E2508" w:rsidP="004E250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E2508" w:rsidRDefault="004E2508" w:rsidP="004E250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E2508" w:rsidRDefault="004E2508" w:rsidP="004E250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2508" w:rsidRPr="004D4E32" w:rsidRDefault="004E2508" w:rsidP="004E250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E2508" w:rsidRDefault="004E2508" w:rsidP="004E250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E2508" w:rsidRPr="00612811" w:rsidRDefault="004E2508" w:rsidP="004E250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2508" w:rsidRPr="004D4E32" w:rsidRDefault="004E2508" w:rsidP="004E250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E2508" w:rsidRPr="00D10A40" w:rsidRDefault="004E2508" w:rsidP="004E2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E2508" w:rsidRPr="00D10A40" w:rsidRDefault="004E2508" w:rsidP="004E2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E2508" w:rsidRPr="00D10A40" w:rsidRDefault="004E2508" w:rsidP="004E250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E2508" w:rsidRDefault="004E2508" w:rsidP="004E250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E2508" w:rsidRPr="00612811" w:rsidRDefault="004E2508" w:rsidP="004E250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E2508" w:rsidRPr="00BB6EA4" w:rsidRDefault="004E2508" w:rsidP="004E250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E2508" w:rsidRDefault="004E2508" w:rsidP="004E250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E2508" w:rsidRDefault="004E2508" w:rsidP="004E250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E2508" w:rsidRDefault="004E2508" w:rsidP="004E250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E2508" w:rsidRDefault="004E2508" w:rsidP="004E2508">
      <w:pPr>
        <w:spacing w:line="276" w:lineRule="auto"/>
        <w:ind w:firstLine="709"/>
        <w:rPr>
          <w:sz w:val="24"/>
          <w:szCs w:val="24"/>
        </w:rPr>
      </w:pPr>
    </w:p>
    <w:p w:rsidR="004E2508" w:rsidRPr="00CF1FB0" w:rsidRDefault="004E2508" w:rsidP="004E2508">
      <w:pPr>
        <w:spacing w:line="276" w:lineRule="auto"/>
        <w:ind w:firstLine="709"/>
        <w:rPr>
          <w:sz w:val="24"/>
          <w:szCs w:val="24"/>
        </w:rPr>
      </w:pPr>
    </w:p>
    <w:p w:rsidR="004E2508" w:rsidRDefault="004E2508" w:rsidP="004E2508">
      <w:pPr>
        <w:rPr>
          <w:sz w:val="26"/>
          <w:szCs w:val="26"/>
        </w:rPr>
      </w:pPr>
    </w:p>
    <w:p w:rsidR="004E2508" w:rsidRDefault="004E2508" w:rsidP="004E250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E2508" w:rsidRPr="00E1390F" w:rsidRDefault="004E2508" w:rsidP="004E250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E2508" w:rsidRPr="00DD53C5" w:rsidRDefault="004E2508" w:rsidP="004E2508">
      <w:pPr>
        <w:ind w:firstLine="0"/>
        <w:rPr>
          <w:color w:val="00B0F0"/>
          <w:sz w:val="26"/>
          <w:szCs w:val="26"/>
        </w:rPr>
      </w:pPr>
    </w:p>
    <w:p w:rsidR="004E2508" w:rsidRPr="00F21153" w:rsidRDefault="004E2508" w:rsidP="004E250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E2508" w:rsidRDefault="004E2508" w:rsidP="004E250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E2508" w:rsidRPr="00F21153" w:rsidRDefault="004E2508" w:rsidP="004E250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E2508" w:rsidRPr="004D4E32" w:rsidRDefault="004E2508" w:rsidP="004E250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4E2508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958" w:rsidRDefault="00326958">
      <w:r>
        <w:separator/>
      </w:r>
    </w:p>
  </w:endnote>
  <w:endnote w:type="continuationSeparator" w:id="0">
    <w:p w:rsidR="00326958" w:rsidRDefault="00326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E250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958" w:rsidRDefault="00326958">
      <w:r>
        <w:separator/>
      </w:r>
    </w:p>
  </w:footnote>
  <w:footnote w:type="continuationSeparator" w:id="0">
    <w:p w:rsidR="00326958" w:rsidRDefault="00326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5FE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8753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E1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3A9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0D36"/>
    <w:rsid w:val="001D1FC2"/>
    <w:rsid w:val="001D2559"/>
    <w:rsid w:val="001D5D1C"/>
    <w:rsid w:val="001E319B"/>
    <w:rsid w:val="001E5D3F"/>
    <w:rsid w:val="001E634A"/>
    <w:rsid w:val="001E63A2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2676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958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0420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4151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2508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6D35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68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B1C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7C1E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3C8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6EE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806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B8F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D51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41BB"/>
    <w:rsid w:val="00B65693"/>
    <w:rsid w:val="00B65C5B"/>
    <w:rsid w:val="00B66055"/>
    <w:rsid w:val="00B7037C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39D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0E8F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1980"/>
    <w:rsid w:val="00D541DC"/>
    <w:rsid w:val="00D54C49"/>
    <w:rsid w:val="00D57379"/>
    <w:rsid w:val="00D57953"/>
    <w:rsid w:val="00D60BD8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38F0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4CA5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AB7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D781B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A21BF-203B-49DC-A371-2F9F1442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2015-02-16T14:46:00Z</dcterms:created>
  <dcterms:modified xsi:type="dcterms:W3CDTF">2015-09-28T14:28:00Z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