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D4CC8">
              <w:rPr>
                <w:b/>
                <w:sz w:val="26"/>
                <w:szCs w:val="26"/>
                <w:u w:val="single"/>
                <w:lang w:val="en-US"/>
              </w:rPr>
              <w:t>325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D4CC8" w:rsidRDefault="00866CFA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866CFA">
              <w:rPr>
                <w:b/>
                <w:color w:val="000000"/>
                <w:sz w:val="26"/>
                <w:szCs w:val="26"/>
              </w:rPr>
              <w:t>22</w:t>
            </w:r>
            <w:r w:rsidR="003D4CC8">
              <w:rPr>
                <w:b/>
                <w:color w:val="000000"/>
                <w:sz w:val="26"/>
                <w:szCs w:val="26"/>
                <w:lang w:val="en-US"/>
              </w:rPr>
              <w:t>82083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29388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FF" w:rsidRPr="00CE75E2" w:rsidRDefault="00866CFA" w:rsidP="00CE75E2">
            <w:pPr>
              <w:ind w:firstLine="0"/>
              <w:jc w:val="center"/>
            </w:pPr>
            <w:r w:rsidRPr="00CE75E2">
              <w:t xml:space="preserve">Сельхозшина </w:t>
            </w:r>
            <w:r w:rsidR="00CE75E2" w:rsidRPr="00CE75E2">
              <w:t>420/85R34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AFF" w:rsidRPr="00CE75E2" w:rsidRDefault="005C78C0" w:rsidP="005C78C0">
            <w:pPr>
              <w:ind w:firstLine="0"/>
            </w:pPr>
            <w:r>
              <w:t>Т</w:t>
            </w:r>
            <w:r w:rsidR="009E6AFF" w:rsidRPr="00CE75E2">
              <w:t xml:space="preserve">ипоразмер </w:t>
            </w:r>
            <w:r w:rsidR="00CE75E2" w:rsidRPr="00CE75E2">
              <w:t>420/85R34</w:t>
            </w:r>
            <w:r w:rsidR="009E6AFF" w:rsidRPr="00CE75E2">
              <w:t>;</w:t>
            </w:r>
            <w:r w:rsidR="00CE75E2">
              <w:t xml:space="preserve"> </w:t>
            </w:r>
            <w:r w:rsidR="00CE75E2" w:rsidRPr="00CE75E2">
              <w:t>конструкция – радиальная</w:t>
            </w:r>
            <w:r w:rsidR="009E6AFF" w:rsidRPr="00CE75E2">
              <w:t>;</w:t>
            </w:r>
            <w:r w:rsidR="00CE75E2">
              <w:t xml:space="preserve"> </w:t>
            </w:r>
            <w:r w:rsidR="00CE75E2" w:rsidRPr="00CE75E2">
              <w:t>индексы нагрузки/скорости - 142A8/139B, тип рисунка протектора – повышенной проходимости,</w:t>
            </w:r>
            <w:r w:rsidR="00CE75E2">
              <w:t xml:space="preserve"> </w:t>
            </w:r>
            <w:r w:rsidR="00CE75E2" w:rsidRPr="00CE75E2">
              <w:t>бескамерная, всесезонная; обод рекомендуемый - W15, обод допускаемый - W13; W14.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Pr="00CE75E2" w:rsidRDefault="00F21153" w:rsidP="000B0638">
            <w:pPr>
              <w:ind w:firstLine="0"/>
              <w:jc w:val="center"/>
            </w:pPr>
          </w:p>
          <w:p w:rsidR="00F21153" w:rsidRPr="00CE75E2" w:rsidRDefault="00CE75E2" w:rsidP="00CE75E2">
            <w:pPr>
              <w:ind w:firstLine="0"/>
              <w:jc w:val="center"/>
            </w:pPr>
            <w:r w:rsidRPr="00CE75E2">
              <w:rPr>
                <w:lang w:val="en-US"/>
              </w:rPr>
              <w:t>Alliance</w:t>
            </w:r>
            <w:r w:rsidR="00C65111" w:rsidRPr="00CE75E2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Pr="004D4E32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A31A80" w:rsidRDefault="00CE2458" w:rsidP="00A31A8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A31A80">
        <w:rPr>
          <w:sz w:val="24"/>
          <w:szCs w:val="24"/>
        </w:rPr>
        <w:t>2.1.</w:t>
      </w:r>
      <w:r w:rsidR="00A31A80" w:rsidRPr="00612811">
        <w:rPr>
          <w:sz w:val="24"/>
          <w:szCs w:val="24"/>
        </w:rPr>
        <w:t xml:space="preserve"> К поставке допуска</w:t>
      </w:r>
      <w:r w:rsidR="00A31A80">
        <w:rPr>
          <w:sz w:val="24"/>
          <w:szCs w:val="24"/>
        </w:rPr>
        <w:t>е</w:t>
      </w:r>
      <w:r w:rsidR="00A31A80" w:rsidRPr="00612811">
        <w:rPr>
          <w:sz w:val="24"/>
          <w:szCs w:val="24"/>
        </w:rPr>
        <w:t xml:space="preserve">тся </w:t>
      </w:r>
      <w:r w:rsidR="00A31A80">
        <w:rPr>
          <w:sz w:val="24"/>
          <w:szCs w:val="24"/>
        </w:rPr>
        <w:t>продукция</w:t>
      </w:r>
      <w:r w:rsidR="00A31A80" w:rsidRPr="00612811">
        <w:rPr>
          <w:sz w:val="24"/>
          <w:szCs w:val="24"/>
        </w:rPr>
        <w:t>, отвечающ</w:t>
      </w:r>
      <w:r w:rsidR="00A31A80">
        <w:rPr>
          <w:sz w:val="24"/>
          <w:szCs w:val="24"/>
        </w:rPr>
        <w:t>ая</w:t>
      </w:r>
      <w:r w:rsidR="00A31A80" w:rsidRPr="00612811">
        <w:rPr>
          <w:sz w:val="24"/>
          <w:szCs w:val="24"/>
        </w:rPr>
        <w:t xml:space="preserve"> следующим требованиям:</w:t>
      </w:r>
    </w:p>
    <w:p w:rsidR="00A31A8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A31A80" w:rsidRPr="0009326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A31A80" w:rsidRPr="003521F4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31A80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31A80" w:rsidRPr="00BF612E" w:rsidRDefault="00A31A80" w:rsidP="00A31A8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A31A80" w:rsidRPr="004D7689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A31A80" w:rsidRPr="0009326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FB7AEF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07588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DB3AE4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A31A80" w:rsidRPr="003521F4" w:rsidRDefault="00A31A80" w:rsidP="00A31A8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A31A80" w:rsidRPr="00612811" w:rsidRDefault="00A31A80" w:rsidP="00A31A8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31A80" w:rsidRDefault="00A31A80" w:rsidP="00A31A8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31A8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A31A80" w:rsidRPr="00063B3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A31A80" w:rsidRDefault="00A31A80" w:rsidP="00A31A80">
      <w:pPr>
        <w:spacing w:line="276" w:lineRule="auto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A31A80" w:rsidRPr="00612811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1A80" w:rsidRPr="004D4E32" w:rsidRDefault="00A31A80" w:rsidP="00A31A8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31A80" w:rsidRPr="00D10A4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A31A80" w:rsidRPr="00D10A4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A31A80" w:rsidRPr="00D10A4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A31A80" w:rsidRDefault="00A31A80" w:rsidP="00A31A8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A31A80" w:rsidRPr="00612811" w:rsidRDefault="00A31A80" w:rsidP="00A31A8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A31A80" w:rsidRPr="00BB6EA4" w:rsidRDefault="00A31A80" w:rsidP="00A31A8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31A80" w:rsidRDefault="00A31A80" w:rsidP="00A31A8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A31A80" w:rsidRDefault="00A31A80" w:rsidP="00A31A8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1A80" w:rsidRDefault="00A31A80" w:rsidP="00A31A8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31A80" w:rsidRDefault="00A31A80" w:rsidP="00A31A80">
      <w:pPr>
        <w:spacing w:line="276" w:lineRule="auto"/>
        <w:ind w:firstLine="709"/>
        <w:rPr>
          <w:sz w:val="24"/>
          <w:szCs w:val="24"/>
        </w:rPr>
      </w:pPr>
    </w:p>
    <w:p w:rsidR="00A31A80" w:rsidRPr="00CF1FB0" w:rsidRDefault="00A31A80" w:rsidP="00A31A80">
      <w:pPr>
        <w:spacing w:line="276" w:lineRule="auto"/>
        <w:ind w:firstLine="709"/>
        <w:rPr>
          <w:sz w:val="24"/>
          <w:szCs w:val="24"/>
        </w:rPr>
      </w:pPr>
    </w:p>
    <w:p w:rsidR="00A31A80" w:rsidRDefault="00A31A80" w:rsidP="00A31A80">
      <w:pPr>
        <w:rPr>
          <w:sz w:val="26"/>
          <w:szCs w:val="26"/>
        </w:rPr>
      </w:pPr>
    </w:p>
    <w:p w:rsidR="00A31A80" w:rsidRDefault="00A31A80" w:rsidP="00A31A8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31A80" w:rsidRPr="00E1390F" w:rsidRDefault="00A31A80" w:rsidP="00A31A8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A31A80" w:rsidRPr="00DD53C5" w:rsidRDefault="00A31A80" w:rsidP="00A31A80">
      <w:pPr>
        <w:ind w:firstLine="0"/>
        <w:rPr>
          <w:color w:val="00B0F0"/>
          <w:sz w:val="26"/>
          <w:szCs w:val="26"/>
        </w:rPr>
      </w:pPr>
    </w:p>
    <w:p w:rsidR="00A31A80" w:rsidRPr="00F21153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31A80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31A80" w:rsidRPr="00F21153" w:rsidRDefault="00A31A80" w:rsidP="00A31A8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451C4D" w:rsidRPr="00DD53C5" w:rsidRDefault="00CE2458" w:rsidP="00A31A8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color w:val="00B0F0"/>
          <w:sz w:val="26"/>
          <w:szCs w:val="26"/>
        </w:rPr>
      </w:pPr>
      <w:r>
        <w:rPr>
          <w:b/>
          <w:sz w:val="24"/>
          <w:szCs w:val="24"/>
        </w:rPr>
        <w:t xml:space="preserve"> </w:t>
      </w: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637" w:rsidRDefault="00C96637">
      <w:r>
        <w:separator/>
      </w:r>
    </w:p>
  </w:endnote>
  <w:endnote w:type="continuationSeparator" w:id="0">
    <w:p w:rsidR="00C96637" w:rsidRDefault="00C9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A1E6E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637" w:rsidRDefault="00C96637">
      <w:r>
        <w:separator/>
      </w:r>
    </w:p>
  </w:footnote>
  <w:footnote w:type="continuationSeparator" w:id="0">
    <w:p w:rsidR="00C96637" w:rsidRDefault="00C96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170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34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9D8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D64B4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2F4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388B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6021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1BA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4CC8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1E6E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0C1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8C0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3F63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66CFA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A16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A7F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7CA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6AFF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3E9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A80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57D6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6637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458"/>
    <w:rsid w:val="00CE6EB5"/>
    <w:rsid w:val="00CE75E2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341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16F0F-1AE7-4A7E-BF31-13D0694B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2</cp:revision>
  <cp:lastPrinted>2010-09-30T14:29:00Z</cp:lastPrinted>
  <dcterms:created xsi:type="dcterms:W3CDTF">2017-09-07T06:30:00Z</dcterms:created>
  <dcterms:modified xsi:type="dcterms:W3CDTF">2017-09-07T06:30:00Z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