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65629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465629">
              <w:rPr>
                <w:b/>
                <w:sz w:val="26"/>
                <w:szCs w:val="26"/>
                <w:u w:val="single"/>
                <w:lang w:val="en-US"/>
              </w:rPr>
              <w:t>611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65629" w:rsidRDefault="00C7781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465629">
              <w:rPr>
                <w:b/>
                <w:color w:val="000000"/>
                <w:sz w:val="26"/>
                <w:szCs w:val="26"/>
                <w:lang w:val="en-US"/>
              </w:rPr>
              <w:t>331267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3F1EEB">
        <w:rPr>
          <w:sz w:val="24"/>
          <w:szCs w:val="24"/>
        </w:rPr>
        <w:t>приведенным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D7AFE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1D7AFE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A34174" w:rsidTr="001D7AFE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C77818" w:rsidP="000B58A4">
            <w:pPr>
              <w:ind w:firstLine="0"/>
              <w:jc w:val="center"/>
            </w:pPr>
            <w:r w:rsidRPr="00C77818">
              <w:t xml:space="preserve">Автошина </w:t>
            </w:r>
            <w:r w:rsidR="00A34174">
              <w:t>235</w:t>
            </w:r>
            <w:r w:rsidRPr="00C77818">
              <w:t>/</w:t>
            </w:r>
            <w:r w:rsidR="00A34174">
              <w:t>55</w:t>
            </w:r>
            <w:r w:rsidRPr="00C77818">
              <w:t xml:space="preserve"> R1</w:t>
            </w:r>
            <w:r w:rsidR="000B58A4">
              <w:rPr>
                <w:lang w:val="en-US"/>
              </w:rPr>
              <w:t>7</w:t>
            </w:r>
            <w:r w:rsidRPr="00C77818"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A34174" w:rsidP="00813065">
            <w:pPr>
              <w:ind w:firstLine="0"/>
              <w:jc w:val="left"/>
            </w:pPr>
            <w:r w:rsidRPr="00813065">
              <w:t>Т</w:t>
            </w:r>
            <w:r w:rsidR="00C77818" w:rsidRPr="00813065">
              <w:t>ипоразмер</w:t>
            </w:r>
            <w:r w:rsidRPr="00813065">
              <w:t xml:space="preserve"> 235/55 R1</w:t>
            </w:r>
            <w:r w:rsidR="000B58A4" w:rsidRPr="00813065">
              <w:t>7</w:t>
            </w:r>
            <w:r w:rsidR="00C77818" w:rsidRPr="00813065">
              <w:t xml:space="preserve">, конструкция – радиальная, тип рисунка протектора – дорожный, </w:t>
            </w:r>
            <w:r w:rsidR="00375557" w:rsidRPr="00813065">
              <w:t xml:space="preserve">сезонность – зимняя, шипы – есть </w:t>
            </w:r>
            <w:r w:rsidR="00C77818" w:rsidRPr="00813065">
              <w:t xml:space="preserve">обозначение камеры – бескамерная, индекс </w:t>
            </w:r>
            <w:r w:rsidR="00813065" w:rsidRPr="00813065">
              <w:t xml:space="preserve">нагрузки и </w:t>
            </w:r>
            <w:r w:rsidR="00C77818" w:rsidRPr="00813065">
              <w:t xml:space="preserve">скорости </w:t>
            </w:r>
            <w:r w:rsidR="00813065" w:rsidRPr="00813065">
              <w:t>99Т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A34174" w:rsidRDefault="00A34174" w:rsidP="009448F9">
            <w:pPr>
              <w:ind w:firstLine="0"/>
              <w:jc w:val="center"/>
            </w:pPr>
            <w:proofErr w:type="spellStart"/>
            <w:r w:rsidRPr="00A34174">
              <w:rPr>
                <w:lang w:val="en-US"/>
              </w:rPr>
              <w:t>Hankook</w:t>
            </w:r>
            <w:proofErr w:type="spellEnd"/>
            <w:r w:rsidRPr="00A34174">
              <w:rPr>
                <w:lang w:val="en-US"/>
              </w:rPr>
              <w:t xml:space="preserve"> I Pike</w:t>
            </w:r>
            <w:r w:rsidR="009448F9">
              <w:t xml:space="preserve"> </w:t>
            </w:r>
            <w:r w:rsidR="009448F9">
              <w:rPr>
                <w:lang w:val="en-US"/>
              </w:rPr>
              <w:t>RW11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5454F" w:rsidRDefault="0075454F" w:rsidP="0075454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F1EEB" w:rsidRDefault="003F1EEB" w:rsidP="003F1EE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F1EEB" w:rsidRDefault="003F1EEB" w:rsidP="003F1E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F1EEB" w:rsidRPr="00093260" w:rsidRDefault="003F1EEB" w:rsidP="003F1E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</w:t>
      </w:r>
      <w:bookmarkStart w:id="1" w:name="_GoBack"/>
      <w:bookmarkEnd w:id="1"/>
      <w:r w:rsidRPr="00093260">
        <w:rPr>
          <w:sz w:val="24"/>
          <w:szCs w:val="24"/>
        </w:rPr>
        <w:t xml:space="preserve"> техническим требованиям;</w:t>
      </w:r>
    </w:p>
    <w:p w:rsidR="003F1EEB" w:rsidRPr="003521F4" w:rsidRDefault="003F1EEB" w:rsidP="003F1E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F1EEB" w:rsidRDefault="003F1EEB" w:rsidP="003F1E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F1EEB" w:rsidRPr="00BF612E" w:rsidRDefault="003F1EEB" w:rsidP="003F1E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F1EEB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F1EEB" w:rsidRPr="004D7689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F1EEB" w:rsidRPr="004D7689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F1EEB" w:rsidRPr="004D7689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F1EEB" w:rsidRPr="00093260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F1EEB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F1EEB" w:rsidRPr="00FB7AEF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F1EEB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F1EEB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F1EEB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3F1EEB" w:rsidRPr="00307588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3F1EEB" w:rsidRPr="00307588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F1EEB" w:rsidRPr="00307588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F1EEB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F1EEB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F1EEB" w:rsidRPr="00DB3AE4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3F1EEB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3F1EEB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F1EEB" w:rsidRPr="003521F4" w:rsidRDefault="003F1EEB" w:rsidP="003F1E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F1EEB" w:rsidRPr="00612811" w:rsidRDefault="003F1EEB" w:rsidP="003F1EE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F1EEB" w:rsidRDefault="003F1EEB" w:rsidP="003F1EE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F1EEB" w:rsidRDefault="003F1EEB" w:rsidP="003F1E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F1EEB" w:rsidRPr="00063B30" w:rsidRDefault="003F1EEB" w:rsidP="003F1E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F1EEB" w:rsidRDefault="003F1EEB" w:rsidP="003F1EEB">
      <w:pPr>
        <w:spacing w:line="276" w:lineRule="auto"/>
        <w:rPr>
          <w:sz w:val="24"/>
          <w:szCs w:val="24"/>
        </w:rPr>
      </w:pPr>
    </w:p>
    <w:p w:rsidR="003F1EEB" w:rsidRPr="004D4E32" w:rsidRDefault="003F1EEB" w:rsidP="003F1E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F1EEB" w:rsidRDefault="003F1EEB" w:rsidP="003F1E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F1EEB" w:rsidRDefault="003F1EEB" w:rsidP="003F1E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1EEB" w:rsidRPr="004D4E32" w:rsidRDefault="003F1EEB" w:rsidP="003F1E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F1EEB" w:rsidRDefault="003F1EEB" w:rsidP="003F1EE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F1EEB" w:rsidRPr="00612811" w:rsidRDefault="003F1EEB" w:rsidP="003F1E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1EEB" w:rsidRPr="004D4E32" w:rsidRDefault="003F1EEB" w:rsidP="003F1E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F1EEB" w:rsidRPr="00D10A40" w:rsidRDefault="003F1EEB" w:rsidP="003F1E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F1EEB" w:rsidRPr="00D10A40" w:rsidRDefault="003F1EEB" w:rsidP="003F1E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F1EEB" w:rsidRPr="00D10A40" w:rsidRDefault="003F1EEB" w:rsidP="003F1E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F1EEB" w:rsidRDefault="003F1EEB" w:rsidP="003F1E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F1EEB" w:rsidRPr="00612811" w:rsidRDefault="003F1EEB" w:rsidP="003F1EE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F1EEB" w:rsidRPr="00BB6EA4" w:rsidRDefault="003F1EEB" w:rsidP="003F1EE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F1EEB" w:rsidRDefault="003F1EEB" w:rsidP="003F1E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F1EEB" w:rsidRDefault="003F1EEB" w:rsidP="003F1EE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1EEB" w:rsidRDefault="003F1EEB" w:rsidP="003F1EE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F1EEB" w:rsidRDefault="003F1EEB" w:rsidP="003F1EEB">
      <w:pPr>
        <w:spacing w:line="276" w:lineRule="auto"/>
        <w:ind w:firstLine="709"/>
        <w:rPr>
          <w:sz w:val="24"/>
          <w:szCs w:val="24"/>
        </w:rPr>
      </w:pPr>
    </w:p>
    <w:p w:rsidR="003F1EEB" w:rsidRPr="00CF1FB0" w:rsidRDefault="003F1EEB" w:rsidP="003F1EEB">
      <w:pPr>
        <w:spacing w:line="276" w:lineRule="auto"/>
        <w:ind w:firstLine="709"/>
        <w:rPr>
          <w:sz w:val="24"/>
          <w:szCs w:val="24"/>
        </w:rPr>
      </w:pPr>
    </w:p>
    <w:p w:rsidR="003F1EEB" w:rsidRDefault="003F1EEB" w:rsidP="003F1EEB">
      <w:pPr>
        <w:rPr>
          <w:sz w:val="26"/>
          <w:szCs w:val="26"/>
        </w:rPr>
      </w:pPr>
    </w:p>
    <w:p w:rsidR="003F1EEB" w:rsidRDefault="003F1EEB" w:rsidP="003F1EE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F1EEB" w:rsidRPr="00E1390F" w:rsidRDefault="003F1EEB" w:rsidP="003F1EE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F1EEB" w:rsidRPr="00DD53C5" w:rsidRDefault="003F1EEB" w:rsidP="003F1EEB">
      <w:pPr>
        <w:ind w:firstLine="0"/>
        <w:rPr>
          <w:color w:val="00B0F0"/>
          <w:sz w:val="26"/>
          <w:szCs w:val="26"/>
        </w:rPr>
      </w:pPr>
    </w:p>
    <w:p w:rsidR="003F1EEB" w:rsidRPr="00F21153" w:rsidRDefault="003F1EEB" w:rsidP="003F1EE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F1EEB" w:rsidRDefault="003F1EEB" w:rsidP="003F1EE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F1EEB" w:rsidRPr="00F21153" w:rsidRDefault="003F1EEB" w:rsidP="003F1EE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F1EEB" w:rsidRPr="004D4E32" w:rsidRDefault="003F1EEB" w:rsidP="003F1E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3F1EE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3C3" w:rsidRDefault="00E723C3">
      <w:r>
        <w:separator/>
      </w:r>
    </w:p>
  </w:endnote>
  <w:endnote w:type="continuationSeparator" w:id="0">
    <w:p w:rsidR="00E723C3" w:rsidRDefault="00E7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13065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3C3" w:rsidRDefault="00E723C3">
      <w:r>
        <w:separator/>
      </w:r>
    </w:p>
  </w:footnote>
  <w:footnote w:type="continuationSeparator" w:id="0">
    <w:p w:rsidR="00E723C3" w:rsidRDefault="00E72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792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8A4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202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7AFE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E50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557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1EEB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629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0330"/>
    <w:rsid w:val="004B45B7"/>
    <w:rsid w:val="004B5E88"/>
    <w:rsid w:val="004B5FD9"/>
    <w:rsid w:val="004B614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215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0E6B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A7CD9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54F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065"/>
    <w:rsid w:val="00813938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197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8F9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AF2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4174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0FDF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0F0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610E"/>
    <w:rsid w:val="00E60F8D"/>
    <w:rsid w:val="00E63075"/>
    <w:rsid w:val="00E6313F"/>
    <w:rsid w:val="00E70CC7"/>
    <w:rsid w:val="00E71B41"/>
    <w:rsid w:val="00E723C3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425A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B9905-EB94-429C-A8A9-D495A5B1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2016-09-15T08:15:00Z</dcterms:created>
  <dcterms:modified xsi:type="dcterms:W3CDTF">2016-09-15T09:21:00Z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