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866CFA">
              <w:rPr>
                <w:b/>
                <w:sz w:val="26"/>
                <w:szCs w:val="26"/>
                <w:u w:val="single"/>
                <w:lang w:val="en-US"/>
              </w:rPr>
              <w:t>133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866CFA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866CFA">
              <w:rPr>
                <w:b/>
                <w:color w:val="000000"/>
                <w:sz w:val="26"/>
                <w:szCs w:val="26"/>
              </w:rPr>
              <w:t>2297525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29388B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Default="00866CFA" w:rsidP="00D327FE">
            <w:pPr>
              <w:ind w:firstLine="0"/>
              <w:jc w:val="center"/>
            </w:pPr>
            <w:r w:rsidRPr="00866CFA">
              <w:t>Сельхозшина 540/65 R28</w:t>
            </w:r>
          </w:p>
          <w:p w:rsidR="009E6AFF" w:rsidRPr="000B0638" w:rsidRDefault="009E6AFF" w:rsidP="00D327FE">
            <w:pPr>
              <w:ind w:firstLine="0"/>
              <w:jc w:val="center"/>
            </w:pPr>
            <w:r>
              <w:t>лесная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AFF" w:rsidRDefault="009E6AFF" w:rsidP="00900A16">
            <w:pPr>
              <w:ind w:firstLine="0"/>
              <w:jc w:val="left"/>
            </w:pPr>
            <w:r>
              <w:t>типоразмер 540/65-28;</w:t>
            </w:r>
          </w:p>
          <w:p w:rsidR="00900A16" w:rsidRDefault="00900A16" w:rsidP="00900A16">
            <w:pPr>
              <w:ind w:firstLine="0"/>
              <w:jc w:val="left"/>
            </w:pPr>
            <w:r>
              <w:t>конструкция – диагональная</w:t>
            </w:r>
            <w:r w:rsidR="009E6AFF">
              <w:t>;</w:t>
            </w:r>
          </w:p>
          <w:p w:rsidR="00900A16" w:rsidRPr="009E6AFF" w:rsidRDefault="00900A16" w:rsidP="00900A16">
            <w:pPr>
              <w:ind w:firstLine="0"/>
              <w:jc w:val="left"/>
            </w:pPr>
            <w:r>
              <w:t xml:space="preserve">рисунка протектора – </w:t>
            </w:r>
            <w:r w:rsidR="009E6AFF">
              <w:rPr>
                <w:lang w:val="en-US"/>
              </w:rPr>
              <w:t>R</w:t>
            </w:r>
            <w:r w:rsidR="009E6AFF" w:rsidRPr="009E6AFF">
              <w:t>-1</w:t>
            </w:r>
            <w:r w:rsidR="009E6AFF">
              <w:rPr>
                <w:lang w:val="en-US"/>
              </w:rPr>
              <w:t>W</w:t>
            </w:r>
            <w:r w:rsidR="009E6AFF">
              <w:t>;</w:t>
            </w:r>
          </w:p>
          <w:p w:rsidR="009E6AFF" w:rsidRPr="009E6AFF" w:rsidRDefault="009E6AFF" w:rsidP="00900A16">
            <w:pPr>
              <w:ind w:firstLine="0"/>
              <w:jc w:val="left"/>
            </w:pPr>
            <w:r>
              <w:t>норма слойности – 16;</w:t>
            </w:r>
          </w:p>
          <w:p w:rsidR="00900A16" w:rsidRDefault="00900A16" w:rsidP="00900A16">
            <w:pPr>
              <w:ind w:firstLine="0"/>
              <w:jc w:val="left"/>
            </w:pPr>
            <w:r>
              <w:t xml:space="preserve">индекс </w:t>
            </w:r>
            <w:r w:rsidR="009E6AFF">
              <w:t>нагрузки/</w:t>
            </w:r>
            <w:r>
              <w:t xml:space="preserve">скорости </w:t>
            </w:r>
            <w:r w:rsidR="009E6AFF">
              <w:t>– 155А8/162А2;</w:t>
            </w:r>
          </w:p>
          <w:p w:rsidR="00F21153" w:rsidRPr="009E6AFF" w:rsidRDefault="009E6AFF" w:rsidP="00900A16">
            <w:pPr>
              <w:ind w:firstLine="0"/>
              <w:jc w:val="left"/>
            </w:pPr>
            <w:r>
              <w:t xml:space="preserve">применение – </w:t>
            </w:r>
            <w:proofErr w:type="gramStart"/>
            <w:r>
              <w:t>лесная</w:t>
            </w:r>
            <w:proofErr w:type="gramEnd"/>
            <w:r>
              <w:t>.</w:t>
            </w:r>
          </w:p>
          <w:p w:rsidR="009E6AFF" w:rsidRPr="009E6AFF" w:rsidRDefault="009E6AFF" w:rsidP="009E6AFF">
            <w:pPr>
              <w:ind w:firstLine="0"/>
              <w:jc w:val="left"/>
            </w:pPr>
            <w:r>
              <w:t xml:space="preserve">Металлический корд, стальные </w:t>
            </w:r>
            <w:proofErr w:type="spellStart"/>
            <w:r>
              <w:t>брекеры</w:t>
            </w:r>
            <w:proofErr w:type="spellEnd"/>
            <w:r>
              <w:t>, усиленные борта.</w:t>
            </w:r>
            <w:bookmarkStart w:id="1" w:name="_GoBack"/>
            <w:bookmarkEnd w:id="1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9E6AFF" w:rsidP="009E6AFF">
            <w:pPr>
              <w:ind w:firstLine="0"/>
              <w:jc w:val="center"/>
            </w:pPr>
            <w:r>
              <w:rPr>
                <w:lang w:val="en-US"/>
              </w:rPr>
              <w:t xml:space="preserve">Alliance </w:t>
            </w:r>
            <w:r w:rsidR="00900A16" w:rsidRPr="00900A16">
              <w:t>А360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Pr="004D4E32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A31A80" w:rsidRDefault="00CE2458" w:rsidP="00A31A80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A31A80">
        <w:rPr>
          <w:sz w:val="24"/>
          <w:szCs w:val="24"/>
        </w:rPr>
        <w:t>2.1.</w:t>
      </w:r>
      <w:r w:rsidR="00A31A80" w:rsidRPr="00612811">
        <w:rPr>
          <w:sz w:val="24"/>
          <w:szCs w:val="24"/>
        </w:rPr>
        <w:t xml:space="preserve"> К поставке допуска</w:t>
      </w:r>
      <w:r w:rsidR="00A31A80">
        <w:rPr>
          <w:sz w:val="24"/>
          <w:szCs w:val="24"/>
        </w:rPr>
        <w:t>е</w:t>
      </w:r>
      <w:r w:rsidR="00A31A80" w:rsidRPr="00612811">
        <w:rPr>
          <w:sz w:val="24"/>
          <w:szCs w:val="24"/>
        </w:rPr>
        <w:t xml:space="preserve">тся </w:t>
      </w:r>
      <w:r w:rsidR="00A31A80">
        <w:rPr>
          <w:sz w:val="24"/>
          <w:szCs w:val="24"/>
        </w:rPr>
        <w:t>продукция</w:t>
      </w:r>
      <w:r w:rsidR="00A31A80" w:rsidRPr="00612811">
        <w:rPr>
          <w:sz w:val="24"/>
          <w:szCs w:val="24"/>
        </w:rPr>
        <w:t>, отвечающ</w:t>
      </w:r>
      <w:r w:rsidR="00A31A80">
        <w:rPr>
          <w:sz w:val="24"/>
          <w:szCs w:val="24"/>
        </w:rPr>
        <w:t>ая</w:t>
      </w:r>
      <w:r w:rsidR="00A31A80" w:rsidRPr="00612811">
        <w:rPr>
          <w:sz w:val="24"/>
          <w:szCs w:val="24"/>
        </w:rPr>
        <w:t xml:space="preserve"> следующим требованиям:</w:t>
      </w:r>
    </w:p>
    <w:p w:rsidR="00A31A80" w:rsidRDefault="00A31A80" w:rsidP="00A31A8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A31A80" w:rsidRPr="00093260" w:rsidRDefault="00A31A80" w:rsidP="00A31A8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A31A80" w:rsidRPr="003521F4" w:rsidRDefault="00A31A80" w:rsidP="00A31A8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31A80" w:rsidRDefault="00A31A80" w:rsidP="00A31A8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A31A80" w:rsidRPr="00BF612E" w:rsidRDefault="00A31A80" w:rsidP="00A31A8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A31A80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31A80" w:rsidRPr="004D7689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A31A80" w:rsidRPr="004D7689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A31A80" w:rsidRPr="004D7689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A31A80" w:rsidRPr="00093260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A31A80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31A80" w:rsidRPr="00FB7AEF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A31A80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A31A80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A31A80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A31A80" w:rsidRPr="00307588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A31A80" w:rsidRPr="00307588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A31A80" w:rsidRPr="00307588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A31A80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A31A80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A31A80" w:rsidRPr="00DB3AE4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A31A80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A31A80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A31A80" w:rsidRPr="003521F4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A31A80" w:rsidRPr="00612811" w:rsidRDefault="00A31A80" w:rsidP="00A31A80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A31A80" w:rsidRDefault="00A31A80" w:rsidP="00A31A8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A31A80" w:rsidRDefault="00A31A80" w:rsidP="00A31A8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A31A80" w:rsidRPr="00063B30" w:rsidRDefault="00A31A80" w:rsidP="00A31A8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A31A80" w:rsidRDefault="00A31A80" w:rsidP="00A31A80">
      <w:pPr>
        <w:spacing w:line="276" w:lineRule="auto"/>
        <w:rPr>
          <w:sz w:val="24"/>
          <w:szCs w:val="24"/>
        </w:rPr>
      </w:pPr>
    </w:p>
    <w:p w:rsidR="00A31A80" w:rsidRPr="004D4E32" w:rsidRDefault="00A31A80" w:rsidP="00A31A8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A31A80" w:rsidRDefault="00A31A80" w:rsidP="00A31A8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A31A80" w:rsidRDefault="00A31A80" w:rsidP="00A31A8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31A80" w:rsidRPr="004D4E32" w:rsidRDefault="00A31A80" w:rsidP="00A31A8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A31A80" w:rsidRDefault="00A31A80" w:rsidP="00A31A80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A31A80" w:rsidRPr="00612811" w:rsidRDefault="00A31A80" w:rsidP="00A31A8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31A80" w:rsidRPr="004D4E32" w:rsidRDefault="00A31A80" w:rsidP="00A31A8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A31A80" w:rsidRPr="00D10A40" w:rsidRDefault="00A31A80" w:rsidP="00A31A8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A31A80" w:rsidRPr="00D10A40" w:rsidRDefault="00A31A80" w:rsidP="00A31A8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A31A80" w:rsidRPr="00D10A40" w:rsidRDefault="00A31A80" w:rsidP="00A31A8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A31A80" w:rsidRDefault="00A31A80" w:rsidP="00A31A8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A31A80" w:rsidRPr="00612811" w:rsidRDefault="00A31A80" w:rsidP="00A31A80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A31A80" w:rsidRPr="00BB6EA4" w:rsidRDefault="00A31A80" w:rsidP="00A31A80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A31A80" w:rsidRDefault="00A31A80" w:rsidP="00A31A8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A31A80" w:rsidRDefault="00A31A80" w:rsidP="00A31A80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31A80" w:rsidRDefault="00A31A80" w:rsidP="00A31A80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31A80" w:rsidRDefault="00A31A80" w:rsidP="00A31A80">
      <w:pPr>
        <w:spacing w:line="276" w:lineRule="auto"/>
        <w:ind w:firstLine="709"/>
        <w:rPr>
          <w:sz w:val="24"/>
          <w:szCs w:val="24"/>
        </w:rPr>
      </w:pPr>
    </w:p>
    <w:p w:rsidR="00A31A80" w:rsidRPr="00CF1FB0" w:rsidRDefault="00A31A80" w:rsidP="00A31A80">
      <w:pPr>
        <w:spacing w:line="276" w:lineRule="auto"/>
        <w:ind w:firstLine="709"/>
        <w:rPr>
          <w:sz w:val="24"/>
          <w:szCs w:val="24"/>
        </w:rPr>
      </w:pPr>
    </w:p>
    <w:p w:rsidR="00A31A80" w:rsidRDefault="00A31A80" w:rsidP="00A31A80">
      <w:pPr>
        <w:rPr>
          <w:sz w:val="26"/>
          <w:szCs w:val="26"/>
        </w:rPr>
      </w:pPr>
    </w:p>
    <w:p w:rsidR="00A31A80" w:rsidRDefault="00A31A80" w:rsidP="00A31A80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A31A80" w:rsidRPr="00E1390F" w:rsidRDefault="00A31A80" w:rsidP="00A31A80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A31A80" w:rsidRPr="00DD53C5" w:rsidRDefault="00A31A80" w:rsidP="00A31A80">
      <w:pPr>
        <w:ind w:firstLine="0"/>
        <w:rPr>
          <w:color w:val="00B0F0"/>
          <w:sz w:val="26"/>
          <w:szCs w:val="26"/>
        </w:rPr>
      </w:pPr>
    </w:p>
    <w:p w:rsidR="00A31A80" w:rsidRPr="00F21153" w:rsidRDefault="00A31A80" w:rsidP="00A31A8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31A80" w:rsidRDefault="00A31A80" w:rsidP="00A31A8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31A80" w:rsidRPr="00F21153" w:rsidRDefault="00A31A80" w:rsidP="00A31A8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51C4D" w:rsidRPr="00DD53C5" w:rsidRDefault="00CE2458" w:rsidP="00A31A80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color w:val="00B0F0"/>
          <w:sz w:val="26"/>
          <w:szCs w:val="26"/>
        </w:rPr>
      </w:pPr>
      <w:r>
        <w:rPr>
          <w:b/>
          <w:sz w:val="24"/>
          <w:szCs w:val="24"/>
        </w:rPr>
        <w:t xml:space="preserve"> </w:t>
      </w: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0C1" w:rsidRDefault="005B50C1">
      <w:r>
        <w:separator/>
      </w:r>
    </w:p>
  </w:endnote>
  <w:endnote w:type="continuationSeparator" w:id="0">
    <w:p w:rsidR="005B50C1" w:rsidRDefault="005B5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9E6AFF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0C1" w:rsidRDefault="005B50C1">
      <w:r>
        <w:separator/>
      </w:r>
    </w:p>
  </w:footnote>
  <w:footnote w:type="continuationSeparator" w:id="0">
    <w:p w:rsidR="005B50C1" w:rsidRDefault="005B50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170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342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59D8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388B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DF3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0C1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3F63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278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66CFA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A16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4A7F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7CA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6AFF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13E9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A80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2458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27FE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341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2D43F-D31A-4559-A3BA-820CBA91C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1086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5</cp:revision>
  <cp:lastPrinted>2010-09-30T14:29:00Z</cp:lastPrinted>
  <dcterms:created xsi:type="dcterms:W3CDTF">2015-09-01T11:29:00Z</dcterms:created>
  <dcterms:modified xsi:type="dcterms:W3CDTF">2016-09-15T07:11:00Z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