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6A52B0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6A52B0">
              <w:rPr>
                <w:b/>
                <w:sz w:val="26"/>
                <w:szCs w:val="26"/>
                <w:u w:val="single"/>
                <w:lang w:val="en-US"/>
              </w:rPr>
              <w:t>313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6A52B0" w:rsidRDefault="00655259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227</w:t>
            </w:r>
            <w:r w:rsidR="006A52B0">
              <w:rPr>
                <w:b/>
                <w:color w:val="000000"/>
                <w:sz w:val="26"/>
                <w:szCs w:val="26"/>
                <w:lang w:val="en-US"/>
              </w:rPr>
              <w:t>5939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F04AEE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367DB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A2138D" w:rsidRDefault="00655259" w:rsidP="00A2138D">
            <w:pPr>
              <w:ind w:firstLine="0"/>
              <w:jc w:val="center"/>
              <w:rPr>
                <w:lang w:val="en-US"/>
              </w:rPr>
            </w:pPr>
            <w:r w:rsidRPr="00655259">
              <w:t xml:space="preserve">Автошина </w:t>
            </w:r>
            <w:r w:rsidR="00A2138D">
              <w:rPr>
                <w:lang w:val="en-US"/>
              </w:rPr>
              <w:t>265</w:t>
            </w:r>
            <w:r w:rsidR="0030678B" w:rsidRPr="0030678B">
              <w:t>/6</w:t>
            </w:r>
            <w:r w:rsidR="00A2138D">
              <w:rPr>
                <w:lang w:val="en-US"/>
              </w:rPr>
              <w:t>0</w:t>
            </w:r>
            <w:r w:rsidR="0030678B" w:rsidRPr="0030678B">
              <w:t>R1</w:t>
            </w:r>
            <w:r w:rsidR="00A2138D">
              <w:rPr>
                <w:lang w:val="en-US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655259" w:rsidP="006A36EB">
            <w:pPr>
              <w:ind w:firstLine="0"/>
              <w:jc w:val="left"/>
            </w:pPr>
            <w:r w:rsidRPr="006A36EB">
              <w:t>типоразмер</w:t>
            </w:r>
            <w:r w:rsidR="0030678B" w:rsidRPr="006A36EB">
              <w:t xml:space="preserve"> </w:t>
            </w:r>
            <w:r w:rsidR="00A2138D" w:rsidRPr="006A36EB">
              <w:t>265</w:t>
            </w:r>
            <w:r w:rsidR="0030678B" w:rsidRPr="006A36EB">
              <w:t>/6</w:t>
            </w:r>
            <w:r w:rsidR="00A2138D" w:rsidRPr="006A36EB">
              <w:t>0</w:t>
            </w:r>
            <w:r w:rsidR="0030678B" w:rsidRPr="006A36EB">
              <w:t>R1</w:t>
            </w:r>
            <w:r w:rsidR="00A2138D" w:rsidRPr="006A36EB">
              <w:t>8</w:t>
            </w:r>
            <w:r w:rsidRPr="006A36EB">
              <w:t>, конструкция – радиальная, тип рисунка протектора</w:t>
            </w:r>
            <w:r w:rsidR="006A36EB" w:rsidRPr="006A36EB">
              <w:t xml:space="preserve"> - всесезонный</w:t>
            </w:r>
            <w:r w:rsidRPr="006A36EB">
              <w:t xml:space="preserve">, обозначение камеры – бескамерная, индекс скорости не менее </w:t>
            </w:r>
            <w:r w:rsidR="006A36EB" w:rsidRPr="006A36EB">
              <w:rPr>
                <w:lang w:val="en-US"/>
              </w:rPr>
              <w:t>V</w:t>
            </w:r>
            <w:r w:rsidRPr="006A36EB">
              <w:t xml:space="preserve">, </w:t>
            </w:r>
            <w:r w:rsidR="0030678B" w:rsidRPr="006A36EB">
              <w:t xml:space="preserve">индекс нагрузки не менее </w:t>
            </w:r>
            <w:r w:rsidR="006A36EB" w:rsidRPr="006A36EB">
              <w:t>110</w:t>
            </w:r>
            <w:r w:rsidR="0030678B" w:rsidRPr="006A36EB">
              <w:t xml:space="preserve">, </w:t>
            </w:r>
            <w:r w:rsidRPr="006A36EB">
              <w:t>индикатор степени износа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367DB4" w:rsidP="00A2138D">
            <w:pPr>
              <w:ind w:firstLine="0"/>
              <w:jc w:val="center"/>
            </w:pPr>
            <w:proofErr w:type="spellStart"/>
            <w:r>
              <w:t>Kumho</w:t>
            </w:r>
            <w:proofErr w:type="spellEnd"/>
            <w:r>
              <w:t xml:space="preserve"> </w:t>
            </w:r>
            <w:r w:rsidR="00A2138D">
              <w:rPr>
                <w:lang w:val="en-US"/>
              </w:rPr>
              <w:t>KL-51</w:t>
            </w:r>
            <w:r>
              <w:t xml:space="preserve"> 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91264" w:rsidRDefault="00891264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F04AEE" w:rsidRDefault="00F04AEE" w:rsidP="00F04AEE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F04AEE" w:rsidRDefault="00F04AEE" w:rsidP="00F04AE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F04AEE" w:rsidRPr="00093260" w:rsidRDefault="00F04AEE" w:rsidP="00F04AE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>их производителей - на</w:t>
      </w:r>
      <w:bookmarkStart w:id="1" w:name="_GoBack"/>
      <w:bookmarkEnd w:id="1"/>
      <w:r>
        <w:rPr>
          <w:sz w:val="24"/>
          <w:szCs w:val="24"/>
        </w:rPr>
        <w:t xml:space="preserve">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F04AEE" w:rsidRPr="003521F4" w:rsidRDefault="00F04AEE" w:rsidP="00F04AE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04AEE" w:rsidRDefault="00F04AEE" w:rsidP="00F04AE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F04AEE" w:rsidRPr="00BF612E" w:rsidRDefault="00F04AEE" w:rsidP="00F04AEE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F04AEE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04AEE" w:rsidRPr="004D7689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F04AEE" w:rsidRPr="004D7689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F04AEE" w:rsidRPr="004D7689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F04AEE" w:rsidRPr="00093260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F04AEE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04AEE" w:rsidRPr="00FB7AEF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F04AEE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F04AEE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F04AEE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F04AEE" w:rsidRPr="00307588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F04AEE" w:rsidRPr="00307588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F04AEE" w:rsidRPr="00307588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F04AEE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F04AEE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F04AEE" w:rsidRPr="00DB3AE4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F04AEE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F04AEE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F04AEE" w:rsidRPr="003521F4" w:rsidRDefault="00F04AEE" w:rsidP="00F04AEE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F04AEE" w:rsidRPr="00612811" w:rsidRDefault="00F04AEE" w:rsidP="00F04AEE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F04AEE" w:rsidRDefault="00F04AEE" w:rsidP="00F04AE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F04AEE" w:rsidRDefault="00F04AEE" w:rsidP="00F04A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F04AEE" w:rsidRPr="00063B30" w:rsidRDefault="00F04AEE" w:rsidP="00F04A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F04AEE" w:rsidRDefault="00F04AEE" w:rsidP="00F04AEE">
      <w:pPr>
        <w:spacing w:line="276" w:lineRule="auto"/>
        <w:rPr>
          <w:sz w:val="24"/>
          <w:szCs w:val="24"/>
        </w:rPr>
      </w:pPr>
    </w:p>
    <w:p w:rsidR="00F04AEE" w:rsidRPr="004D4E32" w:rsidRDefault="00F04AEE" w:rsidP="00F04AE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04AEE" w:rsidRDefault="00F04AEE" w:rsidP="00F04AE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04AEE" w:rsidRDefault="00F04AEE" w:rsidP="00F04AE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04AEE" w:rsidRPr="004D4E32" w:rsidRDefault="00F04AEE" w:rsidP="00F04AE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04AEE" w:rsidRDefault="00F04AEE" w:rsidP="00F04AEE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F04AEE" w:rsidRPr="00612811" w:rsidRDefault="00F04AEE" w:rsidP="00F04AE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04AEE" w:rsidRPr="004D4E32" w:rsidRDefault="00F04AEE" w:rsidP="00F04AE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F04AEE" w:rsidRPr="00D10A40" w:rsidRDefault="00F04AEE" w:rsidP="00F04A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F04AEE" w:rsidRPr="00D10A40" w:rsidRDefault="00F04AEE" w:rsidP="00F04A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F04AEE" w:rsidRPr="00D10A40" w:rsidRDefault="00F04AEE" w:rsidP="00F04AE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F04AEE" w:rsidRDefault="00F04AEE" w:rsidP="00F04AE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F04AEE" w:rsidRPr="00612811" w:rsidRDefault="00F04AEE" w:rsidP="00F04AEE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F04AEE" w:rsidRPr="00BB6EA4" w:rsidRDefault="00F04AEE" w:rsidP="00F04AEE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F04AEE" w:rsidRDefault="00F04AEE" w:rsidP="00F04A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F04AEE" w:rsidRDefault="00F04AEE" w:rsidP="00F04AE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04AEE" w:rsidRDefault="00F04AEE" w:rsidP="00F04AEE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04AEE" w:rsidRDefault="00F04AEE" w:rsidP="00F04AEE">
      <w:pPr>
        <w:spacing w:line="276" w:lineRule="auto"/>
        <w:ind w:firstLine="709"/>
        <w:rPr>
          <w:sz w:val="24"/>
          <w:szCs w:val="24"/>
        </w:rPr>
      </w:pPr>
    </w:p>
    <w:p w:rsidR="00F04AEE" w:rsidRPr="00CF1FB0" w:rsidRDefault="00F04AEE" w:rsidP="00F04AEE">
      <w:pPr>
        <w:spacing w:line="276" w:lineRule="auto"/>
        <w:ind w:firstLine="709"/>
        <w:rPr>
          <w:sz w:val="24"/>
          <w:szCs w:val="24"/>
        </w:rPr>
      </w:pPr>
    </w:p>
    <w:p w:rsidR="00F04AEE" w:rsidRDefault="00F04AEE" w:rsidP="00F04AEE">
      <w:pPr>
        <w:rPr>
          <w:sz w:val="26"/>
          <w:szCs w:val="26"/>
        </w:rPr>
      </w:pPr>
    </w:p>
    <w:p w:rsidR="00F04AEE" w:rsidRDefault="00F04AEE" w:rsidP="00F04AEE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F04AEE" w:rsidRPr="00E1390F" w:rsidRDefault="00F04AEE" w:rsidP="00F04AEE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F04AEE" w:rsidRPr="00DD53C5" w:rsidRDefault="00F04AEE" w:rsidP="00F04AEE">
      <w:pPr>
        <w:ind w:firstLine="0"/>
        <w:rPr>
          <w:color w:val="00B0F0"/>
          <w:sz w:val="26"/>
          <w:szCs w:val="26"/>
        </w:rPr>
      </w:pPr>
    </w:p>
    <w:p w:rsidR="00F04AEE" w:rsidRPr="00F21153" w:rsidRDefault="00F04AEE" w:rsidP="00F04AEE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04AEE" w:rsidRPr="00F21153" w:rsidRDefault="00F04AEE" w:rsidP="00F04AEE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04AEE" w:rsidRPr="004D4E32" w:rsidRDefault="00F04AEE" w:rsidP="00F04AEE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F04AEE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77E" w:rsidRDefault="00C4777E">
      <w:r>
        <w:separator/>
      </w:r>
    </w:p>
  </w:endnote>
  <w:endnote w:type="continuationSeparator" w:id="0">
    <w:p w:rsidR="00C4777E" w:rsidRDefault="00C47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6A36EB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77E" w:rsidRDefault="00C4777E">
      <w:r>
        <w:separator/>
      </w:r>
    </w:p>
  </w:footnote>
  <w:footnote w:type="continuationSeparator" w:id="0">
    <w:p w:rsidR="00C4777E" w:rsidRDefault="00C477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27E5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6161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0CE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8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67DB4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68E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252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259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6EB"/>
    <w:rsid w:val="006A383F"/>
    <w:rsid w:val="006A4E1A"/>
    <w:rsid w:val="006A52B0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0C90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09C2"/>
    <w:rsid w:val="00A2138D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2762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7CC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77E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818"/>
    <w:rsid w:val="00C77DD8"/>
    <w:rsid w:val="00C77F15"/>
    <w:rsid w:val="00C80805"/>
    <w:rsid w:val="00C81641"/>
    <w:rsid w:val="00C81DA1"/>
    <w:rsid w:val="00C84F91"/>
    <w:rsid w:val="00C87569"/>
    <w:rsid w:val="00C8767A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E7721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6435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BAA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4AEE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32D57-2EC1-4EB5-876C-70F0F1894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5</cp:revision>
  <cp:lastPrinted>2010-09-30T14:29:00Z</cp:lastPrinted>
  <dcterms:created xsi:type="dcterms:W3CDTF">2017-08-23T10:48:00Z</dcterms:created>
  <dcterms:modified xsi:type="dcterms:W3CDTF">2017-08-23T10:52:00Z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