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F5FE5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CF5FE5">
              <w:rPr>
                <w:b/>
                <w:sz w:val="26"/>
                <w:szCs w:val="26"/>
                <w:u w:val="single"/>
              </w:rPr>
              <w:t>163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5208A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5208AA">
              <w:rPr>
                <w:b/>
                <w:color w:val="000000"/>
                <w:sz w:val="26"/>
                <w:szCs w:val="26"/>
              </w:rPr>
              <w:t>2</w:t>
            </w:r>
            <w:r w:rsidR="00CF5FE5">
              <w:rPr>
                <w:b/>
                <w:color w:val="000000"/>
                <w:sz w:val="26"/>
                <w:szCs w:val="26"/>
              </w:rPr>
              <w:t>319335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4312ED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D73EC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D73EC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D73EC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5208AA" w:rsidP="000B0638">
            <w:pPr>
              <w:ind w:firstLine="0"/>
              <w:jc w:val="center"/>
            </w:pPr>
            <w:r w:rsidRPr="005208AA">
              <w:t>Автошина 225/75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ECD" w:rsidRDefault="00D73ECD" w:rsidP="00D73ECD">
            <w:pPr>
              <w:ind w:firstLine="0"/>
              <w:jc w:val="left"/>
            </w:pPr>
            <w:r>
              <w:t xml:space="preserve">Индекс нагрузки 104  </w:t>
            </w:r>
          </w:p>
          <w:p w:rsidR="00D73ECD" w:rsidRDefault="00D73ECD" w:rsidP="00D73ECD">
            <w:pPr>
              <w:ind w:firstLine="0"/>
              <w:jc w:val="left"/>
            </w:pPr>
            <w:r>
              <w:t xml:space="preserve">Исполнение бескамерное  </w:t>
            </w:r>
          </w:p>
          <w:p w:rsidR="00D73ECD" w:rsidRDefault="00D73ECD" w:rsidP="00D73ECD">
            <w:pPr>
              <w:ind w:firstLine="0"/>
              <w:jc w:val="left"/>
            </w:pPr>
            <w:r>
              <w:t xml:space="preserve">Максимальная скорость 170 </w:t>
            </w:r>
          </w:p>
          <w:p w:rsidR="00D73ECD" w:rsidRPr="009E30B4" w:rsidRDefault="009E30B4" w:rsidP="00D73ECD">
            <w:pPr>
              <w:ind w:firstLine="0"/>
              <w:jc w:val="left"/>
            </w:pPr>
            <w:r>
              <w:t>Сезонность зимняя, шипованная</w:t>
            </w:r>
          </w:p>
          <w:p w:rsidR="00D73ECD" w:rsidRDefault="00D73ECD" w:rsidP="00D73ECD">
            <w:pPr>
              <w:ind w:firstLine="0"/>
              <w:jc w:val="left"/>
            </w:pPr>
            <w:r>
              <w:t xml:space="preserve">Тип конструкции </w:t>
            </w:r>
            <w:proofErr w:type="gramStart"/>
            <w:r>
              <w:t>радиальная</w:t>
            </w:r>
            <w:proofErr w:type="gramEnd"/>
            <w:r>
              <w:t xml:space="preserve"> </w:t>
            </w:r>
          </w:p>
          <w:p w:rsidR="00D73ECD" w:rsidRDefault="00D73ECD" w:rsidP="00D73ECD">
            <w:pPr>
              <w:ind w:firstLine="0"/>
              <w:jc w:val="left"/>
            </w:pPr>
            <w:r>
              <w:t>Тип</w:t>
            </w:r>
            <w:r w:rsidR="009E30B4">
              <w:t xml:space="preserve"> рисунка протектора зимний</w:t>
            </w:r>
            <w:r>
              <w:t xml:space="preserve"> </w:t>
            </w:r>
          </w:p>
          <w:p w:rsidR="00D73ECD" w:rsidRDefault="00D73ECD" w:rsidP="00D73ECD">
            <w:pPr>
              <w:ind w:firstLine="0"/>
              <w:jc w:val="left"/>
            </w:pPr>
            <w:r>
              <w:t xml:space="preserve">Ширина профиля 225 </w:t>
            </w:r>
          </w:p>
          <w:p w:rsidR="00D73ECD" w:rsidRDefault="00D73ECD" w:rsidP="00D73ECD">
            <w:pPr>
              <w:ind w:firstLine="0"/>
              <w:jc w:val="left"/>
            </w:pPr>
            <w:r>
              <w:t xml:space="preserve">Высота профиля 75 </w:t>
            </w:r>
          </w:p>
          <w:p w:rsidR="00D73ECD" w:rsidRDefault="00D73ECD" w:rsidP="00D73ECD">
            <w:pPr>
              <w:ind w:firstLine="0"/>
              <w:jc w:val="left"/>
            </w:pPr>
            <w:r>
              <w:t xml:space="preserve">Посадочный диаметр 16 </w:t>
            </w:r>
          </w:p>
          <w:p w:rsidR="00F21153" w:rsidRPr="00D73ECD" w:rsidRDefault="00D73ECD" w:rsidP="00D73ECD">
            <w:pPr>
              <w:ind w:firstLine="0"/>
              <w:jc w:val="left"/>
              <w:rPr>
                <w:lang w:val="en-US"/>
              </w:rPr>
            </w:pPr>
            <w:r>
              <w:t>Категори</w:t>
            </w:r>
            <w:proofErr w:type="gramStart"/>
            <w:r>
              <w:t>я(</w:t>
            </w:r>
            <w:proofErr w:type="gramEnd"/>
            <w:r>
              <w:t xml:space="preserve">индекс) скорости </w:t>
            </w:r>
            <w:r>
              <w:rPr>
                <w:lang w:val="en-US"/>
              </w:rPr>
              <w:t>R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5208AA" w:rsidP="00D73ECD">
            <w:pPr>
              <w:ind w:firstLine="0"/>
              <w:jc w:val="center"/>
            </w:pPr>
            <w:r>
              <w:t>Кама-219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D73ECD" w:rsidRDefault="00D73ECD" w:rsidP="00D73EC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DE2D6C" w:rsidRDefault="00DE2D6C" w:rsidP="00DE2D6C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E2D6C" w:rsidRDefault="00DE2D6C" w:rsidP="00DE2D6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</w:t>
      </w:r>
      <w:bookmarkStart w:id="1" w:name="_GoBack"/>
      <w:bookmarkEnd w:id="1"/>
      <w:r w:rsidRPr="008E0906">
        <w:rPr>
          <w:sz w:val="24"/>
          <w:szCs w:val="24"/>
        </w:rPr>
        <w:t xml:space="preserve"> должна быть новой, ранее не использованной;</w:t>
      </w:r>
    </w:p>
    <w:p w:rsidR="00DE2D6C" w:rsidRPr="00093260" w:rsidRDefault="00DE2D6C" w:rsidP="00DE2D6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DE2D6C" w:rsidRPr="003521F4" w:rsidRDefault="00DE2D6C" w:rsidP="00DE2D6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E2D6C" w:rsidRDefault="00DE2D6C" w:rsidP="00DE2D6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E2D6C" w:rsidRPr="00BF612E" w:rsidRDefault="00DE2D6C" w:rsidP="00DE2D6C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E2D6C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E2D6C" w:rsidRPr="004D7689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DE2D6C" w:rsidRPr="004D7689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DE2D6C" w:rsidRPr="004D7689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DE2D6C" w:rsidRPr="00093260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DE2D6C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E2D6C" w:rsidRPr="00FB7AEF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DE2D6C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E2D6C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E2D6C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DE2D6C" w:rsidRPr="00307588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DE2D6C" w:rsidRPr="00307588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DE2D6C" w:rsidRPr="00307588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DE2D6C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DE2D6C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DE2D6C" w:rsidRPr="00DB3AE4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DE2D6C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DE2D6C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DE2D6C" w:rsidRPr="003521F4" w:rsidRDefault="00DE2D6C" w:rsidP="00DE2D6C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DE2D6C" w:rsidRPr="00612811" w:rsidRDefault="00DE2D6C" w:rsidP="00DE2D6C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E2D6C" w:rsidRDefault="00DE2D6C" w:rsidP="00DE2D6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E2D6C" w:rsidRDefault="00DE2D6C" w:rsidP="00DE2D6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DE2D6C" w:rsidRPr="00063B30" w:rsidRDefault="00DE2D6C" w:rsidP="00DE2D6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DE2D6C" w:rsidRDefault="00DE2D6C" w:rsidP="00DE2D6C">
      <w:pPr>
        <w:spacing w:line="276" w:lineRule="auto"/>
        <w:rPr>
          <w:sz w:val="24"/>
          <w:szCs w:val="24"/>
        </w:rPr>
      </w:pPr>
    </w:p>
    <w:p w:rsidR="00DE2D6C" w:rsidRPr="004D4E32" w:rsidRDefault="00DE2D6C" w:rsidP="00DE2D6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E2D6C" w:rsidRDefault="00DE2D6C" w:rsidP="00DE2D6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E2D6C" w:rsidRDefault="00DE2D6C" w:rsidP="00DE2D6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E2D6C" w:rsidRPr="004D4E32" w:rsidRDefault="00DE2D6C" w:rsidP="00DE2D6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E2D6C" w:rsidRDefault="00DE2D6C" w:rsidP="00DE2D6C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DE2D6C" w:rsidRPr="00612811" w:rsidRDefault="00DE2D6C" w:rsidP="00DE2D6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E2D6C" w:rsidRPr="004D4E32" w:rsidRDefault="00DE2D6C" w:rsidP="00DE2D6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E2D6C" w:rsidRPr="00D10A40" w:rsidRDefault="00DE2D6C" w:rsidP="00DE2D6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DE2D6C" w:rsidRPr="00D10A40" w:rsidRDefault="00DE2D6C" w:rsidP="00DE2D6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E2D6C" w:rsidRPr="00D10A40" w:rsidRDefault="00DE2D6C" w:rsidP="00DE2D6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E2D6C" w:rsidRDefault="00DE2D6C" w:rsidP="00DE2D6C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DE2D6C" w:rsidRPr="00612811" w:rsidRDefault="00DE2D6C" w:rsidP="00DE2D6C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DE2D6C" w:rsidRPr="00BB6EA4" w:rsidRDefault="00DE2D6C" w:rsidP="00DE2D6C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E2D6C" w:rsidRDefault="00DE2D6C" w:rsidP="00DE2D6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DE2D6C" w:rsidRDefault="00DE2D6C" w:rsidP="00DE2D6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E2D6C" w:rsidRDefault="00DE2D6C" w:rsidP="00DE2D6C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E2D6C" w:rsidRDefault="00DE2D6C" w:rsidP="00DE2D6C">
      <w:pPr>
        <w:spacing w:line="276" w:lineRule="auto"/>
        <w:ind w:firstLine="709"/>
        <w:rPr>
          <w:sz w:val="24"/>
          <w:szCs w:val="24"/>
        </w:rPr>
      </w:pPr>
    </w:p>
    <w:p w:rsidR="00DE2D6C" w:rsidRPr="00CF1FB0" w:rsidRDefault="00DE2D6C" w:rsidP="00DE2D6C">
      <w:pPr>
        <w:spacing w:line="276" w:lineRule="auto"/>
        <w:ind w:firstLine="709"/>
        <w:rPr>
          <w:sz w:val="24"/>
          <w:szCs w:val="24"/>
        </w:rPr>
      </w:pPr>
    </w:p>
    <w:p w:rsidR="00DE2D6C" w:rsidRDefault="00DE2D6C" w:rsidP="00DE2D6C">
      <w:pPr>
        <w:rPr>
          <w:sz w:val="26"/>
          <w:szCs w:val="26"/>
        </w:rPr>
      </w:pPr>
    </w:p>
    <w:p w:rsidR="00DE2D6C" w:rsidRDefault="00DE2D6C" w:rsidP="00DE2D6C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E2D6C" w:rsidRPr="00E1390F" w:rsidRDefault="00DE2D6C" w:rsidP="00DE2D6C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DE2D6C" w:rsidRPr="00DD53C5" w:rsidRDefault="00DE2D6C" w:rsidP="00DE2D6C">
      <w:pPr>
        <w:ind w:firstLine="0"/>
        <w:rPr>
          <w:color w:val="00B0F0"/>
          <w:sz w:val="26"/>
          <w:szCs w:val="26"/>
        </w:rPr>
      </w:pPr>
    </w:p>
    <w:p w:rsidR="00DE2D6C" w:rsidRPr="00F21153" w:rsidRDefault="00DE2D6C" w:rsidP="00DE2D6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E2D6C" w:rsidRDefault="00DE2D6C" w:rsidP="00DE2D6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E2D6C" w:rsidRPr="00F21153" w:rsidRDefault="00DE2D6C" w:rsidP="00DE2D6C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E2D6C" w:rsidRPr="004D4E32" w:rsidRDefault="00DE2D6C" w:rsidP="00DE2D6C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DE2D6C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D1D" w:rsidRDefault="005D3D1D">
      <w:r>
        <w:separator/>
      </w:r>
    </w:p>
  </w:endnote>
  <w:endnote w:type="continuationSeparator" w:id="0">
    <w:p w:rsidR="005D3D1D" w:rsidRDefault="005D3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E30B4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D1D" w:rsidRDefault="005D3D1D">
      <w:r>
        <w:separator/>
      </w:r>
    </w:p>
  </w:footnote>
  <w:footnote w:type="continuationSeparator" w:id="0">
    <w:p w:rsidR="005D3D1D" w:rsidRDefault="005D3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6A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12ED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AA"/>
    <w:rsid w:val="0052201D"/>
    <w:rsid w:val="005247BF"/>
    <w:rsid w:val="00525E3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BFD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D5"/>
    <w:rsid w:val="005D3D1D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0EE1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0B4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AE7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5FE5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3ECD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758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2D6C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590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EBA5F-8D89-4C90-8FA7-2A0CD9F2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8</cp:revision>
  <cp:lastPrinted>2010-09-30T14:29:00Z</cp:lastPrinted>
  <dcterms:created xsi:type="dcterms:W3CDTF">2015-02-17T10:02:00Z</dcterms:created>
  <dcterms:modified xsi:type="dcterms:W3CDTF">2017-09-05T08:05:00Z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